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CE7AD12" w14:textId="77777777" w:rsidR="005271BE" w:rsidRDefault="00A0576E">
      <w:pPr>
        <w:pStyle w:val="NormalWeb"/>
        <w:jc w:val="center"/>
        <w:divId w:val="1097215051"/>
      </w:pPr>
      <w:r>
        <w:rPr>
          <w:b/>
          <w:bCs/>
        </w:rPr>
        <w:t>ALBUM</w:t>
      </w:r>
      <w:r>
        <w:t xml:space="preserve"> </w:t>
      </w:r>
    </w:p>
    <w:p w14:paraId="5EE785D2" w14:textId="77777777" w:rsidR="005271BE" w:rsidRDefault="00A0576E">
      <w:pPr>
        <w:pStyle w:val="Heading1"/>
        <w:jc w:val="center"/>
        <w:divId w:val="1097215051"/>
        <w:rPr>
          <w:rFonts w:eastAsia="Times New Roman"/>
        </w:rPr>
      </w:pPr>
      <w:bookmarkStart w:id="0" w:name="Art_Music_AlbumCoTichTraiTim"/>
      <w:r>
        <w:rPr>
          <w:rFonts w:eastAsia="Times New Roman"/>
        </w:rPr>
        <w:t>CỔ TÍCH TRÁI TIM</w:t>
      </w:r>
      <w:bookmarkEnd w:id="0"/>
      <w:r>
        <w:rPr>
          <w:rFonts w:eastAsia="Times New Roman"/>
        </w:rPr>
        <w:t xml:space="preserve"> </w:t>
      </w:r>
    </w:p>
    <w:p w14:paraId="7305B3E9" w14:textId="77777777" w:rsidR="005271BE" w:rsidRDefault="00A0576E">
      <w:pPr>
        <w:pStyle w:val="NormalWeb"/>
        <w:jc w:val="right"/>
        <w:divId w:val="1097215051"/>
      </w:pPr>
      <w:r>
        <w:rPr>
          <w:noProof/>
          <w:color w:val="0000FF"/>
        </w:rPr>
        <w:drawing>
          <wp:inline distT="0" distB="0" distL="0" distR="0" wp14:anchorId="046998E6" wp14:editId="621B7340">
            <wp:extent cx="1400175" cy="447675"/>
            <wp:effectExtent l="0" t="0" r="9525" b="952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3CD3DDB1" w14:textId="0CA62574" w:rsidR="005271BE" w:rsidRDefault="00A0576E">
      <w:pPr>
        <w:pStyle w:val="NormalWeb"/>
        <w:divId w:val="1097215051"/>
      </w:pPr>
      <w:r>
        <w:rPr>
          <w:b/>
          <w:bCs/>
        </w:rPr>
        <w:t>TỰA</w:t>
      </w:r>
      <w:r>
        <w:br/>
        <w:t>Khi nghe nghệ sĩ Ngọc Sang ngâm thơ, chúng ta có cảm nhận ông đang kể câu chuyện cổ tích về tình yêu bất diệt của những bài thơ cũng là những mảnh đời trôi trong nhân gian. Vậy album ngâm thơ này có tên “Cổ tích trái tim”.</w:t>
      </w:r>
      <w:r>
        <w:br/>
      </w:r>
      <w:r>
        <w:br/>
        <w:t xml:space="preserve">Cảm ơn đã nghe album </w:t>
      </w:r>
      <w:hyperlink r:id="rId7" w:tgtFrame="_blank" w:history="1">
        <w:r>
          <w:rPr>
            <w:rStyle w:val="Hyperlink"/>
            <w:u w:val="none"/>
          </w:rPr>
          <w:t>https://youtu.be/0TCS9Rbvt6U</w:t>
        </w:r>
      </w:hyperlink>
      <w:r>
        <w:br/>
      </w:r>
      <w:r>
        <w:br/>
        <w:t>Nguyễn Phước Lộc - Ngọc Sang</w:t>
      </w:r>
      <w:r>
        <w:br/>
        <w:t>2020/01/11</w:t>
      </w:r>
    </w:p>
    <w:p w14:paraId="5CF77E4C" w14:textId="47E9FB11" w:rsidR="00135632" w:rsidRDefault="00135632">
      <w:pPr>
        <w:pStyle w:val="NormalWeb"/>
        <w:divId w:val="1097215051"/>
      </w:pPr>
      <w:bookmarkStart w:id="1" w:name="_GoBack"/>
      <w:r>
        <w:rPr>
          <w:noProof/>
        </w:rPr>
        <w:drawing>
          <wp:inline distT="0" distB="0" distL="0" distR="0" wp14:anchorId="7651862D" wp14:editId="5E3CDA10">
            <wp:extent cx="4572000" cy="3429000"/>
            <wp:effectExtent l="0" t="0" r="0" b="0"/>
            <wp:docPr id="14" name="Video 14" descr="Cá» tÃ­ch trÃ¡i ti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deo 14" descr="Cá» tÃ­ch trÃ¡i tim">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0TCS9Rbvt6U?feature=oembed&quot; frameborder=&quot;0&quot; allow=&quot;accelerometer; autoplay; encrypted-media; gyroscope; picture-in-picture&quot; allowfullscreen=&quot;&quot;&gt;&lt;/iframe&gt;" h="270" w="480"/>
                        </a:ext>
                      </a:extLst>
                    </a:blip>
                    <a:stretch>
                      <a:fillRect/>
                    </a:stretch>
                  </pic:blipFill>
                  <pic:spPr>
                    <a:xfrm>
                      <a:off x="0" y="0"/>
                      <a:ext cx="4572000" cy="3429000"/>
                    </a:xfrm>
                    <a:prstGeom prst="rect">
                      <a:avLst/>
                    </a:prstGeom>
                  </pic:spPr>
                </pic:pic>
              </a:graphicData>
            </a:graphic>
          </wp:inline>
        </w:drawing>
      </w:r>
      <w:bookmarkEnd w:id="1"/>
    </w:p>
    <w:p w14:paraId="26ECA672" w14:textId="77777777" w:rsidR="005271BE" w:rsidRDefault="00A0576E">
      <w:pPr>
        <w:pStyle w:val="NormalWeb"/>
        <w:divId w:val="1097215051"/>
      </w:pPr>
      <w:r>
        <w:rPr>
          <w:b/>
          <w:bCs/>
        </w:rPr>
        <w:t>MỤC LỤC</w:t>
      </w:r>
      <w:r>
        <w:t xml:space="preserve"> </w:t>
      </w:r>
    </w:p>
    <w:bookmarkStart w:id="2" w:name="Art_Poetry_BaiCaDoanhNhanI_Index"/>
    <w:p w14:paraId="5FBA2067"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"Art_Poetry_BaiCaDoanhNhanI" </w:instrText>
      </w:r>
      <w:r>
        <w:rPr>
          <w:rFonts w:eastAsia="Times New Roman"/>
        </w:rPr>
        <w:fldChar w:fldCharType="separate"/>
      </w:r>
      <w:r>
        <w:rPr>
          <w:rStyle w:val="Hyperlink"/>
          <w:rFonts w:eastAsia="Times New Roman"/>
          <w:u w:val="none"/>
        </w:rPr>
        <w:t>BÀI CA DOANH NHÂN I</w:t>
      </w:r>
      <w:r>
        <w:rPr>
          <w:rFonts w:eastAsia="Times New Roman"/>
        </w:rPr>
        <w:fldChar w:fldCharType="end"/>
      </w:r>
      <w:bookmarkEnd w:id="2"/>
    </w:p>
    <w:bookmarkStart w:id="3" w:name="Art_Poetry_DaLatKyI_Index"/>
    <w:p w14:paraId="027A0A14"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"Art_Poetry_DaLatKyI" </w:instrText>
      </w:r>
      <w:r>
        <w:rPr>
          <w:rFonts w:eastAsia="Times New Roman"/>
        </w:rPr>
        <w:fldChar w:fldCharType="separate"/>
      </w:r>
      <w:r>
        <w:rPr>
          <w:rStyle w:val="Hyperlink"/>
          <w:rFonts w:eastAsia="Times New Roman"/>
          <w:u w:val="none"/>
        </w:rPr>
        <w:t>ĐÀ LẠT KÝ I</w:t>
      </w:r>
      <w:r>
        <w:rPr>
          <w:rFonts w:eastAsia="Times New Roman"/>
        </w:rPr>
        <w:fldChar w:fldCharType="end"/>
      </w:r>
      <w:bookmarkEnd w:id="3"/>
    </w:p>
    <w:bookmarkStart w:id="4" w:name="Art_Poetry_KhongTheDatTen_Index"/>
    <w:p w14:paraId="1EE16202"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"Art_Poetry_KhongTheDatTen" </w:instrText>
      </w:r>
      <w:r>
        <w:rPr>
          <w:rFonts w:eastAsia="Times New Roman"/>
        </w:rPr>
        <w:fldChar w:fldCharType="separate"/>
      </w:r>
      <w:r>
        <w:rPr>
          <w:rStyle w:val="Hyperlink"/>
          <w:rFonts w:eastAsia="Times New Roman"/>
          <w:u w:val="none"/>
        </w:rPr>
        <w:t>KHÔNG THỂ ĐẶT TÊN</w:t>
      </w:r>
      <w:r>
        <w:rPr>
          <w:rFonts w:eastAsia="Times New Roman"/>
        </w:rPr>
        <w:fldChar w:fldCharType="end"/>
      </w:r>
      <w:bookmarkEnd w:id="4"/>
    </w:p>
    <w:bookmarkStart w:id="5" w:name="Art_Poetry_ThuoHoangSoI_Index"/>
    <w:p w14:paraId="477997CF"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"Art_Poetry_ThuoHoangSoI" </w:instrText>
      </w:r>
      <w:r>
        <w:rPr>
          <w:rFonts w:eastAsia="Times New Roman"/>
        </w:rPr>
        <w:fldChar w:fldCharType="separate"/>
      </w:r>
      <w:r>
        <w:rPr>
          <w:rStyle w:val="Hyperlink"/>
          <w:rFonts w:eastAsia="Times New Roman"/>
          <w:u w:val="none"/>
        </w:rPr>
        <w:t>THUỞ HOANG SƠ I</w:t>
      </w:r>
      <w:r>
        <w:rPr>
          <w:rFonts w:eastAsia="Times New Roman"/>
        </w:rPr>
        <w:fldChar w:fldCharType="end"/>
      </w:r>
      <w:bookmarkEnd w:id="5"/>
    </w:p>
    <w:bookmarkStart w:id="6" w:name="Art_Poetry_BayNot_Index"/>
    <w:p w14:paraId="1EC1A9B5"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"Art_Poetry_BayNot" </w:instrText>
      </w:r>
      <w:r>
        <w:rPr>
          <w:rFonts w:eastAsia="Times New Roman"/>
        </w:rPr>
        <w:fldChar w:fldCharType="separate"/>
      </w:r>
      <w:r>
        <w:rPr>
          <w:rStyle w:val="Hyperlink"/>
          <w:rFonts w:eastAsia="Times New Roman"/>
          <w:u w:val="none"/>
        </w:rPr>
        <w:t>BẢY NỐT</w:t>
      </w:r>
      <w:r>
        <w:rPr>
          <w:rFonts w:eastAsia="Times New Roman"/>
        </w:rPr>
        <w:fldChar w:fldCharType="end"/>
      </w:r>
      <w:bookmarkEnd w:id="6"/>
    </w:p>
    <w:bookmarkStart w:id="7" w:name="Art_Poetry_Tra_Index"/>
    <w:p w14:paraId="06983F80"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lastRenderedPageBreak/>
        <w:fldChar w:fldCharType="begin"/>
      </w:r>
      <w:r>
        <w:rPr>
          <w:rFonts w:eastAsia="Times New Roman"/>
        </w:rPr>
        <w:instrText xml:space="preserve"> HYPERLINK "" \l "Art_Poetry_Tra" </w:instrText>
      </w:r>
      <w:r>
        <w:rPr>
          <w:rFonts w:eastAsia="Times New Roman"/>
        </w:rPr>
        <w:fldChar w:fldCharType="separate"/>
      </w:r>
      <w:r>
        <w:rPr>
          <w:rStyle w:val="Hyperlink"/>
          <w:rFonts w:eastAsia="Times New Roman"/>
          <w:u w:val="none"/>
        </w:rPr>
        <w:t>TRẢ</w:t>
      </w:r>
      <w:r>
        <w:rPr>
          <w:rFonts w:eastAsia="Times New Roman"/>
        </w:rPr>
        <w:fldChar w:fldCharType="end"/>
      </w:r>
      <w:bookmarkEnd w:id="7"/>
    </w:p>
    <w:bookmarkStart w:id="8" w:name="Art_Poetry_SieuTuong_Index"/>
    <w:p w14:paraId="19C8D490"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"Art_Poetry_SieuTuong" </w:instrText>
      </w:r>
      <w:r>
        <w:rPr>
          <w:rFonts w:eastAsia="Times New Roman"/>
        </w:rPr>
        <w:fldChar w:fldCharType="separate"/>
      </w:r>
      <w:r>
        <w:rPr>
          <w:rStyle w:val="Hyperlink"/>
          <w:rFonts w:eastAsia="Times New Roman"/>
          <w:u w:val="none"/>
        </w:rPr>
        <w:t>SIÊU TƯỞNG</w:t>
      </w:r>
      <w:r>
        <w:rPr>
          <w:rFonts w:eastAsia="Times New Roman"/>
        </w:rPr>
        <w:fldChar w:fldCharType="end"/>
      </w:r>
      <w:bookmarkEnd w:id="8"/>
    </w:p>
    <w:bookmarkStart w:id="9" w:name="Art_Poetry_HuyenTranOi_Index"/>
    <w:p w14:paraId="488F6198"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"Art_Poetry_HuyenTranOi" </w:instrText>
      </w:r>
      <w:r>
        <w:rPr>
          <w:rFonts w:eastAsia="Times New Roman"/>
        </w:rPr>
        <w:fldChar w:fldCharType="separate"/>
      </w:r>
      <w:r>
        <w:rPr>
          <w:rStyle w:val="Hyperlink"/>
          <w:rFonts w:eastAsia="Times New Roman"/>
          <w:u w:val="none"/>
        </w:rPr>
        <w:t>HUYỀN TRÂN ƠI!</w:t>
      </w:r>
      <w:r>
        <w:rPr>
          <w:rFonts w:eastAsia="Times New Roman"/>
        </w:rPr>
        <w:fldChar w:fldCharType="end"/>
      </w:r>
      <w:bookmarkEnd w:id="9"/>
    </w:p>
    <w:bookmarkStart w:id="10" w:name="Art_Poetry_CoTichTraiTim_Index"/>
    <w:p w14:paraId="3F9FD06C"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"Art_Poetry_CoTichTraiTim" </w:instrText>
      </w:r>
      <w:r>
        <w:rPr>
          <w:rFonts w:eastAsia="Times New Roman"/>
        </w:rPr>
        <w:fldChar w:fldCharType="separate"/>
      </w:r>
      <w:r>
        <w:rPr>
          <w:rStyle w:val="Hyperlink"/>
          <w:rFonts w:eastAsia="Times New Roman"/>
          <w:u w:val="none"/>
        </w:rPr>
        <w:t>CỔ TÍCH TRÁI TIM</w:t>
      </w:r>
      <w:r>
        <w:rPr>
          <w:rFonts w:eastAsia="Times New Roman"/>
        </w:rPr>
        <w:fldChar w:fldCharType="end"/>
      </w:r>
      <w:bookmarkEnd w:id="10"/>
    </w:p>
    <w:bookmarkStart w:id="11" w:name="Art_Poetry_LaiLamTho_Index"/>
    <w:p w14:paraId="710B8EA8"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"Art_Poetry_LaiLamTho" </w:instrText>
      </w:r>
      <w:r>
        <w:rPr>
          <w:rFonts w:eastAsia="Times New Roman"/>
        </w:rPr>
        <w:fldChar w:fldCharType="separate"/>
      </w:r>
      <w:r>
        <w:rPr>
          <w:rStyle w:val="Hyperlink"/>
          <w:rFonts w:eastAsia="Times New Roman"/>
          <w:u w:val="none"/>
        </w:rPr>
        <w:t>LẠI LÀM THƠ</w:t>
      </w:r>
      <w:r>
        <w:rPr>
          <w:rFonts w:eastAsia="Times New Roman"/>
        </w:rPr>
        <w:fldChar w:fldCharType="end"/>
      </w:r>
      <w:bookmarkEnd w:id="11"/>
    </w:p>
    <w:bookmarkStart w:id="12" w:name="Art_Poetry_GachGo_Index"/>
    <w:p w14:paraId="636CB18C"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"Art_Poetry_GachGo" </w:instrText>
      </w:r>
      <w:r>
        <w:rPr>
          <w:rFonts w:eastAsia="Times New Roman"/>
        </w:rPr>
        <w:fldChar w:fldCharType="separate"/>
      </w:r>
      <w:r>
        <w:rPr>
          <w:rStyle w:val="Hyperlink"/>
          <w:rFonts w:eastAsia="Times New Roman"/>
          <w:u w:val="none"/>
        </w:rPr>
        <w:t>GẠCH GÕ</w:t>
      </w:r>
      <w:r>
        <w:rPr>
          <w:rFonts w:eastAsia="Times New Roman"/>
        </w:rPr>
        <w:fldChar w:fldCharType="end"/>
      </w:r>
      <w:bookmarkEnd w:id="12"/>
    </w:p>
    <w:bookmarkStart w:id="13" w:name="Art_Poetry_TiengDan_Index"/>
    <w:p w14:paraId="5BE44510" w14:textId="77777777" w:rsidR="005271BE" w:rsidRDefault="00A0576E">
      <w:pPr>
        <w:numPr>
          <w:ilvl w:val="0"/>
          <w:numId w:val="1"/>
        </w:numPr>
        <w:spacing w:before="100" w:beforeAutospacing="1" w:after="100" w:afterAutospacing="1"/>
        <w:divId w:val="1097215051"/>
        <w:rPr>
          <w:rFonts w:eastAsia="Times New Roman"/>
        </w:rPr>
      </w:pPr>
      <w:r>
        <w:rPr>
          <w:rFonts w:eastAsia="Times New Roman"/>
        </w:rPr>
        <w:fldChar w:fldCharType="begin"/>
      </w:r>
      <w:r>
        <w:rPr>
          <w:rFonts w:eastAsia="Times New Roman"/>
        </w:rPr>
        <w:instrText xml:space="preserve"> HYPERLINK "" \l "Art_Poetry_TiengDan" </w:instrText>
      </w:r>
      <w:r>
        <w:rPr>
          <w:rFonts w:eastAsia="Times New Roman"/>
        </w:rPr>
        <w:fldChar w:fldCharType="separate"/>
      </w:r>
      <w:r>
        <w:rPr>
          <w:rStyle w:val="Hyperlink"/>
          <w:rFonts w:eastAsia="Times New Roman"/>
          <w:u w:val="none"/>
        </w:rPr>
        <w:t>TIẾNG ĐÀN</w:t>
      </w:r>
      <w:r>
        <w:rPr>
          <w:rFonts w:eastAsia="Times New Roman"/>
        </w:rPr>
        <w:fldChar w:fldCharType="end"/>
      </w:r>
      <w:bookmarkEnd w:id="13"/>
    </w:p>
    <w:p w14:paraId="5F3A64A8" w14:textId="77777777" w:rsidR="005271BE" w:rsidRDefault="00A0576E">
      <w:pPr>
        <w:pStyle w:val="NormalWeb"/>
        <w:divId w:val="1097215051"/>
      </w:pPr>
      <w:r>
        <w:br/>
        <w:t>◦◦◊◦◦</w:t>
      </w:r>
    </w:p>
    <w:bookmarkStart w:id="14" w:name="Art_Poetry_BaiCaDoanhNhanI"/>
    <w:p w14:paraId="5E3465CF" w14:textId="77777777" w:rsidR="005271BE" w:rsidRDefault="00A0576E">
      <w:pPr>
        <w:pStyle w:val="NormalWeb"/>
        <w:divId w:val="1097215051"/>
      </w:pPr>
      <w:r>
        <w:fldChar w:fldCharType="begin"/>
      </w:r>
      <w:r>
        <w:instrText xml:space="preserve"> HYPERLINK "" \l "Art_Poetry_BaiCaDoanhNhanI_Index" </w:instrText>
      </w:r>
      <w:r>
        <w:fldChar w:fldCharType="separate"/>
      </w:r>
      <w:r>
        <w:rPr>
          <w:rStyle w:val="Hyperlink"/>
          <w:b/>
          <w:bCs/>
          <w:u w:val="none"/>
        </w:rPr>
        <w:t>BÀI CA DOANH NHÂN I</w:t>
      </w:r>
      <w:r>
        <w:fldChar w:fldCharType="end"/>
      </w:r>
      <w:bookmarkEnd w:id="14"/>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52214F94" wp14:editId="62F6C385">
            <wp:extent cx="190500" cy="190500"/>
            <wp:effectExtent l="0" t="0" r="0" b="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xml:space="preserve">   Nhưng mà đến trận Ơ-Rô </w:t>
      </w:r>
      <w:r>
        <w:rPr>
          <w:vertAlign w:val="superscript"/>
        </w:rPr>
        <w:t>(1)</w:t>
      </w:r>
      <w:r>
        <w:br/>
        <w:t>Ti-vi xinh đẹp ai người bán cho?</w:t>
      </w:r>
      <w:r>
        <w:br/>
      </w:r>
      <w:r>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r>
      <w:r>
        <w:lastRenderedPageBreak/>
        <w:t>   Học làm mấy cậu doanh nhân</w:t>
      </w:r>
      <w:r>
        <w:br/>
        <w:t>Bóc mình tôi bán cái phần tiên thiên</w:t>
      </w:r>
      <w:r>
        <w:br/>
        <w:t>   Lá thông nhặt lấy làm tiền</w:t>
      </w:r>
      <w:r>
        <w:br/>
        <w:t>Tôi mua hết nỗi muộn phiền của em.</w:t>
      </w:r>
      <w:r>
        <w:br/>
        <w:t>-</w:t>
      </w:r>
      <w:r>
        <w:br/>
      </w:r>
      <w:r>
        <w:rPr>
          <w:sz w:val="20"/>
          <w:szCs w:val="20"/>
        </w:rPr>
        <w:t>(1) Giải bóng đá châu Âu (Europe).</w:t>
      </w:r>
    </w:p>
    <w:p w14:paraId="1B329BCE" w14:textId="77777777" w:rsidR="005271BE" w:rsidRDefault="00A0576E">
      <w:pPr>
        <w:pStyle w:val="NormalWeb"/>
        <w:divId w:val="1097215051"/>
      </w:pPr>
      <w:r>
        <w:br/>
        <w:t>◦◦◊◦◦</w:t>
      </w:r>
    </w:p>
    <w:bookmarkStart w:id="15" w:name="Art_Poetry_DaLatKyI"/>
    <w:p w14:paraId="7F8FECFF" w14:textId="77777777" w:rsidR="005271BE" w:rsidRDefault="00A0576E">
      <w:pPr>
        <w:pStyle w:val="NormalWeb"/>
        <w:divId w:val="1097215051"/>
      </w:pPr>
      <w:r>
        <w:fldChar w:fldCharType="begin"/>
      </w:r>
      <w:r>
        <w:instrText xml:space="preserve"> HYPERLINK "" \l "Art_Poetry_DaLatKyI_Index" </w:instrText>
      </w:r>
      <w:r>
        <w:fldChar w:fldCharType="separate"/>
      </w:r>
      <w:r>
        <w:rPr>
          <w:rStyle w:val="Hyperlink"/>
          <w:b/>
          <w:bCs/>
          <w:u w:val="none"/>
        </w:rPr>
        <w:t>ĐÀ LẠT KÝ I</w:t>
      </w:r>
      <w:r>
        <w:fldChar w:fldCharType="end"/>
      </w:r>
      <w:bookmarkEnd w:id="15"/>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2FB7AE98" wp14:editId="34B1B890">
            <wp:extent cx="190500" cy="190500"/>
            <wp:effectExtent l="0" t="0" r="0" b="0"/>
            <wp:docPr id="3" name="Picture 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Sương mù tôi tưởng là mây</w:t>
      </w:r>
      <w:r>
        <w:br/>
        <w:t>Mây bay lại ngỡ một ngày đang trôi</w:t>
      </w:r>
      <w:r>
        <w:br/>
        <w:t>   Cũng màu trắng xóa đó thôi</w:t>
      </w:r>
      <w:r>
        <w:br/>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xml:space="preserve">   Tú cầu </w:t>
      </w:r>
      <w:r>
        <w:rPr>
          <w:vertAlign w:val="superscript"/>
        </w:rPr>
        <w:t>(1)</w:t>
      </w:r>
      <w:r>
        <w:t xml:space="preserve">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xml:space="preserve">   Áo khăn có bạch bán hồng </w:t>
      </w:r>
      <w:r>
        <w:rPr>
          <w:vertAlign w:val="superscript"/>
        </w:rPr>
        <w:t>(2)</w:t>
      </w:r>
      <w:r>
        <w:br/>
        <w:t>Tôi nhìn lên ngọn trăng trong rợn người</w:t>
      </w:r>
      <w:r>
        <w:br/>
      </w:r>
      <w:r>
        <w:br/>
        <w:t>   Sẻ nâu nhảy nhót dễ ngươi</w:t>
      </w:r>
      <w:r>
        <w:br/>
        <w:t>Tôi nâng chén rượu cợt cười rồi thôi.</w:t>
      </w:r>
      <w:r>
        <w:br/>
      </w:r>
      <w:r>
        <w:lastRenderedPageBreak/>
        <w:t>-</w:t>
      </w:r>
      <w:r>
        <w:br/>
      </w:r>
      <w:r>
        <w:rPr>
          <w:sz w:val="20"/>
          <w:szCs w:val="20"/>
        </w:rPr>
        <w:t>(1) Có một loài hoa cũng mang tên Tú Cầu.</w:t>
      </w:r>
      <w:r>
        <w:rPr>
          <w:sz w:val="20"/>
          <w:szCs w:val="20"/>
        </w:rPr>
        <w:br/>
        <w:t>(2) “Phú quý hồng trần mộng. Bần cùng bạch phát sinh” - Sấm ký Trạng Trình.</w:t>
      </w:r>
    </w:p>
    <w:p w14:paraId="4F83F78F" w14:textId="77777777" w:rsidR="005271BE" w:rsidRDefault="00A0576E">
      <w:pPr>
        <w:pStyle w:val="NormalWeb"/>
        <w:divId w:val="1097215051"/>
      </w:pPr>
      <w:r>
        <w:br/>
        <w:t>◦◦◊◦◦</w:t>
      </w:r>
    </w:p>
    <w:bookmarkStart w:id="16" w:name="Art_Poetry_KhongTheDatTen"/>
    <w:p w14:paraId="14BD0BC8" w14:textId="77777777" w:rsidR="005271BE" w:rsidRDefault="00A0576E">
      <w:pPr>
        <w:pStyle w:val="NormalWeb"/>
        <w:divId w:val="1097215051"/>
      </w:pPr>
      <w:r>
        <w:fldChar w:fldCharType="begin"/>
      </w:r>
      <w:r>
        <w:instrText xml:space="preserve"> HYPERLINK "" \l "Art_Poetry_KhongTheDatTen_Index" </w:instrText>
      </w:r>
      <w:r>
        <w:fldChar w:fldCharType="separate"/>
      </w:r>
      <w:r>
        <w:rPr>
          <w:rStyle w:val="Hyperlink"/>
          <w:b/>
          <w:bCs/>
          <w:u w:val="none"/>
        </w:rPr>
        <w:t>KHÔNG THỂ ĐẶT TÊN</w:t>
      </w:r>
      <w:r>
        <w:fldChar w:fldCharType="end"/>
      </w:r>
      <w:bookmarkEnd w:id="16"/>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210240C2" wp14:editId="6E7B2126">
            <wp:extent cx="190500" cy="190500"/>
            <wp:effectExtent l="0" t="0" r="0" b="0"/>
            <wp:docPr id="4" name="Picture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Bên này sông hoa rung đỏ thắm</w:t>
      </w:r>
      <w:r>
        <w:br/>
        <w:t>Bên kia sông nắng tắm gội tình</w:t>
      </w:r>
      <w:r>
        <w:br/>
        <w:t>Mười năm rũ trăng lù đù say sóng</w:t>
      </w:r>
      <w:r>
        <w:br/>
        <w:t>Đứng bên này kim khí chập tinh tang</w:t>
      </w:r>
      <w:r>
        <w:br/>
      </w:r>
      <w:r>
        <w:br/>
        <w:t xml:space="preserve">Con ngỗng trời cuộn cánh tránh “bum-mơ-rang” </w:t>
      </w:r>
      <w:r>
        <w:rPr>
          <w:vertAlign w:val="superscript"/>
        </w:rPr>
        <w:t>(1)</w:t>
      </w:r>
      <w:r>
        <w:br/>
        <w:t>Nửa lưng chừng hoa gạo bến hoang mang</w:t>
      </w:r>
      <w:r>
        <w:br/>
        <w:t>Lăng xăng dòng nước đục trong hai nửa</w:t>
      </w:r>
      <w:r>
        <w:br/>
        <w:t xml:space="preserve">A-đam ngồi rửa ráy cho E-va. </w:t>
      </w:r>
      <w:r>
        <w:rPr>
          <w:vertAlign w:val="superscript"/>
        </w:rPr>
        <w:t>(2)</w:t>
      </w:r>
      <w:r>
        <w:br/>
      </w:r>
      <w:r>
        <w:br/>
        <w:t xml:space="preserve">Trộm lửa trời cho ngàn năm xiềng xích </w:t>
      </w:r>
      <w:r>
        <w:rPr>
          <w:vertAlign w:val="superscript"/>
        </w:rPr>
        <w:t>(3)</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r>
        <w:br/>
        <w:t>-</w:t>
      </w:r>
      <w:r>
        <w:br/>
      </w:r>
      <w:r>
        <w:rPr>
          <w:sz w:val="20"/>
          <w:szCs w:val="20"/>
        </w:rPr>
        <w:t>(1) Boomerang là vũ khí độc đáo của thổ dân châu Úc, khi ném đi nếu không trúng mục tiêu sẽ quay lại người ném.</w:t>
      </w:r>
      <w:r>
        <w:rPr>
          <w:sz w:val="20"/>
          <w:szCs w:val="20"/>
        </w:rPr>
        <w:br/>
        <w:t>(2) Adam và Eva trong Kinh Thánh.</w:t>
      </w:r>
      <w:r>
        <w:rPr>
          <w:sz w:val="20"/>
          <w:szCs w:val="20"/>
        </w:rPr>
        <w:br/>
        <w:t>(3) Chuyện thần thoại Hy Lạp “Prometheus và loài người”.</w:t>
      </w:r>
    </w:p>
    <w:p w14:paraId="3379C189" w14:textId="77777777" w:rsidR="005271BE" w:rsidRDefault="00A0576E">
      <w:pPr>
        <w:pStyle w:val="NormalWeb"/>
        <w:divId w:val="1097215051"/>
      </w:pPr>
      <w:r>
        <w:br/>
        <w:t>◦◦◊◦◦</w:t>
      </w:r>
    </w:p>
    <w:bookmarkStart w:id="17" w:name="Art_Poetry_ThuoHoangSoI"/>
    <w:p w14:paraId="6102825A" w14:textId="77777777" w:rsidR="005271BE" w:rsidRDefault="00A0576E">
      <w:pPr>
        <w:pStyle w:val="NormalWeb"/>
        <w:divId w:val="1097215051"/>
      </w:pPr>
      <w:r>
        <w:fldChar w:fldCharType="begin"/>
      </w:r>
      <w:r>
        <w:instrText xml:space="preserve"> HYPERLINK "" \l "Art_Poetry_ThuoHoangSoI_Index" </w:instrText>
      </w:r>
      <w:r>
        <w:fldChar w:fldCharType="separate"/>
      </w:r>
      <w:r>
        <w:rPr>
          <w:rStyle w:val="Hyperlink"/>
          <w:b/>
          <w:bCs/>
          <w:u w:val="none"/>
        </w:rPr>
        <w:t>THUỞ HOANG SƠ I</w:t>
      </w:r>
      <w:r>
        <w:fldChar w:fldCharType="end"/>
      </w:r>
      <w:bookmarkEnd w:id="17"/>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04B3A45F" wp14:editId="7AB583D6">
            <wp:extent cx="190500" cy="190500"/>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t>Con rắn luồn quanh gai mọc ốc</w:t>
      </w:r>
      <w:r>
        <w:br/>
        <w:t>Tìm nhau trong cái thuở hoang sơ</w:t>
      </w:r>
      <w:r>
        <w:br/>
      </w:r>
      <w:r>
        <w:br/>
        <w:t>...</w:t>
      </w:r>
      <w:r>
        <w:br/>
      </w:r>
      <w:r>
        <w:lastRenderedPageBreak/>
        <w:br/>
        <w:t>Cái thuở hoang sơ trai trần văn nhộng</w:t>
      </w:r>
      <w:r>
        <w:br/>
        <w:t>Gái là liễu thị uốn thân tơ</w:t>
      </w:r>
      <w:r>
        <w:br/>
        <w:t xml:space="preserve">Hợp hoan kia lửa đồng nhân </w:t>
      </w:r>
      <w:r>
        <w:rPr>
          <w:vertAlign w:val="superscript"/>
        </w:rPr>
        <w:t>(1)</w:t>
      </w:r>
      <w:r>
        <w:t xml:space="preserve">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r>
        <w:br/>
        <w:t>-</w:t>
      </w:r>
      <w:r>
        <w:br/>
      </w:r>
      <w:r>
        <w:rPr>
          <w:sz w:val="20"/>
          <w:szCs w:val="20"/>
        </w:rPr>
        <w:t>(1) Quẻ Thiên Hỏa Đồng Nhân trước quẻ Hỏa Thiên Đại Hữu trong Kinh Dịch.</w:t>
      </w:r>
    </w:p>
    <w:p w14:paraId="384FB1E1" w14:textId="77777777" w:rsidR="005271BE" w:rsidRDefault="00A0576E">
      <w:pPr>
        <w:pStyle w:val="NormalWeb"/>
        <w:divId w:val="1097215051"/>
      </w:pPr>
      <w:r>
        <w:br/>
        <w:t>◦◦◊◦◦</w:t>
      </w:r>
    </w:p>
    <w:bookmarkStart w:id="18" w:name="Art_Poetry_BayNot"/>
    <w:p w14:paraId="6467CFE4" w14:textId="77777777" w:rsidR="005271BE" w:rsidRDefault="00A0576E">
      <w:pPr>
        <w:pStyle w:val="NormalWeb"/>
        <w:divId w:val="1097215051"/>
      </w:pPr>
      <w:r>
        <w:fldChar w:fldCharType="begin"/>
      </w:r>
      <w:r>
        <w:instrText xml:space="preserve"> HYPERLINK "" \l "Art_Poetry_BayNot_Index" </w:instrText>
      </w:r>
      <w:r>
        <w:fldChar w:fldCharType="separate"/>
      </w:r>
      <w:r>
        <w:rPr>
          <w:rStyle w:val="Hyperlink"/>
          <w:b/>
          <w:bCs/>
          <w:u w:val="none"/>
        </w:rPr>
        <w:t>BẢY NỐT</w:t>
      </w:r>
      <w:r>
        <w:fldChar w:fldCharType="end"/>
      </w:r>
      <w:bookmarkEnd w:id="18"/>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208F92D8" wp14:editId="3F0123BD">
            <wp:extent cx="190500" cy="190500"/>
            <wp:effectExtent l="0" t="0" r="0" b="0"/>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Lời yêu thoát ở trên môi</w:t>
      </w:r>
      <w:r>
        <w:br/>
        <w:t>Hốt nhiên đoạn nhạc nốt rời rạc bay</w:t>
      </w:r>
      <w:r>
        <w:br/>
        <w:t>   Thành hoa thành nắng thành mây</w:t>
      </w:r>
      <w:r>
        <w:br/>
        <w:t>Thành dòng sông nhỏ thành bầy chiên chăn</w:t>
      </w:r>
      <w:r>
        <w:br/>
        <w:t xml:space="preserve">   Ma-sơ </w:t>
      </w:r>
      <w:r>
        <w:rPr>
          <w:vertAlign w:val="superscript"/>
        </w:rPr>
        <w:t>(1)</w:t>
      </w:r>
      <w:r>
        <w:t xml:space="preserve">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r>
      <w:r>
        <w:lastRenderedPageBreak/>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r>
        <w:br/>
        <w:t>-</w:t>
      </w:r>
      <w:r>
        <w:br/>
      </w:r>
      <w:r>
        <w:rPr>
          <w:sz w:val="20"/>
          <w:szCs w:val="20"/>
        </w:rPr>
        <w:t xml:space="preserve">(1) Ma soeur: nữ tu. </w:t>
      </w:r>
    </w:p>
    <w:p w14:paraId="7D9F3EC8" w14:textId="77777777" w:rsidR="005271BE" w:rsidRDefault="00A0576E">
      <w:pPr>
        <w:pStyle w:val="NormalWeb"/>
        <w:divId w:val="1097215051"/>
      </w:pPr>
      <w:r>
        <w:br/>
        <w:t>◦◦◊◦◦</w:t>
      </w:r>
    </w:p>
    <w:bookmarkStart w:id="19" w:name="Art_Poetry_Tra"/>
    <w:p w14:paraId="61388081" w14:textId="77777777" w:rsidR="005271BE" w:rsidRDefault="00A0576E">
      <w:pPr>
        <w:pStyle w:val="NormalWeb"/>
        <w:divId w:val="1097215051"/>
      </w:pPr>
      <w:r>
        <w:fldChar w:fldCharType="begin"/>
      </w:r>
      <w:r>
        <w:instrText xml:space="preserve"> HYPERLINK "" \l "Art_Poetry_Tra_Index" </w:instrText>
      </w:r>
      <w:r>
        <w:fldChar w:fldCharType="separate"/>
      </w:r>
      <w:r>
        <w:rPr>
          <w:rStyle w:val="Hyperlink"/>
          <w:b/>
          <w:bCs/>
          <w:u w:val="none"/>
        </w:rPr>
        <w:t>TRẢ</w:t>
      </w:r>
      <w:r>
        <w:fldChar w:fldCharType="end"/>
      </w:r>
      <w:bookmarkEnd w:id="19"/>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29C4D723" wp14:editId="7F7E2C82">
            <wp:extent cx="190500" cy="190500"/>
            <wp:effectExtent l="0" t="0" r="0" b="0"/>
            <wp:docPr id="7" name="Picture 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 xml:space="preserve">“Biu-đing” </w:t>
      </w:r>
      <w:r>
        <w:rPr>
          <w:vertAlign w:val="superscript"/>
        </w:rPr>
        <w:t>(1)</w:t>
      </w:r>
      <w:r>
        <w:t xml:space="preserve">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t>Anh vẫn biết</w:t>
      </w:r>
      <w:r>
        <w:br/>
        <w:t>Phía sau mùa hạ bàng chưa rụng lá</w:t>
      </w:r>
      <w:r>
        <w:br/>
        <w:t>Chuyện vu vơ ai nhắc gợn trong lòng</w:t>
      </w:r>
      <w:r>
        <w:br/>
        <w:t>Minh nguyệt đường về hơi lễnh mễnh</w:t>
      </w:r>
      <w:r>
        <w:br/>
        <w:t>Gót hờ thủy tạ có như không.</w:t>
      </w:r>
      <w:r>
        <w:br/>
      </w:r>
      <w:r>
        <w:br/>
      </w:r>
      <w:r>
        <w:lastRenderedPageBreak/>
        <w:t>Có bài thơ như cỏ non tiệm cận</w:t>
      </w:r>
      <w:r>
        <w:br/>
        <w:t>Nặng nhẹ bước người vẫn ráng giữ thơ ngây</w:t>
      </w:r>
      <w:r>
        <w:br/>
        <w:t>Như công viên ngày anh không tỉnh táo</w:t>
      </w:r>
      <w:r>
        <w:br/>
        <w:t>Nụ hôn dài... thả chấp chới giữa hàng cây.</w:t>
      </w:r>
      <w:r>
        <w:br/>
        <w:t>-</w:t>
      </w:r>
      <w:r>
        <w:br/>
      </w:r>
      <w:r>
        <w:rPr>
          <w:sz w:val="20"/>
          <w:szCs w:val="20"/>
        </w:rPr>
        <w:t>(1) Building (tiếng Anh): nhà cao tầng.</w:t>
      </w:r>
    </w:p>
    <w:p w14:paraId="4FA6CCD3" w14:textId="77777777" w:rsidR="005271BE" w:rsidRDefault="00A0576E">
      <w:pPr>
        <w:pStyle w:val="NormalWeb"/>
        <w:divId w:val="1097215051"/>
      </w:pPr>
      <w:r>
        <w:br/>
        <w:t>◦◦◊◦◦</w:t>
      </w:r>
    </w:p>
    <w:bookmarkStart w:id="20" w:name="Art_Poetry_SieuTuong"/>
    <w:p w14:paraId="4D0C8D13" w14:textId="77777777" w:rsidR="005271BE" w:rsidRDefault="00A0576E">
      <w:pPr>
        <w:pStyle w:val="NormalWeb"/>
        <w:divId w:val="1097215051"/>
      </w:pPr>
      <w:r>
        <w:fldChar w:fldCharType="begin"/>
      </w:r>
      <w:r>
        <w:instrText xml:space="preserve"> HYPERLINK "" \l "Art_Poetry_SieuTuong_Index" </w:instrText>
      </w:r>
      <w:r>
        <w:fldChar w:fldCharType="separate"/>
      </w:r>
      <w:r>
        <w:rPr>
          <w:rStyle w:val="Hyperlink"/>
          <w:b/>
          <w:bCs/>
          <w:u w:val="none"/>
        </w:rPr>
        <w:t>SIÊU TƯỞNG</w:t>
      </w:r>
      <w:r>
        <w:fldChar w:fldCharType="end"/>
      </w:r>
      <w:bookmarkEnd w:id="20"/>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267E6C6B" wp14:editId="5B11FBA4">
            <wp:extent cx="190500" cy="190500"/>
            <wp:effectExtent l="0" t="0" r="0" b="0"/>
            <wp:docPr id="8" name="Picture 8">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6"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 xml:space="preserve">Ma-sơ </w:t>
      </w:r>
      <w:r>
        <w:rPr>
          <w:vertAlign w:val="superscript"/>
        </w:rPr>
        <w:t>(1)</w:t>
      </w:r>
      <w:r>
        <w:t xml:space="preserve"> đồng ý giao hoan giữa trời</w:t>
      </w:r>
      <w:r>
        <w:br/>
        <w:t xml:space="preserve">   Vú nà nuột </w:t>
      </w:r>
      <w:r>
        <w:rPr>
          <w:vertAlign w:val="superscript"/>
        </w:rPr>
        <w:t>(2)</w:t>
      </w:r>
      <w:r>
        <w: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(3)</w:t>
      </w:r>
      <w:r>
        <w:br/>
        <w:t>-</w:t>
      </w:r>
      <w:r>
        <w:br/>
      </w:r>
      <w:r>
        <w:rPr>
          <w:sz w:val="20"/>
          <w:szCs w:val="20"/>
        </w:rPr>
        <w:t>(1) Ma soeur: nữ tu.</w:t>
      </w:r>
      <w:r>
        <w:rPr>
          <w:sz w:val="20"/>
          <w:szCs w:val="20"/>
        </w:rPr>
        <w:br/>
        <w:t>(2) “Nà nuột” đến từ câu thơ “tôi yêu những người đàn bà đang nà chuột jưới cống” trong tập thơ “Xáo Chộn Chong Ngày” của nhà thơ Bùi Chát.</w:t>
      </w:r>
      <w:r>
        <w:rPr>
          <w:sz w:val="20"/>
          <w:szCs w:val="20"/>
        </w:rPr>
        <w:br/>
        <w:t>(3) Cảm tác từ tản văn của nữ sĩ Tôn Nữ Lệ Ba, một bụm nước bên dòng Hương. Tình yêu bất diệt. Giai nhân không tuổi. Tạ nàng.</w:t>
      </w:r>
    </w:p>
    <w:p w14:paraId="758CE43F" w14:textId="77777777" w:rsidR="005271BE" w:rsidRDefault="00A0576E">
      <w:pPr>
        <w:pStyle w:val="NormalWeb"/>
        <w:divId w:val="1097215051"/>
      </w:pPr>
      <w:r>
        <w:br/>
        <w:t>◦◦◊◦◦</w:t>
      </w:r>
    </w:p>
    <w:bookmarkStart w:id="21" w:name="Art_Poetry_HuyenTranOi"/>
    <w:p w14:paraId="391D36A1" w14:textId="77777777" w:rsidR="005271BE" w:rsidRDefault="00A0576E">
      <w:pPr>
        <w:pStyle w:val="NormalWeb"/>
        <w:divId w:val="1097215051"/>
      </w:pPr>
      <w:r>
        <w:lastRenderedPageBreak/>
        <w:fldChar w:fldCharType="begin"/>
      </w:r>
      <w:r>
        <w:instrText xml:space="preserve"> HYPERLINK "" \l "Art_Poetry_HuyenTranOi_Index" </w:instrText>
      </w:r>
      <w:r>
        <w:fldChar w:fldCharType="separate"/>
      </w:r>
      <w:r>
        <w:rPr>
          <w:rStyle w:val="Hyperlink"/>
          <w:b/>
          <w:bCs/>
          <w:u w:val="none"/>
        </w:rPr>
        <w:t>HUYỀN TRÂN ƠI!</w:t>
      </w:r>
      <w:r>
        <w:fldChar w:fldCharType="end"/>
      </w:r>
      <w:bookmarkEnd w:id="21"/>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5BEFBA50" wp14:editId="16CB72F2">
            <wp:extent cx="190500" cy="190500"/>
            <wp:effectExtent l="0" t="0" r="0" b="0"/>
            <wp:docPr id="9" name="Picture 9">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7"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30C58E23" w14:textId="77777777" w:rsidR="005271BE" w:rsidRDefault="00A0576E">
      <w:pPr>
        <w:pStyle w:val="NormalWeb"/>
        <w:divId w:val="1097215051"/>
      </w:pPr>
      <w:r>
        <w:br/>
        <w:t>◦◦◊◦◦</w:t>
      </w:r>
    </w:p>
    <w:bookmarkStart w:id="22" w:name="Art_Poetry_CoTichTraiTim"/>
    <w:p w14:paraId="25EAB1C7" w14:textId="77777777" w:rsidR="005271BE" w:rsidRDefault="00A0576E">
      <w:pPr>
        <w:pStyle w:val="NormalWeb"/>
        <w:divId w:val="1097215051"/>
      </w:pPr>
      <w:r>
        <w:fldChar w:fldCharType="begin"/>
      </w:r>
      <w:r>
        <w:instrText xml:space="preserve"> HYPERLINK "" \l "Art_Poetry_CoTichTraiTim_Index" </w:instrText>
      </w:r>
      <w:r>
        <w:fldChar w:fldCharType="separate"/>
      </w:r>
      <w:r>
        <w:rPr>
          <w:rStyle w:val="Hyperlink"/>
          <w:b/>
          <w:bCs/>
          <w:u w:val="none"/>
        </w:rPr>
        <w:t>CỔ TÍCH TRÁI TIM</w:t>
      </w:r>
      <w:r>
        <w:fldChar w:fldCharType="end"/>
      </w:r>
      <w:bookmarkEnd w:id="22"/>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16056643" wp14:editId="6830E297">
            <wp:extent cx="190500" cy="190500"/>
            <wp:effectExtent l="0" t="0" r="0" b="0"/>
            <wp:docPr id="10" name="Picture 1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8"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r>
      <w:r>
        <w:lastRenderedPageBreak/>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 xml:space="preserve">Tiền bạc mới là tâm </w:t>
      </w:r>
      <w:r>
        <w:rPr>
          <w:vertAlign w:val="superscript"/>
        </w:rPr>
        <w:t>(1)</w:t>
      </w:r>
      <w:r>
        <w:br/>
        <w:t>Vạn lời trôi nước tuột</w:t>
      </w:r>
      <w:r>
        <w:br/>
        <w:t>Cái xoa chẳng thể lầm</w:t>
      </w:r>
      <w:r>
        <w:br/>
      </w:r>
      <w:r>
        <w:br/>
        <w:t>Bàn tay đôi vòng lại</w:t>
      </w:r>
      <w:r>
        <w:br/>
        <w:t>Đất trời che chở em</w:t>
      </w:r>
      <w:r>
        <w:br/>
        <w:t>Em thênh thang cười vội</w:t>
      </w:r>
      <w:r>
        <w:br/>
        <w:t>Té vui vũng nước chuồi.</w:t>
      </w:r>
      <w:r>
        <w:br/>
        <w:t>-</w:t>
      </w:r>
      <w:r>
        <w:br/>
      </w:r>
      <w:r>
        <w:rPr>
          <w:sz w:val="20"/>
          <w:szCs w:val="20"/>
        </w:rPr>
        <w:t>(1) “Khi mê tiền chỉ là tiền. Ngộ ra mới biết trong tiền có tâm” - Thơ Nguyễn Bảo Sinh.</w:t>
      </w:r>
    </w:p>
    <w:p w14:paraId="37B2E9B3" w14:textId="77777777" w:rsidR="005271BE" w:rsidRDefault="00A0576E">
      <w:pPr>
        <w:pStyle w:val="NormalWeb"/>
        <w:divId w:val="1097215051"/>
      </w:pPr>
      <w:r>
        <w:br/>
        <w:t>◦◦◊◦◦</w:t>
      </w:r>
    </w:p>
    <w:bookmarkStart w:id="23" w:name="Art_Poetry_LaiLamTho"/>
    <w:p w14:paraId="65BC39AA" w14:textId="77777777" w:rsidR="005271BE" w:rsidRDefault="00A0576E">
      <w:pPr>
        <w:pStyle w:val="NormalWeb"/>
        <w:divId w:val="1097215051"/>
      </w:pPr>
      <w:r>
        <w:fldChar w:fldCharType="begin"/>
      </w:r>
      <w:r>
        <w:instrText xml:space="preserve"> HYPERLINK "" \l "Art_Poetry_LaiLamTho_Index" </w:instrText>
      </w:r>
      <w:r>
        <w:fldChar w:fldCharType="separate"/>
      </w:r>
      <w:r>
        <w:rPr>
          <w:rStyle w:val="Hyperlink"/>
          <w:b/>
          <w:bCs/>
          <w:u w:val="none"/>
        </w:rPr>
        <w:t>LẠI LÀM THƠ</w:t>
      </w:r>
      <w:r>
        <w:fldChar w:fldCharType="end"/>
      </w:r>
      <w:bookmarkEnd w:id="23"/>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3671BB49" wp14:editId="442A9FBC">
            <wp:extent cx="190500" cy="190500"/>
            <wp:effectExtent l="0" t="0" r="0" b="0"/>
            <wp:docPr id="11" name="Picture 1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9"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t>         (</w:t>
      </w:r>
      <w:r>
        <w:rPr>
          <w:i/>
          <w:iCs/>
          <w:sz w:val="20"/>
          <w:szCs w:val="20"/>
        </w:rPr>
        <w:t>Tặng Như Anh</w:t>
      </w:r>
      <w:r>
        <w:rPr>
          <w:sz w:val="20"/>
          <w:szCs w:val="20"/>
        </w:rPr>
        <w:t>)</w:t>
      </w:r>
      <w:r>
        <w:rPr>
          <w:sz w:val="20"/>
          <w:szCs w:val="20"/>
        </w:rPr>
        <w:br/>
      </w:r>
      <w: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 xml:space="preserve">Em hiện hữu như tờ “pây-pơ” </w:t>
      </w:r>
      <w:r>
        <w:rPr>
          <w:vertAlign w:val="superscript"/>
        </w:rPr>
        <w:t>(1)</w:t>
      </w:r>
      <w:r>
        <w:t xml:space="preserve"> anh cầm đọc</w:t>
      </w:r>
      <w:r>
        <w:br/>
        <w:t>Bờ môi tươi cho son phấn thẹn thò</w:t>
      </w:r>
      <w:r>
        <w:br/>
      </w:r>
      <w:r>
        <w:lastRenderedPageBreak/>
        <w:t>Như ánh kiếm chớp từ thời cổ đại</w:t>
      </w:r>
      <w:r>
        <w:br/>
        <w:t>Hóa xương rồng hoa đỏ cát miền trung.</w:t>
      </w:r>
      <w:r>
        <w:br/>
        <w:t>-</w:t>
      </w:r>
      <w:r>
        <w:br/>
      </w:r>
      <w:r>
        <w:rPr>
          <w:sz w:val="20"/>
          <w:szCs w:val="20"/>
        </w:rPr>
        <w:t>(1) Paper (tiếng Anh) là báo đọc, báo khoa học.</w:t>
      </w:r>
    </w:p>
    <w:p w14:paraId="00FD0D19" w14:textId="77777777" w:rsidR="005271BE" w:rsidRDefault="00A0576E">
      <w:pPr>
        <w:pStyle w:val="NormalWeb"/>
        <w:divId w:val="1097215051"/>
      </w:pPr>
      <w:r>
        <w:br/>
        <w:t>◦◦◊◦◦</w:t>
      </w:r>
    </w:p>
    <w:bookmarkStart w:id="24" w:name="Art_Poetry_GachGo"/>
    <w:p w14:paraId="06EC1F80" w14:textId="77777777" w:rsidR="005271BE" w:rsidRDefault="00A0576E">
      <w:pPr>
        <w:pStyle w:val="NormalWeb"/>
        <w:divId w:val="1097215051"/>
      </w:pPr>
      <w:r>
        <w:fldChar w:fldCharType="begin"/>
      </w:r>
      <w:r>
        <w:instrText xml:space="preserve"> HYPERLINK "" \l "Art_Poetry_GachGo_Index" </w:instrText>
      </w:r>
      <w:r>
        <w:fldChar w:fldCharType="separate"/>
      </w:r>
      <w:r>
        <w:rPr>
          <w:rStyle w:val="Hyperlink"/>
          <w:b/>
          <w:bCs/>
          <w:u w:val="none"/>
        </w:rPr>
        <w:t>GẠCH GÕ</w:t>
      </w:r>
      <w:r>
        <w:fldChar w:fldCharType="end"/>
      </w:r>
      <w:bookmarkEnd w:id="24"/>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323EBC53" wp14:editId="2BCB8B81">
            <wp:extent cx="190500" cy="190500"/>
            <wp:effectExtent l="0" t="0" r="0" b="0"/>
            <wp:docPr id="12" name="Picture 1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0"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2B811372" w14:textId="77777777" w:rsidR="005271BE" w:rsidRDefault="00A0576E">
      <w:pPr>
        <w:pStyle w:val="NormalWeb"/>
        <w:divId w:val="1097215051"/>
      </w:pPr>
      <w:r>
        <w:br/>
        <w:t>◦◦◊◦◦</w:t>
      </w:r>
    </w:p>
    <w:bookmarkStart w:id="25" w:name="Art_Poetry_TiengDan"/>
    <w:p w14:paraId="11D3C642" w14:textId="77777777" w:rsidR="00A0576E" w:rsidRDefault="00A0576E">
      <w:pPr>
        <w:pStyle w:val="NormalWeb"/>
        <w:divId w:val="1097215051"/>
      </w:pPr>
      <w:r>
        <w:fldChar w:fldCharType="begin"/>
      </w:r>
      <w:r>
        <w:instrText xml:space="preserve"> HYPERLINK "" \l "Art_Poetry_TiengDan_Index" </w:instrText>
      </w:r>
      <w:r>
        <w:fldChar w:fldCharType="separate"/>
      </w:r>
      <w:r>
        <w:rPr>
          <w:rStyle w:val="Hyperlink"/>
          <w:b/>
          <w:bCs/>
          <w:u w:val="none"/>
        </w:rPr>
        <w:t>TIẾNG ĐÀN</w:t>
      </w:r>
      <w:r>
        <w:fldChar w:fldCharType="end"/>
      </w:r>
      <w:bookmarkEnd w:id="25"/>
      <w:r>
        <w:br/>
      </w:r>
      <w:r>
        <w:rPr>
          <w:sz w:val="20"/>
          <w:szCs w:val="20"/>
        </w:rPr>
        <w:t>         (</w:t>
      </w:r>
      <w:r>
        <w:rPr>
          <w:i/>
          <w:iCs/>
          <w:sz w:val="20"/>
          <w:szCs w:val="20"/>
        </w:rPr>
        <w:t xml:space="preserve">Thể hiện: Nghệ sĩ Ngọc Sang </w:t>
      </w:r>
      <w:r>
        <w:rPr>
          <w:i/>
          <w:iCs/>
          <w:noProof/>
          <w:color w:val="0000FF"/>
          <w:sz w:val="20"/>
          <w:szCs w:val="20"/>
        </w:rPr>
        <w:drawing>
          <wp:inline distT="0" distB="0" distL="0" distR="0" wp14:anchorId="3AB3950D" wp14:editId="1669EE9D">
            <wp:extent cx="190500" cy="190500"/>
            <wp:effectExtent l="0" t="0" r="0" b="0"/>
            <wp:docPr id="13" name="Picture 1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1"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20"/>
          <w:szCs w:val="20"/>
        </w:rPr>
        <w:t>)</w:t>
      </w:r>
      <w:r>
        <w:rPr>
          <w:sz w:val="20"/>
          <w:szCs w:val="20"/>
        </w:rPr>
        <w:br/>
      </w:r>
      <w: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r>
      <w:r>
        <w:lastRenderedPageBreak/>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sectPr w:rsidR="00A0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10984"/>
    <w:multiLevelType w:val="multilevel"/>
    <w:tmpl w:val="8B88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6C"/>
    <w:rsid w:val="00135632"/>
    <w:rsid w:val="00142847"/>
    <w:rsid w:val="005271BE"/>
    <w:rsid w:val="0074496C"/>
    <w:rsid w:val="00A0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D2D68"/>
  <w15:chartTrackingRefBased/>
  <w15:docId w15:val="{F4795244-B45B-45FC-BAAA-F4111290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215051">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rive.google.com/open?id=1-fSU03LbyaKB6NEvMeB9VqoVAnUHc5SA" TargetMode="External"/><Relationship Id="rId18" Type="http://schemas.openxmlformats.org/officeDocument/2006/relationships/hyperlink" Target="https://drive.google.com/open?id=1gUhVAr_IVLJnE_zxvVgdGgM28hW_iFhO" TargetMode="External"/><Relationship Id="rId3" Type="http://schemas.openxmlformats.org/officeDocument/2006/relationships/settings" Target="settings.xml"/><Relationship Id="rId21" Type="http://schemas.openxmlformats.org/officeDocument/2006/relationships/hyperlink" Target="https://drive.google.com/open?id=1z6LiPE_5wzp20DVoi9lQXy2OQV04D8Sq" TargetMode="External"/><Relationship Id="rId7" Type="http://schemas.openxmlformats.org/officeDocument/2006/relationships/hyperlink" Target="https://youtu.be/0TCS9Rbvt6U" TargetMode="External"/><Relationship Id="rId12" Type="http://schemas.openxmlformats.org/officeDocument/2006/relationships/hyperlink" Target="https://drive.google.com/open?id=1yrMw_w18n8oPuBcrMw0BGUkeFClq6QjG" TargetMode="External"/><Relationship Id="rId17" Type="http://schemas.openxmlformats.org/officeDocument/2006/relationships/hyperlink" Target="https://drive.google.com/open?id=15MGNqB2aJbp49i3TyIfK14M9lX_O-Ogg" TargetMode="External"/><Relationship Id="rId2" Type="http://schemas.openxmlformats.org/officeDocument/2006/relationships/styles" Target="styles.xml"/><Relationship Id="rId16" Type="http://schemas.openxmlformats.org/officeDocument/2006/relationships/hyperlink" Target="https://drive.google.com/open?id=1tkUQE_jlvmKh4ZCFERkU41oqBvcgP0Ln" TargetMode="External"/><Relationship Id="rId20" Type="http://schemas.openxmlformats.org/officeDocument/2006/relationships/hyperlink" Target="https://drive.google.com/open?id=18Pbm1rmMFxcoDfQULCxaYex6RkutYZKV" TargetMode="External"/><Relationship Id="rId1" Type="http://schemas.openxmlformats.org/officeDocument/2006/relationships/numbering" Target="numbering.xml"/><Relationship Id="rId6" Type="http://schemas.openxmlformats.org/officeDocument/2006/relationships/image" Target="https://www.paypalobjects.com/en_US/i/btn/btn_donateCC_LG.gif" TargetMode="External"/><Relationship Id="rId11" Type="http://schemas.openxmlformats.org/officeDocument/2006/relationships/hyperlink" Target="https://drive.google.com/open?id=181nhLyUYqZVh8aVuP87JcuQV0m2-HNSJ" TargetMode="External"/><Relationship Id="rId5" Type="http://schemas.openxmlformats.org/officeDocument/2006/relationships/hyperlink" Target="https://www.paypal.com/cgi-bin/webscr?cmd=_s-xclick&amp;hosted_button_id=F9CG5JCQLNULG" TargetMode="External"/><Relationship Id="rId15" Type="http://schemas.openxmlformats.org/officeDocument/2006/relationships/hyperlink" Target="https://drive.google.com/open?id=1bH_lMIGPVdpm4nk_I1uUUDDQzHazzrSA" TargetMode="External"/><Relationship Id="rId23" Type="http://schemas.openxmlformats.org/officeDocument/2006/relationships/theme" Target="theme/theme1.xml"/><Relationship Id="rId10" Type="http://schemas.openxmlformats.org/officeDocument/2006/relationships/image" Target="http://www.locnguyen.net/files/play-button.png" TargetMode="External"/><Relationship Id="rId19" Type="http://schemas.openxmlformats.org/officeDocument/2006/relationships/hyperlink" Target="https://drive.google.com/open?id=1I05GfD20XTa1Lsz4Jnrcuvd6OkmsIT5k" TargetMode="External"/><Relationship Id="rId4" Type="http://schemas.openxmlformats.org/officeDocument/2006/relationships/webSettings" Target="webSettings.xml"/><Relationship Id="rId9" Type="http://schemas.openxmlformats.org/officeDocument/2006/relationships/hyperlink" Target="https://drive.google.com/open?id=1IeHqxuHhAvUAcbcy49eRFgppjNWPzQdC" TargetMode="External"/><Relationship Id="rId14" Type="http://schemas.openxmlformats.org/officeDocument/2006/relationships/hyperlink" Target="https://drive.google.com/open?id=12IpAIRGGscJQ70mVPA_91NnHWu98QYk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1863</Words>
  <Characters>10625</Characters>
  <Application>Microsoft Office Word</Application>
  <DocSecurity>0</DocSecurity>
  <Lines>88</Lines>
  <Paragraphs>24</Paragraphs>
  <ScaleCrop>false</ScaleCrop>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Album “Cổ Tích Trái Tim”</dc:title>
  <dc:subject/>
  <dc:creator>Loc Nguyen</dc:creator>
  <cp:keywords/>
  <dc:description/>
  <cp:lastModifiedBy>Loc Nguyen</cp:lastModifiedBy>
  <cp:revision>4</cp:revision>
  <dcterms:created xsi:type="dcterms:W3CDTF">2020-03-03T05:35:00Z</dcterms:created>
  <dcterms:modified xsi:type="dcterms:W3CDTF">2020-03-03T06:00:00Z</dcterms:modified>
</cp:coreProperties>
</file>