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EBD84DE" w14:textId="24E0801A" w:rsidR="007879CE" w:rsidRDefault="007879CE" w:rsidP="00BD0BA5">
      <w:pPr>
        <w:pStyle w:val="NormalWeb"/>
        <w:divId w:val="1721321734"/>
      </w:pPr>
      <w:r>
        <w:t>Chú Ngọc Sang thân mến,</w:t>
      </w:r>
    </w:p>
    <w:p w14:paraId="792EAEAF" w14:textId="7E04460B" w:rsidR="007879CE" w:rsidRDefault="007879CE" w:rsidP="00BD0BA5">
      <w:pPr>
        <w:pStyle w:val="NormalWeb"/>
        <w:divId w:val="1721321734"/>
      </w:pPr>
      <w:r>
        <w:t>Cảm ơn chú đã ngâm thơ - chắp cánh cho thơ cháu bay vào lòng người yêu thơ. Cháu gởi chú 14 bài mà cháu rất thích. Cháu mong muốn đặt tên album thành “Lục bát mấy lần thương” sẽ hay hơn “Gạch gõ” trước đây. Album mở bằng tình yêu nồng nàn ngờ nghệch với thơ và kết bằng lời cảm tạ với thơ và người yêu thơ.</w:t>
      </w:r>
    </w:p>
    <w:p w14:paraId="36E557FD" w14:textId="1707AFF9" w:rsidR="007879CE" w:rsidRDefault="007879CE" w:rsidP="00BD0BA5">
      <w:pPr>
        <w:pStyle w:val="NormalWeb"/>
        <w:divId w:val="1721321734"/>
      </w:pPr>
      <w:r>
        <w:t>Chúc chú vui khỏe và ngày càng hạnh phúc.</w:t>
      </w:r>
    </w:p>
    <w:p w14:paraId="1CF6A8D8" w14:textId="00CD6253" w:rsidR="007879CE" w:rsidRDefault="007879CE" w:rsidP="00BD0BA5">
      <w:pPr>
        <w:pStyle w:val="NormalWeb"/>
        <w:divId w:val="1721321734"/>
      </w:pPr>
      <w:r>
        <w:t>Chào th</w:t>
      </w:r>
      <w:r w:rsidR="00910A62">
        <w:t>â</w:t>
      </w:r>
      <w:bookmarkStart w:id="0" w:name="_GoBack"/>
      <w:bookmarkEnd w:id="0"/>
      <w:r>
        <w:t>n ái,</w:t>
      </w:r>
    </w:p>
    <w:p w14:paraId="5BF4A809" w14:textId="0EB96399" w:rsidR="00BD0BA5" w:rsidRDefault="00BD0BA5" w:rsidP="00BD0BA5">
      <w:pPr>
        <w:pStyle w:val="NormalWeb"/>
        <w:divId w:val="1721321734"/>
      </w:pPr>
      <w:r>
        <w:br/>
        <w:t>◦◦◊◦◦</w:t>
      </w:r>
    </w:p>
    <w:bookmarkStart w:id="1" w:name="Art_Poetry_LucBatMayLanThuong"/>
    <w:p w14:paraId="53DF558F" w14:textId="77777777" w:rsidR="00BD0BA5" w:rsidRDefault="00BD0BA5" w:rsidP="00BD0BA5">
      <w:pPr>
        <w:pStyle w:val="NormalWeb"/>
        <w:divId w:val="1721321734"/>
      </w:pPr>
      <w:r>
        <w:fldChar w:fldCharType="begin"/>
      </w:r>
      <w:r>
        <w:instrText xml:space="preserve"> HYPERLINK "" \l "Art_Poetry_LucBatMayLanThuong_Index" </w:instrText>
      </w:r>
      <w:r>
        <w:fldChar w:fldCharType="separate"/>
      </w:r>
      <w:r>
        <w:rPr>
          <w:rStyle w:val="Hyperlink"/>
          <w:b/>
          <w:bCs/>
          <w:u w:val="none"/>
        </w:rPr>
        <w:t>LỤC BÁT MẤY LẦN THƯƠNG</w:t>
      </w:r>
      <w:r>
        <w:fldChar w:fldCharType="end"/>
      </w:r>
      <w:bookmarkEnd w:id="1"/>
      <w:r>
        <w:br/>
        <w:t>Tôi không biết mình làm thơ lục bát năm mấy tuổi</w:t>
      </w:r>
      <w:r>
        <w:br/>
        <w:t>Mà hôm nay từng chữ</w:t>
      </w:r>
      <w:r>
        <w:br/>
        <w:t>Cứ xoắn xít vào nhau câu dài câu ngắn</w:t>
      </w:r>
      <w:r>
        <w:br/>
        <w:t>Cặp cặp chen đôi</w:t>
      </w:r>
      <w:r>
        <w:br/>
        <w:t>Bứt một câu sẽ thành chỏng gọng</w:t>
      </w:r>
      <w:r>
        <w:br/>
        <w:t xml:space="preserve">Phím vần bằng phẳng lặng mặt Tiền giang </w:t>
      </w:r>
      <w:r>
        <w:rPr>
          <w:vertAlign w:val="superscript"/>
        </w:rPr>
        <w:t>(1)</w:t>
      </w:r>
      <w:r>
        <w:br/>
        <w:t>Mi môi hôn, Pha nửa phách chẳng rời nhau.</w:t>
      </w:r>
      <w:r>
        <w:br/>
      </w:r>
      <w:r>
        <w:br/>
        <w:t>Lục bát truyền nhân bàn tay chưa đếm hết</w:t>
      </w:r>
      <w:r>
        <w:br/>
        <w:t>Bước từng người</w:t>
      </w:r>
      <w:r>
        <w:br/>
        <w:t>Xa dần – cành gãy tiếng khô khan.</w:t>
      </w:r>
      <w:r>
        <w:br/>
      </w:r>
      <w:r>
        <w:br/>
        <w:t>   Câu vui gió hút trên ngàn</w:t>
      </w:r>
      <w:r>
        <w:br/>
        <w:t>Câu buồn trước mắt ngổn ngang đời thường</w:t>
      </w:r>
      <w:r>
        <w:br/>
        <w:t>   Lục bát ơi! mấy lần thương</w:t>
      </w:r>
      <w:r>
        <w:br/>
        <w:t>Tôi chẳng biết mình thương... được mấy lần</w:t>
      </w:r>
      <w:r>
        <w:br/>
        <w:t>   Tầm nhìn lướt chỉ kéo băng</w:t>
      </w:r>
      <w:r>
        <w:br/>
        <w:t>Giai nhân lục bát vẫy khăn rướm nhìn.</w:t>
      </w:r>
      <w:r>
        <w:br/>
      </w:r>
      <w:r>
        <w:br/>
        <w:t>Tôi thường viết đôi câu bảy, bảy</w:t>
      </w:r>
      <w:r>
        <w:br/>
        <w:t>Vặn lòng mình</w:t>
      </w:r>
      <w:r>
        <w:br/>
        <w:t>Ngắt, thêm đôi đầu sáu tám biến hóa theo</w:t>
      </w:r>
      <w:r>
        <w:br/>
        <w:t>Lở bồi thôi mà thành ngang trái</w:t>
      </w:r>
      <w:r>
        <w:br/>
        <w:t>Lại chuyển ngọt ngào điệu hát ru em</w:t>
      </w:r>
      <w:r>
        <w:br/>
        <w:t>Ngày ca dao kẽo kẹt.</w:t>
      </w:r>
      <w:r>
        <w:br/>
      </w:r>
      <w:r>
        <w:br/>
        <w:t>Hai sợi tóc mai ngắn dài</w:t>
      </w:r>
      <w:r>
        <w:br/>
        <w:t>Trường thương và đoản kích</w:t>
      </w:r>
      <w:r>
        <w:br/>
        <w:t>Mũi nhọn oặt mình cây bút điểm tình thi</w:t>
      </w:r>
      <w:r>
        <w:br/>
        <w:t>Hay đâm xoạt tờ giấy</w:t>
      </w:r>
      <w:r>
        <w:br/>
        <w:t>Gạn dần ra những cái đáng là tâm</w:t>
      </w:r>
      <w:r>
        <w:br/>
      </w:r>
      <w:r>
        <w:lastRenderedPageBreak/>
        <w:t>Thoảng dư hương lần đường ngang nét dọc</w:t>
      </w:r>
      <w:r>
        <w:br/>
        <w:t>Cố tìm đọc những thứ của tro than.</w:t>
      </w:r>
      <w:r>
        <w:br/>
      </w:r>
      <w:r>
        <w:br/>
        <w:t>Tôi không biết lục bát khởi từ đâu</w:t>
      </w:r>
      <w:r>
        <w:br/>
        <w:t>Tiềm thức ăn sâu trong bàn tay nứt nẻ</w:t>
      </w:r>
      <w:r>
        <w:br/>
        <w:t>Của người mẹ trẻ</w:t>
      </w:r>
      <w:r>
        <w:br/>
        <w:t>Bồng con ôm mong lúa nặng trĩu lời</w:t>
      </w:r>
      <w:r>
        <w:br/>
        <w:t>Hò hẹn lứa đôi</w:t>
      </w:r>
      <w:r>
        <w:br/>
        <w:t>Sóng sánh rượu mừng trăm năm câu tri ngộ</w:t>
      </w:r>
      <w:r>
        <w:br/>
        <w:t>Chàng dài thiếp ngắn</w:t>
      </w:r>
      <w:r>
        <w:br/>
        <w:t>Lấy ngắn nuôi dài bài thơ sửa túi nâng khăn.</w:t>
      </w:r>
      <w:r>
        <w:br/>
      </w:r>
      <w:r>
        <w:br/>
        <w:t>Lục bát ơi ta ru người nhé</w:t>
      </w:r>
      <w:r>
        <w:br/>
        <w:t>Bằng những câu thơ ngắc ngứ</w:t>
      </w:r>
      <w:r>
        <w:br/>
        <w:t>Vần điệu lung tung</w:t>
      </w:r>
      <w:r>
        <w:br/>
        <w:t>Người không vui xin hãy gượng cười</w:t>
      </w:r>
      <w:r>
        <w:br/>
        <w:t>Đành không thử thứ trắc bằng êm ái</w:t>
      </w:r>
      <w:r>
        <w:br/>
        <w:t>Giả giọng nói ngàn năm của người.</w:t>
      </w:r>
      <w:r>
        <w:br/>
        <w:t>-</w:t>
      </w:r>
      <w:r>
        <w:br/>
      </w:r>
      <w:r>
        <w:rPr>
          <w:sz w:val="20"/>
          <w:szCs w:val="20"/>
        </w:rPr>
        <w:t>(1) Nguyên tác câu thơ là “Phím vần bằng phẳng lặng mặt Tiền giang không sóng”.</w:t>
      </w:r>
    </w:p>
    <w:p w14:paraId="11285251" w14:textId="33B9A543" w:rsidR="00774652" w:rsidRDefault="00BD0BA5" w:rsidP="00BD0BA5">
      <w:pPr>
        <w:pStyle w:val="NormalWeb"/>
        <w:divId w:val="1721321734"/>
      </w:pPr>
      <w:r>
        <w:br/>
      </w:r>
      <w:r w:rsidR="00936129">
        <w:t>◦◦◊◦◦</w:t>
      </w:r>
    </w:p>
    <w:bookmarkStart w:id="2" w:name="Art_Poetry_BatNgua"/>
    <w:p w14:paraId="52EAAA1E" w14:textId="77777777" w:rsidR="00774652" w:rsidRDefault="00936129">
      <w:pPr>
        <w:pStyle w:val="NormalWeb"/>
        <w:divId w:val="1721321734"/>
      </w:pPr>
      <w:r>
        <w:fldChar w:fldCharType="begin"/>
      </w:r>
      <w:r>
        <w:instrText xml:space="preserve"> HYPERLINK "" \l "Art_Poetry_BatNgua_Index" </w:instrText>
      </w:r>
      <w:r>
        <w:fldChar w:fldCharType="separate"/>
      </w:r>
      <w:r>
        <w:rPr>
          <w:rStyle w:val="Hyperlink"/>
          <w:b/>
          <w:bCs/>
          <w:u w:val="none"/>
        </w:rPr>
        <w:t>BẬT NGỬA</w:t>
      </w:r>
      <w:r>
        <w:fldChar w:fldCharType="end"/>
      </w:r>
      <w:bookmarkEnd w:id="2"/>
      <w:r>
        <w:br/>
        <w:t>Sao ai cũng thích cắt xé vầng trăng</w:t>
      </w:r>
      <w:r>
        <w:br/>
        <w:t>Để làm móc câu, nét mày, nón ai nghiêng đọng</w:t>
      </w:r>
      <w:r>
        <w:br/>
        <w:t>Và linh tinh đủ thứ</w:t>
      </w:r>
      <w:r>
        <w:br/>
        <w:t>Trăng viễn vông giễu cười rung rinh nước</w:t>
      </w:r>
      <w:r>
        <w:br/>
        <w:t>Điều hư vô khổ lụy bao người</w:t>
      </w:r>
      <w:r>
        <w:br/>
        <w:t>Quả bóng quay tròn ngây ngây dại dại</w:t>
      </w:r>
      <w:r>
        <w:br/>
        <w:t>Tình trong si tưởng ai muốn lấy trăng không?</w:t>
      </w:r>
      <w:r>
        <w:br/>
      </w:r>
      <w:r>
        <w:br/>
        <w:t>Nỗi buồn giấu ở trong tim trào thành nước mắt</w:t>
      </w:r>
      <w:r>
        <w:br/>
        <w:t>Ô hay mới biết!</w:t>
      </w:r>
      <w:r>
        <w:br/>
        <w:t>Nước mắt và rượu, à không, say mới phải</w:t>
      </w:r>
      <w:r>
        <w:br/>
        <w:t>Là thứ mau khô nhất.</w:t>
      </w:r>
      <w:r>
        <w:br/>
      </w:r>
      <w:r>
        <w:br/>
        <w:t>Tượng Phật trong chùa đất nẻ đúc lên</w:t>
      </w:r>
      <w:r>
        <w:br/>
        <w:t>Qua bao tháng rộng năm dài</w:t>
      </w:r>
      <w:r>
        <w:br/>
        <w:t>Hương khói nhân gian phủ lên huyền thoại</w:t>
      </w:r>
      <w:r>
        <w:br/>
        <w:t>Chính lòng người – chỗ dựa của linh thiêng.</w:t>
      </w:r>
      <w:r>
        <w:br/>
      </w:r>
      <w:r>
        <w:br/>
        <w:t>Chúa giáng sinh rồi lại phục sinh</w:t>
      </w:r>
      <w:r>
        <w:br/>
        <w:t>Xoay một vòng sinh tử vẫn nguyên vẹn hình hài</w:t>
      </w:r>
      <w:r>
        <w:br/>
        <w:t>Vẫn trọn vẹn tình yêu với chúng sinh trắc nết</w:t>
      </w:r>
      <w:r>
        <w:br/>
        <w:t>Hơn hai nghìn năm qua không ai thắc mắc</w:t>
      </w:r>
      <w:r>
        <w:br/>
      </w:r>
      <w:r>
        <w:lastRenderedPageBreak/>
        <w:t>Nhưng thắc mắc làm gì!</w:t>
      </w:r>
      <w:r>
        <w:br/>
        <w:t>Khi tình yêu là điều vĩnh cữu.</w:t>
      </w:r>
    </w:p>
    <w:p w14:paraId="11DEBEE6" w14:textId="77777777" w:rsidR="00774652" w:rsidRDefault="00936129">
      <w:pPr>
        <w:pStyle w:val="NormalWeb"/>
        <w:divId w:val="1721321734"/>
      </w:pPr>
      <w:r>
        <w:br/>
        <w:t>◦◦◊◦◦</w:t>
      </w:r>
    </w:p>
    <w:bookmarkStart w:id="3" w:name="Art_Poetry_NoiNiemThuyVan"/>
    <w:p w14:paraId="294E46D6" w14:textId="77777777" w:rsidR="00774652" w:rsidRDefault="00936129">
      <w:pPr>
        <w:pStyle w:val="NormalWeb"/>
        <w:divId w:val="1721321734"/>
      </w:pPr>
      <w:r>
        <w:fldChar w:fldCharType="begin"/>
      </w:r>
      <w:r>
        <w:instrText xml:space="preserve"> HYPERLINK "" \l "Art_Poetry_NoiNiemThuyVan_Index" </w:instrText>
      </w:r>
      <w:r>
        <w:fldChar w:fldCharType="separate"/>
      </w:r>
      <w:r>
        <w:rPr>
          <w:rStyle w:val="Hyperlink"/>
          <w:b/>
          <w:bCs/>
          <w:u w:val="none"/>
        </w:rPr>
        <w:t>NỖI NIỀM THÚY VÂN</w:t>
      </w:r>
      <w:r>
        <w:fldChar w:fldCharType="end"/>
      </w:r>
      <w:bookmarkEnd w:id="3"/>
      <w:r>
        <w:br/>
        <w:t>   Mấy trăm năm mãi đánh cờ</w:t>
      </w:r>
      <w:r>
        <w:br/>
        <w:t>Kiều Kim giăng mắc nghi ngờ cho Vân</w:t>
      </w:r>
      <w:r>
        <w:br/>
        <w:t>   Thế thì lấy quách cho xong</w:t>
      </w:r>
      <w:r>
        <w:br/>
        <w:t>Gánh chồng con chị ghé phần cho em.</w:t>
      </w:r>
      <w:r>
        <w:br/>
      </w:r>
      <w:r>
        <w:br/>
        <w:t>   Mười năm lưu lạc giang hồ</w:t>
      </w:r>
      <w:r>
        <w:br/>
        <w:t>Chị thì sống trọn những giờ buồn vui</w:t>
      </w:r>
      <w:r>
        <w:br/>
        <w:t>   Cũng là cạn hết kiếp người</w:t>
      </w:r>
      <w:r>
        <w:br/>
        <w:t>Cũng là hỉ hả một đời bi hoan.</w:t>
      </w:r>
      <w:r>
        <w:br/>
      </w:r>
      <w:r>
        <w:br/>
        <w:t>   Còn em gối phượng chăn loan</w:t>
      </w:r>
      <w:r>
        <w:br/>
        <w:t>Người đời cười nụ phúc phần trời cho</w:t>
      </w:r>
      <w:r>
        <w:br/>
        <w:t>   Hiểu gì? Tất bật sớm trưa!</w:t>
      </w:r>
      <w:r>
        <w:br/>
        <w:t>Đêm đêm ôm mối tơ thừa người ta</w:t>
      </w:r>
      <w:r>
        <w:br/>
        <w:t>   Cùng chung một phận đàn bà</w:t>
      </w:r>
      <w:r>
        <w:br/>
        <w:t>Sao em ngao ngán những giờ trống không</w:t>
      </w:r>
      <w:r>
        <w:br/>
      </w:r>
      <w:r>
        <w:br/>
        <w:t>   Chị giành sắc sảo khôn ngoan</w:t>
      </w:r>
      <w:r>
        <w:br/>
        <w:t>Bao nhiêu vô vị đổ dồn cho em</w:t>
      </w:r>
      <w:r>
        <w:br/>
        <w:t>   Rửa nhà, quét bếp, nấu canh</w:t>
      </w:r>
      <w:r>
        <w:br/>
        <w:t>Chàng Kim phưỡn bụng ngã cành lăn ra</w:t>
      </w:r>
      <w:r>
        <w:br/>
        <w:t>   Rồi thì ngâm ngẩm ngâm nga</w:t>
      </w:r>
      <w:r>
        <w:br/>
        <w:t>Bài thơ thề hẹn đã ngà màu men.</w:t>
      </w:r>
      <w:r>
        <w:br/>
      </w:r>
      <w:r>
        <w:br/>
        <w:t>   Mấy trăm năm vạn nỗi niềm</w:t>
      </w:r>
      <w:r>
        <w:br/>
        <w:t>Cuộc cờ chị mãi vầy duyên rối bời?</w:t>
      </w:r>
      <w:r>
        <w:br/>
        <w:t>   Thế thì lấy quách cho xuôi</w:t>
      </w:r>
      <w:r>
        <w:br/>
        <w:t>Em xin trả lại gánh đời đã mang.</w:t>
      </w:r>
      <w:r>
        <w:br/>
        <w:t>-</w:t>
      </w:r>
      <w:r>
        <w:br/>
      </w:r>
      <w:r>
        <w:rPr>
          <w:sz w:val="20"/>
          <w:szCs w:val="20"/>
        </w:rPr>
        <w:t>(*) Bài thơ được cảm hứng từ truyện ngắn của một nhà văn phóng tác việc đánh cờ giữa Thúy Kiều và Kim Trọng.</w:t>
      </w:r>
    </w:p>
    <w:p w14:paraId="2E6F4730" w14:textId="022870E0" w:rsidR="00774652" w:rsidRDefault="00936129">
      <w:pPr>
        <w:pStyle w:val="NormalWeb"/>
        <w:divId w:val="1721321734"/>
      </w:pPr>
      <w:r>
        <w:br/>
        <w:t>◦◦◊◦◦</w:t>
      </w:r>
    </w:p>
    <w:bookmarkStart w:id="4" w:name="Art_Poetry_NgocNghech"/>
    <w:p w14:paraId="7E0ABEF8" w14:textId="735959D4" w:rsidR="00774652" w:rsidRDefault="00936129">
      <w:pPr>
        <w:pStyle w:val="NormalWeb"/>
        <w:divId w:val="1721321734"/>
      </w:pPr>
      <w:r>
        <w:fldChar w:fldCharType="begin"/>
      </w:r>
      <w:r>
        <w:instrText xml:space="preserve"> HYPERLINK "" \l "Art_Poetry_NgocNghech_Index" </w:instrText>
      </w:r>
      <w:r>
        <w:fldChar w:fldCharType="separate"/>
      </w:r>
      <w:r>
        <w:rPr>
          <w:rStyle w:val="Hyperlink"/>
          <w:b/>
          <w:bCs/>
          <w:u w:val="none"/>
        </w:rPr>
        <w:t>NGỐC NGHẾCH</w:t>
      </w:r>
      <w:r>
        <w:fldChar w:fldCharType="end"/>
      </w:r>
      <w:bookmarkEnd w:id="4"/>
      <w:r>
        <w:br/>
        <w:t>Anh biết mình ngốc nghếch lắm</w:t>
      </w:r>
      <w:r>
        <w:br/>
        <w:t>Khi viết bài thơ gởi cho thinh lặng</w:t>
      </w:r>
      <w:r>
        <w:br/>
        <w:t>Gặm nhắm buồn vui</w:t>
      </w:r>
      <w:r>
        <w:br/>
        <w:t>Con chuột chùi lẩn quất nẻo trần ai</w:t>
      </w:r>
      <w:r>
        <w:br/>
      </w:r>
      <w:r>
        <w:br/>
      </w:r>
      <w:r>
        <w:lastRenderedPageBreak/>
        <w:t>Ừ thế đài gương tan vỡ vụn</w:t>
      </w:r>
      <w:r>
        <w:br/>
        <w:t>Mỗi mảnh còn tán sắc phổ câu thơ</w:t>
      </w:r>
      <w:r>
        <w:br/>
        <w:t>Em trượt cầu vồng chới với giấc anh mơ</w:t>
      </w:r>
      <w:r>
        <w:br/>
        <w:t>Mây trắng ngàn năm thành cụt ngũn.</w:t>
      </w:r>
      <w:r>
        <w:br/>
      </w:r>
      <w:r>
        <w:br/>
        <w:t>Chàng ngốc ơi!</w:t>
      </w:r>
      <w:r>
        <w:br/>
        <w:t xml:space="preserve">Giữa </w:t>
      </w:r>
      <w:r w:rsidRPr="00C05858">
        <w:t>gót giầy</w:t>
      </w:r>
      <w:r>
        <w:t xml:space="preserve"> và em</w:t>
      </w:r>
      <w:r>
        <w:br/>
        <w:t>Anh chọn ai?</w:t>
      </w:r>
      <w:r>
        <w:br/>
        <w:t>Em khắt khe như muôn ngàn phụ nữ</w:t>
      </w:r>
      <w:r>
        <w:br/>
        <w:t>Ném người mình yêu giữa muôn vạn hồ đồ</w:t>
      </w:r>
      <w:r>
        <w:br/>
        <w:t>Tình ý con người là xích chuyển của nhân duyên</w:t>
      </w:r>
      <w:r>
        <w:br/>
        <w:t>Vì gót giày anh mới yêu em</w:t>
      </w:r>
      <w:r>
        <w:br/>
        <w:t>Sao em bắt anh phụ bạc ân nhân của mình?</w:t>
      </w:r>
    </w:p>
    <w:p w14:paraId="7D4D3BAF" w14:textId="77777777" w:rsidR="00774652" w:rsidRDefault="00936129">
      <w:pPr>
        <w:pStyle w:val="NormalWeb"/>
        <w:divId w:val="1721321734"/>
      </w:pPr>
      <w:r>
        <w:br/>
        <w:t>◦◦◊◦◦</w:t>
      </w:r>
    </w:p>
    <w:bookmarkStart w:id="5" w:name="Art_Poetry_DuDo"/>
    <w:p w14:paraId="16F791B4" w14:textId="77777777" w:rsidR="00774652" w:rsidRDefault="00936129">
      <w:pPr>
        <w:pStyle w:val="NormalWeb"/>
        <w:divId w:val="1721321734"/>
      </w:pPr>
      <w:r>
        <w:fldChar w:fldCharType="begin"/>
      </w:r>
      <w:r>
        <w:instrText xml:space="preserve"> HYPERLINK "" \l "Art_Poetry_DuDo_Index" </w:instrText>
      </w:r>
      <w:r>
        <w:fldChar w:fldCharType="separate"/>
      </w:r>
      <w:r>
        <w:rPr>
          <w:rStyle w:val="Hyperlink"/>
          <w:b/>
          <w:bCs/>
          <w:u w:val="none"/>
        </w:rPr>
        <w:t>DỤ DỖ</w:t>
      </w:r>
      <w:r>
        <w:fldChar w:fldCharType="end"/>
      </w:r>
      <w:bookmarkEnd w:id="5"/>
      <w:r>
        <w:br/>
        <w:t>Mười dặm hồng trần dòng xuôi nước lã</w:t>
      </w:r>
      <w:r>
        <w:br/>
        <w:t>Trái đất ơi, nàng đừng xoay nữa</w:t>
      </w:r>
      <w:r>
        <w:br/>
        <w:t>Quán cóc ven đường mát ngọt dừa tươi</w:t>
      </w:r>
      <w:r>
        <w:br/>
        <w:t>Ta muốn ngắm nàng một lát để mà vui</w:t>
      </w:r>
      <w:r>
        <w:br/>
      </w:r>
      <w:r>
        <w:br/>
        <w:t>Triệu tỷ năm qua người yêu không kể xiết</w:t>
      </w:r>
      <w:r>
        <w:br/>
        <w:t>Cỏ cây còn luyến ái</w:t>
      </w:r>
      <w:r>
        <w:br/>
        <w:t>Hà huống loài người vốn đa cảm đa mang</w:t>
      </w:r>
      <w:r>
        <w:br/>
      </w:r>
      <w:r>
        <w:br/>
        <w:t>Đừng! sao nàng vội thế</w:t>
      </w:r>
      <w:r>
        <w:br/>
        <w:t>Ngồi một chút thôi</w:t>
      </w:r>
      <w:r>
        <w:br/>
        <w:t>Mát ngọt dừa tươi</w:t>
      </w:r>
      <w:r>
        <w:br/>
        <w:t>Nàng mà xoay, gã thời gian vô tình sẽ chớp mắt</w:t>
      </w:r>
      <w:r>
        <w:br/>
        <w:t>Biến ta thành cát bụi của trăm năm</w:t>
      </w:r>
      <w:r>
        <w:br/>
        <w:t>Mối tình si sẽ lọt vào túi áo hắn thôi.</w:t>
      </w:r>
      <w:r>
        <w:br/>
      </w:r>
      <w:r>
        <w:br/>
        <w:t>Mười dặm hồng trần bi hoan li hợp</w:t>
      </w:r>
      <w:r>
        <w:br/>
        <w:t>Chưa đầy một cốc nước dừa tươi</w:t>
      </w:r>
      <w:r>
        <w:br/>
        <w:t>Cảm tạ tình chàng nhân duyên mấy hớp...</w:t>
      </w:r>
      <w:r>
        <w:br/>
        <w:t>Ta đứng nhìn xuôi</w:t>
      </w:r>
      <w:r>
        <w:br/>
        <w:t>Chỉ thấy trắng trời sương muối bay...</w:t>
      </w:r>
    </w:p>
    <w:p w14:paraId="2B59EAED" w14:textId="77777777" w:rsidR="00774652" w:rsidRDefault="00936129">
      <w:pPr>
        <w:pStyle w:val="NormalWeb"/>
        <w:divId w:val="1721321734"/>
      </w:pPr>
      <w:r>
        <w:br/>
        <w:t>◦◦◊◦◦</w:t>
      </w:r>
    </w:p>
    <w:bookmarkStart w:id="6" w:name="Art_Poetry_Mandolin"/>
    <w:p w14:paraId="33965CB7" w14:textId="77777777" w:rsidR="00774652" w:rsidRDefault="00936129">
      <w:pPr>
        <w:pStyle w:val="NormalWeb"/>
        <w:divId w:val="1721321734"/>
      </w:pPr>
      <w:r>
        <w:fldChar w:fldCharType="begin"/>
      </w:r>
      <w:r>
        <w:instrText xml:space="preserve"> HYPERLINK "" \l "Art_Poetry_Mandolin_Index" </w:instrText>
      </w:r>
      <w:r>
        <w:fldChar w:fldCharType="separate"/>
      </w:r>
      <w:r>
        <w:rPr>
          <w:rStyle w:val="Hyperlink"/>
          <w:b/>
          <w:bCs/>
          <w:u w:val="none"/>
        </w:rPr>
        <w:t>MANDOLIN</w:t>
      </w:r>
      <w:r>
        <w:fldChar w:fldCharType="end"/>
      </w:r>
      <w:bookmarkEnd w:id="6"/>
      <w:r>
        <w:br/>
      </w:r>
      <w:r>
        <w:rPr>
          <w:sz w:val="20"/>
          <w:szCs w:val="20"/>
        </w:rPr>
        <w:t>         (</w:t>
      </w:r>
      <w:r>
        <w:rPr>
          <w:i/>
          <w:iCs/>
          <w:sz w:val="20"/>
          <w:szCs w:val="20"/>
        </w:rPr>
        <w:t>Lệch cả cung đàn lời ca chưa thỏa</w:t>
      </w:r>
      <w:r>
        <w:rPr>
          <w:i/>
          <w:iCs/>
          <w:sz w:val="20"/>
          <w:szCs w:val="20"/>
        </w:rPr>
        <w:br/>
        <w:t>         Ngả phím tài hoa má mịn thơm thơm</w:t>
      </w:r>
      <w:r>
        <w:rPr>
          <w:sz w:val="20"/>
          <w:szCs w:val="20"/>
        </w:rPr>
        <w:t>)</w:t>
      </w:r>
      <w:r>
        <w:rPr>
          <w:sz w:val="20"/>
          <w:szCs w:val="20"/>
        </w:rPr>
        <w:br/>
      </w:r>
      <w:r>
        <w:t>Bàn tay réo rắt đèn vàng chao đảo</w:t>
      </w:r>
      <w:r>
        <w:br/>
      </w:r>
      <w:r>
        <w:lastRenderedPageBreak/>
        <w:t>Ngả nghiêng chuyện tình nắng tắt vì mưa</w:t>
      </w:r>
      <w:r>
        <w:br/>
        <w:t>Em có yêu anh đừng rung nhiều nữa</w:t>
      </w:r>
      <w:r>
        <w:br/>
        <w:t>Hạt tóc rơi đầy ai nhặt đêm xưa</w:t>
      </w:r>
      <w:r>
        <w:br/>
      </w:r>
      <w:r>
        <w:br/>
        <w:t>Ai nhặt đêm nay những chiều u uẩn</w:t>
      </w:r>
      <w:r>
        <w:br/>
        <w:t>Duyên lặn vào vạt áo thêu hoa</w:t>
      </w:r>
      <w:r>
        <w:br/>
        <w:t>Trố mắt mùa thu đàn xoay con vụ</w:t>
      </w:r>
      <w:r>
        <w:br/>
        <w:t>Anh là trẻ nít trót đam mê</w:t>
      </w:r>
      <w:r>
        <w:br/>
      </w:r>
      <w:r>
        <w:br/>
        <w:t>Trẻ nít đứa nào chẳng ham chơi</w:t>
      </w:r>
      <w:r>
        <w:br/>
        <w:t>Leo lẻo tiếng đàn tàu chạy ngược xuôi</w:t>
      </w:r>
      <w:r>
        <w:br/>
        <w:t>Anh rông đuổi mãi vào vô tận</w:t>
      </w:r>
      <w:r>
        <w:br/>
        <w:t>Em ngồi cách một cánh tay thôi</w:t>
      </w:r>
      <w:r>
        <w:br/>
      </w:r>
      <w:r>
        <w:br/>
        <w:t>Em ngồi cách một cánh tay thôi</w:t>
      </w:r>
      <w:r>
        <w:br/>
        <w:t>Mà chả nhìn anh liếc một lời</w:t>
      </w:r>
      <w:r>
        <w:br/>
        <w:t>Mây nước vô tình giăng trước mặt</w:t>
      </w:r>
      <w:r>
        <w:br/>
        <w:t>Có gì như một vách vô minh</w:t>
      </w:r>
      <w:r>
        <w:br/>
      </w:r>
      <w:r>
        <w:br/>
        <w:t>Có gì như một vách vô minh</w:t>
      </w:r>
      <w:r>
        <w:br/>
        <w:t>Hay chính lòng ta ngăn trở mình</w:t>
      </w:r>
      <w:r>
        <w:br/>
        <w:t>Em là tiên nữ quán trần gian</w:t>
      </w:r>
      <w:r>
        <w:br/>
        <w:t>Ta vốn phàm phu giữa chợ gàn</w:t>
      </w:r>
      <w:r>
        <w:br/>
      </w:r>
      <w:r>
        <w:br/>
        <w:t>Ta vốn phàm phu thêm tục tử</w:t>
      </w:r>
      <w:r>
        <w:br/>
        <w:t>Không dưng mua phải một cục buồn</w:t>
      </w:r>
      <w:r>
        <w:br/>
        <w:t>Cứ tưởng nung vàng trong lửa đỏ</w:t>
      </w:r>
      <w:r>
        <w:br/>
        <w:t>Vàng tan như thế sự phù vân.</w:t>
      </w:r>
    </w:p>
    <w:p w14:paraId="180F2292" w14:textId="77777777" w:rsidR="00774652" w:rsidRDefault="00936129">
      <w:pPr>
        <w:pStyle w:val="NormalWeb"/>
        <w:divId w:val="1721321734"/>
      </w:pPr>
      <w:r>
        <w:br/>
        <w:t>◦◦◊◦◦</w:t>
      </w:r>
    </w:p>
    <w:bookmarkStart w:id="7" w:name="Art_Poetry_TinhLaDayOan"/>
    <w:p w14:paraId="17AE04C5" w14:textId="24AF33AF" w:rsidR="00774652" w:rsidRDefault="00936129">
      <w:pPr>
        <w:pStyle w:val="NormalWeb"/>
        <w:divId w:val="1721321734"/>
      </w:pPr>
      <w:r>
        <w:fldChar w:fldCharType="begin"/>
      </w:r>
      <w:r>
        <w:instrText xml:space="preserve"> HYPERLINK "" \l "Art_Poetry_TinhLaDayOan_Index" </w:instrText>
      </w:r>
      <w:r>
        <w:fldChar w:fldCharType="separate"/>
      </w:r>
      <w:r>
        <w:rPr>
          <w:rStyle w:val="Hyperlink"/>
          <w:b/>
          <w:bCs/>
          <w:u w:val="none"/>
        </w:rPr>
        <w:t>TÌNH LÀ DÂY OAN</w:t>
      </w:r>
      <w:r>
        <w:fldChar w:fldCharType="end"/>
      </w:r>
      <w:bookmarkEnd w:id="7"/>
      <w:r>
        <w:br/>
        <w:t>Chưa qua những lần yêu tan vỡ</w:t>
      </w:r>
      <w:r>
        <w:br/>
        <w:t>Sao tường được nỗi thương tâm</w:t>
      </w:r>
      <w:r>
        <w:br/>
        <w:t>Của người tình phụ</w:t>
      </w:r>
      <w:r>
        <w:br/>
        <w:t>Khi nước mắt ngỡ chỉ còn tí tẹo</w:t>
      </w:r>
      <w:r>
        <w:br/>
        <w:t>Vẫn đủ mặn mà một bể yêu đương.</w:t>
      </w:r>
      <w:r>
        <w:br/>
      </w:r>
      <w:r>
        <w:br/>
        <w:t>Ai có bảo tình là dây oan</w:t>
      </w:r>
      <w:r>
        <w:br/>
        <w:t>Những lời nói vu vơ buồn cười lăm lắm</w:t>
      </w:r>
      <w:r>
        <w:br/>
        <w:t>Nào ngờ run rủi cho những kẻ làm thơ</w:t>
      </w:r>
      <w:r>
        <w:br/>
        <w:t>Nghiệp chướng trót mang ai khờ ai dại</w:t>
      </w:r>
      <w:r>
        <w:br/>
        <w:t>Mà dại mà khờ xăng lửa va nhau.</w:t>
      </w:r>
      <w:r>
        <w:br/>
      </w:r>
      <w:r>
        <w:br/>
        <w:t>Giai nhân ơi!</w:t>
      </w:r>
      <w:r>
        <w:br/>
      </w:r>
      <w:r>
        <w:lastRenderedPageBreak/>
        <w:t>Ta cởi truồng ra nhá</w:t>
      </w:r>
      <w:r>
        <w:br/>
        <w:t>Cởi thật đấy!</w:t>
      </w:r>
      <w:r>
        <w:br/>
        <w:t>Đừng che mặt</w:t>
      </w:r>
      <w:r>
        <w:br/>
        <w:t>Đừng quay đi chỗ khác</w:t>
      </w:r>
      <w:r>
        <w:br/>
        <w:t>Hãy nhìn vào tấm gương xương thịt</w:t>
      </w:r>
      <w:r>
        <w:br/>
        <w:t>Đối diện chính nàng trên thân thể nam nhi</w:t>
      </w:r>
      <w:r>
        <w:br/>
        <w:t>Để nhận chân tình yêu vốn đo bằng sự sống</w:t>
      </w:r>
      <w:r>
        <w:br/>
        <w:t>Bằng hơi thở phập phồng mướt rượt mồ hôi</w:t>
      </w:r>
      <w:r>
        <w:br/>
        <w:t>Bằng vòng tay ban tặng</w:t>
      </w:r>
      <w:r>
        <w:br/>
        <w:t>Hạt giống nẩy mầm vượt khỏi trầm luân</w:t>
      </w:r>
      <w:r>
        <w:br/>
      </w:r>
      <w:r>
        <w:br/>
        <w:t>Khi sự sống không còn – hoa kia héo rủ</w:t>
      </w:r>
      <w:r>
        <w:br/>
        <w:t>Hương tình yêu tan loãng như chưa có bao giờ.</w:t>
      </w:r>
    </w:p>
    <w:p w14:paraId="24E6546C" w14:textId="77777777" w:rsidR="00774652" w:rsidRDefault="00936129">
      <w:pPr>
        <w:pStyle w:val="NormalWeb"/>
        <w:divId w:val="1721321734"/>
      </w:pPr>
      <w:r>
        <w:br/>
        <w:t>◦◦◊◦◦</w:t>
      </w:r>
    </w:p>
    <w:bookmarkStart w:id="8" w:name="Art_Poetry_BiQuyet"/>
    <w:p w14:paraId="33418103" w14:textId="77777777" w:rsidR="00774652" w:rsidRDefault="00936129">
      <w:pPr>
        <w:pStyle w:val="NormalWeb"/>
        <w:divId w:val="1721321734"/>
      </w:pPr>
      <w:r>
        <w:fldChar w:fldCharType="begin"/>
      </w:r>
      <w:r>
        <w:instrText xml:space="preserve"> HYPERLINK "" \l "Art_Poetry_BiQuyet_Index" </w:instrText>
      </w:r>
      <w:r>
        <w:fldChar w:fldCharType="separate"/>
      </w:r>
      <w:r>
        <w:rPr>
          <w:rStyle w:val="Hyperlink"/>
          <w:b/>
          <w:bCs/>
          <w:u w:val="none"/>
        </w:rPr>
        <w:t>BÍ QUYẾT</w:t>
      </w:r>
      <w:r>
        <w:fldChar w:fldCharType="end"/>
      </w:r>
      <w:bookmarkEnd w:id="8"/>
      <w:r>
        <w:br/>
        <w:t>   Có lần em bảo với tôi</w:t>
      </w:r>
      <w:r>
        <w:br/>
        <w:t>Mùi hương dạ lý cho người say nhau</w:t>
      </w:r>
      <w:r>
        <w:br/>
        <w:t>   Em ơi hoa đã nhạt màu</w:t>
      </w:r>
      <w:r>
        <w:br/>
        <w:t>Mười năm thi hứng đổ vào trời thơm</w:t>
      </w:r>
      <w:r>
        <w:br/>
      </w:r>
      <w:r>
        <w:br/>
        <w:t>   Dốc lòng viết đuối bài thơ</w:t>
      </w:r>
      <w:r>
        <w:br/>
        <w:t>Mới thương tàn nguyệt câu hò đứt hơi</w:t>
      </w:r>
      <w:r>
        <w:br/>
        <w:t>   Bút rơi giọt mực đen thùi</w:t>
      </w:r>
      <w:r>
        <w:br/>
        <w:t>Ý tình chưa tận ngọt bùi chưa tan</w:t>
      </w:r>
      <w:r>
        <w:br/>
      </w:r>
      <w:r>
        <w:br/>
        <w:t>   Em ơi trăng vẫn còn vàng</w:t>
      </w:r>
      <w:r>
        <w:br/>
        <w:t>Mùi hương dạ lý vẫn bàng hoàng đêm</w:t>
      </w:r>
      <w:r>
        <w:br/>
        <w:t>   Lời ca chưa tắt anh đèn</w:t>
      </w:r>
      <w:r>
        <w:br/>
        <w:t>Con tằm không chết tơ bền chặt đây</w:t>
      </w:r>
      <w:r>
        <w:br/>
        <w:t>   Những lời sáo rỗng xưa nay</w:t>
      </w:r>
      <w:r>
        <w:br/>
        <w:t>Thơ buồn chưa chắc làm đầy tình yêu</w:t>
      </w:r>
      <w:r>
        <w:br/>
        <w:t>   Lời thề chưa chắc nói liều</w:t>
      </w:r>
      <w:r>
        <w:br/>
        <w:t>Thơ vui chưa chắc như diều đứt dây</w:t>
      </w:r>
      <w:r>
        <w:br/>
      </w:r>
      <w:r>
        <w:br/>
        <w:t>   Canh tân cải cách bầy hầy</w:t>
      </w:r>
      <w:r>
        <w:br/>
        <w:t>Khư khư hoài cổ càng bầy hầy hơn</w:t>
      </w:r>
      <w:r>
        <w:br/>
        <w:t>   Lơi khơi cá chép thờn bơn</w:t>
      </w:r>
      <w:r>
        <w:br/>
        <w:t>Làm thơ như thể bướm vờn cánh hoa</w:t>
      </w:r>
      <w:r>
        <w:br/>
      </w:r>
      <w:r>
        <w:br/>
        <w:t>   Đột nhiên nổi hứng ta bà</w:t>
      </w:r>
      <w:r>
        <w:br/>
        <w:t>Giữa đường đứng hát cuồng ca đôi bài...</w:t>
      </w:r>
    </w:p>
    <w:p w14:paraId="72FF1865" w14:textId="77777777" w:rsidR="00774652" w:rsidRDefault="00936129">
      <w:pPr>
        <w:pStyle w:val="NormalWeb"/>
        <w:divId w:val="1721321734"/>
      </w:pPr>
      <w:r>
        <w:lastRenderedPageBreak/>
        <w:br/>
        <w:t>◦◦◊◦◦</w:t>
      </w:r>
    </w:p>
    <w:bookmarkStart w:id="9" w:name="Art_Poetry_TinhYeuThanhThien"/>
    <w:p w14:paraId="3F57BF65" w14:textId="77777777" w:rsidR="00774652" w:rsidRDefault="00936129">
      <w:pPr>
        <w:pStyle w:val="NormalWeb"/>
        <w:divId w:val="1721321734"/>
      </w:pPr>
      <w:r>
        <w:fldChar w:fldCharType="begin"/>
      </w:r>
      <w:r>
        <w:instrText xml:space="preserve"> HYPERLINK "" \l "Art_Poetry_TinhYeuThanhThien_Index" </w:instrText>
      </w:r>
      <w:r>
        <w:fldChar w:fldCharType="separate"/>
      </w:r>
      <w:r>
        <w:rPr>
          <w:rStyle w:val="Hyperlink"/>
          <w:b/>
          <w:bCs/>
          <w:u w:val="none"/>
        </w:rPr>
        <w:t>TÌNH YÊU THÁNH THIỆN</w:t>
      </w:r>
      <w:r>
        <w:fldChar w:fldCharType="end"/>
      </w:r>
      <w:bookmarkEnd w:id="9"/>
      <w:r>
        <w:br/>
        <w:t>I.</w:t>
      </w:r>
      <w:r>
        <w:br/>
        <w:t>Anh gặp em trong buổi chiều y học</w:t>
      </w:r>
      <w:r>
        <w:br/>
        <w:t>Nhà thầy Hùng cây cỏ mọc tùm lum</w:t>
      </w:r>
      <w:r>
        <w:br/>
        <w:t>Con chim lãng mạn bay vào dĩ vãng</w:t>
      </w:r>
      <w:r>
        <w:br/>
        <w:t>Bỗng quay về gáy hót te te</w:t>
      </w:r>
      <w:r>
        <w:br/>
      </w:r>
      <w:r>
        <w:br/>
        <w:t>Vậy là yêu!</w:t>
      </w:r>
      <w:r>
        <w:br/>
        <w:t>Ô hay giữa trời cao biển rộng</w:t>
      </w:r>
      <w:r>
        <w:br/>
        <w:t>Nhà thầy thành hải đảo thần tiên</w:t>
      </w:r>
      <w:r>
        <w:br/>
        <w:t>Có suối tuôn dù che thơ mộng</w:t>
      </w:r>
      <w:r>
        <w:br/>
        <w:t>Vài con rùa lễnh mễnh đi chơi</w:t>
      </w:r>
      <w:r>
        <w:br/>
        <w:t>Nứt mộ hồn ma bắt tay thân mật:</w:t>
      </w:r>
      <w:r>
        <w:br/>
        <w:t>“Cô nàng nhìn kỹ rất là xinh!”</w:t>
      </w:r>
      <w:r>
        <w:br/>
      </w:r>
      <w:r>
        <w:br/>
        <w:t>Xin cúi lạy trời cao câu thơ ngày ấy</w:t>
      </w:r>
      <w:r>
        <w:br/>
        <w:t>Chẳng phải vì yêu, chẳng phải nhân duyên</w:t>
      </w:r>
      <w:r>
        <w:br/>
        <w:t>Chẳng cầu sở học trong thuở thiếu thời</w:t>
      </w:r>
      <w:r>
        <w:br/>
        <w:t>Như kiếm khách vô danh lãng quên tên họ</w:t>
      </w:r>
      <w:r>
        <w:br/>
        <w:t>Một lần rẽ nước giữa hư không</w:t>
      </w:r>
      <w:r>
        <w:br/>
        <w:t>Gọt lớp vỏ trần tục của thánh thiện tình yêu.</w:t>
      </w:r>
      <w:r>
        <w:br/>
      </w:r>
      <w:r>
        <w:br/>
        <w:t>II.</w:t>
      </w:r>
      <w:r>
        <w:br/>
        <w:t>Anh không biết giữa tình yêu và phụ nữ</w:t>
      </w:r>
      <w:r>
        <w:br/>
        <w:t>Ai đáng yêu hơn</w:t>
      </w:r>
      <w:r>
        <w:br/>
        <w:t>Anh chỉ biết rằng khó tách phụ nữ với tình yêu</w:t>
      </w:r>
      <w:r>
        <w:br/>
        <w:t>Vì chúng là chị em sinh đôi</w:t>
      </w:r>
      <w:r>
        <w:br/>
        <w:t xml:space="preserve">Giống nhau lắm nhưng đâu phải một người. </w:t>
      </w:r>
      <w:r>
        <w:rPr>
          <w:vertAlign w:val="superscript"/>
        </w:rPr>
        <w:t>(1)</w:t>
      </w:r>
      <w:r>
        <w:br/>
        <w:t>-</w:t>
      </w:r>
      <w:r>
        <w:br/>
      </w:r>
      <w:r>
        <w:rPr>
          <w:sz w:val="20"/>
          <w:szCs w:val="20"/>
        </w:rPr>
        <w:t>(1) Bài thơ “Đôi Dép” của nhà thơ Nguyễn Trung Kiên có bốn câu “Nếu ngày nào một chiếc dép mất đi. Mọi thay thế đều trở thành khập khiễng. Giống nhau lắm nhưng đời sẽ biết. Hai chiếc này chẳng phải một đôi đâu”.</w:t>
      </w:r>
    </w:p>
    <w:p w14:paraId="223F6FA9" w14:textId="77777777" w:rsidR="00774652" w:rsidRDefault="00936129">
      <w:pPr>
        <w:pStyle w:val="NormalWeb"/>
        <w:divId w:val="1721321734"/>
      </w:pPr>
      <w:r>
        <w:br/>
        <w:t>◦◦◊◦◦</w:t>
      </w:r>
    </w:p>
    <w:bookmarkStart w:id="10" w:name="Art_Poetry_ThongKe"/>
    <w:p w14:paraId="76AB663B" w14:textId="77777777" w:rsidR="00774652" w:rsidRDefault="00936129">
      <w:pPr>
        <w:pStyle w:val="NormalWeb"/>
        <w:divId w:val="1721321734"/>
      </w:pPr>
      <w:r>
        <w:fldChar w:fldCharType="begin"/>
      </w:r>
      <w:r>
        <w:instrText xml:space="preserve"> HYPERLINK "" \l "Art_Poetry_ThongKe_Index" </w:instrText>
      </w:r>
      <w:r>
        <w:fldChar w:fldCharType="separate"/>
      </w:r>
      <w:r>
        <w:rPr>
          <w:rStyle w:val="Hyperlink"/>
          <w:b/>
          <w:bCs/>
          <w:u w:val="none"/>
        </w:rPr>
        <w:t>THỐNG KÊ</w:t>
      </w:r>
      <w:r>
        <w:fldChar w:fldCharType="end"/>
      </w:r>
      <w:bookmarkEnd w:id="10"/>
      <w:r>
        <w:br/>
        <w:t>Ta thống kê trong một lần nói chuyện</w:t>
      </w:r>
      <w:r>
        <w:br/>
        <w:t>Nụ cười trên môi tắt/mở mấy lần</w:t>
      </w:r>
      <w:r>
        <w:br/>
        <w:t>Như gió đại ngàn băng qua sa mạc</w:t>
      </w:r>
      <w:r>
        <w:br/>
        <w:t>Nụ hôn còn bỏ lửng khách hành hương.</w:t>
      </w:r>
      <w:r>
        <w:br/>
      </w:r>
      <w:r>
        <w:br/>
        <w:t>Ta thống kê những cụ già xuôi tay nhắm mắt</w:t>
      </w:r>
      <w:r>
        <w:br/>
        <w:t>Con cháu vây quanh sụt sùi nước mắt</w:t>
      </w:r>
      <w:r>
        <w:br/>
        <w:t>Vẫn biết người mình yêu hơn hẳn kẻ yêu mình.</w:t>
      </w:r>
      <w:r>
        <w:br/>
      </w:r>
      <w:r>
        <w:lastRenderedPageBreak/>
        <w:br/>
        <w:t>Ta lấy mẫu một ngàn trong muôn triệu cặp thương nhau</w:t>
      </w:r>
      <w:r>
        <w:br/>
        <w:t>Cũng đủ biết rằng</w:t>
      </w:r>
      <w:r>
        <w:br/>
        <w:t>Nghịch cảnh đời thường đổi chác mộng mị yêu đương.</w:t>
      </w:r>
      <w:r>
        <w:br/>
      </w:r>
      <w:r>
        <w:br/>
        <w:t>Ai thống kê bao nhiêu là cao ốc</w:t>
      </w:r>
      <w:r>
        <w:br/>
        <w:t>Đinh găm vào mắt</w:t>
      </w:r>
      <w:r>
        <w:br/>
        <w:t>Kẻ mù lòa chống gậy giữa nhân gian</w:t>
      </w:r>
      <w:r>
        <w:br/>
        <w:t>Đo lường lợi nhuận với chiều cao.</w:t>
      </w:r>
      <w:r>
        <w:br/>
      </w:r>
      <w:r>
        <w:br/>
        <w:t>Hệ số tương quan âm dương đắp đổi</w:t>
      </w:r>
      <w:r>
        <w:br/>
        <w:t>Thông kê nỗi buồn sẽ biết được niềm vui.</w:t>
      </w:r>
    </w:p>
    <w:p w14:paraId="2CBBC649" w14:textId="77777777" w:rsidR="00774652" w:rsidRDefault="00936129">
      <w:pPr>
        <w:pStyle w:val="NormalWeb"/>
        <w:divId w:val="1721321734"/>
      </w:pPr>
      <w:r>
        <w:br/>
        <w:t>◦◦◊◦◦</w:t>
      </w:r>
    </w:p>
    <w:bookmarkStart w:id="11" w:name="Art_Poetry_ThanHoaCamTac"/>
    <w:p w14:paraId="3AB2A0AF" w14:textId="77777777" w:rsidR="00774652" w:rsidRDefault="00936129">
      <w:pPr>
        <w:pStyle w:val="NormalWeb"/>
        <w:divId w:val="1721321734"/>
      </w:pPr>
      <w:r>
        <w:fldChar w:fldCharType="begin"/>
      </w:r>
      <w:r>
        <w:instrText xml:space="preserve"> HYPERLINK "" \l "Art_Poetry_ThanHoaCamTac_Index" </w:instrText>
      </w:r>
      <w:r>
        <w:fldChar w:fldCharType="separate"/>
      </w:r>
      <w:r>
        <w:rPr>
          <w:rStyle w:val="Hyperlink"/>
          <w:b/>
          <w:bCs/>
          <w:u w:val="none"/>
        </w:rPr>
        <w:t>THÁN HOA CẢM TÁC</w:t>
      </w:r>
      <w:r>
        <w:fldChar w:fldCharType="end"/>
      </w:r>
      <w:bookmarkEnd w:id="11"/>
      <w:r>
        <w:br/>
        <w:t>I.</w:t>
      </w:r>
      <w:r>
        <w:br/>
        <w:t>Cái hẹn mười năm chàng quên mất</w:t>
      </w:r>
      <w:r>
        <w:br/>
        <w:t>Phố nhỏ ngày xưa đổ bóng rêu</w:t>
      </w:r>
      <w:r>
        <w:br/>
        <w:t>Bóng ai sau cửa còn in ngấn</w:t>
      </w:r>
      <w:r>
        <w:br/>
        <w:t>Đàn mưa quẹt réo cọng phong linh.</w:t>
      </w:r>
      <w:r>
        <w:br/>
      </w:r>
      <w:r>
        <w:br/>
        <w:t>II.</w:t>
      </w:r>
      <w:r>
        <w:br/>
        <w:t>Cái hẹn mười năm đỏ mắt chờ</w:t>
      </w:r>
      <w:r>
        <w:br/>
        <w:t>Em có ngờ đâu chuyện bá vơ</w:t>
      </w:r>
      <w:r>
        <w:br/>
        <w:t>Giọt nước mắt nào trong trí nhớ</w:t>
      </w:r>
      <w:r>
        <w:br/>
        <w:t>Gọi bằng diệu xứ của tuổi thơ.</w:t>
      </w:r>
      <w:r>
        <w:br/>
      </w:r>
      <w:r>
        <w:br/>
        <w:t>III.</w:t>
      </w:r>
      <w:r>
        <w:br/>
        <w:t>Em cởi bài ca khoác vào kỉ niệm</w:t>
      </w:r>
      <w:r>
        <w:br/>
        <w:t>Mà quên cài nút chuyện yêu nhau</w:t>
      </w:r>
      <w:r>
        <w:br/>
        <w:t>Mười năm lỡ hẹn mưa bong bóng</w:t>
      </w:r>
      <w:r>
        <w:br/>
        <w:t>Em giấu vào tim giọt nhiệm mầu.</w:t>
      </w:r>
      <w:r>
        <w:br/>
        <w:t>-</w:t>
      </w:r>
      <w:r>
        <w:br/>
      </w:r>
      <w:r>
        <w:rPr>
          <w:sz w:val="20"/>
          <w:szCs w:val="20"/>
        </w:rPr>
        <w:t>(*) Cảm tác từ bài thơ Đường “Thán hoa” – Đỗ Mục.</w:t>
      </w:r>
    </w:p>
    <w:p w14:paraId="2EC805A2" w14:textId="77777777" w:rsidR="00774652" w:rsidRDefault="00936129">
      <w:pPr>
        <w:pStyle w:val="NormalWeb"/>
        <w:divId w:val="1721321734"/>
      </w:pPr>
      <w:r>
        <w:br/>
        <w:t>◦◦◊◦◦</w:t>
      </w:r>
    </w:p>
    <w:bookmarkStart w:id="12" w:name="Art_Poetry_NiemLuat"/>
    <w:p w14:paraId="4A8CE8A0" w14:textId="77777777" w:rsidR="00774652" w:rsidRDefault="00936129">
      <w:pPr>
        <w:pStyle w:val="NormalWeb"/>
        <w:divId w:val="1721321734"/>
      </w:pPr>
      <w:r>
        <w:fldChar w:fldCharType="begin"/>
      </w:r>
      <w:r>
        <w:instrText xml:space="preserve"> HYPERLINK "" \l "Art_Poetry_NiemLuat_Index" </w:instrText>
      </w:r>
      <w:r>
        <w:fldChar w:fldCharType="separate"/>
      </w:r>
      <w:r>
        <w:rPr>
          <w:rStyle w:val="Hyperlink"/>
          <w:b/>
          <w:bCs/>
          <w:u w:val="none"/>
        </w:rPr>
        <w:t>NIÊM LUẬT</w:t>
      </w:r>
      <w:r>
        <w:fldChar w:fldCharType="end"/>
      </w:r>
      <w:bookmarkEnd w:id="12"/>
      <w:r>
        <w:br/>
        <w:t>Niêm luật đắp xương cho thơ thẳng dáng người</w:t>
      </w:r>
      <w:r>
        <w:br/>
        <w:t>Luật bỏ đi rồi thơ tựa vào đâu</w:t>
      </w:r>
      <w:r>
        <w:br/>
      </w:r>
      <w:r>
        <w:br/>
        <w:t>Lục bát không thành câu sáu tám</w:t>
      </w:r>
      <w:r>
        <w:br/>
        <w:t>Tứ tuyệt nghẹn lòng mửa máu tươi</w:t>
      </w:r>
      <w:r>
        <w:br/>
        <w:t>Bốn câu năm chữ buồn vui lạc lõng</w:t>
      </w:r>
      <w:r>
        <w:br/>
      </w:r>
      <w:r>
        <w:lastRenderedPageBreak/>
        <w:t>Thi sĩ ngủ vùi sặc sụa say</w:t>
      </w:r>
      <w:r>
        <w:br/>
      </w:r>
      <w:r>
        <w:br/>
        <w:t>Thương tâm một đoạn tình</w:t>
      </w:r>
      <w:r>
        <w:br/>
        <w:t>Tứ tuyệt chuyển mình lục bát ôm hôn</w:t>
      </w:r>
      <w:r>
        <w:br/>
        <w:t>Thơ tựa vào lòng biển cả tình nhân</w:t>
      </w:r>
      <w:r>
        <w:br/>
        <w:t>Trung chuyển cuộc đời qua những chặng gian truân</w:t>
      </w:r>
      <w:r>
        <w:br/>
      </w:r>
      <w:r>
        <w:br/>
        <w:t>Thơ vì niêm luật mà phá bỏ luật niêm</w:t>
      </w:r>
      <w:r>
        <w:br/>
        <w:t>Không tựa vào đâu mới chính là thơ</w:t>
      </w:r>
      <w:r>
        <w:br/>
        <w:t>Như cánh én liệng vào mất hút</w:t>
      </w:r>
      <w:r>
        <w:br/>
        <w:t>Rơi lại lòng người một khoảng êm êm.</w:t>
      </w:r>
    </w:p>
    <w:p w14:paraId="59915385" w14:textId="77777777" w:rsidR="00774652" w:rsidRDefault="00936129">
      <w:pPr>
        <w:pStyle w:val="NormalWeb"/>
        <w:divId w:val="1721321734"/>
      </w:pPr>
      <w:r>
        <w:br/>
        <w:t>◦◦◊◦◦</w:t>
      </w:r>
    </w:p>
    <w:bookmarkStart w:id="13" w:name="Art_Poetry_KhongDe4"/>
    <w:p w14:paraId="373E0B8E" w14:textId="268DB6DF" w:rsidR="00774652" w:rsidRDefault="00936129">
      <w:pPr>
        <w:pStyle w:val="NormalWeb"/>
        <w:divId w:val="1721321734"/>
      </w:pPr>
      <w:r>
        <w:fldChar w:fldCharType="begin"/>
      </w:r>
      <w:r>
        <w:instrText xml:space="preserve"> HYPERLINK "" \l "Art_Poetry_KhongDe4_Index" </w:instrText>
      </w:r>
      <w:r>
        <w:fldChar w:fldCharType="separate"/>
      </w:r>
      <w:r>
        <w:rPr>
          <w:rStyle w:val="Hyperlink"/>
          <w:b/>
          <w:bCs/>
          <w:u w:val="none"/>
        </w:rPr>
        <w:t>KHÔNG ĐỀ 4</w:t>
      </w:r>
      <w:r>
        <w:fldChar w:fldCharType="end"/>
      </w:r>
      <w:bookmarkEnd w:id="13"/>
      <w:r>
        <w:br/>
        <w:t>   Ni cô ngụ ở trong chùa</w:t>
      </w:r>
      <w:r>
        <w:br/>
        <w:t>Tâm hồn bay bổng quay tua mấy vòng</w:t>
      </w:r>
      <w:r>
        <w:br/>
        <w:t>   Lời kinh kéo cọng dây thun</w:t>
      </w:r>
      <w:r>
        <w:br/>
        <w:t>Bốn phương Phật tử ùn ùn chạy vô</w:t>
      </w:r>
      <w:r>
        <w:br/>
        <w:t>   Hò lơ hò lớ hò lờ</w:t>
      </w:r>
      <w:r>
        <w:br/>
        <w:t>Lôi câu kinh Phật đắp bờ ngăn sông</w:t>
      </w:r>
      <w:r>
        <w:br/>
        <w:t>   Trồng cây nuôi thỏ đào hầm</w:t>
      </w:r>
      <w:r>
        <w:br/>
        <w:t>Em mang diệu đế chia phần cho anh</w:t>
      </w:r>
      <w:r>
        <w:br/>
        <w:t>   Anh mang thần lực trời sinh</w:t>
      </w:r>
      <w:r>
        <w:br/>
        <w:t>Cài hoa lên mái tóc tình óng a</w:t>
      </w:r>
      <w:r>
        <w:br/>
      </w:r>
      <w:r>
        <w:br/>
        <w:t>   Ừ thì em mới hai ba</w:t>
      </w:r>
      <w:r>
        <w:br/>
        <w:t>Xa anh một đoạn đã tà tịch dương</w:t>
      </w:r>
      <w:r>
        <w:br/>
        <w:t>   Ừ thì trót một lần thương</w:t>
      </w:r>
      <w:r>
        <w:br/>
        <w:t>Một viên ngói bể trên đường đi qua</w:t>
      </w:r>
      <w:r>
        <w:br/>
        <w:t xml:space="preserve">   Năm năm </w:t>
      </w:r>
      <w:r w:rsidR="00094C80">
        <w:t xml:space="preserve">rạch </w:t>
      </w:r>
      <w:r>
        <w:t>mặt giang hà</w:t>
      </w:r>
      <w:r>
        <w:br/>
        <w:t>Da nhăn thêm chút mặn mà có duyên</w:t>
      </w:r>
      <w:r>
        <w:br/>
        <w:t>   Người xưa nói bến đậu thuyền</w:t>
      </w:r>
      <w:r>
        <w:br/>
        <w:t>Con chim đậu ở hàng hiên bay vù.</w:t>
      </w:r>
      <w:r>
        <w:br/>
      </w:r>
      <w:r>
        <w:br/>
        <w:t>   Làm thơ đã trót lu bu</w:t>
      </w:r>
      <w:r>
        <w:br/>
        <w:t>Quàng thêm lục bát không ngu cũng khờ</w:t>
      </w:r>
      <w:r>
        <w:br/>
        <w:t>   Mắt nhìn sáu tám bơ vơ</w:t>
      </w:r>
      <w:r>
        <w:br/>
        <w:t>Không sao cầm được người ơi, nỗi lòng</w:t>
      </w:r>
      <w:r>
        <w:br/>
      </w:r>
      <w:r>
        <w:br/>
        <w:t>   Ừ thì lục bát truyền nhân</w:t>
      </w:r>
      <w:r>
        <w:br/>
        <w:t>Sợ gì có đã thương lầm người ta</w:t>
      </w:r>
      <w:r>
        <w:br/>
        <w:t>   Bé xiu cái chuyện tài hoa</w:t>
      </w:r>
      <w:r>
        <w:br/>
        <w:t>Chỉ mong gánh được mưa và bão giông</w:t>
      </w:r>
      <w:r>
        <w:br/>
      </w:r>
      <w:r>
        <w:lastRenderedPageBreak/>
        <w:t>   Để hồn Nguyễn Bính chạy rông</w:t>
      </w:r>
      <w:r>
        <w:br/>
        <w:t>Bắn bi với trẻ mục đồng thảnh thơi.</w:t>
      </w:r>
    </w:p>
    <w:p w14:paraId="2D2CE43B" w14:textId="77777777" w:rsidR="00774652" w:rsidRDefault="00936129">
      <w:pPr>
        <w:pStyle w:val="NormalWeb"/>
        <w:divId w:val="1721321734"/>
      </w:pPr>
      <w:r>
        <w:br/>
        <w:t>◦◦◊◦◦</w:t>
      </w:r>
    </w:p>
    <w:bookmarkStart w:id="14" w:name="Art_Poetry_Ta"/>
    <w:p w14:paraId="2E3C7F34" w14:textId="77777777" w:rsidR="00774652" w:rsidRDefault="00936129">
      <w:pPr>
        <w:pStyle w:val="NormalWeb"/>
        <w:divId w:val="1721321734"/>
      </w:pPr>
      <w:r>
        <w:fldChar w:fldCharType="begin"/>
      </w:r>
      <w:r>
        <w:instrText xml:space="preserve"> HYPERLINK "" \l "Art_Poetry_Ta_Index" </w:instrText>
      </w:r>
      <w:r>
        <w:fldChar w:fldCharType="separate"/>
      </w:r>
      <w:r>
        <w:rPr>
          <w:rStyle w:val="Hyperlink"/>
          <w:b/>
          <w:bCs/>
          <w:u w:val="none"/>
        </w:rPr>
        <w:t>TẠ</w:t>
      </w:r>
      <w:r>
        <w:fldChar w:fldCharType="end"/>
      </w:r>
      <w:bookmarkEnd w:id="14"/>
      <w:r>
        <w:br/>
      </w:r>
      <w:r>
        <w:rPr>
          <w:sz w:val="20"/>
          <w:szCs w:val="20"/>
        </w:rPr>
        <w:t>         (</w:t>
      </w:r>
      <w:r>
        <w:rPr>
          <w:i/>
          <w:iCs/>
          <w:sz w:val="20"/>
          <w:szCs w:val="20"/>
        </w:rPr>
        <w:t>Thơ viết cho người một chữ “tạ” mà thôi</w:t>
      </w:r>
      <w:r>
        <w:rPr>
          <w:sz w:val="20"/>
          <w:szCs w:val="20"/>
        </w:rPr>
        <w:t>)</w:t>
      </w:r>
      <w:r>
        <w:rPr>
          <w:sz w:val="20"/>
          <w:szCs w:val="20"/>
        </w:rPr>
        <w:br/>
      </w:r>
      <w:r>
        <w:t>Tạ ơn trời chưa vứt anh nơi cống rãnh</w:t>
      </w:r>
      <w:r>
        <w:br/>
        <w:t>Còn có ngày thấy được ánh dương quang</w:t>
      </w:r>
      <w:r>
        <w:br/>
        <w:t>Ngỡ câu thơ hai hàng lụy nhỏ</w:t>
      </w:r>
      <w:r>
        <w:br/>
        <w:t>Một trận cười sấm vỗ cung thương</w:t>
      </w:r>
      <w:r>
        <w:br/>
        <w:t>Em có thương anh đơm hào tình bằng đôi môi mọng</w:t>
      </w:r>
      <w:r>
        <w:br/>
        <w:t>Nhèo nhẹo tiếng cười, cánh cửa trốn tìm nhau.</w:t>
      </w:r>
      <w:r>
        <w:br/>
      </w:r>
      <w:r>
        <w:br/>
        <w:t>Tạ ơn trời đã trót thương anh</w:t>
      </w:r>
      <w:r>
        <w:br/>
        <w:t>Còn có ngày gầm thét với bão giông</w:t>
      </w:r>
      <w:r>
        <w:br/>
        <w:t>Nắm tay Kiều cúi lạy trước Nguyễn Du:</w:t>
      </w:r>
      <w:r>
        <w:br/>
        <w:t>   “Chữ tâm giữ ở trong lòng</w:t>
      </w:r>
      <w:r>
        <w:br/>
        <w:t xml:space="preserve">Tài hoa như chiếc lông hồng nhẹ tênh” </w:t>
      </w:r>
      <w:r>
        <w:rPr>
          <w:vertAlign w:val="superscript"/>
        </w:rPr>
        <w:t>(1)</w:t>
      </w:r>
      <w:r>
        <w:br/>
      </w:r>
      <w:r>
        <w:br/>
        <w:t>Sống chết giữa đời chẳng qua là chuyện nhỏ</w:t>
      </w:r>
      <w:r>
        <w:br/>
        <w:t>Một bài thơ cũng mãn nguyện với quỷ thần.</w:t>
      </w:r>
      <w:r>
        <w:br/>
        <w:t>-</w:t>
      </w:r>
      <w:r>
        <w:br/>
      </w:r>
      <w:r>
        <w:rPr>
          <w:sz w:val="20"/>
          <w:szCs w:val="20"/>
        </w:rPr>
        <w:t>(1) “Thiện căn ở tại lòng ta. Chữ tâm kia mới bằng ba chữ tài” – Truyện Kiều – Nguyễn Du.</w:t>
      </w:r>
    </w:p>
    <w:p w14:paraId="107B9364" w14:textId="5F5E1EA5" w:rsidR="00774652" w:rsidRDefault="00774652">
      <w:pPr>
        <w:pStyle w:val="NormalWeb"/>
        <w:divId w:val="1721321734"/>
      </w:pPr>
    </w:p>
    <w:sectPr w:rsidR="00774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419BB"/>
    <w:multiLevelType w:val="multilevel"/>
    <w:tmpl w:val="82B4B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445"/>
    <w:rsid w:val="00094C80"/>
    <w:rsid w:val="003F0CA5"/>
    <w:rsid w:val="00774652"/>
    <w:rsid w:val="007879CE"/>
    <w:rsid w:val="00910A62"/>
    <w:rsid w:val="00936129"/>
    <w:rsid w:val="00BD0BA5"/>
    <w:rsid w:val="00C05858"/>
    <w:rsid w:val="00C63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EBF44B"/>
  <w15:chartTrackingRefBased/>
  <w15:docId w15:val="{395255CC-D9B5-431B-B345-240DFBFA2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321734">
      <w:bodyDiv w:val="1"/>
      <w:marLeft w:val="0"/>
      <w:marRight w:val="0"/>
      <w:marTop w:val="0"/>
      <w:marBottom w:val="284"/>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Collection “Lại chưa đặt tên”</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 “Lại chưa đặt tên”</dc:title>
  <dc:subject/>
  <dc:creator>Loc Nguyen</dc:creator>
  <cp:keywords/>
  <dc:description/>
  <cp:lastModifiedBy>Loc Nguyen</cp:lastModifiedBy>
  <cp:revision>8</cp:revision>
  <dcterms:created xsi:type="dcterms:W3CDTF">2018-12-21T03:11:00Z</dcterms:created>
  <dcterms:modified xsi:type="dcterms:W3CDTF">2019-11-16T12:30:00Z</dcterms:modified>
</cp:coreProperties>
</file>