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D670" w14:textId="77777777" w:rsidR="00000000" w:rsidRDefault="00646545">
      <w:pPr>
        <w:pStyle w:val="NormalWeb"/>
        <w:jc w:val="center"/>
      </w:pPr>
      <w:r>
        <w:rPr>
          <w:b/>
          <w:bCs/>
        </w:rPr>
        <w:t>ALBUM NGÂM THƠ</w:t>
      </w:r>
      <w:r>
        <w:t xml:space="preserve"> </w:t>
      </w:r>
    </w:p>
    <w:p w14:paraId="559D5104" w14:textId="77777777" w:rsidR="00000000" w:rsidRDefault="00646545">
      <w:pPr>
        <w:pStyle w:val="Heading1"/>
        <w:jc w:val="center"/>
        <w:rPr>
          <w:rFonts w:eastAsia="Times New Roman"/>
        </w:rPr>
      </w:pPr>
      <w:bookmarkStart w:id="0" w:name="Art_Recite_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0F39E77D" w14:textId="77777777" w:rsidR="00000000" w:rsidRDefault="00646545">
      <w:pPr>
        <w:pStyle w:val="NormalWeb"/>
        <w:jc w:val="right"/>
      </w:pPr>
      <w:r>
        <w:rPr>
          <w:noProof/>
          <w:color w:val="0000FF"/>
        </w:rPr>
        <w:drawing>
          <wp:inline distT="0" distB="0" distL="0" distR="0" wp14:anchorId="0C90AA92" wp14:editId="24EC47D5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6281" w14:textId="77777777" w:rsidR="00000000" w:rsidRDefault="00646545">
      <w:pPr>
        <w:pStyle w:val="NormalWeb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t xml:space="preserve"> </w:t>
      </w:r>
    </w:p>
    <w:p w14:paraId="2E39BC44" w14:textId="77777777" w:rsidR="00000000" w:rsidRDefault="00646545">
      <w:pPr>
        <w:pStyle w:val="NormalWeb"/>
      </w:pPr>
      <w:r>
        <w:t>Ti</w:t>
      </w:r>
      <w:r>
        <w:t>ế</w:t>
      </w:r>
      <w:r>
        <w:t>ng thơ “Nguy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c”. </w:t>
      </w:r>
    </w:p>
    <w:p w14:paraId="77F84887" w14:textId="77777777" w:rsidR="00000000" w:rsidRDefault="00646545">
      <w:pPr>
        <w:pStyle w:val="NormalWeb"/>
      </w:pPr>
      <w:r>
        <w:t>Thân ái kính chào quý thính gi</w:t>
      </w:r>
      <w:r>
        <w:t>ả</w:t>
      </w:r>
      <w:r>
        <w:t xml:space="preserve"> cùng nh</w:t>
      </w:r>
      <w:r>
        <w:t>ữ</w:t>
      </w:r>
      <w:r>
        <w:t>ng ngư</w:t>
      </w:r>
      <w:r>
        <w:t>ờ</w:t>
      </w:r>
      <w:r>
        <w:t xml:space="preserve">i thân thương. </w:t>
      </w:r>
    </w:p>
    <w:p w14:paraId="0B035C5B" w14:textId="77777777" w:rsidR="00000000" w:rsidRDefault="00646545">
      <w:pPr>
        <w:pStyle w:val="NormalWeb"/>
      </w:pPr>
      <w:r>
        <w:t>“Mư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</w:t>
      </w:r>
      <w:r>
        <w:t>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 xml:space="preserve">nh lòng đêm khuya !” </w:t>
      </w:r>
    </w:p>
    <w:p w14:paraId="1AFAC589" w14:textId="77777777" w:rsidR="00000000" w:rsidRDefault="00646545">
      <w:pPr>
        <w:pStyle w:val="NormalWeb"/>
      </w:pPr>
      <w:r>
        <w:t>Th</w:t>
      </w:r>
      <w:r>
        <w:t>ờ</w:t>
      </w:r>
      <w:r>
        <w:t>i gian vô tình trôi c</w:t>
      </w:r>
      <w:r>
        <w:t>ứ</w:t>
      </w:r>
      <w:r>
        <w:t xml:space="preserve"> trôi, lòng ngư</w:t>
      </w:r>
      <w:r>
        <w:t>ờ</w:t>
      </w:r>
      <w:r>
        <w:t>i v</w:t>
      </w:r>
      <w:r>
        <w:t>ẫ</w:t>
      </w:r>
      <w:r>
        <w:t>n r</w:t>
      </w:r>
      <w:r>
        <w:t>ộ</w:t>
      </w:r>
      <w:r>
        <w:t>ng m</w:t>
      </w:r>
      <w:r>
        <w:t>ở</w:t>
      </w:r>
      <w:r>
        <w:t xml:space="preserve"> m</w:t>
      </w:r>
      <w:r>
        <w:t>ế</w:t>
      </w:r>
      <w:r>
        <w:t>n thương muôn l</w:t>
      </w:r>
      <w:r>
        <w:t>ố</w:t>
      </w:r>
      <w:r>
        <w:t>i, còn trao t</w:t>
      </w:r>
      <w:r>
        <w:t>ặ</w:t>
      </w:r>
      <w:r>
        <w:t>ng cho nhau k</w:t>
      </w:r>
      <w:r>
        <w:t>ỉ</w:t>
      </w:r>
      <w:r>
        <w:t xml:space="preserve"> ni</w:t>
      </w:r>
      <w:r>
        <w:t>ệ</w:t>
      </w:r>
      <w:r>
        <w:t>m luy</w:t>
      </w:r>
      <w:r>
        <w:t>ế</w:t>
      </w:r>
      <w:r>
        <w:t>n lưu đ</w:t>
      </w:r>
      <w:r>
        <w:t>ế</w:t>
      </w:r>
      <w:r>
        <w:t>n su</w:t>
      </w:r>
      <w:r>
        <w:t>ố</w:t>
      </w:r>
      <w:r>
        <w:t>t đ</w:t>
      </w:r>
      <w:r>
        <w:t>ờ</w:t>
      </w:r>
      <w:r>
        <w:t>i chưa phai hình bóng cu</w:t>
      </w:r>
      <w:r>
        <w:t>ộ</w:t>
      </w:r>
      <w:r>
        <w:t xml:space="preserve">c tình trong tâm não. </w:t>
      </w:r>
    </w:p>
    <w:p w14:paraId="2178CE45" w14:textId="77777777" w:rsidR="00000000" w:rsidRDefault="00646545">
      <w:pPr>
        <w:pStyle w:val="NormalWeb"/>
      </w:pPr>
      <w:r>
        <w:t>“Yêu ngư</w:t>
      </w:r>
      <w:r>
        <w:t>ờ</w:t>
      </w:r>
      <w:r>
        <w:t>i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Rung đ</w:t>
      </w:r>
      <w:r>
        <w:t>ộ</w:t>
      </w:r>
      <w:r>
        <w:t>ng su</w:t>
      </w:r>
      <w:r>
        <w:t>ố</w:t>
      </w:r>
      <w:r>
        <w:t>t mùa thơ</w:t>
      </w:r>
      <w:r>
        <w:br/>
        <w:t>T</w:t>
      </w:r>
      <w:r>
        <w:t>ặ</w:t>
      </w:r>
      <w:r>
        <w:t>ng ngư</w:t>
      </w:r>
      <w:r>
        <w:t>ờ</w:t>
      </w:r>
      <w:r>
        <w:t>i giây phút nh</w:t>
      </w:r>
      <w:r>
        <w:t>ớ</w:t>
      </w:r>
      <w:r>
        <w:br/>
        <w:t>T</w:t>
      </w:r>
      <w:r>
        <w:t>ặ</w:t>
      </w:r>
      <w:r>
        <w:t>ng luôn h</w:t>
      </w:r>
      <w:r>
        <w:t>ồ</w:t>
      </w:r>
      <w:r>
        <w:t>n m</w:t>
      </w:r>
      <w:r>
        <w:t>ộ</w:t>
      </w:r>
      <w:r>
        <w:t xml:space="preserve">ng mơ.” </w:t>
      </w:r>
    </w:p>
    <w:p w14:paraId="328DFB11" w14:textId="77777777" w:rsidR="00000000" w:rsidRDefault="00646545">
      <w:pPr>
        <w:pStyle w:val="NormalWeb"/>
      </w:pPr>
      <w:r>
        <w:t>M</w:t>
      </w:r>
      <w:r>
        <w:t>ộ</w:t>
      </w:r>
      <w:r>
        <w:t>t mai r</w:t>
      </w:r>
      <w:r>
        <w:t>ồ</w:t>
      </w:r>
      <w:r>
        <w:t>i cũng qua đi, c</w:t>
      </w:r>
      <w:r>
        <w:t>ả</w:t>
      </w:r>
      <w:r>
        <w:t xml:space="preserve">m xúc còn </w:t>
      </w:r>
      <w:r>
        <w:t>ở</w:t>
      </w:r>
      <w:r>
        <w:t xml:space="preserve"> l</w:t>
      </w:r>
      <w:r>
        <w:t>ạ</w:t>
      </w:r>
      <w:r>
        <w:t>i và c</w:t>
      </w:r>
      <w:r>
        <w:t>ả</w:t>
      </w:r>
      <w:r>
        <w:t>m xúc nào là thiêng liêng xin g</w:t>
      </w:r>
      <w:r>
        <w:t>ở</w:t>
      </w:r>
      <w:r>
        <w:t>i t</w:t>
      </w:r>
      <w:r>
        <w:t>ặ</w:t>
      </w:r>
      <w:r>
        <w:t>ng h</w:t>
      </w:r>
      <w:r>
        <w:t>ế</w:t>
      </w:r>
      <w:r>
        <w:t>t cho ngư</w:t>
      </w:r>
      <w:r>
        <w:t>ờ</w:t>
      </w:r>
      <w:r>
        <w:t>i cho tình muôn thu</w:t>
      </w:r>
      <w:r>
        <w:t>ở</w:t>
      </w:r>
      <w:r>
        <w:t xml:space="preserve"> xưa sau.</w:t>
      </w:r>
    </w:p>
    <w:p w14:paraId="0BE59864" w14:textId="77777777" w:rsidR="00000000" w:rsidRDefault="00646545">
      <w:pPr>
        <w:pStyle w:val="NormalWeb"/>
        <w:jc w:val="right"/>
      </w:pPr>
      <w:r>
        <w:t>Lê Hương đ</w:t>
      </w:r>
      <w:r>
        <w:t>ề</w:t>
      </w:r>
      <w:r>
        <w:t xml:space="preserve"> t</w:t>
      </w:r>
      <w:r>
        <w:t>ự</w:t>
      </w:r>
      <w:r>
        <w:t xml:space="preserve">a. </w:t>
      </w:r>
    </w:p>
    <w:p w14:paraId="0213E64F" w14:textId="77777777" w:rsidR="00000000" w:rsidRDefault="00646545">
      <w:pPr>
        <w:pStyle w:val="NormalWeb"/>
        <w:jc w:val="right"/>
      </w:pPr>
      <w:r>
        <w:t>2007</w:t>
      </w:r>
      <w:r>
        <w:br/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https://youtu.be/7bXmY8PhKtc</w:t>
        </w:r>
      </w:hyperlink>
    </w:p>
    <w:p w14:paraId="50771E18" w14:textId="77777777" w:rsidR="00000000" w:rsidRDefault="00646545">
      <w:pPr>
        <w:pStyle w:val="NormalWeb"/>
      </w:pPr>
      <w:r>
        <w:t>Quý v</w:t>
      </w:r>
      <w:r>
        <w:t>ị</w:t>
      </w:r>
      <w:r>
        <w:t xml:space="preserve"> và các b</w:t>
      </w:r>
      <w:r>
        <w:t>ạ</w:t>
      </w:r>
      <w:r>
        <w:t>n v</w:t>
      </w:r>
      <w:r>
        <w:t>ừ</w:t>
      </w:r>
      <w:r>
        <w:t>a thư</w:t>
      </w:r>
      <w:r>
        <w:t>ở</w:t>
      </w:r>
      <w:r>
        <w:t>ng th</w:t>
      </w:r>
      <w:r>
        <w:t>ứ</w:t>
      </w:r>
      <w:r>
        <w:t>c nh</w:t>
      </w:r>
      <w:r>
        <w:t>ữ</w:t>
      </w:r>
      <w:r>
        <w:t>ng bài thơ mang ch</w:t>
      </w:r>
      <w:r>
        <w:t>ủ</w:t>
      </w:r>
      <w:r>
        <w:t xml:space="preserve"> đ</w:t>
      </w:r>
      <w:r>
        <w:t>ề</w:t>
      </w:r>
      <w:r>
        <w:t xml:space="preserve"> “T</w:t>
      </w:r>
      <w:r>
        <w:t>ặ</w:t>
      </w:r>
      <w:r>
        <w:t>ng” c</w:t>
      </w:r>
      <w:r>
        <w:t>ủ</w:t>
      </w:r>
      <w:r>
        <w:t>a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qua các gi</w:t>
      </w:r>
      <w:r>
        <w:t>ọ</w:t>
      </w:r>
      <w:r>
        <w:t>ng ngâm quen thu</w:t>
      </w:r>
      <w:r>
        <w:t>ộ</w:t>
      </w:r>
      <w:r>
        <w:t>c trên thi đàn thành ph</w:t>
      </w:r>
      <w:r>
        <w:t>ố</w:t>
      </w:r>
      <w:r>
        <w:t xml:space="preserve">: </w:t>
      </w:r>
      <w:r>
        <w:rPr>
          <w:i/>
          <w:iCs/>
        </w:rPr>
        <w:t>H</w:t>
      </w:r>
      <w:r>
        <w:rPr>
          <w:i/>
          <w:iCs/>
        </w:rPr>
        <w:t>ồ</w:t>
      </w:r>
      <w:r>
        <w:rPr>
          <w:i/>
          <w:iCs/>
        </w:rPr>
        <w:t>ng Vân, Bích Ng</w:t>
      </w:r>
      <w:r>
        <w:rPr>
          <w:i/>
          <w:iCs/>
        </w:rPr>
        <w:t>ọ</w:t>
      </w:r>
      <w:r>
        <w:rPr>
          <w:i/>
          <w:iCs/>
        </w:rPr>
        <w:t>c, Lê Hương và Ngô Đìn</w:t>
      </w:r>
      <w:r>
        <w:rPr>
          <w:i/>
          <w:iCs/>
        </w:rPr>
        <w:t>h Long</w:t>
      </w:r>
      <w:r>
        <w:t>. Ph</w:t>
      </w:r>
      <w:r>
        <w:t>ầ</w:t>
      </w:r>
      <w:r>
        <w:t>n nh</w:t>
      </w:r>
      <w:r>
        <w:t>ạ</w:t>
      </w:r>
      <w:r>
        <w:t>c đ</w:t>
      </w:r>
      <w:r>
        <w:t>ệ</w:t>
      </w:r>
      <w:r>
        <w:t xml:space="preserve">m: </w:t>
      </w:r>
      <w:r>
        <w:rPr>
          <w:i/>
          <w:iCs/>
        </w:rPr>
        <w:t>sáo trúc Thanh Bình, đàn tranh Minh Thành, đàn b</w:t>
      </w:r>
      <w:r>
        <w:rPr>
          <w:i/>
          <w:iCs/>
        </w:rPr>
        <w:t>ầ</w:t>
      </w:r>
      <w:r>
        <w:rPr>
          <w:i/>
          <w:iCs/>
        </w:rPr>
        <w:t>u Thúy H</w:t>
      </w:r>
      <w:r>
        <w:rPr>
          <w:i/>
          <w:iCs/>
        </w:rPr>
        <w:t>ạ</w:t>
      </w:r>
      <w:r>
        <w:rPr>
          <w:i/>
          <w:iCs/>
        </w:rPr>
        <w:t>nh</w:t>
      </w:r>
      <w:r>
        <w:t>. Xin chân thành c</w:t>
      </w:r>
      <w:r>
        <w:t>ả</w:t>
      </w:r>
      <w:r>
        <w:t>m ơn và h</w:t>
      </w:r>
      <w:r>
        <w:t>ẹ</w:t>
      </w:r>
      <w:r>
        <w:t>n g</w:t>
      </w:r>
      <w:r>
        <w:t>ặ</w:t>
      </w:r>
      <w:r>
        <w:t>p l</w:t>
      </w:r>
      <w:r>
        <w:t>ạ</w:t>
      </w:r>
      <w:r>
        <w:t xml:space="preserve">i. </w:t>
      </w:r>
    </w:p>
    <w:p w14:paraId="04CA5DCF" w14:textId="77777777" w:rsidR="00000000" w:rsidRDefault="00646545">
      <w:pPr>
        <w:pStyle w:val="NormalWeb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Tang_KhucQuanh_Index"/>
    <w:p w14:paraId="627D8592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1"/>
    </w:p>
    <w:bookmarkStart w:id="2" w:name="Art_Recite_Tang_TinhQue_Index"/>
    <w:p w14:paraId="047A14CC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2"/>
    </w:p>
    <w:bookmarkStart w:id="3" w:name="Art_Recite_Tang_PhoNho_Index"/>
    <w:p w14:paraId="5A7C9905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</w:instrText>
      </w:r>
      <w:r>
        <w:rPr>
          <w:rFonts w:eastAsia="Times New Roman"/>
        </w:rPr>
        <w:instrText xml:space="preserve"> "" \l "Art_Recite_Tang_PhoNho"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</w:t>
      </w:r>
      <w:r>
        <w:rPr>
          <w:rFonts w:eastAsia="Times New Roman"/>
        </w:rPr>
        <w:fldChar w:fldCharType="end"/>
      </w:r>
      <w:bookmarkEnd w:id="3"/>
    </w:p>
    <w:bookmarkStart w:id="4" w:name="Art_Recite_Tang_MeNgoiGiatAoChoToi_Index"/>
    <w:p w14:paraId="79073685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4"/>
    </w:p>
    <w:bookmarkStart w:id="5" w:name="Art_Recite_Tang_CoXuan_Index"/>
    <w:p w14:paraId="24C38720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5"/>
    </w:p>
    <w:bookmarkStart w:id="6" w:name="Art_Recite_Tang_AiThuongKieu_Index"/>
    <w:p w14:paraId="7C23A55F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6"/>
    </w:p>
    <w:bookmarkStart w:id="7" w:name="Art_Recite_Tang_MuaVaNang_Index"/>
    <w:p w14:paraId="7E8C2A0A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7"/>
    </w:p>
    <w:bookmarkStart w:id="8" w:name="Art_Recite_Tang_VeMotNguoi_Index"/>
    <w:p w14:paraId="6235BDA3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"Art_Recite_Tang_VeMotNguoi"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</w:t>
      </w:r>
      <w:r>
        <w:rPr>
          <w:rFonts w:eastAsia="Times New Roman"/>
        </w:rPr>
        <w:fldChar w:fldCharType="end"/>
      </w:r>
      <w:bookmarkEnd w:id="8"/>
    </w:p>
    <w:bookmarkStart w:id="9" w:name="Art_Recite_Tang_PhuongBuon_Index"/>
    <w:p w14:paraId="42B907BB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9"/>
    </w:p>
    <w:bookmarkStart w:id="10" w:name="Art_Recite_Tang_GiongCuoiHaoSang_Index"/>
    <w:p w14:paraId="4F6A71E4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"Art_Recite_Tang_GiongCuoiHaoSang"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10"/>
    </w:p>
    <w:bookmarkStart w:id="11" w:name="Art_Recite_Tang_EmDungChoAnhChupTamHinh_"/>
    <w:p w14:paraId="41A01351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"Art_Recite_Tang_EmDungChoAnhChupTamHinh"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11"/>
    </w:p>
    <w:bookmarkStart w:id="12" w:name="Art_Recite_Tang_DanCaBaMien_Index"/>
    <w:p w14:paraId="3511DBF3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12"/>
    </w:p>
    <w:bookmarkStart w:id="13" w:name="Art_Recite_Tang_CamTacDangDung_Index"/>
    <w:p w14:paraId="092FC4BC" w14:textId="77777777" w:rsidR="00000000" w:rsidRDefault="006465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"Art_Recite_Tang_CamTacDangDung"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13"/>
    </w:p>
    <w:p w14:paraId="089B1068" w14:textId="77777777" w:rsidR="00000000" w:rsidRDefault="00646545">
      <w:pPr>
        <w:pStyle w:val="NormalWeb"/>
      </w:pPr>
      <w:r>
        <w:br/>
        <w:t>◦◦◊◦◦</w:t>
      </w:r>
    </w:p>
    <w:bookmarkStart w:id="14" w:name="Art_Recite_Tang_KhucQuanh"/>
    <w:p w14:paraId="3FD10A6C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78C70FA" wp14:editId="01D6DBF3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 khuya!</w:t>
      </w:r>
    </w:p>
    <w:p w14:paraId="5189A441" w14:textId="77777777" w:rsidR="00000000" w:rsidRDefault="00646545">
      <w:pPr>
        <w:pStyle w:val="NormalWeb"/>
      </w:pPr>
      <w:r>
        <w:br/>
        <w:t>◦◦◊◦◦</w:t>
      </w:r>
    </w:p>
    <w:bookmarkStart w:id="15" w:name="Art_Recite_Tang_TinhQue"/>
    <w:p w14:paraId="286F3558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AC0A470" wp14:editId="3B712825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</w:r>
      <w:r>
        <w:lastRenderedPageBreak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14:paraId="4D5E41BE" w14:textId="77777777" w:rsidR="00000000" w:rsidRDefault="00646545">
      <w:pPr>
        <w:pStyle w:val="NormalWeb"/>
      </w:pPr>
      <w:r>
        <w:br/>
        <w:t>◦◦◊◦◦</w:t>
      </w:r>
    </w:p>
    <w:bookmarkStart w:id="16" w:name="Art_Recite_Tang_PhoNho"/>
    <w:p w14:paraId="340CE885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"Art_Recite_Tang_PhoNho_Index"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ích Phương.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1DDA8B" wp14:editId="37561529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</w:t>
      </w:r>
      <w:r>
        <w:t>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</w:t>
      </w:r>
      <w:r>
        <w:t>ni</w:t>
      </w:r>
      <w:r>
        <w:t>ệ</w:t>
      </w:r>
      <w:r>
        <w:t>m</w:t>
      </w:r>
      <w:r>
        <w:br/>
        <w:t>Em là con gái cũng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14:paraId="6E410FA1" w14:textId="77777777" w:rsidR="00000000" w:rsidRDefault="00646545">
      <w:pPr>
        <w:pStyle w:val="NormalWeb"/>
      </w:pPr>
      <w:r>
        <w:br/>
        <w:t>◦◦◊◦◦</w:t>
      </w:r>
    </w:p>
    <w:bookmarkStart w:id="17" w:name="Art_Recite_Tang_MeNgoiGiatAoChoToi"/>
    <w:p w14:paraId="5101811C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"Art_Recite_Tang_MeNgoiGiatAoChoToi_Inde"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C7699BC" wp14:editId="6CF4CB50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628AC62" wp14:editId="6169E9DE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</w:t>
      </w:r>
      <w:r>
        <w:t>ng b</w:t>
      </w:r>
      <w:r>
        <w:t>ọ</w:t>
      </w:r>
      <w:r>
        <w:t>t tuôn trào</w:t>
      </w:r>
      <w:r>
        <w:br/>
      </w:r>
      <w:r>
        <w:lastRenderedPageBreak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 xml:space="preserve">m </w:t>
      </w:r>
      <w:r>
        <w:t>d</w:t>
      </w:r>
      <w:r>
        <w:t>ị</w:t>
      </w:r>
      <w:r>
        <w:t>u dàng: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14:paraId="41C2DF1F" w14:textId="77777777" w:rsidR="00000000" w:rsidRDefault="00646545">
      <w:pPr>
        <w:pStyle w:val="NormalWeb"/>
      </w:pPr>
      <w:r>
        <w:br/>
        <w:t>◦◦◊◦◦</w:t>
      </w:r>
    </w:p>
    <w:bookmarkStart w:id="18" w:name="Art_Recite_Tang_CoXuan"/>
    <w:p w14:paraId="6BF67AD5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73DC151" wp14:editId="572E07D5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>t lá 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14:paraId="69D31DA9" w14:textId="77777777" w:rsidR="00000000" w:rsidRDefault="00646545">
      <w:pPr>
        <w:pStyle w:val="NormalWeb"/>
      </w:pPr>
      <w:r>
        <w:br/>
        <w:t>◦◦◊◦◦</w:t>
      </w:r>
    </w:p>
    <w:bookmarkStart w:id="19" w:name="Art_Recite_Tang_AiThuongKieu"/>
    <w:p w14:paraId="6325C5F7" w14:textId="77777777" w:rsidR="00000000" w:rsidRDefault="00646545">
      <w:pPr>
        <w:pStyle w:val="NormalWeb"/>
      </w:pPr>
      <w:r>
        <w:lastRenderedPageBreak/>
        <w:fldChar w:fldCharType="begin"/>
      </w:r>
      <w:r>
        <w:instrText xml:space="preserve"> </w:instrText>
      </w:r>
      <w:r>
        <w:instrText>HYPERLINK "" \l "Art_Recite_Tang_AiThuongKieu_Index"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BEF5431" wp14:editId="477D9F29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>i 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</w:r>
      <w:r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>u 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</w:t>
      </w:r>
      <w:r>
        <w:t xml:space="preserve">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14:paraId="3B289250" w14:textId="77777777" w:rsidR="00000000" w:rsidRDefault="00646545">
      <w:pPr>
        <w:pStyle w:val="NormalWeb"/>
      </w:pPr>
      <w:r>
        <w:br/>
        <w:t>◦◦◊◦◦</w:t>
      </w:r>
    </w:p>
    <w:bookmarkStart w:id="20" w:name="Art_Recite_Tang_MuaVaNang"/>
    <w:p w14:paraId="1E81CB06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94FCD0C" wp14:editId="457A2771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lastRenderedPageBreak/>
        <w:br/>
        <w:t>   T</w:t>
      </w:r>
      <w:r>
        <w:t>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mưa”.</w:t>
      </w:r>
    </w:p>
    <w:p w14:paraId="7456755A" w14:textId="77777777" w:rsidR="00000000" w:rsidRDefault="00646545">
      <w:pPr>
        <w:pStyle w:val="NormalWeb"/>
      </w:pPr>
      <w:r>
        <w:br/>
        <w:t>◦</w:t>
      </w:r>
      <w:r>
        <w:t>◦◊◦◦</w:t>
      </w:r>
    </w:p>
    <w:bookmarkStart w:id="21" w:name="Art_Recite_Tang_VeMotNguoi"/>
    <w:p w14:paraId="33E0E52C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"Art_Recite_Tang_VeMotNguoi_Index"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Vân.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A47EAF8" wp14:editId="340E32E4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>t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</w:t>
      </w:r>
      <w:r>
        <w:t>nhau.</w:t>
      </w:r>
      <w:r>
        <w:br/>
      </w:r>
      <w:r>
        <w:br/>
        <w:t>Em ng</w:t>
      </w:r>
      <w:r>
        <w:t>ọ</w:t>
      </w:r>
      <w:r>
        <w:t>t ngào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 xml:space="preserve">i – anh </w:t>
      </w:r>
      <w:r>
        <w:t>th</w:t>
      </w:r>
      <w:r>
        <w:t>ấ</w:t>
      </w:r>
      <w:r>
        <w:t>p n</w:t>
      </w:r>
      <w:r>
        <w:t>ử</w:t>
      </w:r>
      <w:r>
        <w:t>a gang tay.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</w:p>
    <w:p w14:paraId="55C49CFA" w14:textId="77777777" w:rsidR="00000000" w:rsidRDefault="00646545">
      <w:pPr>
        <w:pStyle w:val="NormalWeb"/>
      </w:pPr>
      <w:r>
        <w:lastRenderedPageBreak/>
        <w:br/>
        <w:t>◦◦◊◦◦</w:t>
      </w:r>
    </w:p>
    <w:bookmarkStart w:id="22" w:name="Art_Recite_Tang_PhuongBuon"/>
    <w:p w14:paraId="72C71469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FC325FA" wp14:editId="1C94B6CC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</w:t>
      </w:r>
      <w:r>
        <w:t>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“Mình x</w:t>
      </w:r>
      <w:r>
        <w:t>ế</w:t>
      </w:r>
      <w:r>
        <w:t>p thành bươm bư</w:t>
      </w:r>
      <w:r>
        <w:t>ớ</w:t>
      </w:r>
      <w:r>
        <w:t>m</w:t>
      </w:r>
      <w:r>
        <w:br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</w:t>
      </w:r>
      <w:r>
        <w:t>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>i 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>y lòng mình sao yêu quá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</w:t>
      </w:r>
      <w:r>
        <w:t>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p w14:paraId="5A66E812" w14:textId="77777777" w:rsidR="00000000" w:rsidRDefault="00646545">
      <w:pPr>
        <w:pStyle w:val="NormalWeb"/>
      </w:pPr>
      <w:r>
        <w:br/>
        <w:t>◦◦◊◦◦</w:t>
      </w:r>
    </w:p>
    <w:bookmarkStart w:id="23" w:name="Art_Recite_Tang_GiongCuoiHaoSang"/>
    <w:p w14:paraId="38E1D1FB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03574D2" wp14:editId="6DCF656B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 xml:space="preserve">n sinh </w:t>
      </w:r>
      <w:r>
        <w:t>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br/>
        <w:t>Chuy</w:t>
      </w:r>
      <w:r>
        <w:t>ệ</w:t>
      </w:r>
      <w:r>
        <w:t>n k</w:t>
      </w:r>
      <w:r>
        <w:t>ể</w:t>
      </w:r>
      <w:r>
        <w:t xml:space="preserve"> ngày xưa</w:t>
      </w:r>
      <w:r>
        <w:t xml:space="preserve"> thôi đ</w:t>
      </w:r>
      <w:r>
        <w:t>ừ</w:t>
      </w:r>
      <w:r>
        <w:t>ng k</w:t>
      </w:r>
      <w:r>
        <w:t>ể</w:t>
      </w:r>
      <w:r>
        <w:br/>
      </w:r>
      <w:r>
        <w:lastRenderedPageBreak/>
        <w:t>Hào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</w:t>
      </w:r>
      <w:r>
        <w:t>uyên ánh thép trong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14:paraId="4A41630C" w14:textId="77777777" w:rsidR="00000000" w:rsidRDefault="00646545">
      <w:pPr>
        <w:pStyle w:val="NormalWeb"/>
      </w:pPr>
      <w:r>
        <w:br/>
        <w:t>◦◦◊◦◦</w:t>
      </w:r>
    </w:p>
    <w:bookmarkStart w:id="24" w:name="Art_Recite_Tang_EmDungChoAnhChupTamHinh"/>
    <w:p w14:paraId="4981AD88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"Art_Recite_Tang_EmDungChoAnhChupTamHinh"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8729E80" wp14:editId="70376C3D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</w:t>
      </w:r>
      <w:r>
        <w:t>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 xml:space="preserve">“Hình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</w:t>
      </w:r>
      <w:r>
        <w:t xml:space="preserve">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14:paraId="0EEB2302" w14:textId="77777777" w:rsidR="00000000" w:rsidRDefault="00646545">
      <w:pPr>
        <w:pStyle w:val="NormalWeb"/>
      </w:pPr>
      <w:r>
        <w:br/>
        <w:t>◦◦◊◦◦</w:t>
      </w:r>
    </w:p>
    <w:bookmarkStart w:id="25" w:name="Art_Recite_Tang_DanCaBaMien"/>
    <w:p w14:paraId="6DAACD14" w14:textId="77777777" w:rsidR="00000000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</w:instrText>
      </w:r>
      <w:r>
        <w:instrText>g_DanCaBaMien_Index"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94054E7" wp14:editId="5405D565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 xml:space="preserve">c nghe Quan </w:t>
      </w:r>
      <w:r>
        <w:t>h</w:t>
      </w:r>
      <w:r>
        <w:t>ọ</w:t>
      </w:r>
      <w:r>
        <w:br/>
      </w:r>
      <w:r>
        <w:lastRenderedPageBreak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 xml:space="preserve">Tôi </w:t>
      </w:r>
      <w:r>
        <w:t>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br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>ng, nàng còn hát mãi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>ng tâm tư.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(1)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</w:t>
      </w:r>
      <w:r>
        <w:t xml:space="preserve">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</w:t>
      </w:r>
      <w:r>
        <w:t>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>i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</w:p>
    <w:p w14:paraId="4C8A71CD" w14:textId="77777777" w:rsidR="00000000" w:rsidRDefault="00646545">
      <w:pPr>
        <w:pStyle w:val="NormalWeb"/>
      </w:pPr>
      <w:r>
        <w:br/>
        <w:t>◦◦◊◦◦</w:t>
      </w:r>
    </w:p>
    <w:bookmarkStart w:id="26" w:name="Art_Recite_Tang_CamTacDangDung"/>
    <w:p w14:paraId="763C90EC" w14:textId="77777777" w:rsidR="00646545" w:rsidRDefault="00646545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"Art_Recite_Tang_CamTacDangDung_Index"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ED8555C" wp14:editId="4C4FAA2D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>ng Dung 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  <w:t>Bi</w:t>
      </w:r>
      <w:r>
        <w:t>ế</w:t>
      </w:r>
      <w:r>
        <w:t>t đư</w:t>
      </w:r>
      <w:r>
        <w:t>ợ</w:t>
      </w:r>
      <w:r>
        <w:t>c 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 xml:space="preserve">u </w:t>
      </w:r>
      <w:r>
        <w:t>đúng sai qua t</w:t>
      </w:r>
      <w:r>
        <w:t>ừ</w:t>
      </w:r>
      <w:r>
        <w:t>ng trang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  <w:t>Bi</w:t>
      </w:r>
      <w:r>
        <w:t>ế</w:t>
      </w:r>
      <w:r>
        <w:t>t đư</w:t>
      </w:r>
      <w:r>
        <w:t>ợ</w:t>
      </w:r>
      <w:r>
        <w:t>c bài ca không quên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</w:r>
      <w:r>
        <w:lastRenderedPageBreak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</w:t>
      </w:r>
      <w:r>
        <w:t>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>t đáy sông còn 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</w:t>
      </w:r>
      <w:r>
        <w:t>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</w:p>
    <w:sectPr w:rsidR="0064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E5103"/>
    <w:multiLevelType w:val="multilevel"/>
    <w:tmpl w:val="5E72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93"/>
    <w:rsid w:val="00646545"/>
    <w:rsid w:val="00A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60906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RXNrcUtERXdIMk0/view?usp=sharing" TargetMode="External"/><Relationship Id="rId13" Type="http://schemas.openxmlformats.org/officeDocument/2006/relationships/hyperlink" Target="https://drive.google.com/file/d/0ByHQY9CungG-MFVYaDJod1pGc3M/view?usp=sharing" TargetMode="External"/><Relationship Id="rId18" Type="http://schemas.openxmlformats.org/officeDocument/2006/relationships/hyperlink" Target="https://drive.google.com/file/d/0ByHQY9CungG-MHpRZGIybl8wc28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OU1UWV9OUzRFaEU/view?usp=sharing" TargetMode="External"/><Relationship Id="rId7" Type="http://schemas.openxmlformats.org/officeDocument/2006/relationships/hyperlink" Target="https://youtu.be/7bXmY8PhKtc" TargetMode="External"/><Relationship Id="rId12" Type="http://schemas.openxmlformats.org/officeDocument/2006/relationships/hyperlink" Target="https://drive.google.com/file/d/0ByHQY9CungG-VTJNT09STHRxQU0/view?usp=sharing" TargetMode="External"/><Relationship Id="rId17" Type="http://schemas.openxmlformats.org/officeDocument/2006/relationships/hyperlink" Target="https://drive.google.com/file/d/0ByHQY9CungG-VzM1YXBIZTgyYj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dzg2WVlybTNwZHc/view?usp=sharing" TargetMode="External"/><Relationship Id="rId20" Type="http://schemas.openxmlformats.org/officeDocument/2006/relationships/hyperlink" Target="https://drive.google.com/file/d/0ByHQY9CungG-UktMYVd4ZGFaVE0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SGMwZy15blJWbWc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0ByHQY9CungG-S2J2TF94dWdzRlU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0ByHQY9CungG-OTZXdENCZk1CSW8/view?usp=sharing" TargetMode="External"/><Relationship Id="rId19" Type="http://schemas.openxmlformats.org/officeDocument/2006/relationships/hyperlink" Target="https://drive.google.com/file/d/0ByHQY9CungG-cTExT0RDMlNUU3M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MkFwWXp4VG1ibzg/view?usp=sharing" TargetMode="External"/><Relationship Id="rId22" Type="http://schemas.openxmlformats.org/officeDocument/2006/relationships/hyperlink" Target="https://drive.google.com/file/d/0ByHQY9CungG-ZldwbzlUc01WQX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“Tặng”</dc:title>
  <dc:subject/>
  <dc:creator>Loc Nguyen</dc:creator>
  <cp:keywords/>
  <dc:description/>
  <cp:lastModifiedBy>Loc Nguyen</cp:lastModifiedBy>
  <cp:revision>2</cp:revision>
  <dcterms:created xsi:type="dcterms:W3CDTF">2021-03-24T12:30:00Z</dcterms:created>
  <dcterms:modified xsi:type="dcterms:W3CDTF">2021-03-24T12:30:00Z</dcterms:modified>
</cp:coreProperties>
</file>