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FC47F4" w14:textId="77777777" w:rsidR="00000000" w:rsidRDefault="009D46A9">
      <w:pPr>
        <w:pStyle w:val="NormalWeb"/>
        <w:jc w:val="center"/>
        <w:divId w:val="160819753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8612931" w14:textId="77777777" w:rsidR="00000000" w:rsidRDefault="009D46A9">
      <w:pPr>
        <w:pStyle w:val="Heading1"/>
        <w:jc w:val="center"/>
        <w:divId w:val="1608197535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02761692" w14:textId="77777777" w:rsidR="00000000" w:rsidRDefault="009D46A9">
      <w:pPr>
        <w:pStyle w:val="NormalWeb"/>
        <w:jc w:val="right"/>
        <w:divId w:val="1608197535"/>
      </w:pPr>
      <w:r>
        <w:rPr>
          <w:noProof/>
          <w:color w:val="0000FF"/>
        </w:rPr>
        <w:drawing>
          <wp:inline distT="0" distB="0" distL="0" distR="0" wp14:anchorId="3D550872" wp14:editId="0231D5C2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8362" w14:textId="77777777" w:rsidR="00000000" w:rsidRDefault="009D46A9">
      <w:pPr>
        <w:pStyle w:val="NormalWeb"/>
        <w:divId w:val="160819753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1D58FDC1" w14:textId="77777777" w:rsidR="00000000" w:rsidRDefault="009D46A9">
      <w:pPr>
        <w:pStyle w:val="NormalWeb"/>
        <w:divId w:val="160819753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7A0B9397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292A0B8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4D09A325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05C49F82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6327E244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0C2032B5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4A4601BA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7ABD0A58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4142C0A3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38E511FF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46F022E0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0576D0E8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3A390C7A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39A08700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5E67ED4E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5407AF2A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45D7B254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7EE112B5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1B97B3ED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25DE3C7A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KẼ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59C2E2B2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247FA05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4F3786C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203AFB61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11CA85B8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21789047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2943C29F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278E0489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0E50CD25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4CDAC1F5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7F4FB2B6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2F87E0BC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0AC56670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51F79DDE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23703CE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23DDD319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0FF823C0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3D804309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7C987247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7F650EF7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62FC1FA0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7D562DBD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6E25AC16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3647AEB8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7706A3E1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54C9E32D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601D19AD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576EE401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542DD241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7CE7E3EC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671FCC8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49F6DB6B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1E4C796E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76DB3777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52EBCD82" w14:textId="77777777" w:rsidR="00000000" w:rsidRDefault="009D46A9">
      <w:pPr>
        <w:numPr>
          <w:ilvl w:val="0"/>
          <w:numId w:val="1"/>
        </w:numPr>
        <w:spacing w:before="100" w:beforeAutospacing="1" w:after="100" w:afterAutospacing="1"/>
        <w:divId w:val="160819753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3B37E90A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56" w:name="Art_Poetry_DaoBlogI"/>
    <w:p w14:paraId="6AF4054A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E22CDF" wp14:editId="1BE0461A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</w:t>
      </w:r>
      <w:r>
        <w:t>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 theo </w:t>
      </w:r>
      <w:r>
        <w:rPr>
          <w:sz w:val="20"/>
          <w:szCs w:val="20"/>
        </w:rPr>
        <w:t>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</w:t>
      </w:r>
      <w:r>
        <w:rPr>
          <w:sz w:val="20"/>
          <w:szCs w:val="20"/>
        </w:rPr>
        <w:t>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2E7BCDD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57" w:name="Art_Poetry_DauLau"/>
    <w:p w14:paraId="5E955300" w14:textId="77777777" w:rsidR="00000000" w:rsidRDefault="009D46A9">
      <w:pPr>
        <w:pStyle w:val="NormalWeb"/>
        <w:spacing w:after="240" w:afterAutospacing="0"/>
        <w:divId w:val="1608197535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5EE0AD2" wp14:editId="1821D6AF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219E1E4A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58" w:name="Art_Poetry_NhanDien"/>
    <w:p w14:paraId="49FCB6F4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535BA7C" wp14:editId="594008C1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</w:r>
      <w:r>
        <w:lastRenderedPageBreak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  <w:t>Soi gương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>o 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</w:t>
      </w:r>
      <w:r>
        <w:t xml:space="preserve">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vào.</w:t>
      </w:r>
    </w:p>
    <w:p w14:paraId="7F037FB6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59" w:name="Art_Poetry_Gai"/>
    <w:p w14:paraId="4447577D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M</w:t>
      </w:r>
      <w:r>
        <w:t>ắ</w:t>
      </w:r>
      <w:r>
        <w:t>t la mày lét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lên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chích ghi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tiên nâu”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hương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7FF41F50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0" w:name="Art_Poetry_NhoEm"/>
    <w:p w14:paraId="53623626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79C433D5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1" w:name="Art_Poetry_TraChanh"/>
    <w:p w14:paraId="77055F06" w14:textId="77777777" w:rsidR="00000000" w:rsidRDefault="009D46A9">
      <w:pPr>
        <w:pStyle w:val="NormalWeb"/>
        <w:divId w:val="1608197535"/>
      </w:pPr>
      <w:r>
        <w:lastRenderedPageBreak/>
        <w:fldChar w:fldCharType="begin"/>
      </w:r>
      <w:r>
        <w:instrText xml:space="preserve"> </w:instrText>
      </w:r>
      <w:r>
        <w:instrText>HYPERLINK "" \l "Art_Poetry_Tra</w:instrText>
      </w:r>
      <w:r>
        <w:instrText>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89CA890" wp14:editId="7CFB449F">
            <wp:extent cx="304800" cy="304800"/>
            <wp:effectExtent l="0" t="0" r="0" b="0"/>
            <wp:docPr id="5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</w:t>
      </w:r>
      <w:r>
        <w:t xml:space="preserve">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241B51B5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2" w:name="Art_Poetry_ThayCo"/>
    <w:p w14:paraId="471A4F37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</w:t>
      </w:r>
      <w:r>
        <w:t>ng l</w:t>
      </w:r>
      <w:r>
        <w:t>ờ</w:t>
      </w:r>
      <w:r>
        <w:t>i tâm s</w:t>
      </w:r>
      <w:r>
        <w:t>ự</w:t>
      </w:r>
      <w:r>
        <w:t xml:space="preserve"> tình thân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>c câu 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 xml:space="preserve">i </w:t>
      </w:r>
      <w:r>
        <w:t>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575DCF3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3" w:name="Art_Poetry_ThayGi"/>
    <w:p w14:paraId="44E44455" w14:textId="77777777" w:rsidR="00000000" w:rsidRDefault="009D46A9">
      <w:pPr>
        <w:pStyle w:val="NormalWeb"/>
        <w:divId w:val="1608197535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San</w:t>
      </w:r>
      <w:r>
        <w:rPr>
          <w:i/>
          <w:iCs/>
          <w:sz w:val="20"/>
          <w:szCs w:val="20"/>
        </w:rPr>
        <w:t xml:space="preserve">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E847D53" wp14:editId="4BC8B2D7">
            <wp:extent cx="304800" cy="304800"/>
            <wp:effectExtent l="0" t="0" r="0" b="0"/>
            <wp:docPr id="6" name="Picture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</w:t>
      </w:r>
      <w:r>
        <w:t xml:space="preserve">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</w:r>
      <w:r>
        <w:lastRenderedPageBreak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>Đèn</w:t>
      </w:r>
      <w:r>
        <w:t xml:space="preserve">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 xml:space="preserve">y </w:t>
      </w:r>
      <w:r>
        <w:t>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>c là màu “ô-giôn”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</w:instrText>
      </w:r>
      <w:r>
        <w:rPr>
          <w:sz w:val="20"/>
          <w:szCs w:val="20"/>
        </w:rPr>
        <w:instrText>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041E3D4F" w14:textId="77777777" w:rsidR="00000000" w:rsidRDefault="009D46A9">
      <w:pPr>
        <w:pStyle w:val="NormalWeb"/>
        <w:divId w:val="1608197535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1722BDAB" w14:textId="77777777" w:rsidR="00000000" w:rsidRDefault="009D46A9">
      <w:pPr>
        <w:pStyle w:val="NormalWeb"/>
        <w:divId w:val="1608197535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</w:r>
      <w:r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2AD304EA" w14:textId="77777777" w:rsidR="00000000" w:rsidRDefault="009D46A9">
      <w:pPr>
        <w:pStyle w:val="NormalWeb"/>
        <w:divId w:val="1608197535"/>
      </w:pPr>
      <w:r>
        <w:lastRenderedPageBreak/>
        <w:br/>
        <w:t>◦◦◊◦◦</w:t>
      </w:r>
    </w:p>
    <w:bookmarkStart w:id="65" w:name="Art_Poetry_ChuonChuonChoNangSangSong"/>
    <w:p w14:paraId="7C705CE5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  <w:t>Ai mang</w:t>
      </w:r>
      <w:r>
        <w:t xml:space="preserve">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7DA8BFD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6" w:name="Art_Poetry_Tuyet"/>
    <w:p w14:paraId="4DD5791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119378A5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7" w:name="Art_Poetry_GoiNhoI"/>
    <w:p w14:paraId="61880D22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</w:t>
      </w:r>
      <w:r>
        <w:t xml:space="preserve">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</w:t>
      </w:r>
      <w:r>
        <w:t>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3B6CBE39" w14:textId="77777777" w:rsidR="00000000" w:rsidRDefault="009D46A9">
      <w:pPr>
        <w:pStyle w:val="NormalWeb"/>
        <w:divId w:val="1608197535"/>
      </w:pPr>
      <w:r>
        <w:lastRenderedPageBreak/>
        <w:br/>
        <w:t>◦◦◊◦◦</w:t>
      </w:r>
    </w:p>
    <w:bookmarkStart w:id="68" w:name="Art_Poetry_GoiNhoII"/>
    <w:p w14:paraId="55CA679F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</w:t>
      </w:r>
      <w:r>
        <w:t>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</w:r>
      <w:r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50F63393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69" w:name="Art_Poetry_SonPhan"/>
    <w:p w14:paraId="10256F10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>i hút 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</w:r>
      <w:r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0722786E" w14:textId="77777777" w:rsidR="00000000" w:rsidRDefault="009D46A9">
      <w:pPr>
        <w:pStyle w:val="NormalWeb"/>
        <w:divId w:val="1608197535"/>
      </w:pPr>
      <w:r>
        <w:lastRenderedPageBreak/>
        <w:br/>
        <w:t>◦◦◊◦◦</w:t>
      </w:r>
    </w:p>
    <w:bookmarkStart w:id="70" w:name="Art_Poetry_BongHongNho"/>
    <w:p w14:paraId="5072CF9A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</w:t>
      </w:r>
      <w:r>
        <w:t xml:space="preserve">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>c”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</w:r>
      <w:r>
        <w:br/>
        <w:t>8.</w:t>
      </w:r>
      <w:r>
        <w:br/>
        <w:t>Có bông h</w:t>
      </w:r>
      <w:r>
        <w:t>ồ</w:t>
      </w:r>
      <w:r>
        <w:t>ng nh</w:t>
      </w:r>
      <w:r>
        <w:t>ỏ</w:t>
      </w:r>
      <w:r>
        <w:br/>
        <w:t>N</w:t>
      </w:r>
      <w:r>
        <w:t>ử</w:t>
      </w:r>
      <w:r>
        <w:t>a b</w:t>
      </w:r>
      <w:r>
        <w:t>ế</w:t>
      </w:r>
      <w:r>
        <w:t>n đò đưa</w:t>
      </w:r>
      <w:r>
        <w:br/>
        <w:t>Ng</w:t>
      </w:r>
      <w:r>
        <w:t>ắ</w:t>
      </w:r>
      <w:r>
        <w:t>t tay m</w:t>
      </w:r>
      <w:r>
        <w:t>ộ</w:t>
      </w:r>
      <w:r>
        <w:t>ng m</w:t>
      </w:r>
      <w:r>
        <w:t>ị</w:t>
      </w:r>
      <w:r>
        <w:br/>
        <w:t>Anh v</w:t>
      </w:r>
      <w:r>
        <w:t>ề</w:t>
      </w:r>
      <w:r>
        <w:t xml:space="preserve"> c</w:t>
      </w:r>
      <w:r>
        <w:t>ố</w:t>
      </w:r>
      <w:r>
        <w:t xml:space="preserve"> nhân.</w:t>
      </w:r>
      <w:r>
        <w:br/>
      </w:r>
      <w:r>
        <w:br/>
        <w:t>Có th</w:t>
      </w:r>
      <w:r>
        <w:t>ậ</w:t>
      </w:r>
      <w:r>
        <w:t>t th</w:t>
      </w:r>
      <w:r>
        <w:t>ế</w:t>
      </w:r>
      <w:r>
        <w:t xml:space="preserve"> không?</w:t>
      </w:r>
      <w:r>
        <w:br/>
        <w:t>Đò đưa b</w:t>
      </w:r>
      <w:r>
        <w:t>ế</w:t>
      </w:r>
      <w:r>
        <w:t>n h</w:t>
      </w:r>
      <w:r>
        <w:t>ạ</w:t>
      </w:r>
      <w:r>
        <w:br/>
      </w:r>
      <w:r>
        <w:lastRenderedPageBreak/>
        <w:t>H</w:t>
      </w:r>
      <w:r>
        <w:t>ồ</w:t>
      </w:r>
      <w:r>
        <w:t>ng hoa thơm l</w:t>
      </w:r>
      <w:r>
        <w:t>ạ</w:t>
      </w:r>
      <w:r>
        <w:br/>
        <w:t>Coffee nơi nào?</w:t>
      </w:r>
      <w:r>
        <w:br/>
        <w:t>Hôm nào đi nhé</w:t>
      </w:r>
      <w:r>
        <w:br/>
        <w:t>Đ</w:t>
      </w:r>
      <w:r>
        <w:t>ể</w:t>
      </w:r>
      <w:r>
        <w:t xml:space="preserve"> bi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V</w:t>
      </w:r>
      <w:r>
        <w:t>ẫ</w:t>
      </w:r>
      <w:r>
        <w:t>n còn tình yêu</w:t>
      </w:r>
      <w:r>
        <w:br/>
        <w:t>Hoa h</w:t>
      </w:r>
      <w:r>
        <w:t>ồ</w:t>
      </w:r>
      <w:r>
        <w:t>ng thơm ph</w:t>
      </w:r>
      <w:r>
        <w:t>ứ</w:t>
      </w:r>
      <w:r>
        <w:t>c</w:t>
      </w:r>
      <w:r>
        <w:br/>
        <w:t>Ng</w:t>
      </w:r>
      <w:r>
        <w:t>ắ</w:t>
      </w:r>
      <w:r>
        <w:t>t n</w:t>
      </w:r>
      <w:r>
        <w:t>ụ</w:t>
      </w:r>
      <w:r>
        <w:t xml:space="preserve"> tình si.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5F933743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1" w:name="Art_Poetry_HaiCau"/>
    <w:p w14:paraId="2DBBE9E5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>i võ v</w:t>
      </w:r>
      <w:r>
        <w:t>ẽ</w:t>
      </w:r>
      <w:r>
        <w:t xml:space="preserve"> làm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1D08C6E4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2" w:name="Art_Poetry_ChuyenTinhChat"/>
    <w:p w14:paraId="74C2E45A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>t “chát” chít chơi</w:t>
      </w:r>
      <w:r>
        <w:br/>
        <w:t>Sáng choang cái “ních”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>ng 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</w:t>
      </w:r>
      <w:r>
        <w:t>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 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>ng tìm hút nhau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</w:t>
      </w:r>
      <w:r>
        <w:t>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</w:r>
      <w:r>
        <w:lastRenderedPageBreak/>
        <w:t>   A-va-ta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</w:t>
      </w:r>
      <w:r>
        <w:t>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>   Anh thì in-ví-giơ-bô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>, “hây”!</w:t>
      </w:r>
      <w:r>
        <w:br/>
        <w:t>   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 xml:space="preserve">p cái </w:t>
      </w:r>
      <w:r>
        <w:t>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</w:p>
    <w:p w14:paraId="73BF547E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3" w:name="Art_Poetry_TacNu"/>
    <w:p w14:paraId="0E195319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7C959A27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4" w:name="Art_Poetry_HuHon"/>
    <w:p w14:paraId="1247D397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 xml:space="preserve">HYPERLINK "" \l </w:instrText>
      </w:r>
      <w:r>
        <w:instrText>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688D006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5" w:name="Art_Poetry_EmNhinTroiQuaKeTay"/>
    <w:p w14:paraId="045634C3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</w:t>
      </w:r>
      <w:r>
        <w:rPr>
          <w:sz w:val="20"/>
          <w:szCs w:val="20"/>
        </w:rPr>
        <w:t>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81CC34" wp14:editId="2783C886">
            <wp:extent cx="190500" cy="190500"/>
            <wp:effectExtent l="0" t="0" r="0" b="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</w:t>
      </w:r>
      <w:r>
        <w:t>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lastRenderedPageBreak/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</w:r>
      <w:r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</w:t>
      </w:r>
      <w:r>
        <w:t>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7A32C42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6" w:name="Art_Poetry_NuHon"/>
    <w:p w14:paraId="089CDA0D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</w:r>
      <w:r>
        <w:t>Tan trong sóng b</w:t>
      </w:r>
      <w:r>
        <w:t>ể</w:t>
      </w:r>
      <w:r>
        <w:t xml:space="preserve"> đ</w:t>
      </w:r>
      <w:r>
        <w:t>ỏ</w:t>
      </w:r>
      <w:r>
        <w:t xml:space="preserve"> mòn thành xanh.</w:t>
      </w:r>
    </w:p>
    <w:p w14:paraId="0465E730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7" w:name="Art_Poetry_TucTac"/>
    <w:p w14:paraId="5462D455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6E78AE0C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8" w:name="Art_Poetry_DauHoi"/>
    <w:p w14:paraId="26B9F527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</w:r>
      <w:r>
        <w:lastRenderedPageBreak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</w:t>
      </w:r>
      <w:r>
        <w:t>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  <w:t>   Queo 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</w:t>
      </w:r>
      <w:r>
        <w:t>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46FE9722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79" w:name="Art_Poetry_LanCan"/>
    <w:p w14:paraId="2FF8D582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7823B41D" w14:textId="77777777" w:rsidR="00000000" w:rsidRDefault="009D46A9">
      <w:pPr>
        <w:pStyle w:val="NormalWeb"/>
        <w:divId w:val="1608197535"/>
      </w:pPr>
      <w:r>
        <w:br/>
        <w:t>◦◦◊</w:t>
      </w:r>
      <w:r>
        <w:t>◦◦</w:t>
      </w:r>
    </w:p>
    <w:bookmarkStart w:id="80" w:name="Art_Poetry_GaDauDuongGaCuoiDuong"/>
    <w:p w14:paraId="0CC1BF37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5B08A3C" wp14:editId="60B3D332">
            <wp:extent cx="304800" cy="304800"/>
            <wp:effectExtent l="0" t="0" r="0" b="0"/>
            <wp:docPr id="8" name="Picture 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</w:r>
      <w:r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</w:t>
      </w:r>
      <w:r>
        <w:t xml:space="preserve">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</w:r>
      <w:r>
        <w:lastRenderedPageBreak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7FD14C10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1" w:name="Art_Poetry_ChoTetMuaChau"/>
    <w:p w14:paraId="1B5FECAA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BA163A" wp14:editId="16F3B2F2">
            <wp:extent cx="304800" cy="304800"/>
            <wp:effectExtent l="0" t="0" r="0" b="0"/>
            <wp:docPr id="9" name="Picture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</w:t>
      </w:r>
      <w:r>
        <w:t>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</w:t>
      </w:r>
      <w:r>
        <w:t xml:space="preserve">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</w:t>
      </w:r>
      <w:r>
        <w:t>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 xml:space="preserve">Như châu </w:t>
      </w:r>
      <w:r>
        <w:t>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</w:r>
      <w:r>
        <w:lastRenderedPageBreak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4A06EA22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2" w:name="Art_Poetry_KhongDe"/>
    <w:p w14:paraId="0650F2EC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  <w:t>Treo lên ch</w:t>
      </w:r>
      <w:r>
        <w:t>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</w:t>
      </w:r>
      <w:r>
        <w:t>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</w:t>
      </w:r>
      <w:r>
        <w:t>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>c 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</w:t>
      </w:r>
      <w:r>
        <w:rPr>
          <w:sz w:val="20"/>
          <w:szCs w:val="20"/>
        </w:rPr>
        <w:t>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6A83EFAB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3" w:name="Art_Poetry_My"/>
    <w:p w14:paraId="628E6C34" w14:textId="77777777" w:rsidR="00000000" w:rsidRDefault="009D46A9">
      <w:pPr>
        <w:pStyle w:val="NormalWeb"/>
        <w:divId w:val="1608197535"/>
      </w:pPr>
      <w:r>
        <w:lastRenderedPageBreak/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E24BBC4" wp14:editId="02441D7B">
            <wp:extent cx="304800" cy="3048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</w:t>
      </w:r>
      <w:r>
        <w:t>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0CD9F51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4" w:name="Art_Poetry_TuongLo"/>
    <w:p w14:paraId="209D146E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A2BB1E8" wp14:editId="4954C9EE">
            <wp:extent cx="304800" cy="304800"/>
            <wp:effectExtent l="0" t="0" r="0" b="0"/>
            <wp:docPr id="11" name="Picture 1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 xml:space="preserve">n bò </w:t>
      </w:r>
      <w:r>
        <w:t>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</w:t>
      </w:r>
      <w:r>
        <w:t>ong đinh</w:t>
      </w:r>
      <w:r>
        <w:br/>
      </w:r>
      <w:r>
        <w:lastRenderedPageBreak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452590F5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5" w:name="Art_Poetry_TamXuanTaiBanI"/>
    <w:p w14:paraId="4D36EE6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>n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toáng t</w:t>
      </w:r>
      <w:r>
        <w:t>ố</w:t>
      </w:r>
      <w:r>
        <w:t xml:space="preserve">c mùng xem trăng. </w:t>
      </w:r>
      <w:r>
        <w:rPr>
          <w:vertAlign w:val="superscript"/>
        </w:rPr>
        <w:t>(1)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>c?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 xml:space="preserve">u cay” </w:t>
      </w:r>
      <w:r>
        <w:rPr>
          <w:vertAlign w:val="superscript"/>
        </w:rPr>
        <w:t>(2)</w:t>
      </w:r>
      <w:r>
        <w:br/>
      </w:r>
      <w:r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chàng”.</w:t>
      </w:r>
      <w:r>
        <w:rPr>
          <w:sz w:val="20"/>
          <w:szCs w:val="20"/>
        </w:rPr>
        <w:br/>
        <w:t>(2) Bài c</w:t>
      </w:r>
      <w:r>
        <w:rPr>
          <w:sz w:val="20"/>
          <w:szCs w:val="20"/>
        </w:rPr>
        <w:t>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hoa...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</w:p>
    <w:p w14:paraId="4F64D8BB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6" w:name="Art_Poetry_MuoiNam"/>
    <w:p w14:paraId="6ADB6CAD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</w:t>
      </w:r>
      <w:r>
        <w:t>o s</w:t>
      </w:r>
      <w:r>
        <w:t>ỏ</w:t>
      </w:r>
      <w:r>
        <w:t>i tình</w:t>
      </w:r>
      <w:r>
        <w:br/>
      </w:r>
      <w:r>
        <w:br/>
      </w:r>
      <w:r>
        <w:lastRenderedPageBreak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</w:t>
      </w:r>
      <w:r>
        <w:t xml:space="preserve"> h</w:t>
      </w:r>
      <w:r>
        <w:t>ờ</w:t>
      </w:r>
      <w:r>
        <w:t>i h</w:t>
      </w:r>
      <w:r>
        <w:t>ợ</w:t>
      </w:r>
      <w:r>
        <w:t>t qua.</w:t>
      </w:r>
    </w:p>
    <w:p w14:paraId="7EE51484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7" w:name="Art_Poetry_BungXung"/>
    <w:p w14:paraId="35510CE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</w:t>
      </w:r>
      <w:r>
        <w:t>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</w:r>
      <w:r>
        <w:lastRenderedPageBreak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Tr</w:t>
      </w:r>
      <w:r>
        <w:t>ầ</w:t>
      </w:r>
      <w:r>
        <w:t>n Phú lá tùng không rơi...</w:t>
      </w:r>
    </w:p>
    <w:p w14:paraId="0168EAFD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8" w:name="Art_Poetry_DangLong"/>
    <w:p w14:paraId="310BA30F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</w:r>
      <w:r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267B444E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89" w:name="Art_Poetry_LienKhuc"/>
    <w:p w14:paraId="61F818BF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</w:t>
      </w:r>
      <w:r>
        <w:t>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</w:t>
      </w:r>
      <w:r>
        <w:t xml:space="preserve"> đêm.</w:t>
      </w:r>
      <w:r>
        <w:br/>
      </w:r>
      <w:r>
        <w:lastRenderedPageBreak/>
        <w:br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</w:t>
      </w:r>
      <w:r>
        <w:t xml:space="preserve"> thèm</w:t>
      </w:r>
      <w:r>
        <w:br/>
        <w:t>   Em cư</w:t>
      </w:r>
      <w:r>
        <w:t>ờ</w:t>
      </w:r>
      <w:r>
        <w:t>i như gái Xi-Ghem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  <w:t>   Em nè! có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</w:t>
      </w:r>
      <w:r>
        <w:t xml:space="preserve">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>n gái xì-po</w:t>
      </w:r>
      <w:r>
        <w:br/>
        <w:t>B</w:t>
      </w:r>
      <w:r>
        <w:t>ờ</w:t>
      </w:r>
      <w:r>
        <w:t xml:space="preserve"> sông neo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</w:t>
      </w:r>
      <w:r>
        <w:t>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>c”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tèn bàn phím gõ mau</w:t>
      </w:r>
      <w:r>
        <w:br/>
        <w:t>Em đem nh</w:t>
      </w:r>
      <w:r>
        <w:t>ọ</w:t>
      </w:r>
      <w:r>
        <w:t>n cái lông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</w:r>
      <w:r>
        <w:lastRenderedPageBreak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>u chóc “hun”</w:t>
      </w:r>
      <w:r>
        <w:br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>Mà 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</w:t>
      </w:r>
      <w:r>
        <w:t xml:space="preserve">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>i mưa”</w:t>
      </w:r>
      <w:r>
        <w:br/>
        <w:t>C</w:t>
      </w:r>
      <w:r>
        <w:t>ở</w:t>
      </w:r>
      <w:r>
        <w:t xml:space="preserve">i </w:t>
      </w:r>
      <w:r>
        <w:t>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Trâm </w:t>
      </w:r>
      <w:r>
        <w:rPr>
          <w:i/>
          <w:iCs/>
          <w:vertAlign w:val="superscript"/>
        </w:rPr>
        <w:t>(1)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</w:t>
      </w:r>
      <w:r>
        <w:t xml:space="preserve">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(2)</w:t>
      </w:r>
      <w:r>
        <w:br/>
        <w:t>   Phong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(3)</w:t>
      </w:r>
      <w:r>
        <w:br/>
        <w:t>“Vô” chiêu c</w:t>
      </w:r>
      <w:r>
        <w:t>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(4)</w:t>
      </w:r>
      <w:r>
        <w:br/>
        <w:t>“Chét in” “khâm mít” đ</w:t>
      </w:r>
      <w:r>
        <w:t>ể</w:t>
      </w:r>
      <w:r>
        <w:t xml:space="preserve"> ngày mai vô </w:t>
      </w:r>
      <w:r>
        <w:rPr>
          <w:vertAlign w:val="superscript"/>
        </w:rPr>
        <w:t>(5)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</w:t>
      </w:r>
      <w:r>
        <w:t>ào.</w:t>
      </w:r>
      <w:r>
        <w:br/>
      </w:r>
      <w:r>
        <w:lastRenderedPageBreak/>
        <w:br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(6)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 Ho</w:t>
      </w:r>
      <w:r>
        <w:t>ạ</w:t>
      </w:r>
      <w:r>
        <w:t>n Thư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</w:t>
      </w:r>
      <w:r>
        <w:t>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(2)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(3)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</w:t>
      </w:r>
      <w:r>
        <w:rPr>
          <w:sz w:val="20"/>
          <w:szCs w:val="20"/>
        </w:rPr>
        <w:t>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(4), (5)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(6)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05DA469F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0" w:name="Art_Poetry_NemBong"/>
    <w:p w14:paraId="21D3FADC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 xml:space="preserve">m </w:t>
      </w:r>
      <w:r>
        <w:t>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14:paraId="5C4B8D22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1" w:name="Art_Poetry_LucBatTruyenNhan"/>
    <w:p w14:paraId="59722891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D38638" wp14:editId="51D0E9EF">
            <wp:extent cx="304800" cy="3048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</w:t>
      </w:r>
      <w:r>
        <w:t>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</w:r>
      <w:r>
        <w:lastRenderedPageBreak/>
        <w:t>   Chòng ch</w:t>
      </w:r>
      <w:r>
        <w:t>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>a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</w:t>
      </w:r>
      <w:r>
        <w:t>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 xml:space="preserve">i thành </w:t>
      </w:r>
      <w:r>
        <w:t>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</w:t>
      </w:r>
      <w:r>
        <w:t>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</w:t>
      </w:r>
      <w:r>
        <w:t xml:space="preserve">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</w:p>
    <w:p w14:paraId="0B8B2D01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2" w:name="Art_Poetry_Uom"/>
    <w:p w14:paraId="754A292C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6AB5CA0" wp14:editId="070D480F">
            <wp:extent cx="304800" cy="3048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</w:t>
      </w:r>
      <w:r>
        <w:t>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</w:t>
      </w:r>
      <w:r>
        <w:t>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391A6476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3" w:name="Art_Poetry_NghienCuuKhoaHoc"/>
    <w:p w14:paraId="448CD6DD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"Art_Poetry_NghienCuuKhoaHoc_Inde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3922A70" wp14:editId="3972CD00">
            <wp:extent cx="190500" cy="190500"/>
            <wp:effectExtent l="0" t="0" r="0" b="0"/>
            <wp:docPr id="14" name="Picture 1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</w:r>
      <w:r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 xml:space="preserve">Xung quanh mình đá </w:t>
      </w:r>
      <w:r>
        <w:t>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</w:r>
      <w:r>
        <w:lastRenderedPageBreak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</w:t>
      </w:r>
      <w:r>
        <w:t xml:space="preserve">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</w:p>
    <w:p w14:paraId="6A1BA783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4" w:name="Art_Poetry_Muon"/>
    <w:p w14:paraId="41F63484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 xml:space="preserve">Nào </w:t>
      </w:r>
      <w:r>
        <w:t>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1D498352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5" w:name="Art_Poetry_LaiKhucQuanh"/>
    <w:p w14:paraId="283FB2B0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2EB6D1DF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6" w:name="Art_Poetry_KhucHatChieuHom"/>
    <w:p w14:paraId="369E19E0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"Art_Poetry_KhucHatC</w:instrText>
      </w:r>
      <w:r>
        <w:instrText>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2F4954" wp14:editId="251CC434">
            <wp:extent cx="304800" cy="304800"/>
            <wp:effectExtent l="0" t="0" r="0" b="0"/>
            <wp:docPr id="15" name="Picture 1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</w:t>
      </w:r>
      <w:r>
        <w:t>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6A537340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7" w:name="Art_Poetry_ThanhDaMotGiacChieuMe"/>
    <w:p w14:paraId="1E794607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"Art_Poetry_ThanhDaMotGiacChieuMe_Index"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</w:t>
      </w:r>
      <w:r>
        <w:t xml:space="preserve">treo </w:t>
      </w:r>
      <w:r>
        <w:t>ở</w:t>
      </w:r>
      <w:r>
        <w:t xml:space="preserve"> gi</w:t>
      </w:r>
      <w:r>
        <w:t>ữ</w:t>
      </w:r>
      <w:r>
        <w:t>a 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</w:t>
      </w:r>
      <w:r>
        <w:t xml:space="preserve"> nhi ví ph</w:t>
      </w:r>
      <w:r>
        <w:t>ỏ</w:t>
      </w:r>
      <w:r>
        <w:t>ng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</w:t>
      </w:r>
      <w:r>
        <w:t>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</w:r>
      <w:r>
        <w:lastRenderedPageBreak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2D8043F9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8" w:name="Art_Poetry_Uan"/>
    <w:p w14:paraId="2CBC8199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B9FCA91" wp14:editId="1C2B080D">
            <wp:extent cx="304800" cy="3048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 xml:space="preserve">y cái tình thương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</w:t>
      </w:r>
      <w:r>
        <w:t>eo</w:t>
      </w:r>
      <w:r>
        <w:br/>
      </w:r>
      <w:r>
        <w:br/>
        <w:t>   C</w:t>
      </w:r>
      <w:r>
        <w:t>ả</w:t>
      </w:r>
      <w:r>
        <w:t>m thông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>ng thơ 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</w:t>
      </w:r>
      <w:r>
        <w:t xml:space="preserve">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56C491C3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99" w:name="Art_Poetry_TrangChu"/>
    <w:p w14:paraId="4E18D51C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 xml:space="preserve">m là là </w:t>
      </w:r>
      <w:r>
        <w:t>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</w:r>
      <w:r>
        <w:lastRenderedPageBreak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</w:t>
      </w:r>
      <w:r>
        <w:t>nh phình tan.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“Vô vi quan tái”.</w:t>
      </w:r>
      <w:r>
        <w:rPr>
          <w:sz w:val="20"/>
          <w:szCs w:val="20"/>
        </w:rPr>
        <w:br/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29B462E6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0" w:name="Art_Poetry_DiLePhat"/>
    <w:p w14:paraId="0842CF39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CD.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9E0995D" wp14:editId="786858ED">
            <wp:extent cx="304800" cy="3048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 xml:space="preserve">t </w:t>
      </w:r>
      <w:r>
        <w:t>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</w:t>
      </w:r>
      <w:r>
        <w:t>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</w:r>
      <w:r>
        <w:lastRenderedPageBreak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</w:t>
      </w:r>
      <w:r>
        <w:t>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</w:t>
      </w:r>
      <w:r>
        <w:t>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061483FE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1" w:name="Art_Poetry_SieuThuc"/>
    <w:p w14:paraId="5C186949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 xml:space="preserve">y </w:t>
      </w:r>
      <w:r>
        <w:t>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2F8BF055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2" w:name="Art_Poetry_TinhYeuToQuocLaGi"/>
    <w:p w14:paraId="268FCC6A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>ng ê a đ</w:t>
      </w:r>
      <w:r>
        <w:t>ọ</w:t>
      </w:r>
      <w:r>
        <w:t>c</w:t>
      </w:r>
      <w:r>
        <w:br/>
      </w:r>
      <w:r>
        <w:lastRenderedPageBreak/>
        <w:t>Loa nhân sinh ngàn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</w:t>
      </w:r>
      <w:r>
        <w:t xml:space="preserve">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  <w:t>Có ngư</w:t>
      </w:r>
      <w:r>
        <w:t>ờ</w:t>
      </w:r>
      <w:r>
        <w:t>i thương vay khóc mư</w:t>
      </w:r>
      <w:r>
        <w:t>ớ</w:t>
      </w:r>
      <w:r>
        <w:t>n trong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</w:t>
      </w:r>
      <w:r>
        <w:t xml:space="preserve">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 xml:space="preserve">Là làng xóm tôi cư </w:t>
      </w:r>
      <w:r>
        <w:t>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>Điên hay 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lastRenderedPageBreak/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</w:t>
      </w:r>
      <w:r>
        <w:t>g th</w:t>
      </w:r>
      <w:r>
        <w:t>ớ</w:t>
      </w:r>
      <w:r>
        <w:t xml:space="preserve"> đ</w:t>
      </w:r>
      <w:r>
        <w:t>ấ</w:t>
      </w:r>
      <w:r>
        <w:t>t</w:t>
      </w:r>
      <w:r>
        <w:br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75A1C8AF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3" w:name="Art_Poetry_BonMatTinh"/>
    <w:p w14:paraId="5A9CDB0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</w:t>
      </w:r>
      <w:r>
        <w:t xml:space="preserve"> đ</w:t>
      </w:r>
      <w:r>
        <w:t>ặ</w:t>
      </w:r>
      <w:r>
        <w:t>t nhau.</w:t>
      </w:r>
    </w:p>
    <w:p w14:paraId="4E8BACAE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4" w:name="Art_Poetry_UThoiEmDaLayChong"/>
    <w:p w14:paraId="5F6C62D4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6287BA0" wp14:editId="6A1B88F5">
            <wp:extent cx="304800" cy="304800"/>
            <wp:effectExtent l="0" t="0" r="0" b="0"/>
            <wp:docPr id="18" name="Picture 1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heo</w:t>
      </w:r>
      <w:r>
        <w:br/>
        <w:t>Cái tình năm cũ bèo nhèo “da hư</w:t>
      </w:r>
      <w:r>
        <w:t>ơu”</w:t>
      </w:r>
      <w:r>
        <w:br/>
      </w:r>
      <w:r>
        <w:lastRenderedPageBreak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</w:t>
      </w:r>
      <w:r>
        <w:t xml:space="preserve">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</w:t>
      </w:r>
      <w:r>
        <w:t>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5C185421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5" w:name="Art_Poetry_EmDiLayChong"/>
    <w:p w14:paraId="2C604C2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</w:r>
      <w:r>
        <w:t>Em v</w:t>
      </w:r>
      <w:r>
        <w:t>ẫ</w:t>
      </w:r>
      <w:r>
        <w:t>n 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</w:r>
      <w:r>
        <w:lastRenderedPageBreak/>
        <w:t>Ph</w:t>
      </w:r>
      <w:r>
        <w:t>ấ</w:t>
      </w:r>
      <w:r>
        <w:t>n hương còn l</w:t>
      </w:r>
      <w:r>
        <w:t>ạ</w:t>
      </w:r>
      <w:r>
        <w:t>i chút xì-tin.</w:t>
      </w:r>
      <w:r>
        <w:br/>
      </w:r>
      <w:r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</w:t>
      </w:r>
      <w:r>
        <w:t>y đó em.</w:t>
      </w:r>
    </w:p>
    <w:p w14:paraId="05567007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6" w:name="Art_Poetry_NgoVayMaKhongPhaiVay"/>
    <w:p w14:paraId="601479AF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>Không 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 xml:space="preserve">Chán ơi </w:t>
      </w:r>
      <w:r>
        <w:t>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 hương c</w:t>
      </w:r>
      <w:r>
        <w:t>ủ</w:t>
      </w:r>
      <w:r>
        <w:t>a tr</w:t>
      </w:r>
      <w:r>
        <w:t>ầ</w:t>
      </w:r>
      <w:r>
        <w:t>m.</w:t>
      </w:r>
    </w:p>
    <w:p w14:paraId="0C8D10CF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7" w:name="Art_Poetry_Me"/>
    <w:p w14:paraId="1ACA8DB3" w14:textId="77777777" w:rsidR="00000000" w:rsidRDefault="009D46A9">
      <w:pPr>
        <w:pStyle w:val="NormalWeb"/>
        <w:divId w:val="1608197535"/>
      </w:pPr>
      <w:r>
        <w:lastRenderedPageBreak/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</w:t>
      </w:r>
      <w:r>
        <w:t xml:space="preserve">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</w:t>
      </w:r>
      <w:r>
        <w:t>nh thua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 xml:space="preserve">u hàng </w:t>
      </w:r>
      <w:r>
        <w:t>hiên</w:t>
      </w:r>
      <w:r>
        <w:br/>
        <w:t>Hoa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</w:t>
      </w:r>
      <w:r>
        <w:t>ôi son</w:t>
      </w:r>
      <w:r>
        <w:br/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</w:p>
    <w:p w14:paraId="67AABDDA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8" w:name="Art_Poetry_VoNghia"/>
    <w:p w14:paraId="1C424C62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D62050F" wp14:editId="7468D30F">
            <wp:extent cx="190500" cy="190500"/>
            <wp:effectExtent l="0" t="0" r="0" b="0"/>
            <wp:docPr id="19" name="Picture 19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</w:r>
      <w:r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</w:r>
      <w:r>
        <w:lastRenderedPageBreak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</w:t>
      </w:r>
      <w:r>
        <w:t>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 xml:space="preserve">i tương </w:t>
      </w:r>
      <w:r>
        <w:t>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36790C91" w14:textId="77777777" w:rsidR="00000000" w:rsidRDefault="009D46A9">
      <w:pPr>
        <w:pStyle w:val="NormalWeb"/>
        <w:divId w:val="1608197535"/>
      </w:pPr>
      <w:r>
        <w:br/>
        <w:t>◦◦◊◦◦</w:t>
      </w:r>
    </w:p>
    <w:bookmarkStart w:id="109" w:name="Art_Poetry_ToiLaiNghi"/>
    <w:p w14:paraId="5CE3DCA8" w14:textId="77777777" w:rsidR="00000000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</w:t>
      </w:r>
      <w:r>
        <w:rPr>
          <w:rStyle w:val="Hyperlink"/>
          <w:b/>
          <w:bCs/>
          <w:u w:val="none"/>
        </w:rPr>
        <w:t>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Như nư</w:t>
      </w:r>
      <w:r>
        <w:t>ớ</w:t>
      </w:r>
      <w:r>
        <w:t>c mi</w:t>
      </w:r>
      <w:r>
        <w:t>ế</w:t>
      </w:r>
      <w:r>
        <w:t xml:space="preserve">ng </w:t>
      </w:r>
      <w:r>
        <w:t>nh</w:t>
      </w:r>
      <w:r>
        <w:t>ỏ</w:t>
      </w:r>
      <w:r>
        <w:t xml:space="preserve"> l</w:t>
      </w:r>
      <w:r>
        <w:t>ầ</w:t>
      </w:r>
      <w:r>
        <w:t>n môi áp v</w:t>
      </w:r>
      <w:r>
        <w:t>ộ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này thơm th</w:t>
      </w:r>
      <w:r>
        <w:t>ả</w:t>
      </w:r>
      <w:r>
        <w:t>o b</w:t>
      </w:r>
      <w:r>
        <w:t>ở</w:t>
      </w:r>
      <w:r>
        <w:t>i tâm thôi</w:t>
      </w:r>
      <w:r>
        <w:br/>
        <w:t>Cái tư</w:t>
      </w:r>
      <w:r>
        <w:t>ở</w:t>
      </w:r>
      <w:r>
        <w:t>ng b</w:t>
      </w:r>
      <w:r>
        <w:t>ẩ</w:t>
      </w:r>
      <w:r>
        <w:t>n n</w:t>
      </w:r>
      <w:r>
        <w:t>ế</w:t>
      </w:r>
      <w:r>
        <w:t>u vì tình mà ch</w:t>
      </w:r>
      <w:r>
        <w:t>ị</w:t>
      </w:r>
      <w:r>
        <w:t>u</w:t>
      </w:r>
      <w:r>
        <w:br/>
        <w:t>Hơn v</w:t>
      </w:r>
      <w:r>
        <w:t>ạ</w:t>
      </w:r>
      <w:r>
        <w:t>n l</w:t>
      </w:r>
      <w:r>
        <w:t>ầ</w:t>
      </w:r>
      <w:r>
        <w:t>n đ</w:t>
      </w:r>
      <w:r>
        <w:t>ạ</w:t>
      </w:r>
      <w:r>
        <w:t>o đ</w:t>
      </w:r>
      <w:r>
        <w:t>ứ</w:t>
      </w:r>
      <w:r>
        <w:t>c r</w:t>
      </w:r>
      <w:r>
        <w:t>ở</w:t>
      </w:r>
      <w:r>
        <w:t>m sáng choang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 xml:space="preserve">ng vì không </w:t>
      </w:r>
      <w:r>
        <w:t>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Thơ Bùi Giáng.</w:t>
      </w:r>
    </w:p>
    <w:p w14:paraId="2C950BE6" w14:textId="77777777" w:rsidR="00000000" w:rsidRDefault="009D46A9">
      <w:pPr>
        <w:pStyle w:val="NormalWeb"/>
        <w:divId w:val="1608197535"/>
      </w:pPr>
      <w:r>
        <w:lastRenderedPageBreak/>
        <w:br/>
        <w:t>◦◦◊◦◦</w:t>
      </w:r>
    </w:p>
    <w:bookmarkStart w:id="110" w:name="Art_Poetry_BuiGiangSuHuynh"/>
    <w:p w14:paraId="6CF63B7C" w14:textId="77777777" w:rsidR="009D46A9" w:rsidRDefault="009D46A9">
      <w:pPr>
        <w:pStyle w:val="NormalWeb"/>
        <w:divId w:val="1608197535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475D2A5" wp14:editId="671EE8DE">
            <wp:extent cx="304800" cy="304800"/>
            <wp:effectExtent l="0" t="0" r="0" b="0"/>
            <wp:docPr id="20" name="Picture 20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</w:t>
      </w:r>
      <w:r>
        <w:t>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 xml:space="preserve">Huynh </w:t>
      </w:r>
      <w:r>
        <w:t>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</w:t>
      </w:r>
      <w:r>
        <w:t>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sectPr w:rsidR="009D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67A"/>
    <w:multiLevelType w:val="multilevel"/>
    <w:tmpl w:val="F614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02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0"/>
    <w:rsid w:val="006E7120"/>
    <w:rsid w:val="009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D6E98"/>
  <w15:chartTrackingRefBased/>
  <w15:docId w15:val="{4012405B-C9D7-4180-ABC6-E4F1C7DA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9753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1z37qNbgDXjji613kC072CxT6pyWob1oa/view?usp=sharing" TargetMode="External"/><Relationship Id="rId18" Type="http://schemas.openxmlformats.org/officeDocument/2006/relationships/hyperlink" Target="https://drive.google.com/file/d/1MIUvKDKGzMgghBY2h6qmboQVvBnrTXxj/view?usp=sharing" TargetMode="External"/><Relationship Id="rId26" Type="http://schemas.openxmlformats.org/officeDocument/2006/relationships/hyperlink" Target="https://drive.google.com/file/d/0ByHQY9CungG-Y210M29KUkRKbTA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jAkU3GckrUGzOfEPXsTy35zC0TCamDwA/view?usp=sharing" TargetMode="External"/><Relationship Id="rId7" Type="http://schemas.openxmlformats.org/officeDocument/2006/relationships/hyperlink" Target="http://cadaoblog.locnguyen.net" TargetMode="External"/><Relationship Id="rId12" Type="http://schemas.openxmlformats.org/officeDocument/2006/relationships/image" Target="http://web.locnguyen.net/files/play-button.png" TargetMode="External"/><Relationship Id="rId17" Type="http://schemas.openxmlformats.org/officeDocument/2006/relationships/hyperlink" Target="https://drive.google.com/file/d/0ByHQY9CungG-dEx2MHRpZ3R2VVE/view?usp=sharing" TargetMode="External"/><Relationship Id="rId25" Type="http://schemas.openxmlformats.org/officeDocument/2006/relationships/hyperlink" Target="https://drive.google.com/file/d/0ByHQY9CungG-eUNWQkFSUm5jLT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RVBHb2xGcldidFE/view?usp=sharing" TargetMode="External"/><Relationship Id="rId20" Type="http://schemas.openxmlformats.org/officeDocument/2006/relationships/hyperlink" Target="https://drive.google.com/file/d/0ByHQY9CungG-M0tWYWpmdXp1RDA/view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iedsX-KjvGbMZBm6hLIC7akDKHYElA4w/view?usp=sharing" TargetMode="External"/><Relationship Id="rId24" Type="http://schemas.openxmlformats.org/officeDocument/2006/relationships/hyperlink" Target="https://drive.google.com/file/d/0ByHQY9CungG-X003aU9SU1lMY2c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ik0dkYZ2U9B8ErnpRDBcG_9vgDXNejLo/view?usp=sharing" TargetMode="External"/><Relationship Id="rId23" Type="http://schemas.openxmlformats.org/officeDocument/2006/relationships/hyperlink" Target="https://drive.google.com/file/d/0ByHQY9CungG-VG9LUkFIeVJiYzg/view?usp=sharing" TargetMode="External"/><Relationship Id="rId28" Type="http://schemas.openxmlformats.org/officeDocument/2006/relationships/hyperlink" Target="https://drive.google.com/file/d/0ByHQY9CungG-WkhGUnNCdXo2ZlE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RUY4TjRrWjAycE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1GT5XEA9dwwVCHxrWDz8IScyynTwj4Fz/view?usp=sharing" TargetMode="External"/><Relationship Id="rId22" Type="http://schemas.openxmlformats.org/officeDocument/2006/relationships/hyperlink" Target="https://drive.google.com/file/d/1iXPgGIkIaq1B-rAyCWdVDVzoOL9daloU/view?usp=sharing" TargetMode="External"/><Relationship Id="rId27" Type="http://schemas.openxmlformats.org/officeDocument/2006/relationships/hyperlink" Target="https://drive.google.com/file/d/1iYmTYXwYUU183_cv9zqs2oJVGgA-2hTk/view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6663</Words>
  <Characters>37982</Characters>
  <Application>Microsoft Office Word</Application>
  <DocSecurity>0</DocSecurity>
  <Lines>316</Lines>
  <Paragraphs>89</Paragraphs>
  <ScaleCrop>false</ScaleCrop>
  <Company/>
  <LinksUpToDate>false</LinksUpToDate>
  <CharactersWithSpaces>44556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2022-04-20T05:35:00Z</dcterms:created>
  <dcterms:modified xsi:type="dcterms:W3CDTF">2022-04-20T05:35:00Z</dcterms:modified>
</cp:coreProperties>
</file>