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ADA336" w14:textId="77777777" w:rsidR="00000000" w:rsidRDefault="00F0668F">
      <w:pPr>
        <w:pStyle w:val="NormalWeb"/>
        <w:jc w:val="center"/>
        <w:divId w:val="1544441945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1C5B2743" w14:textId="77777777" w:rsidR="00000000" w:rsidRDefault="00F0668F">
      <w:pPr>
        <w:pStyle w:val="Heading1"/>
        <w:jc w:val="center"/>
        <w:divId w:val="1544441945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14:paraId="6FFDE43E" w14:textId="77777777" w:rsidR="00000000" w:rsidRDefault="00F0668F">
      <w:pPr>
        <w:pStyle w:val="NormalWeb"/>
        <w:jc w:val="right"/>
        <w:divId w:val="1544441945"/>
      </w:pPr>
      <w:r>
        <w:rPr>
          <w:noProof/>
          <w:color w:val="0000FF"/>
        </w:rPr>
        <w:drawing>
          <wp:inline distT="0" distB="0" distL="0" distR="0" wp14:anchorId="7093CD03" wp14:editId="712CD583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137C" w14:textId="77777777" w:rsidR="00000000" w:rsidRDefault="00F0668F">
      <w:pPr>
        <w:pStyle w:val="NormalWeb"/>
        <w:divId w:val="1544441945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14:paraId="3B3A6AB7" w14:textId="77777777" w:rsidR="00000000" w:rsidRDefault="00F0668F">
      <w:pPr>
        <w:pStyle w:val="NormalWeb"/>
        <w:divId w:val="1544441945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14:paraId="4B1CD342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14:paraId="2BE1709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14:paraId="02A8C34C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14:paraId="1F58F2CF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14:paraId="3267AB8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14:paraId="4E2BE04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14:paraId="0447471B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14:paraId="3D7F8557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14:paraId="602B2CBA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14:paraId="735FB867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14:paraId="3A3249A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14:paraId="36400D18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14:paraId="52431681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14:paraId="72C322F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14:paraId="432117E0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14:paraId="679DC46A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14:paraId="2A8500C2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14:paraId="4B7ADBAE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14:paraId="434A8DCF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14:paraId="1E2F11BF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14:paraId="0EC8942C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14:paraId="3FE90FE9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14:paraId="6B1432C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14:paraId="00EC49DF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14:paraId="03DA9A3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14:paraId="745A541E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14:paraId="4859F41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14:paraId="3DF54A27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14:paraId="062A9E6D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14:paraId="2C0C706C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14:paraId="7441BB3E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14:paraId="18B93BD4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14:paraId="1538E2B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14:paraId="425DA6B9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14:paraId="1DD1DBCE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14:paraId="16EA2416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14:paraId="2F7726F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14:paraId="091E12A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14:paraId="61BDF9AA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14:paraId="501FD1AA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14:paraId="6FBB379A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14:paraId="7C510EC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14:paraId="4CB09746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14:paraId="2DA82E13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14:paraId="27FC59FB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14:paraId="1714CC2D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14:paraId="13E99399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14:paraId="02CFFF5F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14:paraId="00848821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14:paraId="7766F855" w14:textId="77777777" w:rsidR="00000000" w:rsidRDefault="00F0668F">
      <w:pPr>
        <w:numPr>
          <w:ilvl w:val="0"/>
          <w:numId w:val="1"/>
        </w:numPr>
        <w:spacing w:before="100" w:beforeAutospacing="1" w:after="100" w:afterAutospacing="1"/>
        <w:divId w:val="1544441945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14:paraId="4451DB5F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1" w:name="Art_Poetry_CoTichTraiTim"/>
    <w:p w14:paraId="135993F8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</w:t>
      </w:r>
      <w:r>
        <w:t xml:space="preserve">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</w:r>
      <w:r>
        <w:lastRenderedPageBreak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</w:t>
      </w:r>
      <w:r>
        <w:t xml:space="preserve">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 xml:space="preserve">i là tâm </w:t>
      </w:r>
      <w:r>
        <w:rPr>
          <w:vertAlign w:val="superscript"/>
        </w:rPr>
        <w:t>(1)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“Khi mê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ch</w:t>
      </w:r>
      <w:r>
        <w:rPr>
          <w:sz w:val="20"/>
          <w:szCs w:val="20"/>
        </w:rPr>
        <w:t>ỉ</w:t>
      </w:r>
      <w:r>
        <w:rPr>
          <w:sz w:val="20"/>
          <w:szCs w:val="20"/>
        </w:rPr>
        <w:t xml:space="preserve"> là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n. Ng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ra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có tâm” -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Si</w:t>
      </w:r>
      <w:r>
        <w:rPr>
          <w:sz w:val="20"/>
          <w:szCs w:val="20"/>
        </w:rPr>
        <w:t>nh.</w:t>
      </w:r>
    </w:p>
    <w:p w14:paraId="6E8E5D5E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2" w:name="Art_Poetry_YeuNhau"/>
    <w:p w14:paraId="66A0DBE7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</w:t>
      </w:r>
      <w:r>
        <w:t>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 xml:space="preserve">t </w:t>
      </w:r>
      <w:r>
        <w:t>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14:paraId="44211764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3" w:name="Art_Poetry_BaiCaDoanhNhanI"/>
    <w:p w14:paraId="448B3570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"Art_Poetry_BaiCaDoanhNhanI_Index"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  <w:t>   Doanh nhân đi mãi xàng xê</w:t>
      </w:r>
      <w:r>
        <w:br/>
      </w:r>
      <w:r>
        <w:lastRenderedPageBreak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 xml:space="preserve">n Ơ-Rô </w:t>
      </w:r>
      <w:r>
        <w:rPr>
          <w:vertAlign w:val="superscript"/>
        </w:rPr>
        <w:t>(1)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</w:t>
      </w:r>
      <w:r>
        <w:t>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</w:t>
      </w:r>
      <w:r>
        <w:t>Sa-pa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  <w:r>
        <w:br/>
        <w:t>-</w:t>
      </w:r>
      <w:r>
        <w:br/>
      </w:r>
      <w:r>
        <w:rPr>
          <w:sz w:val="20"/>
          <w:szCs w:val="20"/>
        </w:rPr>
        <w:t>(1) Europe.</w:t>
      </w:r>
    </w:p>
    <w:p w14:paraId="2B8DE8EC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4" w:name="Art_Poetry_NgoiCa"/>
    <w:p w14:paraId="7E2D7A66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</w:instrText>
      </w:r>
      <w:r>
        <w:instrText>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</w:t>
      </w:r>
      <w:r>
        <w:t>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>t 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14:paraId="31BDA500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5" w:name="Art_Poetry_NguNgoRaoBan"/>
    <w:p w14:paraId="536FB3E9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"Art_Poetry_NguNgoRaoBan_Index"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</w:t>
      </w:r>
      <w:r>
        <w:rPr>
          <w:rStyle w:val="Hyperlink"/>
          <w:b/>
          <w:bCs/>
          <w:u w:val="none"/>
        </w:rPr>
        <w:t xml:space="preserve"> RAO BÁN</w:t>
      </w:r>
      <w:r>
        <w:fldChar w:fldCharType="end"/>
      </w:r>
      <w:bookmarkEnd w:id="55"/>
      <w:r>
        <w:br/>
        <w:t>Tr</w:t>
      </w:r>
      <w:r>
        <w:t>ờ</w:t>
      </w:r>
      <w:r>
        <w:t>i ngu 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</w:t>
      </w:r>
      <w:r>
        <w:rPr>
          <w:vertAlign w:val="superscript"/>
        </w:rPr>
        <w:t>(1)</w:t>
      </w:r>
      <w:r>
        <w:t xml:space="preserve"> cư</w:t>
      </w:r>
      <w:r>
        <w:t>ờ</w:t>
      </w:r>
      <w:r>
        <w:t>i 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  <w:r>
        <w:br/>
        <w:t>-</w:t>
      </w:r>
      <w:r>
        <w:br/>
      </w:r>
      <w:r>
        <w:rPr>
          <w:sz w:val="20"/>
          <w:szCs w:val="20"/>
        </w:rPr>
        <w:t>(1) Xì-tin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lóng).</w:t>
      </w:r>
    </w:p>
    <w:p w14:paraId="7F55D359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6" w:name="Art_Poetry_HoaRoiDuongAy"/>
    <w:p w14:paraId="1A99F824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14:paraId="1FD14BD4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7" w:name="Art_Poetry_AnhKhongDen"/>
    <w:p w14:paraId="3B56DA2F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</w:r>
      <w:r>
        <w:lastRenderedPageBreak/>
        <w:t>Hai mươi chín v</w:t>
      </w:r>
      <w:r>
        <w:t>ạ</w:t>
      </w:r>
      <w:r>
        <w:t>n năm 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 xml:space="preserve">i </w:t>
      </w:r>
      <w:r>
        <w:t>thu</w:t>
      </w:r>
      <w:r>
        <w:t>ở</w:t>
      </w:r>
      <w:r>
        <w:t xml:space="preserve"> </w:t>
      </w:r>
      <w:r>
        <w:t>ấ</w:t>
      </w:r>
      <w:r>
        <w:t>y</w:t>
      </w:r>
      <w:r>
        <w:br/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</w:t>
      </w:r>
      <w:r>
        <w:t xml:space="preserve"> tích</w:t>
      </w:r>
      <w:r>
        <w:br/>
        <w:t>Con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  <w:r>
        <w:br/>
        <w:t>-</w:t>
      </w:r>
    </w:p>
    <w:p w14:paraId="0DFD1292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8" w:name="Art_Poetry_LucBatMayLanThuong"/>
    <w:p w14:paraId="40BE282E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</w:r>
      <w:r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 không sóng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 xml:space="preserve">n – cành gãy </w:t>
      </w:r>
      <w:r>
        <w:t>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>n 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</w:t>
      </w:r>
      <w:r>
        <w:t>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</w:r>
      <w:r>
        <w:lastRenderedPageBreak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 xml:space="preserve">t </w:t>
      </w:r>
      <w:r>
        <w:t>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14:paraId="5A184EF1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59" w:name="Art_Poetry_MoCuaATy"/>
    <w:p w14:paraId="71995268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</w:t>
      </w:r>
      <w:r>
        <w:t>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 xml:space="preserve">u “Van” </w:t>
      </w:r>
      <w:r>
        <w:rPr>
          <w:vertAlign w:val="superscript"/>
        </w:rPr>
        <w:t>(1)</w:t>
      </w:r>
      <w:r>
        <w:t xml:space="preserve">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</w:t>
      </w:r>
      <w:r>
        <w:t xml:space="preserve"> Đài Sơn</w:t>
      </w:r>
      <w:r>
        <w:br/>
      </w:r>
      <w:r>
        <w:lastRenderedPageBreak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(2)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</w:t>
      </w:r>
      <w:r>
        <w:t xml:space="preserve">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 xml:space="preserve">i là “Tăng-gô” </w:t>
      </w:r>
      <w:r>
        <w:rPr>
          <w:vertAlign w:val="superscript"/>
        </w:rPr>
        <w:t>(3)</w:t>
      </w:r>
      <w:r>
        <w:t>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Valse.</w:t>
      </w:r>
      <w:r>
        <w:rPr>
          <w:sz w:val="20"/>
          <w:szCs w:val="20"/>
        </w:rPr>
        <w:br/>
        <w:t>(2)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  <w:r>
        <w:rPr>
          <w:sz w:val="20"/>
          <w:szCs w:val="20"/>
        </w:rPr>
        <w:br/>
        <w:t>(3) Tango.</w:t>
      </w:r>
    </w:p>
    <w:p w14:paraId="21FB5E56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0" w:name="Art_Poetry_ChumHoaDaLat"/>
    <w:p w14:paraId="435EDB24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</w:t>
      </w:r>
      <w:r>
        <w:t>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</w:r>
      <w:r>
        <w:lastRenderedPageBreak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</w:t>
      </w:r>
      <w:r>
        <w:t>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</w:t>
      </w:r>
      <w:r>
        <w:t>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14:paraId="2909BC03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1" w:name="Art_Poetry_DaLatKyI"/>
    <w:p w14:paraId="757E80F3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</w:r>
      <w:r>
        <w:lastRenderedPageBreak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t xml:space="preserve">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</w:t>
      </w:r>
      <w:r>
        <w:t>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>ng</w:t>
      </w:r>
      <w:r>
        <w:br/>
        <w:t>Tôi nhìn lên ng</w:t>
      </w:r>
      <w:r>
        <w:t>ọ</w:t>
      </w:r>
      <w:r>
        <w:t>n trăng trong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  <w:r>
        <w:br/>
        <w:t>-</w:t>
      </w:r>
      <w:r>
        <w:br/>
      </w:r>
      <w:r>
        <w:rPr>
          <w:sz w:val="20"/>
          <w:szCs w:val="20"/>
        </w:rPr>
        <w:t>(1) Có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loài hoa cũng mang tên Tú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</w:p>
    <w:p w14:paraId="1125DD85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2" w:name="Art_Poetry_KhongDe2"/>
    <w:p w14:paraId="74AFF8E0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"Art_Poetry_K</w:instrText>
      </w:r>
      <w:r>
        <w:instrText>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14:paraId="1DEBA71B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3" w:name="Art_Poetry_KhongLoi"/>
    <w:p w14:paraId="747688DA" w14:textId="77777777" w:rsidR="00000000" w:rsidRDefault="00F0668F">
      <w:pPr>
        <w:pStyle w:val="NormalWeb"/>
        <w:divId w:val="1544441945"/>
      </w:pPr>
      <w:r>
        <w:lastRenderedPageBreak/>
        <w:fldChar w:fldCharType="begin"/>
      </w:r>
      <w:r>
        <w:instrText xml:space="preserve"> </w:instrText>
      </w:r>
      <w:r>
        <w:instrText>HYPERLINK "" \l "Art_Po</w:instrText>
      </w:r>
      <w:r>
        <w:instrText>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>Bên đây trú 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</w:t>
      </w:r>
      <w:r>
        <w:t>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 xml:space="preserve">   Hình như máy </w:t>
      </w:r>
      <w:r>
        <w:t>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14:paraId="026D0F6E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4" w:name="Art_Poetry_TramMot"/>
    <w:p w14:paraId="2CF5A8BB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</w:t>
      </w:r>
      <w:r>
        <w:t xml:space="preserve"> ngo</w:t>
      </w:r>
      <w:r>
        <w:t>ẻ</w:t>
      </w:r>
      <w:r>
        <w:t>n li</w:t>
      </w:r>
      <w:r>
        <w:t>ễ</w:t>
      </w:r>
      <w:r>
        <w:t>u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</w:r>
      <w:r>
        <w:lastRenderedPageBreak/>
        <w:t>D</w:t>
      </w:r>
      <w:r>
        <w:t>ứ</w:t>
      </w:r>
      <w:r>
        <w:t>t cơn bi</w:t>
      </w:r>
      <w:r>
        <w:t>ế</w:t>
      </w:r>
      <w:r>
        <w:t>t</w:t>
      </w:r>
      <w:r>
        <w:t xml:space="preserve"> h</w:t>
      </w:r>
      <w:r>
        <w:t>ỏ</w:t>
      </w:r>
      <w:r>
        <w:t>i gì thêm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6756E97F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5" w:name="Art_Poetry_CauVong"/>
    <w:p w14:paraId="0C489CA2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14:paraId="58ADB11E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6" w:name="Art_Poetry_BaiThoNamCu"/>
    <w:p w14:paraId="1A70A391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r</w:t>
      </w:r>
      <w:r>
        <w:t>ố</w:t>
      </w:r>
      <w:r>
        <w:t>i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</w:t>
      </w:r>
      <w:r>
        <w:t>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</w:t>
      </w:r>
      <w:r>
        <w:t>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Nguyên tác câu thơ là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ợ</w:t>
      </w:r>
      <w:r>
        <w:rPr>
          <w:sz w:val="20"/>
          <w:szCs w:val="20"/>
        </w:rPr>
        <w:t>m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6E3FB914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7" w:name="Art_Poetry_DieuBongHoSu"/>
    <w:p w14:paraId="1DAC3871" w14:textId="77777777" w:rsidR="00000000" w:rsidRDefault="00F0668F">
      <w:pPr>
        <w:pStyle w:val="NormalWeb"/>
        <w:divId w:val="1544441945"/>
      </w:pPr>
      <w:r>
        <w:lastRenderedPageBreak/>
        <w:fldChar w:fldCharType="begin"/>
      </w:r>
      <w:r>
        <w:instrText xml:space="preserve"> </w:instrText>
      </w:r>
      <w:r>
        <w:instrText>HYPERLINK "" \l "Art_</w:instrText>
      </w:r>
      <w:r>
        <w:instrText>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</w:t>
      </w:r>
      <w:r>
        <w:t>ũ</w:t>
      </w:r>
      <w:r>
        <w:t>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 xml:space="preserve">Làm quái gì </w:t>
      </w:r>
      <w:r>
        <w:t>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72FE0A69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68" w:name="Art_Poetry_ConSon"/>
    <w:p w14:paraId="16E2434D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</w:t>
      </w:r>
      <w:r>
        <w:t>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  <w:t>Trơ</w:t>
      </w:r>
      <w:r>
        <w:t xml:space="preserve">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14:paraId="013C9CD8" w14:textId="77777777" w:rsidR="00000000" w:rsidRDefault="00F0668F">
      <w:pPr>
        <w:pStyle w:val="NormalWeb"/>
        <w:divId w:val="1544441945"/>
      </w:pPr>
      <w:r>
        <w:lastRenderedPageBreak/>
        <w:br/>
        <w:t>◦◦◊◦◦</w:t>
      </w:r>
    </w:p>
    <w:bookmarkStart w:id="69" w:name="Art_Poetry_ChangDauKhongDuoi"/>
    <w:p w14:paraId="0D59C2F8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</w:t>
      </w:r>
      <w:r>
        <w:t>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</w:t>
      </w:r>
      <w:r>
        <w:t>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14:paraId="479955EC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0" w:name="Art_Poetry_KhongTheDatTen"/>
    <w:p w14:paraId="60821C0E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"Art_Poetry_KhongTheDatTen_Index"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</w:t>
      </w:r>
      <w:r>
        <w:t>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</w:r>
      <w:r>
        <w:lastRenderedPageBreak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 xml:space="preserve">n cánh tránh “bum-mơ-rang” </w:t>
      </w:r>
      <w:r>
        <w:rPr>
          <w:vertAlign w:val="superscript"/>
        </w:rPr>
        <w:t>(1)</w:t>
      </w:r>
      <w:r>
        <w:br/>
        <w:t>N</w:t>
      </w:r>
      <w:r>
        <w:t>ử</w:t>
      </w:r>
      <w:r>
        <w:t>a lưng ch</w:t>
      </w:r>
      <w:r>
        <w:t>ừ</w:t>
      </w:r>
      <w:r>
        <w:t>ng hoa 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 xml:space="preserve">a ráy cho E-va. </w:t>
      </w:r>
      <w:r>
        <w:rPr>
          <w:vertAlign w:val="superscript"/>
        </w:rPr>
        <w:t>(2)</w:t>
      </w:r>
      <w:r>
        <w:br/>
      </w:r>
      <w:r>
        <w:br/>
        <w:t>T</w:t>
      </w:r>
      <w:r>
        <w:t>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 xml:space="preserve">ng xích </w:t>
      </w:r>
      <w:r>
        <w:rPr>
          <w:vertAlign w:val="superscript"/>
        </w:rPr>
        <w:t>(3)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>n vui gói thơm hoa hi v</w:t>
      </w:r>
      <w:r>
        <w:t>ọ</w:t>
      </w:r>
      <w:r>
        <w:t>ng</w:t>
      </w:r>
      <w:r>
        <w:br/>
      </w:r>
      <w:r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  <w:r>
        <w:br/>
        <w:t>-</w:t>
      </w:r>
      <w:r>
        <w:br/>
      </w:r>
      <w:r>
        <w:rPr>
          <w:sz w:val="20"/>
          <w:szCs w:val="20"/>
        </w:rPr>
        <w:t>(1) Boomerang là vũ khí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đáo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dân châu Úc.</w:t>
      </w:r>
      <w:r>
        <w:rPr>
          <w:sz w:val="20"/>
          <w:szCs w:val="20"/>
        </w:rPr>
        <w:br/>
        <w:t>(2) Adam và Eva trong Kinh Thánh.</w:t>
      </w:r>
      <w:r>
        <w:rPr>
          <w:sz w:val="20"/>
          <w:szCs w:val="20"/>
        </w:rPr>
        <w:br/>
        <w:t>(3) Chuy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tho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Hy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p “Prometheus và loài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14:paraId="7A7B3B05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1" w:name="Art_Poetry_GoiTinhI"/>
    <w:p w14:paraId="64942B45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 xml:space="preserve">I TÌNH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>i 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</w:t>
      </w:r>
      <w:r>
        <w:t>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14:paraId="234CEB08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2" w:name="Art_Poetry_CauThoMacLeo"/>
    <w:p w14:paraId="58E15A23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 xml:space="preserve">n đánh </w:t>
      </w:r>
      <w:r>
        <w:t xml:space="preserve">bài con “heo” </w:t>
      </w:r>
      <w:r>
        <w:rPr>
          <w:vertAlign w:val="superscript"/>
        </w:rPr>
        <w:t>(1)</w:t>
      </w:r>
      <w:r>
        <w:t xml:space="preserve">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</w:r>
      <w:r>
        <w:lastRenderedPageBreak/>
        <w:t>Con chim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>i nó 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  <w:r>
        <w:br/>
        <w:t>-</w:t>
      </w:r>
      <w:r>
        <w:br/>
      </w:r>
      <w:r>
        <w:rPr>
          <w:sz w:val="20"/>
          <w:szCs w:val="20"/>
        </w:rPr>
        <w:t>(1) Lá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2 (t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lóng) l</w:t>
      </w:r>
      <w:r>
        <w:rPr>
          <w:sz w:val="20"/>
          <w:szCs w:val="20"/>
        </w:rPr>
        <w:t>à lá bài l</w:t>
      </w:r>
      <w:r>
        <w:rPr>
          <w:sz w:val="20"/>
          <w:szCs w:val="20"/>
        </w:rPr>
        <w:t>ớ</w:t>
      </w:r>
      <w:r>
        <w:rPr>
          <w:sz w:val="20"/>
          <w:szCs w:val="20"/>
        </w:rPr>
        <w:t>n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trong phép đánh bài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Lên.</w:t>
      </w:r>
    </w:p>
    <w:p w14:paraId="584BCE73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3" w:name="Art_Poetry_SaiGonMuonNeoCaPhe"/>
    <w:p w14:paraId="6F3BF488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</w:t>
      </w:r>
      <w:r>
        <w:t xml:space="preserve">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</w:t>
      </w:r>
      <w:r>
        <w:t xml:space="preserve">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  <w:t>   Dung nè mình s</w:t>
      </w:r>
      <w:r>
        <w:t>ẽ</w:t>
      </w:r>
      <w:r>
        <w:t xml:space="preserve"> đu đơ</w:t>
      </w:r>
      <w:r>
        <w:br/>
      </w:r>
      <w:r>
        <w:lastRenderedPageBreak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>p”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</w:t>
      </w:r>
      <w:r>
        <w:t xml:space="preserve">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</w:t>
      </w:r>
      <w:r>
        <w:t>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</w:t>
      </w:r>
      <w:r>
        <w:t>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</w:p>
    <w:p w14:paraId="6A20EEAE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4" w:name="Art_Poetry_DichLaiNamXua"/>
    <w:p w14:paraId="0C716AFF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lui</w:t>
      </w:r>
      <w:r>
        <w:br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</w:r>
      <w:r>
        <w:lastRenderedPageBreak/>
        <w:t>Rêu xan</w:t>
      </w:r>
      <w:r>
        <w:t>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76226DAF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5" w:name="Art_Poetry_ThuoHoangSoI"/>
    <w:p w14:paraId="21D6C37E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</w:t>
      </w:r>
      <w:r>
        <w:t>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>c eo em 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</w:t>
      </w:r>
      <w:r>
        <w:t>an kia l</w:t>
      </w:r>
      <w:r>
        <w:t>ử</w:t>
      </w:r>
      <w:r>
        <w:t>a đ</w:t>
      </w:r>
      <w:r>
        <w:t>ồ</w:t>
      </w:r>
      <w:r>
        <w:t>ng nhân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>Sói tru 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</w:t>
      </w:r>
      <w:r>
        <w:t>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</w:t>
      </w:r>
      <w:r>
        <w:t xml:space="preserve">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</w:p>
    <w:p w14:paraId="4716886C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6" w:name="Art_Poetry_NganNam"/>
    <w:p w14:paraId="467C744C" w14:textId="77777777" w:rsidR="00000000" w:rsidRDefault="00F0668F">
      <w:pPr>
        <w:pStyle w:val="NormalWeb"/>
        <w:divId w:val="1544441945"/>
      </w:pPr>
      <w:r>
        <w:lastRenderedPageBreak/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 xml:space="preserve">ng E-va </w:t>
      </w:r>
      <w:r>
        <w:rPr>
          <w:vertAlign w:val="superscript"/>
        </w:rPr>
        <w:t>(1)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>Không 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  <w:r>
        <w:br/>
        <w:t>-</w:t>
      </w:r>
      <w:r>
        <w:br/>
      </w:r>
      <w:r>
        <w:rPr>
          <w:sz w:val="20"/>
          <w:szCs w:val="20"/>
        </w:rPr>
        <w:t>(1) Adam và Eva trong Kinh Thánh.</w:t>
      </w:r>
    </w:p>
    <w:p w14:paraId="2F865204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7" w:name="Art_Poetry_TuTuyetTinhTang"/>
    <w:p w14:paraId="4F052517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"Art_Poetry_TuTuye</w:instrText>
      </w:r>
      <w:r>
        <w:instrText>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>ng 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 xml:space="preserve">ng </w:t>
      </w:r>
      <w:r>
        <w:t>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>Nói hoài nói mãi 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</w:t>
      </w:r>
      <w:r>
        <w:t>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14:paraId="136CC1B1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8" w:name="Art_Poetry_HupCanh"/>
    <w:p w14:paraId="4E4F7113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"Art_Poetry_HupCanh_Index"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</w:r>
      <w:r>
        <w:lastRenderedPageBreak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 xml:space="preserve">t </w:t>
      </w:r>
      <w:r>
        <w:t>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>t góc 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14:paraId="58B1D492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79" w:name="Art_Poetry_VoNghia2"/>
    <w:p w14:paraId="3934C9BE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</w:t>
      </w:r>
      <w:r>
        <w:t>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>   Cái xe 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14:paraId="392C5CA9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0" w:name="Art_Poetry_MauTim"/>
    <w:p w14:paraId="75EB82AD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"Art_Poetry_MauT</w:instrText>
      </w:r>
      <w:r>
        <w:instrText>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lastRenderedPageBreak/>
        <w:br/>
        <w:t>Đư</w:t>
      </w:r>
      <w:r>
        <w:t>ờ</w:t>
      </w:r>
      <w:r>
        <w:t>ng hành quân thương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 xml:space="preserve">y vàng hoa lúa </w:t>
      </w:r>
      <w:r>
        <w:rPr>
          <w:vertAlign w:val="superscript"/>
        </w:rPr>
        <w:t>(1)</w:t>
      </w:r>
      <w:r>
        <w:br/>
        <w:t>Cái</w:t>
      </w:r>
      <w:r>
        <w:t xml:space="preserve">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(1) Bài thơ Hoa Lúa – 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u Loan.</w:t>
      </w:r>
    </w:p>
    <w:p w14:paraId="67012B65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1" w:name="Art_Poetry_BayChuBayDatNgheMuaLaiBuon"/>
    <w:p w14:paraId="32EAA7F8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"Art_Poetry_BayChuBayDatNgheMuaL</w:instrText>
      </w:r>
      <w:r>
        <w:instrText>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</w:t>
      </w:r>
      <w:r>
        <w:t>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</w:t>
      </w:r>
      <w:r>
        <w:t xml:space="preserve">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6F3AAC9C" w14:textId="77777777" w:rsidR="00000000" w:rsidRDefault="00F0668F">
      <w:pPr>
        <w:pStyle w:val="NormalWeb"/>
        <w:divId w:val="1544441945"/>
      </w:pPr>
      <w:r>
        <w:lastRenderedPageBreak/>
        <w:br/>
        <w:t>◦◦◊◦◦</w:t>
      </w:r>
    </w:p>
    <w:bookmarkStart w:id="82" w:name="Art_Poetry_BayNot"/>
    <w:p w14:paraId="38FCBC82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>   Ma-sơ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>ng 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 xml:space="preserve">m mi </w:t>
      </w:r>
      <w:r>
        <w:t>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 xml:space="preserve">n đâu </w:t>
      </w:r>
      <w:r>
        <w:t>m</w:t>
      </w:r>
      <w:r>
        <w:t>ấ</w:t>
      </w:r>
      <w:r>
        <w:t>t r</w:t>
      </w:r>
      <w:r>
        <w:t>ồ</w:t>
      </w:r>
      <w:r>
        <w:t>i.</w:t>
      </w:r>
    </w:p>
    <w:p w14:paraId="52D886FD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3" w:name="Art_Poetry_KhongDe3"/>
    <w:p w14:paraId="57BF87DA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ng t</w:t>
      </w:r>
      <w:r>
        <w:t>ự</w:t>
      </w:r>
      <w:r>
        <w:t xml:space="preserve"> dưng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</w:t>
      </w:r>
      <w:r>
        <w:t xml:space="preserve">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lastRenderedPageBreak/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 xml:space="preserve">Chàng em ly </w:t>
      </w:r>
      <w:r>
        <w:t>nư</w:t>
      </w:r>
      <w:r>
        <w:t>ớ</w:t>
      </w:r>
      <w:r>
        <w:t>c không màu long lanh.</w:t>
      </w:r>
    </w:p>
    <w:p w14:paraId="69CB9E45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4" w:name="Art_Poetry_RuAnh"/>
    <w:p w14:paraId="4383A25F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 xml:space="preserve">Anh ơi hãy “kít” </w:t>
      </w:r>
      <w:r>
        <w:rPr>
          <w:vertAlign w:val="superscript"/>
        </w:rPr>
        <w:t>(1)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</w:t>
      </w:r>
      <w:r>
        <w:t>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vàng trăng thâu</w:t>
      </w:r>
      <w:r>
        <w:br/>
        <w:t>   Ba n</w:t>
      </w:r>
      <w:r>
        <w:t>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gi</w:t>
      </w:r>
      <w:r>
        <w:t>ữ</w:t>
      </w:r>
      <w:r>
        <w:t xml:space="preserve"> l</w:t>
      </w:r>
      <w:r>
        <w:t>ấ</w:t>
      </w:r>
      <w:r>
        <w:t>y bóng hàng thông reo</w:t>
      </w:r>
      <w:r>
        <w:br/>
      </w:r>
      <w:r>
        <w:br/>
        <w:t>   </w:t>
      </w:r>
      <w:r>
        <w:t>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  <w:r>
        <w:br/>
        <w:t>-</w:t>
      </w:r>
      <w:r>
        <w:br/>
      </w:r>
      <w:r>
        <w:rPr>
          <w:sz w:val="20"/>
          <w:szCs w:val="20"/>
        </w:rPr>
        <w:t>(1) Kiss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2BF8E02B" w14:textId="77777777" w:rsidR="00000000" w:rsidRDefault="00F0668F">
      <w:pPr>
        <w:pStyle w:val="NormalWeb"/>
        <w:divId w:val="1544441945"/>
      </w:pPr>
      <w:r>
        <w:br/>
        <w:t>◦◦◊◦◦</w:t>
      </w:r>
    </w:p>
    <w:p w14:paraId="05BC9A4E" w14:textId="77777777" w:rsidR="00000000" w:rsidRDefault="00F0668F">
      <w:pPr>
        <w:pStyle w:val="NormalWeb"/>
        <w:divId w:val="1544441945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chưa nh</w:t>
      </w:r>
      <w:r>
        <w:t>ỉ</w:t>
      </w:r>
      <w:r>
        <w:br/>
      </w:r>
      <w:r>
        <w:lastRenderedPageBreak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</w:t>
      </w:r>
      <w:r>
        <w:t>han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nh</w:t>
      </w:r>
      <w:r>
        <w:t>ớ</w:t>
      </w:r>
      <w:r>
        <w:t xml:space="preserve">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 xml:space="preserve">t </w:t>
      </w:r>
      <w:r>
        <w:t>vào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linh lung.</w:t>
      </w:r>
    </w:p>
    <w:p w14:paraId="2F785D28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5" w:name="Art_Poetry_Tra"/>
    <w:p w14:paraId="379A9190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5"/>
      <w:r>
        <w:br/>
        <w:t>Tr</w:t>
      </w:r>
      <w:r>
        <w:t>ả</w:t>
      </w:r>
      <w:r>
        <w:t xml:space="preserve"> nét mày vương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 xml:space="preserve">“Biu-đing” </w:t>
      </w:r>
      <w:r>
        <w:rPr>
          <w:vertAlign w:val="superscript"/>
        </w:rPr>
        <w:t>(1)</w:t>
      </w:r>
      <w:r>
        <w:t xml:space="preserve"> ng</w:t>
      </w:r>
      <w:r>
        <w:t>ấ</w:t>
      </w:r>
      <w:r>
        <w:t>t ngư</w:t>
      </w:r>
      <w:r>
        <w:t>ỡ</w:t>
      </w:r>
      <w:r>
        <w:t>ng</w:t>
      </w:r>
      <w:r>
        <w:br/>
        <w:t xml:space="preserve">Bao </w:t>
      </w:r>
      <w:r>
        <w:t>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br/>
        <w:t xml:space="preserve">Anh </w:t>
      </w:r>
      <w:r>
        <w:t>v</w:t>
      </w:r>
      <w:r>
        <w:t>ẫ</w:t>
      </w:r>
      <w:r>
        <w:t>n bi</w:t>
      </w:r>
      <w:r>
        <w:t>ế</w:t>
      </w:r>
      <w:r>
        <w:t>t</w:t>
      </w:r>
      <w:r>
        <w:br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</w:r>
      <w:r>
        <w:lastRenderedPageBreak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  <w:r>
        <w:br/>
        <w:t>-</w:t>
      </w:r>
      <w:r>
        <w:br/>
      </w:r>
      <w:r>
        <w:rPr>
          <w:sz w:val="20"/>
          <w:szCs w:val="20"/>
        </w:rPr>
        <w:t>(1) Building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</w:p>
    <w:p w14:paraId="3FCF0679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6" w:name="Art_Poetry_Lac"/>
    <w:p w14:paraId="04381C8A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6"/>
      <w:r>
        <w:br/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</w:t>
      </w:r>
      <w:r>
        <w:t xml:space="preserve">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 xml:space="preserve">n dông dài? </w:t>
      </w:r>
      <w:r>
        <w:rPr>
          <w:vertAlign w:val="superscript"/>
        </w:rPr>
        <w:t>(1)</w:t>
      </w:r>
      <w:r>
        <w:br/>
        <w:t>Nh</w:t>
      </w:r>
      <w:r>
        <w:t>ữ</w:t>
      </w:r>
      <w:r>
        <w:t>ng đi</w:t>
      </w:r>
      <w:r>
        <w:t>ề</w:t>
      </w:r>
      <w:r>
        <w:t>u</w:t>
      </w:r>
      <w:r>
        <w:t xml:space="preserve">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  <w:r>
        <w:br/>
        <w:t>-</w:t>
      </w:r>
      <w:r>
        <w:br/>
      </w:r>
      <w:r>
        <w:rPr>
          <w:sz w:val="20"/>
          <w:szCs w:val="20"/>
        </w:rPr>
        <w:t>(1)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quê ch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nh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dông dài. Mua vui cũng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vài tr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canh” –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Ki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–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Du.</w:t>
      </w:r>
    </w:p>
    <w:p w14:paraId="77AB7FAB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7" w:name="Art_Poetry_MuaThuNhoXiu"/>
    <w:p w14:paraId="094DC367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7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</w:r>
      <w:r>
        <w:lastRenderedPageBreak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14:paraId="074DF8B3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8" w:name="Art_Poetry_HaiKhiaCanh"/>
    <w:p w14:paraId="554A99EE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8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>Nàng 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</w:t>
      </w:r>
      <w:r>
        <w:t xml:space="preserve">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14:paraId="2A00346D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89" w:name="Art_Poetry_KhongThichKhiNangHoiTen"/>
    <w:p w14:paraId="64E801D4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</w:t>
      </w:r>
      <w:r>
        <w:rPr>
          <w:rStyle w:val="Hyperlink"/>
          <w:b/>
          <w:bCs/>
          <w:u w:val="none"/>
        </w:rPr>
        <w:t>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89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339AFFC1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0" w:name="Art_Poetry_SieuTuong"/>
    <w:p w14:paraId="5C524B81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</w:t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0"/>
      <w:r>
        <w:br/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>t cái phào... mút 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</w:t>
      </w:r>
      <w:r>
        <w:t xml:space="preserve">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  <w:t>Ma-sơ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lastRenderedPageBreak/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</w:t>
      </w:r>
      <w:r>
        <w:t>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>   Dòng 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5C277D23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1" w:name="Art_Poetry_DoanKhucTinhYeu"/>
    <w:p w14:paraId="71F8896B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1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 xml:space="preserve">Qua </w:t>
      </w:r>
      <w:r>
        <w:t>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</w:p>
    <w:p w14:paraId="66BCC8AD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2" w:name="Art_Poetry_HoaSen"/>
    <w:p w14:paraId="736B89F5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2"/>
      <w:r>
        <w:br/>
        <w:t>Có ngư</w:t>
      </w:r>
      <w:r>
        <w:t>ờ</w:t>
      </w:r>
      <w:r>
        <w:t>i ví hoa sen</w:t>
      </w:r>
      <w:r>
        <w:br/>
      </w:r>
      <w:r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</w:r>
      <w:r>
        <w:lastRenderedPageBreak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14:paraId="7F987888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3" w:name="Art_Poetry_NgaLong"/>
    <w:p w14:paraId="1754F56A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3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8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</w:t>
      </w:r>
      <w:r>
        <w:rPr>
          <w:sz w:val="20"/>
          <w:szCs w:val="20"/>
        </w:rPr>
        <w:t>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14:paraId="3157AEAA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4" w:name="Art_Poetry_DocDo"/>
    <w:p w14:paraId="0BD46A5B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4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14:paraId="6F00DA2E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5" w:name="Art_Poetry_MotChumTho"/>
    <w:p w14:paraId="0EBF0E99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5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</w:r>
      <w:r>
        <w:t>Bên trong là lõi vú em tròn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>e “bô” trai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cây cao</w:t>
      </w:r>
      <w:r>
        <w:br/>
        <w:t>(</w:t>
      </w:r>
      <w:r>
        <w:rPr>
          <w:i/>
          <w:iCs/>
        </w:rPr>
        <w:t>Chim</w:t>
      </w:r>
      <w:r>
        <w:t>): Con chim tíu tít: “Em nào nhìn a</w:t>
      </w:r>
      <w:r>
        <w:t>nh?”.</w:t>
      </w:r>
      <w:r>
        <w:br/>
      </w:r>
      <w:r>
        <w:lastRenderedPageBreak/>
        <w:br/>
        <w:t>V.</w:t>
      </w:r>
      <w:r>
        <w:br/>
        <w:t xml:space="preserve">   Xù </w:t>
      </w:r>
      <w:r>
        <w:rPr>
          <w:vertAlign w:val="superscript"/>
        </w:rPr>
        <w:t>(1)</w:t>
      </w:r>
      <w:r>
        <w:t xml:space="preserve"> ơi 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 yêu thương.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529FCF09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6" w:name="Art_Poetry_KhongTheVietTiep"/>
    <w:p w14:paraId="57D662BC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6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14:paraId="5696B7AA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7" w:name="Art_Poetry_ChetChim"/>
    <w:p w14:paraId="6F10C7C7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"Art_Poetry_ChetChim_Index"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7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 chìm trong hoa.</w:t>
      </w:r>
      <w:r>
        <w:br/>
      </w:r>
    </w:p>
    <w:p w14:paraId="71CD0105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8" w:name="Art_Poetry_HuyenTranOi"/>
    <w:p w14:paraId="60AD1407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8"/>
      <w:r>
        <w:br/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  <w:t>Vô th</w:t>
      </w:r>
      <w:r>
        <w:t>ứ</w:t>
      </w:r>
      <w:r>
        <w:t>c như hơi th</w:t>
      </w:r>
      <w:r>
        <w:t>ở</w:t>
      </w:r>
      <w:r>
        <w:t xml:space="preserve"> thơm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</w:t>
      </w:r>
      <w:r>
        <w:t>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</w:r>
      <w:r>
        <w:lastRenderedPageBreak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</w:t>
      </w:r>
      <w:r>
        <w:t>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>“Tình mình có 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</w:t>
      </w:r>
      <w:r>
        <w:t>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 bi</w:t>
      </w:r>
      <w:r>
        <w:t>ế</w:t>
      </w:r>
      <w:r>
        <w:t>t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</w:t>
      </w:r>
      <w:r>
        <w:t xml:space="preserve">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6AE62A14" w14:textId="77777777" w:rsidR="00000000" w:rsidRDefault="00F0668F">
      <w:pPr>
        <w:pStyle w:val="NormalWeb"/>
        <w:divId w:val="1544441945"/>
      </w:pPr>
      <w:r>
        <w:br/>
        <w:t>◦◦◊◦◦</w:t>
      </w:r>
    </w:p>
    <w:bookmarkStart w:id="99" w:name="Art_Poetry_BaoVeMoiTruong"/>
    <w:p w14:paraId="1AE943CB" w14:textId="77777777" w:rsidR="00000000" w:rsidRDefault="00F0668F">
      <w:pPr>
        <w:pStyle w:val="NormalWeb"/>
        <w:divId w:val="1544441945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9"/>
      <w:r>
        <w:br/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</w:t>
      </w:r>
      <w:r>
        <w:t>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</w:t>
      </w:r>
      <w:r>
        <w:t xml:space="preserve">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</w:p>
    <w:p w14:paraId="01DA8669" w14:textId="77777777" w:rsidR="00000000" w:rsidRDefault="00F0668F">
      <w:pPr>
        <w:pStyle w:val="NormalWeb"/>
        <w:divId w:val="1544441945"/>
      </w:pPr>
      <w:r>
        <w:lastRenderedPageBreak/>
        <w:br/>
        <w:t>◦◦◊◦◦</w:t>
      </w:r>
    </w:p>
    <w:p w14:paraId="37631E72" w14:textId="77777777" w:rsidR="00F0668F" w:rsidRDefault="00F0668F">
      <w:pPr>
        <w:pStyle w:val="NormalWeb"/>
        <w:divId w:val="1544441945"/>
      </w:pPr>
      <w:r>
        <w:t>Last updated June 2019</w:t>
      </w:r>
    </w:p>
    <w:sectPr w:rsidR="00F0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2C6"/>
    <w:multiLevelType w:val="multilevel"/>
    <w:tmpl w:val="9E3A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13"/>
    <w:rsid w:val="000B2C13"/>
    <w:rsid w:val="00F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793F2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441945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phienphoto.com/gallery.php?id=2255&amp;cid=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uadatten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5425</Words>
  <Characters>30927</Characters>
  <Application>Microsoft Office Word</Application>
  <DocSecurity>0</DocSecurity>
  <Lines>257</Lines>
  <Paragraphs>72</Paragraphs>
  <ScaleCrop>false</ScaleCrop>
  <Company/>
  <LinksUpToDate>false</LinksUpToDate>
  <CharactersWithSpaces>36280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2021-02-19T12:01:00Z</dcterms:created>
  <dcterms:modified xsi:type="dcterms:W3CDTF">2021-02-19T12:01:00Z</dcterms:modified>
</cp:coreProperties>
</file>