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291680" w14:textId="77777777" w:rsidR="00000000" w:rsidRDefault="00DB01A6">
      <w:pPr>
        <w:pStyle w:val="NormalWeb"/>
        <w:jc w:val="center"/>
        <w:divId w:val="771243671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050DB54" w14:textId="77777777" w:rsidR="00000000" w:rsidRDefault="00DB01A6">
      <w:pPr>
        <w:pStyle w:val="Heading1"/>
        <w:jc w:val="center"/>
        <w:divId w:val="771243671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68FB1382" w14:textId="77777777" w:rsidR="00000000" w:rsidRDefault="00DB01A6">
      <w:pPr>
        <w:pStyle w:val="NormalWeb"/>
        <w:jc w:val="right"/>
        <w:divId w:val="771243671"/>
      </w:pPr>
      <w:r>
        <w:rPr>
          <w:noProof/>
          <w:color w:val="0000FF"/>
        </w:rPr>
        <w:drawing>
          <wp:inline distT="0" distB="0" distL="0" distR="0" wp14:anchorId="282B4C61" wp14:editId="201DDAE4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54F2" w14:textId="77777777" w:rsidR="00000000" w:rsidRDefault="00DB01A6">
      <w:pPr>
        <w:pStyle w:val="NormalWeb"/>
        <w:divId w:val="771243671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3D4F7EE9" w14:textId="77777777" w:rsidR="00000000" w:rsidRDefault="00DB01A6">
      <w:pPr>
        <w:pStyle w:val="NormalWeb"/>
        <w:divId w:val="77124367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2DC496ED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69DECA40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2301F662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1D55CE1E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7FD1176E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137CE28E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390C2459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21DB3E1B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72EA4821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20DE0E47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01D6900A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1F6085BC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54F73652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2AEBBB09" w14:textId="77777777" w:rsidR="00000000" w:rsidRDefault="00DB01A6">
      <w:pPr>
        <w:numPr>
          <w:ilvl w:val="0"/>
          <w:numId w:val="1"/>
        </w:numPr>
        <w:spacing w:before="100" w:beforeAutospacing="1" w:after="100" w:afterAutospacing="1"/>
        <w:divId w:val="7712436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p w14:paraId="30731A8B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15" w:name="Art_Poetry_Tinh_HonNongChay"/>
    <w:p w14:paraId="4ACE0AE8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</w:t>
      </w:r>
      <w:r>
        <w:rPr>
          <w:sz w:val="20"/>
          <w:szCs w:val="20"/>
        </w:rPr>
        <w:t>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4631267" wp14:editId="57C5CE6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 xml:space="preserve">Sao anh </w:t>
      </w:r>
      <w:r>
        <w:t>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</w:r>
      <w:r>
        <w:lastRenderedPageBreak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</w:t>
      </w:r>
      <w:r>
        <w:t xml:space="preserve">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5D8539E6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16" w:name="Art_Poetry_Tinh_TuTinh"/>
    <w:p w14:paraId="5B0B21AB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</w:t>
      </w:r>
      <w:r>
        <w:t>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5517734A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17" w:name="Art_Poetry_Tinh_NeuMotNgayEmChangTinAnh"/>
    <w:p w14:paraId="7FAEB35F" w14:textId="77777777" w:rsidR="00000000" w:rsidRDefault="00DB01A6">
      <w:pPr>
        <w:pStyle w:val="NormalWeb"/>
        <w:divId w:val="771243671"/>
      </w:pPr>
      <w:r>
        <w:lastRenderedPageBreak/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17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 xml:space="preserve">t anh </w:t>
      </w:r>
      <w:r>
        <w:t>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 xml:space="preserve">Nhóm lá khô </w:t>
      </w:r>
      <w:r>
        <w:t>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6C244D61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18" w:name="Art_Poetry_Tinh_MKTH"/>
    <w:p w14:paraId="47B96478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18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</w:t>
      </w:r>
      <w:r>
        <w:t xml:space="preserve">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 xml:space="preserve">n em </w:t>
      </w:r>
      <w:r>
        <w:t>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lastRenderedPageBreak/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2E502E88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19" w:name="Art_Poetry_Tinh_ThanhMaiTrucMa416"/>
    <w:p w14:paraId="5515D033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</w:instrText>
      </w:r>
      <w:r>
        <w:instrText>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19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</w:r>
      <w:r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40E12897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0" w:name="Art_Poetry_Tinh_30Nam"/>
    <w:p w14:paraId="18DF108F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20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 xml:space="preserve">   Làm thơ </w:t>
      </w:r>
      <w:r>
        <w:t>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</w:t>
      </w:r>
      <w:r>
        <w:t>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</w:r>
      <w:r>
        <w:lastRenderedPageBreak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</w:t>
      </w:r>
      <w:r>
        <w:rPr>
          <w:sz w:val="20"/>
          <w:szCs w:val="20"/>
        </w:rPr>
        <w:t>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408B0069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1" w:name="Art_Poetry_Tinh_TinhTu"/>
    <w:p w14:paraId="2F9B9A68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21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</w:t>
      </w:r>
      <w:r>
        <w:t>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</w:t>
      </w:r>
      <w:r>
        <w:t>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</w:t>
      </w:r>
      <w:r>
        <w:t xml:space="preserve">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</w:r>
      <w:r>
        <w:lastRenderedPageBreak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 xml:space="preserve">n thơm </w:t>
      </w:r>
      <w:r>
        <w:t>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 xml:space="preserve">y lòng quên </w:t>
      </w:r>
      <w:r>
        <w:t>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F7F4E96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2" w:name="Art_Poetry_Tinh_HongLan"/>
    <w:p w14:paraId="51F6C348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22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</w:t>
      </w:r>
      <w:r>
        <w:t>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02AE857D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3" w:name="Art_Poetry_Tinh_TimNhau"/>
    <w:p w14:paraId="7C43C833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23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</w:t>
      </w:r>
      <w:r>
        <w:t>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</w:r>
      <w:r>
        <w:lastRenderedPageBreak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4F644AC9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4" w:name="Art_Poetry_Tinh_MeNguCungCon"/>
    <w:p w14:paraId="5595CDF8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24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</w:t>
      </w:r>
      <w:r>
        <w:t>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 xml:space="preserve">t ngào </w:t>
      </w:r>
      <w:r>
        <w:t>không xúi cũng ăn</w:t>
      </w:r>
      <w:r>
        <w:br/>
      </w:r>
      <w:r>
        <w:br/>
      </w:r>
      <w:r>
        <w:lastRenderedPageBreak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6F0B91D6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5" w:name="Art_Poetry_Tinh_TinhNghichVaNongTham"/>
    <w:p w14:paraId="29E6AA6A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25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</w:t>
      </w:r>
      <w:r>
        <w:t>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</w:t>
      </w:r>
      <w:r>
        <w:t>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 xml:space="preserve">Anh mò cho trúng </w:t>
      </w:r>
      <w:r>
        <w:t>s</w:t>
      </w:r>
      <w:r>
        <w:t>ợ</w:t>
      </w:r>
      <w:r>
        <w:t>i tình em giăng</w:t>
      </w:r>
      <w:r>
        <w:br/>
      </w:r>
      <w:r>
        <w:br/>
        <w:t>7.</w:t>
      </w:r>
      <w:r>
        <w:br/>
      </w:r>
      <w:r>
        <w:lastRenderedPageBreak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</w:t>
      </w:r>
      <w:r>
        <w:t>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</w:t>
      </w:r>
      <w:r>
        <w:rPr>
          <w:sz w:val="20"/>
          <w:szCs w:val="20"/>
        </w:rPr>
        <w:t xml:space="preserve">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11247F19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6" w:name="Art_Poetry_Tinh_NangOanh"/>
    <w:p w14:paraId="402CACB6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26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 xml:space="preserve">Hôn môi </w:t>
      </w:r>
      <w:r>
        <w:t>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</w:t>
      </w:r>
      <w:r>
        <w:t>áy đ</w:t>
      </w:r>
      <w:r>
        <w:t>ứ</w:t>
      </w:r>
      <w:r>
        <w:t>ng buông lơi</w:t>
      </w:r>
      <w:r>
        <w:br/>
      </w:r>
      <w:r>
        <w:lastRenderedPageBreak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</w:t>
      </w:r>
      <w:r>
        <w:t>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tôi đóa </w:t>
      </w:r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0CEA98AA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7" w:name="Art_Poetry_Tinh_AmAnh"/>
    <w:p w14:paraId="1EEF5D5E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7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5FDDAE0C" w14:textId="77777777" w:rsidR="00000000" w:rsidRDefault="00DB01A6">
      <w:pPr>
        <w:pStyle w:val="NormalWeb"/>
        <w:divId w:val="771243671"/>
      </w:pPr>
      <w:r>
        <w:br/>
        <w:t>◦◦◊◦◦</w:t>
      </w:r>
    </w:p>
    <w:bookmarkStart w:id="28" w:name="Art_Poetry_Tinh_12345678910"/>
    <w:p w14:paraId="566AE676" w14:textId="77777777" w:rsidR="00000000" w:rsidRDefault="00DB01A6">
      <w:pPr>
        <w:pStyle w:val="NormalWeb"/>
        <w:divId w:val="771243671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28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 xml:space="preserve">Núi </w:t>
      </w:r>
      <w:r>
        <w:t>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lastRenderedPageBreak/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</w:r>
      <w:r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 xml:space="preserve">u </w:t>
      </w:r>
      <w:r>
        <w:rPr>
          <w:vertAlign w:val="superscript"/>
        </w:rPr>
        <w:t>(2)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</w:r>
      <w:r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  <w:r>
        <w:rPr>
          <w:sz w:val="20"/>
          <w:szCs w:val="20"/>
        </w:rPr>
        <w:br/>
        <w:t>(2)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5E18307B" w14:textId="77777777" w:rsidR="00000000" w:rsidRDefault="00DB01A6">
      <w:pPr>
        <w:pStyle w:val="NormalWeb"/>
        <w:divId w:val="771243671"/>
      </w:pPr>
      <w:r>
        <w:br/>
        <w:t>◦◦◊◦◦</w:t>
      </w:r>
    </w:p>
    <w:p w14:paraId="6108C2F0" w14:textId="77777777" w:rsidR="00DB01A6" w:rsidRDefault="00DB01A6">
      <w:pPr>
        <w:pStyle w:val="NormalWeb"/>
        <w:divId w:val="771243671"/>
      </w:pPr>
      <w:r>
        <w:t>Last updated April 2020</w:t>
      </w:r>
    </w:p>
    <w:sectPr w:rsidR="00DB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451"/>
    <w:multiLevelType w:val="multilevel"/>
    <w:tmpl w:val="17E6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05"/>
    <w:rsid w:val="00D91205"/>
    <w:rsid w:val="00D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C42CD"/>
  <w15:chartTrackingRefBased/>
  <w15:docId w15:val="{4FCAC22C-39A4-42FC-A8B1-148AD8D9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24367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1920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2020-08-02T13:00:00Z</dcterms:created>
  <dcterms:modified xsi:type="dcterms:W3CDTF">2020-08-02T13:00:00Z</dcterms:modified>
</cp:coreProperties>
</file>