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DD24CF" w:rsidRDefault="00200471" w:rsidP="00DD24CF">
      <w:pPr>
        <w:pStyle w:val="Heading1"/>
      </w:pPr>
      <w:r w:rsidRPr="00DD24CF">
        <w:t>Abstract</w:t>
      </w:r>
    </w:p>
    <w:p w:rsidR="00200471" w:rsidRDefault="00947405">
      <w:r>
        <w:t>Currently</w:t>
      </w:r>
      <w:r w:rsidR="00D321D6">
        <w:t xml:space="preserve"> (2025)</w:t>
      </w:r>
      <w:r>
        <w:t>, deep learning is the most important and popular methodology in artificial intelligence (AI) and artificial neural network (ANN) is the foundation of deep learning. The main drawback of ANN is the boom problem of a huge number of parametric weights when ANN in deep learning establishes a large number of hidden layers. The boom problem can be alleviated by high-performance computer but will be serious in case of high-dimension input data like image.</w:t>
      </w:r>
      <w:r w:rsidR="00D22AF3">
        <w:t xml:space="preserve"> The excellent solution for image processing within context of deep learning is that large parametric weight vector is reduced into much smaller window </w:t>
      </w:r>
      <w:r w:rsidR="008D7AF3">
        <w:t>en</w:t>
      </w:r>
      <w:r w:rsidR="00D22AF3">
        <w:t xml:space="preserve">coded by </w:t>
      </w:r>
      <w:r w:rsidR="00851185">
        <w:t>a</w:t>
      </w:r>
      <w:r w:rsidR="00D22AF3">
        <w:t xml:space="preserve"> so-called filt</w:t>
      </w:r>
      <w:r w:rsidR="008D7AF3">
        <w:t>ering kernel which is often 3x3 matrix or 5x</w:t>
      </w:r>
      <w:r w:rsidR="00D22AF3">
        <w:t>5 matrix</w:t>
      </w:r>
      <w:r w:rsidR="008D7AF3">
        <w:t xml:space="preserve"> which is convoluted over entire image data.</w:t>
      </w:r>
      <w:r w:rsidR="00D22AF3">
        <w:t xml:space="preserve"> ANN with support of such filtering kernel is called convolutional neural network (CNN). Many researches prove that CNN is feasible and effective in image processing</w:t>
      </w:r>
      <w:r w:rsidR="00AD756D">
        <w:t>. The hidden cause of the effectiveness of CNN is that the visionary structure of an image is aggregated in such a way that filtering kernel is ideal to extract image features. However, it is not asserted that matrix-based filtering kernel is appropriate to other high-dimension data that is not image.</w:t>
      </w:r>
      <w:r w:rsidR="00BE0399">
        <w:t xml:space="preserve"> Another solution of the boom problem is that large parametric weight vector is organized as matrix </w:t>
      </w:r>
      <w:r w:rsidR="00557B6D">
        <w:t xml:space="preserve">that is </w:t>
      </w:r>
      <w:r w:rsidR="00BE0399">
        <w:t>the same structure of 2-dimension data like image</w:t>
      </w:r>
      <w:r w:rsidR="00851185">
        <w:t>, which leads to a so-called matrix neural network (MNN) whose parameters are weighted matrices.</w:t>
      </w:r>
      <w:r w:rsidR="001B4184">
        <w:t xml:space="preserve"> Computation cost of MNN is decreased significantly in comparison with ANN but it is necessary to test the effectiveness of MNN with respect to CNN. This is the main hypothesis “whether </w:t>
      </w:r>
      <w:r w:rsidR="000463F9">
        <w:t>MNN</w:t>
      </w:r>
      <w:r w:rsidR="001B4184">
        <w:t xml:space="preserve"> is the alternative of </w:t>
      </w:r>
      <w:r w:rsidR="000463F9">
        <w:t>CNN</w:t>
      </w:r>
      <w:r w:rsidR="001B4184">
        <w:t xml:space="preserve">” </w:t>
      </w:r>
      <w:r w:rsidR="009E24CD">
        <w:t>which is tested in</w:t>
      </w:r>
      <w:r w:rsidR="001B4184">
        <w:t xml:space="preserve"> this research</w:t>
      </w:r>
      <w:r w:rsidR="00FA558D">
        <w:t>, hinted by the research title</w:t>
      </w:r>
      <w:r w:rsidR="001B4184">
        <w:t>.</w:t>
      </w:r>
      <w:r w:rsidR="00503CDA">
        <w:t xml:space="preserve"> Moreover, transformer which is the new trend (2025) in AI and deep learning, which aims to improve/replace traditional ANN by self-supervised learning, in which attention is the significant mechanism of self-supervised learning. </w:t>
      </w:r>
      <w:r w:rsidR="00630928">
        <w:t xml:space="preserve">Anyhow, attention which is the cornerstone of transformer is the representation of internal structure/relationship inside high-dimension data like image. </w:t>
      </w:r>
      <w:r w:rsidR="009E24CD">
        <w:t>Therefore, the implicit deep meanings of attention and filtering kernel are similar, which represents feature of data, which does not go beyond parametric weights too.</w:t>
      </w:r>
      <w:r w:rsidR="00997AC7">
        <w:t xml:space="preserve"> In general, the research has two goals: 1) explaining and implementing ANN, CNN, and transformer (attention) and 2) applying analysis of variance (ANOVA) into evaluating the effectiveness of ANN, CNN, and transformer (attention) within context of image classification.</w:t>
      </w:r>
      <w:r w:rsidR="009115DE">
        <w:t xml:space="preserve"> The ultimate result is that </w:t>
      </w:r>
      <w:r w:rsidR="00503E75">
        <w:t xml:space="preserve">it is not asserted that </w:t>
      </w:r>
      <w:r w:rsidR="009115DE">
        <w:t>MNN is the alternative of CNN but MNN can be an optional choice for implementing ANN in context of image processing instead of focusing on the unique CNN solution. Moreover, the incorporation of MNN and attention in implementing transformer produces a compromising solution of high performance and computational cost.</w:t>
      </w:r>
    </w:p>
    <w:p w:rsidR="00997AC7" w:rsidRDefault="00997AC7" w:rsidP="00997AC7">
      <w:r w:rsidRPr="00FA558D">
        <w:rPr>
          <w:b/>
        </w:rPr>
        <w:t>Keywords:</w:t>
      </w:r>
      <w:r>
        <w:t xml:space="preserve"> deep learning, artificial neural network (ANN), convolutional neural network (CNN), attention-based transformer, matrix neural network (MNN), image classification.</w:t>
      </w:r>
    </w:p>
    <w:p w:rsidR="00947405" w:rsidRDefault="00947405"/>
    <w:p w:rsidR="00200471" w:rsidRPr="00200471" w:rsidRDefault="00200471" w:rsidP="00DD24CF">
      <w:pPr>
        <w:pStyle w:val="Heading1"/>
      </w:pPr>
      <w:r w:rsidRPr="00200471">
        <w:lastRenderedPageBreak/>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w:t>
      </w:r>
      <w:r w:rsidR="00280A51">
        <w:t>ork consists of one input layer</w:t>
      </w:r>
      <w:r w:rsidR="000E4035">
        <w:t>,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94676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946762"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946762"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proofErr w:type="gramStart"/>
      <w:r w:rsidR="0000012B" w:rsidRPr="006348CC">
        <w:rPr>
          <w:vertAlign w:val="subscript"/>
        </w:rPr>
        <w:t>2</w:t>
      </w:r>
      <w:r w:rsidR="0000012B">
        <w:t>,…</w:t>
      </w:r>
      <w:proofErr w:type="gramEnd"/>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proofErr w:type="gramStart"/>
      <w:r w:rsidR="00690C07" w:rsidRPr="006348CC">
        <w:rPr>
          <w:vertAlign w:val="subscript"/>
        </w:rPr>
        <w:t>2</w:t>
      </w:r>
      <w:r w:rsidR="00690C07">
        <w:t>,…</w:t>
      </w:r>
      <w:proofErr w:type="gramEnd"/>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946762"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946762"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lastRenderedPageBreak/>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w:t>
      </w:r>
      <w:r w:rsidR="00231E58">
        <w:t>are</w:t>
      </w:r>
      <w:r>
        <w:t xml:space="preserve"> estimated by stochastic gradient descent (SGD) algorithm as follows:</w:t>
      </w:r>
    </w:p>
    <w:p w:rsidR="0086551D" w:rsidRPr="00854A1E" w:rsidRDefault="00946762"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sidRPr="00202C8D">
        <w:rPr>
          <w:rFonts w:cs="Times New Roman"/>
          <w:i/>
          <w:szCs w:val="26"/>
        </w:rPr>
        <w:t>γ</w:t>
      </w:r>
      <w:r>
        <w:rPr>
          <w:szCs w:val="26"/>
        </w:rPr>
        <w:t xml:space="preserve"> (0 &lt; </w:t>
      </w:r>
      <w:r w:rsidRPr="00202C8D">
        <w:rPr>
          <w:rFonts w:cs="Times New Roman"/>
          <w:i/>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946762"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946762"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946762"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946762"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946762"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946762"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946762"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w:lastRenderedPageBreak/>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946762"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4657D5" w:rsidRPr="00DD52A8" w:rsidRDefault="00946762"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010AB" w:rsidTr="00061825">
        <w:tc>
          <w:tcPr>
            <w:tcW w:w="4863" w:type="pct"/>
          </w:tcPr>
          <w:p w:rsidR="004010AB" w:rsidRDefault="00946762"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r w:rsidR="00A378B7">
              <w:t>1.1</w:t>
            </w: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946762"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w:t>
      </w:r>
      <w:r w:rsidR="00D030D2">
        <w:t>al</w:t>
      </w:r>
      <w:bookmarkStart w:id="0" w:name="_GoBack"/>
      <w:bookmarkEnd w:id="0"/>
      <w:r w:rsidR="007108EF">
        <w:t xml:space="preserve">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 xml:space="preserve">In general, CNN is an excellent approach to image classification and so, it is </w:t>
      </w:r>
      <w:r w:rsidR="00DC4558">
        <w:lastRenderedPageBreak/>
        <w:t>nece</w:t>
      </w:r>
      <w:r w:rsidR="00EF216F">
        <w:t>ssary to sketch its methodology so that it is possible to compare matrix neural network</w:t>
      </w:r>
      <w:sdt>
        <w:sdtPr>
          <w:id w:val="776066237"/>
          <w:citation/>
        </w:sdtPr>
        <w:sdtEndPr/>
        <w:sdtContent>
          <w:r w:rsidR="008E42F3">
            <w:fldChar w:fldCharType="begin"/>
          </w:r>
          <w:r w:rsidR="008E42F3">
            <w:instrText xml:space="preserve"> CITATION Gao2016MatrixNetwork \l 1033 </w:instrText>
          </w:r>
          <w:r w:rsidR="008E42F3">
            <w:fldChar w:fldCharType="separate"/>
          </w:r>
          <w:r w:rsidR="008E42F3">
            <w:rPr>
              <w:noProof/>
            </w:rPr>
            <w:t xml:space="preserve"> (Gao, Guo, &amp; Wang, 2016)</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proofErr w:type="gramStart"/>
      <w:r w:rsidR="00530D30" w:rsidRPr="00530D30">
        <w:rPr>
          <w:i/>
        </w:rPr>
        <w:t>k</w:t>
      </w:r>
      <w:r w:rsidR="00530D30">
        <w:t>)x</w:t>
      </w:r>
      <w:proofErr w:type="gramEnd"/>
      <w:r w:rsidR="00530D30">
        <w:t>(</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proofErr w:type="gramStart"/>
      <w:r w:rsidR="00130980">
        <w:rPr>
          <w:i/>
        </w:rPr>
        <w:t>x</w:t>
      </w:r>
      <w:r w:rsidR="00530D30">
        <w:rPr>
          <w:i/>
          <w:vertAlign w:val="subscript"/>
        </w:rPr>
        <w:t>i</w:t>
      </w:r>
      <w:r w:rsidR="00530D30" w:rsidRPr="000656A3">
        <w:rPr>
          <w:vertAlign w:val="subscript"/>
        </w:rPr>
        <w:t>,</w:t>
      </w:r>
      <w:r w:rsidR="00530D30">
        <w:rPr>
          <w:i/>
          <w:vertAlign w:val="subscript"/>
        </w:rPr>
        <w:t>j</w:t>
      </w:r>
      <w:proofErr w:type="spellEnd"/>
      <w:proofErr w:type="gram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946762"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946762"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 xml:space="preserve">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w:t>
      </w:r>
      <w:r>
        <w:lastRenderedPageBreak/>
        <w:t>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proofErr w:type="gramStart"/>
      <w:r w:rsidR="00B74B89" w:rsidRPr="00EB5C0D">
        <w:rPr>
          <w:vertAlign w:val="subscript"/>
        </w:rPr>
        <w:t>2</w:t>
      </w:r>
      <w:r w:rsidR="00B74B89">
        <w:t>,…</w:t>
      </w:r>
      <w:proofErr w:type="gramEnd"/>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946762"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946762"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566C25"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566C25" w:rsidRDefault="00566C25" w:rsidP="00AF540B">
      <w:r>
        <w:t>Or,</w:t>
      </w:r>
    </w:p>
    <w:p w:rsidR="00566C25" w:rsidRPr="000751E9" w:rsidRDefault="00566C25" w:rsidP="00566C2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946762"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946762"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946762"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7561D4" w:rsidP="0001730D">
      <w:pPr>
        <w:rPr>
          <w:rFonts w:cs="Times New Roman"/>
        </w:rPr>
      </w:pPr>
      <w:r>
        <w:lastRenderedPageBreak/>
        <w:t>Please pay attention that the notation “</w:t>
      </w:r>
      <w:proofErr w:type="spellStart"/>
      <w:r w:rsidRPr="00FB677D">
        <w:rPr>
          <w:i/>
        </w:rPr>
        <w:t>i</w:t>
      </w:r>
      <w:r>
        <w:t>:</w:t>
      </w:r>
      <w:r w:rsidRPr="00FB677D">
        <w:rPr>
          <w:i/>
        </w:rPr>
        <w:t>u</w:t>
      </w:r>
      <w:proofErr w:type="spellEnd"/>
      <w:r>
        <w:t xml:space="preserve">, </w:t>
      </w:r>
      <w:r w:rsidRPr="00FB677D">
        <w:rPr>
          <w:i/>
        </w:rPr>
        <w:t>j</w:t>
      </w:r>
      <w:r>
        <w:t>:</w:t>
      </w:r>
      <w:r w:rsidRPr="00FB677D">
        <w:rPr>
          <w:i/>
        </w:rPr>
        <w:t>v</w:t>
      </w:r>
      <w:r>
        <w:t xml:space="preserve">” </w:t>
      </w:r>
      <w:r w:rsidR="001707C1">
        <w:t xml:space="preserve">implies </w:t>
      </w:r>
      <w:r>
        <w:t>that</w:t>
      </w:r>
      <w:r w:rsidR="001707C1">
        <w:t xml:space="preserve"> indices </w:t>
      </w:r>
      <w:proofErr w:type="spellStart"/>
      <w:r w:rsidR="001707C1" w:rsidRPr="001707C1">
        <w:rPr>
          <w:i/>
        </w:rPr>
        <w:t>i</w:t>
      </w:r>
      <w:proofErr w:type="spellEnd"/>
      <w:r w:rsidR="001707C1">
        <w:t xml:space="preserve"> and </w:t>
      </w:r>
      <w:r w:rsidR="001707C1" w:rsidRPr="001707C1">
        <w:rPr>
          <w:i/>
        </w:rPr>
        <w:t>j</w:t>
      </w:r>
      <w:r w:rsidR="001707C1">
        <w:t xml:space="preserve"> are iterated </w:t>
      </w:r>
      <w:r w:rsidR="00CC0DCE">
        <w:t xml:space="preserve">given indices </w:t>
      </w:r>
      <w:r w:rsidR="00CC0DCE" w:rsidRPr="00CC0DCE">
        <w:rPr>
          <w:i/>
        </w:rPr>
        <w:t>u</w:t>
      </w:r>
      <w:r w:rsidR="00CC0DCE">
        <w:t xml:space="preserve"> and </w:t>
      </w:r>
      <w:r w:rsidR="00CC0DCE" w:rsidRPr="00CC0DCE">
        <w:rPr>
          <w:i/>
        </w:rPr>
        <w:t>v</w:t>
      </w:r>
      <w:r w:rsidR="00CC0DCE">
        <w:t xml:space="preserve"> where</w:t>
      </w:r>
      <w:r>
        <w:t xml:space="preserve"> </w:t>
      </w:r>
      <w:r w:rsidR="005B45D1">
        <w:t xml:space="preserve">every </w:t>
      </w:r>
      <w:r>
        <w:t xml:space="preserve">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rsidR="00CC0DCE">
        <w:t xml:space="preserve"> is satisfied so that there is only one pair of </w:t>
      </w:r>
      <w:r w:rsidR="00CC0DCE" w:rsidRPr="00D51AEF">
        <w:rPr>
          <w:i/>
        </w:rPr>
        <w:t>u</w:t>
      </w:r>
      <w:r w:rsidR="00CC0DCE">
        <w:t>=</w:t>
      </w:r>
      <w:r w:rsidR="00CC0DCE" w:rsidRPr="00D51AEF">
        <w:rPr>
          <w:i/>
        </w:rPr>
        <w:t>u</w:t>
      </w:r>
      <w:r w:rsidR="00CC0DCE">
        <w:t xml:space="preserve">’ and </w:t>
      </w:r>
      <w:r w:rsidR="00CC0DCE" w:rsidRPr="00D51AEF">
        <w:rPr>
          <w:i/>
        </w:rPr>
        <w:t>v</w:t>
      </w:r>
      <w:r w:rsidR="00CC0DCE">
        <w:t>=</w:t>
      </w:r>
      <w:r w:rsidR="00CC0DCE" w:rsidRPr="00D51AEF">
        <w:rPr>
          <w:i/>
        </w:rPr>
        <w:t>v</w:t>
      </w:r>
      <w:r w:rsidR="00CC0DCE">
        <w:t>’</w:t>
      </w:r>
      <w:r>
        <w:t xml:space="preserve">. </w:t>
      </w:r>
      <w:r w:rsidR="0001730D">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be </w:t>
      </w:r>
      <w:r w:rsidR="0001730D">
        <w:rPr>
          <w:rFonts w:cs="Times New Roman"/>
        </w:rPr>
        <w:t xml:space="preserve">gradients of </w:t>
      </w:r>
      <w:r w:rsidR="0001730D">
        <w:t>likelihood function</w:t>
      </w:r>
      <w:r w:rsidR="0001730D" w:rsidRPr="00E16557">
        <w:rPr>
          <w:i/>
        </w:rPr>
        <w:t xml:space="preserve"> l</w:t>
      </w:r>
      <w:r w:rsidR="0001730D">
        <w:t>(</w:t>
      </w:r>
      <w:proofErr w:type="spellStart"/>
      <w:r w:rsidR="0001730D">
        <w:rPr>
          <w:i/>
        </w:rPr>
        <w:t>z</w:t>
      </w:r>
      <w:r w:rsidR="0001730D"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rsidR="0001730D">
        <w:t xml:space="preserve">) with respect to </w:t>
      </w:r>
      <w:proofErr w:type="spellStart"/>
      <w:r w:rsidR="0001730D">
        <w:rPr>
          <w:i/>
        </w:rPr>
        <w:t>w</w:t>
      </w:r>
      <w:r w:rsidR="0001730D" w:rsidRPr="008E57D8">
        <w:rPr>
          <w:i/>
          <w:vertAlign w:val="subscript"/>
        </w:rPr>
        <w:t>uv</w:t>
      </w:r>
      <w:proofErr w:type="spellEnd"/>
      <w:r w:rsidR="0001730D" w:rsidRPr="0021327C">
        <w:rPr>
          <w:vertAlign w:val="superscript"/>
        </w:rPr>
        <w:t>(</w:t>
      </w:r>
      <w:r w:rsidR="00850AA5" w:rsidRPr="00850AA5">
        <w:rPr>
          <w:i/>
          <w:vertAlign w:val="superscript"/>
        </w:rPr>
        <w:t>K</w:t>
      </w:r>
      <w:r w:rsidR="0001730D" w:rsidRPr="0021327C">
        <w:rPr>
          <w:vertAlign w:val="superscript"/>
        </w:rPr>
        <w:t>)</w:t>
      </w:r>
      <w:r w:rsidR="0001730D">
        <w:t xml:space="preserve"> and </w:t>
      </w:r>
      <w:r w:rsidR="0001730D" w:rsidRPr="00E16557">
        <w:rPr>
          <w:rFonts w:cs="Times New Roman"/>
          <w:i/>
        </w:rPr>
        <w:t>θ</w:t>
      </w:r>
      <w:r w:rsidR="0001730D" w:rsidRPr="0021327C">
        <w:rPr>
          <w:vertAlign w:val="superscript"/>
        </w:rPr>
        <w:t>(</w:t>
      </w:r>
      <w:r w:rsidR="00850AA5" w:rsidRPr="00850AA5">
        <w:rPr>
          <w:i/>
          <w:vertAlign w:val="superscript"/>
        </w:rPr>
        <w:t>K</w:t>
      </w:r>
      <w:r w:rsidR="0001730D" w:rsidRPr="0021327C">
        <w:rPr>
          <w:vertAlign w:val="superscript"/>
        </w:rPr>
        <w:t>)</w:t>
      </w:r>
      <w:r w:rsidR="0001730D">
        <w:rPr>
          <w:rFonts w:cs="Times New Roman"/>
        </w:rPr>
        <w:t>, respectively, as follows</w:t>
      </w:r>
      <w:r w:rsidR="0001730D">
        <w:t xml:space="preserve"> (Gemini 2025)</w:t>
      </w:r>
      <w:r w:rsidR="0001730D">
        <w:rPr>
          <w:rFonts w:cs="Times New Roman"/>
        </w:rPr>
        <w:t>:</w:t>
      </w:r>
    </w:p>
    <w:p w:rsidR="0001730D" w:rsidRPr="00C374AA" w:rsidRDefault="00946762"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946762"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946762"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946762"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946762"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w:t>
      </w:r>
      <w:r w:rsidR="009245E8">
        <w:t>sum</w:t>
      </w:r>
      <w:r>
        <w:t xml:space="preserve">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946762"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nary>
        </m:oMath>
      </m:oMathPara>
    </w:p>
    <w:p w:rsidR="00EE603F" w:rsidRDefault="00D51AEF" w:rsidP="00106EA6">
      <w:r>
        <w:t>Please pay attention that the notation “</w:t>
      </w:r>
      <w:proofErr w:type="spellStart"/>
      <w:r>
        <w:rPr>
          <w:i/>
        </w:rPr>
        <w:t>i</w:t>
      </w:r>
      <w:proofErr w:type="spellEnd"/>
      <w:r>
        <w:t>’:</w:t>
      </w:r>
      <w:proofErr w:type="spellStart"/>
      <w:r>
        <w:rPr>
          <w:i/>
        </w:rPr>
        <w:t>i</w:t>
      </w:r>
      <w:proofErr w:type="spellEnd"/>
      <w:r>
        <w:t xml:space="preserve">, </w:t>
      </w:r>
      <w:proofErr w:type="spellStart"/>
      <w:r>
        <w:rPr>
          <w:i/>
        </w:rPr>
        <w:t>j</w:t>
      </w:r>
      <w:r w:rsidRPr="00796189">
        <w:t>’</w:t>
      </w:r>
      <w:r>
        <w:t>:</w:t>
      </w:r>
      <w:r>
        <w:rPr>
          <w:i/>
        </w:rPr>
        <w:t>j</w:t>
      </w:r>
      <w:proofErr w:type="spellEnd"/>
      <w:r>
        <w:t xml:space="preserve">” implies that indices </w:t>
      </w:r>
      <w:proofErr w:type="spellStart"/>
      <w:r>
        <w:rPr>
          <w:i/>
        </w:rPr>
        <w:t>i</w:t>
      </w:r>
      <w:proofErr w:type="spellEnd"/>
      <w:r>
        <w:t xml:space="preserve">’ and </w:t>
      </w:r>
      <w:r>
        <w:rPr>
          <w:i/>
        </w:rPr>
        <w:t>j</w:t>
      </w:r>
      <w:r w:rsidRPr="00796189">
        <w:t>’</w:t>
      </w:r>
      <w:r>
        <w:t xml:space="preserve"> are iterated given indices </w:t>
      </w:r>
      <w:proofErr w:type="spellStart"/>
      <w:r w:rsidRPr="00F24CD8">
        <w:rPr>
          <w:i/>
        </w:rPr>
        <w:t>i</w:t>
      </w:r>
      <w:proofErr w:type="spellEnd"/>
      <w:r>
        <w:t xml:space="preserve"> and </w:t>
      </w:r>
      <w:r w:rsidRPr="00F24CD8">
        <w:rPr>
          <w:i/>
        </w:rPr>
        <w:t>j</w:t>
      </w:r>
      <w:r>
        <w:t xml:space="preserve"> where </w:t>
      </w:r>
      <w:r w:rsidR="0041159B">
        <w:t>every</w:t>
      </w:r>
      <w:r>
        <w:t xml:space="preserve"> 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t xml:space="preserve"> is satisfied so that there is </w:t>
      </w:r>
      <w:r>
        <w:lastRenderedPageBreak/>
        <w:t xml:space="preserve">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proofErr w:type="spellStart"/>
      <w:r w:rsidRPr="00D51AEF">
        <w:rPr>
          <w:i/>
        </w:rPr>
        <w:t>i</w:t>
      </w:r>
      <w:proofErr w:type="spellEnd"/>
      <w:r>
        <w:t xml:space="preserve"> = </w:t>
      </w:r>
      <w:proofErr w:type="spellStart"/>
      <w:r w:rsidRPr="00D51AEF">
        <w:rPr>
          <w:i/>
        </w:rPr>
        <w:t>i</w:t>
      </w:r>
      <w:proofErr w:type="spellEnd"/>
      <w:r>
        <w:t>’+</w:t>
      </w:r>
      <w:r w:rsidRPr="00D51AEF">
        <w:rPr>
          <w:i/>
        </w:rPr>
        <w:t>u</w:t>
      </w:r>
      <w:r>
        <w:t xml:space="preserve">’ and </w:t>
      </w:r>
      <w:r>
        <w:rPr>
          <w:i/>
        </w:rPr>
        <w:t>j</w:t>
      </w:r>
      <w:r>
        <w:t xml:space="preserve"> = </w:t>
      </w:r>
      <w:proofErr w:type="spellStart"/>
      <w:r>
        <w:rPr>
          <w:i/>
        </w:rPr>
        <w:t>j</w:t>
      </w:r>
      <w:r>
        <w:t>’+</w:t>
      </w:r>
      <w:r>
        <w:rPr>
          <w:i/>
        </w:rPr>
        <w:t>v</w:t>
      </w:r>
      <w:proofErr w:type="spellEnd"/>
      <w:r>
        <w:t>’.</w:t>
      </w:r>
      <w:r w:rsidR="00CD6870">
        <w:t xml:space="preserve"> </w:t>
      </w:r>
      <w:r w:rsidR="00106EA6">
        <w:t xml:space="preserve">The </w:t>
      </w:r>
      <w:r w:rsidR="00106EA6" w:rsidRPr="00106EA6">
        <w:t>elemental parametric error</w:t>
      </w:r>
      <w:r w:rsidR="00106EA6">
        <w:t xml:space="preserve"> is generalized at any layer </w:t>
      </w:r>
      <w:proofErr w:type="spellStart"/>
      <w:r w:rsidR="00106EA6" w:rsidRPr="00106EA6">
        <w:rPr>
          <w:b/>
          <w:i/>
        </w:rPr>
        <w:t>X</w:t>
      </w:r>
      <w:r w:rsidR="00106EA6" w:rsidRPr="00106EA6">
        <w:rPr>
          <w:i/>
          <w:vertAlign w:val="subscript"/>
        </w:rPr>
        <w:t>k</w:t>
      </w:r>
      <w:proofErr w:type="spellEnd"/>
      <w:r w:rsidR="00106EA6">
        <w:t xml:space="preserve"> where 1 </w:t>
      </w:r>
      <w:r w:rsidR="00106EA6">
        <w:rPr>
          <w:rFonts w:cs="Times New Roman"/>
        </w:rPr>
        <w:t xml:space="preserve">≤ </w:t>
      </w:r>
      <w:r w:rsidR="00106EA6" w:rsidRPr="00106EA6">
        <w:rPr>
          <w:i/>
        </w:rPr>
        <w:t>k</w:t>
      </w:r>
      <w:r w:rsidR="00106EA6">
        <w:t xml:space="preserve"> </w:t>
      </w:r>
      <w:r w:rsidR="00106EA6">
        <w:rPr>
          <w:rFonts w:cs="Times New Roman"/>
        </w:rPr>
        <w:t xml:space="preserve">≤ </w:t>
      </w:r>
      <w:r w:rsidR="00106EA6" w:rsidRPr="00106EA6">
        <w:rPr>
          <w:i/>
        </w:rPr>
        <w:t>K</w:t>
      </w:r>
      <w:r w:rsidR="00106EA6">
        <w:t xml:space="preserve"> as follows:</w:t>
      </w:r>
    </w:p>
    <w:p w:rsidR="008C0209" w:rsidRDefault="00946762"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272B51" w:rsidTr="00061825">
        <w:tc>
          <w:tcPr>
            <w:tcW w:w="4863" w:type="pct"/>
          </w:tcPr>
          <w:p w:rsidR="00272B51" w:rsidRDefault="00946762" w:rsidP="00A7482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r w:rsidR="00A378B7">
              <w:t>1.2</w:t>
            </w:r>
            <w:r>
              <w:t>)</w:t>
            </w:r>
          </w:p>
        </w:tc>
      </w:tr>
    </w:tbl>
    <w:p w:rsidR="00C02C30" w:rsidRDefault="00C02C30" w:rsidP="00B74B89">
      <w:r>
        <w:t>Such that:</w:t>
      </w:r>
    </w:p>
    <w:p w:rsidR="00C02C30" w:rsidRPr="000E37DE" w:rsidRDefault="00946762"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520F76" w:rsidRDefault="00520F76" w:rsidP="00520F76">
      <w:pPr>
        <w:ind w:firstLine="360"/>
      </w:pPr>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proofErr w:type="spellStart"/>
      <w:r w:rsidR="007208C3">
        <w:rPr>
          <w:i/>
        </w:rPr>
        <w:t>u</w:t>
      </w:r>
      <w:r>
        <w:t>x</w:t>
      </w:r>
      <w:r w:rsidR="007208C3">
        <w:rPr>
          <w:i/>
        </w:rPr>
        <w:t>v</w:t>
      </w:r>
      <w:proofErr w:type="spellEnd"/>
      <w:r>
        <w:t xml:space="preserve"> window, it is effective to extract image feature</w:t>
      </w:r>
      <w:r w:rsidR="00825198">
        <w:t xml:space="preserve"> as a set of maximum-value pixel</w:t>
      </w:r>
      <w:r>
        <w:t>.</w:t>
      </w:r>
    </w:p>
    <w:p w:rsidR="00E11237" w:rsidRPr="006C60BB" w:rsidRDefault="00946762" w:rsidP="00E11237">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d>
            </m:e>
          </m:func>
        </m:oMath>
      </m:oMathPara>
    </w:p>
    <w:p w:rsidR="00520F76" w:rsidRDefault="00E11237" w:rsidP="00E11237">
      <w:r>
        <w:rPr>
          <w:rFonts w:cs="Times New Roman"/>
          <w:szCs w:val="26"/>
        </w:rPr>
        <w:t xml:space="preserve">It is only necessary to calculate the </w:t>
      </w:r>
      <w:r w:rsidRPr="00106EA6">
        <w:t>elemental parametric error</w:t>
      </w:r>
      <w:r>
        <w:t xml:space="preserve"> for max-pooling filter </w:t>
      </w:r>
      <w:r w:rsidR="003F7E9A">
        <w:t xml:space="preserve">so that backpropagation algorithm only sends backwards such error, </w:t>
      </w:r>
      <w:r>
        <w:t>as follows:</w:t>
      </w:r>
    </w:p>
    <w:p w:rsidR="00E11237" w:rsidRPr="00796189" w:rsidRDefault="00946762" w:rsidP="00E11237">
      <w:pPr>
        <w:rPr>
          <w:rFonts w:cs="Times New Roman"/>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sub>
                      <m:sup/>
                      <m:e>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sty m:val="p"/>
                                    </m:rPr>
                                    <w:rPr>
                                      <w:rFonts w:ascii="Cambria Math" w:hAnsi="Cambria Math"/>
                                    </w:rPr>
                                    <m:t>is</m:t>
                                  </m:r>
                                  <m:r>
                                    <w:rPr>
                                      <w:rFonts w:ascii="Cambria Math" w:hAnsi="Cambria Math"/>
                                    </w:rPr>
                                    <m:t xml:space="preserve"> </m:t>
                                  </m:r>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mr>
                              <m:mr>
                                <m:e>
                                  <m:r>
                                    <w:rPr>
                                      <w:rFonts w:ascii="Cambria Math" w:hAnsi="Cambria Math"/>
                                    </w:rPr>
                                    <m:t xml:space="preserve">0 </m:t>
                                  </m:r>
                                  <m:r>
                                    <m:rPr>
                                      <m:sty m:val="p"/>
                                    </m:rPr>
                                    <w:rPr>
                                      <w:rFonts w:ascii="Cambria Math" w:hAnsi="Cambria Math"/>
                                    </w:rPr>
                                    <m:t>otherwise</m:t>
                                  </m:r>
                                </m:e>
                              </m:mr>
                            </m:m>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796189" w:rsidRDefault="00796189" w:rsidP="00796189">
      <w:r>
        <w:t>Please pay attention that t</w:t>
      </w:r>
      <w:r w:rsidR="003D13D3">
        <w:t>he</w:t>
      </w:r>
      <w:r>
        <w:t xml:space="preserve"> indices </w:t>
      </w:r>
      <w:proofErr w:type="spellStart"/>
      <w:r w:rsidR="00C17EB7">
        <w:rPr>
          <w:i/>
        </w:rPr>
        <w:t>i</w:t>
      </w:r>
      <w:proofErr w:type="spellEnd"/>
      <w:r w:rsidR="00C17EB7">
        <w:t>’</w:t>
      </w:r>
      <w:r>
        <w:t xml:space="preserve"> and </w:t>
      </w:r>
      <w:r w:rsidR="00C17EB7">
        <w:rPr>
          <w:i/>
        </w:rPr>
        <w:t>j</w:t>
      </w:r>
      <w:r w:rsidR="00C17EB7"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r>
                          <w:rPr>
                            <w:rFonts w:ascii="Cambria Math" w:hAnsi="Cambria Math"/>
                          </w:rPr>
                          <m:t>k</m:t>
                        </m:r>
                      </m:e>
                    </m:d>
                  </m:sup>
                </m:sSubSup>
              </m:e>
            </m:d>
          </m:e>
        </m:func>
      </m:oMath>
      <w:r w:rsidR="00C17EB7">
        <w:t xml:space="preserve"> is satisfied.</w:t>
      </w:r>
    </w:p>
    <w:p w:rsidR="00AD29B5" w:rsidRDefault="00AD29B5" w:rsidP="00AD29B5">
      <w:pPr>
        <w:ind w:firstLine="360"/>
        <w:rPr>
          <w:rFonts w:cs="Times New Roman"/>
        </w:rPr>
      </w:pPr>
      <w:r>
        <w:t xml:space="preserve">CNN is extended with multi-channel layers in which each layer </w:t>
      </w:r>
      <w:proofErr w:type="spellStart"/>
      <w:r w:rsidRPr="00AD29B5">
        <w:rPr>
          <w:b/>
          <w:i/>
        </w:rPr>
        <w:t>X</w:t>
      </w:r>
      <w:r w:rsidRPr="00AD29B5">
        <w:rPr>
          <w:i/>
          <w:vertAlign w:val="subscript"/>
        </w:rPr>
        <w:t>k</w:t>
      </w:r>
      <w:proofErr w:type="spellEnd"/>
      <w:r>
        <w:t xml:space="preserve"> has </w:t>
      </w:r>
      <w:r w:rsidRPr="00AD29B5">
        <w:rPr>
          <w:i/>
        </w:rPr>
        <w:t>C</w:t>
      </w:r>
      <w:r>
        <w:t xml:space="preserve"> channels whereas filter weight matrix has </w:t>
      </w:r>
      <w:r w:rsidRPr="00AD29B5">
        <w:rPr>
          <w:i/>
        </w:rPr>
        <w:t>C</w:t>
      </w:r>
      <w:r>
        <w:t xml:space="preserve"> channels too but parametric filter bias </w:t>
      </w:r>
      <w:r w:rsidRPr="00AD29B5">
        <w:rPr>
          <w:rFonts w:cs="Times New Roman"/>
        </w:rPr>
        <w:t>is</w:t>
      </w:r>
      <w:r>
        <w:rPr>
          <w:rFonts w:cs="Times New Roman"/>
        </w:rPr>
        <w:t xml:space="preserve"> kept intact so that the propagation is extended a little bit as follows:</w:t>
      </w:r>
    </w:p>
    <w:p w:rsidR="00AD29B5" w:rsidRPr="00AD29B5" w:rsidRDefault="00946762" w:rsidP="00AD29B5">
      <m:oMathPara>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ijc</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i+u,j+v,c</m:t>
                              </m:r>
                            </m:sub>
                            <m:sup>
                              <m:d>
                                <m:dPr>
                                  <m:ctrlPr>
                                    <w:rPr>
                                      <w:rFonts w:ascii="Cambria Math" w:hAnsi="Cambria Math"/>
                                      <w:i/>
                                    </w:rPr>
                                  </m:ctrlPr>
                                </m:dPr>
                                <m:e>
                                  <m:r>
                                    <w:rPr>
                                      <w:rFonts w:ascii="Cambria Math" w:hAnsi="Cambria Math"/>
                                    </w:rPr>
                                    <m:t>k-1</m:t>
                                  </m:r>
                                </m:e>
                              </m:d>
                            </m:sup>
                          </m:sSubSup>
                        </m:e>
                      </m:nary>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425767" w:rsidRDefault="00AD29B5" w:rsidP="00425767">
      <w:r>
        <w:t xml:space="preserve">Where pixel values </w:t>
      </w:r>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oMath>
      <w:r>
        <w:t xml:space="preserve"> and weights </w:t>
      </w:r>
      <m:oMath>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oMath>
      <w:r>
        <w:t xml:space="preserve"> are indexed more by channel </w:t>
      </w:r>
      <w:r w:rsidRPr="00AD29B5">
        <w:rPr>
          <w:i/>
        </w:rPr>
        <w:t>c</w:t>
      </w:r>
      <w:r>
        <w:t xml:space="preserve">. </w:t>
      </w:r>
      <w:r w:rsidR="00425767">
        <w:t xml:space="preserve">The </w:t>
      </w:r>
      <w:r w:rsidR="00425767" w:rsidRPr="00425767">
        <w:t>likelihood function</w:t>
      </w:r>
      <w:r w:rsidR="00425767">
        <w:t xml:space="preserve">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5767">
        <w:t xml:space="preserve"> is extended as follows:</w:t>
      </w:r>
    </w:p>
    <w:p w:rsidR="00425767" w:rsidRDefault="00425767" w:rsidP="00425767">
      <m:oMathPara>
        <m:oMath>
          <m:r>
            <w:rPr>
              <w:rFonts w:ascii="Cambria Math" w:hAnsi="Cambria Math"/>
            </w:rPr>
            <w:lastRenderedPageBreak/>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oMath>
      </m:oMathPara>
    </w:p>
    <w:p w:rsidR="00425767" w:rsidRDefault="00425767" w:rsidP="00425767">
      <w:r>
        <w:t>Where,</w:t>
      </w:r>
    </w:p>
    <w:p w:rsidR="00425767" w:rsidRP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oMath>
      </m:oMathPara>
    </w:p>
    <w:p w:rsidR="00AD29B5" w:rsidRDefault="00AD29B5" w:rsidP="00AD29B5">
      <w:r>
        <w:t>Process of training CNN is not changed but its estimation equations are slightly changed, as follows:</w:t>
      </w:r>
    </w:p>
    <w:p w:rsidR="00AD29B5" w:rsidRPr="00425767" w:rsidRDefault="00946762" w:rsidP="00AD29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i+u,j+v,c</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i,j,c</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ijc</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r>
                                <w:rPr>
                                  <w:rFonts w:ascii="Cambria Math" w:hAnsi="Cambria Math"/>
                                </w:rPr>
                                <m:t>u:i,v:j</m:t>
                              </m:r>
                            </m:sub>
                            <m:sup/>
                            <m:e>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p w:rsidR="00F244A9" w:rsidRDefault="00F244A9" w:rsidP="00425767">
      <w:pPr>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946762"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946762"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946762"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lastRenderedPageBreak/>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EndPr/>
        <w:sdtContent>
          <w:r w:rsidR="005B71DB">
            <w:fldChar w:fldCharType="begin"/>
          </w:r>
          <w:r w:rsidR="005B71DB">
            <w:instrText xml:space="preserve"> CITATION Chen21CNN \l 1033 </w:instrText>
          </w:r>
          <w:r w:rsidR="005B71DB">
            <w:fldChar w:fldCharType="separate"/>
          </w:r>
          <w:r w:rsidR="005B71DB">
            <w:rPr>
              <w:noProof/>
            </w:rPr>
            <w:t xml:space="preserve"> (Chen, et al., 2021)</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t xml:space="preserve">In 1998, </w:t>
      </w:r>
      <w:proofErr w:type="spellStart"/>
      <w:r>
        <w:t>Le</w:t>
      </w:r>
      <w:r w:rsidR="000D235D">
        <w:t>C</w:t>
      </w:r>
      <w:r>
        <w:t>un</w:t>
      </w:r>
      <w:proofErr w:type="spellEnd"/>
      <w:r>
        <w:t xml:space="preserve"> et al.</w:t>
      </w:r>
      <w:sdt>
        <w:sdtPr>
          <w:id w:val="-2065085394"/>
          <w:citation/>
        </w:sdtPr>
        <w:sdtEndPr/>
        <w:sdtContent>
          <w:r>
            <w:fldChar w:fldCharType="begin"/>
          </w:r>
          <w:r>
            <w:instrText xml:space="preserve"> CITATION LeCun98LeNet \l 1033 </w:instrText>
          </w:r>
          <w:r>
            <w:fldChar w:fldCharType="separate"/>
          </w:r>
          <w:r>
            <w:rPr>
              <w:noProof/>
            </w:rPr>
            <w:t xml:space="preserve"> (LeCun, Bottou, Bengio, &amp; Haffner, 1998)</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EndPr/>
        <w:sdtContent>
          <w:r w:rsidR="000971FD">
            <w:fldChar w:fldCharType="begin"/>
          </w:r>
          <w:r w:rsidR="000971FD">
            <w:instrText xml:space="preserve">CITATION Chen21CNN \p 10 \l 1033 </w:instrText>
          </w:r>
          <w:r w:rsidR="000971FD">
            <w:fldChar w:fldCharType="separate"/>
          </w:r>
          <w:r w:rsidR="000971FD">
            <w:rPr>
              <w:noProof/>
            </w:rPr>
            <w:t xml:space="preserve"> (Chen, et al., 2021,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lastRenderedPageBreak/>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1163"/>
        <w:gridCol w:w="1416"/>
        <w:gridCol w:w="1216"/>
        <w:gridCol w:w="750"/>
        <w:gridCol w:w="1416"/>
      </w:tblGrid>
      <w:tr w:rsidR="005656AA" w:rsidTr="00BC7F9B">
        <w:trPr>
          <w:jc w:val="center"/>
        </w:trPr>
        <w:tc>
          <w:tcPr>
            <w:tcW w:w="0" w:type="auto"/>
          </w:tcPr>
          <w:p w:rsidR="005656AA" w:rsidRDefault="005656AA" w:rsidP="00BC7F9B">
            <w:pPr>
              <w:jc w:val="center"/>
            </w:pPr>
            <w:r>
              <w:t>Layer</w:t>
            </w:r>
          </w:p>
        </w:tc>
        <w:tc>
          <w:tcPr>
            <w:tcW w:w="0" w:type="auto"/>
          </w:tcPr>
          <w:p w:rsidR="005656AA" w:rsidRDefault="005656AA" w:rsidP="00BC7F9B">
            <w:pPr>
              <w:jc w:val="center"/>
            </w:pPr>
            <w:r>
              <w:t>Input</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count</w:t>
            </w:r>
          </w:p>
        </w:tc>
        <w:tc>
          <w:tcPr>
            <w:tcW w:w="0" w:type="auto"/>
          </w:tcPr>
          <w:p w:rsidR="005656AA" w:rsidRDefault="005656AA" w:rsidP="00BC7F9B">
            <w:pPr>
              <w:jc w:val="center"/>
            </w:pPr>
            <w:r>
              <w:t>Output</w:t>
            </w:r>
          </w:p>
          <w:p w:rsidR="005656AA" w:rsidRDefault="005656AA" w:rsidP="00BC7F9B">
            <w:pPr>
              <w:jc w:val="center"/>
            </w:pPr>
            <w:r>
              <w:t>dimension</w:t>
            </w:r>
          </w:p>
        </w:tc>
      </w:tr>
      <w:tr w:rsidR="005656AA" w:rsidTr="00BC7F9B">
        <w:trPr>
          <w:jc w:val="center"/>
        </w:trPr>
        <w:tc>
          <w:tcPr>
            <w:tcW w:w="0" w:type="auto"/>
          </w:tcPr>
          <w:p w:rsidR="005656AA" w:rsidRDefault="005656AA" w:rsidP="00BC7F9B">
            <w:r w:rsidRPr="00455349">
              <w:rPr>
                <w:i/>
              </w:rPr>
              <w:t>conv</w:t>
            </w:r>
            <w:r>
              <w:t>1</w:t>
            </w:r>
          </w:p>
        </w:tc>
        <w:tc>
          <w:tcPr>
            <w:tcW w:w="0" w:type="auto"/>
          </w:tcPr>
          <w:p w:rsidR="005656AA" w:rsidRDefault="005656AA" w:rsidP="005656AA">
            <w:r>
              <w:t>32 x 32</w:t>
            </w:r>
          </w:p>
        </w:tc>
        <w:tc>
          <w:tcPr>
            <w:tcW w:w="0" w:type="auto"/>
          </w:tcPr>
          <w:p w:rsidR="004F5EE9" w:rsidRDefault="005656AA" w:rsidP="004F5EE9">
            <w:r>
              <w:t>5 x 5</w:t>
            </w:r>
          </w:p>
        </w:tc>
        <w:tc>
          <w:tcPr>
            <w:tcW w:w="0" w:type="auto"/>
          </w:tcPr>
          <w:p w:rsidR="005656AA" w:rsidRDefault="00727C26" w:rsidP="00BC7F9B">
            <w:r>
              <w:t>6</w:t>
            </w:r>
          </w:p>
        </w:tc>
        <w:tc>
          <w:tcPr>
            <w:tcW w:w="0" w:type="auto"/>
          </w:tcPr>
          <w:p w:rsidR="005656AA" w:rsidRDefault="00663085" w:rsidP="00663085">
            <w:r>
              <w:t>28</w:t>
            </w:r>
            <w:r w:rsidR="005656AA">
              <w:t xml:space="preserve"> x </w:t>
            </w:r>
            <w:r>
              <w:t>28</w:t>
            </w:r>
            <w:r w:rsidR="005656AA">
              <w:t xml:space="preserve"> x </w:t>
            </w:r>
            <w:r>
              <w:t>6</w:t>
            </w:r>
          </w:p>
        </w:tc>
      </w:tr>
      <w:tr w:rsidR="005656AA" w:rsidTr="00BC7F9B">
        <w:trPr>
          <w:jc w:val="center"/>
        </w:trPr>
        <w:tc>
          <w:tcPr>
            <w:tcW w:w="0" w:type="auto"/>
          </w:tcPr>
          <w:p w:rsidR="005656AA" w:rsidRDefault="005656AA" w:rsidP="00BC7F9B">
            <w:r w:rsidRPr="00FA0157">
              <w:rPr>
                <w:i/>
              </w:rPr>
              <w:t>maxpool</w:t>
            </w:r>
            <w:r>
              <w:t>1</w:t>
            </w:r>
          </w:p>
        </w:tc>
        <w:tc>
          <w:tcPr>
            <w:tcW w:w="0" w:type="auto"/>
          </w:tcPr>
          <w:p w:rsidR="005656AA" w:rsidRDefault="00663085" w:rsidP="00BC7F9B">
            <w:r>
              <w:t>28 x 28 x 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663085" w:rsidP="00663085">
            <w:r>
              <w:t>14</w:t>
            </w:r>
            <w:r w:rsidR="005656AA">
              <w:t xml:space="preserve"> x </w:t>
            </w:r>
            <w:r>
              <w:t>14</w:t>
            </w:r>
            <w:r w:rsidR="005656AA">
              <w:t xml:space="preserve"> x </w:t>
            </w:r>
            <w:r>
              <w:t>6</w:t>
            </w:r>
          </w:p>
        </w:tc>
      </w:tr>
      <w:tr w:rsidR="005656AA" w:rsidTr="00BC7F9B">
        <w:trPr>
          <w:jc w:val="center"/>
        </w:trPr>
        <w:tc>
          <w:tcPr>
            <w:tcW w:w="0" w:type="auto"/>
          </w:tcPr>
          <w:p w:rsidR="005656AA" w:rsidRDefault="005656AA" w:rsidP="00663085">
            <w:r w:rsidRPr="00455349">
              <w:rPr>
                <w:i/>
              </w:rPr>
              <w:t>conv</w:t>
            </w:r>
            <w:r>
              <w:t>2</w:t>
            </w:r>
          </w:p>
        </w:tc>
        <w:tc>
          <w:tcPr>
            <w:tcW w:w="0" w:type="auto"/>
          </w:tcPr>
          <w:p w:rsidR="005656AA" w:rsidRDefault="00C63A77" w:rsidP="00BC7F9B">
            <w:r>
              <w:t>14 x 14 x 6</w:t>
            </w:r>
          </w:p>
        </w:tc>
        <w:tc>
          <w:tcPr>
            <w:tcW w:w="0" w:type="auto"/>
          </w:tcPr>
          <w:p w:rsidR="005656AA" w:rsidRDefault="00C63A77" w:rsidP="00BC7F9B">
            <w:r>
              <w:t>5 x 5 x 6</w:t>
            </w:r>
          </w:p>
        </w:tc>
        <w:tc>
          <w:tcPr>
            <w:tcW w:w="0" w:type="auto"/>
          </w:tcPr>
          <w:p w:rsidR="005656AA" w:rsidRDefault="00727C26" w:rsidP="00BC7F9B">
            <w:r>
              <w:t>16</w:t>
            </w:r>
          </w:p>
        </w:tc>
        <w:tc>
          <w:tcPr>
            <w:tcW w:w="0" w:type="auto"/>
          </w:tcPr>
          <w:p w:rsidR="005656AA" w:rsidRDefault="0031324E" w:rsidP="0031324E">
            <w:r>
              <w:t>10</w:t>
            </w:r>
            <w:r w:rsidR="005656AA">
              <w:t xml:space="preserve"> x </w:t>
            </w:r>
            <w:r>
              <w:t>10</w:t>
            </w:r>
            <w:r w:rsidR="005656AA">
              <w:t xml:space="preserve"> x </w:t>
            </w:r>
            <w:r>
              <w:t>16</w:t>
            </w:r>
          </w:p>
        </w:tc>
      </w:tr>
      <w:tr w:rsidR="005656AA" w:rsidTr="00BC7F9B">
        <w:trPr>
          <w:jc w:val="center"/>
        </w:trPr>
        <w:tc>
          <w:tcPr>
            <w:tcW w:w="0" w:type="auto"/>
          </w:tcPr>
          <w:p w:rsidR="005656AA" w:rsidRDefault="005656AA" w:rsidP="00BC7F9B">
            <w:r w:rsidRPr="00FA0157">
              <w:rPr>
                <w:i/>
              </w:rPr>
              <w:t>maxpool</w:t>
            </w:r>
            <w:r>
              <w:t>2</w:t>
            </w:r>
          </w:p>
        </w:tc>
        <w:tc>
          <w:tcPr>
            <w:tcW w:w="0" w:type="auto"/>
          </w:tcPr>
          <w:p w:rsidR="005656AA" w:rsidRDefault="00465495" w:rsidP="00BC7F9B">
            <w:r>
              <w:t>10 x 10 x 16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465495" w:rsidP="00465495">
            <w:r>
              <w:t>5 x 5 x 16</w:t>
            </w:r>
          </w:p>
        </w:tc>
      </w:tr>
      <w:tr w:rsidR="005656AA" w:rsidTr="00BC7F9B">
        <w:trPr>
          <w:jc w:val="center"/>
        </w:trPr>
        <w:tc>
          <w:tcPr>
            <w:tcW w:w="0" w:type="auto"/>
          </w:tcPr>
          <w:p w:rsidR="005656AA" w:rsidRDefault="005656AA" w:rsidP="00BC7F9B">
            <w:r w:rsidRPr="00455349">
              <w:rPr>
                <w:i/>
              </w:rPr>
              <w:t>conv</w:t>
            </w:r>
            <w:r w:rsidR="00FE2E25">
              <w:t>3</w:t>
            </w:r>
          </w:p>
        </w:tc>
        <w:tc>
          <w:tcPr>
            <w:tcW w:w="0" w:type="auto"/>
          </w:tcPr>
          <w:p w:rsidR="005656AA" w:rsidRDefault="00FE2E25" w:rsidP="00BC7F9B">
            <w:r>
              <w:t>5 x 5 x 16</w:t>
            </w:r>
          </w:p>
        </w:tc>
        <w:tc>
          <w:tcPr>
            <w:tcW w:w="0" w:type="auto"/>
          </w:tcPr>
          <w:p w:rsidR="005656AA" w:rsidRDefault="00FE2E25" w:rsidP="00BC7F9B">
            <w:r>
              <w:t>5 x 5 x 16</w:t>
            </w:r>
          </w:p>
        </w:tc>
        <w:tc>
          <w:tcPr>
            <w:tcW w:w="0" w:type="auto"/>
          </w:tcPr>
          <w:p w:rsidR="005656AA" w:rsidRDefault="00FE2E25" w:rsidP="00BC7F9B">
            <w:r>
              <w:t>120</w:t>
            </w:r>
          </w:p>
        </w:tc>
        <w:tc>
          <w:tcPr>
            <w:tcW w:w="0" w:type="auto"/>
          </w:tcPr>
          <w:p w:rsidR="005656AA" w:rsidRDefault="00FE2E25" w:rsidP="00FE2E25">
            <w:r>
              <w:t>1</w:t>
            </w:r>
            <w:r w:rsidR="005656AA">
              <w:t xml:space="preserve"> x </w:t>
            </w:r>
            <w:r>
              <w:t>1</w:t>
            </w:r>
            <w:r w:rsidR="005656AA">
              <w:t xml:space="preserve"> x </w:t>
            </w:r>
            <w: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EndPr/>
        <w:sdtContent>
          <w:r>
            <w:fldChar w:fldCharType="begin"/>
          </w:r>
          <w:r>
            <w:instrText xml:space="preserve"> CITATION Alex12AlexNet \l 1033 </w:instrText>
          </w:r>
          <w:r>
            <w:fldChar w:fldCharType="separate"/>
          </w:r>
          <w:r>
            <w:rPr>
              <w:noProof/>
            </w:rPr>
            <w:t xml:space="preserve"> (Krizhevsky, Sutskever, &amp; Hinton, 2012)</w:t>
          </w:r>
          <w:r>
            <w:fldChar w:fldCharType="end"/>
          </w:r>
        </w:sdtContent>
      </w:sdt>
      <w:r>
        <w:t xml:space="preserve"> proposed </w:t>
      </w:r>
      <w:proofErr w:type="spellStart"/>
      <w:r>
        <w:t>AlexNet</w:t>
      </w:r>
      <w:proofErr w:type="spellEnd"/>
      <w:r>
        <w:t xml:space="preserve"> model which gave better 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EndPr/>
        <w:sdtContent>
          <w:r w:rsidR="00110E29">
            <w:fldChar w:fldCharType="begin"/>
          </w:r>
          <w:r w:rsidR="00110E29">
            <w:instrText xml:space="preserve">CITATION Chen21CNN \p 10 \l 1033 </w:instrText>
          </w:r>
          <w:r w:rsidR="00110E29">
            <w:fldChar w:fldCharType="separate"/>
          </w:r>
          <w:r w:rsidR="00110E29">
            <w:rPr>
              <w:noProof/>
            </w:rPr>
            <w:t>(Chen, et al., 2021,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EndPr/>
        <w:sdtContent>
          <w:r w:rsidR="00F051DD">
            <w:fldChar w:fldCharType="begin"/>
          </w:r>
          <w:r w:rsidR="00F051DD">
            <w:instrText xml:space="preserve">CITATION Chen21CNN \p 11 \l 1033 </w:instrText>
          </w:r>
          <w:r w:rsidR="00F051DD">
            <w:fldChar w:fldCharType="separate"/>
          </w:r>
          <w:r w:rsidR="00F051DD">
            <w:rPr>
              <w:noProof/>
            </w:rPr>
            <w:t>(Chen, et al., 2021,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w:t>
      </w:r>
      <w:r w:rsidR="0035083A">
        <w:lastRenderedPageBreak/>
        <w:t>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1163"/>
        <w:gridCol w:w="1536"/>
        <w:gridCol w:w="1296"/>
        <w:gridCol w:w="750"/>
        <w:gridCol w:w="1536"/>
      </w:tblGrid>
      <w:tr w:rsidR="00F1309C" w:rsidTr="00BC7F9B">
        <w:trPr>
          <w:jc w:val="center"/>
        </w:trPr>
        <w:tc>
          <w:tcPr>
            <w:tcW w:w="0" w:type="auto"/>
          </w:tcPr>
          <w:p w:rsidR="00F1309C" w:rsidRDefault="00F1309C" w:rsidP="00BC7F9B">
            <w:pPr>
              <w:jc w:val="center"/>
            </w:pPr>
            <w:r>
              <w:t>Layer</w:t>
            </w:r>
          </w:p>
        </w:tc>
        <w:tc>
          <w:tcPr>
            <w:tcW w:w="0" w:type="auto"/>
          </w:tcPr>
          <w:p w:rsidR="00F1309C" w:rsidRDefault="00F1309C" w:rsidP="00BC7F9B">
            <w:pPr>
              <w:jc w:val="center"/>
            </w:pPr>
            <w:r>
              <w:t>Input</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count</w:t>
            </w:r>
          </w:p>
        </w:tc>
        <w:tc>
          <w:tcPr>
            <w:tcW w:w="0" w:type="auto"/>
          </w:tcPr>
          <w:p w:rsidR="00F1309C" w:rsidRDefault="00F1309C" w:rsidP="00BC7F9B">
            <w:pPr>
              <w:jc w:val="center"/>
            </w:pPr>
            <w:r>
              <w:t>Output</w:t>
            </w:r>
          </w:p>
          <w:p w:rsidR="00F1309C" w:rsidRDefault="00F1309C" w:rsidP="00BC7F9B">
            <w:pPr>
              <w:jc w:val="center"/>
            </w:pPr>
            <w:r>
              <w:t>dimension</w:t>
            </w:r>
          </w:p>
        </w:tc>
      </w:tr>
      <w:tr w:rsidR="00F1309C" w:rsidTr="00BC7F9B">
        <w:trPr>
          <w:jc w:val="center"/>
        </w:trPr>
        <w:tc>
          <w:tcPr>
            <w:tcW w:w="0" w:type="auto"/>
          </w:tcPr>
          <w:p w:rsidR="00F1309C" w:rsidRDefault="00F1309C" w:rsidP="00BC7F9B">
            <w:r w:rsidRPr="00455349">
              <w:rPr>
                <w:i/>
              </w:rPr>
              <w:t>conv</w:t>
            </w:r>
            <w:r>
              <w:t>1</w:t>
            </w:r>
          </w:p>
        </w:tc>
        <w:tc>
          <w:tcPr>
            <w:tcW w:w="0" w:type="auto"/>
          </w:tcPr>
          <w:p w:rsidR="00F1309C" w:rsidRDefault="00F61674" w:rsidP="00BC7F9B">
            <w:r>
              <w:t>227 x 227 x 3</w:t>
            </w:r>
          </w:p>
        </w:tc>
        <w:tc>
          <w:tcPr>
            <w:tcW w:w="0" w:type="auto"/>
          </w:tcPr>
          <w:p w:rsidR="00F1309C" w:rsidRDefault="00F61674" w:rsidP="00BC7F9B">
            <w:r>
              <w:t xml:space="preserve">11 x 11 x </w:t>
            </w:r>
            <w:r w:rsidR="004B3CB3">
              <w:t>3</w:t>
            </w:r>
          </w:p>
          <w:p w:rsidR="00F61674" w:rsidRDefault="00F61674" w:rsidP="00F61674">
            <w:r>
              <w:t>(stride 4)</w:t>
            </w:r>
          </w:p>
        </w:tc>
        <w:tc>
          <w:tcPr>
            <w:tcW w:w="0" w:type="auto"/>
          </w:tcPr>
          <w:p w:rsidR="00F1309C" w:rsidRDefault="00AD4A3E" w:rsidP="00BC7F9B">
            <w:r>
              <w:t>96</w:t>
            </w:r>
          </w:p>
        </w:tc>
        <w:tc>
          <w:tcPr>
            <w:tcW w:w="0" w:type="auto"/>
          </w:tcPr>
          <w:p w:rsidR="00F1309C" w:rsidRDefault="00F61674" w:rsidP="00BC7F9B">
            <w:r>
              <w:t>55</w:t>
            </w:r>
            <w:r w:rsidR="004B3CB3">
              <w:t xml:space="preserve"> </w:t>
            </w:r>
            <w:r>
              <w:t>x</w:t>
            </w:r>
            <w:r w:rsidR="004B3CB3">
              <w:t xml:space="preserve"> </w:t>
            </w:r>
            <w:r>
              <w:t>55</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FA0157">
              <w:rPr>
                <w:i/>
              </w:rPr>
              <w:t>maxpool</w:t>
            </w:r>
            <w:r>
              <w:t>1</w:t>
            </w:r>
          </w:p>
        </w:tc>
        <w:tc>
          <w:tcPr>
            <w:tcW w:w="0" w:type="auto"/>
          </w:tcPr>
          <w:p w:rsidR="00F1309C" w:rsidRDefault="00F61674" w:rsidP="00BC7F9B">
            <w:r>
              <w:t>55 x 55 x 96</w:t>
            </w:r>
          </w:p>
        </w:tc>
        <w:tc>
          <w:tcPr>
            <w:tcW w:w="0" w:type="auto"/>
          </w:tcPr>
          <w:p w:rsidR="00F1309C" w:rsidRDefault="00F61674" w:rsidP="00BC7F9B">
            <w:r>
              <w:t>3 x 3</w:t>
            </w:r>
          </w:p>
          <w:p w:rsidR="00F61674" w:rsidRDefault="00F61674" w:rsidP="00F61674">
            <w:r>
              <w:t>(stride 2)</w:t>
            </w:r>
          </w:p>
        </w:tc>
        <w:tc>
          <w:tcPr>
            <w:tcW w:w="0" w:type="auto"/>
          </w:tcPr>
          <w:p w:rsidR="00F1309C" w:rsidRDefault="00F1309C" w:rsidP="00BC7F9B"/>
        </w:tc>
        <w:tc>
          <w:tcPr>
            <w:tcW w:w="0" w:type="auto"/>
          </w:tcPr>
          <w:p w:rsidR="00F1309C" w:rsidRDefault="00F61674" w:rsidP="00BC7F9B">
            <w:r>
              <w:t>27</w:t>
            </w:r>
            <w:r w:rsidR="004B3CB3">
              <w:t xml:space="preserve"> </w:t>
            </w:r>
            <w:r>
              <w:t>x</w:t>
            </w:r>
            <w:r w:rsidR="004B3CB3">
              <w:t xml:space="preserve"> </w:t>
            </w:r>
            <w:r>
              <w:t>27</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455349">
              <w:rPr>
                <w:i/>
              </w:rPr>
              <w:t>conv</w:t>
            </w:r>
            <w:r>
              <w:t>2</w:t>
            </w:r>
          </w:p>
        </w:tc>
        <w:tc>
          <w:tcPr>
            <w:tcW w:w="0" w:type="auto"/>
          </w:tcPr>
          <w:p w:rsidR="00F1309C" w:rsidRDefault="00C869A7" w:rsidP="00BC7F9B">
            <w:r>
              <w:t>27x27x96</w:t>
            </w:r>
          </w:p>
        </w:tc>
        <w:tc>
          <w:tcPr>
            <w:tcW w:w="0" w:type="auto"/>
          </w:tcPr>
          <w:p w:rsidR="00F1309C" w:rsidRDefault="004F5EE9" w:rsidP="00BC7F9B">
            <w:r>
              <w:t>5 x 5 x 96</w:t>
            </w:r>
          </w:p>
          <w:p w:rsidR="004F5EE9" w:rsidRDefault="004F5EE9" w:rsidP="00BC7F9B">
            <w:r>
              <w:t>(stride 1)</w:t>
            </w:r>
          </w:p>
        </w:tc>
        <w:tc>
          <w:tcPr>
            <w:tcW w:w="0" w:type="auto"/>
          </w:tcPr>
          <w:p w:rsidR="00F1309C" w:rsidRDefault="004F5EE9" w:rsidP="00BC7F9B">
            <w:r>
              <w:t>256</w:t>
            </w:r>
          </w:p>
        </w:tc>
        <w:tc>
          <w:tcPr>
            <w:tcW w:w="0" w:type="auto"/>
          </w:tcPr>
          <w:p w:rsidR="00F1309C" w:rsidRDefault="004B3CB3" w:rsidP="00BC7F9B">
            <w:r>
              <w:t>27 x 27 x 256</w:t>
            </w:r>
          </w:p>
        </w:tc>
      </w:tr>
      <w:tr w:rsidR="00F1309C" w:rsidTr="00BC7F9B">
        <w:trPr>
          <w:jc w:val="center"/>
        </w:trPr>
        <w:tc>
          <w:tcPr>
            <w:tcW w:w="0" w:type="auto"/>
          </w:tcPr>
          <w:p w:rsidR="00F1309C" w:rsidRDefault="00F1309C" w:rsidP="00BC7F9B">
            <w:r w:rsidRPr="00FA0157">
              <w:rPr>
                <w:i/>
              </w:rPr>
              <w:t>maxpool</w:t>
            </w:r>
            <w:r>
              <w:t>2</w:t>
            </w:r>
          </w:p>
        </w:tc>
        <w:tc>
          <w:tcPr>
            <w:tcW w:w="0" w:type="auto"/>
          </w:tcPr>
          <w:p w:rsidR="00F1309C" w:rsidRDefault="00350DF7" w:rsidP="00BC7F9B">
            <w:r>
              <w:t>27 x 27 x 256</w:t>
            </w:r>
          </w:p>
        </w:tc>
        <w:tc>
          <w:tcPr>
            <w:tcW w:w="0" w:type="auto"/>
          </w:tcPr>
          <w:p w:rsidR="00F1309C" w:rsidRDefault="00350DF7" w:rsidP="00BC7F9B">
            <w:r>
              <w:t>3 x 3</w:t>
            </w:r>
          </w:p>
          <w:p w:rsidR="00350DF7" w:rsidRDefault="00350DF7" w:rsidP="00BC7F9B">
            <w:r>
              <w:t>(stride 2)</w:t>
            </w:r>
          </w:p>
        </w:tc>
        <w:tc>
          <w:tcPr>
            <w:tcW w:w="0" w:type="auto"/>
          </w:tcPr>
          <w:p w:rsidR="00F1309C" w:rsidRDefault="00F1309C" w:rsidP="00BC7F9B"/>
        </w:tc>
        <w:tc>
          <w:tcPr>
            <w:tcW w:w="0" w:type="auto"/>
          </w:tcPr>
          <w:p w:rsidR="00F1309C" w:rsidRDefault="00350DF7" w:rsidP="00BC7F9B">
            <w:r>
              <w:t>13 x 13 x 256</w:t>
            </w:r>
          </w:p>
        </w:tc>
      </w:tr>
      <w:tr w:rsidR="00F1309C" w:rsidTr="00BC7F9B">
        <w:trPr>
          <w:jc w:val="center"/>
        </w:trPr>
        <w:tc>
          <w:tcPr>
            <w:tcW w:w="0" w:type="auto"/>
          </w:tcPr>
          <w:p w:rsidR="00F1309C" w:rsidRDefault="00F1309C" w:rsidP="00BC7F9B">
            <w:r w:rsidRPr="00455349">
              <w:rPr>
                <w:i/>
              </w:rPr>
              <w:t>conv</w:t>
            </w:r>
            <w:r>
              <w:t>3</w:t>
            </w:r>
          </w:p>
        </w:tc>
        <w:tc>
          <w:tcPr>
            <w:tcW w:w="0" w:type="auto"/>
          </w:tcPr>
          <w:p w:rsidR="00F1309C" w:rsidRDefault="00792797" w:rsidP="00BC7F9B">
            <w:r>
              <w:t>13 x 13 x 256</w:t>
            </w:r>
          </w:p>
        </w:tc>
        <w:tc>
          <w:tcPr>
            <w:tcW w:w="0" w:type="auto"/>
          </w:tcPr>
          <w:p w:rsidR="00E27180" w:rsidRDefault="00E27180" w:rsidP="00E27180">
            <w:r>
              <w:t>3 x 3 x 256</w:t>
            </w:r>
          </w:p>
          <w:p w:rsidR="00F1309C" w:rsidRDefault="00E27180" w:rsidP="00E27180">
            <w:r>
              <w:t>(stride 1)</w:t>
            </w:r>
          </w:p>
        </w:tc>
        <w:tc>
          <w:tcPr>
            <w:tcW w:w="0" w:type="auto"/>
          </w:tcPr>
          <w:p w:rsidR="00F1309C" w:rsidRDefault="00792797" w:rsidP="00BC7F9B">
            <w:r>
              <w:t>384</w:t>
            </w:r>
          </w:p>
        </w:tc>
        <w:tc>
          <w:tcPr>
            <w:tcW w:w="0" w:type="auto"/>
          </w:tcPr>
          <w:p w:rsidR="00F1309C" w:rsidRDefault="00F037DE" w:rsidP="00F037DE">
            <w:r>
              <w:t>13 x 13 x 384</w:t>
            </w:r>
          </w:p>
        </w:tc>
      </w:tr>
      <w:tr w:rsidR="00792797" w:rsidTr="00BC7F9B">
        <w:trPr>
          <w:jc w:val="center"/>
        </w:trPr>
        <w:tc>
          <w:tcPr>
            <w:tcW w:w="0" w:type="auto"/>
          </w:tcPr>
          <w:p w:rsidR="00792797" w:rsidRPr="00455349" w:rsidRDefault="00FF7D4B" w:rsidP="00FF7D4B">
            <w:pPr>
              <w:rPr>
                <w:i/>
              </w:rPr>
            </w:pPr>
            <w:r w:rsidRPr="00455349">
              <w:rPr>
                <w:i/>
              </w:rPr>
              <w:t>conv</w:t>
            </w:r>
            <w:r>
              <w:t>4</w:t>
            </w:r>
          </w:p>
        </w:tc>
        <w:tc>
          <w:tcPr>
            <w:tcW w:w="0" w:type="auto"/>
          </w:tcPr>
          <w:p w:rsidR="00792797" w:rsidRDefault="00FF7D4B" w:rsidP="00BC7F9B">
            <w:r>
              <w:t>13 x 13 x 384</w:t>
            </w:r>
          </w:p>
        </w:tc>
        <w:tc>
          <w:tcPr>
            <w:tcW w:w="0" w:type="auto"/>
          </w:tcPr>
          <w:p w:rsidR="00FF7D4B" w:rsidRDefault="00FF7D4B" w:rsidP="00FF7D4B">
            <w:r>
              <w:t xml:space="preserve">3 x 3 x </w:t>
            </w:r>
            <w:r w:rsidR="00A72460">
              <w:t>384</w:t>
            </w:r>
          </w:p>
          <w:p w:rsidR="00792797" w:rsidRDefault="00FF7D4B" w:rsidP="00FF7D4B">
            <w:r>
              <w:t>(stride 1)</w:t>
            </w:r>
          </w:p>
        </w:tc>
        <w:tc>
          <w:tcPr>
            <w:tcW w:w="0" w:type="auto"/>
          </w:tcPr>
          <w:p w:rsidR="00792797" w:rsidRDefault="00FF7D4B" w:rsidP="00BC7F9B">
            <w:r>
              <w:t>384</w:t>
            </w:r>
          </w:p>
        </w:tc>
        <w:tc>
          <w:tcPr>
            <w:tcW w:w="0" w:type="auto"/>
          </w:tcPr>
          <w:p w:rsidR="00792797" w:rsidRDefault="00A72460" w:rsidP="00BC7F9B">
            <w:r>
              <w:t>13 x 13 x 384</w:t>
            </w:r>
          </w:p>
        </w:tc>
      </w:tr>
      <w:tr w:rsidR="00FF7D4B" w:rsidTr="00BC7F9B">
        <w:trPr>
          <w:jc w:val="center"/>
        </w:trPr>
        <w:tc>
          <w:tcPr>
            <w:tcW w:w="0" w:type="auto"/>
          </w:tcPr>
          <w:p w:rsidR="00FF7D4B" w:rsidRPr="00455349" w:rsidRDefault="00366B46" w:rsidP="00366B46">
            <w:pPr>
              <w:rPr>
                <w:i/>
              </w:rPr>
            </w:pPr>
            <w:r w:rsidRPr="00455349">
              <w:rPr>
                <w:i/>
              </w:rPr>
              <w:t>conv</w:t>
            </w:r>
            <w:r>
              <w:t>5</w:t>
            </w:r>
          </w:p>
        </w:tc>
        <w:tc>
          <w:tcPr>
            <w:tcW w:w="0" w:type="auto"/>
          </w:tcPr>
          <w:p w:rsidR="00FF7D4B" w:rsidRDefault="00106BBC" w:rsidP="00BC7F9B">
            <w:r>
              <w:t>13 x 13 x 384</w:t>
            </w:r>
          </w:p>
        </w:tc>
        <w:tc>
          <w:tcPr>
            <w:tcW w:w="0" w:type="auto"/>
          </w:tcPr>
          <w:p w:rsidR="006F3D12" w:rsidRDefault="006F3D12" w:rsidP="006F3D12">
            <w:r>
              <w:t>3 x 3 x 384</w:t>
            </w:r>
          </w:p>
          <w:p w:rsidR="00FF7D4B" w:rsidRDefault="006F3D12" w:rsidP="006F3D12">
            <w:r>
              <w:t>(stride 1)</w:t>
            </w:r>
          </w:p>
        </w:tc>
        <w:tc>
          <w:tcPr>
            <w:tcW w:w="0" w:type="auto"/>
          </w:tcPr>
          <w:p w:rsidR="00FF7D4B" w:rsidRDefault="00106BBC" w:rsidP="00BC7F9B">
            <w:r>
              <w:t>256</w:t>
            </w:r>
          </w:p>
        </w:tc>
        <w:tc>
          <w:tcPr>
            <w:tcW w:w="0" w:type="auto"/>
          </w:tcPr>
          <w:p w:rsidR="00FF7D4B" w:rsidRDefault="006F3D12" w:rsidP="006F3D12">
            <w:r>
              <w:t>13 x 13 x 256</w:t>
            </w:r>
          </w:p>
        </w:tc>
      </w:tr>
      <w:tr w:rsidR="00106BBC" w:rsidTr="00BC7F9B">
        <w:trPr>
          <w:jc w:val="center"/>
        </w:trPr>
        <w:tc>
          <w:tcPr>
            <w:tcW w:w="0" w:type="auto"/>
          </w:tcPr>
          <w:p w:rsidR="00106BBC" w:rsidRPr="00455349" w:rsidRDefault="00306C3D" w:rsidP="00306C3D">
            <w:pPr>
              <w:rPr>
                <w:i/>
              </w:rPr>
            </w:pPr>
            <w:r w:rsidRPr="00FA0157">
              <w:rPr>
                <w:i/>
              </w:rPr>
              <w:t>maxpool</w:t>
            </w:r>
            <w:r>
              <w:t>3</w:t>
            </w:r>
          </w:p>
        </w:tc>
        <w:tc>
          <w:tcPr>
            <w:tcW w:w="0" w:type="auto"/>
          </w:tcPr>
          <w:p w:rsidR="00106BBC" w:rsidRDefault="00366B46" w:rsidP="00BC7F9B">
            <w:r>
              <w:t>13 x 13 x 256</w:t>
            </w:r>
          </w:p>
        </w:tc>
        <w:tc>
          <w:tcPr>
            <w:tcW w:w="0" w:type="auto"/>
          </w:tcPr>
          <w:p w:rsidR="00306C3D" w:rsidRDefault="00306C3D" w:rsidP="00306C3D">
            <w:r>
              <w:t>3 x 3</w:t>
            </w:r>
          </w:p>
          <w:p w:rsidR="00106BBC" w:rsidRDefault="00306C3D" w:rsidP="00306C3D">
            <w:r>
              <w:t>(stride 2)</w:t>
            </w:r>
          </w:p>
        </w:tc>
        <w:tc>
          <w:tcPr>
            <w:tcW w:w="0" w:type="auto"/>
          </w:tcPr>
          <w:p w:rsidR="00106BBC" w:rsidRDefault="00106BBC" w:rsidP="00BC7F9B"/>
        </w:tc>
        <w:tc>
          <w:tcPr>
            <w:tcW w:w="0" w:type="auto"/>
          </w:tcPr>
          <w:p w:rsidR="00106BBC" w:rsidRDefault="00306C3D" w:rsidP="00306C3D">
            <w: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EndPr/>
        <w:sdtContent>
          <w:r>
            <w:fldChar w:fldCharType="begin"/>
          </w:r>
          <w:r>
            <w:instrText xml:space="preserve"> CITATION Simonyan15VGG \l 1033 </w:instrText>
          </w:r>
          <w:r>
            <w:fldChar w:fldCharType="separate"/>
          </w:r>
          <w:r>
            <w:rPr>
              <w:noProof/>
            </w:rPr>
            <w:t>(Simonyan &amp; Zisserman, 2015)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w:t>
      </w:r>
      <w:r w:rsidR="007D2071">
        <w:lastRenderedPageBreak/>
        <w:t xml:space="preserve">(stride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790"/>
        <w:gridCol w:w="1163"/>
        <w:gridCol w:w="1776"/>
        <w:gridCol w:w="1296"/>
        <w:gridCol w:w="750"/>
        <w:gridCol w:w="1776"/>
      </w:tblGrid>
      <w:tr w:rsidR="00455349" w:rsidTr="00455349">
        <w:trPr>
          <w:jc w:val="center"/>
        </w:trPr>
        <w:tc>
          <w:tcPr>
            <w:tcW w:w="0" w:type="auto"/>
          </w:tcPr>
          <w:p w:rsidR="00455349" w:rsidRDefault="00455349" w:rsidP="000D124C">
            <w:pPr>
              <w:jc w:val="center"/>
            </w:pPr>
            <w:r>
              <w:t>Block</w:t>
            </w:r>
          </w:p>
        </w:tc>
        <w:tc>
          <w:tcPr>
            <w:tcW w:w="0" w:type="auto"/>
          </w:tcPr>
          <w:p w:rsidR="00455349" w:rsidRDefault="00455349" w:rsidP="000D124C">
            <w:pPr>
              <w:jc w:val="center"/>
            </w:pPr>
            <w:r>
              <w:t>Layer</w:t>
            </w:r>
          </w:p>
        </w:tc>
        <w:tc>
          <w:tcPr>
            <w:tcW w:w="0" w:type="auto"/>
          </w:tcPr>
          <w:p w:rsidR="00455349" w:rsidRDefault="00455349" w:rsidP="000D124C">
            <w:pPr>
              <w:jc w:val="center"/>
            </w:pPr>
            <w:r>
              <w:t>Input</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count</w:t>
            </w:r>
          </w:p>
        </w:tc>
        <w:tc>
          <w:tcPr>
            <w:tcW w:w="0" w:type="auto"/>
          </w:tcPr>
          <w:p w:rsidR="00455349" w:rsidRDefault="00455349" w:rsidP="000D124C">
            <w:pPr>
              <w:jc w:val="center"/>
            </w:pPr>
            <w:r>
              <w:t>Output</w:t>
            </w:r>
          </w:p>
          <w:p w:rsidR="00455349" w:rsidRDefault="00455349" w:rsidP="000D124C">
            <w:pPr>
              <w:jc w:val="center"/>
            </w:pPr>
            <w:r>
              <w:t>dimension</w:t>
            </w:r>
          </w:p>
        </w:tc>
      </w:tr>
      <w:tr w:rsidR="00455349" w:rsidTr="00455349">
        <w:trPr>
          <w:jc w:val="center"/>
        </w:trPr>
        <w:tc>
          <w:tcPr>
            <w:tcW w:w="0" w:type="auto"/>
            <w:vMerge w:val="restart"/>
            <w:vAlign w:val="center"/>
          </w:tcPr>
          <w:p w:rsidR="00455349" w:rsidRDefault="00455349" w:rsidP="00455349">
            <w:pPr>
              <w:jc w:val="left"/>
            </w:pPr>
            <w:r>
              <w:t>1</w:t>
            </w:r>
          </w:p>
        </w:tc>
        <w:tc>
          <w:tcPr>
            <w:tcW w:w="0" w:type="auto"/>
          </w:tcPr>
          <w:p w:rsidR="00455349" w:rsidRDefault="00455349" w:rsidP="00C47BBF">
            <w:r w:rsidRPr="00455349">
              <w:rPr>
                <w:i/>
              </w:rPr>
              <w:t>conv</w:t>
            </w:r>
            <w:r>
              <w:t>1_1</w:t>
            </w:r>
          </w:p>
        </w:tc>
        <w:tc>
          <w:tcPr>
            <w:tcW w:w="0" w:type="auto"/>
          </w:tcPr>
          <w:p w:rsidR="00455349" w:rsidRDefault="00455349" w:rsidP="00C47BBF">
            <w:r>
              <w:t>224 x 224 x 3</w:t>
            </w:r>
          </w:p>
        </w:tc>
        <w:tc>
          <w:tcPr>
            <w:tcW w:w="0" w:type="auto"/>
          </w:tcPr>
          <w:p w:rsidR="00455349" w:rsidRDefault="00455349" w:rsidP="00C47BBF">
            <w:r>
              <w:t>3 x 3 x 3</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4D5F8C">
            <w:r>
              <w:rPr>
                <w:i/>
              </w:rPr>
              <w:t>c</w:t>
            </w:r>
            <w:r w:rsidRPr="00455349">
              <w:rPr>
                <w:i/>
              </w:rPr>
              <w:t>onv</w:t>
            </w:r>
            <w:r w:rsidR="004D5F8C">
              <w:t>1</w:t>
            </w:r>
            <w:r>
              <w:t>_</w:t>
            </w:r>
            <w:r w:rsidR="004D5F8C">
              <w:t>2</w:t>
            </w:r>
          </w:p>
        </w:tc>
        <w:tc>
          <w:tcPr>
            <w:tcW w:w="0" w:type="auto"/>
          </w:tcPr>
          <w:p w:rsidR="00455349" w:rsidRDefault="00455349" w:rsidP="00C47BBF">
            <w:r>
              <w:t>224 x 224 x 64</w:t>
            </w:r>
          </w:p>
        </w:tc>
        <w:tc>
          <w:tcPr>
            <w:tcW w:w="0" w:type="auto"/>
          </w:tcPr>
          <w:p w:rsidR="00455349" w:rsidRDefault="00455349" w:rsidP="00C47BBF">
            <w:r>
              <w:t>3 x 3 x 64</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C47BBF">
            <w:r w:rsidRPr="00FA0157">
              <w:rPr>
                <w:i/>
              </w:rPr>
              <w:t>maxpool</w:t>
            </w:r>
            <w:r>
              <w:t>1</w:t>
            </w:r>
          </w:p>
        </w:tc>
        <w:tc>
          <w:tcPr>
            <w:tcW w:w="0" w:type="auto"/>
          </w:tcPr>
          <w:p w:rsidR="00455349" w:rsidRDefault="00455349" w:rsidP="00C47BBF">
            <w:r>
              <w:t>224 x 224 x 64</w:t>
            </w:r>
          </w:p>
        </w:tc>
        <w:tc>
          <w:tcPr>
            <w:tcW w:w="0" w:type="auto"/>
          </w:tcPr>
          <w:p w:rsidR="00455349" w:rsidRDefault="00455349" w:rsidP="00C47BBF">
            <w:r>
              <w:t>2 x 2</w:t>
            </w:r>
          </w:p>
        </w:tc>
        <w:tc>
          <w:tcPr>
            <w:tcW w:w="0" w:type="auto"/>
          </w:tcPr>
          <w:p w:rsidR="00455349" w:rsidRDefault="00455349" w:rsidP="00C47BBF"/>
        </w:tc>
        <w:tc>
          <w:tcPr>
            <w:tcW w:w="0" w:type="auto"/>
          </w:tcPr>
          <w:p w:rsidR="00455349" w:rsidRDefault="00455349" w:rsidP="00C47BBF">
            <w:r>
              <w:t>112</w:t>
            </w:r>
            <w:r w:rsidR="002314D5">
              <w:t xml:space="preserve"> </w:t>
            </w:r>
            <w:r>
              <w:t>x</w:t>
            </w:r>
            <w:r w:rsidR="002314D5">
              <w:t xml:space="preserve"> </w:t>
            </w:r>
            <w:r>
              <w:t>112</w:t>
            </w:r>
            <w:r w:rsidR="002314D5">
              <w:t xml:space="preserve"> </w:t>
            </w:r>
            <w:r>
              <w:t>x</w:t>
            </w:r>
            <w:r w:rsidR="002314D5">
              <w:t xml:space="preserve"> </w:t>
            </w:r>
            <w:r>
              <w:t>64</w:t>
            </w:r>
          </w:p>
        </w:tc>
      </w:tr>
      <w:tr w:rsidR="005138BD" w:rsidTr="005138BD">
        <w:trPr>
          <w:jc w:val="center"/>
        </w:trPr>
        <w:tc>
          <w:tcPr>
            <w:tcW w:w="0" w:type="auto"/>
            <w:vMerge w:val="restart"/>
            <w:vAlign w:val="center"/>
          </w:tcPr>
          <w:p w:rsidR="005138BD" w:rsidRDefault="005138BD" w:rsidP="005138BD">
            <w:pPr>
              <w:jc w:val="left"/>
            </w:pPr>
            <w:r>
              <w:t>2</w:t>
            </w:r>
          </w:p>
        </w:tc>
        <w:tc>
          <w:tcPr>
            <w:tcW w:w="0" w:type="auto"/>
          </w:tcPr>
          <w:p w:rsidR="005138BD" w:rsidRDefault="005138BD" w:rsidP="00942D9C">
            <w:r w:rsidRPr="00455349">
              <w:rPr>
                <w:i/>
              </w:rPr>
              <w:t>conv</w:t>
            </w:r>
            <w:r>
              <w:t>2_1</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64</w:t>
            </w:r>
          </w:p>
        </w:tc>
        <w:tc>
          <w:tcPr>
            <w:tcW w:w="0" w:type="auto"/>
          </w:tcPr>
          <w:p w:rsidR="005138BD" w:rsidRDefault="005138BD" w:rsidP="00C47BBF">
            <w:r>
              <w:t>3 x 3 x 64</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2314D5">
            <w:r w:rsidRPr="00455349">
              <w:rPr>
                <w:i/>
              </w:rPr>
              <w:t>conv</w:t>
            </w:r>
            <w:r>
              <w:t>2_2</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128</w:t>
            </w:r>
          </w:p>
        </w:tc>
        <w:tc>
          <w:tcPr>
            <w:tcW w:w="0" w:type="auto"/>
          </w:tcPr>
          <w:p w:rsidR="005138BD" w:rsidRDefault="005138BD" w:rsidP="00426DE7">
            <w:r>
              <w:t>3 x 3 x 128</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5138BD">
            <w:r w:rsidRPr="00FA0157">
              <w:rPr>
                <w:i/>
              </w:rPr>
              <w:t>maxpool</w:t>
            </w:r>
            <w:r>
              <w:t>2</w:t>
            </w:r>
          </w:p>
        </w:tc>
        <w:tc>
          <w:tcPr>
            <w:tcW w:w="0" w:type="auto"/>
          </w:tcPr>
          <w:p w:rsidR="005138BD" w:rsidRDefault="005138BD" w:rsidP="00C47BBF">
            <w:r>
              <w:t>112 x 112 x 128</w:t>
            </w:r>
          </w:p>
        </w:tc>
        <w:tc>
          <w:tcPr>
            <w:tcW w:w="0" w:type="auto"/>
          </w:tcPr>
          <w:p w:rsidR="005138BD" w:rsidRDefault="005138BD" w:rsidP="00C47BBF">
            <w:r>
              <w:t>2 x 2</w:t>
            </w:r>
          </w:p>
        </w:tc>
        <w:tc>
          <w:tcPr>
            <w:tcW w:w="0" w:type="auto"/>
          </w:tcPr>
          <w:p w:rsidR="005138BD" w:rsidRDefault="005138BD" w:rsidP="00C47BBF"/>
        </w:tc>
        <w:tc>
          <w:tcPr>
            <w:tcW w:w="0" w:type="auto"/>
          </w:tcPr>
          <w:p w:rsidR="005138BD" w:rsidRDefault="005138BD" w:rsidP="005138BD">
            <w:r>
              <w:t>56 x 56 x 128</w:t>
            </w:r>
          </w:p>
        </w:tc>
      </w:tr>
      <w:tr w:rsidR="00046138" w:rsidTr="00046138">
        <w:trPr>
          <w:jc w:val="center"/>
        </w:trPr>
        <w:tc>
          <w:tcPr>
            <w:tcW w:w="0" w:type="auto"/>
            <w:vMerge w:val="restart"/>
            <w:vAlign w:val="center"/>
          </w:tcPr>
          <w:p w:rsidR="00046138" w:rsidRDefault="00046138" w:rsidP="00046138">
            <w:pPr>
              <w:jc w:val="left"/>
            </w:pPr>
            <w:r>
              <w:t>3</w:t>
            </w:r>
          </w:p>
        </w:tc>
        <w:tc>
          <w:tcPr>
            <w:tcW w:w="0" w:type="auto"/>
          </w:tcPr>
          <w:p w:rsidR="00046138" w:rsidRDefault="00046138" w:rsidP="00EE4593">
            <w:r w:rsidRPr="00455349">
              <w:rPr>
                <w:i/>
              </w:rPr>
              <w:t>conv</w:t>
            </w:r>
            <w:r>
              <w:t>3_1</w:t>
            </w:r>
          </w:p>
        </w:tc>
        <w:tc>
          <w:tcPr>
            <w:tcW w:w="0" w:type="auto"/>
          </w:tcPr>
          <w:p w:rsidR="00046138" w:rsidRDefault="00046138" w:rsidP="00C47BBF">
            <w:r>
              <w:t>56 x 56 x 128</w:t>
            </w:r>
          </w:p>
        </w:tc>
        <w:tc>
          <w:tcPr>
            <w:tcW w:w="0" w:type="auto"/>
          </w:tcPr>
          <w:p w:rsidR="00046138" w:rsidRDefault="00046138" w:rsidP="00C47BBF">
            <w:r>
              <w:t>3 x 3 x 128</w:t>
            </w:r>
          </w:p>
        </w:tc>
        <w:tc>
          <w:tcPr>
            <w:tcW w:w="0" w:type="auto"/>
          </w:tcPr>
          <w:p w:rsidR="00046138" w:rsidRDefault="00046138" w:rsidP="00C47BBF">
            <w:r>
              <w:t>256</w:t>
            </w:r>
          </w:p>
        </w:tc>
        <w:tc>
          <w:tcPr>
            <w:tcW w:w="0" w:type="auto"/>
          </w:tcPr>
          <w:p w:rsidR="00046138" w:rsidRDefault="00046138" w:rsidP="00EE4593">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3_2</w:t>
            </w:r>
          </w:p>
        </w:tc>
        <w:tc>
          <w:tcPr>
            <w:tcW w:w="0" w:type="auto"/>
          </w:tcPr>
          <w:p w:rsidR="00046138" w:rsidRDefault="00046138" w:rsidP="00C47BBF">
            <w:r>
              <w:t>56 x 56 x 256</w:t>
            </w:r>
          </w:p>
        </w:tc>
        <w:tc>
          <w:tcPr>
            <w:tcW w:w="0" w:type="auto"/>
          </w:tcPr>
          <w:p w:rsidR="00046138" w:rsidRDefault="00046138" w:rsidP="00045B8C">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3_3</w:t>
            </w:r>
          </w:p>
        </w:tc>
        <w:tc>
          <w:tcPr>
            <w:tcW w:w="0" w:type="auto"/>
          </w:tcPr>
          <w:p w:rsidR="00046138" w:rsidRDefault="00046138" w:rsidP="00C47BBF">
            <w:r>
              <w:t>56 x 56 x 256</w:t>
            </w:r>
          </w:p>
        </w:tc>
        <w:tc>
          <w:tcPr>
            <w:tcW w:w="0" w:type="auto"/>
          </w:tcPr>
          <w:p w:rsidR="00046138" w:rsidRDefault="00046138" w:rsidP="00C47BBF">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32344B">
            <w:r w:rsidRPr="00FA0157">
              <w:rPr>
                <w:i/>
              </w:rPr>
              <w:t>maxpool</w:t>
            </w:r>
            <w:r>
              <w:t>3</w:t>
            </w:r>
          </w:p>
        </w:tc>
        <w:tc>
          <w:tcPr>
            <w:tcW w:w="0" w:type="auto"/>
          </w:tcPr>
          <w:p w:rsidR="00046138" w:rsidRDefault="00046138" w:rsidP="00C47BBF">
            <w:r>
              <w:t>56 x 56 x 256</w:t>
            </w:r>
          </w:p>
        </w:tc>
        <w:tc>
          <w:tcPr>
            <w:tcW w:w="0" w:type="auto"/>
          </w:tcPr>
          <w:p w:rsidR="00046138" w:rsidRDefault="00046138" w:rsidP="00C47BBF">
            <w:r>
              <w:t>2 x 2</w:t>
            </w:r>
          </w:p>
        </w:tc>
        <w:tc>
          <w:tcPr>
            <w:tcW w:w="0" w:type="auto"/>
          </w:tcPr>
          <w:p w:rsidR="00046138" w:rsidRDefault="00046138" w:rsidP="00C47BBF"/>
        </w:tc>
        <w:tc>
          <w:tcPr>
            <w:tcW w:w="0" w:type="auto"/>
          </w:tcPr>
          <w:p w:rsidR="00046138" w:rsidRDefault="00046138" w:rsidP="0032344B">
            <w:r>
              <w:t>28 x 28 x 256</w:t>
            </w:r>
          </w:p>
        </w:tc>
      </w:tr>
      <w:tr w:rsidR="00C302EE" w:rsidTr="00C302EE">
        <w:trPr>
          <w:jc w:val="center"/>
        </w:trPr>
        <w:tc>
          <w:tcPr>
            <w:tcW w:w="0" w:type="auto"/>
            <w:vMerge w:val="restart"/>
            <w:vAlign w:val="center"/>
          </w:tcPr>
          <w:p w:rsidR="00C302EE" w:rsidRDefault="00C302EE" w:rsidP="00C302EE">
            <w:pPr>
              <w:jc w:val="left"/>
            </w:pPr>
            <w:r>
              <w:t>4</w:t>
            </w:r>
          </w:p>
        </w:tc>
        <w:tc>
          <w:tcPr>
            <w:tcW w:w="0" w:type="auto"/>
          </w:tcPr>
          <w:p w:rsidR="00C302EE" w:rsidRDefault="00C302EE" w:rsidP="00A33550">
            <w:r w:rsidRPr="00455349">
              <w:rPr>
                <w:i/>
              </w:rPr>
              <w:t>conv</w:t>
            </w:r>
            <w:r>
              <w:t>4_1</w:t>
            </w:r>
          </w:p>
        </w:tc>
        <w:tc>
          <w:tcPr>
            <w:tcW w:w="0" w:type="auto"/>
          </w:tcPr>
          <w:p w:rsidR="00C302EE" w:rsidRDefault="00C302EE" w:rsidP="00C47BBF">
            <w:r>
              <w:t>28 x 28 x 256</w:t>
            </w:r>
          </w:p>
        </w:tc>
        <w:tc>
          <w:tcPr>
            <w:tcW w:w="0" w:type="auto"/>
          </w:tcPr>
          <w:p w:rsidR="00C302EE" w:rsidRDefault="00C302EE" w:rsidP="00C47BBF">
            <w:r>
              <w:t>3 x 3 x 256</w:t>
            </w:r>
          </w:p>
        </w:tc>
        <w:tc>
          <w:tcPr>
            <w:tcW w:w="0" w:type="auto"/>
          </w:tcPr>
          <w:p w:rsidR="00C302EE" w:rsidRDefault="00C302EE" w:rsidP="00C47BBF">
            <w:r>
              <w:t>512</w:t>
            </w:r>
          </w:p>
        </w:tc>
        <w:tc>
          <w:tcPr>
            <w:tcW w:w="0" w:type="auto"/>
          </w:tcPr>
          <w:p w:rsidR="00C302EE" w:rsidRDefault="00C302EE" w:rsidP="00A33550">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5523DE">
            <w:r w:rsidRPr="00455349">
              <w:rPr>
                <w:i/>
              </w:rPr>
              <w:t>conv</w:t>
            </w:r>
            <w:r>
              <w:t>4_2</w:t>
            </w:r>
          </w:p>
        </w:tc>
        <w:tc>
          <w:tcPr>
            <w:tcW w:w="0" w:type="auto"/>
          </w:tcPr>
          <w:p w:rsidR="00C302EE" w:rsidRDefault="00C302EE" w:rsidP="00C47BBF">
            <w:r>
              <w:t>28 x 28 x 512</w:t>
            </w:r>
          </w:p>
        </w:tc>
        <w:tc>
          <w:tcPr>
            <w:tcW w:w="0" w:type="auto"/>
          </w:tcPr>
          <w:p w:rsidR="00C302EE" w:rsidRDefault="00C302EE" w:rsidP="002D7C22">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455349">
              <w:rPr>
                <w:i/>
              </w:rPr>
              <w:t>conv</w:t>
            </w:r>
            <w:r>
              <w:t>4_3</w:t>
            </w:r>
          </w:p>
        </w:tc>
        <w:tc>
          <w:tcPr>
            <w:tcW w:w="0" w:type="auto"/>
          </w:tcPr>
          <w:p w:rsidR="00C302EE" w:rsidRDefault="00C302EE" w:rsidP="00C47BBF">
            <w:r>
              <w:t>28 x 28 x 512</w:t>
            </w:r>
          </w:p>
        </w:tc>
        <w:tc>
          <w:tcPr>
            <w:tcW w:w="0" w:type="auto"/>
          </w:tcPr>
          <w:p w:rsidR="00C302EE" w:rsidRDefault="00C302EE" w:rsidP="00C47BBF">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FA0157">
              <w:rPr>
                <w:i/>
              </w:rPr>
              <w:t>maxpool</w:t>
            </w:r>
            <w:r>
              <w:t>4</w:t>
            </w:r>
          </w:p>
        </w:tc>
        <w:tc>
          <w:tcPr>
            <w:tcW w:w="0" w:type="auto"/>
          </w:tcPr>
          <w:p w:rsidR="00C302EE" w:rsidRDefault="00C302EE" w:rsidP="00C47BBF">
            <w:r>
              <w:t>28 x 28 x 512</w:t>
            </w:r>
          </w:p>
        </w:tc>
        <w:tc>
          <w:tcPr>
            <w:tcW w:w="0" w:type="auto"/>
          </w:tcPr>
          <w:p w:rsidR="00C302EE" w:rsidRDefault="00C302EE" w:rsidP="00C47BBF">
            <w:r>
              <w:t>2 x 2</w:t>
            </w:r>
          </w:p>
        </w:tc>
        <w:tc>
          <w:tcPr>
            <w:tcW w:w="0" w:type="auto"/>
          </w:tcPr>
          <w:p w:rsidR="00C302EE" w:rsidRDefault="00C302EE" w:rsidP="00C47BBF"/>
        </w:tc>
        <w:tc>
          <w:tcPr>
            <w:tcW w:w="0" w:type="auto"/>
          </w:tcPr>
          <w:p w:rsidR="00C302EE" w:rsidRDefault="00C302EE" w:rsidP="000A5510">
            <w:r>
              <w:t>14 x 14 x 512</w:t>
            </w:r>
          </w:p>
        </w:tc>
      </w:tr>
      <w:tr w:rsidR="0049019C" w:rsidTr="0049019C">
        <w:trPr>
          <w:jc w:val="center"/>
        </w:trPr>
        <w:tc>
          <w:tcPr>
            <w:tcW w:w="0" w:type="auto"/>
            <w:vMerge w:val="restart"/>
            <w:vAlign w:val="center"/>
          </w:tcPr>
          <w:p w:rsidR="0049019C" w:rsidRDefault="0049019C" w:rsidP="0049019C">
            <w:pPr>
              <w:jc w:val="left"/>
            </w:pPr>
            <w:r>
              <w:t>5</w:t>
            </w:r>
          </w:p>
        </w:tc>
        <w:tc>
          <w:tcPr>
            <w:tcW w:w="0" w:type="auto"/>
          </w:tcPr>
          <w:p w:rsidR="0049019C" w:rsidRDefault="0049019C" w:rsidP="00C302EE">
            <w:r w:rsidRPr="00455349">
              <w:rPr>
                <w:i/>
              </w:rPr>
              <w:t>conv</w:t>
            </w:r>
            <w:r>
              <w:t>5_1</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C302EE">
            <w:r w:rsidRPr="00455349">
              <w:rPr>
                <w:i/>
              </w:rPr>
              <w:t>conv</w:t>
            </w:r>
            <w:r>
              <w:t>5_2</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BE5629">
            <w:r w:rsidRPr="00455349">
              <w:rPr>
                <w:i/>
              </w:rPr>
              <w:t>conv</w:t>
            </w:r>
            <w:r>
              <w:t>5_3</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Pr="00455349" w:rsidRDefault="0049019C" w:rsidP="00DE0D48">
            <w:pPr>
              <w:rPr>
                <w:i/>
              </w:rPr>
            </w:pPr>
            <w:r w:rsidRPr="00FA0157">
              <w:rPr>
                <w:i/>
              </w:rPr>
              <w:t>maxpool</w:t>
            </w:r>
            <w:r>
              <w:t>5</w:t>
            </w:r>
          </w:p>
        </w:tc>
        <w:tc>
          <w:tcPr>
            <w:tcW w:w="0" w:type="auto"/>
          </w:tcPr>
          <w:p w:rsidR="0049019C" w:rsidRDefault="0049019C" w:rsidP="00C47BBF">
            <w:r>
              <w:t>14 x 14 x 512</w:t>
            </w:r>
          </w:p>
        </w:tc>
        <w:tc>
          <w:tcPr>
            <w:tcW w:w="0" w:type="auto"/>
          </w:tcPr>
          <w:p w:rsidR="0049019C" w:rsidRDefault="0049019C" w:rsidP="00C47BBF">
            <w:r>
              <w:t>2 x 2</w:t>
            </w:r>
          </w:p>
        </w:tc>
        <w:tc>
          <w:tcPr>
            <w:tcW w:w="0" w:type="auto"/>
          </w:tcPr>
          <w:p w:rsidR="0049019C" w:rsidRDefault="0049019C" w:rsidP="00C47BBF"/>
        </w:tc>
        <w:tc>
          <w:tcPr>
            <w:tcW w:w="0" w:type="auto"/>
          </w:tcPr>
          <w:p w:rsidR="0049019C" w:rsidRDefault="0049019C" w:rsidP="00DE0D48">
            <w: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EndPr/>
        <w:sdtContent>
          <w:r>
            <w:fldChar w:fldCharType="begin"/>
          </w:r>
          <w:r>
            <w:instrText xml:space="preserve"> CITATION Lin14NIN \l 1033 </w:instrText>
          </w:r>
          <w:r>
            <w:fldChar w:fldCharType="separate"/>
          </w:r>
          <w:r>
            <w:rPr>
              <w:noProof/>
            </w:rPr>
            <w:t>(Lin, Chen, &amp; Yan, 2014)</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although the filter operator decreases significantly complexity of weight 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946762"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946762"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 xml:space="preserve">and </w:t>
      </w:r>
      <w:r w:rsidR="002D5766">
        <w:lastRenderedPageBreak/>
        <w:t>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EndPr/>
        <w:sdtContent>
          <w:r w:rsidR="00376733">
            <w:fldChar w:fldCharType="begin"/>
          </w:r>
          <w:r w:rsidR="00376733">
            <w:instrText xml:space="preserve">CITATION Lin14NIN \p 3-4 \l 1033 </w:instrText>
          </w:r>
          <w:r w:rsidR="00376733">
            <w:fldChar w:fldCharType="separate"/>
          </w:r>
          <w:r w:rsidR="00376733">
            <w:rPr>
              <w:noProof/>
            </w:rPr>
            <w:t xml:space="preserve"> (Lin, Chen, &amp; Yan, 2014, pp. 3-4)</w:t>
          </w:r>
          <w:r w:rsidR="00376733">
            <w:fldChar w:fldCharType="end"/>
          </w:r>
        </w:sdtContent>
      </w:sdt>
      <w:r w:rsidR="00376733">
        <w:t>, (Gemini 2025)</w:t>
      </w:r>
      <w:r w:rsidR="007E0516">
        <w:t>:</w:t>
      </w:r>
    </w:p>
    <w:p w:rsidR="007E0516" w:rsidRPr="002D5766" w:rsidRDefault="00946762"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946762"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EndPr/>
        <w:sdtContent>
          <w:r w:rsidR="00A344CA">
            <w:fldChar w:fldCharType="begin"/>
          </w:r>
          <w:r w:rsidR="00A344CA">
            <w:instrText xml:space="preserve">CITATION Chen21CNN \p 12 \l 1033 </w:instrText>
          </w:r>
          <w:r w:rsidR="00A344CA">
            <w:fldChar w:fldCharType="separate"/>
          </w:r>
          <w:r w:rsidR="00A344CA">
            <w:rPr>
              <w:noProof/>
            </w:rPr>
            <w:t xml:space="preserve"> (Chen, et al., 2021,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EndPr/>
        <w:sdtContent>
          <w:r w:rsidR="00013C15">
            <w:fldChar w:fldCharType="begin"/>
          </w:r>
          <w:r w:rsidR="00013C15">
            <w:instrText xml:space="preserve"> CITATION Szegedy15Inception \l 1033 </w:instrText>
          </w:r>
          <w:r w:rsidR="00013C15">
            <w:fldChar w:fldCharType="separate"/>
          </w:r>
          <w:r w:rsidR="00013C15">
            <w:rPr>
              <w:noProof/>
            </w:rPr>
            <w:t>(Szegedy, et al., 2015)</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w:t>
      </w:r>
      <w:r w:rsidR="009B7BD4">
        <w:lastRenderedPageBreak/>
        <w:t>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EndPr/>
        <w:sdtContent>
          <w:r w:rsidR="009B7BD4">
            <w:fldChar w:fldCharType="begin"/>
          </w:r>
          <w:r w:rsidR="009B7BD4">
            <w:instrText xml:space="preserve">CITATION Chen21CNN \p 14 \l 1033 </w:instrText>
          </w:r>
          <w:r w:rsidR="009B7BD4">
            <w:fldChar w:fldCharType="separate"/>
          </w:r>
          <w:r w:rsidR="009B7BD4">
            <w:rPr>
              <w:noProof/>
            </w:rPr>
            <w:t xml:space="preserve"> (Chen, et al., 2021,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EndPr/>
        <w:sdtContent>
          <w:r w:rsidR="005D71CB">
            <w:fldChar w:fldCharType="begin"/>
          </w:r>
          <w:r w:rsidR="005D71CB">
            <w:instrText xml:space="preserve"> CITATION He16ResNet \l 1033 </w:instrText>
          </w:r>
          <w:r w:rsidR="005D71CB">
            <w:fldChar w:fldCharType="separate"/>
          </w:r>
          <w:r w:rsidR="005D71CB">
            <w:rPr>
              <w:noProof/>
            </w:rPr>
            <w:t>(He, Zhang, Ren, &amp; Sun, 2016)</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lastRenderedPageBreak/>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946762"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EndPr/>
        <w:sdtContent>
          <w:r w:rsidR="00786568">
            <w:fldChar w:fldCharType="begin"/>
          </w:r>
          <w:r w:rsidR="00786568">
            <w:instrText xml:space="preserve"> CITATION Vaswani17Transformer \l 1033 </w:instrText>
          </w:r>
          <w:r w:rsidR="00786568">
            <w:fldChar w:fldCharType="separate"/>
          </w:r>
          <w:r w:rsidR="00786568">
            <w:rPr>
              <w:noProof/>
            </w:rPr>
            <w:t>(Vaswani, et al., 2017)</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385A8E">
        <w:t xml:space="preserve">in which Wang et al. </w:t>
      </w:r>
      <w:sdt>
        <w:sdtPr>
          <w:id w:val="-2136867523"/>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EndPr/>
        <w:sdtContent>
          <w:r>
            <w:fldChar w:fldCharType="begin"/>
          </w:r>
          <w:r>
            <w:instrText xml:space="preserve"> CITATION Wang17RAN \l 1033 </w:instrText>
          </w:r>
          <w:r>
            <w:fldChar w:fldCharType="separate"/>
          </w:r>
          <w:r>
            <w:rPr>
              <w:noProof/>
            </w:rPr>
            <w:t xml:space="preserve"> (Wang, et al., 2017)</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946762"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w:t>
      </w:r>
      <w:r w:rsidR="005B4876">
        <w:lastRenderedPageBreak/>
        <w:t xml:space="preserve">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94676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r w:rsidR="00B34508" w:rsidRPr="00B34508">
        <w:rPr>
          <w:b/>
          <w:i/>
        </w:rPr>
        <w:t>x</w:t>
      </w:r>
      <w:r>
        <w:t>(</w:t>
      </w:r>
      <w:proofErr w:type="spellStart"/>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946762">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946762"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94676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946762">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r w:rsidRPr="00B34508">
        <w:rPr>
          <w:b/>
          <w:i/>
        </w:rPr>
        <w:t>x</w:t>
      </w:r>
      <w:r>
        <w:t>(</w:t>
      </w:r>
      <w:proofErr w:type="spellStart"/>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r w:rsidRPr="00B34508">
        <w:rPr>
          <w:b/>
          <w:i/>
        </w:rPr>
        <w:t>x</w:t>
      </w:r>
      <w:r>
        <w:t>(</w:t>
      </w:r>
      <w:proofErr w:type="spellStart"/>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3853FC">
      <w:pPr>
        <w:ind w:firstLine="360"/>
      </w:pPr>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EndPr/>
        <w:sdtContent>
          <w:r w:rsidR="001140EE">
            <w:fldChar w:fldCharType="begin"/>
          </w:r>
          <w:r w:rsidR="001140EE">
            <w:instrText xml:space="preserve"> CITATION Dosovitskiy20ViT \l 1033 </w:instrText>
          </w:r>
          <w:r w:rsidR="001140EE">
            <w:fldChar w:fldCharType="separate"/>
          </w:r>
          <w:r w:rsidR="001140EE">
            <w:rPr>
              <w:noProof/>
            </w:rPr>
            <w:t>(Dosovitskiy, et al., 2020)</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w:t>
      </w:r>
      <w:r w:rsidR="003E0E53">
        <w:lastRenderedPageBreak/>
        <w:t xml:space="preserve">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946762"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For instance (Gemini 2025), given 224 x 224</w:t>
      </w:r>
      <w:r w:rsidR="00543F85">
        <w:t xml:space="preserve"> x 3</w:t>
      </w:r>
      <w:r w:rsidR="00F82662">
        <w:t xml:space="preserve"> image and given every patch has the size of 16 x 16</w:t>
      </w:r>
      <w:r w:rsidR="00543F85">
        <w:t xml:space="preserve"> x 3</w:t>
      </w:r>
      <w:r w:rsidR="00F82662">
        <w:t xml:space="preserve">, there are </w:t>
      </w:r>
      <w:r w:rsidR="00543F85">
        <w:t>196 = (224/16)</w:t>
      </w:r>
      <w:r w:rsidR="00D66360">
        <w:t xml:space="preserve"> </w:t>
      </w:r>
      <w:r w:rsidR="00543F85">
        <w:t>*</w:t>
      </w:r>
      <w:r w:rsidR="00D66360">
        <w:t xml:space="preserve"> </w:t>
      </w:r>
      <w:r w:rsidR="00543F85">
        <w:t>(224/16) patches so that every 16 x 16 x 3 patch is flattened into 768 x 1 vector due to 768 = 16 x 16 x 3.</w:t>
      </w:r>
      <w:r w:rsidR="00D66360">
        <w:t xml:space="preserve"> As result, the input data </w:t>
      </w:r>
      <w:r w:rsidR="00D66360" w:rsidRPr="00064AA2">
        <w:rPr>
          <w:b/>
          <w:i/>
        </w:rPr>
        <w:t>X</w:t>
      </w:r>
      <w:r w:rsidR="00D66360">
        <w:t xml:space="preserve"> has 197 vector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7C2B57">
        <w:t>is class token whose dimension is 768 x 1 too</w:t>
      </w:r>
      <w:r w:rsidR="00064AA2">
        <w:t>.</w:t>
      </w:r>
      <w:r w:rsidR="007C2B57">
        <w:t xml:space="preserve"> </w:t>
      </w:r>
      <w:r w:rsidR="00064AA2">
        <w:t>O</w:t>
      </w:r>
      <w:r w:rsidR="007C2B57">
        <w:t>f course</w:t>
      </w:r>
      <w:r w:rsidR="00064AA2">
        <w:t xml:space="preserve">, </w:t>
      </w:r>
      <w:r w:rsidR="00064AA2" w:rsidRPr="00064AA2">
        <w:rPr>
          <w:b/>
          <w:i/>
        </w:rPr>
        <w:t>X</w:t>
      </w:r>
      <w:r w:rsidR="00064AA2">
        <w:t xml:space="preserve"> is 197 x 768 matrix.</w:t>
      </w:r>
    </w:p>
    <w:p w:rsidR="00F7083B" w:rsidRDefault="00F7083B" w:rsidP="00F7083B">
      <w:pPr>
        <w:ind w:firstLine="360"/>
      </w:pPr>
      <w:r>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6C06CB" w:rsidRDefault="00F7083B" w:rsidP="00F7083B">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F7083B" w:rsidRDefault="00F7083B" w:rsidP="00F7083B">
      <w:r>
        <w:t>Where,</w:t>
      </w:r>
    </w:p>
    <w:p w:rsidR="00A85A61" w:rsidRPr="003F6BB1" w:rsidRDefault="00946762"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946762"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946762">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w:t>
      </w:r>
      <w:r w:rsidR="00D03E90">
        <w:rPr>
          <w:szCs w:val="26"/>
        </w:rPr>
        <w:t xml:space="preserve">that </w:t>
      </w:r>
      <w:r w:rsidR="005B6D37">
        <w:rPr>
          <w:szCs w:val="26"/>
        </w:rPr>
        <w:t xml:space="preserve">is called </w:t>
      </w:r>
      <w:r w:rsidR="005B6D37">
        <w:rPr>
          <w:i/>
          <w:szCs w:val="26"/>
        </w:rPr>
        <w:t>K</w:t>
      </w:r>
      <w:r w:rsidR="005B6D37">
        <w:rPr>
          <w:szCs w:val="26"/>
        </w:rPr>
        <w:t>-layer FFN as follows:</w:t>
      </w:r>
    </w:p>
    <w:p w:rsidR="00CD2733" w:rsidRPr="00191530" w:rsidRDefault="0094676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272B51">
        <w:rPr>
          <w:rFonts w:cs="Times New Roman"/>
          <w:b/>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946762">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946762"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lastRenderedPageBreak/>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946762"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946762"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 xml:space="preserve">Because high dimensions of gradients related to tensors, </w:t>
      </w:r>
      <w:r w:rsidRPr="00096848">
        <w:rPr>
          <w:rFonts w:cs="Times New Roman"/>
          <w:i/>
          <w:szCs w:val="26"/>
        </w:rPr>
        <w:t>vectorization</w:t>
      </w:r>
      <w:r>
        <w:rPr>
          <w:rFonts w:cs="Times New Roman"/>
          <w:szCs w:val="26"/>
        </w:rPr>
        <w:t xml:space="preserve"> technique is applied into calculating these gradients</w:t>
      </w:r>
      <w:r w:rsidR="00290F39">
        <w:rPr>
          <w:rFonts w:cs="Times New Roman"/>
          <w:szCs w:val="26"/>
        </w:rPr>
        <w:t xml:space="preserve"> so that matrix gradients are equivalent to vector gradients as follows:</w:t>
      </w:r>
    </w:p>
    <w:p w:rsidR="00AC12F8" w:rsidRPr="00C3002D" w:rsidRDefault="00946762"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946762"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946762"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946762"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946762"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w:lastRenderedPageBreak/>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vec(.)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9C56BF" w:rsidRPr="00DE739B" w:rsidRDefault="00946762"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0239C6" w:rsidRPr="00F05EDB" w:rsidRDefault="000239C6" w:rsidP="000239C6">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9C56BF" w:rsidRPr="00A54137" w:rsidRDefault="00946762"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9C56BF" w:rsidRDefault="00A456F1" w:rsidP="00A54137">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9C56BF" w:rsidRPr="009C56BF" w:rsidRDefault="00946762" w:rsidP="00A54137">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1918C0" w:rsidRPr="00A048B6" w:rsidRDefault="00946762"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17628" w:rsidRPr="0026379E" w:rsidRDefault="00946762" w:rsidP="00A947D6">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r w:rsidR="00CB1707">
        <w:t xml:space="preserve">parameters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854690" w:rsidTr="00061825">
        <w:tc>
          <w:tcPr>
            <w:tcW w:w="4863" w:type="pct"/>
          </w:tcPr>
          <w:p w:rsidR="00854690" w:rsidRPr="00854690" w:rsidRDefault="00946762"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r w:rsidR="00A378B7">
              <w:t>3.1</w:t>
            </w:r>
            <w:r>
              <w:t>)</w:t>
            </w:r>
          </w:p>
        </w:tc>
      </w:tr>
    </w:tbl>
    <w:p w:rsidR="00346546" w:rsidRDefault="00346546" w:rsidP="001D11B1">
      <w:pPr>
        <w:rPr>
          <w:rFonts w:cs="Times New Roman"/>
        </w:rPr>
      </w:pPr>
      <w:r>
        <w:rPr>
          <w:rFonts w:cs="Times New Roman"/>
        </w:rPr>
        <w:t>Such that:</w:t>
      </w:r>
    </w:p>
    <w:p w:rsidR="00346546" w:rsidRDefault="00946762"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End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845AD6" w:rsidRPr="00845AD6">
            <w:rPr>
              <w:rFonts w:cs="Times New Roman"/>
              <w:noProof/>
            </w:rPr>
            <w:t>(Gao, Guo, &amp; Wang, 2016)</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w:t>
      </w:r>
      <w:r w:rsidR="003951DA">
        <w:t xml:space="preserve"> </w:t>
      </w:r>
      <m:oMath>
        <m:r>
          <w:rPr>
            <w:rFonts w:ascii="Cambria Math" w:hAnsi="Cambria Math"/>
          </w:rPr>
          <m:t>⨀</m:t>
        </m:r>
      </m:oMath>
      <w:r>
        <w:t xml:space="preserve"> is applied into reducing computational cost as follows:</w:t>
      </w:r>
    </w:p>
    <w:p w:rsidR="00FF51FB" w:rsidRPr="000108FB" w:rsidRDefault="00946762"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946762"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946762"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946762"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946762"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946762"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lastRenderedPageBreak/>
        <w:t>Indeed, we have:</w:t>
      </w:r>
    </w:p>
    <w:p w:rsidR="00AE1CF1" w:rsidRPr="00AE1CF1" w:rsidRDefault="00946762"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5C0A87" w:rsidRPr="005E1EBF" w:rsidRDefault="00946762" w:rsidP="005C0A8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p>
                      <m:sSupPr>
                        <m:ctrlPr>
                          <w:rPr>
                            <w:rFonts w:ascii="Cambria Math" w:hAnsi="Cambria Math"/>
                            <w:i/>
                          </w:rPr>
                        </m:ctrlPr>
                      </m:sSupPr>
                      <m:e>
                        <m:r>
                          <w:rPr>
                            <w:rFonts w:ascii="Cambria Math" w:hAnsi="Cambria Math"/>
                          </w:rPr>
                          <m:t>B</m:t>
                        </m:r>
                      </m:e>
                      <m:sup>
                        <m:r>
                          <w:rPr>
                            <w:rFonts w:ascii="Cambria Math" w:hAnsi="Cambria Math"/>
                          </w:rPr>
                          <m:t>T</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p>
                      <m:sSupPr>
                        <m:ctrlPr>
                          <w:rPr>
                            <w:rFonts w:ascii="Cambria Math" w:hAnsi="Cambria Math"/>
                            <w:i/>
                          </w:rPr>
                        </m:ctrlPr>
                      </m:sSupPr>
                      <m:e>
                        <m:r>
                          <w:rPr>
                            <w:rFonts w:ascii="Cambria Math" w:hAnsi="Cambria Math"/>
                          </w:rPr>
                          <m:t>B</m:t>
                        </m:r>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946762"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3471E" w:rsidRDefault="00946762" w:rsidP="00D44036">
      <m:oMathPara>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946762"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946762"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946762"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946762"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946762"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w:t>
      </w:r>
      <w:r w:rsidR="00E2705B">
        <w:t xml:space="preserve">possible </w:t>
      </w:r>
      <w:r>
        <w:t xml:space="preserve">to remove </w:t>
      </w:r>
      <w:r w:rsidR="004B512E">
        <w:t xml:space="preserve">complexity of </w:t>
      </w:r>
      <w:proofErr w:type="spellStart"/>
      <w:r w:rsidRPr="003F7698">
        <w:t>Kronecker</w:t>
      </w:r>
      <w:proofErr w:type="spellEnd"/>
      <w:r w:rsidRPr="003F7698">
        <w:t xml:space="preserve">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w:t>
      </w:r>
      <w:r w:rsidR="00A827BB">
        <w:rPr>
          <w:szCs w:val="26"/>
        </w:rPr>
        <w:lastRenderedPageBreak/>
        <w:t>backpropagation algorithm and stochastic g</w:t>
      </w:r>
      <w:r w:rsidR="00CC4F40">
        <w:rPr>
          <w:szCs w:val="26"/>
        </w:rPr>
        <w:t>radient descent (SGD) algorithm because the gradient</w:t>
      </w:r>
      <w:r w:rsidR="00586A77">
        <w:rPr>
          <w:szCs w:val="26"/>
        </w:rPr>
        <w:t xml:space="preserve"> (bias)</w:t>
      </w:r>
      <w:r w:rsidR="00CC4F40">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946762"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EndPr/>
        <w:sdtContent>
          <w:r w:rsidR="009A711C">
            <w:fldChar w:fldCharType="begin"/>
          </w:r>
          <w:r w:rsidR="009A711C">
            <w:instrText xml:space="preserve"> CITATION Vaswani17Transformer \l 1033 </w:instrText>
          </w:r>
          <w:r w:rsidR="009A711C">
            <w:fldChar w:fldCharType="separate"/>
          </w:r>
          <w:r w:rsidR="009A711C">
            <w:rPr>
              <w:noProof/>
            </w:rPr>
            <w:t>(Vaswani, et al., 2017)</w:t>
          </w:r>
          <w:r w:rsidR="009A711C">
            <w:fldChar w:fldCharType="end"/>
          </w:r>
        </w:sdtContent>
      </w:sdt>
      <w:r w:rsidR="009A711C">
        <w:t xml:space="preserve"> </w:t>
      </w:r>
      <w:r>
        <w:t xml:space="preserve">is invented to improve deep neural network (DNN) so that it discovers the self-structure </w:t>
      </w:r>
      <w:r w:rsidR="00507F54">
        <w:t xml:space="preserve">or </w:t>
      </w:r>
      <w:r>
        <w:t xml:space="preserve">the </w:t>
      </w:r>
      <w:r w:rsidR="00507F54">
        <w:t xml:space="preserve">internal </w:t>
      </w:r>
      <w:r>
        <w:t xml:space="preserve">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 xml:space="preserve">ication of MNN into transformer so that the </w:t>
      </w:r>
      <w:r w:rsidR="00156AFE">
        <w:lastRenderedPageBreak/>
        <w:t>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rsidR="00052327">
        <w:t xml:space="preserve"> and three weight matrices</w:t>
      </w:r>
      <w: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946762"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946762"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946762"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w:t>
      </w:r>
      <w:r w:rsidR="001E0CCC">
        <w:lastRenderedPageBreak/>
        <w:t>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946762"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091041">
        <w:rPr>
          <w:b/>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6C1AAC" w:rsidRDefault="00856969" w:rsidP="007E7265">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lastRenderedPageBreak/>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946762"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946762"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D42403" w:rsidRPr="00A6325C"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946762"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D42403" w:rsidRPr="00845842"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946762"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946762"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946762"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r w:rsidR="00A378B7">
              <w:t>3.2</w:t>
            </w: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946762"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r w:rsidR="00A378B7">
              <w:t>3.3</w:t>
            </w: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946762"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946762"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45D5A" w:rsidRDefault="00F45D5A" w:rsidP="00F45D5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946762"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r w:rsidR="00A378B7">
              <w:t>3.4</w:t>
            </w:r>
            <w: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946762"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946762"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946762"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946762"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964A48" w:rsidRDefault="00946762"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89440A" w:rsidRPr="00BF0D1D"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89440A" w:rsidRPr="00D42EC1"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89440A" w:rsidRPr="00A07F59"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946762"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946762"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89440A" w:rsidRDefault="0089440A" w:rsidP="0089440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89440A" w:rsidRPr="00721717" w:rsidRDefault="0089440A" w:rsidP="0089440A">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946762"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64A48" w:rsidTr="00061825">
        <w:tc>
          <w:tcPr>
            <w:tcW w:w="4799" w:type="pct"/>
          </w:tcPr>
          <w:p w:rsidR="00964A48" w:rsidRDefault="00964A48" w:rsidP="00AE1CF1">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r w:rsidR="00A378B7">
              <w:t>3.5</w:t>
            </w:r>
            <w:r>
              <w:t>)</w:t>
            </w:r>
          </w:p>
        </w:tc>
      </w:tr>
    </w:tbl>
    <w:p w:rsidR="00964A48" w:rsidRDefault="00964A48" w:rsidP="00964A48">
      <w:r>
        <w:t>Where,</w:t>
      </w:r>
    </w:p>
    <w:p w:rsidR="00964A48" w:rsidRPr="003F6BB1" w:rsidRDefault="00946762"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w:t>
      </w:r>
      <w:r w:rsidR="00986423">
        <w:lastRenderedPageBreak/>
        <w:t>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w:t>
      </w:r>
      <w:r w:rsidR="00F35A2A">
        <w:t>al</w:t>
      </w:r>
      <w:r w:rsidR="000E0E30">
        <w:t xml:space="preserve"> data, which causes the side-effect that ANN</w:t>
      </w:r>
      <w:r w:rsidR="000E00ED">
        <w:t xml:space="preserve"> classifier will focus/converge</w:t>
      </w:r>
      <w:r w:rsidR="000E0E30">
        <w:t xml:space="preserve"> to a very few of classes.</w:t>
      </w:r>
      <w:r w:rsidR="00C35153">
        <w:t xml:space="preserve"> To overcome this drawback, this research proposes a so-called concept of </w:t>
      </w:r>
      <w:r w:rsidR="00C35153" w:rsidRPr="00EF038F">
        <w:rPr>
          <w:i/>
        </w:rPr>
        <w:t>baseline</w:t>
      </w:r>
      <w:r w:rsidR="00C35153">
        <w:t xml:space="preserv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676B4" w:rsidTr="00061825">
        <w:tc>
          <w:tcPr>
            <w:tcW w:w="4863" w:type="pct"/>
          </w:tcPr>
          <w:p w:rsidR="009676B4" w:rsidRPr="00F354DF" w:rsidRDefault="00946762"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r w:rsidR="00A378B7">
              <w:t>3.6</w:t>
            </w: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0190C" w:rsidTr="00061825">
        <w:tc>
          <w:tcPr>
            <w:tcW w:w="4863" w:type="pct"/>
          </w:tcPr>
          <w:p w:rsidR="00D0190C" w:rsidRPr="00F354DF" w:rsidRDefault="00946762"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r w:rsidR="00A378B7">
              <w:t>3.7</w:t>
            </w: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946762"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E920CC"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w:t>
      </w:r>
      <w:r w:rsidR="00AB6875">
        <w:t xml:space="preserve">the </w:t>
      </w:r>
      <w:r w:rsidR="00304D68">
        <w:t xml:space="preserve">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lastRenderedPageBreak/>
        <w:t>C</w:t>
      </w:r>
      <w:r w:rsidR="00304D68">
        <w:t xml:space="preserve"> classes</w:t>
      </w:r>
      <w:r>
        <w:t>,</w:t>
      </w:r>
      <w:r w:rsidR="00304D68">
        <w:t xml:space="preserve"> which implies the </w:t>
      </w:r>
      <w:r w:rsidR="009F6890">
        <w:t xml:space="preserve">convergence of </w:t>
      </w:r>
      <w:r w:rsidR="00304D68">
        <w:t>leaning ANN.</w:t>
      </w:r>
      <w:r w:rsidR="009223F7">
        <w:t xml:space="preserve"> Experimental design for hypothesis testing on image classification with ANN classifiers in both matrix form and vector form is described in next section.</w:t>
      </w:r>
      <w:r w:rsidR="00FA3E6C">
        <w:t xml:space="preserve"> The </w:t>
      </w:r>
      <w:r w:rsidR="00DF59CC">
        <w:t xml:space="preserve">implementation </w:t>
      </w:r>
      <w:r w:rsidR="00FA3E6C">
        <w:t xml:space="preserve">source code of matrix neural network, transformer, </w:t>
      </w:r>
      <w:r w:rsidR="00DF59CC">
        <w:t xml:space="preserve">and </w:t>
      </w:r>
      <w:r w:rsidR="00FA3E6C">
        <w:t>convolutional network is available at</w:t>
      </w:r>
    </w:p>
    <w:p w:rsidR="00304D68" w:rsidRPr="00304D68" w:rsidRDefault="0061112F" w:rsidP="00E920CC">
      <w:pPr>
        <w:jc w:val="center"/>
      </w:pPr>
      <w:r w:rsidRPr="0061112F">
        <w:t>https://github.com/ngphloc/ai/tree/main/3_implementation/src/net/ea/ann/mane</w:t>
      </w:r>
    </w:p>
    <w:p w:rsidR="00374768" w:rsidRDefault="00374768" w:rsidP="009676B4"/>
    <w:p w:rsidR="00B92A75" w:rsidRDefault="00DD24CF" w:rsidP="00DD24CF">
      <w:pPr>
        <w:pStyle w:val="Heading1"/>
      </w:pPr>
      <w:r>
        <w:t>4</w:t>
      </w:r>
      <w:r w:rsidR="00B92A75" w:rsidRPr="000364A2">
        <w:t xml:space="preserve">. </w:t>
      </w:r>
      <w:r w:rsidR="00B92A75">
        <w:t>Experimental design</w:t>
      </w:r>
    </w:p>
    <w:p w:rsidR="00477010" w:rsidRDefault="009E3BF8" w:rsidP="00477010">
      <w:r>
        <w:t xml:space="preserve">The experiments in this research </w:t>
      </w:r>
      <w:r w:rsidR="00D24BF2">
        <w:t xml:space="preserve">focus on image classification by </w:t>
      </w:r>
      <w:r w:rsidR="008D75B9">
        <w:t xml:space="preserve">matrix </w:t>
      </w:r>
      <w:r w:rsidR="00CA1B2C">
        <w:t>neural network (</w:t>
      </w:r>
      <w:r w:rsidR="008D75B9">
        <w:t>M</w:t>
      </w:r>
      <w:r w:rsidR="00CA1B2C">
        <w:t xml:space="preserve">NN) called </w:t>
      </w:r>
      <w:r w:rsidR="008D75B9" w:rsidRPr="008D75B9">
        <w:rPr>
          <w:i/>
        </w:rPr>
        <w:t>M</w:t>
      </w:r>
      <w:r w:rsidR="00CA1B2C" w:rsidRPr="008D75B9">
        <w:rPr>
          <w:i/>
        </w:rPr>
        <w:t>NN classifier</w:t>
      </w:r>
      <w:r w:rsidR="00CA1B2C">
        <w:t xml:space="preserve">, </w:t>
      </w:r>
      <w:r w:rsidR="00D24BF2">
        <w:t xml:space="preserve">convolutional neural network (CNN) </w:t>
      </w:r>
      <w:r w:rsidR="00CA1B2C">
        <w:t xml:space="preserve">called </w:t>
      </w:r>
      <w:r w:rsidR="00CA1B2C" w:rsidRPr="008D75B9">
        <w:rPr>
          <w:i/>
        </w:rPr>
        <w:t xml:space="preserve">CNN </w:t>
      </w:r>
      <w:r w:rsidR="00D24BF2" w:rsidRPr="008D75B9">
        <w:rPr>
          <w:i/>
        </w:rPr>
        <w:t>classifier</w:t>
      </w:r>
      <w:r w:rsidR="00D24BF2">
        <w:t xml:space="preserve">, and transformer </w:t>
      </w:r>
      <w:r w:rsidR="00CA1B2C">
        <w:t>called transformer</w:t>
      </w:r>
      <w:r w:rsidR="00B3459F">
        <w:t>-based</w:t>
      </w:r>
      <w:r w:rsidR="00CA1B2C">
        <w:t xml:space="preserve"> </w:t>
      </w:r>
      <w:r w:rsidR="00D24BF2">
        <w:t>classifier</w:t>
      </w:r>
      <w:r w:rsidR="008D75B9">
        <w:t xml:space="preserve"> (</w:t>
      </w:r>
      <w:r w:rsidR="008D75B9" w:rsidRPr="008D75B9">
        <w:rPr>
          <w:i/>
        </w:rPr>
        <w:t>TB classifier</w:t>
      </w:r>
      <w:r w:rsidR="008D75B9">
        <w:t>)</w:t>
      </w:r>
      <w:r w:rsidR="00D24BF2">
        <w:t xml:space="preserve">.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477010">
        <w:t>M</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w:t>
      </w:r>
      <w:r w:rsidR="00D77FD6">
        <w:t xml:space="preserve">In </w:t>
      </w:r>
      <w:r w:rsidR="009F1532">
        <w:t xml:space="preserve">testing </w:t>
      </w:r>
      <w:r w:rsidR="00D77FD6">
        <w:t xml:space="preserve">dataset, MNN classifier, TB classifier, and CNN classifier are </w:t>
      </w:r>
      <w:r w:rsidR="005814E8">
        <w:t>re</w:t>
      </w:r>
      <w:r w:rsidR="00D77FD6">
        <w:t>presented by the “</w:t>
      </w:r>
      <w:r w:rsidR="00D77FD6" w:rsidRPr="005814E8">
        <w:rPr>
          <w:i/>
        </w:rPr>
        <w:t>feature</w:t>
      </w:r>
      <w:r w:rsidR="00D77FD6">
        <w:t>” field whose values are “</w:t>
      </w:r>
      <w:r w:rsidR="00D77FD6" w:rsidRPr="005814E8">
        <w:rPr>
          <w:i/>
        </w:rPr>
        <w:t>weight</w:t>
      </w:r>
      <w:r w:rsidR="00D77FD6">
        <w:t>”, “</w:t>
      </w:r>
      <w:r w:rsidR="005814E8">
        <w:rPr>
          <w:i/>
        </w:rPr>
        <w:t>trans</w:t>
      </w:r>
      <w:r w:rsidR="00D77FD6">
        <w:t>”, and “</w:t>
      </w:r>
      <w:proofErr w:type="spellStart"/>
      <w:r w:rsidR="005814E8">
        <w:rPr>
          <w:i/>
        </w:rPr>
        <w:t>conv</w:t>
      </w:r>
      <w:proofErr w:type="spellEnd"/>
      <w:r w:rsidR="00D77FD6">
        <w:t xml:space="preserve">”, respectively. </w:t>
      </w:r>
      <w:r w:rsidR="005814E8">
        <w:t xml:space="preserve">Obviously, </w:t>
      </w:r>
      <w:r w:rsidR="005814E8" w:rsidRPr="005814E8">
        <w:rPr>
          <w:i/>
        </w:rPr>
        <w:t>weight</w:t>
      </w:r>
      <w:r w:rsidR="005814E8">
        <w:t xml:space="preserve"> feature represents MNN classifier and </w:t>
      </w:r>
      <w:r w:rsidR="005814E8">
        <w:rPr>
          <w:i/>
        </w:rPr>
        <w:t>trans</w:t>
      </w:r>
      <w:r w:rsidR="005814E8">
        <w:t xml:space="preserve"> feature represents TB classifier whereas </w:t>
      </w:r>
      <w:proofErr w:type="spellStart"/>
      <w:r w:rsidR="005814E8" w:rsidRPr="005814E8">
        <w:rPr>
          <w:i/>
        </w:rPr>
        <w:t>conv</w:t>
      </w:r>
      <w:proofErr w:type="spellEnd"/>
      <w:r w:rsidR="005814E8">
        <w:t xml:space="preserve"> feature represents CNN classifier. </w:t>
      </w:r>
      <w:r w:rsidR="003009A4">
        <w:t>The aspect of traditional artificial neural network is that its layers are vectors, in other wor</w:t>
      </w:r>
      <w:r w:rsidR="00477010">
        <w:t>d, its aspect is vectorization.</w:t>
      </w:r>
      <w:r w:rsidR="006C63F1">
        <w:t xml:space="preserve"> Therefore, testing dataset has the second field called “</w:t>
      </w:r>
      <w:proofErr w:type="spellStart"/>
      <w:r w:rsidR="006C63F1" w:rsidRPr="006C63F1">
        <w:rPr>
          <w:i/>
        </w:rPr>
        <w:t>vec</w:t>
      </w:r>
      <w:proofErr w:type="spellEnd"/>
      <w:r w:rsidR="006C63F1">
        <w:t xml:space="preserve">” field whose values are true and false representing whether or not MNN classifier, TB classifier, and CNN classifier are </w:t>
      </w:r>
      <w:proofErr w:type="spellStart"/>
      <w:r w:rsidR="006C63F1">
        <w:t>vectorized</w:t>
      </w:r>
      <w:proofErr w:type="spellEnd"/>
      <w:r w:rsidR="006C63F1">
        <w:t xml:space="preserve">. </w:t>
      </w:r>
      <w:r w:rsidR="009A4BFD">
        <w:t xml:space="preserve">When each classifier is </w:t>
      </w:r>
      <w:proofErr w:type="spellStart"/>
      <w:r w:rsidR="009A4BFD">
        <w:t>vectorized</w:t>
      </w:r>
      <w:proofErr w:type="spellEnd"/>
      <w:r w:rsidR="009A4BFD">
        <w:t xml:space="preserve">, only its feedforward network (FFN) is </w:t>
      </w:r>
      <w:proofErr w:type="spellStart"/>
      <w:r w:rsidR="009A4BFD">
        <w:t>vectorized</w:t>
      </w:r>
      <w:proofErr w:type="spellEnd"/>
      <w:r w:rsidR="009A4BFD">
        <w:t xml:space="preserve"> because each classifier always has two parts: 1) the first part for feature extraction is always MNN, attention, or convolutional layers and 2) the second part for classification is always FFN. Note that the first parts of</w:t>
      </w:r>
      <w:r w:rsidR="009A4BFD" w:rsidRPr="009A4BFD">
        <w:t xml:space="preserve"> </w:t>
      </w:r>
      <w:r w:rsidR="009A4BFD">
        <w:t>MNN classifier, TB classifier, and CNN classifier are MNN, attention</w:t>
      </w:r>
      <w:r w:rsidR="00097B64">
        <w:t>al set (including only attentions)</w:t>
      </w:r>
      <w:r w:rsidR="009A4BFD">
        <w:t xml:space="preserve">, and convolutional set (including only convolutional layers), respectively. </w:t>
      </w:r>
      <w:r w:rsidR="006C63F1">
        <w:t xml:space="preserve">Experimental design also aims to two-way analysis of variance (two-way ANOVA) whose groups are </w:t>
      </w:r>
      <w:r w:rsidR="006C63F1" w:rsidRPr="00EF386E">
        <w:rPr>
          <w:i/>
        </w:rPr>
        <w:t>feature</w:t>
      </w:r>
      <w:r w:rsidR="006C63F1">
        <w:t xml:space="preserve"> field and </w:t>
      </w:r>
      <w:proofErr w:type="spellStart"/>
      <w:r w:rsidR="006C63F1" w:rsidRPr="00EF386E">
        <w:rPr>
          <w:i/>
        </w:rPr>
        <w:t>vec</w:t>
      </w:r>
      <w:proofErr w:type="spellEnd"/>
      <w:r w:rsidR="006C63F1">
        <w:t xml:space="preserve"> field. </w:t>
      </w:r>
      <w:r w:rsidR="00477010">
        <w:t xml:space="preserve">Ultimately, the </w:t>
      </w:r>
      <w:r w:rsidR="006C63F1">
        <w:t xml:space="preserve">two-way ANOVA </w:t>
      </w:r>
      <w:r w:rsidR="00477010">
        <w:t xml:space="preserve">aims to test the </w:t>
      </w:r>
      <w:r w:rsidR="00D77FD6">
        <w:t>three hypothes</w:t>
      </w:r>
      <w:r w:rsidR="009F31EF">
        <w:t>e</w:t>
      </w:r>
      <w:r w:rsidR="00D77FD6">
        <w:t xml:space="preserve">s: 1) whether </w:t>
      </w:r>
      <w:r w:rsidR="00B74C55">
        <w:t>MNN</w:t>
      </w:r>
      <w:r w:rsidR="00D77FD6">
        <w:t xml:space="preserve"> is the alternative of </w:t>
      </w:r>
      <w:r w:rsidR="00B74C55">
        <w:t>CNN</w:t>
      </w:r>
      <w:r w:rsidR="00D77FD6">
        <w:t xml:space="preserve">, which focuses on testing the preeminence of MNN classifier in comparison with </w:t>
      </w:r>
      <w:r w:rsidR="006C63F1">
        <w:t>TB</w:t>
      </w:r>
      <w:r w:rsidR="00D77FD6">
        <w:t xml:space="preserve"> classifier</w:t>
      </w:r>
      <w:r w:rsidR="006C63F1">
        <w:t xml:space="preserve"> and CNN classifier via testing the </w:t>
      </w:r>
      <w:r w:rsidR="006C63F1" w:rsidRPr="00EF386E">
        <w:rPr>
          <w:i/>
        </w:rPr>
        <w:t>feature</w:t>
      </w:r>
      <w:r w:rsidR="006C63F1">
        <w:t xml:space="preserve"> group, 2) </w:t>
      </w:r>
      <w:r w:rsidR="006C63F1" w:rsidRPr="006C63F1">
        <w:t>whether attention is the alternative of CNN</w:t>
      </w:r>
      <w:r w:rsidR="006C63F1">
        <w:t>,</w:t>
      </w:r>
      <w:r w:rsidR="006C63F1" w:rsidRPr="006C63F1">
        <w:t xml:space="preserve"> </w:t>
      </w:r>
      <w:r w:rsidR="006C63F1">
        <w:t xml:space="preserve">which focuses on testing the preeminence of TB classifier in comparison with MNN classifier and CNN classifier via testing the </w:t>
      </w:r>
      <w:r w:rsidR="006C63F1" w:rsidRPr="00EF386E">
        <w:rPr>
          <w:i/>
        </w:rPr>
        <w:t>feature</w:t>
      </w:r>
      <w:r w:rsidR="006C63F1">
        <w:t xml:space="preserve"> group, and 3) </w:t>
      </w:r>
      <w:r w:rsidR="006C63F1" w:rsidRPr="006C63F1">
        <w:t>whether FFN of transformer should be MNN</w:t>
      </w:r>
      <w:r w:rsidR="006C63F1">
        <w:t xml:space="preserve"> via testing the </w:t>
      </w:r>
      <w:proofErr w:type="spellStart"/>
      <w:r w:rsidR="006C63F1" w:rsidRPr="00EF386E">
        <w:rPr>
          <w:i/>
        </w:rPr>
        <w:t>vec</w:t>
      </w:r>
      <w:proofErr w:type="spellEnd"/>
      <w:r w:rsidR="006C63F1">
        <w:t xml:space="preserve"> group.</w:t>
      </w:r>
    </w:p>
    <w:p w:rsidR="00097B64" w:rsidRDefault="00097B64" w:rsidP="00097B64">
      <w:pPr>
        <w:ind w:firstLine="360"/>
      </w:pPr>
      <w:r>
        <w:t>Recall that the three classifier</w:t>
      </w:r>
      <w:r w:rsidR="00535431">
        <w:t>s</w:t>
      </w:r>
      <w:r>
        <w:t xml:space="preserve"> such MNN classifier, TB classifier, and CNN classifier have always two parts such as first part for image feature extraction and second part for feature classification. Therefore, MNN classifier has one MNN and one FFN and TB classifier has one </w:t>
      </w:r>
      <w:r w:rsidRPr="00097B64">
        <w:rPr>
          <w:i/>
        </w:rPr>
        <w:t>attentional set</w:t>
      </w:r>
      <w:r>
        <w:t xml:space="preserve"> and one FNN whereas CNN classifier has one </w:t>
      </w:r>
      <w:r w:rsidRPr="00097B64">
        <w:rPr>
          <w:i/>
        </w:rPr>
        <w:t>convolutional set</w:t>
      </w:r>
      <w:r>
        <w:t xml:space="preserve"> and one FFN. Note that </w:t>
      </w:r>
      <w:r w:rsidRPr="00097B64">
        <w:rPr>
          <w:i/>
        </w:rPr>
        <w:t>attentional set</w:t>
      </w:r>
      <w:r>
        <w:t xml:space="preserve"> is the set of consequential attentions and convolutional set is the network of convolutional layers. The depth of MNN, attentional set, and convolutional set exclude their input layers. The depth of attentional set is </w:t>
      </w:r>
      <w:r w:rsidR="00A54E63">
        <w:t>the number of its attentions and the depth of convolutional set is the number of its convolutional layers.</w:t>
      </w:r>
      <w:r w:rsidR="0056114A">
        <w:t xml:space="preserve"> MNN, attentional set, and convolutional set follow VGG architecture.</w:t>
      </w:r>
      <w:r w:rsidR="008C7B63">
        <w:t xml:space="preserve"> As a convention, attention in attentional set is called attentional layer so that all elements of MNN, attentional set, and convolutional set are layers.</w:t>
      </w:r>
      <w:r w:rsidR="00984BBA">
        <w:t xml:space="preserve"> Moreover, attentional set and convolutional set are called </w:t>
      </w:r>
      <w:r w:rsidR="00984BBA" w:rsidRPr="00F31A99">
        <w:rPr>
          <w:i/>
        </w:rPr>
        <w:t>attentional network</w:t>
      </w:r>
      <w:r w:rsidR="00984BBA">
        <w:t xml:space="preserve"> and </w:t>
      </w:r>
      <w:r w:rsidR="00984BBA" w:rsidRPr="00F31A99">
        <w:rPr>
          <w:i/>
        </w:rPr>
        <w:t>convolutional network</w:t>
      </w:r>
      <w:r w:rsidR="00984BBA">
        <w:t>, as a convention.</w:t>
      </w:r>
      <w:r w:rsidR="00135153">
        <w:t xml:space="preserve"> Therefore, MNN, attentional network, and convolutional network are indicated by the common term which is </w:t>
      </w:r>
      <w:r w:rsidR="00135153" w:rsidRPr="00135153">
        <w:rPr>
          <w:i/>
        </w:rPr>
        <w:t>feature extraction network</w:t>
      </w:r>
      <w:r w:rsidR="00135153">
        <w:t xml:space="preserve"> (</w:t>
      </w:r>
      <w:r w:rsidR="00135153" w:rsidRPr="00135153">
        <w:rPr>
          <w:i/>
        </w:rPr>
        <w:t>FEN</w:t>
      </w:r>
      <w:r w:rsidR="00135153">
        <w:t xml:space="preserve">) so that FFN is called </w:t>
      </w:r>
      <w:r w:rsidR="00135153" w:rsidRPr="00135153">
        <w:rPr>
          <w:i/>
        </w:rPr>
        <w:t>feature classification network</w:t>
      </w:r>
      <w:r w:rsidR="00135153">
        <w:t xml:space="preserve"> </w:t>
      </w:r>
      <w:r w:rsidR="00135153">
        <w:lastRenderedPageBreak/>
        <w:t>(</w:t>
      </w:r>
      <w:r w:rsidR="00135153" w:rsidRPr="00135153">
        <w:rPr>
          <w:i/>
        </w:rPr>
        <w:t>FCN</w:t>
      </w:r>
      <w:r w:rsidR="00135153">
        <w:t>).</w:t>
      </w:r>
      <w:r w:rsidR="00A12B54">
        <w:t xml:space="preserve"> For distinguishing MNN, attentional network, and convolutional network, MNN is called </w:t>
      </w:r>
      <w:r w:rsidR="00A12B54" w:rsidRPr="00D46C32">
        <w:rPr>
          <w:i/>
        </w:rPr>
        <w:t>matrix FEN</w:t>
      </w:r>
      <w:r w:rsidR="00A12B54">
        <w:t xml:space="preserve"> whereas </w:t>
      </w:r>
      <w:r w:rsidR="007426F1">
        <w:t xml:space="preserve">attentional network is called </w:t>
      </w:r>
      <w:r w:rsidR="007426F1" w:rsidRPr="00D46C32">
        <w:rPr>
          <w:i/>
        </w:rPr>
        <w:t>attentional FEN</w:t>
      </w:r>
      <w:r w:rsidR="007426F1">
        <w:t xml:space="preserve"> and convolutional network is called </w:t>
      </w:r>
      <w:r w:rsidR="007426F1" w:rsidRPr="00D46C32">
        <w:rPr>
          <w:i/>
        </w:rPr>
        <w:t>convolutional FEN</w:t>
      </w:r>
      <w:r w:rsidR="007426F1">
        <w:t>.</w:t>
      </w:r>
      <w:r w:rsidR="00AF096A">
        <w:t xml:space="preserve"> A FEN has some blocks and each block </w:t>
      </w:r>
      <w:r w:rsidR="008D133B">
        <w:t>is a set of</w:t>
      </w:r>
      <w:r w:rsidR="00AF096A">
        <w:t xml:space="preserve"> </w:t>
      </w:r>
      <w:r w:rsidR="008D133B">
        <w:t xml:space="preserve">sequential </w:t>
      </w:r>
      <w:r w:rsidR="00AF096A">
        <w:t>layers.</w:t>
      </w:r>
      <w:r w:rsidR="00632456">
        <w:t xml:space="preserve"> A </w:t>
      </w:r>
      <w:r w:rsidR="00297136">
        <w:t xml:space="preserve">(FEN) </w:t>
      </w:r>
      <w:r w:rsidR="00632456">
        <w:t xml:space="preserve">block of </w:t>
      </w:r>
      <w:r w:rsidR="00632456" w:rsidRPr="00632456">
        <w:t>matrix FEN</w:t>
      </w:r>
      <w:r w:rsidR="00632456">
        <w:t xml:space="preserve">, </w:t>
      </w:r>
      <w:r w:rsidR="00632456" w:rsidRPr="00632456">
        <w:t>attentional FEN</w:t>
      </w:r>
      <w:r w:rsidR="00632456">
        <w:t xml:space="preserve">, or </w:t>
      </w:r>
      <w:r w:rsidR="00632456" w:rsidRPr="00632456">
        <w:t>convolutional FEN</w:t>
      </w:r>
      <w:r w:rsidR="00632456">
        <w:t xml:space="preserve"> is called </w:t>
      </w:r>
      <w:r w:rsidR="00632456" w:rsidRPr="00632456">
        <w:rPr>
          <w:i/>
        </w:rPr>
        <w:t>matrix block</w:t>
      </w:r>
      <w:r w:rsidR="00632456">
        <w:t xml:space="preserve">, </w:t>
      </w:r>
      <w:r w:rsidR="00632456" w:rsidRPr="00632456">
        <w:rPr>
          <w:i/>
        </w:rPr>
        <w:t>attentional block</w:t>
      </w:r>
      <w:r w:rsidR="00632456">
        <w:t xml:space="preserve">, or </w:t>
      </w:r>
      <w:r w:rsidR="00632456" w:rsidRPr="00632456">
        <w:rPr>
          <w:i/>
        </w:rPr>
        <w:t>convolutional block</w:t>
      </w:r>
      <w:r w:rsidR="00F93DC1">
        <w:t>, respectively</w:t>
      </w:r>
      <w:r w:rsidR="00632456">
        <w:t>.</w:t>
      </w:r>
      <w:r w:rsidR="00632456" w:rsidRPr="00632456">
        <w:t xml:space="preserve"> </w:t>
      </w:r>
      <w:r w:rsidR="00632456">
        <w:t xml:space="preserve">A </w:t>
      </w:r>
      <w:r w:rsidR="00297136">
        <w:t xml:space="preserve">(FEN) </w:t>
      </w:r>
      <w:r w:rsidR="00632456">
        <w:t xml:space="preserve">layer of </w:t>
      </w:r>
      <w:r w:rsidR="00632456" w:rsidRPr="00632456">
        <w:t xml:space="preserve">matrix </w:t>
      </w:r>
      <w:r w:rsidR="00632456">
        <w:t xml:space="preserve">block, </w:t>
      </w:r>
      <w:r w:rsidR="00632456" w:rsidRPr="00632456">
        <w:t xml:space="preserve">attentional </w:t>
      </w:r>
      <w:r w:rsidR="00632456">
        <w:t xml:space="preserve">block, or </w:t>
      </w:r>
      <w:r w:rsidR="00632456" w:rsidRPr="00632456">
        <w:t xml:space="preserve">convolutional </w:t>
      </w:r>
      <w:r w:rsidR="00632456">
        <w:t xml:space="preserve">block is called </w:t>
      </w:r>
      <w:r w:rsidR="00632456" w:rsidRPr="00632456">
        <w:rPr>
          <w:i/>
        </w:rPr>
        <w:t xml:space="preserve">matrix </w:t>
      </w:r>
      <w:r w:rsidR="00632456">
        <w:rPr>
          <w:i/>
        </w:rPr>
        <w:t>layer</w:t>
      </w:r>
      <w:r w:rsidR="00632456">
        <w:t xml:space="preserve">, </w:t>
      </w:r>
      <w:r w:rsidR="00632456" w:rsidRPr="00632456">
        <w:rPr>
          <w:i/>
        </w:rPr>
        <w:t xml:space="preserve">attentional </w:t>
      </w:r>
      <w:r w:rsidR="00632456">
        <w:rPr>
          <w:i/>
        </w:rPr>
        <w:t>layer</w:t>
      </w:r>
      <w:r w:rsidR="00632456">
        <w:t xml:space="preserve">, or </w:t>
      </w:r>
      <w:r w:rsidR="00632456" w:rsidRPr="00632456">
        <w:rPr>
          <w:i/>
        </w:rPr>
        <w:t xml:space="preserve">convolutional </w:t>
      </w:r>
      <w:r w:rsidR="00632456">
        <w:rPr>
          <w:i/>
        </w:rPr>
        <w:t>layer</w:t>
      </w:r>
      <w:r w:rsidR="00632456">
        <w:t>, respectively.</w:t>
      </w:r>
      <w:r w:rsidR="00FB664C">
        <w:t xml:space="preserve"> A layer of FCN is called </w:t>
      </w:r>
      <w:r w:rsidR="00FB664C" w:rsidRPr="00FB664C">
        <w:rPr>
          <w:i/>
        </w:rPr>
        <w:t>FCN layer</w:t>
      </w:r>
      <w:r w:rsidR="00FB664C">
        <w:t>, which is always traditional neural network layer.</w:t>
      </w:r>
      <w:r w:rsidR="0065543F">
        <w:t xml:space="preserve"> Every FEN layer is always associated with a so-called </w:t>
      </w:r>
      <w:r w:rsidR="0065543F" w:rsidRPr="0065543F">
        <w:rPr>
          <w:i/>
        </w:rPr>
        <w:t>FEN</w:t>
      </w:r>
      <w:r w:rsidR="0065543F">
        <w:t xml:space="preserve"> </w:t>
      </w:r>
      <w:r w:rsidR="0065543F" w:rsidRPr="0065543F">
        <w:rPr>
          <w:i/>
        </w:rPr>
        <w:t>filter</w:t>
      </w:r>
      <w:r w:rsidR="0065543F">
        <w:t xml:space="preserve"> but please distinguish FEN filter from </w:t>
      </w:r>
      <w:r w:rsidR="00EB5535">
        <w:t xml:space="preserve">filtering kernel </w:t>
      </w:r>
      <w:r w:rsidR="00B859E8">
        <w:t xml:space="preserve">aforementioned. </w:t>
      </w:r>
      <w:r w:rsidR="00B859E8" w:rsidRPr="00B859E8">
        <w:t>FEN filter</w:t>
      </w:r>
      <w:r w:rsidR="00B859E8">
        <w:t xml:space="preserve"> of matrix layer is parametric weight matrix as usual, which is called </w:t>
      </w:r>
      <w:r w:rsidR="00B859E8" w:rsidRPr="00B859E8">
        <w:rPr>
          <w:i/>
        </w:rPr>
        <w:t>matrix filter</w:t>
      </w:r>
      <w:r w:rsidR="00B859E8">
        <w:t xml:space="preserve">. </w:t>
      </w:r>
      <w:r w:rsidR="00B859E8" w:rsidRPr="00B859E8">
        <w:t>FEN filter</w:t>
      </w:r>
      <w:r w:rsidR="00B859E8">
        <w:t xml:space="preserve"> of attentional layer is attention itself, which is called </w:t>
      </w:r>
      <w:r w:rsidR="00B859E8">
        <w:rPr>
          <w:i/>
        </w:rPr>
        <w:t xml:space="preserve">attentional </w:t>
      </w:r>
      <w:r w:rsidR="00B859E8" w:rsidRPr="00B859E8">
        <w:rPr>
          <w:i/>
        </w:rPr>
        <w:t>filter</w:t>
      </w:r>
      <w:r w:rsidR="00B859E8">
        <w:t>.</w:t>
      </w:r>
      <w:r w:rsidR="00A41E69" w:rsidRPr="00A41E69">
        <w:t xml:space="preserve"> </w:t>
      </w:r>
      <w:r w:rsidR="00A41E69" w:rsidRPr="00B859E8">
        <w:t>FEN filter</w:t>
      </w:r>
      <w:r w:rsidR="00A41E69">
        <w:t xml:space="preserve"> of convolutional layer is filtering kernel as usual, which is called </w:t>
      </w:r>
      <w:r w:rsidR="00A41E69">
        <w:rPr>
          <w:i/>
        </w:rPr>
        <w:t xml:space="preserve">convolutional </w:t>
      </w:r>
      <w:r w:rsidR="00A41E69" w:rsidRPr="00B859E8">
        <w:rPr>
          <w:i/>
        </w:rPr>
        <w:t>filter</w:t>
      </w:r>
      <w:r w:rsidR="00A41E69">
        <w:t xml:space="preserve">. However, please pay attention that the last layer of any FEN </w:t>
      </w:r>
      <w:r w:rsidR="00C47065">
        <w:t xml:space="preserve">block </w:t>
      </w:r>
      <w:r w:rsidR="00C9338A">
        <w:t xml:space="preserve">is the </w:t>
      </w:r>
      <w:r w:rsidR="00A41E69">
        <w:t xml:space="preserve">specific layer called </w:t>
      </w:r>
      <w:r w:rsidR="00A41E69" w:rsidRPr="00A41E69">
        <w:rPr>
          <w:i/>
        </w:rPr>
        <w:t>max-pooling layer</w:t>
      </w:r>
      <w:r w:rsidR="00A41E69">
        <w:t xml:space="preserve"> whose filter is </w:t>
      </w:r>
      <w:r w:rsidR="00C9338A">
        <w:t xml:space="preserve">aforementioned </w:t>
      </w:r>
      <w:r w:rsidR="00A41E69">
        <w:t>max-pooling kernel</w:t>
      </w:r>
      <w:r w:rsidR="00C60E33">
        <w:t xml:space="preserve"> which is called </w:t>
      </w:r>
      <w:r w:rsidR="00C60E33" w:rsidRPr="00C60E33">
        <w:rPr>
          <w:i/>
        </w:rPr>
        <w:t>max-pooling filter</w:t>
      </w:r>
      <w:r w:rsidR="00C60E33">
        <w:t>.</w:t>
      </w:r>
      <w:r w:rsidR="00FA33B0">
        <w:t xml:space="preserve"> In other words, max-pooing layer is always associated with max-pooling filter.</w:t>
      </w:r>
      <w:r w:rsidR="009A1092">
        <w:t xml:space="preserve"> Matrix filter, attentional filter, and convolutional filter can be called </w:t>
      </w:r>
      <w:r w:rsidR="009A1092" w:rsidRPr="009A1092">
        <w:rPr>
          <w:i/>
        </w:rPr>
        <w:t>matrix weight</w:t>
      </w:r>
      <w:r w:rsidR="009A1092">
        <w:t xml:space="preserve">, </w:t>
      </w:r>
      <w:r w:rsidR="009A1092" w:rsidRPr="009A1092">
        <w:rPr>
          <w:i/>
        </w:rPr>
        <w:t>attentional weight</w:t>
      </w:r>
      <w:r w:rsidR="009A1092">
        <w:t xml:space="preserve">, and </w:t>
      </w:r>
      <w:r w:rsidR="009A1092" w:rsidRPr="009A1092">
        <w:rPr>
          <w:i/>
        </w:rPr>
        <w:t>convolutional weight</w:t>
      </w:r>
      <w:r w:rsidR="009A1092">
        <w:t>, respectively because both weight matrix and filtering kernel are matrices except that weight matrix is applied into entire layer whereas filter kernel is applied into every small part (window) of layer.</w:t>
      </w:r>
    </w:p>
    <w:p w:rsidR="00CE43E2" w:rsidRDefault="00D70C6F" w:rsidP="00CE43E2">
      <w:pPr>
        <w:ind w:firstLine="360"/>
      </w:pPr>
      <w:r>
        <w:t xml:space="preserve">The experimental design has two important configuration variable such as </w:t>
      </w:r>
      <w:r w:rsidR="00E04B04">
        <w:t xml:space="preserve">experimental </w:t>
      </w:r>
      <w:r>
        <w:t xml:space="preserve">variable </w:t>
      </w:r>
      <w:r w:rsidR="00E04B04">
        <w:t>“</w:t>
      </w:r>
      <w:r w:rsidR="00E04B04" w:rsidRPr="00E04B04">
        <w:rPr>
          <w:i/>
        </w:rPr>
        <w:t>base</w:t>
      </w:r>
      <w:r w:rsidR="00E04B04">
        <w:t xml:space="preserve">” </w:t>
      </w:r>
      <w:r>
        <w:t xml:space="preserve">and </w:t>
      </w:r>
      <w:r w:rsidR="00E04B04" w:rsidRPr="00E04B04">
        <w:t>experimental</w:t>
      </w:r>
      <w:r>
        <w:t xml:space="preserve"> variable</w:t>
      </w:r>
      <w:r w:rsidR="00202FD4">
        <w:t xml:space="preserve"> </w:t>
      </w:r>
      <w:r w:rsidR="00E04B04">
        <w:t>“</w:t>
      </w:r>
      <w:r w:rsidR="00E04B04" w:rsidRPr="00E04B04">
        <w:rPr>
          <w:i/>
        </w:rPr>
        <w:t>layer</w:t>
      </w:r>
      <w:r w:rsidR="00E04B04">
        <w:t xml:space="preserve">” </w:t>
      </w:r>
      <w:r w:rsidR="00202FD4">
        <w:t>with respect to FEN</w:t>
      </w:r>
      <w:r>
        <w:t xml:space="preserve">. The current setting of base variable is 2 and there are two values of </w:t>
      </w:r>
      <w:r w:rsidRPr="00D70C6F">
        <w:t>layer</w:t>
      </w:r>
      <w:r>
        <w:t xml:space="preserve"> variable such as 2 and 3.</w:t>
      </w:r>
      <w:r w:rsidR="00895B50">
        <w:t xml:space="preserve"> The </w:t>
      </w:r>
      <w:r w:rsidR="00895B50" w:rsidRPr="009E5D13">
        <w:rPr>
          <w:i/>
        </w:rPr>
        <w:t>base</w:t>
      </w:r>
      <w:r w:rsidR="00895B50">
        <w:t xml:space="preserve"> </w:t>
      </w:r>
      <w:r w:rsidR="007C3847">
        <w:t xml:space="preserve">variable </w:t>
      </w:r>
      <w:r w:rsidR="00895B50">
        <w:t>(</w:t>
      </w:r>
      <w:r w:rsidR="009E5D13" w:rsidRPr="009E5D13">
        <w:rPr>
          <w:i/>
        </w:rPr>
        <w:t>base</w:t>
      </w:r>
      <w:r w:rsidR="009E5D13">
        <w:t>=</w:t>
      </w:r>
      <w:r w:rsidR="00895B50">
        <w:t xml:space="preserve">2) is the divisor of block size, which leads that all classifiers </w:t>
      </w:r>
      <w:r w:rsidR="007C3847">
        <w:t xml:space="preserve">(MNN, TB, CNN) </w:t>
      </w:r>
      <w:r w:rsidR="00895B50">
        <w:t xml:space="preserve">in the experimental design </w:t>
      </w:r>
      <w:r w:rsidR="0052297B">
        <w:t>have</w:t>
      </w:r>
      <w:r w:rsidR="00895B50">
        <w:t xml:space="preserve"> two </w:t>
      </w:r>
      <w:r w:rsidR="00FD20CA">
        <w:t xml:space="preserve">FEN </w:t>
      </w:r>
      <w:r w:rsidR="00895B50">
        <w:t>blocks.</w:t>
      </w:r>
      <w:r w:rsidR="007C3847">
        <w:t xml:space="preserve"> </w:t>
      </w:r>
      <w:r w:rsidR="007C3847" w:rsidRPr="009E5D13">
        <w:rPr>
          <w:i/>
        </w:rPr>
        <w:t>Layer</w:t>
      </w:r>
      <w:r w:rsidR="007C3847">
        <w:t xml:space="preserve"> variable (2, 3) is the number of layers in each block.</w:t>
      </w:r>
      <w:r w:rsidR="009E5D13">
        <w:t xml:space="preserve"> Given the number of layers is 2 (</w:t>
      </w:r>
      <w:r w:rsidR="009E5D13" w:rsidRPr="009E5D13">
        <w:rPr>
          <w:i/>
        </w:rPr>
        <w:t>layer</w:t>
      </w:r>
      <w:r w:rsidR="009E5D13">
        <w:t xml:space="preserve">=2), the first block and the second block have two layers and three FEN layers, respectively, plus one max-pooling layer. Exactly, given </w:t>
      </w:r>
      <w:r w:rsidR="009E5D13" w:rsidRPr="009E5D13">
        <w:rPr>
          <w:i/>
        </w:rPr>
        <w:t>layer</w:t>
      </w:r>
      <w:r w:rsidR="009E5D13">
        <w:t>=2, the first FEN block has two FEN layers and the second FEN block has three FEN layers and one max-pooling layer</w:t>
      </w:r>
      <w:r w:rsidR="00E020EB">
        <w:t xml:space="preserve"> so that FEN has five layers</w:t>
      </w:r>
      <w:r w:rsidR="009E5D13">
        <w:t xml:space="preserve">. Similarly, given </w:t>
      </w:r>
      <w:r w:rsidR="009E5D13" w:rsidRPr="009E5D13">
        <w:rPr>
          <w:i/>
        </w:rPr>
        <w:t>layer</w:t>
      </w:r>
      <w:r w:rsidR="009E5D13">
        <w:t>=3, the first FEN block has two FEN layers and the second FEN block has three FEN layers and one max-pooling layer</w:t>
      </w:r>
      <w:r w:rsidR="000D6D1B">
        <w:t xml:space="preserve"> so that FEN has seven layers</w:t>
      </w:r>
      <w:r w:rsidR="001F126E">
        <w:t>.</w:t>
      </w:r>
      <w:r w:rsidR="001F126E" w:rsidRPr="001F126E">
        <w:t xml:space="preserve"> </w:t>
      </w:r>
      <w:r w:rsidR="001F126E">
        <w:t xml:space="preserve">Suppose layer size follows three-dimension size like width x height x depth, all layers in the same block have the same width x height size and such width x height size is decreased according to block ordering by divisor </w:t>
      </w:r>
      <w:r w:rsidR="001F126E" w:rsidRPr="008F6D1F">
        <w:rPr>
          <w:i/>
        </w:rPr>
        <w:t>base</w:t>
      </w:r>
      <w:r w:rsidR="001F126E">
        <w:t xml:space="preserve">. Therefore, the width x height size of all layers in the same block is considered as width x height block size or </w:t>
      </w:r>
      <w:r w:rsidR="001F126E" w:rsidRPr="00D70C6F">
        <w:rPr>
          <w:i/>
        </w:rPr>
        <w:t>block size</w:t>
      </w:r>
      <w:r w:rsidR="001F126E">
        <w:t xml:space="preserve">. </w:t>
      </w:r>
      <w:r w:rsidR="00202FD4">
        <w:t xml:space="preserve">Recall that the </w:t>
      </w:r>
      <w:r w:rsidR="00202FD4" w:rsidRPr="009E5D13">
        <w:rPr>
          <w:i/>
        </w:rPr>
        <w:t>base</w:t>
      </w:r>
      <w:r w:rsidR="00202FD4">
        <w:t xml:space="preserve"> variable (</w:t>
      </w:r>
      <w:r w:rsidR="00202FD4" w:rsidRPr="009E5D13">
        <w:rPr>
          <w:i/>
        </w:rPr>
        <w:t>base</w:t>
      </w:r>
      <w:r w:rsidR="00202FD4">
        <w:t xml:space="preserve">=2) is the divisor of block size so that block size is decreased according to block ordering by divisor </w:t>
      </w:r>
      <w:r w:rsidR="00202FD4" w:rsidRPr="001F126E">
        <w:rPr>
          <w:i/>
        </w:rPr>
        <w:t>base</w:t>
      </w:r>
      <w:r w:rsidR="00202FD4">
        <w:t xml:space="preserve">. Suppose the first block has size of 32 x 32, then the second block has size of 16 x 16. The depth of all layers in the same block is considered as </w:t>
      </w:r>
      <w:r w:rsidR="00202FD4" w:rsidRPr="007C54CD">
        <w:rPr>
          <w:i/>
        </w:rPr>
        <w:t>block depth</w:t>
      </w:r>
      <w:r w:rsidR="00202FD4">
        <w:t>. Block depth is also the count of filters (</w:t>
      </w:r>
      <w:r w:rsidR="00202FD4" w:rsidRPr="003853EF">
        <w:rPr>
          <w:i/>
        </w:rPr>
        <w:t>filter count</w:t>
      </w:r>
      <w:r w:rsidR="00202FD4">
        <w:t xml:space="preserve">) in every layer in the same block. Block depth is increased according to block ordering by exponential function of variable </w:t>
      </w:r>
      <w:r w:rsidR="00202FD4" w:rsidRPr="00202FD4">
        <w:rPr>
          <w:i/>
        </w:rPr>
        <w:t>layer</w:t>
      </w:r>
      <w:r w:rsidR="00202FD4">
        <w:t xml:space="preserve">. For instance, given </w:t>
      </w:r>
      <w:r w:rsidR="00202FD4" w:rsidRPr="00202FD4">
        <w:rPr>
          <w:i/>
        </w:rPr>
        <w:t>layer</w:t>
      </w:r>
      <w:r w:rsidR="00202FD4">
        <w:t>=2 with respect to FEN, the first layer has 2 = 2</w:t>
      </w:r>
      <w:r w:rsidR="00202FD4" w:rsidRPr="00202FD4">
        <w:rPr>
          <w:vertAlign w:val="superscript"/>
        </w:rPr>
        <w:t>1</w:t>
      </w:r>
      <w:r w:rsidR="00202FD4">
        <w:t xml:space="preserve"> filters,</w:t>
      </w:r>
      <w:r w:rsidR="001F126E">
        <w:t xml:space="preserve"> </w:t>
      </w:r>
      <w:r w:rsidR="00202FD4">
        <w:t>the second layer has 2 = 2</w:t>
      </w:r>
      <w:r w:rsidR="00202FD4" w:rsidRPr="00202FD4">
        <w:rPr>
          <w:vertAlign w:val="superscript"/>
        </w:rPr>
        <w:t>1</w:t>
      </w:r>
      <w:r w:rsidR="00ED2AC2">
        <w:t xml:space="preserve"> filters</w:t>
      </w:r>
      <w:r w:rsidR="00202FD4">
        <w:t>,</w:t>
      </w:r>
      <w:r w:rsidR="00202FD4" w:rsidRPr="00202FD4">
        <w:t xml:space="preserve"> </w:t>
      </w:r>
      <w:r w:rsidR="00202FD4">
        <w:t xml:space="preserve">the </w:t>
      </w:r>
      <w:r w:rsidR="00ED2AC2">
        <w:t>third</w:t>
      </w:r>
      <w:r w:rsidR="00202FD4">
        <w:t xml:space="preserve"> layer </w:t>
      </w:r>
      <w:r w:rsidR="00151839">
        <w:t>is</w:t>
      </w:r>
      <w:r w:rsidR="00202FD4">
        <w:t xml:space="preserve"> </w:t>
      </w:r>
      <w:r w:rsidR="0005724C">
        <w:t xml:space="preserve">max-pooling </w:t>
      </w:r>
      <w:r w:rsidR="00E53A13">
        <w:t>filter</w:t>
      </w:r>
      <w:r w:rsidR="00151839">
        <w:t xml:space="preserve"> layer</w:t>
      </w:r>
      <w:r w:rsidR="00202FD4">
        <w:t xml:space="preserve">, the </w:t>
      </w:r>
      <w:r w:rsidR="004E256E">
        <w:t>fourth</w:t>
      </w:r>
      <w:r w:rsidR="00202FD4">
        <w:t xml:space="preserve"> layer has 4 = 2</w:t>
      </w:r>
      <w:r w:rsidR="00202FD4">
        <w:rPr>
          <w:vertAlign w:val="superscript"/>
        </w:rPr>
        <w:t>2</w:t>
      </w:r>
      <w:r w:rsidR="00202FD4">
        <w:t xml:space="preserve"> filters, </w:t>
      </w:r>
      <w:r w:rsidR="00B8147A">
        <w:t xml:space="preserve">and </w:t>
      </w:r>
      <w:r w:rsidR="00202FD4">
        <w:t xml:space="preserve">the </w:t>
      </w:r>
      <w:r w:rsidR="004E256E">
        <w:t>fifth</w:t>
      </w:r>
      <w:r w:rsidR="00202FD4">
        <w:t xml:space="preserve"> layer has 4 = 2</w:t>
      </w:r>
      <w:r w:rsidR="00202FD4">
        <w:rPr>
          <w:vertAlign w:val="superscript"/>
        </w:rPr>
        <w:t>2</w:t>
      </w:r>
      <w:r w:rsidR="00202FD4">
        <w:t xml:space="preserve"> filters with note that the first laye</w:t>
      </w:r>
      <w:r w:rsidR="004E256E">
        <w:t>r</w:t>
      </w:r>
      <w:r w:rsidR="0005724C">
        <w:t>,</w:t>
      </w:r>
      <w:r w:rsidR="004E256E">
        <w:t xml:space="preserve"> </w:t>
      </w:r>
      <w:r w:rsidR="00202FD4">
        <w:t>the second layer</w:t>
      </w:r>
      <w:r w:rsidR="0005724C">
        <w:t xml:space="preserve">, and the third </w:t>
      </w:r>
      <w:r w:rsidR="00202FD4">
        <w:t xml:space="preserve">belong to </w:t>
      </w:r>
      <w:r w:rsidR="004E256E">
        <w:t>first block whereas the fourth layer and the fifth layer belong to second block.</w:t>
      </w:r>
      <w:r w:rsidR="00B8147A">
        <w:t xml:space="preserve"> Given </w:t>
      </w:r>
      <w:r w:rsidR="00B8147A" w:rsidRPr="00202FD4">
        <w:rPr>
          <w:i/>
        </w:rPr>
        <w:t>layer</w:t>
      </w:r>
      <w:r w:rsidR="00B8147A">
        <w:t>=3 with respect to FEN, the first layer has 3 = 3</w:t>
      </w:r>
      <w:r w:rsidR="00B8147A" w:rsidRPr="00202FD4">
        <w:rPr>
          <w:vertAlign w:val="superscript"/>
        </w:rPr>
        <w:t>1</w:t>
      </w:r>
      <w:r w:rsidR="00B8147A">
        <w:t xml:space="preserve"> filters, the second layer has 3 = 2</w:t>
      </w:r>
      <w:r w:rsidR="00B8147A">
        <w:rPr>
          <w:vertAlign w:val="superscript"/>
        </w:rPr>
        <w:t>3</w:t>
      </w:r>
      <w:r w:rsidR="00B8147A">
        <w:t xml:space="preserve"> filters,</w:t>
      </w:r>
      <w:r w:rsidR="00B8147A" w:rsidRPr="00202FD4">
        <w:t xml:space="preserve"> </w:t>
      </w:r>
      <w:r w:rsidR="00B8147A">
        <w:t>the third layer has 3 = 3</w:t>
      </w:r>
      <w:r w:rsidR="00B8147A">
        <w:rPr>
          <w:vertAlign w:val="superscript"/>
        </w:rPr>
        <w:t>1</w:t>
      </w:r>
      <w:r w:rsidR="00B8147A">
        <w:t xml:space="preserve"> filters, the fourth layer </w:t>
      </w:r>
      <w:r w:rsidR="00A14281">
        <w:t>is</w:t>
      </w:r>
      <w:r w:rsidR="00B8147A">
        <w:t xml:space="preserve"> </w:t>
      </w:r>
      <w:r w:rsidR="0005724C">
        <w:t xml:space="preserve">max-pooling </w:t>
      </w:r>
      <w:r w:rsidR="00A14281">
        <w:t>filter layer</w:t>
      </w:r>
      <w:r w:rsidR="00B8147A">
        <w:t>, the fifth layer has 9 = 3</w:t>
      </w:r>
      <w:r w:rsidR="00B8147A">
        <w:rPr>
          <w:vertAlign w:val="superscript"/>
        </w:rPr>
        <w:t>2</w:t>
      </w:r>
      <w:r w:rsidR="00B8147A">
        <w:t xml:space="preserve"> filters, the sixth layer has 9 = 3</w:t>
      </w:r>
      <w:r w:rsidR="00B8147A">
        <w:rPr>
          <w:vertAlign w:val="superscript"/>
        </w:rPr>
        <w:t>2</w:t>
      </w:r>
      <w:r w:rsidR="00B8147A">
        <w:t xml:space="preserve"> filters, and the seven layer has 9 = 3</w:t>
      </w:r>
      <w:r w:rsidR="00B8147A">
        <w:rPr>
          <w:vertAlign w:val="superscript"/>
        </w:rPr>
        <w:t>2</w:t>
      </w:r>
      <w:r w:rsidR="00B8147A">
        <w:t xml:space="preserve"> filters with note that the first layer, the second layer, </w:t>
      </w:r>
      <w:r w:rsidR="0005724C">
        <w:t xml:space="preserve">the third layer, </w:t>
      </w:r>
      <w:r w:rsidR="00B8147A">
        <w:t xml:space="preserve">and the </w:t>
      </w:r>
      <w:r w:rsidR="0005724C">
        <w:t>fourth</w:t>
      </w:r>
      <w:r w:rsidR="00B8147A">
        <w:t xml:space="preserve"> layer belong to first block whereas the </w:t>
      </w:r>
      <w:r w:rsidR="0005724C">
        <w:t>fifth</w:t>
      </w:r>
      <w:r w:rsidR="00B8147A">
        <w:t xml:space="preserve"> layer, the </w:t>
      </w:r>
      <w:r w:rsidR="0005724C">
        <w:t>six</w:t>
      </w:r>
      <w:r w:rsidR="00B8147A">
        <w:t xml:space="preserve"> layer, and the seventh layer belong </w:t>
      </w:r>
      <w:r w:rsidR="00B8147A">
        <w:lastRenderedPageBreak/>
        <w:t>to second block.</w:t>
      </w:r>
      <w:r w:rsidR="00CE43E2" w:rsidRPr="00CE43E2">
        <w:t xml:space="preserve"> </w:t>
      </w:r>
      <w:r w:rsidR="00CE43E2">
        <w:t xml:space="preserve">Following table summarizes the configuration of FEN for every classifier (MNN, TB, CNN) given </w:t>
      </w:r>
      <w:r w:rsidR="00CE43E2" w:rsidRPr="00CE43E2">
        <w:rPr>
          <w:i/>
        </w:rPr>
        <w:t>layer</w:t>
      </w:r>
      <w:r w:rsidR="00CE43E2">
        <w:t>=2.</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CE43E2" w:rsidTr="00C919B5">
        <w:trPr>
          <w:jc w:val="center"/>
        </w:trPr>
        <w:tc>
          <w:tcPr>
            <w:tcW w:w="0" w:type="auto"/>
          </w:tcPr>
          <w:p w:rsidR="00CE43E2" w:rsidRDefault="00CE43E2" w:rsidP="00C919B5">
            <w:pPr>
              <w:jc w:val="center"/>
            </w:pPr>
            <w:r>
              <w:t>Block</w:t>
            </w:r>
          </w:p>
        </w:tc>
        <w:tc>
          <w:tcPr>
            <w:tcW w:w="0" w:type="auto"/>
          </w:tcPr>
          <w:p w:rsidR="00CE43E2" w:rsidRDefault="00CE43E2" w:rsidP="00C919B5">
            <w:pPr>
              <w:jc w:val="center"/>
            </w:pPr>
            <w:r>
              <w:t>Layer</w:t>
            </w:r>
          </w:p>
        </w:tc>
        <w:tc>
          <w:tcPr>
            <w:tcW w:w="0" w:type="auto"/>
          </w:tcPr>
          <w:p w:rsidR="00CE43E2" w:rsidRDefault="00CE43E2" w:rsidP="00C919B5">
            <w:pPr>
              <w:jc w:val="center"/>
            </w:pPr>
            <w:r>
              <w:t>Input</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count</w:t>
            </w:r>
          </w:p>
        </w:tc>
        <w:tc>
          <w:tcPr>
            <w:tcW w:w="0" w:type="auto"/>
          </w:tcPr>
          <w:p w:rsidR="00CE43E2" w:rsidRDefault="00CE43E2" w:rsidP="00C919B5">
            <w:pPr>
              <w:jc w:val="center"/>
            </w:pPr>
            <w:r>
              <w:t>Output</w:t>
            </w:r>
          </w:p>
          <w:p w:rsidR="00CE43E2" w:rsidRDefault="00CE43E2" w:rsidP="00C919B5">
            <w:pPr>
              <w:jc w:val="center"/>
            </w:pPr>
            <w:r>
              <w:t>dimension</w:t>
            </w:r>
          </w:p>
        </w:tc>
      </w:tr>
      <w:tr w:rsidR="00CE43E2" w:rsidTr="00C919B5">
        <w:trPr>
          <w:jc w:val="center"/>
        </w:trPr>
        <w:tc>
          <w:tcPr>
            <w:tcW w:w="0" w:type="auto"/>
            <w:vMerge w:val="restart"/>
            <w:vAlign w:val="center"/>
          </w:tcPr>
          <w:p w:rsidR="00CE43E2" w:rsidRDefault="00CE43E2" w:rsidP="00C919B5">
            <w:pPr>
              <w:jc w:val="left"/>
            </w:pPr>
            <w:r>
              <w:t>1</w:t>
            </w:r>
          </w:p>
        </w:tc>
        <w:tc>
          <w:tcPr>
            <w:tcW w:w="0" w:type="auto"/>
          </w:tcPr>
          <w:p w:rsidR="00CE43E2" w:rsidRDefault="000B18EC" w:rsidP="00C919B5">
            <w:r>
              <w:rPr>
                <w:i/>
              </w:rPr>
              <w:t>layer</w:t>
            </w:r>
            <w:r w:rsidR="00CE43E2">
              <w:t>1_1</w:t>
            </w:r>
          </w:p>
        </w:tc>
        <w:tc>
          <w:tcPr>
            <w:tcW w:w="0" w:type="auto"/>
          </w:tcPr>
          <w:p w:rsidR="00CE43E2" w:rsidRDefault="006F7F3B" w:rsidP="00C919B5">
            <w:r>
              <w:t>32</w:t>
            </w:r>
            <w:r w:rsidR="00CE43E2">
              <w:t xml:space="preserve"> x </w:t>
            </w:r>
            <w:r>
              <w:t>32</w:t>
            </w:r>
            <w:r w:rsidR="00CE43E2">
              <w:t xml:space="preserve"> x 3</w:t>
            </w:r>
          </w:p>
        </w:tc>
        <w:tc>
          <w:tcPr>
            <w:tcW w:w="0" w:type="auto"/>
          </w:tcPr>
          <w:p w:rsidR="00CE43E2" w:rsidRDefault="00CE43E2" w:rsidP="00C919B5">
            <w:r>
              <w:t>3 x 3 x 3</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1_2</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8B0DB4">
            <w:r>
              <w:t xml:space="preserve">3 x 3 x </w:t>
            </w:r>
            <w:r w:rsidR="008B0DB4">
              <w:t>2</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CE43E2" w:rsidP="00C919B5">
            <w:r w:rsidRPr="00FA0157">
              <w:rPr>
                <w:i/>
              </w:rPr>
              <w:t>maxpool</w:t>
            </w:r>
            <w:r>
              <w:t>1</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C919B5">
            <w:r>
              <w:t>2 x 2</w:t>
            </w:r>
          </w:p>
        </w:tc>
        <w:tc>
          <w:tcPr>
            <w:tcW w:w="0" w:type="auto"/>
          </w:tcPr>
          <w:p w:rsidR="00CE43E2" w:rsidRDefault="00CE43E2" w:rsidP="00C919B5"/>
        </w:tc>
        <w:tc>
          <w:tcPr>
            <w:tcW w:w="0" w:type="auto"/>
          </w:tcPr>
          <w:p w:rsidR="00CE43E2" w:rsidRDefault="0015125A" w:rsidP="0015125A">
            <w:r>
              <w:t>16</w:t>
            </w:r>
            <w:r w:rsidR="00CE43E2">
              <w:t xml:space="preserve"> x </w:t>
            </w:r>
            <w:r>
              <w:t>16</w:t>
            </w:r>
            <w:r w:rsidR="00CE43E2">
              <w:t xml:space="preserve"> x </w:t>
            </w:r>
            <w:r w:rsidR="00237FD1">
              <w:t>2</w:t>
            </w:r>
          </w:p>
        </w:tc>
      </w:tr>
      <w:tr w:rsidR="00CE43E2" w:rsidTr="00C919B5">
        <w:trPr>
          <w:jc w:val="center"/>
        </w:trPr>
        <w:tc>
          <w:tcPr>
            <w:tcW w:w="0" w:type="auto"/>
            <w:vMerge w:val="restart"/>
            <w:vAlign w:val="center"/>
          </w:tcPr>
          <w:p w:rsidR="00CE43E2" w:rsidRDefault="00CE43E2" w:rsidP="00C919B5">
            <w:pPr>
              <w:jc w:val="left"/>
            </w:pPr>
            <w:r>
              <w:t>2</w:t>
            </w:r>
          </w:p>
        </w:tc>
        <w:tc>
          <w:tcPr>
            <w:tcW w:w="0" w:type="auto"/>
          </w:tcPr>
          <w:p w:rsidR="00CE43E2" w:rsidRDefault="000B18EC" w:rsidP="00C919B5">
            <w:r>
              <w:rPr>
                <w:i/>
              </w:rPr>
              <w:t>layer</w:t>
            </w:r>
            <w:r w:rsidR="00CE43E2">
              <w:t>2_1</w:t>
            </w:r>
          </w:p>
        </w:tc>
        <w:tc>
          <w:tcPr>
            <w:tcW w:w="0" w:type="auto"/>
          </w:tcPr>
          <w:p w:rsidR="00CE43E2" w:rsidRDefault="0015125A" w:rsidP="0015125A">
            <w:r>
              <w:t>16</w:t>
            </w:r>
            <w:r w:rsidR="00CE43E2">
              <w:t xml:space="preserve"> x </w:t>
            </w:r>
            <w:r>
              <w:t>16</w:t>
            </w:r>
            <w:r w:rsidR="00CE43E2">
              <w:t xml:space="preserve"> x </w:t>
            </w:r>
            <w:r w:rsidR="004158D2">
              <w:t>2</w:t>
            </w:r>
          </w:p>
        </w:tc>
        <w:tc>
          <w:tcPr>
            <w:tcW w:w="0" w:type="auto"/>
          </w:tcPr>
          <w:p w:rsidR="00CE43E2" w:rsidRDefault="00CE43E2" w:rsidP="0015125A">
            <w:r>
              <w:t xml:space="preserve">3 x 3 x </w:t>
            </w:r>
            <w:r w:rsidR="0015125A">
              <w:t>2</w:t>
            </w:r>
          </w:p>
        </w:tc>
        <w:tc>
          <w:tcPr>
            <w:tcW w:w="0" w:type="auto"/>
          </w:tcPr>
          <w:p w:rsidR="00CE43E2" w:rsidRDefault="00C31D3D" w:rsidP="00C919B5">
            <w:r>
              <w:t>4</w:t>
            </w:r>
          </w:p>
        </w:tc>
        <w:tc>
          <w:tcPr>
            <w:tcW w:w="0" w:type="auto"/>
          </w:tcPr>
          <w:p w:rsidR="00CE43E2" w:rsidRDefault="0015125A" w:rsidP="0015125A">
            <w:r>
              <w:t>16</w:t>
            </w:r>
            <w:r w:rsidR="00CE43E2">
              <w:t xml:space="preserve"> x </w:t>
            </w:r>
            <w:r>
              <w:t>16</w:t>
            </w:r>
            <w:r w:rsidR="00CE43E2">
              <w:t xml:space="preserve"> x </w:t>
            </w:r>
            <w:r w:rsidR="00237FD1">
              <w:t>4</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2_2</w:t>
            </w:r>
          </w:p>
        </w:tc>
        <w:tc>
          <w:tcPr>
            <w:tcW w:w="0" w:type="auto"/>
          </w:tcPr>
          <w:p w:rsidR="00CE43E2" w:rsidRDefault="0015125A" w:rsidP="0015125A">
            <w:r>
              <w:t>16</w:t>
            </w:r>
            <w:r w:rsidR="00CE43E2">
              <w:t xml:space="preserve"> x </w:t>
            </w:r>
            <w:r>
              <w:t>16</w:t>
            </w:r>
            <w:r w:rsidR="00CE43E2">
              <w:t xml:space="preserve"> x </w:t>
            </w:r>
            <w:r w:rsidR="004158D2">
              <w:t>4</w:t>
            </w:r>
          </w:p>
        </w:tc>
        <w:tc>
          <w:tcPr>
            <w:tcW w:w="0" w:type="auto"/>
          </w:tcPr>
          <w:p w:rsidR="00CE43E2" w:rsidRDefault="00CE43E2" w:rsidP="0015125A">
            <w:r>
              <w:t xml:space="preserve">3 x 3 x </w:t>
            </w:r>
            <w:r w:rsidR="0015125A">
              <w:t>4</w:t>
            </w:r>
          </w:p>
        </w:tc>
        <w:tc>
          <w:tcPr>
            <w:tcW w:w="0" w:type="auto"/>
          </w:tcPr>
          <w:p w:rsidR="00CE43E2" w:rsidRDefault="00C31D3D" w:rsidP="00C919B5">
            <w:r>
              <w:t>4</w:t>
            </w:r>
          </w:p>
        </w:tc>
        <w:tc>
          <w:tcPr>
            <w:tcW w:w="0" w:type="auto"/>
          </w:tcPr>
          <w:p w:rsidR="00CE43E2" w:rsidRDefault="000B18EC" w:rsidP="000B18EC">
            <w:r>
              <w:t>16</w:t>
            </w:r>
            <w:r w:rsidR="00CE43E2">
              <w:t xml:space="preserve"> x </w:t>
            </w:r>
            <w:r>
              <w:t>16</w:t>
            </w:r>
            <w:r w:rsidR="00CE43E2">
              <w:t xml:space="preserve"> x </w:t>
            </w:r>
            <w:r w:rsidR="00237FD1">
              <w:t>4</w:t>
            </w:r>
          </w:p>
        </w:tc>
      </w:tr>
    </w:tbl>
    <w:p w:rsidR="00CE43E2" w:rsidRDefault="00CE43E2" w:rsidP="00CE43E2">
      <w:pPr>
        <w:jc w:val="center"/>
      </w:pPr>
      <w:r w:rsidRPr="000D124C">
        <w:rPr>
          <w:b/>
        </w:rPr>
        <w:t xml:space="preserve">Table </w:t>
      </w:r>
      <w:r w:rsidR="009E16E5">
        <w:rPr>
          <w:b/>
        </w:rPr>
        <w:t>4</w:t>
      </w:r>
      <w:r w:rsidRPr="000D124C">
        <w:rPr>
          <w:b/>
        </w:rPr>
        <w:t>.</w:t>
      </w:r>
      <w:r w:rsidR="009E16E5">
        <w:rPr>
          <w:b/>
        </w:rPr>
        <w:t>1</w:t>
      </w:r>
      <w:r w:rsidRPr="000D124C">
        <w:rPr>
          <w:b/>
        </w:rPr>
        <w:t>.</w:t>
      </w:r>
      <w:r>
        <w:t xml:space="preserve"> </w:t>
      </w:r>
      <w:r w:rsidR="009E16E5">
        <w:t>Two FEN</w:t>
      </w:r>
      <w:r>
        <w:t xml:space="preserve"> blocks </w:t>
      </w:r>
      <w:r w:rsidR="009E16E5">
        <w:t>given layer variable is 2</w:t>
      </w:r>
    </w:p>
    <w:p w:rsidR="00BE22B5" w:rsidRDefault="00BE22B5" w:rsidP="00BE22B5">
      <w:r>
        <w:t xml:space="preserve">Following table summarizes the configuration of FEN for every classifier (MNN, TB, CNN) given </w:t>
      </w:r>
      <w:r w:rsidRPr="00CE43E2">
        <w:rPr>
          <w:i/>
        </w:rPr>
        <w:t>layer</w:t>
      </w:r>
      <w:r>
        <w:t>=3.</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761B75" w:rsidTr="00C919B5">
        <w:trPr>
          <w:jc w:val="center"/>
        </w:trPr>
        <w:tc>
          <w:tcPr>
            <w:tcW w:w="0" w:type="auto"/>
          </w:tcPr>
          <w:p w:rsidR="00761B75" w:rsidRDefault="00761B75" w:rsidP="00C919B5">
            <w:pPr>
              <w:jc w:val="center"/>
            </w:pPr>
            <w:r>
              <w:t>Block</w:t>
            </w:r>
          </w:p>
        </w:tc>
        <w:tc>
          <w:tcPr>
            <w:tcW w:w="0" w:type="auto"/>
          </w:tcPr>
          <w:p w:rsidR="00761B75" w:rsidRDefault="00761B75" w:rsidP="00C919B5">
            <w:pPr>
              <w:jc w:val="center"/>
            </w:pPr>
            <w:r>
              <w:t>Layer</w:t>
            </w:r>
          </w:p>
        </w:tc>
        <w:tc>
          <w:tcPr>
            <w:tcW w:w="0" w:type="auto"/>
          </w:tcPr>
          <w:p w:rsidR="00761B75" w:rsidRDefault="00761B75" w:rsidP="00C919B5">
            <w:pPr>
              <w:jc w:val="center"/>
            </w:pPr>
            <w:r>
              <w:t>Input</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count</w:t>
            </w:r>
          </w:p>
        </w:tc>
        <w:tc>
          <w:tcPr>
            <w:tcW w:w="0" w:type="auto"/>
          </w:tcPr>
          <w:p w:rsidR="00761B75" w:rsidRDefault="00761B75" w:rsidP="00C919B5">
            <w:pPr>
              <w:jc w:val="center"/>
            </w:pPr>
            <w:r>
              <w:t>Output</w:t>
            </w:r>
          </w:p>
          <w:p w:rsidR="00761B75" w:rsidRDefault="00761B75" w:rsidP="00C919B5">
            <w:pPr>
              <w:jc w:val="center"/>
            </w:pPr>
            <w:r>
              <w:t>dimension</w:t>
            </w:r>
          </w:p>
        </w:tc>
      </w:tr>
      <w:tr w:rsidR="00761B75" w:rsidTr="00C919B5">
        <w:trPr>
          <w:jc w:val="center"/>
        </w:trPr>
        <w:tc>
          <w:tcPr>
            <w:tcW w:w="0" w:type="auto"/>
            <w:vMerge w:val="restart"/>
            <w:vAlign w:val="center"/>
          </w:tcPr>
          <w:p w:rsidR="00761B75" w:rsidRDefault="00761138" w:rsidP="00C919B5">
            <w:pPr>
              <w:jc w:val="left"/>
            </w:pPr>
            <w:r>
              <w:t>1</w:t>
            </w:r>
          </w:p>
        </w:tc>
        <w:tc>
          <w:tcPr>
            <w:tcW w:w="0" w:type="auto"/>
          </w:tcPr>
          <w:p w:rsidR="00761B75" w:rsidRDefault="00761138" w:rsidP="00C919B5">
            <w:r>
              <w:rPr>
                <w:i/>
              </w:rPr>
              <w:t>layer</w:t>
            </w:r>
            <w:r>
              <w:t>1</w:t>
            </w:r>
            <w:r w:rsidR="00761B75">
              <w:t>_1</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E53A13">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_2</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_3</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B75" w:rsidP="002046B8">
            <w:r w:rsidRPr="00FA0157">
              <w:rPr>
                <w:i/>
              </w:rPr>
              <w:t>maxpool</w:t>
            </w:r>
            <w:r w:rsidR="002046B8">
              <w:t>1</w:t>
            </w:r>
          </w:p>
        </w:tc>
        <w:tc>
          <w:tcPr>
            <w:tcW w:w="0" w:type="auto"/>
          </w:tcPr>
          <w:p w:rsidR="00761B75" w:rsidRDefault="00E53A13" w:rsidP="00C919B5">
            <w:r>
              <w:t>32 x 32 x 3</w:t>
            </w:r>
          </w:p>
        </w:tc>
        <w:tc>
          <w:tcPr>
            <w:tcW w:w="0" w:type="auto"/>
          </w:tcPr>
          <w:p w:rsidR="00761B75" w:rsidRDefault="00761B75" w:rsidP="00C919B5">
            <w:r>
              <w:t>2 x 2</w:t>
            </w:r>
          </w:p>
        </w:tc>
        <w:tc>
          <w:tcPr>
            <w:tcW w:w="0" w:type="auto"/>
          </w:tcPr>
          <w:p w:rsidR="00761B75" w:rsidRDefault="00761B75" w:rsidP="00C919B5"/>
        </w:tc>
        <w:tc>
          <w:tcPr>
            <w:tcW w:w="0" w:type="auto"/>
          </w:tcPr>
          <w:p w:rsidR="00761B75" w:rsidRDefault="00532720" w:rsidP="00532720">
            <w:r>
              <w:t>16</w:t>
            </w:r>
            <w:r w:rsidR="00761B75">
              <w:t xml:space="preserve"> x </w:t>
            </w:r>
            <w:r>
              <w:t>16</w:t>
            </w:r>
            <w:r w:rsidR="00761B75">
              <w:t xml:space="preserve"> x </w:t>
            </w:r>
            <w:r>
              <w:t>3</w:t>
            </w:r>
          </w:p>
        </w:tc>
      </w:tr>
      <w:tr w:rsidR="00761B75" w:rsidTr="00C919B5">
        <w:trPr>
          <w:jc w:val="center"/>
        </w:trPr>
        <w:tc>
          <w:tcPr>
            <w:tcW w:w="0" w:type="auto"/>
            <w:vMerge w:val="restart"/>
            <w:vAlign w:val="center"/>
          </w:tcPr>
          <w:p w:rsidR="00761B75" w:rsidRDefault="00761138" w:rsidP="00C919B5">
            <w:pPr>
              <w:jc w:val="left"/>
            </w:pPr>
            <w:r>
              <w:t>2</w:t>
            </w:r>
          </w:p>
        </w:tc>
        <w:tc>
          <w:tcPr>
            <w:tcW w:w="0" w:type="auto"/>
          </w:tcPr>
          <w:p w:rsidR="00761B75" w:rsidRDefault="00761138" w:rsidP="00761138">
            <w:r>
              <w:rPr>
                <w:i/>
              </w:rPr>
              <w:t>layer</w:t>
            </w:r>
            <w:r>
              <w:t>2</w:t>
            </w:r>
            <w:r w:rsidR="00761B75">
              <w:t>_1</w:t>
            </w:r>
          </w:p>
        </w:tc>
        <w:tc>
          <w:tcPr>
            <w:tcW w:w="0" w:type="auto"/>
          </w:tcPr>
          <w:p w:rsidR="00761B75" w:rsidRDefault="00532720" w:rsidP="00C919B5">
            <w:r>
              <w:t>16 x 16 x 3</w:t>
            </w:r>
          </w:p>
        </w:tc>
        <w:tc>
          <w:tcPr>
            <w:tcW w:w="0" w:type="auto"/>
          </w:tcPr>
          <w:p w:rsidR="00761B75" w:rsidRDefault="00761B75" w:rsidP="00532720">
            <w:r>
              <w:t xml:space="preserve">3 x 3 x </w:t>
            </w:r>
            <w:r w:rsidR="00532720">
              <w:t>3</w:t>
            </w:r>
          </w:p>
        </w:tc>
        <w:tc>
          <w:tcPr>
            <w:tcW w:w="0" w:type="auto"/>
          </w:tcPr>
          <w:p w:rsidR="00761B75" w:rsidRDefault="00532720" w:rsidP="00C919B5">
            <w:r>
              <w:t>9</w:t>
            </w:r>
          </w:p>
        </w:tc>
        <w:tc>
          <w:tcPr>
            <w:tcW w:w="0" w:type="auto"/>
          </w:tcPr>
          <w:p w:rsidR="00761B75" w:rsidRDefault="00532720" w:rsidP="00532720">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_2</w:t>
            </w:r>
          </w:p>
        </w:tc>
        <w:tc>
          <w:tcPr>
            <w:tcW w:w="0" w:type="auto"/>
          </w:tcPr>
          <w:p w:rsidR="00761B75" w:rsidRDefault="00532720" w:rsidP="00C919B5">
            <w:r>
              <w:t>16 x 16 x 9</w:t>
            </w:r>
          </w:p>
        </w:tc>
        <w:tc>
          <w:tcPr>
            <w:tcW w:w="0" w:type="auto"/>
          </w:tcPr>
          <w:p w:rsidR="00761B75" w:rsidRDefault="00761B75" w:rsidP="00532720">
            <w:r>
              <w:t xml:space="preserve">3 x 3 x </w:t>
            </w:r>
            <w:r w:rsidR="00532720">
              <w:t>9</w:t>
            </w:r>
          </w:p>
        </w:tc>
        <w:tc>
          <w:tcPr>
            <w:tcW w:w="0" w:type="auto"/>
          </w:tcPr>
          <w:p w:rsidR="00761B75" w:rsidRDefault="00532720" w:rsidP="00C919B5">
            <w:r>
              <w:t>9</w:t>
            </w:r>
          </w:p>
        </w:tc>
        <w:tc>
          <w:tcPr>
            <w:tcW w:w="0" w:type="auto"/>
          </w:tcPr>
          <w:p w:rsidR="00761B75" w:rsidRDefault="00532720" w:rsidP="00C919B5">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_3</w:t>
            </w:r>
          </w:p>
        </w:tc>
        <w:tc>
          <w:tcPr>
            <w:tcW w:w="0" w:type="auto"/>
          </w:tcPr>
          <w:p w:rsidR="00761B75" w:rsidRDefault="00C17196" w:rsidP="00C919B5">
            <w:r>
              <w:t>16 x 16 x 9</w:t>
            </w:r>
          </w:p>
        </w:tc>
        <w:tc>
          <w:tcPr>
            <w:tcW w:w="0" w:type="auto"/>
          </w:tcPr>
          <w:p w:rsidR="00761B75" w:rsidRDefault="00761B75" w:rsidP="00C17196">
            <w:r>
              <w:t xml:space="preserve">3 x 3 x </w:t>
            </w:r>
            <w:r w:rsidR="00C17196">
              <w:t>9</w:t>
            </w:r>
          </w:p>
        </w:tc>
        <w:tc>
          <w:tcPr>
            <w:tcW w:w="0" w:type="auto"/>
          </w:tcPr>
          <w:p w:rsidR="00761B75" w:rsidRDefault="00C17196" w:rsidP="00C919B5">
            <w:r>
              <w:t>9</w:t>
            </w:r>
          </w:p>
        </w:tc>
        <w:tc>
          <w:tcPr>
            <w:tcW w:w="0" w:type="auto"/>
          </w:tcPr>
          <w:p w:rsidR="00761B75" w:rsidRDefault="00C17196" w:rsidP="00C919B5">
            <w:r>
              <w:t>16 x 16 x 9</w:t>
            </w:r>
          </w:p>
        </w:tc>
      </w:tr>
    </w:tbl>
    <w:p w:rsidR="00BE22B5" w:rsidRDefault="00BE22B5" w:rsidP="00BE22B5">
      <w:pPr>
        <w:jc w:val="center"/>
      </w:pPr>
      <w:r w:rsidRPr="000D124C">
        <w:rPr>
          <w:b/>
        </w:rPr>
        <w:t xml:space="preserve">Table </w:t>
      </w:r>
      <w:r>
        <w:rPr>
          <w:b/>
        </w:rPr>
        <w:t>4</w:t>
      </w:r>
      <w:r w:rsidRPr="000D124C">
        <w:rPr>
          <w:b/>
        </w:rPr>
        <w:t>.</w:t>
      </w:r>
      <w:r w:rsidR="00761B75">
        <w:rPr>
          <w:b/>
        </w:rPr>
        <w:t>2</w:t>
      </w:r>
      <w:r w:rsidRPr="000D124C">
        <w:rPr>
          <w:b/>
        </w:rPr>
        <w:t>.</w:t>
      </w:r>
      <w:r>
        <w:t xml:space="preserve"> Two FEN blocks given layer variable is </w:t>
      </w:r>
      <w:r w:rsidR="00C17196">
        <w:t>3</w:t>
      </w:r>
    </w:p>
    <w:p w:rsidR="00B92A75" w:rsidRDefault="0084278E" w:rsidP="00EF24E3">
      <w:r>
        <w:t>The experimental design establishes FCN to have always two layers where the last layer (output layer) is the set of image classes.</w:t>
      </w:r>
      <w:r w:rsidR="00E04B04">
        <w:t xml:space="preserve"> </w:t>
      </w:r>
      <w:r w:rsidR="006941DD">
        <w:t>Recall that w</w:t>
      </w:r>
      <w:r w:rsidR="00E04B04">
        <w:t xml:space="preserve">hether or not FCN is </w:t>
      </w:r>
      <w:proofErr w:type="spellStart"/>
      <w:r w:rsidR="00E04B04">
        <w:t>vectorized</w:t>
      </w:r>
      <w:proofErr w:type="spellEnd"/>
      <w:r w:rsidR="00E04B04">
        <w:t xml:space="preserve"> depends on “</w:t>
      </w:r>
      <w:proofErr w:type="spellStart"/>
      <w:r w:rsidR="00E04B04" w:rsidRPr="00C919B5">
        <w:rPr>
          <w:i/>
        </w:rPr>
        <w:t>vec</w:t>
      </w:r>
      <w:proofErr w:type="spellEnd"/>
      <w:r w:rsidR="00E04B04">
        <w:t>” field in dataset</w:t>
      </w:r>
      <w:r w:rsidR="00EF386E">
        <w:t xml:space="preserve"> (</w:t>
      </w:r>
      <w:proofErr w:type="spellStart"/>
      <w:r w:rsidR="00EF386E" w:rsidRPr="00EF386E">
        <w:rPr>
          <w:i/>
        </w:rPr>
        <w:t>vec</w:t>
      </w:r>
      <w:proofErr w:type="spellEnd"/>
      <w:r w:rsidR="00EF386E">
        <w:t xml:space="preserve"> group in ANOVA)</w:t>
      </w:r>
      <w:r w:rsidR="00E04B04">
        <w:t>.</w:t>
      </w:r>
      <w:r w:rsidR="0005724C">
        <w:t xml:space="preserve"> Finally, each classifier (MNN, TB, CNN) including FEN and FCN has 7 layers given </w:t>
      </w:r>
      <w:r w:rsidR="0005724C" w:rsidRPr="0005724C">
        <w:rPr>
          <w:i/>
        </w:rPr>
        <w:t>layer</w:t>
      </w:r>
      <w:r w:rsidR="0005724C">
        <w:t xml:space="preserve">=2 and has 9 layers given </w:t>
      </w:r>
      <w:r w:rsidR="0005724C" w:rsidRPr="0005724C">
        <w:rPr>
          <w:i/>
        </w:rPr>
        <w:t>layer</w:t>
      </w:r>
      <w:r w:rsidR="0005724C">
        <w:t>=3.</w:t>
      </w:r>
    </w:p>
    <w:p w:rsidR="0029459F" w:rsidRDefault="0029459F" w:rsidP="0029459F">
      <w:pPr>
        <w:ind w:firstLine="360"/>
      </w:pPr>
      <w:r>
        <w:t>Recall that the experimental design focuses on evaluating the preeminence of matr</w:t>
      </w:r>
      <w:r w:rsidR="00472697">
        <w:t xml:space="preserve">ix neural network in comparing </w:t>
      </w:r>
      <w:r>
        <w:t xml:space="preserve">image classifiers and so, accuracy metric which measures the ratio of correct number of images to total number of all images is not so </w:t>
      </w:r>
      <w:r w:rsidR="00BC20C9">
        <w:t>essential in this research</w:t>
      </w:r>
      <w:r>
        <w:t xml:space="preserve">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5F401E" w:rsidP="00E466CA">
            <m:oMathPara>
              <m:oMath>
                <m:r>
                  <m:rPr>
                    <m:sty m:val="p"/>
                  </m:rPr>
                  <w:rPr>
                    <w:rFonts w:ascii="Cambria Math" w:hAnsi="Cambria Math"/>
                  </w:rPr>
                  <m:t>accuracy</m:t>
                </m:r>
                <m:r>
                  <w:rPr>
                    <w:rFonts w:ascii="Cambria Math" w:hAnsi="Cambria Math"/>
                  </w:rPr>
                  <m:t>=</m:t>
                </m:r>
                <m:f>
                  <m:fPr>
                    <m:ctrlPr>
                      <w:rPr>
                        <w:rFonts w:ascii="Cambria Math" w:hAnsi="Cambria Math"/>
                        <w:i/>
                      </w:rPr>
                    </m:ctrlPr>
                  </m:fPr>
                  <m:num>
                    <m:r>
                      <m:rPr>
                        <m:sty m:val="p"/>
                      </m:rPr>
                      <w:rPr>
                        <w:rFonts w:ascii="Cambria Math" w:hAnsi="Cambria Math"/>
                      </w:rPr>
                      <m:t>the number of correctly classified images</m:t>
                    </m:r>
                  </m:num>
                  <m:den>
                    <m:r>
                      <m:rPr>
                        <m:sty m:val="p"/>
                      </m:rPr>
                      <w:rPr>
                        <w:rFonts w:ascii="Cambria Math" w:hAnsi="Cambria Math"/>
                      </w:rPr>
                      <m:t>the total number of images</m:t>
                    </m:r>
                  </m:den>
                </m:f>
              </m:oMath>
            </m:oMathPara>
          </w:p>
        </w:tc>
        <w:tc>
          <w:tcPr>
            <w:tcW w:w="137" w:type="pct"/>
            <w:vAlign w:val="center"/>
          </w:tcPr>
          <w:p w:rsidR="005F401E" w:rsidRDefault="005F401E" w:rsidP="00A378B7">
            <w:pPr>
              <w:jc w:val="right"/>
            </w:pPr>
            <w:r>
              <w:t>(</w:t>
            </w:r>
            <w:r w:rsidR="00A378B7">
              <w:t>4.1</w:t>
            </w:r>
            <w:r>
              <w:t>)</w:t>
            </w:r>
          </w:p>
        </w:tc>
      </w:tr>
    </w:tbl>
    <w:p w:rsidR="00222D37" w:rsidRDefault="0089024B" w:rsidP="004D134E">
      <w:r>
        <w:t xml:space="preserve">Because </w:t>
      </w:r>
      <w:r w:rsidR="00B55EC7">
        <w:t xml:space="preserve">accuracy metric </w:t>
      </w:r>
      <w:r w:rsidR="00BC20C9">
        <w:t xml:space="preserve">in this research </w:t>
      </w:r>
      <w:r w:rsidR="00C05C12">
        <w:t xml:space="preserve">is </w:t>
      </w:r>
      <w:r w:rsidR="00B55EC7">
        <w:t>not larger than good enough level 0.6 (60%)</w:t>
      </w:r>
      <w:r>
        <w:t>, it is necessary to survey the diversity in classification of the aforementioned classifiers when accuracy metric does not reach 0.1</w:t>
      </w:r>
      <w:r w:rsidR="00472697">
        <w:t>1</w:t>
      </w:r>
      <w:r>
        <w:t xml:space="preserve"> (1</w:t>
      </w:r>
      <w:r w:rsidR="00472697">
        <w:t>1</w:t>
      </w:r>
      <w:r>
        <w:t xml:space="preserve">%)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lastRenderedPageBreak/>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Default="00946762" w:rsidP="00C526C2">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correctly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Default="00946762" w:rsidP="00C526C2">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images belong to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946762"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w:t>
      </w:r>
      <w:r w:rsidR="001B678F">
        <w:t>are</w:t>
      </w:r>
      <w:r>
        <w:t xml:space="preserve">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946762" w:rsidP="00703AA8">
            <m:oMathPara>
              <m:oMath>
                <m:m>
                  <m:mPr>
                    <m:mcs>
                      <m:mc>
                        <m:mcPr>
                          <m:count m:val="1"/>
                          <m:mcJc m:val="left"/>
                        </m:mcPr>
                      </m:mc>
                    </m:mcs>
                    <m:ctrlPr>
                      <w:rPr>
                        <w:rFonts w:ascii="Cambria Math" w:hAnsi="Cambria Math"/>
                        <w:i/>
                      </w:rPr>
                    </m:ctrlPr>
                  </m:mPr>
                  <m:mr>
                    <m:e>
                      <m:r>
                        <m:rPr>
                          <m:sty m:val="p"/>
                        </m:rPr>
                        <w:rPr>
                          <w:rFonts w:ascii="Cambria Math" w:hAnsi="Cambria Math"/>
                        </w:rPr>
                        <m:t>precision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e>
                      </m:nary>
                    </m:e>
                  </m:mr>
                  <m:mr>
                    <m:e>
                      <m:r>
                        <m:rPr>
                          <m:sty m:val="p"/>
                        </m:rPr>
                        <w:rPr>
                          <w:rFonts w:ascii="Cambria Math" w:hAnsi="Cambria Math"/>
                        </w:rPr>
                        <m:t>recall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e>
                      </m:nary>
                    </m:e>
                  </m:mr>
                  <m:mr>
                    <m:e>
                      <m:r>
                        <m:rPr>
                          <m:sty m:val="p"/>
                        </m:rPr>
                        <w:rPr>
                          <w:rFonts w:ascii="Cambria Math" w:hAnsi="Cambria Math"/>
                        </w:rPr>
                        <m:t>F1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F1</m:t>
                              </m:r>
                            </m:e>
                            <m:sub>
                              <m:r>
                                <w:rPr>
                                  <w:rFonts w:ascii="Cambria Math" w:hAnsi="Cambria Math"/>
                                </w:rPr>
                                <m:t>i</m:t>
                              </m:r>
                            </m:sub>
                          </m:sSub>
                        </m:e>
                      </m:nary>
                    </m:e>
                  </m:mr>
                </m:m>
                <m:r>
                  <m:rPr>
                    <m:sty m:val="p"/>
                  </m:rPr>
                  <w:rPr>
                    <w:rFonts w:ascii="Cambria Math" w:hAnsi="Cambria Math"/>
                  </w:rPr>
                  <m:t>where</m:t>
                </m:r>
                <m:r>
                  <w:rPr>
                    <w:rFonts w:ascii="Cambria Math" w:hAnsi="Cambria Math"/>
                  </w:rPr>
                  <m:t xml:space="preserve"> n=10</m:t>
                </m:r>
              </m:oMath>
            </m:oMathPara>
          </w:p>
        </w:tc>
        <w:tc>
          <w:tcPr>
            <w:tcW w:w="137" w:type="pct"/>
            <w:vAlign w:val="center"/>
          </w:tcPr>
          <w:p w:rsidR="005F401E" w:rsidRDefault="005F401E" w:rsidP="00E466CA">
            <w:pPr>
              <w:jc w:val="right"/>
            </w:pPr>
            <w:r>
              <w:t>(</w:t>
            </w:r>
            <w:r w:rsidR="00A378B7">
              <w:t>4.2</w:t>
            </w:r>
            <w: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w:t>
      </w:r>
      <w:r w:rsidR="00CD42AF">
        <w:t xml:space="preserve">(10%) </w:t>
      </w:r>
      <w:r w:rsidR="00C02671">
        <w:t xml:space="preserve">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r w:rsidR="00A378B7">
              <w:t>4.3</w:t>
            </w: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 xml:space="preserve">Other researches focusing on obtaining highly accurate image classification always try to increase the accuracy metric and keep diversity stable in parallel by setting specific </w:t>
      </w:r>
      <w:r w:rsidR="00A83485">
        <w:t>configuration</w:t>
      </w:r>
      <w:r w:rsidR="00ED1B3E">
        <w:t xml:space="preserve"> of </w:t>
      </w:r>
      <w:r w:rsidR="00A83485">
        <w:t xml:space="preserve">many enough </w:t>
      </w:r>
      <w:r w:rsidR="00ED1B3E">
        <w:t>filters and convolutional layers.</w:t>
      </w:r>
    </w:p>
    <w:p w:rsidR="00A662E0" w:rsidRDefault="00A662E0"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r w:rsidR="00C919B5">
        <w:t xml:space="preserve"> </w:t>
      </w:r>
      <w:r w:rsidR="00E76A54">
        <w:t xml:space="preserve">Given experimental variable “layer” is 2, </w:t>
      </w:r>
      <w:r w:rsidR="00C919B5">
        <w:t>CIFAR-10 dataset is tested 10 times for 3 values (“weight”, “trans”, “</w:t>
      </w:r>
      <w:proofErr w:type="spellStart"/>
      <w:r w:rsidR="00C919B5">
        <w:t>conv</w:t>
      </w:r>
      <w:proofErr w:type="spellEnd"/>
      <w:r w:rsidR="00C919B5">
        <w:t xml:space="preserve">”) of </w:t>
      </w:r>
      <w:r w:rsidR="00C919B5" w:rsidRPr="00C919B5">
        <w:rPr>
          <w:i/>
        </w:rPr>
        <w:t>feature</w:t>
      </w:r>
      <w:r w:rsidR="00C919B5">
        <w:t xml:space="preserve"> group and 2 values (“true”, “false”) of </w:t>
      </w:r>
      <w:proofErr w:type="spellStart"/>
      <w:r w:rsidR="00C919B5" w:rsidRPr="00C919B5">
        <w:rPr>
          <w:i/>
        </w:rPr>
        <w:t>vec</w:t>
      </w:r>
      <w:proofErr w:type="spellEnd"/>
      <w:r w:rsidR="00C919B5">
        <w:t xml:space="preserve"> group in order to derive 60 records of ANOVA dataset whose </w:t>
      </w:r>
      <w:r w:rsidR="000D6C93">
        <w:t>groups are “</w:t>
      </w:r>
      <w:proofErr w:type="spellStart"/>
      <w:r w:rsidR="000D6C93" w:rsidRPr="00E76A54">
        <w:t>vec</w:t>
      </w:r>
      <w:proofErr w:type="spellEnd"/>
      <w:r w:rsidR="000D6C93">
        <w:t>” and “</w:t>
      </w:r>
      <w:r w:rsidR="000D6C93" w:rsidRPr="00E76A54">
        <w:t>feature</w:t>
      </w:r>
      <w:r w:rsidR="000D6C93">
        <w:t>” and whose treatments are “</w:t>
      </w:r>
      <w:r w:rsidR="000D6C93" w:rsidRPr="00E76A54">
        <w:t>accuracy</w:t>
      </w:r>
      <w:r w:rsidR="000D6C93">
        <w:t>”, “</w:t>
      </w:r>
      <w:r w:rsidR="000D6C93" w:rsidRPr="00E76A54">
        <w:t>precision</w:t>
      </w:r>
      <w:r w:rsidR="000D6C93">
        <w:t>”, “</w:t>
      </w:r>
      <w:r w:rsidR="000D6C93" w:rsidRPr="00E76A54">
        <w:t>recall</w:t>
      </w:r>
      <w:r w:rsidR="000D6C93">
        <w:t>”, and “</w:t>
      </w:r>
      <w:r w:rsidR="001D2234" w:rsidRPr="00E76A54">
        <w:t>F</w:t>
      </w:r>
      <w:r w:rsidR="000D6C93">
        <w:t>1”</w:t>
      </w:r>
      <w:r w:rsidR="001D2234">
        <w:t xml:space="preserve"> corresponding to accuracy metric, precision metric, recall metric, and F1 metric aforementioned</w:t>
      </w:r>
      <w:r w:rsidR="000D6C93">
        <w:t>.</w:t>
      </w:r>
      <w:r w:rsidR="004008CC" w:rsidRPr="004008CC">
        <w:t xml:space="preserve"> </w:t>
      </w:r>
      <w:r w:rsidR="004008CC">
        <w:t>Given experimental variable “layer” is 3, CIFAR-10 dataset is tested again 10 times for 3 values (“weight”, “trans”, “</w:t>
      </w:r>
      <w:proofErr w:type="spellStart"/>
      <w:r w:rsidR="004008CC">
        <w:t>conv</w:t>
      </w:r>
      <w:proofErr w:type="spellEnd"/>
      <w:r w:rsidR="004008CC">
        <w:t xml:space="preserve">”) of </w:t>
      </w:r>
      <w:r w:rsidR="004008CC" w:rsidRPr="00C919B5">
        <w:rPr>
          <w:i/>
        </w:rPr>
        <w:t>feature</w:t>
      </w:r>
      <w:r w:rsidR="004008CC">
        <w:t xml:space="preserve"> group and 2 values (“true”, “false”) of </w:t>
      </w:r>
      <w:proofErr w:type="spellStart"/>
      <w:r w:rsidR="004008CC" w:rsidRPr="00C919B5">
        <w:rPr>
          <w:i/>
        </w:rPr>
        <w:t>vec</w:t>
      </w:r>
      <w:proofErr w:type="spellEnd"/>
      <w:r w:rsidR="004008CC">
        <w:t xml:space="preserve"> group in order to derive other 60 records of ANOVA dataset. </w:t>
      </w:r>
      <w:r w:rsidR="0098183D">
        <w:t>Following table illustrate</w:t>
      </w:r>
      <w:r w:rsidR="008C2597">
        <w:t>s</w:t>
      </w:r>
      <w:r w:rsidR="0098183D">
        <w:t xml:space="preserve"> 120 records of </w:t>
      </w:r>
      <w:r w:rsidR="00711C22">
        <w:t xml:space="preserve">full </w:t>
      </w:r>
      <w:r w:rsidR="0098183D">
        <w:t>ANOVA dataset.</w:t>
      </w:r>
    </w:p>
    <w:tbl>
      <w:tblPr>
        <w:tblStyle w:val="TableGrid"/>
        <w:tblW w:w="0" w:type="auto"/>
        <w:jc w:val="center"/>
        <w:tblLook w:val="04A0" w:firstRow="1" w:lastRow="0" w:firstColumn="1" w:lastColumn="0" w:noHBand="0" w:noVBand="1"/>
      </w:tblPr>
      <w:tblGrid>
        <w:gridCol w:w="576"/>
        <w:gridCol w:w="696"/>
        <w:gridCol w:w="670"/>
        <w:gridCol w:w="896"/>
        <w:gridCol w:w="1069"/>
        <w:gridCol w:w="1096"/>
        <w:gridCol w:w="876"/>
        <w:gridCol w:w="876"/>
        <w:gridCol w:w="876"/>
      </w:tblGrid>
      <w:tr w:rsidR="0093463D" w:rsidTr="0082395B">
        <w:trPr>
          <w:jc w:val="center"/>
        </w:trPr>
        <w:tc>
          <w:tcPr>
            <w:tcW w:w="0" w:type="auto"/>
          </w:tcPr>
          <w:p w:rsidR="0093463D" w:rsidRDefault="0093463D"/>
        </w:tc>
        <w:tc>
          <w:tcPr>
            <w:tcW w:w="0" w:type="auto"/>
          </w:tcPr>
          <w:p w:rsidR="0093463D" w:rsidRDefault="0082395B">
            <w:r>
              <w:t>layer</w:t>
            </w:r>
          </w:p>
        </w:tc>
        <w:tc>
          <w:tcPr>
            <w:tcW w:w="0" w:type="auto"/>
          </w:tcPr>
          <w:p w:rsidR="0093463D" w:rsidRPr="00E675E9" w:rsidRDefault="0093463D" w:rsidP="0093463D">
            <w:pPr>
              <w:jc w:val="center"/>
              <w:rPr>
                <w:i/>
              </w:rPr>
            </w:pPr>
            <w:proofErr w:type="spellStart"/>
            <w:r w:rsidRPr="00E675E9">
              <w:rPr>
                <w:i/>
              </w:rPr>
              <w:t>vec</w:t>
            </w:r>
            <w:proofErr w:type="spellEnd"/>
          </w:p>
        </w:tc>
        <w:tc>
          <w:tcPr>
            <w:tcW w:w="0" w:type="auto"/>
          </w:tcPr>
          <w:p w:rsidR="0093463D" w:rsidRPr="00E675E9" w:rsidRDefault="0093463D" w:rsidP="0093463D">
            <w:pPr>
              <w:jc w:val="center"/>
              <w:rPr>
                <w:i/>
              </w:rPr>
            </w:pPr>
            <w:r w:rsidRPr="00E675E9">
              <w:rPr>
                <w:i/>
              </w:rPr>
              <w:t>feature</w:t>
            </w:r>
          </w:p>
        </w:tc>
        <w:tc>
          <w:tcPr>
            <w:tcW w:w="0" w:type="auto"/>
          </w:tcPr>
          <w:p w:rsidR="0093463D" w:rsidRDefault="0093463D" w:rsidP="0093463D">
            <w:pPr>
              <w:jc w:val="center"/>
            </w:pPr>
            <w:r>
              <w:t>accuracy</w:t>
            </w:r>
          </w:p>
        </w:tc>
        <w:tc>
          <w:tcPr>
            <w:tcW w:w="0" w:type="auto"/>
          </w:tcPr>
          <w:p w:rsidR="0093463D" w:rsidRDefault="0093463D" w:rsidP="0093463D">
            <w:pPr>
              <w:jc w:val="center"/>
            </w:pPr>
            <w:r>
              <w:t>precision</w:t>
            </w:r>
          </w:p>
        </w:tc>
        <w:tc>
          <w:tcPr>
            <w:tcW w:w="0" w:type="auto"/>
          </w:tcPr>
          <w:p w:rsidR="0093463D" w:rsidRDefault="0093463D" w:rsidP="0093463D">
            <w:pPr>
              <w:jc w:val="center"/>
            </w:pPr>
            <w:r>
              <w:t>recall</w:t>
            </w:r>
          </w:p>
        </w:tc>
        <w:tc>
          <w:tcPr>
            <w:tcW w:w="0" w:type="auto"/>
          </w:tcPr>
          <w:p w:rsidR="0093463D" w:rsidRDefault="0093463D" w:rsidP="0093463D">
            <w:pPr>
              <w:jc w:val="center"/>
            </w:pPr>
            <w:r>
              <w:t>F1</w:t>
            </w:r>
          </w:p>
        </w:tc>
        <w:tc>
          <w:tcPr>
            <w:tcW w:w="0" w:type="auto"/>
          </w:tcPr>
          <w:p w:rsidR="0093463D" w:rsidRDefault="0093463D" w:rsidP="0093463D">
            <w:pPr>
              <w:jc w:val="center"/>
            </w:pPr>
            <w:r>
              <w:t>cc</w:t>
            </w:r>
          </w:p>
        </w:tc>
      </w:tr>
      <w:tr w:rsidR="0082395B" w:rsidTr="00517719">
        <w:trPr>
          <w:jc w:val="center"/>
        </w:trPr>
        <w:tc>
          <w:tcPr>
            <w:tcW w:w="0" w:type="auto"/>
          </w:tcPr>
          <w:p w:rsidR="0082395B" w:rsidRDefault="0082395B" w:rsidP="00517719">
            <w:pPr>
              <w:jc w:val="right"/>
            </w:pPr>
            <w:r>
              <w:t>1</w:t>
            </w:r>
          </w:p>
        </w:tc>
        <w:tc>
          <w:tcPr>
            <w:tcW w:w="0" w:type="auto"/>
            <w:vMerge w:val="restart"/>
            <w:vAlign w:val="center"/>
          </w:tcPr>
          <w:p w:rsidR="0082395B" w:rsidRDefault="0082395B" w:rsidP="00517719">
            <w:pPr>
              <w:jc w:val="center"/>
            </w:pPr>
            <w:r>
              <w:t>2</w:t>
            </w:r>
          </w:p>
        </w:tc>
        <w:tc>
          <w:tcPr>
            <w:tcW w:w="0" w:type="auto"/>
          </w:tcPr>
          <w:p w:rsidR="0082395B" w:rsidRPr="00FE0FE9" w:rsidRDefault="00517719" w:rsidP="00517719">
            <w:r>
              <w:t>false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0.0826</w:t>
            </w:r>
          </w:p>
        </w:tc>
        <w:tc>
          <w:tcPr>
            <w:tcW w:w="0" w:type="auto"/>
          </w:tcPr>
          <w:p w:rsidR="0082395B" w:rsidRPr="00FE0FE9" w:rsidRDefault="0082395B" w:rsidP="00517719">
            <w:r w:rsidRPr="00FE0FE9">
              <w:t>0.0980</w:t>
            </w:r>
          </w:p>
        </w:tc>
        <w:tc>
          <w:tcPr>
            <w:tcW w:w="0" w:type="auto"/>
          </w:tcPr>
          <w:p w:rsidR="0082395B" w:rsidRPr="00FE0FE9" w:rsidRDefault="0082395B" w:rsidP="00517719">
            <w:r w:rsidRPr="00FE0FE9">
              <w:t>0.7623</w:t>
            </w:r>
          </w:p>
        </w:tc>
        <w:tc>
          <w:tcPr>
            <w:tcW w:w="0" w:type="auto"/>
          </w:tcPr>
          <w:p w:rsidR="0082395B" w:rsidRPr="00FE0FE9" w:rsidRDefault="0082395B" w:rsidP="00517719">
            <w:r w:rsidRPr="00FE0FE9">
              <w:t>0.1678</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2</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0.0841</w:t>
            </w:r>
          </w:p>
        </w:tc>
        <w:tc>
          <w:tcPr>
            <w:tcW w:w="0" w:type="auto"/>
          </w:tcPr>
          <w:p w:rsidR="0082395B" w:rsidRPr="00FE0FE9" w:rsidRDefault="0082395B" w:rsidP="00517719">
            <w:r w:rsidRPr="00FE0FE9">
              <w:t>0.7903</w:t>
            </w:r>
          </w:p>
        </w:tc>
        <w:tc>
          <w:tcPr>
            <w:tcW w:w="0" w:type="auto"/>
          </w:tcPr>
          <w:p w:rsidR="0082395B" w:rsidRPr="00FE0FE9" w:rsidRDefault="0082395B" w:rsidP="00517719">
            <w:r w:rsidRPr="00FE0FE9">
              <w:t>0.1350</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3</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proofErr w:type="spellStart"/>
            <w:r w:rsidRPr="00FE0FE9">
              <w:t>conv</w:t>
            </w:r>
            <w:proofErr w:type="spellEnd"/>
          </w:p>
        </w:tc>
        <w:tc>
          <w:tcPr>
            <w:tcW w:w="0" w:type="auto"/>
          </w:tcPr>
          <w:p w:rsidR="0082395B" w:rsidRPr="00FE0FE9" w:rsidRDefault="0082395B" w:rsidP="00517719">
            <w:r w:rsidRPr="00FE0FE9">
              <w:t>0.1000</w:t>
            </w:r>
          </w:p>
        </w:tc>
        <w:tc>
          <w:tcPr>
            <w:tcW w:w="0" w:type="auto"/>
          </w:tcPr>
          <w:p w:rsidR="0082395B" w:rsidRPr="00FE0FE9" w:rsidRDefault="0082395B" w:rsidP="00517719">
            <w:r w:rsidRPr="00FE0FE9">
              <w:t>0.0400</w:t>
            </w:r>
          </w:p>
        </w:tc>
        <w:tc>
          <w:tcPr>
            <w:tcW w:w="0" w:type="auto"/>
          </w:tcPr>
          <w:p w:rsidR="0082395B" w:rsidRPr="00FE0FE9" w:rsidRDefault="0082395B" w:rsidP="00517719">
            <w:r w:rsidRPr="00FE0FE9">
              <w:t>0.4000</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0.4000</w:t>
            </w:r>
          </w:p>
        </w:tc>
      </w:tr>
      <w:tr w:rsidR="0082395B" w:rsidTr="0082395B">
        <w:trPr>
          <w:jc w:val="center"/>
        </w:trPr>
        <w:tc>
          <w:tcPr>
            <w:tcW w:w="0" w:type="auto"/>
          </w:tcPr>
          <w:p w:rsidR="0082395B" w:rsidRDefault="0082395B" w:rsidP="00517719">
            <w:pPr>
              <w:jc w:val="right"/>
            </w:pPr>
            <w:r>
              <w:t>4</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0.0831</w:t>
            </w:r>
          </w:p>
        </w:tc>
        <w:tc>
          <w:tcPr>
            <w:tcW w:w="0" w:type="auto"/>
          </w:tcPr>
          <w:p w:rsidR="0082395B" w:rsidRPr="00FE0FE9" w:rsidRDefault="0082395B" w:rsidP="00517719">
            <w:r w:rsidRPr="00FE0FE9">
              <w:t>0.0872</w:t>
            </w:r>
          </w:p>
        </w:tc>
        <w:tc>
          <w:tcPr>
            <w:tcW w:w="0" w:type="auto"/>
          </w:tcPr>
          <w:p w:rsidR="0082395B" w:rsidRPr="00FE0FE9" w:rsidRDefault="0082395B" w:rsidP="00517719">
            <w:r w:rsidRPr="00FE0FE9">
              <w:t>0.7244</w:t>
            </w:r>
          </w:p>
        </w:tc>
        <w:tc>
          <w:tcPr>
            <w:tcW w:w="0" w:type="auto"/>
          </w:tcPr>
          <w:p w:rsidR="0082395B" w:rsidRPr="00FE0FE9" w:rsidRDefault="0082395B" w:rsidP="00517719">
            <w:r w:rsidRPr="00FE0FE9">
              <w:t>0.1524</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5</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0.1028</w:t>
            </w:r>
          </w:p>
        </w:tc>
        <w:tc>
          <w:tcPr>
            <w:tcW w:w="0" w:type="auto"/>
          </w:tcPr>
          <w:p w:rsidR="0082395B" w:rsidRPr="00FE0FE9" w:rsidRDefault="0082395B" w:rsidP="00517719">
            <w:r w:rsidRPr="00FE0FE9">
              <w:t>0.7543</w:t>
            </w:r>
          </w:p>
        </w:tc>
        <w:tc>
          <w:tcPr>
            <w:tcW w:w="0" w:type="auto"/>
          </w:tcPr>
          <w:p w:rsidR="0082395B" w:rsidRPr="00FE0FE9" w:rsidRDefault="0082395B" w:rsidP="00517719">
            <w:r w:rsidRPr="00FE0FE9">
              <w:t>0.1745</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6</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proofErr w:type="spellStart"/>
            <w:r w:rsidRPr="00FE0FE9">
              <w:t>conv</w:t>
            </w:r>
            <w:proofErr w:type="spellEnd"/>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0.0896</w:t>
            </w:r>
          </w:p>
        </w:tc>
        <w:tc>
          <w:tcPr>
            <w:tcW w:w="0" w:type="auto"/>
          </w:tcPr>
          <w:p w:rsidR="0082395B" w:rsidRPr="00FE0FE9" w:rsidRDefault="0082395B" w:rsidP="00517719">
            <w:r w:rsidRPr="00FE0FE9">
              <w:t>0.4219</w:t>
            </w:r>
          </w:p>
        </w:tc>
        <w:tc>
          <w:tcPr>
            <w:tcW w:w="0" w:type="auto"/>
          </w:tcPr>
          <w:p w:rsidR="0082395B" w:rsidRPr="00FE0FE9" w:rsidRDefault="0082395B" w:rsidP="00517719">
            <w:r w:rsidRPr="00FE0FE9">
              <w:t>0.1090</w:t>
            </w:r>
          </w:p>
        </w:tc>
        <w:tc>
          <w:tcPr>
            <w:tcW w:w="0" w:type="auto"/>
          </w:tcPr>
          <w:p w:rsidR="0082395B" w:rsidRDefault="0082395B" w:rsidP="00517719">
            <w:r w:rsidRPr="00FE0FE9">
              <w:t>0.9000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55</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0.0782</w:t>
            </w:r>
          </w:p>
        </w:tc>
        <w:tc>
          <w:tcPr>
            <w:tcW w:w="0" w:type="auto"/>
          </w:tcPr>
          <w:p w:rsidR="0082395B" w:rsidRPr="000637B8" w:rsidRDefault="0082395B" w:rsidP="00517719">
            <w:r w:rsidRPr="000637B8">
              <w:t>0.0844</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0.1480</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56</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0.0869</w:t>
            </w:r>
          </w:p>
        </w:tc>
        <w:tc>
          <w:tcPr>
            <w:tcW w:w="0" w:type="auto"/>
          </w:tcPr>
          <w:p w:rsidR="0082395B" w:rsidRPr="000637B8" w:rsidRDefault="0082395B" w:rsidP="00517719">
            <w:r w:rsidRPr="000637B8">
              <w:t>0.0861</w:t>
            </w:r>
          </w:p>
        </w:tc>
        <w:tc>
          <w:tcPr>
            <w:tcW w:w="0" w:type="auto"/>
          </w:tcPr>
          <w:p w:rsidR="0082395B" w:rsidRPr="000637B8" w:rsidRDefault="0082395B" w:rsidP="00517719">
            <w:r w:rsidRPr="000637B8">
              <w:t>0.8044</w:t>
            </w:r>
          </w:p>
        </w:tc>
        <w:tc>
          <w:tcPr>
            <w:tcW w:w="0" w:type="auto"/>
          </w:tcPr>
          <w:p w:rsidR="0082395B" w:rsidRPr="000637B8" w:rsidRDefault="0082395B" w:rsidP="00517719">
            <w:r w:rsidRPr="000637B8">
              <w:t>0.1502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57</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proofErr w:type="spellStart"/>
            <w:r w:rsidRPr="000637B8">
              <w:t>conv</w:t>
            </w:r>
            <w:proofErr w:type="spellEnd"/>
          </w:p>
        </w:tc>
        <w:tc>
          <w:tcPr>
            <w:tcW w:w="0" w:type="auto"/>
          </w:tcPr>
          <w:p w:rsidR="0082395B" w:rsidRPr="000637B8" w:rsidRDefault="0082395B" w:rsidP="00517719">
            <w:r w:rsidRPr="000637B8">
              <w:t>0.1018</w:t>
            </w:r>
          </w:p>
        </w:tc>
        <w:tc>
          <w:tcPr>
            <w:tcW w:w="0" w:type="auto"/>
          </w:tcPr>
          <w:p w:rsidR="0082395B" w:rsidRPr="000637B8" w:rsidRDefault="0082395B" w:rsidP="00517719">
            <w:r w:rsidRPr="000637B8">
              <w:t>0.1484</w:t>
            </w:r>
          </w:p>
        </w:tc>
        <w:tc>
          <w:tcPr>
            <w:tcW w:w="0" w:type="auto"/>
          </w:tcPr>
          <w:p w:rsidR="0082395B" w:rsidRPr="000637B8" w:rsidRDefault="0082395B" w:rsidP="00517719">
            <w:r w:rsidRPr="000637B8">
              <w:t>0.3899</w:t>
            </w:r>
          </w:p>
        </w:tc>
        <w:tc>
          <w:tcPr>
            <w:tcW w:w="0" w:type="auto"/>
          </w:tcPr>
          <w:p w:rsidR="0082395B" w:rsidRPr="000637B8" w:rsidRDefault="0082395B" w:rsidP="00517719">
            <w:r w:rsidRPr="000637B8">
              <w:t>0.1212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58</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0.1012</w:t>
            </w:r>
          </w:p>
        </w:tc>
        <w:tc>
          <w:tcPr>
            <w:tcW w:w="0" w:type="auto"/>
          </w:tcPr>
          <w:p w:rsidR="0082395B" w:rsidRPr="000637B8" w:rsidRDefault="0082395B" w:rsidP="00517719">
            <w:r w:rsidRPr="000637B8">
              <w:t>0.1078</w:t>
            </w:r>
          </w:p>
        </w:tc>
        <w:tc>
          <w:tcPr>
            <w:tcW w:w="0" w:type="auto"/>
          </w:tcPr>
          <w:p w:rsidR="0082395B" w:rsidRPr="000637B8" w:rsidRDefault="0082395B" w:rsidP="00517719">
            <w:r w:rsidRPr="000637B8">
              <w:t>0.8043</w:t>
            </w:r>
          </w:p>
        </w:tc>
        <w:tc>
          <w:tcPr>
            <w:tcW w:w="0" w:type="auto"/>
          </w:tcPr>
          <w:p w:rsidR="0082395B" w:rsidRPr="000637B8" w:rsidRDefault="0082395B" w:rsidP="00517719">
            <w:r w:rsidRPr="000637B8">
              <w:t>0.1843</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59</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0.0866</w:t>
            </w:r>
          </w:p>
        </w:tc>
        <w:tc>
          <w:tcPr>
            <w:tcW w:w="0" w:type="auto"/>
          </w:tcPr>
          <w:p w:rsidR="0082395B" w:rsidRPr="000637B8" w:rsidRDefault="0082395B" w:rsidP="00517719">
            <w:r w:rsidRPr="000637B8">
              <w:t>0.0995</w:t>
            </w:r>
          </w:p>
        </w:tc>
        <w:tc>
          <w:tcPr>
            <w:tcW w:w="0" w:type="auto"/>
          </w:tcPr>
          <w:p w:rsidR="0082395B" w:rsidRPr="000637B8" w:rsidRDefault="0082395B" w:rsidP="00517719">
            <w:r w:rsidRPr="000637B8">
              <w:t>0.7281</w:t>
            </w:r>
          </w:p>
        </w:tc>
        <w:tc>
          <w:tcPr>
            <w:tcW w:w="0" w:type="auto"/>
          </w:tcPr>
          <w:p w:rsidR="0082395B" w:rsidRPr="000637B8" w:rsidRDefault="0082395B" w:rsidP="00517719">
            <w:r w:rsidRPr="000637B8">
              <w:t>0.1537</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60</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proofErr w:type="spellStart"/>
            <w:r w:rsidRPr="000637B8">
              <w:t>conv</w:t>
            </w:r>
            <w:proofErr w:type="spellEnd"/>
          </w:p>
        </w:tc>
        <w:tc>
          <w:tcPr>
            <w:tcW w:w="0" w:type="auto"/>
          </w:tcPr>
          <w:p w:rsidR="0082395B" w:rsidRPr="000637B8" w:rsidRDefault="0082395B" w:rsidP="00517719">
            <w:r w:rsidRPr="000637B8">
              <w:t>0.0828</w:t>
            </w:r>
          </w:p>
        </w:tc>
        <w:tc>
          <w:tcPr>
            <w:tcW w:w="0" w:type="auto"/>
          </w:tcPr>
          <w:p w:rsidR="0082395B" w:rsidRPr="000637B8" w:rsidRDefault="0082395B" w:rsidP="00517719">
            <w:r w:rsidRPr="000637B8">
              <w:t>0.0838</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0.1476</w:t>
            </w:r>
          </w:p>
        </w:tc>
        <w:tc>
          <w:tcPr>
            <w:tcW w:w="0" w:type="auto"/>
          </w:tcPr>
          <w:p w:rsidR="0082395B" w:rsidRDefault="0082395B" w:rsidP="00517719">
            <w:r w:rsidRPr="000637B8">
              <w:t>1.0000</w:t>
            </w:r>
          </w:p>
        </w:tc>
      </w:tr>
      <w:tr w:rsidR="0093463D" w:rsidTr="0082395B">
        <w:trPr>
          <w:jc w:val="center"/>
        </w:trPr>
        <w:tc>
          <w:tcPr>
            <w:tcW w:w="0" w:type="auto"/>
          </w:tcPr>
          <w:p w:rsidR="0093463D" w:rsidRDefault="0093463D" w:rsidP="00517719">
            <w:pPr>
              <w:jc w:val="right"/>
            </w:pPr>
          </w:p>
        </w:tc>
        <w:tc>
          <w:tcPr>
            <w:tcW w:w="0" w:type="auto"/>
          </w:tcPr>
          <w:p w:rsidR="0093463D" w:rsidRDefault="0093463D"/>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r>
      <w:tr w:rsidR="0082395B" w:rsidTr="00517719">
        <w:trPr>
          <w:jc w:val="center"/>
        </w:trPr>
        <w:tc>
          <w:tcPr>
            <w:tcW w:w="0" w:type="auto"/>
          </w:tcPr>
          <w:p w:rsidR="0082395B" w:rsidRDefault="00517719" w:rsidP="00517719">
            <w:pPr>
              <w:jc w:val="right"/>
            </w:pPr>
            <w:r>
              <w:t>61</w:t>
            </w:r>
          </w:p>
        </w:tc>
        <w:tc>
          <w:tcPr>
            <w:tcW w:w="0" w:type="auto"/>
            <w:vMerge w:val="restart"/>
            <w:vAlign w:val="center"/>
          </w:tcPr>
          <w:p w:rsidR="0082395B" w:rsidRDefault="0082395B" w:rsidP="00517719">
            <w:pPr>
              <w:jc w:val="center"/>
            </w:pPr>
            <w:r>
              <w:t>3</w:t>
            </w:r>
          </w:p>
        </w:tc>
        <w:tc>
          <w:tcPr>
            <w:tcW w:w="0" w:type="auto"/>
          </w:tcPr>
          <w:p w:rsidR="0082395B" w:rsidRPr="00274612" w:rsidRDefault="00517719" w:rsidP="00517719">
            <w:r>
              <w:t>false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0.1010</w:t>
            </w:r>
          </w:p>
        </w:tc>
        <w:tc>
          <w:tcPr>
            <w:tcW w:w="0" w:type="auto"/>
          </w:tcPr>
          <w:p w:rsidR="0082395B" w:rsidRPr="00274612" w:rsidRDefault="0082395B" w:rsidP="00517719">
            <w:r w:rsidRPr="00274612">
              <w:t>0.1110</w:t>
            </w:r>
          </w:p>
        </w:tc>
        <w:tc>
          <w:tcPr>
            <w:tcW w:w="0" w:type="auto"/>
          </w:tcPr>
          <w:p w:rsidR="0082395B" w:rsidRPr="00274612" w:rsidRDefault="0082395B" w:rsidP="00517719">
            <w:r w:rsidRPr="00274612">
              <w:t>0.8207</w:t>
            </w:r>
          </w:p>
        </w:tc>
        <w:tc>
          <w:tcPr>
            <w:tcW w:w="0" w:type="auto"/>
          </w:tcPr>
          <w:p w:rsidR="0082395B" w:rsidRPr="00274612" w:rsidRDefault="0082395B" w:rsidP="00517719">
            <w:r w:rsidRPr="00274612">
              <w:t>0.1866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62</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0.0783</w:t>
            </w:r>
          </w:p>
        </w:tc>
        <w:tc>
          <w:tcPr>
            <w:tcW w:w="0" w:type="auto"/>
          </w:tcPr>
          <w:p w:rsidR="0082395B" w:rsidRPr="00274612" w:rsidRDefault="0082395B" w:rsidP="00517719">
            <w:r w:rsidRPr="00274612">
              <w:t>0.0815</w:t>
            </w:r>
          </w:p>
        </w:tc>
        <w:tc>
          <w:tcPr>
            <w:tcW w:w="0" w:type="auto"/>
          </w:tcPr>
          <w:p w:rsidR="0082395B" w:rsidRPr="00274612" w:rsidRDefault="0082395B" w:rsidP="00517719">
            <w:r w:rsidRPr="00274612">
              <w:t>0.8688</w:t>
            </w:r>
          </w:p>
        </w:tc>
        <w:tc>
          <w:tcPr>
            <w:tcW w:w="0" w:type="auto"/>
          </w:tcPr>
          <w:p w:rsidR="0082395B" w:rsidRPr="00274612" w:rsidRDefault="0082395B" w:rsidP="00517719">
            <w:r w:rsidRPr="00274612">
              <w:t>0.1450</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63</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proofErr w:type="spellStart"/>
            <w:r w:rsidRPr="00274612">
              <w:t>conv</w:t>
            </w:r>
            <w:proofErr w:type="spellEnd"/>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0.0200</w:t>
            </w:r>
          </w:p>
        </w:tc>
        <w:tc>
          <w:tcPr>
            <w:tcW w:w="0" w:type="auto"/>
          </w:tcPr>
          <w:p w:rsidR="0082395B" w:rsidRPr="00274612" w:rsidRDefault="0082395B" w:rsidP="00517719">
            <w:r w:rsidRPr="00274612">
              <w:t>0.2000</w:t>
            </w:r>
          </w:p>
        </w:tc>
        <w:tc>
          <w:tcPr>
            <w:tcW w:w="0" w:type="auto"/>
          </w:tcPr>
          <w:p w:rsidR="0082395B" w:rsidRPr="00274612" w:rsidRDefault="0082395B" w:rsidP="00517719">
            <w:r w:rsidRPr="00274612">
              <w:t>0.0364</w:t>
            </w:r>
          </w:p>
        </w:tc>
        <w:tc>
          <w:tcPr>
            <w:tcW w:w="0" w:type="auto"/>
          </w:tcPr>
          <w:p w:rsidR="0082395B" w:rsidRPr="00274612" w:rsidRDefault="0082395B" w:rsidP="00517719">
            <w:r w:rsidRPr="00274612">
              <w:t>0.2000</w:t>
            </w:r>
          </w:p>
        </w:tc>
      </w:tr>
      <w:tr w:rsidR="0082395B" w:rsidTr="0082395B">
        <w:trPr>
          <w:jc w:val="center"/>
        </w:trPr>
        <w:tc>
          <w:tcPr>
            <w:tcW w:w="0" w:type="auto"/>
          </w:tcPr>
          <w:p w:rsidR="0082395B" w:rsidRDefault="00517719" w:rsidP="00517719">
            <w:pPr>
              <w:jc w:val="right"/>
            </w:pPr>
            <w:r>
              <w:t>64</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0.0794</w:t>
            </w:r>
          </w:p>
        </w:tc>
        <w:tc>
          <w:tcPr>
            <w:tcW w:w="0" w:type="auto"/>
          </w:tcPr>
          <w:p w:rsidR="0082395B" w:rsidRPr="00274612" w:rsidRDefault="0082395B" w:rsidP="00517719">
            <w:r w:rsidRPr="00274612">
              <w:t>0.0833</w:t>
            </w:r>
          </w:p>
        </w:tc>
        <w:tc>
          <w:tcPr>
            <w:tcW w:w="0" w:type="auto"/>
          </w:tcPr>
          <w:p w:rsidR="0082395B" w:rsidRPr="00274612" w:rsidRDefault="0082395B" w:rsidP="00517719">
            <w:r w:rsidRPr="00274612">
              <w:t>0.7425</w:t>
            </w:r>
          </w:p>
        </w:tc>
        <w:tc>
          <w:tcPr>
            <w:tcW w:w="0" w:type="auto"/>
          </w:tcPr>
          <w:p w:rsidR="0082395B" w:rsidRPr="00274612" w:rsidRDefault="0082395B" w:rsidP="00517719">
            <w:r w:rsidRPr="00274612">
              <w:t>0.1466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65</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0.0800</w:t>
            </w:r>
          </w:p>
        </w:tc>
        <w:tc>
          <w:tcPr>
            <w:tcW w:w="0" w:type="auto"/>
          </w:tcPr>
          <w:p w:rsidR="0082395B" w:rsidRPr="00274612" w:rsidRDefault="0082395B" w:rsidP="00517719">
            <w:r w:rsidRPr="00274612">
              <w:t>0.0850</w:t>
            </w:r>
          </w:p>
        </w:tc>
        <w:tc>
          <w:tcPr>
            <w:tcW w:w="0" w:type="auto"/>
          </w:tcPr>
          <w:p w:rsidR="0082395B" w:rsidRPr="00274612" w:rsidRDefault="0082395B" w:rsidP="00517719">
            <w:r w:rsidRPr="00274612">
              <w:t>0.7450</w:t>
            </w:r>
          </w:p>
        </w:tc>
        <w:tc>
          <w:tcPr>
            <w:tcW w:w="0" w:type="auto"/>
          </w:tcPr>
          <w:p w:rsidR="0082395B" w:rsidRPr="00274612" w:rsidRDefault="0082395B" w:rsidP="00517719">
            <w:r w:rsidRPr="00274612">
              <w:t>0.1443</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66</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proofErr w:type="spellStart"/>
            <w:r w:rsidRPr="00274612">
              <w:t>conv</w:t>
            </w:r>
            <w:proofErr w:type="spellEnd"/>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0.0300</w:t>
            </w:r>
          </w:p>
        </w:tc>
        <w:tc>
          <w:tcPr>
            <w:tcW w:w="0" w:type="auto"/>
          </w:tcPr>
          <w:p w:rsidR="0082395B" w:rsidRPr="00274612" w:rsidRDefault="0082395B" w:rsidP="00517719">
            <w:r w:rsidRPr="00274612">
              <w:t>0.3000</w:t>
            </w:r>
          </w:p>
        </w:tc>
        <w:tc>
          <w:tcPr>
            <w:tcW w:w="0" w:type="auto"/>
          </w:tcPr>
          <w:p w:rsidR="0082395B" w:rsidRPr="00274612" w:rsidRDefault="0082395B" w:rsidP="00517719">
            <w:r w:rsidRPr="00274612">
              <w:t>0.0545</w:t>
            </w:r>
          </w:p>
        </w:tc>
        <w:tc>
          <w:tcPr>
            <w:tcW w:w="0" w:type="auto"/>
          </w:tcPr>
          <w:p w:rsidR="0082395B" w:rsidRDefault="0082395B" w:rsidP="00517719">
            <w:r w:rsidRPr="00274612">
              <w:t>0.3000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115</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0.0712</w:t>
            </w:r>
          </w:p>
        </w:tc>
        <w:tc>
          <w:tcPr>
            <w:tcW w:w="0" w:type="auto"/>
          </w:tcPr>
          <w:p w:rsidR="0082395B" w:rsidRPr="00C379E8" w:rsidRDefault="0082395B" w:rsidP="00517719">
            <w:r w:rsidRPr="00C379E8">
              <w:t>0.0701</w:t>
            </w:r>
          </w:p>
        </w:tc>
        <w:tc>
          <w:tcPr>
            <w:tcW w:w="0" w:type="auto"/>
          </w:tcPr>
          <w:p w:rsidR="0082395B" w:rsidRPr="00C379E8" w:rsidRDefault="0082395B" w:rsidP="00517719">
            <w:r w:rsidRPr="00C379E8">
              <w:t>0.7380</w:t>
            </w:r>
          </w:p>
        </w:tc>
        <w:tc>
          <w:tcPr>
            <w:tcW w:w="0" w:type="auto"/>
          </w:tcPr>
          <w:p w:rsidR="0082395B" w:rsidRPr="00C379E8" w:rsidRDefault="0082395B" w:rsidP="00517719">
            <w:r w:rsidRPr="00C379E8">
              <w:t>0.1177</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116</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0.0756</w:t>
            </w:r>
          </w:p>
        </w:tc>
        <w:tc>
          <w:tcPr>
            <w:tcW w:w="0" w:type="auto"/>
          </w:tcPr>
          <w:p w:rsidR="0082395B" w:rsidRPr="00C379E8" w:rsidRDefault="0082395B" w:rsidP="00517719">
            <w:r w:rsidRPr="00C379E8">
              <w:t>0.0872</w:t>
            </w:r>
          </w:p>
        </w:tc>
        <w:tc>
          <w:tcPr>
            <w:tcW w:w="0" w:type="auto"/>
          </w:tcPr>
          <w:p w:rsidR="0082395B" w:rsidRPr="00C379E8" w:rsidRDefault="0082395B" w:rsidP="00517719">
            <w:r w:rsidRPr="00C379E8">
              <w:t>0.7852</w:t>
            </w:r>
          </w:p>
        </w:tc>
        <w:tc>
          <w:tcPr>
            <w:tcW w:w="0" w:type="auto"/>
          </w:tcPr>
          <w:p w:rsidR="0082395B" w:rsidRPr="00C379E8" w:rsidRDefault="0082395B" w:rsidP="00517719">
            <w:r w:rsidRPr="00C379E8">
              <w:t>0.1446</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117</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proofErr w:type="spellStart"/>
            <w:r w:rsidRPr="00C379E8">
              <w:t>conv</w:t>
            </w:r>
            <w:proofErr w:type="spellEnd"/>
          </w:p>
        </w:tc>
        <w:tc>
          <w:tcPr>
            <w:tcW w:w="0" w:type="auto"/>
          </w:tcPr>
          <w:p w:rsidR="0082395B" w:rsidRPr="00C379E8" w:rsidRDefault="0082395B" w:rsidP="00517719">
            <w:r w:rsidRPr="00C379E8">
              <w:t>0.1000</w:t>
            </w:r>
          </w:p>
        </w:tc>
        <w:tc>
          <w:tcPr>
            <w:tcW w:w="0" w:type="auto"/>
          </w:tcPr>
          <w:p w:rsidR="0082395B" w:rsidRPr="00C379E8" w:rsidRDefault="0082395B" w:rsidP="00517719">
            <w:r w:rsidRPr="00C379E8">
              <w:t>0.0300</w:t>
            </w:r>
          </w:p>
        </w:tc>
        <w:tc>
          <w:tcPr>
            <w:tcW w:w="0" w:type="auto"/>
          </w:tcPr>
          <w:p w:rsidR="0082395B" w:rsidRPr="00C379E8" w:rsidRDefault="0082395B" w:rsidP="00517719">
            <w:r w:rsidRPr="00C379E8">
              <w:t>0.3000</w:t>
            </w:r>
          </w:p>
        </w:tc>
        <w:tc>
          <w:tcPr>
            <w:tcW w:w="0" w:type="auto"/>
          </w:tcPr>
          <w:p w:rsidR="0082395B" w:rsidRPr="00C379E8" w:rsidRDefault="0082395B" w:rsidP="00517719">
            <w:r w:rsidRPr="00C379E8">
              <w:t>0.0545</w:t>
            </w:r>
          </w:p>
        </w:tc>
        <w:tc>
          <w:tcPr>
            <w:tcW w:w="0" w:type="auto"/>
          </w:tcPr>
          <w:p w:rsidR="0082395B" w:rsidRPr="00C379E8" w:rsidRDefault="0082395B" w:rsidP="00517719">
            <w:r w:rsidRPr="00C379E8">
              <w:t>0.3000</w:t>
            </w:r>
          </w:p>
        </w:tc>
      </w:tr>
      <w:tr w:rsidR="0082395B" w:rsidTr="0082395B">
        <w:trPr>
          <w:jc w:val="center"/>
        </w:trPr>
        <w:tc>
          <w:tcPr>
            <w:tcW w:w="0" w:type="auto"/>
          </w:tcPr>
          <w:p w:rsidR="0082395B" w:rsidRDefault="00517719" w:rsidP="00517719">
            <w:pPr>
              <w:jc w:val="right"/>
            </w:pPr>
            <w:r>
              <w:t>118</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0.0814</w:t>
            </w:r>
          </w:p>
        </w:tc>
        <w:tc>
          <w:tcPr>
            <w:tcW w:w="0" w:type="auto"/>
          </w:tcPr>
          <w:p w:rsidR="0082395B" w:rsidRPr="00C379E8" w:rsidRDefault="0082395B" w:rsidP="00517719">
            <w:r w:rsidRPr="00C379E8">
              <w:t>0.0889</w:t>
            </w:r>
          </w:p>
        </w:tc>
        <w:tc>
          <w:tcPr>
            <w:tcW w:w="0" w:type="auto"/>
          </w:tcPr>
          <w:p w:rsidR="0082395B" w:rsidRPr="00C379E8" w:rsidRDefault="0082395B" w:rsidP="00517719">
            <w:r w:rsidRPr="00C379E8">
              <w:t>0.8168</w:t>
            </w:r>
          </w:p>
        </w:tc>
        <w:tc>
          <w:tcPr>
            <w:tcW w:w="0" w:type="auto"/>
          </w:tcPr>
          <w:p w:rsidR="0082395B" w:rsidRPr="00C379E8" w:rsidRDefault="0082395B" w:rsidP="00517719">
            <w:r w:rsidRPr="00C379E8">
              <w:t>0.1480</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119</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0.0858</w:t>
            </w:r>
          </w:p>
        </w:tc>
        <w:tc>
          <w:tcPr>
            <w:tcW w:w="0" w:type="auto"/>
          </w:tcPr>
          <w:p w:rsidR="0082395B" w:rsidRPr="00C379E8" w:rsidRDefault="0082395B" w:rsidP="00517719">
            <w:r w:rsidRPr="00C379E8">
              <w:t>0.0838</w:t>
            </w:r>
          </w:p>
        </w:tc>
        <w:tc>
          <w:tcPr>
            <w:tcW w:w="0" w:type="auto"/>
          </w:tcPr>
          <w:p w:rsidR="0082395B" w:rsidRPr="00C379E8" w:rsidRDefault="0082395B" w:rsidP="00517719">
            <w:r w:rsidRPr="00C379E8">
              <w:t>0.8438</w:t>
            </w:r>
          </w:p>
        </w:tc>
        <w:tc>
          <w:tcPr>
            <w:tcW w:w="0" w:type="auto"/>
          </w:tcPr>
          <w:p w:rsidR="0082395B" w:rsidRPr="00C379E8" w:rsidRDefault="0082395B" w:rsidP="00517719">
            <w:r w:rsidRPr="00C379E8">
              <w:t>0.1479</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120</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proofErr w:type="spellStart"/>
            <w:r w:rsidRPr="00C379E8">
              <w:t>conv</w:t>
            </w:r>
            <w:proofErr w:type="spellEnd"/>
          </w:p>
        </w:tc>
        <w:tc>
          <w:tcPr>
            <w:tcW w:w="0" w:type="auto"/>
          </w:tcPr>
          <w:p w:rsidR="0082395B" w:rsidRPr="00C379E8" w:rsidRDefault="0082395B" w:rsidP="00517719">
            <w:r w:rsidRPr="00C379E8">
              <w:t>0.0969</w:t>
            </w:r>
          </w:p>
        </w:tc>
        <w:tc>
          <w:tcPr>
            <w:tcW w:w="0" w:type="auto"/>
          </w:tcPr>
          <w:p w:rsidR="0082395B" w:rsidRPr="00C379E8" w:rsidRDefault="0082395B" w:rsidP="00517719">
            <w:r w:rsidRPr="00C379E8">
              <w:t>0.0924</w:t>
            </w:r>
          </w:p>
        </w:tc>
        <w:tc>
          <w:tcPr>
            <w:tcW w:w="0" w:type="auto"/>
          </w:tcPr>
          <w:p w:rsidR="0082395B" w:rsidRPr="00C379E8" w:rsidRDefault="0082395B" w:rsidP="00517719">
            <w:r w:rsidRPr="00C379E8">
              <w:t>0.5054</w:t>
            </w:r>
          </w:p>
        </w:tc>
        <w:tc>
          <w:tcPr>
            <w:tcW w:w="0" w:type="auto"/>
          </w:tcPr>
          <w:p w:rsidR="0082395B" w:rsidRPr="00C379E8" w:rsidRDefault="0082395B" w:rsidP="00517719">
            <w:r w:rsidRPr="00C379E8">
              <w:t>0.1203</w:t>
            </w:r>
          </w:p>
        </w:tc>
        <w:tc>
          <w:tcPr>
            <w:tcW w:w="0" w:type="auto"/>
          </w:tcPr>
          <w:p w:rsidR="0082395B" w:rsidRDefault="0082395B" w:rsidP="00517719">
            <w:r w:rsidRPr="00C379E8">
              <w:t>1.0000</w:t>
            </w:r>
          </w:p>
        </w:tc>
      </w:tr>
    </w:tbl>
    <w:p w:rsidR="00B92A75" w:rsidRDefault="006B04EA" w:rsidP="006B04EA">
      <w:pPr>
        <w:jc w:val="center"/>
      </w:pPr>
      <w:r w:rsidRPr="006B04EA">
        <w:rPr>
          <w:b/>
        </w:rPr>
        <w:t>Table 5.1.</w:t>
      </w:r>
      <w:r>
        <w:t xml:space="preserve"> </w:t>
      </w:r>
      <w:r w:rsidR="00EC5C94">
        <w:t xml:space="preserve">Illustration of </w:t>
      </w:r>
      <w:r>
        <w:t>ANOVA dataset</w:t>
      </w:r>
    </w:p>
    <w:p w:rsidR="00E920CC" w:rsidRDefault="00517719">
      <w:r>
        <w:t>The ANOVA dataset is available at</w:t>
      </w:r>
    </w:p>
    <w:p w:rsidR="00E920CC" w:rsidRDefault="00E920CC" w:rsidP="00E920CC">
      <w:pPr>
        <w:jc w:val="center"/>
      </w:pPr>
      <w:r w:rsidRPr="00E920CC">
        <w:t>https://github.com/ngphloc/ai/blob/main/4_testing/mac/2026.01.22/cifar10-lr0.1-max-anova.csv</w:t>
      </w:r>
    </w:p>
    <w:p w:rsidR="006B04EA" w:rsidRDefault="00E93EE6">
      <w:r>
        <w:t>Recall that the two-way ANOVA aims to test the three hypothes</w:t>
      </w:r>
      <w:r w:rsidR="009F31EF">
        <w:t>e</w:t>
      </w:r>
      <w:r>
        <w:t xml:space="preserve">s on the ANOVA dataset of size 120: 1) whether </w:t>
      </w:r>
      <w:r w:rsidR="00B74C55">
        <w:t>MNN</w:t>
      </w:r>
      <w:r>
        <w:t xml:space="preserve"> is the alternative of </w:t>
      </w:r>
      <w:r w:rsidR="00B74C55">
        <w:t>CNN</w:t>
      </w:r>
      <w:r>
        <w:t xml:space="preserve">, which focuses on testing the preeminence of </w:t>
      </w:r>
      <w:r>
        <w:lastRenderedPageBreak/>
        <w:t xml:space="preserve">MNN classifier in comparison with TB classifier and CNN classifier via testing the </w:t>
      </w:r>
      <w:r w:rsidRPr="00EF386E">
        <w:rPr>
          <w:i/>
        </w:rPr>
        <w:t>feature</w:t>
      </w:r>
      <w:r>
        <w:t xml:space="preserve"> group, 2) </w:t>
      </w:r>
      <w:r w:rsidRPr="006C63F1">
        <w:t>whether attention is the alternative of CNN</w:t>
      </w:r>
      <w:r>
        <w:t>,</w:t>
      </w:r>
      <w:r w:rsidRPr="006C63F1">
        <w:t xml:space="preserve"> </w:t>
      </w:r>
      <w:r>
        <w:t xml:space="preserve">which focuses on testing the preeminence of TB classifier in comparison with MNN classifier and CNN classifier via testing the </w:t>
      </w:r>
      <w:r w:rsidRPr="00EF386E">
        <w:rPr>
          <w:i/>
        </w:rPr>
        <w:t>feature</w:t>
      </w:r>
      <w:r>
        <w:t xml:space="preserve"> group, and 3) </w:t>
      </w:r>
      <w:r w:rsidRPr="006C63F1">
        <w:t>whether FFN of transformer should be MNN</w:t>
      </w:r>
      <w:r>
        <w:t xml:space="preserve"> via testing the </w:t>
      </w:r>
      <w:proofErr w:type="spellStart"/>
      <w:r w:rsidRPr="00EF386E">
        <w:rPr>
          <w:i/>
        </w:rPr>
        <w:t>vec</w:t>
      </w:r>
      <w:proofErr w:type="spellEnd"/>
      <w:r>
        <w:t xml:space="preserve"> group.</w:t>
      </w:r>
      <w:r w:rsidR="00137A42">
        <w:t xml:space="preserve"> The research applies Gemini 2025 into making ANOVA test.</w:t>
      </w:r>
      <w:r w:rsidR="00A378B7">
        <w:t xml:space="preserve"> Moreover, only baseline is applied into improving classification task and adjusted-line is not applied.</w:t>
      </w:r>
    </w:p>
    <w:p w:rsidR="00137A42" w:rsidRDefault="00137A42" w:rsidP="00137A42">
      <w:pPr>
        <w:ind w:firstLine="360"/>
      </w:pPr>
      <w:r>
        <w:t>Firstly, the two-way ANOVA test focuses on groups “</w:t>
      </w:r>
      <w:proofErr w:type="spellStart"/>
      <w:r>
        <w:t>vec</w:t>
      </w:r>
      <w:proofErr w:type="spellEnd"/>
      <w:r>
        <w:t>” and “feature” against treatments “accuracy” and “F1” in which accuracy metric measure</w:t>
      </w:r>
      <w:r w:rsidR="00D82168">
        <w:t>s</w:t>
      </w:r>
      <w:r>
        <w:t xml:space="preserve"> the entire accuracy of classifiers </w:t>
      </w:r>
      <w:r w:rsidR="00BA3C59">
        <w:t>over dataset whereas F1 metric makes the compromise between diversity and accuracy.</w:t>
      </w:r>
      <w:r w:rsidR="0034198C">
        <w:t xml:space="preserve"> The following table shows the ANOVA results for accuracy metric, which indicates how groups “</w:t>
      </w:r>
      <w:proofErr w:type="spellStart"/>
      <w:r w:rsidR="0034198C">
        <w:t>vec</w:t>
      </w:r>
      <w:proofErr w:type="spellEnd"/>
      <w:r w:rsidR="0034198C">
        <w:t xml:space="preserve">” and “feature” </w:t>
      </w:r>
      <w:proofErr w:type="spellStart"/>
      <w:r w:rsidR="000A3618">
        <w:t>affect</w:t>
      </w:r>
      <w:proofErr w:type="spellEnd"/>
      <w:r w:rsidR="0034198C">
        <w:t xml:space="preserve"> on treatment “accuracy”</w:t>
      </w:r>
      <w:r w:rsidR="002B725B">
        <w:t xml:space="preserve"> (Gemini 2025)</w:t>
      </w:r>
      <w:r w:rsidR="0034198C">
        <w:t>.</w:t>
      </w:r>
    </w:p>
    <w:tbl>
      <w:tblPr>
        <w:tblStyle w:val="TableGrid"/>
        <w:tblW w:w="0" w:type="auto"/>
        <w:jc w:val="center"/>
        <w:tblLook w:val="04A0" w:firstRow="1" w:lastRow="0" w:firstColumn="1" w:lastColumn="0" w:noHBand="0" w:noVBand="1"/>
      </w:tblPr>
      <w:tblGrid>
        <w:gridCol w:w="1282"/>
        <w:gridCol w:w="1063"/>
        <w:gridCol w:w="576"/>
        <w:gridCol w:w="1163"/>
        <w:gridCol w:w="1072"/>
        <w:gridCol w:w="1270"/>
      </w:tblGrid>
      <w:tr w:rsidR="001E5CD4" w:rsidTr="00C8159A">
        <w:trPr>
          <w:jc w:val="center"/>
        </w:trPr>
        <w:tc>
          <w:tcPr>
            <w:tcW w:w="0" w:type="auto"/>
          </w:tcPr>
          <w:p w:rsidR="001E5CD4" w:rsidRDefault="001E5CD4" w:rsidP="00F16588">
            <w:pPr>
              <w:jc w:val="center"/>
            </w:pPr>
            <w:r>
              <w:t>Source</w:t>
            </w:r>
          </w:p>
        </w:tc>
        <w:tc>
          <w:tcPr>
            <w:tcW w:w="0" w:type="auto"/>
          </w:tcPr>
          <w:p w:rsidR="001E5CD4" w:rsidRDefault="001E5CD4" w:rsidP="00F16588">
            <w:pPr>
              <w:jc w:val="center"/>
            </w:pPr>
            <w:r>
              <w:t>SS</w:t>
            </w:r>
          </w:p>
        </w:tc>
        <w:tc>
          <w:tcPr>
            <w:tcW w:w="0" w:type="auto"/>
          </w:tcPr>
          <w:p w:rsidR="001E5CD4" w:rsidRDefault="001E5CD4" w:rsidP="00F16588">
            <w:pPr>
              <w:jc w:val="center"/>
            </w:pPr>
            <w:r>
              <w:t>DF</w:t>
            </w:r>
          </w:p>
        </w:tc>
        <w:tc>
          <w:tcPr>
            <w:tcW w:w="0" w:type="auto"/>
          </w:tcPr>
          <w:p w:rsidR="001E5CD4" w:rsidRDefault="001E5CD4" w:rsidP="00F16588">
            <w:pPr>
              <w:jc w:val="center"/>
            </w:pPr>
            <w:r>
              <w:t>F-statistic</w:t>
            </w:r>
          </w:p>
        </w:tc>
        <w:tc>
          <w:tcPr>
            <w:tcW w:w="0" w:type="auto"/>
          </w:tcPr>
          <w:p w:rsidR="001E5CD4" w:rsidRDefault="001E5CD4" w:rsidP="00F16588">
            <w:pPr>
              <w:jc w:val="center"/>
            </w:pPr>
            <w:r>
              <w:t>P-value</w:t>
            </w:r>
          </w:p>
        </w:tc>
        <w:tc>
          <w:tcPr>
            <w:tcW w:w="0" w:type="auto"/>
          </w:tcPr>
          <w:p w:rsidR="001E5CD4" w:rsidRDefault="001E5CD4" w:rsidP="00F16588">
            <w:pPr>
              <w:jc w:val="center"/>
            </w:pPr>
            <w:r>
              <w:t>Significant</w:t>
            </w:r>
          </w:p>
        </w:tc>
      </w:tr>
      <w:tr w:rsidR="001E5CD4" w:rsidTr="00C8159A">
        <w:trPr>
          <w:jc w:val="center"/>
        </w:trPr>
        <w:tc>
          <w:tcPr>
            <w:tcW w:w="0" w:type="auto"/>
          </w:tcPr>
          <w:p w:rsidR="001E5CD4" w:rsidRDefault="001E5CD4" w:rsidP="002B725B">
            <w:proofErr w:type="spellStart"/>
            <w:r>
              <w:t>vec</w:t>
            </w:r>
            <w:proofErr w:type="spellEnd"/>
          </w:p>
        </w:tc>
        <w:tc>
          <w:tcPr>
            <w:tcW w:w="0" w:type="auto"/>
          </w:tcPr>
          <w:p w:rsidR="001E5CD4" w:rsidRDefault="001E5CD4" w:rsidP="007C55E5">
            <w:pPr>
              <w:jc w:val="right"/>
            </w:pPr>
            <w:r>
              <w:t>6.31e-07</w:t>
            </w:r>
          </w:p>
        </w:tc>
        <w:tc>
          <w:tcPr>
            <w:tcW w:w="0" w:type="auto"/>
          </w:tcPr>
          <w:p w:rsidR="001E5CD4" w:rsidRDefault="001E5CD4" w:rsidP="007C55E5">
            <w:pPr>
              <w:jc w:val="right"/>
            </w:pPr>
            <w:r>
              <w:t>1</w:t>
            </w:r>
          </w:p>
        </w:tc>
        <w:tc>
          <w:tcPr>
            <w:tcW w:w="0" w:type="auto"/>
          </w:tcPr>
          <w:p w:rsidR="001E5CD4" w:rsidRDefault="001E5CD4" w:rsidP="007C55E5">
            <w:pPr>
              <w:jc w:val="right"/>
            </w:pPr>
            <w:r>
              <w:t>0.0121</w:t>
            </w:r>
          </w:p>
        </w:tc>
        <w:tc>
          <w:tcPr>
            <w:tcW w:w="0" w:type="auto"/>
          </w:tcPr>
          <w:p w:rsidR="001E5CD4" w:rsidRDefault="001E5CD4" w:rsidP="00F23213">
            <w:pPr>
              <w:jc w:val="right"/>
            </w:pPr>
            <w:r w:rsidRPr="00F23213">
              <w:t>0.9125</w:t>
            </w:r>
          </w:p>
        </w:tc>
        <w:tc>
          <w:tcPr>
            <w:tcW w:w="0" w:type="auto"/>
          </w:tcPr>
          <w:p w:rsidR="001E5CD4" w:rsidRPr="00F23213" w:rsidRDefault="001E5CD4" w:rsidP="00F23213">
            <w:pPr>
              <w:jc w:val="right"/>
            </w:pPr>
            <w:r>
              <w:t>No</w:t>
            </w:r>
          </w:p>
        </w:tc>
      </w:tr>
      <w:tr w:rsidR="001E5CD4" w:rsidTr="00C8159A">
        <w:trPr>
          <w:jc w:val="center"/>
        </w:trPr>
        <w:tc>
          <w:tcPr>
            <w:tcW w:w="0" w:type="auto"/>
          </w:tcPr>
          <w:p w:rsidR="001E5CD4" w:rsidRDefault="001E5CD4" w:rsidP="002B725B">
            <w:r>
              <w:t>feature</w:t>
            </w:r>
          </w:p>
        </w:tc>
        <w:tc>
          <w:tcPr>
            <w:tcW w:w="0" w:type="auto"/>
          </w:tcPr>
          <w:p w:rsidR="001E5CD4" w:rsidRDefault="001E5CD4" w:rsidP="007C55E5">
            <w:pPr>
              <w:jc w:val="right"/>
            </w:pPr>
            <w:r>
              <w:t>0.00677</w:t>
            </w:r>
          </w:p>
        </w:tc>
        <w:tc>
          <w:tcPr>
            <w:tcW w:w="0" w:type="auto"/>
          </w:tcPr>
          <w:p w:rsidR="001E5CD4" w:rsidRDefault="001E5CD4" w:rsidP="007C55E5">
            <w:pPr>
              <w:jc w:val="right"/>
            </w:pPr>
            <w:r>
              <w:t>2</w:t>
            </w:r>
          </w:p>
        </w:tc>
        <w:tc>
          <w:tcPr>
            <w:tcW w:w="0" w:type="auto"/>
          </w:tcPr>
          <w:p w:rsidR="001E5CD4" w:rsidRDefault="001E5CD4" w:rsidP="007C55E5">
            <w:pPr>
              <w:jc w:val="right"/>
            </w:pPr>
            <w:r w:rsidRPr="007C55E5">
              <w:t>65.0845</w:t>
            </w:r>
          </w:p>
        </w:tc>
        <w:tc>
          <w:tcPr>
            <w:tcW w:w="0" w:type="auto"/>
          </w:tcPr>
          <w:p w:rsidR="001E5CD4" w:rsidRPr="007C55E5" w:rsidRDefault="00FC4AFE" w:rsidP="007C55E5">
            <w:pPr>
              <w:jc w:val="right"/>
            </w:pPr>
            <w:r>
              <w:t>&lt; 0.0001</w:t>
            </w:r>
          </w:p>
        </w:tc>
        <w:tc>
          <w:tcPr>
            <w:tcW w:w="0" w:type="auto"/>
          </w:tcPr>
          <w:p w:rsidR="001E5CD4" w:rsidRPr="00F23213" w:rsidRDefault="001E5CD4" w:rsidP="007C55E5">
            <w:pPr>
              <w:jc w:val="right"/>
            </w:pPr>
            <w:r>
              <w:t>Yes</w:t>
            </w:r>
          </w:p>
        </w:tc>
      </w:tr>
      <w:tr w:rsidR="001E5CD4" w:rsidTr="00C8159A">
        <w:trPr>
          <w:jc w:val="center"/>
        </w:trPr>
        <w:tc>
          <w:tcPr>
            <w:tcW w:w="0" w:type="auto"/>
          </w:tcPr>
          <w:p w:rsidR="001E5CD4" w:rsidRDefault="001E5CD4" w:rsidP="002B725B">
            <w:proofErr w:type="spellStart"/>
            <w:r>
              <w:t>vec:feature</w:t>
            </w:r>
            <w:proofErr w:type="spellEnd"/>
          </w:p>
        </w:tc>
        <w:tc>
          <w:tcPr>
            <w:tcW w:w="0" w:type="auto"/>
          </w:tcPr>
          <w:p w:rsidR="001E5CD4" w:rsidRDefault="001E5CD4" w:rsidP="007C55E5">
            <w:pPr>
              <w:jc w:val="right"/>
            </w:pPr>
            <w:r>
              <w:t>6.87e-05</w:t>
            </w:r>
          </w:p>
        </w:tc>
        <w:tc>
          <w:tcPr>
            <w:tcW w:w="0" w:type="auto"/>
          </w:tcPr>
          <w:p w:rsidR="001E5CD4" w:rsidRDefault="001E5CD4" w:rsidP="007C55E5">
            <w:pPr>
              <w:jc w:val="right"/>
            </w:pPr>
            <w:r>
              <w:t>2</w:t>
            </w:r>
          </w:p>
        </w:tc>
        <w:tc>
          <w:tcPr>
            <w:tcW w:w="0" w:type="auto"/>
          </w:tcPr>
          <w:p w:rsidR="001E5CD4" w:rsidRDefault="001E5CD4" w:rsidP="007C55E5">
            <w:pPr>
              <w:jc w:val="right"/>
            </w:pPr>
            <w:r w:rsidRPr="007C55E5">
              <w:t>0.6604</w:t>
            </w:r>
          </w:p>
        </w:tc>
        <w:tc>
          <w:tcPr>
            <w:tcW w:w="0" w:type="auto"/>
          </w:tcPr>
          <w:p w:rsidR="001E5CD4" w:rsidRPr="007C55E5" w:rsidRDefault="001E5CD4" w:rsidP="007C55E5">
            <w:pPr>
              <w:jc w:val="right"/>
            </w:pPr>
            <w:r w:rsidRPr="00F23213">
              <w:t>0.5186</w:t>
            </w:r>
          </w:p>
        </w:tc>
        <w:tc>
          <w:tcPr>
            <w:tcW w:w="0" w:type="auto"/>
          </w:tcPr>
          <w:p w:rsidR="001E5CD4" w:rsidRPr="00F23213" w:rsidRDefault="001E5CD4" w:rsidP="007C55E5">
            <w:pPr>
              <w:jc w:val="right"/>
            </w:pPr>
            <w:r>
              <w:t>No</w:t>
            </w:r>
          </w:p>
        </w:tc>
      </w:tr>
      <w:tr w:rsidR="001E5CD4" w:rsidTr="00C8159A">
        <w:trPr>
          <w:jc w:val="center"/>
        </w:trPr>
        <w:tc>
          <w:tcPr>
            <w:tcW w:w="0" w:type="auto"/>
          </w:tcPr>
          <w:p w:rsidR="001E5CD4" w:rsidRDefault="001E5CD4" w:rsidP="002B725B">
            <w:r>
              <w:t>Residual</w:t>
            </w:r>
          </w:p>
        </w:tc>
        <w:tc>
          <w:tcPr>
            <w:tcW w:w="0" w:type="auto"/>
          </w:tcPr>
          <w:p w:rsidR="001E5CD4" w:rsidRDefault="001E5CD4" w:rsidP="007C55E5">
            <w:pPr>
              <w:jc w:val="right"/>
            </w:pPr>
            <w:r>
              <w:t>0.00593</w:t>
            </w:r>
          </w:p>
        </w:tc>
        <w:tc>
          <w:tcPr>
            <w:tcW w:w="0" w:type="auto"/>
          </w:tcPr>
          <w:p w:rsidR="001E5CD4" w:rsidRDefault="001E5CD4" w:rsidP="007C55E5">
            <w:pPr>
              <w:jc w:val="right"/>
            </w:pPr>
            <w:r>
              <w:t>114</w:t>
            </w:r>
          </w:p>
        </w:tc>
        <w:tc>
          <w:tcPr>
            <w:tcW w:w="0" w:type="auto"/>
          </w:tcPr>
          <w:p w:rsidR="001E5CD4" w:rsidRDefault="001E5CD4" w:rsidP="007C55E5">
            <w:pPr>
              <w:jc w:val="right"/>
            </w:pPr>
          </w:p>
        </w:tc>
        <w:tc>
          <w:tcPr>
            <w:tcW w:w="0" w:type="auto"/>
          </w:tcPr>
          <w:p w:rsidR="001E5CD4" w:rsidRDefault="001E5CD4" w:rsidP="007C55E5">
            <w:pPr>
              <w:jc w:val="right"/>
            </w:pPr>
          </w:p>
        </w:tc>
        <w:tc>
          <w:tcPr>
            <w:tcW w:w="0" w:type="auto"/>
          </w:tcPr>
          <w:p w:rsidR="001E5CD4" w:rsidRDefault="001E5CD4" w:rsidP="007C55E5">
            <w:pPr>
              <w:jc w:val="right"/>
            </w:pPr>
          </w:p>
        </w:tc>
      </w:tr>
    </w:tbl>
    <w:p w:rsidR="0034198C" w:rsidRDefault="002B725B" w:rsidP="0079244B">
      <w:pPr>
        <w:jc w:val="center"/>
      </w:pPr>
      <w:r w:rsidRPr="0079244B">
        <w:rPr>
          <w:b/>
        </w:rPr>
        <w:t>Table 5.2.</w:t>
      </w:r>
      <w:r>
        <w:t xml:space="preserve"> ANOVA result</w:t>
      </w:r>
      <w:r w:rsidR="00BF2EAF">
        <w:t>s</w:t>
      </w:r>
      <w:r>
        <w:t xml:space="preserve"> for accuracy metric</w:t>
      </w:r>
    </w:p>
    <w:p w:rsidR="005341B0" w:rsidRDefault="00510E78" w:rsidP="00CF059D">
      <w:r>
        <w:t xml:space="preserve">Note, SS is the abbreviation of </w:t>
      </w:r>
      <w:r w:rsidRPr="00510E78">
        <w:rPr>
          <w:i/>
        </w:rPr>
        <w:t>sum of squares</w:t>
      </w:r>
      <w:r>
        <w:t xml:space="preserve"> and DF is the abbreviation of </w:t>
      </w:r>
      <w:r w:rsidRPr="00510E78">
        <w:rPr>
          <w:i/>
        </w:rPr>
        <w:t>degree of freedom</w:t>
      </w:r>
      <w:r>
        <w:t xml:space="preserve"> whereas the source “</w:t>
      </w:r>
      <w:proofErr w:type="spellStart"/>
      <w:proofErr w:type="gramStart"/>
      <w:r>
        <w:t>vec:feature</w:t>
      </w:r>
      <w:proofErr w:type="spellEnd"/>
      <w:proofErr w:type="gramEnd"/>
      <w:r>
        <w:t xml:space="preserve">” represents the </w:t>
      </w:r>
      <w:r w:rsidRPr="00510E78">
        <w:rPr>
          <w:i/>
        </w:rPr>
        <w:t>interaction effect</w:t>
      </w:r>
      <w:r>
        <w:t xml:space="preserve"> between group “</w:t>
      </w:r>
      <w:proofErr w:type="spellStart"/>
      <w:r>
        <w:t>vec</w:t>
      </w:r>
      <w:proofErr w:type="spellEnd"/>
      <w:r>
        <w:t xml:space="preserve">” and group “feature”. </w:t>
      </w:r>
      <w:r w:rsidR="007C55E5">
        <w:t xml:space="preserve">From the result table above, group “feature” affects highly significantly on </w:t>
      </w:r>
      <w:r w:rsidR="0079244B">
        <w:t>treatment “accuracy” in comparison with group “</w:t>
      </w:r>
      <w:proofErr w:type="spellStart"/>
      <w:r w:rsidR="0079244B">
        <w:t>vec</w:t>
      </w:r>
      <w:proofErr w:type="spellEnd"/>
      <w:r w:rsidR="0079244B">
        <w:t>” because the F-statistic of group “feature” (</w:t>
      </w:r>
      <w:r w:rsidR="0079244B" w:rsidRPr="007C55E5">
        <w:t>65.0845</w:t>
      </w:r>
      <w:r w:rsidR="0079244B">
        <w:t>) is highly larger than the F-statistic of group “</w:t>
      </w:r>
      <w:proofErr w:type="spellStart"/>
      <w:r w:rsidR="0079244B">
        <w:t>vec</w:t>
      </w:r>
      <w:proofErr w:type="spellEnd"/>
      <w:r w:rsidR="0079244B">
        <w:t>” (</w:t>
      </w:r>
      <w:r w:rsidR="00B05882">
        <w:t>0.0121</w:t>
      </w:r>
      <w:r w:rsidR="0079244B">
        <w:t>)</w:t>
      </w:r>
      <w:r w:rsidR="00FC4AFE" w:rsidRPr="00FC4AFE">
        <w:t xml:space="preserve"> </w:t>
      </w:r>
      <w:r w:rsidR="00FC4AFE">
        <w:t>with very small P-value (&lt; 0.0001)</w:t>
      </w:r>
      <w:r w:rsidR="00F23213">
        <w:t>.</w:t>
      </w:r>
      <w:r w:rsidR="007E0E6D">
        <w:t xml:space="preserve"> </w:t>
      </w:r>
      <w:r>
        <w:t xml:space="preserve">Moreover, there is no significant interaction between </w:t>
      </w:r>
      <w:r w:rsidR="00146FAB">
        <w:t>group “</w:t>
      </w:r>
      <w:proofErr w:type="spellStart"/>
      <w:r w:rsidR="00146FAB">
        <w:t>vec</w:t>
      </w:r>
      <w:proofErr w:type="spellEnd"/>
      <w:r w:rsidR="00146FAB">
        <w:t>” and group “feature”</w:t>
      </w:r>
      <w:r w:rsidR="00146FAB" w:rsidRPr="00146FAB">
        <w:t xml:space="preserve"> </w:t>
      </w:r>
      <w:r w:rsidR="00146FAB">
        <w:t xml:space="preserve">because the F-statistic of the </w:t>
      </w:r>
      <w:r w:rsidR="00146FAB" w:rsidRPr="00146FAB">
        <w:t>interaction effect</w:t>
      </w:r>
      <w:r w:rsidR="00146FAB">
        <w:t xml:space="preserve"> “</w:t>
      </w:r>
      <w:proofErr w:type="spellStart"/>
      <w:proofErr w:type="gramStart"/>
      <w:r w:rsidR="00146FAB">
        <w:t>vec:feature</w:t>
      </w:r>
      <w:proofErr w:type="spellEnd"/>
      <w:proofErr w:type="gramEnd"/>
      <w:r w:rsidR="00146FAB">
        <w:t>” (</w:t>
      </w:r>
      <w:r w:rsidR="00146FAB" w:rsidRPr="007C55E5">
        <w:t>0.6604</w:t>
      </w:r>
      <w:r w:rsidR="00146FAB">
        <w:t>) is small</w:t>
      </w:r>
      <w:r w:rsidR="00C84699">
        <w:t xml:space="preserve"> </w:t>
      </w:r>
      <w:r w:rsidR="004563EE">
        <w:t>and</w:t>
      </w:r>
      <w:r w:rsidR="00C84699">
        <w:t xml:space="preserve"> its P-value (</w:t>
      </w:r>
      <w:r w:rsidR="00C84699" w:rsidRPr="00F23213">
        <w:t>0.5186</w:t>
      </w:r>
      <w:r w:rsidR="00C84699">
        <w:t>) is too larger than 0.05</w:t>
      </w:r>
      <w:r w:rsidR="005341B0">
        <w:t>.</w:t>
      </w:r>
    </w:p>
    <w:p w:rsidR="00C20C72" w:rsidRDefault="00C20C72" w:rsidP="005341B0">
      <w:pPr>
        <w:ind w:firstLine="360"/>
      </w:pPr>
      <w:r>
        <w:t>The following table shows the ANOVA results for F1 metric, which indicates how groups “</w:t>
      </w:r>
      <w:proofErr w:type="spellStart"/>
      <w:r>
        <w:t>vec</w:t>
      </w:r>
      <w:proofErr w:type="spellEnd"/>
      <w:r>
        <w:t xml:space="preserve">” and “feature” </w:t>
      </w:r>
      <w:proofErr w:type="spellStart"/>
      <w:r>
        <w:t>affect</w:t>
      </w:r>
      <w:proofErr w:type="spellEnd"/>
      <w:r>
        <w:t xml:space="preserve"> on treatment “F1”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1E5CD4" w:rsidTr="00C8159A">
        <w:trPr>
          <w:jc w:val="center"/>
        </w:trPr>
        <w:tc>
          <w:tcPr>
            <w:tcW w:w="0" w:type="auto"/>
          </w:tcPr>
          <w:p w:rsidR="001E5CD4" w:rsidRDefault="001E5CD4" w:rsidP="00F16588">
            <w:pPr>
              <w:jc w:val="center"/>
            </w:pPr>
            <w:r>
              <w:t>Source</w:t>
            </w:r>
          </w:p>
        </w:tc>
        <w:tc>
          <w:tcPr>
            <w:tcW w:w="0" w:type="auto"/>
          </w:tcPr>
          <w:p w:rsidR="001E5CD4" w:rsidRDefault="001E5CD4" w:rsidP="00F16588">
            <w:pPr>
              <w:jc w:val="center"/>
            </w:pPr>
            <w:r>
              <w:t>SS</w:t>
            </w:r>
          </w:p>
        </w:tc>
        <w:tc>
          <w:tcPr>
            <w:tcW w:w="0" w:type="auto"/>
          </w:tcPr>
          <w:p w:rsidR="001E5CD4" w:rsidRDefault="001E5CD4" w:rsidP="00F16588">
            <w:pPr>
              <w:jc w:val="center"/>
            </w:pPr>
            <w:r>
              <w:t>DF</w:t>
            </w:r>
          </w:p>
        </w:tc>
        <w:tc>
          <w:tcPr>
            <w:tcW w:w="0" w:type="auto"/>
          </w:tcPr>
          <w:p w:rsidR="001E5CD4" w:rsidRDefault="001E5CD4" w:rsidP="00F16588">
            <w:pPr>
              <w:jc w:val="center"/>
            </w:pPr>
            <w:r>
              <w:t>F-statistic</w:t>
            </w:r>
          </w:p>
        </w:tc>
        <w:tc>
          <w:tcPr>
            <w:tcW w:w="0" w:type="auto"/>
          </w:tcPr>
          <w:p w:rsidR="001E5CD4" w:rsidRDefault="001E5CD4" w:rsidP="00F16588">
            <w:pPr>
              <w:jc w:val="center"/>
            </w:pPr>
            <w:r>
              <w:t>P-value</w:t>
            </w:r>
          </w:p>
        </w:tc>
        <w:tc>
          <w:tcPr>
            <w:tcW w:w="0" w:type="auto"/>
          </w:tcPr>
          <w:p w:rsidR="001E5CD4" w:rsidRDefault="001E5CD4" w:rsidP="00F16588">
            <w:pPr>
              <w:jc w:val="center"/>
            </w:pPr>
            <w:r>
              <w:t>Significant</w:t>
            </w:r>
          </w:p>
        </w:tc>
      </w:tr>
      <w:tr w:rsidR="001E5CD4" w:rsidTr="00C8159A">
        <w:trPr>
          <w:jc w:val="center"/>
        </w:trPr>
        <w:tc>
          <w:tcPr>
            <w:tcW w:w="0" w:type="auto"/>
          </w:tcPr>
          <w:p w:rsidR="001E5CD4" w:rsidRDefault="001E5CD4" w:rsidP="00B05882">
            <w:proofErr w:type="spellStart"/>
            <w:r>
              <w:t>vec</w:t>
            </w:r>
            <w:proofErr w:type="spellEnd"/>
          </w:p>
        </w:tc>
        <w:tc>
          <w:tcPr>
            <w:tcW w:w="0" w:type="auto"/>
          </w:tcPr>
          <w:p w:rsidR="001E5CD4" w:rsidRPr="00A16067" w:rsidRDefault="001E5CD4" w:rsidP="00B05882">
            <w:pPr>
              <w:jc w:val="right"/>
            </w:pPr>
            <w:r w:rsidRPr="00A16067">
              <w:t>0.00074</w:t>
            </w:r>
          </w:p>
        </w:tc>
        <w:tc>
          <w:tcPr>
            <w:tcW w:w="0" w:type="auto"/>
          </w:tcPr>
          <w:p w:rsidR="001E5CD4" w:rsidRPr="00A16067" w:rsidRDefault="001E5CD4" w:rsidP="00B05882">
            <w:pPr>
              <w:jc w:val="right"/>
            </w:pPr>
            <w:r w:rsidRPr="00A16067">
              <w:t>1</w:t>
            </w:r>
          </w:p>
        </w:tc>
        <w:tc>
          <w:tcPr>
            <w:tcW w:w="0" w:type="auto"/>
          </w:tcPr>
          <w:p w:rsidR="001E5CD4" w:rsidRPr="00A16067" w:rsidRDefault="001E5CD4" w:rsidP="00B05882">
            <w:pPr>
              <w:jc w:val="right"/>
            </w:pPr>
            <w:r w:rsidRPr="00A16067">
              <w:t>1.7781</w:t>
            </w:r>
          </w:p>
        </w:tc>
        <w:tc>
          <w:tcPr>
            <w:tcW w:w="0" w:type="auto"/>
          </w:tcPr>
          <w:p w:rsidR="001E5CD4" w:rsidRPr="00A16067" w:rsidRDefault="001E5CD4" w:rsidP="00B05882">
            <w:pPr>
              <w:jc w:val="right"/>
            </w:pPr>
            <w:r w:rsidRPr="00A16067">
              <w:t>0.185</w:t>
            </w:r>
            <w:r w:rsidR="0017169D">
              <w:t>0</w:t>
            </w:r>
          </w:p>
        </w:tc>
        <w:tc>
          <w:tcPr>
            <w:tcW w:w="0" w:type="auto"/>
          </w:tcPr>
          <w:p w:rsidR="001E5CD4" w:rsidRPr="00A16067" w:rsidRDefault="001E5CD4" w:rsidP="00B05882">
            <w:pPr>
              <w:jc w:val="right"/>
            </w:pPr>
            <w:r>
              <w:t>No</w:t>
            </w:r>
          </w:p>
        </w:tc>
      </w:tr>
      <w:tr w:rsidR="001E5CD4" w:rsidTr="00C8159A">
        <w:trPr>
          <w:jc w:val="center"/>
        </w:trPr>
        <w:tc>
          <w:tcPr>
            <w:tcW w:w="0" w:type="auto"/>
          </w:tcPr>
          <w:p w:rsidR="001E5CD4" w:rsidRDefault="001E5CD4" w:rsidP="00B05882">
            <w:r>
              <w:t>feature</w:t>
            </w:r>
          </w:p>
        </w:tc>
        <w:tc>
          <w:tcPr>
            <w:tcW w:w="0" w:type="auto"/>
          </w:tcPr>
          <w:p w:rsidR="001E5CD4" w:rsidRPr="00A16067" w:rsidRDefault="001E5CD4" w:rsidP="00B05882">
            <w:pPr>
              <w:jc w:val="right"/>
            </w:pPr>
            <w:r w:rsidRPr="00A16067">
              <w:t>0.09846</w:t>
            </w:r>
          </w:p>
        </w:tc>
        <w:tc>
          <w:tcPr>
            <w:tcW w:w="0" w:type="auto"/>
          </w:tcPr>
          <w:p w:rsidR="001E5CD4" w:rsidRPr="00A16067" w:rsidRDefault="001E5CD4" w:rsidP="00B05882">
            <w:pPr>
              <w:jc w:val="right"/>
            </w:pPr>
            <w:r w:rsidRPr="00A16067">
              <w:t>2</w:t>
            </w:r>
          </w:p>
        </w:tc>
        <w:tc>
          <w:tcPr>
            <w:tcW w:w="0" w:type="auto"/>
          </w:tcPr>
          <w:p w:rsidR="001E5CD4" w:rsidRPr="00A16067" w:rsidRDefault="001E5CD4" w:rsidP="00B05882">
            <w:pPr>
              <w:jc w:val="right"/>
            </w:pPr>
            <w:r w:rsidRPr="00A16067">
              <w:t>118.3605</w:t>
            </w:r>
          </w:p>
        </w:tc>
        <w:tc>
          <w:tcPr>
            <w:tcW w:w="0" w:type="auto"/>
          </w:tcPr>
          <w:p w:rsidR="001E5CD4" w:rsidRPr="00A16067" w:rsidRDefault="001E5CD4" w:rsidP="00B05882">
            <w:pPr>
              <w:jc w:val="right"/>
            </w:pPr>
            <w:r w:rsidRPr="00A16067">
              <w:t>&lt; 0.0001</w:t>
            </w:r>
          </w:p>
        </w:tc>
        <w:tc>
          <w:tcPr>
            <w:tcW w:w="0" w:type="auto"/>
          </w:tcPr>
          <w:p w:rsidR="001E5CD4" w:rsidRPr="00A16067" w:rsidRDefault="001E5CD4" w:rsidP="00B05882">
            <w:pPr>
              <w:jc w:val="right"/>
            </w:pPr>
            <w:r>
              <w:t>Yes</w:t>
            </w:r>
          </w:p>
        </w:tc>
      </w:tr>
      <w:tr w:rsidR="001E5CD4" w:rsidTr="00C8159A">
        <w:trPr>
          <w:jc w:val="center"/>
        </w:trPr>
        <w:tc>
          <w:tcPr>
            <w:tcW w:w="0" w:type="auto"/>
          </w:tcPr>
          <w:p w:rsidR="001E5CD4" w:rsidRDefault="001E5CD4" w:rsidP="00B05882">
            <w:proofErr w:type="spellStart"/>
            <w:r>
              <w:t>vec:feature</w:t>
            </w:r>
            <w:proofErr w:type="spellEnd"/>
          </w:p>
        </w:tc>
        <w:tc>
          <w:tcPr>
            <w:tcW w:w="0" w:type="auto"/>
          </w:tcPr>
          <w:p w:rsidR="001E5CD4" w:rsidRPr="00A16067" w:rsidRDefault="001E5CD4" w:rsidP="00B05882">
            <w:pPr>
              <w:jc w:val="right"/>
            </w:pPr>
            <w:r w:rsidRPr="00A16067">
              <w:t>0.00139</w:t>
            </w:r>
          </w:p>
        </w:tc>
        <w:tc>
          <w:tcPr>
            <w:tcW w:w="0" w:type="auto"/>
          </w:tcPr>
          <w:p w:rsidR="001E5CD4" w:rsidRPr="00A16067" w:rsidRDefault="001E5CD4" w:rsidP="00B05882">
            <w:pPr>
              <w:jc w:val="right"/>
            </w:pPr>
            <w:r w:rsidRPr="00A16067">
              <w:t>2</w:t>
            </w:r>
          </w:p>
        </w:tc>
        <w:tc>
          <w:tcPr>
            <w:tcW w:w="0" w:type="auto"/>
          </w:tcPr>
          <w:p w:rsidR="001E5CD4" w:rsidRPr="00A16067" w:rsidRDefault="001E5CD4" w:rsidP="00B05882">
            <w:pPr>
              <w:jc w:val="right"/>
            </w:pPr>
            <w:r w:rsidRPr="00A16067">
              <w:t>1.6758</w:t>
            </w:r>
          </w:p>
        </w:tc>
        <w:tc>
          <w:tcPr>
            <w:tcW w:w="0" w:type="auto"/>
          </w:tcPr>
          <w:p w:rsidR="001E5CD4" w:rsidRPr="00A16067" w:rsidRDefault="001E5CD4" w:rsidP="00B05882">
            <w:pPr>
              <w:jc w:val="right"/>
            </w:pPr>
            <w:r w:rsidRPr="00A16067">
              <w:t>0.1917</w:t>
            </w:r>
          </w:p>
        </w:tc>
        <w:tc>
          <w:tcPr>
            <w:tcW w:w="0" w:type="auto"/>
          </w:tcPr>
          <w:p w:rsidR="001E5CD4" w:rsidRPr="00A16067" w:rsidRDefault="001E5CD4" w:rsidP="00B05882">
            <w:pPr>
              <w:jc w:val="right"/>
            </w:pPr>
            <w:r>
              <w:t>No</w:t>
            </w:r>
          </w:p>
        </w:tc>
      </w:tr>
      <w:tr w:rsidR="001E5CD4" w:rsidTr="00C8159A">
        <w:trPr>
          <w:jc w:val="center"/>
        </w:trPr>
        <w:tc>
          <w:tcPr>
            <w:tcW w:w="0" w:type="auto"/>
          </w:tcPr>
          <w:p w:rsidR="001E5CD4" w:rsidRDefault="001E5CD4" w:rsidP="00B05882">
            <w:r>
              <w:t>Residual</w:t>
            </w:r>
          </w:p>
        </w:tc>
        <w:tc>
          <w:tcPr>
            <w:tcW w:w="0" w:type="auto"/>
          </w:tcPr>
          <w:p w:rsidR="001E5CD4" w:rsidRPr="00A16067" w:rsidRDefault="001E5CD4" w:rsidP="00B05882">
            <w:pPr>
              <w:jc w:val="right"/>
            </w:pPr>
            <w:r w:rsidRPr="00A16067">
              <w:t>0.04741</w:t>
            </w:r>
          </w:p>
        </w:tc>
        <w:tc>
          <w:tcPr>
            <w:tcW w:w="0" w:type="auto"/>
          </w:tcPr>
          <w:p w:rsidR="001E5CD4" w:rsidRPr="00A16067" w:rsidRDefault="001E5CD4" w:rsidP="00B05882">
            <w:pPr>
              <w:jc w:val="right"/>
            </w:pPr>
            <w:r w:rsidRPr="00A16067">
              <w:t>114</w:t>
            </w:r>
          </w:p>
        </w:tc>
        <w:tc>
          <w:tcPr>
            <w:tcW w:w="0" w:type="auto"/>
          </w:tcPr>
          <w:p w:rsidR="001E5CD4" w:rsidRPr="00A16067" w:rsidRDefault="001E5CD4" w:rsidP="00B05882">
            <w:pPr>
              <w:jc w:val="right"/>
            </w:pPr>
          </w:p>
        </w:tc>
        <w:tc>
          <w:tcPr>
            <w:tcW w:w="0" w:type="auto"/>
          </w:tcPr>
          <w:p w:rsidR="001E5CD4" w:rsidRDefault="001E5CD4" w:rsidP="00B05882">
            <w:pPr>
              <w:jc w:val="right"/>
            </w:pPr>
          </w:p>
        </w:tc>
        <w:tc>
          <w:tcPr>
            <w:tcW w:w="0" w:type="auto"/>
          </w:tcPr>
          <w:p w:rsidR="001E5CD4" w:rsidRDefault="001E5CD4" w:rsidP="00B05882">
            <w:pPr>
              <w:jc w:val="right"/>
            </w:pPr>
          </w:p>
        </w:tc>
      </w:tr>
    </w:tbl>
    <w:p w:rsidR="00C20C72" w:rsidRDefault="00C20C72" w:rsidP="00C20C72">
      <w:pPr>
        <w:jc w:val="center"/>
      </w:pPr>
      <w:r w:rsidRPr="0079244B">
        <w:rPr>
          <w:b/>
        </w:rPr>
        <w:t>Table 5.</w:t>
      </w:r>
      <w:r w:rsidR="00B05882">
        <w:rPr>
          <w:b/>
        </w:rPr>
        <w:t>3</w:t>
      </w:r>
      <w:r w:rsidRPr="0079244B">
        <w:rPr>
          <w:b/>
        </w:rPr>
        <w:t>.</w:t>
      </w:r>
      <w:r>
        <w:t xml:space="preserve"> ANOVA result</w:t>
      </w:r>
      <w:r w:rsidR="00BF2EAF">
        <w:t>s</w:t>
      </w:r>
      <w:r>
        <w:t xml:space="preserve"> for F1 metric</w:t>
      </w:r>
    </w:p>
    <w:p w:rsidR="009C3842" w:rsidRDefault="00C20C72" w:rsidP="00C20C72">
      <w:r>
        <w:t>From the result table above, group “feature” affects highly significantly on treatment “F1” in comparison with group “</w:t>
      </w:r>
      <w:proofErr w:type="spellStart"/>
      <w:r>
        <w:t>vec</w:t>
      </w:r>
      <w:proofErr w:type="spellEnd"/>
      <w:r>
        <w:t>” because the F-statistic of group “feature” (</w:t>
      </w:r>
      <w:r w:rsidR="00B05882" w:rsidRPr="00A16067">
        <w:t>118.3605</w:t>
      </w:r>
      <w:r>
        <w:t>) is highly larger than the F-statistic of group “</w:t>
      </w:r>
      <w:proofErr w:type="spellStart"/>
      <w:r>
        <w:t>vec</w:t>
      </w:r>
      <w:proofErr w:type="spellEnd"/>
      <w:r>
        <w:t>” (</w:t>
      </w:r>
      <w:r w:rsidR="006A2FB0" w:rsidRPr="00A16067">
        <w:t>1.7781</w:t>
      </w:r>
      <w:r>
        <w:t>)</w:t>
      </w:r>
      <w:r w:rsidR="00FC4AFE" w:rsidRPr="00FC4AFE">
        <w:t xml:space="preserve"> </w:t>
      </w:r>
      <w:r w:rsidR="00FC4AFE">
        <w:t>with very small P-value (&lt; 0.0001)</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6A2FB0" w:rsidRPr="00A16067">
        <w:t>1.6758</w:t>
      </w:r>
      <w:r>
        <w:t xml:space="preserve">) is small </w:t>
      </w:r>
      <w:r w:rsidR="004563EE">
        <w:t>and</w:t>
      </w:r>
      <w:r>
        <w:t xml:space="preserve"> its P-value (</w:t>
      </w:r>
      <w:r w:rsidR="007B2951" w:rsidRPr="00A16067">
        <w:t>0.1917</w:t>
      </w:r>
      <w:r w:rsidR="009C3842">
        <w:t>) is too larger than 0.05.</w:t>
      </w:r>
    </w:p>
    <w:p w:rsidR="00DD5572" w:rsidRDefault="001520DA" w:rsidP="00DD5572">
      <w:pPr>
        <w:ind w:firstLine="360"/>
      </w:pPr>
      <w:r>
        <w:t>The two-way ANOVA test focuses again on groups “</w:t>
      </w:r>
      <w:proofErr w:type="spellStart"/>
      <w:r>
        <w:t>vec</w:t>
      </w:r>
      <w:proofErr w:type="spellEnd"/>
      <w:r>
        <w:t>” and “feature” against treatments “precision” and “recall” in which precision metric leans forwards accuracy and recall metric leans forward diversity with note F1 is the compromiser of precision and recall.</w:t>
      </w:r>
      <w:r w:rsidR="00DD5572" w:rsidRPr="00DD5572">
        <w:t xml:space="preserve"> </w:t>
      </w:r>
      <w:r w:rsidR="00DD5572">
        <w:t xml:space="preserve">The following table shows the ANOVA results for </w:t>
      </w:r>
      <w:r w:rsidR="00840333">
        <w:t>precision</w:t>
      </w:r>
      <w:r w:rsidR="00DD5572">
        <w:t xml:space="preserve"> metric, which indicates how groups “</w:t>
      </w:r>
      <w:proofErr w:type="spellStart"/>
      <w:r w:rsidR="00DD5572">
        <w:t>vec</w:t>
      </w:r>
      <w:proofErr w:type="spellEnd"/>
      <w:r w:rsidR="00DD5572">
        <w:t xml:space="preserve">” and “feature” </w:t>
      </w:r>
      <w:proofErr w:type="spellStart"/>
      <w:r w:rsidR="00DD5572">
        <w:t>affect</w:t>
      </w:r>
      <w:proofErr w:type="spellEnd"/>
      <w:r w:rsidR="00DD5572">
        <w:t xml:space="preserve"> on treatment “</w:t>
      </w:r>
      <w:r w:rsidR="00840333">
        <w:t>precision</w:t>
      </w:r>
      <w:r w:rsidR="00DD5572">
        <w:t>”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DD5572" w:rsidTr="000F4DD2">
        <w:trPr>
          <w:jc w:val="center"/>
        </w:trPr>
        <w:tc>
          <w:tcPr>
            <w:tcW w:w="0" w:type="auto"/>
          </w:tcPr>
          <w:p w:rsidR="00DD5572" w:rsidRDefault="00DD5572" w:rsidP="000F4DD2">
            <w:pPr>
              <w:jc w:val="center"/>
            </w:pPr>
            <w:r>
              <w:t>Source</w:t>
            </w:r>
          </w:p>
        </w:tc>
        <w:tc>
          <w:tcPr>
            <w:tcW w:w="0" w:type="auto"/>
          </w:tcPr>
          <w:p w:rsidR="00DD5572" w:rsidRDefault="00DD5572" w:rsidP="000F4DD2">
            <w:pPr>
              <w:jc w:val="center"/>
            </w:pPr>
            <w:r>
              <w:t>SS</w:t>
            </w:r>
          </w:p>
        </w:tc>
        <w:tc>
          <w:tcPr>
            <w:tcW w:w="0" w:type="auto"/>
          </w:tcPr>
          <w:p w:rsidR="00DD5572" w:rsidRDefault="00DD5572" w:rsidP="000F4DD2">
            <w:pPr>
              <w:jc w:val="center"/>
            </w:pPr>
            <w:r>
              <w:t>DF</w:t>
            </w:r>
          </w:p>
        </w:tc>
        <w:tc>
          <w:tcPr>
            <w:tcW w:w="0" w:type="auto"/>
          </w:tcPr>
          <w:p w:rsidR="00DD5572" w:rsidRDefault="00DD5572" w:rsidP="000F4DD2">
            <w:pPr>
              <w:jc w:val="center"/>
            </w:pPr>
            <w:r>
              <w:t>F-statistic</w:t>
            </w:r>
          </w:p>
        </w:tc>
        <w:tc>
          <w:tcPr>
            <w:tcW w:w="0" w:type="auto"/>
          </w:tcPr>
          <w:p w:rsidR="00DD5572" w:rsidRDefault="00DD5572" w:rsidP="000F4DD2">
            <w:pPr>
              <w:jc w:val="center"/>
            </w:pPr>
            <w:r>
              <w:t>P-value</w:t>
            </w:r>
          </w:p>
        </w:tc>
        <w:tc>
          <w:tcPr>
            <w:tcW w:w="0" w:type="auto"/>
          </w:tcPr>
          <w:p w:rsidR="00DD5572" w:rsidRDefault="00DD5572" w:rsidP="000F4DD2">
            <w:pPr>
              <w:jc w:val="center"/>
            </w:pPr>
            <w:r>
              <w:t>Significant</w:t>
            </w:r>
          </w:p>
        </w:tc>
      </w:tr>
      <w:tr w:rsidR="00676DB3" w:rsidTr="000F4DD2">
        <w:trPr>
          <w:jc w:val="center"/>
        </w:trPr>
        <w:tc>
          <w:tcPr>
            <w:tcW w:w="0" w:type="auto"/>
          </w:tcPr>
          <w:p w:rsidR="00676DB3" w:rsidRDefault="00676DB3" w:rsidP="00676DB3">
            <w:proofErr w:type="spellStart"/>
            <w:r>
              <w:t>vec</w:t>
            </w:r>
            <w:proofErr w:type="spellEnd"/>
          </w:p>
        </w:tc>
        <w:tc>
          <w:tcPr>
            <w:tcW w:w="0" w:type="auto"/>
          </w:tcPr>
          <w:p w:rsidR="00676DB3" w:rsidRPr="00C46067" w:rsidRDefault="00676DB3" w:rsidP="00676DB3">
            <w:pPr>
              <w:jc w:val="right"/>
            </w:pPr>
            <w:r w:rsidRPr="00C46067">
              <w:t>4.8</w:t>
            </w:r>
            <w:r>
              <w:t>e-</w:t>
            </w:r>
            <w:r w:rsidRPr="00C46067">
              <w:t>5</w:t>
            </w:r>
          </w:p>
        </w:tc>
        <w:tc>
          <w:tcPr>
            <w:tcW w:w="0" w:type="auto"/>
          </w:tcPr>
          <w:p w:rsidR="00676DB3" w:rsidRPr="00C46067" w:rsidRDefault="00676DB3" w:rsidP="00676DB3">
            <w:pPr>
              <w:jc w:val="right"/>
            </w:pPr>
            <w:r w:rsidRPr="00C46067">
              <w:t>1</w:t>
            </w:r>
          </w:p>
        </w:tc>
        <w:tc>
          <w:tcPr>
            <w:tcW w:w="0" w:type="auto"/>
          </w:tcPr>
          <w:p w:rsidR="00676DB3" w:rsidRPr="00C46067" w:rsidRDefault="00676DB3" w:rsidP="00676DB3">
            <w:pPr>
              <w:jc w:val="right"/>
            </w:pPr>
            <w:r w:rsidRPr="00C46067">
              <w:t>0.118</w:t>
            </w:r>
            <w:r w:rsidR="0017169D">
              <w:t>0</w:t>
            </w:r>
          </w:p>
        </w:tc>
        <w:tc>
          <w:tcPr>
            <w:tcW w:w="0" w:type="auto"/>
          </w:tcPr>
          <w:p w:rsidR="00676DB3" w:rsidRPr="00C46067" w:rsidRDefault="00676DB3" w:rsidP="00676DB3">
            <w:pPr>
              <w:jc w:val="right"/>
            </w:pPr>
            <w:r w:rsidRPr="00C46067">
              <w:t>0.7318</w:t>
            </w:r>
          </w:p>
        </w:tc>
        <w:tc>
          <w:tcPr>
            <w:tcW w:w="0" w:type="auto"/>
          </w:tcPr>
          <w:p w:rsidR="00676DB3" w:rsidRPr="00A16067" w:rsidRDefault="00676DB3" w:rsidP="00676DB3">
            <w:pPr>
              <w:jc w:val="right"/>
            </w:pPr>
            <w:r>
              <w:t>No</w:t>
            </w:r>
          </w:p>
        </w:tc>
      </w:tr>
      <w:tr w:rsidR="00676DB3" w:rsidTr="000F4DD2">
        <w:trPr>
          <w:jc w:val="center"/>
        </w:trPr>
        <w:tc>
          <w:tcPr>
            <w:tcW w:w="0" w:type="auto"/>
          </w:tcPr>
          <w:p w:rsidR="00676DB3" w:rsidRDefault="00676DB3" w:rsidP="00676DB3">
            <w:r>
              <w:t>feature</w:t>
            </w:r>
          </w:p>
        </w:tc>
        <w:tc>
          <w:tcPr>
            <w:tcW w:w="0" w:type="auto"/>
          </w:tcPr>
          <w:p w:rsidR="00676DB3" w:rsidRPr="00C46067" w:rsidRDefault="00676DB3" w:rsidP="00676DB3">
            <w:pPr>
              <w:jc w:val="right"/>
            </w:pPr>
            <w:r w:rsidRPr="00C46067">
              <w:t>0.01908</w:t>
            </w:r>
          </w:p>
        </w:tc>
        <w:tc>
          <w:tcPr>
            <w:tcW w:w="0" w:type="auto"/>
          </w:tcPr>
          <w:p w:rsidR="00676DB3" w:rsidRPr="00C46067" w:rsidRDefault="00676DB3" w:rsidP="00676DB3">
            <w:pPr>
              <w:jc w:val="right"/>
            </w:pPr>
            <w:r w:rsidRPr="00C46067">
              <w:t>2</w:t>
            </w:r>
          </w:p>
        </w:tc>
        <w:tc>
          <w:tcPr>
            <w:tcW w:w="0" w:type="auto"/>
          </w:tcPr>
          <w:p w:rsidR="00676DB3" w:rsidRPr="00C46067" w:rsidRDefault="00676DB3" w:rsidP="00676DB3">
            <w:pPr>
              <w:jc w:val="right"/>
            </w:pPr>
            <w:r w:rsidRPr="00C46067">
              <w:t>23.3842</w:t>
            </w:r>
          </w:p>
        </w:tc>
        <w:tc>
          <w:tcPr>
            <w:tcW w:w="0" w:type="auto"/>
          </w:tcPr>
          <w:p w:rsidR="00676DB3" w:rsidRPr="00C46067" w:rsidRDefault="00676DB3" w:rsidP="00676DB3">
            <w:pPr>
              <w:jc w:val="right"/>
            </w:pPr>
            <w:r>
              <w:t>&lt; 0.0001</w:t>
            </w:r>
          </w:p>
        </w:tc>
        <w:tc>
          <w:tcPr>
            <w:tcW w:w="0" w:type="auto"/>
          </w:tcPr>
          <w:p w:rsidR="00676DB3" w:rsidRPr="00A16067" w:rsidRDefault="00676DB3" w:rsidP="00676DB3">
            <w:pPr>
              <w:jc w:val="right"/>
            </w:pPr>
            <w:r>
              <w:t>Yes</w:t>
            </w:r>
          </w:p>
        </w:tc>
      </w:tr>
      <w:tr w:rsidR="00676DB3" w:rsidTr="000F4DD2">
        <w:trPr>
          <w:jc w:val="center"/>
        </w:trPr>
        <w:tc>
          <w:tcPr>
            <w:tcW w:w="0" w:type="auto"/>
          </w:tcPr>
          <w:p w:rsidR="00676DB3" w:rsidRDefault="00676DB3" w:rsidP="00676DB3">
            <w:proofErr w:type="spellStart"/>
            <w:r>
              <w:lastRenderedPageBreak/>
              <w:t>vec:feature</w:t>
            </w:r>
            <w:proofErr w:type="spellEnd"/>
          </w:p>
        </w:tc>
        <w:tc>
          <w:tcPr>
            <w:tcW w:w="0" w:type="auto"/>
          </w:tcPr>
          <w:p w:rsidR="00676DB3" w:rsidRPr="00C46067" w:rsidRDefault="00676DB3" w:rsidP="00676DB3">
            <w:pPr>
              <w:jc w:val="right"/>
            </w:pPr>
            <w:r w:rsidRPr="00C46067">
              <w:t>0.00024</w:t>
            </w:r>
          </w:p>
        </w:tc>
        <w:tc>
          <w:tcPr>
            <w:tcW w:w="0" w:type="auto"/>
          </w:tcPr>
          <w:p w:rsidR="00676DB3" w:rsidRPr="00C46067" w:rsidRDefault="00676DB3" w:rsidP="00676DB3">
            <w:pPr>
              <w:jc w:val="right"/>
            </w:pPr>
            <w:r w:rsidRPr="00C46067">
              <w:t>2</w:t>
            </w:r>
          </w:p>
        </w:tc>
        <w:tc>
          <w:tcPr>
            <w:tcW w:w="0" w:type="auto"/>
          </w:tcPr>
          <w:p w:rsidR="00676DB3" w:rsidRPr="00C46067" w:rsidRDefault="00676DB3" w:rsidP="00676DB3">
            <w:pPr>
              <w:jc w:val="right"/>
            </w:pPr>
            <w:r w:rsidRPr="00C46067">
              <w:t>0.2909</w:t>
            </w:r>
          </w:p>
        </w:tc>
        <w:tc>
          <w:tcPr>
            <w:tcW w:w="0" w:type="auto"/>
          </w:tcPr>
          <w:p w:rsidR="00676DB3" w:rsidRPr="00C46067" w:rsidRDefault="00676DB3" w:rsidP="00676DB3">
            <w:pPr>
              <w:jc w:val="right"/>
            </w:pPr>
            <w:r w:rsidRPr="00C46067">
              <w:t>0.7481</w:t>
            </w:r>
          </w:p>
        </w:tc>
        <w:tc>
          <w:tcPr>
            <w:tcW w:w="0" w:type="auto"/>
          </w:tcPr>
          <w:p w:rsidR="00676DB3" w:rsidRPr="00A16067" w:rsidRDefault="00676DB3" w:rsidP="00676DB3">
            <w:pPr>
              <w:jc w:val="right"/>
            </w:pPr>
            <w:r>
              <w:t>No</w:t>
            </w:r>
          </w:p>
        </w:tc>
      </w:tr>
      <w:tr w:rsidR="00676DB3" w:rsidTr="000F4DD2">
        <w:trPr>
          <w:jc w:val="center"/>
        </w:trPr>
        <w:tc>
          <w:tcPr>
            <w:tcW w:w="0" w:type="auto"/>
          </w:tcPr>
          <w:p w:rsidR="00676DB3" w:rsidRDefault="00676DB3" w:rsidP="00676DB3">
            <w:r>
              <w:t>Residual</w:t>
            </w:r>
          </w:p>
        </w:tc>
        <w:tc>
          <w:tcPr>
            <w:tcW w:w="0" w:type="auto"/>
          </w:tcPr>
          <w:p w:rsidR="00676DB3" w:rsidRPr="00C46067" w:rsidRDefault="00676DB3" w:rsidP="00676DB3">
            <w:pPr>
              <w:jc w:val="right"/>
            </w:pPr>
            <w:r w:rsidRPr="00C46067">
              <w:t>0.0465</w:t>
            </w:r>
          </w:p>
        </w:tc>
        <w:tc>
          <w:tcPr>
            <w:tcW w:w="0" w:type="auto"/>
          </w:tcPr>
          <w:p w:rsidR="00676DB3" w:rsidRPr="00C46067" w:rsidRDefault="00676DB3" w:rsidP="00676DB3">
            <w:pPr>
              <w:jc w:val="right"/>
            </w:pPr>
            <w:r w:rsidRPr="00C46067">
              <w:t>114</w:t>
            </w:r>
          </w:p>
        </w:tc>
        <w:tc>
          <w:tcPr>
            <w:tcW w:w="0" w:type="auto"/>
          </w:tcPr>
          <w:p w:rsidR="00676DB3" w:rsidRPr="00C46067" w:rsidRDefault="00676DB3" w:rsidP="00676DB3">
            <w:pPr>
              <w:jc w:val="right"/>
            </w:pPr>
          </w:p>
        </w:tc>
        <w:tc>
          <w:tcPr>
            <w:tcW w:w="0" w:type="auto"/>
          </w:tcPr>
          <w:p w:rsidR="00676DB3" w:rsidRDefault="00676DB3" w:rsidP="00676DB3">
            <w:pPr>
              <w:jc w:val="right"/>
            </w:pPr>
          </w:p>
        </w:tc>
        <w:tc>
          <w:tcPr>
            <w:tcW w:w="0" w:type="auto"/>
          </w:tcPr>
          <w:p w:rsidR="00676DB3" w:rsidRDefault="00676DB3" w:rsidP="00676DB3">
            <w:pPr>
              <w:jc w:val="right"/>
            </w:pPr>
          </w:p>
        </w:tc>
      </w:tr>
    </w:tbl>
    <w:p w:rsidR="00DD5572" w:rsidRDefault="00DD5572" w:rsidP="00DD5572">
      <w:pPr>
        <w:jc w:val="center"/>
      </w:pPr>
      <w:r w:rsidRPr="0079244B">
        <w:rPr>
          <w:b/>
        </w:rPr>
        <w:t>Table 5.</w:t>
      </w:r>
      <w:r w:rsidR="00C7238C">
        <w:rPr>
          <w:b/>
        </w:rPr>
        <w:t>4</w:t>
      </w:r>
      <w:r w:rsidRPr="0079244B">
        <w:rPr>
          <w:b/>
        </w:rPr>
        <w:t>.</w:t>
      </w:r>
      <w:r>
        <w:t xml:space="preserve"> ANOVA results for precision metric</w:t>
      </w:r>
    </w:p>
    <w:p w:rsidR="009C3842" w:rsidRDefault="00DD5572" w:rsidP="00DD5572">
      <w:r>
        <w:t>From the result table above, group “feature” affects highly significantly on treatment “</w:t>
      </w:r>
      <w:r w:rsidR="00676DB3">
        <w:t>precision</w:t>
      </w:r>
      <w:r>
        <w:t>” in comparison with group “</w:t>
      </w:r>
      <w:proofErr w:type="spellStart"/>
      <w:r>
        <w:t>vec</w:t>
      </w:r>
      <w:proofErr w:type="spellEnd"/>
      <w:r>
        <w:t>” because the F-statistic of group “feature” (</w:t>
      </w:r>
      <w:r w:rsidR="00676DB3" w:rsidRPr="00C46067">
        <w:t>23.3842</w:t>
      </w:r>
      <w:r>
        <w:t>) is highly larger than the F-statistic of group “</w:t>
      </w:r>
      <w:proofErr w:type="spellStart"/>
      <w:r>
        <w:t>vec</w:t>
      </w:r>
      <w:proofErr w:type="spellEnd"/>
      <w:r>
        <w:t>” (</w:t>
      </w:r>
      <w:r w:rsidR="00FE7427" w:rsidRPr="00C46067">
        <w:t>0.118</w:t>
      </w:r>
      <w:r>
        <w:t>)</w:t>
      </w:r>
      <w:r w:rsidR="004563EE">
        <w:t xml:space="preserve"> with very small P-value</w:t>
      </w:r>
      <w:r w:rsidR="00AE6591">
        <w:t xml:space="preserve"> (</w:t>
      </w:r>
      <w:r w:rsidR="00FC4AFE">
        <w:t>&lt; 0.0001</w:t>
      </w:r>
      <w:r w:rsidR="00AE6591">
        <w:t>)</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17169D" w:rsidRPr="00C46067">
        <w:t>0.2909</w:t>
      </w:r>
      <w:r>
        <w:t xml:space="preserve">) is small </w:t>
      </w:r>
      <w:r w:rsidR="004563EE">
        <w:t>and</w:t>
      </w:r>
      <w:r>
        <w:t xml:space="preserve"> its P-value (</w:t>
      </w:r>
      <w:r w:rsidR="00541B31" w:rsidRPr="00C46067">
        <w:t>0.7481</w:t>
      </w:r>
      <w:r>
        <w:t>) is too larger than 0.05.</w:t>
      </w:r>
    </w:p>
    <w:p w:rsidR="005341B0" w:rsidRDefault="005341B0" w:rsidP="005341B0">
      <w:pPr>
        <w:ind w:firstLine="360"/>
      </w:pPr>
      <w:r>
        <w:t>The following table shows the ANOVA results for recall metric, which indicates how groups “</w:t>
      </w:r>
      <w:proofErr w:type="spellStart"/>
      <w:r>
        <w:t>vec</w:t>
      </w:r>
      <w:proofErr w:type="spellEnd"/>
      <w:r>
        <w:t xml:space="preserve">” and “feature” </w:t>
      </w:r>
      <w:proofErr w:type="spellStart"/>
      <w:r>
        <w:t>affect</w:t>
      </w:r>
      <w:proofErr w:type="spellEnd"/>
      <w:r>
        <w:t xml:space="preserve"> on treatment “recall”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5341B0" w:rsidTr="000F4DD2">
        <w:trPr>
          <w:jc w:val="center"/>
        </w:trPr>
        <w:tc>
          <w:tcPr>
            <w:tcW w:w="0" w:type="auto"/>
          </w:tcPr>
          <w:p w:rsidR="005341B0" w:rsidRDefault="005341B0" w:rsidP="000F4DD2">
            <w:pPr>
              <w:jc w:val="center"/>
            </w:pPr>
            <w:r>
              <w:t>Source</w:t>
            </w:r>
          </w:p>
        </w:tc>
        <w:tc>
          <w:tcPr>
            <w:tcW w:w="0" w:type="auto"/>
          </w:tcPr>
          <w:p w:rsidR="005341B0" w:rsidRDefault="005341B0" w:rsidP="000F4DD2">
            <w:pPr>
              <w:jc w:val="center"/>
            </w:pPr>
            <w:r>
              <w:t>SS</w:t>
            </w:r>
          </w:p>
        </w:tc>
        <w:tc>
          <w:tcPr>
            <w:tcW w:w="0" w:type="auto"/>
          </w:tcPr>
          <w:p w:rsidR="005341B0" w:rsidRDefault="005341B0" w:rsidP="000F4DD2">
            <w:pPr>
              <w:jc w:val="center"/>
            </w:pPr>
            <w:r>
              <w:t>DF</w:t>
            </w:r>
          </w:p>
        </w:tc>
        <w:tc>
          <w:tcPr>
            <w:tcW w:w="0" w:type="auto"/>
          </w:tcPr>
          <w:p w:rsidR="005341B0" w:rsidRDefault="005341B0" w:rsidP="000F4DD2">
            <w:pPr>
              <w:jc w:val="center"/>
            </w:pPr>
            <w:r>
              <w:t>F-statistic</w:t>
            </w:r>
          </w:p>
        </w:tc>
        <w:tc>
          <w:tcPr>
            <w:tcW w:w="0" w:type="auto"/>
          </w:tcPr>
          <w:p w:rsidR="005341B0" w:rsidRDefault="005341B0" w:rsidP="000F4DD2">
            <w:pPr>
              <w:jc w:val="center"/>
            </w:pPr>
            <w:r>
              <w:t>P-value</w:t>
            </w:r>
          </w:p>
        </w:tc>
        <w:tc>
          <w:tcPr>
            <w:tcW w:w="0" w:type="auto"/>
          </w:tcPr>
          <w:p w:rsidR="005341B0" w:rsidRDefault="005341B0" w:rsidP="000F4DD2">
            <w:pPr>
              <w:jc w:val="center"/>
            </w:pPr>
            <w:r>
              <w:t>Significant</w:t>
            </w:r>
          </w:p>
        </w:tc>
      </w:tr>
      <w:tr w:rsidR="004B1F48" w:rsidTr="000F4DD2">
        <w:trPr>
          <w:jc w:val="center"/>
        </w:trPr>
        <w:tc>
          <w:tcPr>
            <w:tcW w:w="0" w:type="auto"/>
          </w:tcPr>
          <w:p w:rsidR="004B1F48" w:rsidRDefault="004B1F48" w:rsidP="004B1F48">
            <w:proofErr w:type="spellStart"/>
            <w:r>
              <w:t>vec</w:t>
            </w:r>
            <w:proofErr w:type="spellEnd"/>
          </w:p>
        </w:tc>
        <w:tc>
          <w:tcPr>
            <w:tcW w:w="0" w:type="auto"/>
          </w:tcPr>
          <w:p w:rsidR="004B1F48" w:rsidRPr="00BD3D58" w:rsidRDefault="004B1F48" w:rsidP="004B1F48">
            <w:pPr>
              <w:jc w:val="right"/>
            </w:pPr>
            <w:r w:rsidRPr="00BD3D58">
              <w:t>0.00809</w:t>
            </w:r>
          </w:p>
        </w:tc>
        <w:tc>
          <w:tcPr>
            <w:tcW w:w="0" w:type="auto"/>
          </w:tcPr>
          <w:p w:rsidR="004B1F48" w:rsidRPr="00BD3D58" w:rsidRDefault="004B1F48" w:rsidP="004B1F48">
            <w:pPr>
              <w:jc w:val="right"/>
            </w:pPr>
            <w:r w:rsidRPr="00BD3D58">
              <w:t>1</w:t>
            </w:r>
          </w:p>
        </w:tc>
        <w:tc>
          <w:tcPr>
            <w:tcW w:w="0" w:type="auto"/>
          </w:tcPr>
          <w:p w:rsidR="004B1F48" w:rsidRPr="00BD3D58" w:rsidRDefault="004B1F48" w:rsidP="004B1F48">
            <w:pPr>
              <w:jc w:val="right"/>
            </w:pPr>
            <w:r w:rsidRPr="00BD3D58">
              <w:t>1.5663</w:t>
            </w:r>
          </w:p>
        </w:tc>
        <w:tc>
          <w:tcPr>
            <w:tcW w:w="0" w:type="auto"/>
          </w:tcPr>
          <w:p w:rsidR="004B1F48" w:rsidRPr="00BD3D58" w:rsidRDefault="004B1F48" w:rsidP="004B1F48">
            <w:pPr>
              <w:jc w:val="right"/>
            </w:pPr>
            <w:r w:rsidRPr="00BD3D58">
              <w:t>0.2133</w:t>
            </w:r>
          </w:p>
        </w:tc>
        <w:tc>
          <w:tcPr>
            <w:tcW w:w="0" w:type="auto"/>
          </w:tcPr>
          <w:p w:rsidR="004B1F48" w:rsidRPr="00A16067" w:rsidRDefault="004B1F48" w:rsidP="004B1F48">
            <w:pPr>
              <w:jc w:val="right"/>
            </w:pPr>
            <w:r>
              <w:t>No</w:t>
            </w:r>
          </w:p>
        </w:tc>
      </w:tr>
      <w:tr w:rsidR="004B1F48" w:rsidTr="000F4DD2">
        <w:trPr>
          <w:jc w:val="center"/>
        </w:trPr>
        <w:tc>
          <w:tcPr>
            <w:tcW w:w="0" w:type="auto"/>
          </w:tcPr>
          <w:p w:rsidR="004B1F48" w:rsidRDefault="004B1F48" w:rsidP="004B1F48">
            <w:r>
              <w:t>feature</w:t>
            </w:r>
          </w:p>
        </w:tc>
        <w:tc>
          <w:tcPr>
            <w:tcW w:w="0" w:type="auto"/>
          </w:tcPr>
          <w:p w:rsidR="004B1F48" w:rsidRPr="00BD3D58" w:rsidRDefault="004B1F48" w:rsidP="004B1F48">
            <w:pPr>
              <w:jc w:val="right"/>
            </w:pPr>
            <w:r w:rsidRPr="00BD3D58">
              <w:t>3.25747</w:t>
            </w:r>
          </w:p>
        </w:tc>
        <w:tc>
          <w:tcPr>
            <w:tcW w:w="0" w:type="auto"/>
          </w:tcPr>
          <w:p w:rsidR="004B1F48" w:rsidRPr="00BD3D58" w:rsidRDefault="004B1F48" w:rsidP="004B1F48">
            <w:pPr>
              <w:jc w:val="right"/>
            </w:pPr>
            <w:r w:rsidRPr="00BD3D58">
              <w:t>2</w:t>
            </w:r>
          </w:p>
        </w:tc>
        <w:tc>
          <w:tcPr>
            <w:tcW w:w="0" w:type="auto"/>
          </w:tcPr>
          <w:p w:rsidR="004B1F48" w:rsidRPr="00BD3D58" w:rsidRDefault="004B1F48" w:rsidP="004B1F48">
            <w:pPr>
              <w:jc w:val="right"/>
            </w:pPr>
            <w:r w:rsidRPr="00BD3D58">
              <w:t>315.5278</w:t>
            </w:r>
          </w:p>
        </w:tc>
        <w:tc>
          <w:tcPr>
            <w:tcW w:w="0" w:type="auto"/>
          </w:tcPr>
          <w:p w:rsidR="004B1F48" w:rsidRPr="00BD3D58" w:rsidRDefault="004B1F48" w:rsidP="004B1F48">
            <w:pPr>
              <w:jc w:val="right"/>
            </w:pPr>
            <w:r w:rsidRPr="00BD3D58">
              <w:t>&lt; 0.0001</w:t>
            </w:r>
          </w:p>
        </w:tc>
        <w:tc>
          <w:tcPr>
            <w:tcW w:w="0" w:type="auto"/>
          </w:tcPr>
          <w:p w:rsidR="004B1F48" w:rsidRPr="00A16067" w:rsidRDefault="004B1F48" w:rsidP="004B1F48">
            <w:pPr>
              <w:jc w:val="right"/>
            </w:pPr>
            <w:r>
              <w:t>Yes</w:t>
            </w:r>
          </w:p>
        </w:tc>
      </w:tr>
      <w:tr w:rsidR="004B1F48" w:rsidTr="000F4DD2">
        <w:trPr>
          <w:jc w:val="center"/>
        </w:trPr>
        <w:tc>
          <w:tcPr>
            <w:tcW w:w="0" w:type="auto"/>
          </w:tcPr>
          <w:p w:rsidR="004B1F48" w:rsidRDefault="004B1F48" w:rsidP="004B1F48">
            <w:proofErr w:type="spellStart"/>
            <w:r>
              <w:t>vec:feature</w:t>
            </w:r>
            <w:proofErr w:type="spellEnd"/>
          </w:p>
        </w:tc>
        <w:tc>
          <w:tcPr>
            <w:tcW w:w="0" w:type="auto"/>
          </w:tcPr>
          <w:p w:rsidR="004B1F48" w:rsidRPr="00BD3D58" w:rsidRDefault="004B1F48" w:rsidP="004B1F48">
            <w:pPr>
              <w:jc w:val="right"/>
            </w:pPr>
            <w:r w:rsidRPr="00BD3D58">
              <w:t>0.01207</w:t>
            </w:r>
          </w:p>
        </w:tc>
        <w:tc>
          <w:tcPr>
            <w:tcW w:w="0" w:type="auto"/>
          </w:tcPr>
          <w:p w:rsidR="004B1F48" w:rsidRPr="00BD3D58" w:rsidRDefault="004B1F48" w:rsidP="004B1F48">
            <w:pPr>
              <w:jc w:val="right"/>
            </w:pPr>
            <w:r w:rsidRPr="00BD3D58">
              <w:t>2</w:t>
            </w:r>
          </w:p>
        </w:tc>
        <w:tc>
          <w:tcPr>
            <w:tcW w:w="0" w:type="auto"/>
          </w:tcPr>
          <w:p w:rsidR="004B1F48" w:rsidRPr="00BD3D58" w:rsidRDefault="004B1F48" w:rsidP="004B1F48">
            <w:pPr>
              <w:jc w:val="right"/>
            </w:pPr>
            <w:r w:rsidRPr="00BD3D58">
              <w:t>1.169</w:t>
            </w:r>
            <w:r>
              <w:t>0</w:t>
            </w:r>
          </w:p>
        </w:tc>
        <w:tc>
          <w:tcPr>
            <w:tcW w:w="0" w:type="auto"/>
          </w:tcPr>
          <w:p w:rsidR="004B1F48" w:rsidRPr="00BD3D58" w:rsidRDefault="004B1F48" w:rsidP="004B1F48">
            <w:pPr>
              <w:jc w:val="right"/>
            </w:pPr>
            <w:r w:rsidRPr="00BD3D58">
              <w:t>0.3144</w:t>
            </w:r>
          </w:p>
        </w:tc>
        <w:tc>
          <w:tcPr>
            <w:tcW w:w="0" w:type="auto"/>
          </w:tcPr>
          <w:p w:rsidR="004B1F48" w:rsidRPr="00A16067" w:rsidRDefault="004B1F48" w:rsidP="004B1F48">
            <w:pPr>
              <w:jc w:val="right"/>
            </w:pPr>
            <w:r>
              <w:t>No</w:t>
            </w:r>
          </w:p>
        </w:tc>
      </w:tr>
      <w:tr w:rsidR="004B1F48" w:rsidTr="000F4DD2">
        <w:trPr>
          <w:jc w:val="center"/>
        </w:trPr>
        <w:tc>
          <w:tcPr>
            <w:tcW w:w="0" w:type="auto"/>
          </w:tcPr>
          <w:p w:rsidR="004B1F48" w:rsidRDefault="004B1F48" w:rsidP="004B1F48">
            <w:r>
              <w:t>Residual</w:t>
            </w:r>
          </w:p>
        </w:tc>
        <w:tc>
          <w:tcPr>
            <w:tcW w:w="0" w:type="auto"/>
          </w:tcPr>
          <w:p w:rsidR="004B1F48" w:rsidRPr="00BD3D58" w:rsidRDefault="004B1F48" w:rsidP="004B1F48">
            <w:pPr>
              <w:jc w:val="right"/>
            </w:pPr>
            <w:r w:rsidRPr="00BD3D58">
              <w:t>0.58846</w:t>
            </w:r>
          </w:p>
        </w:tc>
        <w:tc>
          <w:tcPr>
            <w:tcW w:w="0" w:type="auto"/>
          </w:tcPr>
          <w:p w:rsidR="004B1F48" w:rsidRPr="00BD3D58" w:rsidRDefault="004B1F48" w:rsidP="004B1F48">
            <w:pPr>
              <w:jc w:val="right"/>
            </w:pPr>
            <w:r w:rsidRPr="00BD3D58">
              <w:t>114</w:t>
            </w:r>
          </w:p>
        </w:tc>
        <w:tc>
          <w:tcPr>
            <w:tcW w:w="0" w:type="auto"/>
          </w:tcPr>
          <w:p w:rsidR="004B1F48" w:rsidRPr="00BD3D58" w:rsidRDefault="004B1F48" w:rsidP="004B1F48">
            <w:pPr>
              <w:jc w:val="right"/>
            </w:pPr>
          </w:p>
        </w:tc>
        <w:tc>
          <w:tcPr>
            <w:tcW w:w="0" w:type="auto"/>
          </w:tcPr>
          <w:p w:rsidR="004B1F48" w:rsidRDefault="004B1F48" w:rsidP="004B1F48">
            <w:pPr>
              <w:jc w:val="right"/>
            </w:pPr>
          </w:p>
        </w:tc>
        <w:tc>
          <w:tcPr>
            <w:tcW w:w="0" w:type="auto"/>
          </w:tcPr>
          <w:p w:rsidR="004B1F48" w:rsidRDefault="004B1F48" w:rsidP="004B1F48">
            <w:pPr>
              <w:jc w:val="right"/>
            </w:pPr>
          </w:p>
        </w:tc>
      </w:tr>
    </w:tbl>
    <w:p w:rsidR="005341B0" w:rsidRDefault="005341B0" w:rsidP="005341B0">
      <w:pPr>
        <w:jc w:val="center"/>
      </w:pPr>
      <w:r w:rsidRPr="0079244B">
        <w:rPr>
          <w:b/>
        </w:rPr>
        <w:t>Table 5.</w:t>
      </w:r>
      <w:r w:rsidR="006975F8">
        <w:rPr>
          <w:b/>
        </w:rPr>
        <w:t>5</w:t>
      </w:r>
      <w:r w:rsidRPr="0079244B">
        <w:rPr>
          <w:b/>
        </w:rPr>
        <w:t>.</w:t>
      </w:r>
      <w:r>
        <w:t xml:space="preserve"> ANOVA results for recall metric</w:t>
      </w:r>
    </w:p>
    <w:p w:rsidR="005341B0" w:rsidRDefault="005341B0" w:rsidP="005341B0">
      <w:r>
        <w:t>From the result table above, group “feature” affects highly significantly on treatment “recall” in comparison with group “</w:t>
      </w:r>
      <w:proofErr w:type="spellStart"/>
      <w:r>
        <w:t>vec</w:t>
      </w:r>
      <w:proofErr w:type="spellEnd"/>
      <w:r>
        <w:t>” because the F-statistic of group “feature” (</w:t>
      </w:r>
      <w:r w:rsidR="004B1F48" w:rsidRPr="00BD3D58">
        <w:t>315.5278</w:t>
      </w:r>
      <w:r>
        <w:t>) is highly larger than the F-statistic of group “</w:t>
      </w:r>
      <w:proofErr w:type="spellStart"/>
      <w:r>
        <w:t>vec</w:t>
      </w:r>
      <w:proofErr w:type="spellEnd"/>
      <w:r>
        <w:t>” (</w:t>
      </w:r>
      <w:r w:rsidR="004B1F48" w:rsidRPr="00BD3D58">
        <w:t>1.5663</w:t>
      </w:r>
      <w:r>
        <w:t>) with very small P-value (&lt; 0.0001).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4B1F48" w:rsidRPr="00BD3D58">
        <w:t>1.169</w:t>
      </w:r>
      <w:r w:rsidR="004B1F48">
        <w:t>0</w:t>
      </w:r>
      <w:r>
        <w:t>) is small and its P-value (</w:t>
      </w:r>
      <w:r w:rsidR="004B1F48" w:rsidRPr="00BD3D58">
        <w:t>0.3144</w:t>
      </w:r>
      <w:r>
        <w:t>) is too larger than 0.05.</w:t>
      </w:r>
    </w:p>
    <w:p w:rsidR="00C20C72" w:rsidRDefault="00CF059D" w:rsidP="00340B04">
      <w:pPr>
        <w:ind w:firstLine="360"/>
      </w:pPr>
      <w:r>
        <w:t>In general</w:t>
      </w:r>
      <w:r w:rsidR="00C20C72">
        <w:t>, within metric</w:t>
      </w:r>
      <w:r w:rsidR="001D3FE4">
        <w:t xml:space="preserve">s accuracy, </w:t>
      </w:r>
      <w:r>
        <w:t>F1</w:t>
      </w:r>
      <w:r w:rsidR="001D3FE4">
        <w:t>, precision, and recall</w:t>
      </w:r>
      <w:r w:rsidR="00C20C72">
        <w:t>, for the third hypothesis “</w:t>
      </w:r>
      <w:r w:rsidR="00C20C72" w:rsidRPr="006C63F1">
        <w:t>FFN of transformer should be MNN</w:t>
      </w:r>
      <w:r w:rsidR="007441ED">
        <w:t xml:space="preserve"> (vector FEC is better than matrix FEC)</w:t>
      </w:r>
      <w:r w:rsidR="00C20C72">
        <w:t xml:space="preserve">”, it is possible to conclude that FFN/FEC of MNN classifier and TB classifier should be matrix because it is not necessary to </w:t>
      </w:r>
      <w:proofErr w:type="spellStart"/>
      <w:r w:rsidR="00C20C72">
        <w:t>vectorize</w:t>
      </w:r>
      <w:proofErr w:type="spellEnd"/>
      <w:r w:rsidR="00C20C72">
        <w:t xml:space="preserve"> FEC to obtain better classification while </w:t>
      </w:r>
      <w:proofErr w:type="spellStart"/>
      <w:r w:rsidR="00C20C72">
        <w:t>vectorized</w:t>
      </w:r>
      <w:proofErr w:type="spellEnd"/>
      <w:r w:rsidR="00C20C72">
        <w:t xml:space="preserve"> FEC (vector FEC) consumes much more computational resources. Exactly, there is significant evidence to </w:t>
      </w:r>
      <w:r w:rsidR="0033053B">
        <w:t xml:space="preserve">reject </w:t>
      </w:r>
      <w:r w:rsidR="00E65EA1">
        <w:t xml:space="preserve">null hypothesis of </w:t>
      </w:r>
      <w:r w:rsidR="00C20C72">
        <w:t>the third hypothesis</w:t>
      </w:r>
      <w:r w:rsidR="00E65EA1">
        <w:t xml:space="preserve"> or there is significant evidence to support the third hypothesis</w:t>
      </w:r>
      <w:r w:rsidR="00C20C72">
        <w:t>.</w:t>
      </w:r>
    </w:p>
    <w:p w:rsidR="00461701" w:rsidRDefault="00461701" w:rsidP="00461701">
      <w:pPr>
        <w:ind w:firstLine="360"/>
      </w:pPr>
      <w:r>
        <w:t>Although the experiment focuses on testing the three hypothes</w:t>
      </w:r>
      <w:r w:rsidR="009F31EF">
        <w:t>e</w:t>
      </w:r>
      <w:r>
        <w:t>s by ANOVA tests on significant differences, it is necessary to summarize means of metrics “accuracy”, “F1”, “precision”, and “recall” with respect to groups “</w:t>
      </w:r>
      <w:proofErr w:type="spellStart"/>
      <w:r>
        <w:t>vec</w:t>
      </w:r>
      <w:proofErr w:type="spellEnd"/>
      <w:r>
        <w:t>” and “feature”</w:t>
      </w:r>
      <w:r w:rsidR="005A5612">
        <w:t xml:space="preserve"> (Gemini 2025)</w:t>
      </w:r>
      <w:r>
        <w:t>.</w:t>
      </w:r>
    </w:p>
    <w:tbl>
      <w:tblPr>
        <w:tblStyle w:val="TableGrid"/>
        <w:tblW w:w="0" w:type="auto"/>
        <w:jc w:val="center"/>
        <w:tblLook w:val="04A0" w:firstRow="1" w:lastRow="0" w:firstColumn="1" w:lastColumn="0" w:noHBand="0" w:noVBand="1"/>
      </w:tblPr>
      <w:tblGrid>
        <w:gridCol w:w="670"/>
        <w:gridCol w:w="883"/>
        <w:gridCol w:w="1136"/>
        <w:gridCol w:w="876"/>
        <w:gridCol w:w="1110"/>
        <w:gridCol w:w="876"/>
      </w:tblGrid>
      <w:tr w:rsidR="00F16588" w:rsidTr="00F16588">
        <w:trPr>
          <w:jc w:val="center"/>
        </w:trPr>
        <w:tc>
          <w:tcPr>
            <w:tcW w:w="0" w:type="auto"/>
          </w:tcPr>
          <w:p w:rsidR="00F16588" w:rsidRPr="00207F5F" w:rsidRDefault="00F16588" w:rsidP="00F16588">
            <w:pPr>
              <w:jc w:val="center"/>
            </w:pPr>
            <w:proofErr w:type="spellStart"/>
            <w:r w:rsidRPr="00207F5F">
              <w:t>vec</w:t>
            </w:r>
            <w:proofErr w:type="spellEnd"/>
          </w:p>
        </w:tc>
        <w:tc>
          <w:tcPr>
            <w:tcW w:w="0" w:type="auto"/>
          </w:tcPr>
          <w:p w:rsidR="00F16588" w:rsidRPr="00207F5F" w:rsidRDefault="00F16588" w:rsidP="00F16588">
            <w:pPr>
              <w:jc w:val="center"/>
            </w:pPr>
            <w:r w:rsidRPr="00207F5F">
              <w:t>feature</w:t>
            </w:r>
          </w:p>
        </w:tc>
        <w:tc>
          <w:tcPr>
            <w:tcW w:w="0" w:type="auto"/>
          </w:tcPr>
          <w:p w:rsidR="00F16588" w:rsidRPr="00207F5F" w:rsidRDefault="00F16588" w:rsidP="00F16588">
            <w:pPr>
              <w:jc w:val="center"/>
            </w:pPr>
            <w:r>
              <w:t>Accuracy</w:t>
            </w:r>
          </w:p>
        </w:tc>
        <w:tc>
          <w:tcPr>
            <w:tcW w:w="0" w:type="auto"/>
          </w:tcPr>
          <w:p w:rsidR="00F16588" w:rsidRPr="00207F5F" w:rsidRDefault="00F16588" w:rsidP="00F16588">
            <w:pPr>
              <w:jc w:val="center"/>
            </w:pPr>
            <w:r>
              <w:t>F1</w:t>
            </w:r>
          </w:p>
        </w:tc>
        <w:tc>
          <w:tcPr>
            <w:tcW w:w="0" w:type="auto"/>
          </w:tcPr>
          <w:p w:rsidR="00F16588" w:rsidRDefault="00F16588" w:rsidP="00F16588">
            <w:pPr>
              <w:jc w:val="center"/>
            </w:pPr>
            <w:r>
              <w:t>Precision</w:t>
            </w:r>
          </w:p>
        </w:tc>
        <w:tc>
          <w:tcPr>
            <w:tcW w:w="0" w:type="auto"/>
          </w:tcPr>
          <w:p w:rsidR="00F16588" w:rsidRDefault="00F16588" w:rsidP="00F16588">
            <w:pPr>
              <w:jc w:val="center"/>
            </w:pPr>
            <w:r>
              <w:t>Recall</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proofErr w:type="spellStart"/>
            <w:r w:rsidRPr="00207F5F">
              <w:t>conv</w:t>
            </w:r>
            <w:proofErr w:type="spellEnd"/>
          </w:p>
        </w:tc>
        <w:tc>
          <w:tcPr>
            <w:tcW w:w="0" w:type="auto"/>
          </w:tcPr>
          <w:p w:rsidR="00F16588" w:rsidRPr="00207F5F" w:rsidRDefault="00F16588" w:rsidP="00F16588">
            <w:pPr>
              <w:jc w:val="right"/>
            </w:pPr>
            <w:r w:rsidRPr="00207F5F">
              <w:t>0.0991</w:t>
            </w:r>
          </w:p>
        </w:tc>
        <w:tc>
          <w:tcPr>
            <w:tcW w:w="0" w:type="auto"/>
          </w:tcPr>
          <w:p w:rsidR="00F16588" w:rsidRPr="00207F5F" w:rsidRDefault="00F16588" w:rsidP="00F16588">
            <w:pPr>
              <w:jc w:val="right"/>
            </w:pPr>
            <w:r w:rsidRPr="00207F5F">
              <w:t>0.0845</w:t>
            </w:r>
          </w:p>
        </w:tc>
        <w:tc>
          <w:tcPr>
            <w:tcW w:w="0" w:type="auto"/>
          </w:tcPr>
          <w:p w:rsidR="00F16588" w:rsidRPr="004D5505" w:rsidRDefault="00F16588" w:rsidP="00F16588">
            <w:pPr>
              <w:jc w:val="right"/>
            </w:pPr>
            <w:r w:rsidRPr="004D5505">
              <w:t>0.0614</w:t>
            </w:r>
          </w:p>
        </w:tc>
        <w:tc>
          <w:tcPr>
            <w:tcW w:w="0" w:type="auto"/>
          </w:tcPr>
          <w:p w:rsidR="00F16588" w:rsidRPr="004D5505" w:rsidRDefault="00F16588" w:rsidP="00F16588">
            <w:pPr>
              <w:jc w:val="right"/>
            </w:pPr>
            <w:r w:rsidRPr="004D5505">
              <w:t>0.4154</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r w:rsidRPr="00207F5F">
              <w:t>trans</w:t>
            </w:r>
          </w:p>
        </w:tc>
        <w:tc>
          <w:tcPr>
            <w:tcW w:w="0" w:type="auto"/>
          </w:tcPr>
          <w:p w:rsidR="00F16588" w:rsidRPr="00207F5F" w:rsidRDefault="00F16588" w:rsidP="00F16588">
            <w:pPr>
              <w:jc w:val="right"/>
            </w:pPr>
            <w:r w:rsidRPr="00207F5F">
              <w:t>0.0834</w:t>
            </w:r>
          </w:p>
        </w:tc>
        <w:tc>
          <w:tcPr>
            <w:tcW w:w="0" w:type="auto"/>
          </w:tcPr>
          <w:p w:rsidR="00F16588" w:rsidRPr="00207F5F" w:rsidRDefault="00F16588" w:rsidP="00F16588">
            <w:pPr>
              <w:jc w:val="right"/>
            </w:pPr>
            <w:r w:rsidRPr="00207F5F">
              <w:t>0.1508</w:t>
            </w:r>
          </w:p>
        </w:tc>
        <w:tc>
          <w:tcPr>
            <w:tcW w:w="0" w:type="auto"/>
          </w:tcPr>
          <w:p w:rsidR="00F16588" w:rsidRPr="004D5505" w:rsidRDefault="00F16588" w:rsidP="00F16588">
            <w:pPr>
              <w:jc w:val="right"/>
            </w:pPr>
            <w:r w:rsidRPr="004D5505">
              <w:t>0.0881</w:t>
            </w:r>
          </w:p>
        </w:tc>
        <w:tc>
          <w:tcPr>
            <w:tcW w:w="0" w:type="auto"/>
          </w:tcPr>
          <w:p w:rsidR="00F16588" w:rsidRPr="004D5505" w:rsidRDefault="00F16588" w:rsidP="00F16588">
            <w:pPr>
              <w:jc w:val="right"/>
            </w:pPr>
            <w:r w:rsidRPr="004D5505">
              <w:t>0.7751</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r w:rsidRPr="00207F5F">
              <w:t>weight</w:t>
            </w:r>
          </w:p>
        </w:tc>
        <w:tc>
          <w:tcPr>
            <w:tcW w:w="0" w:type="auto"/>
          </w:tcPr>
          <w:p w:rsidR="00F16588" w:rsidRPr="00207F5F" w:rsidRDefault="00F16588" w:rsidP="00F16588">
            <w:pPr>
              <w:jc w:val="right"/>
            </w:pPr>
            <w:r w:rsidRPr="00207F5F">
              <w:t>0.0816</w:t>
            </w:r>
          </w:p>
        </w:tc>
        <w:tc>
          <w:tcPr>
            <w:tcW w:w="0" w:type="auto"/>
          </w:tcPr>
          <w:p w:rsidR="00F16588" w:rsidRPr="00207F5F" w:rsidRDefault="00F16588" w:rsidP="00F16588">
            <w:pPr>
              <w:jc w:val="right"/>
            </w:pPr>
            <w:r w:rsidRPr="00207F5F">
              <w:t>0.153</w:t>
            </w:r>
            <w:r>
              <w:t>0</w:t>
            </w:r>
          </w:p>
        </w:tc>
        <w:tc>
          <w:tcPr>
            <w:tcW w:w="0" w:type="auto"/>
          </w:tcPr>
          <w:p w:rsidR="00F16588" w:rsidRPr="004D5505" w:rsidRDefault="00F16588" w:rsidP="00F16588">
            <w:pPr>
              <w:jc w:val="right"/>
            </w:pPr>
            <w:r w:rsidRPr="004D5505">
              <w:t>0.0887</w:t>
            </w:r>
          </w:p>
        </w:tc>
        <w:tc>
          <w:tcPr>
            <w:tcW w:w="0" w:type="auto"/>
          </w:tcPr>
          <w:p w:rsidR="00F16588" w:rsidRPr="004D5505" w:rsidRDefault="00F16588" w:rsidP="00F16588">
            <w:pPr>
              <w:jc w:val="right"/>
            </w:pPr>
            <w:r w:rsidRPr="004D5505">
              <w:t>0.7963</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proofErr w:type="spellStart"/>
            <w:r w:rsidRPr="00207F5F">
              <w:t>conv</w:t>
            </w:r>
            <w:proofErr w:type="spellEnd"/>
          </w:p>
        </w:tc>
        <w:tc>
          <w:tcPr>
            <w:tcW w:w="0" w:type="auto"/>
          </w:tcPr>
          <w:p w:rsidR="00F16588" w:rsidRPr="00207F5F" w:rsidRDefault="00F16588" w:rsidP="00F16588">
            <w:pPr>
              <w:jc w:val="right"/>
            </w:pPr>
            <w:r w:rsidRPr="00207F5F">
              <w:t>0.098</w:t>
            </w:r>
            <w:r>
              <w:t>0</w:t>
            </w:r>
          </w:p>
        </w:tc>
        <w:tc>
          <w:tcPr>
            <w:tcW w:w="0" w:type="auto"/>
          </w:tcPr>
          <w:p w:rsidR="00F16588" w:rsidRPr="00207F5F" w:rsidRDefault="00F16588" w:rsidP="00F16588">
            <w:pPr>
              <w:jc w:val="right"/>
            </w:pPr>
            <w:r w:rsidRPr="00207F5F">
              <w:t>0.0983</w:t>
            </w:r>
          </w:p>
        </w:tc>
        <w:tc>
          <w:tcPr>
            <w:tcW w:w="0" w:type="auto"/>
          </w:tcPr>
          <w:p w:rsidR="00F16588" w:rsidRPr="004D5505" w:rsidRDefault="00F16588" w:rsidP="00F16588">
            <w:pPr>
              <w:jc w:val="right"/>
            </w:pPr>
            <w:r w:rsidRPr="004D5505">
              <w:t>0.0631</w:t>
            </w:r>
          </w:p>
        </w:tc>
        <w:tc>
          <w:tcPr>
            <w:tcW w:w="0" w:type="auto"/>
          </w:tcPr>
          <w:p w:rsidR="00F16588" w:rsidRPr="004D5505" w:rsidRDefault="00F16588" w:rsidP="00F16588">
            <w:pPr>
              <w:jc w:val="right"/>
            </w:pPr>
            <w:r w:rsidRPr="004D5505">
              <w:t>0.4601</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r w:rsidRPr="00207F5F">
              <w:t>trans</w:t>
            </w:r>
          </w:p>
        </w:tc>
        <w:tc>
          <w:tcPr>
            <w:tcW w:w="0" w:type="auto"/>
          </w:tcPr>
          <w:p w:rsidR="00F16588" w:rsidRPr="00207F5F" w:rsidRDefault="00F16588" w:rsidP="00F16588">
            <w:pPr>
              <w:jc w:val="right"/>
            </w:pPr>
            <w:r w:rsidRPr="00207F5F">
              <w:t>0.0857</w:t>
            </w:r>
          </w:p>
        </w:tc>
        <w:tc>
          <w:tcPr>
            <w:tcW w:w="0" w:type="auto"/>
          </w:tcPr>
          <w:p w:rsidR="00F16588" w:rsidRPr="00207F5F" w:rsidRDefault="00F16588" w:rsidP="00F16588">
            <w:pPr>
              <w:jc w:val="right"/>
            </w:pPr>
            <w:r w:rsidRPr="00207F5F">
              <w:t>0.1547</w:t>
            </w:r>
          </w:p>
        </w:tc>
        <w:tc>
          <w:tcPr>
            <w:tcW w:w="0" w:type="auto"/>
          </w:tcPr>
          <w:p w:rsidR="00F16588" w:rsidRPr="004D5505" w:rsidRDefault="00F16588" w:rsidP="00F16588">
            <w:pPr>
              <w:jc w:val="right"/>
            </w:pPr>
            <w:r w:rsidRPr="004D5505">
              <w:t>0.0926</w:t>
            </w:r>
          </w:p>
        </w:tc>
        <w:tc>
          <w:tcPr>
            <w:tcW w:w="0" w:type="auto"/>
          </w:tcPr>
          <w:p w:rsidR="00F16588" w:rsidRPr="004D5505" w:rsidRDefault="00F16588" w:rsidP="00F16588">
            <w:pPr>
              <w:jc w:val="right"/>
            </w:pPr>
            <w:r w:rsidRPr="004D5505">
              <w:t>0.779</w:t>
            </w:r>
            <w:r>
              <w:t>0</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r w:rsidRPr="00207F5F">
              <w:t>weight</w:t>
            </w:r>
          </w:p>
        </w:tc>
        <w:tc>
          <w:tcPr>
            <w:tcW w:w="0" w:type="auto"/>
          </w:tcPr>
          <w:p w:rsidR="00F16588" w:rsidRPr="00207F5F" w:rsidRDefault="00F16588" w:rsidP="00F16588">
            <w:pPr>
              <w:jc w:val="right"/>
            </w:pPr>
            <w:r w:rsidRPr="00207F5F">
              <w:t>0.0809</w:t>
            </w:r>
          </w:p>
        </w:tc>
        <w:tc>
          <w:tcPr>
            <w:tcW w:w="0" w:type="auto"/>
          </w:tcPr>
          <w:p w:rsidR="00F16588" w:rsidRDefault="00F16588" w:rsidP="00F16588">
            <w:pPr>
              <w:jc w:val="right"/>
            </w:pPr>
            <w:r w:rsidRPr="00207F5F">
              <w:t>0.1502</w:t>
            </w:r>
          </w:p>
        </w:tc>
        <w:tc>
          <w:tcPr>
            <w:tcW w:w="0" w:type="auto"/>
          </w:tcPr>
          <w:p w:rsidR="00F16588" w:rsidRPr="004D5505" w:rsidRDefault="00F16588" w:rsidP="00F16588">
            <w:pPr>
              <w:jc w:val="right"/>
            </w:pPr>
            <w:r w:rsidRPr="004D5505">
              <w:t>0.0863</w:t>
            </w:r>
          </w:p>
        </w:tc>
        <w:tc>
          <w:tcPr>
            <w:tcW w:w="0" w:type="auto"/>
          </w:tcPr>
          <w:p w:rsidR="00F16588" w:rsidRDefault="00F16588" w:rsidP="00F16588">
            <w:pPr>
              <w:jc w:val="right"/>
            </w:pPr>
            <w:r w:rsidRPr="004D5505">
              <w:t>0.797</w:t>
            </w:r>
            <w:r>
              <w:t>0</w:t>
            </w:r>
          </w:p>
        </w:tc>
      </w:tr>
      <w:tr w:rsidR="000E787F" w:rsidTr="00AB1E69">
        <w:trPr>
          <w:jc w:val="center"/>
        </w:trPr>
        <w:tc>
          <w:tcPr>
            <w:tcW w:w="0" w:type="auto"/>
            <w:gridSpan w:val="6"/>
          </w:tcPr>
          <w:p w:rsidR="000E787F" w:rsidRPr="004D5505" w:rsidRDefault="000E787F" w:rsidP="00F16588">
            <w:pPr>
              <w:jc w:val="right"/>
            </w:pP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proofErr w:type="spellStart"/>
            <w:r w:rsidRPr="00207F5F">
              <w:t>conv</w:t>
            </w:r>
            <w:proofErr w:type="spellEnd"/>
          </w:p>
        </w:tc>
        <w:tc>
          <w:tcPr>
            <w:tcW w:w="0" w:type="auto"/>
          </w:tcPr>
          <w:p w:rsidR="002B530E" w:rsidRPr="00207F5F" w:rsidRDefault="002E3BB8" w:rsidP="002B530E">
            <w:pPr>
              <w:jc w:val="right"/>
            </w:pPr>
            <w:r w:rsidRPr="002E3BB8">
              <w:t>0.0986</w:t>
            </w:r>
          </w:p>
        </w:tc>
        <w:tc>
          <w:tcPr>
            <w:tcW w:w="0" w:type="auto"/>
          </w:tcPr>
          <w:p w:rsidR="002B530E" w:rsidRPr="00207F5F" w:rsidRDefault="0039018E" w:rsidP="002B530E">
            <w:pPr>
              <w:jc w:val="right"/>
            </w:pPr>
            <w:r w:rsidRPr="0039018E">
              <w:t>0.0914</w:t>
            </w:r>
          </w:p>
        </w:tc>
        <w:tc>
          <w:tcPr>
            <w:tcW w:w="0" w:type="auto"/>
          </w:tcPr>
          <w:p w:rsidR="002B530E" w:rsidRPr="004D5505" w:rsidRDefault="00415822" w:rsidP="002B530E">
            <w:pPr>
              <w:jc w:val="right"/>
            </w:pPr>
            <w:r w:rsidRPr="00415822">
              <w:t>0.0623</w:t>
            </w:r>
          </w:p>
        </w:tc>
        <w:tc>
          <w:tcPr>
            <w:tcW w:w="0" w:type="auto"/>
          </w:tcPr>
          <w:p w:rsidR="002B530E" w:rsidRPr="004D5505" w:rsidRDefault="005C7430" w:rsidP="002B530E">
            <w:pPr>
              <w:jc w:val="right"/>
            </w:pPr>
            <w:r w:rsidRPr="005C7430">
              <w:t>0.4377</w:t>
            </w: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r w:rsidRPr="00207F5F">
              <w:t>trans</w:t>
            </w:r>
          </w:p>
        </w:tc>
        <w:tc>
          <w:tcPr>
            <w:tcW w:w="0" w:type="auto"/>
          </w:tcPr>
          <w:p w:rsidR="002B530E" w:rsidRPr="00207F5F" w:rsidRDefault="002E3BB8" w:rsidP="002B530E">
            <w:pPr>
              <w:jc w:val="right"/>
            </w:pPr>
            <w:r w:rsidRPr="002E3BB8">
              <w:t>0.0846</w:t>
            </w:r>
          </w:p>
        </w:tc>
        <w:tc>
          <w:tcPr>
            <w:tcW w:w="0" w:type="auto"/>
          </w:tcPr>
          <w:p w:rsidR="002B530E" w:rsidRPr="00207F5F" w:rsidRDefault="00F25752" w:rsidP="002B530E">
            <w:pPr>
              <w:jc w:val="right"/>
            </w:pPr>
            <w:r w:rsidRPr="00F25752">
              <w:t>0.1527</w:t>
            </w:r>
          </w:p>
        </w:tc>
        <w:tc>
          <w:tcPr>
            <w:tcW w:w="0" w:type="auto"/>
          </w:tcPr>
          <w:p w:rsidR="002B530E" w:rsidRPr="004D5505" w:rsidRDefault="00415822" w:rsidP="002B530E">
            <w:pPr>
              <w:jc w:val="right"/>
            </w:pPr>
            <w:r w:rsidRPr="00415822">
              <w:t>0.0903</w:t>
            </w:r>
          </w:p>
        </w:tc>
        <w:tc>
          <w:tcPr>
            <w:tcW w:w="0" w:type="auto"/>
          </w:tcPr>
          <w:p w:rsidR="002B530E" w:rsidRPr="004D5505" w:rsidRDefault="005C7430" w:rsidP="002B530E">
            <w:pPr>
              <w:jc w:val="right"/>
            </w:pPr>
            <w:r w:rsidRPr="005C7430">
              <w:t>0.7771</w:t>
            </w: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r w:rsidRPr="00207F5F">
              <w:t>weight</w:t>
            </w:r>
          </w:p>
        </w:tc>
        <w:tc>
          <w:tcPr>
            <w:tcW w:w="0" w:type="auto"/>
          </w:tcPr>
          <w:p w:rsidR="002B530E" w:rsidRPr="00207F5F" w:rsidRDefault="00E608D2" w:rsidP="002B530E">
            <w:pPr>
              <w:jc w:val="right"/>
            </w:pPr>
            <w:r w:rsidRPr="00E608D2">
              <w:t>0.0812</w:t>
            </w:r>
          </w:p>
        </w:tc>
        <w:tc>
          <w:tcPr>
            <w:tcW w:w="0" w:type="auto"/>
          </w:tcPr>
          <w:p w:rsidR="002B530E" w:rsidRPr="00207F5F" w:rsidRDefault="00F25752" w:rsidP="002B530E">
            <w:pPr>
              <w:jc w:val="right"/>
            </w:pPr>
            <w:r w:rsidRPr="00F25752">
              <w:t>0.1516</w:t>
            </w:r>
          </w:p>
        </w:tc>
        <w:tc>
          <w:tcPr>
            <w:tcW w:w="0" w:type="auto"/>
          </w:tcPr>
          <w:p w:rsidR="002B530E" w:rsidRPr="004D5505" w:rsidRDefault="00415822" w:rsidP="002B530E">
            <w:pPr>
              <w:jc w:val="right"/>
            </w:pPr>
            <w:r w:rsidRPr="00415822">
              <w:t>0.0875</w:t>
            </w:r>
          </w:p>
        </w:tc>
        <w:tc>
          <w:tcPr>
            <w:tcW w:w="0" w:type="auto"/>
          </w:tcPr>
          <w:p w:rsidR="002B530E" w:rsidRPr="004D5505" w:rsidRDefault="005C7430" w:rsidP="002B530E">
            <w:pPr>
              <w:jc w:val="right"/>
            </w:pPr>
            <w:r w:rsidRPr="005C7430">
              <w:t>0.7966</w:t>
            </w:r>
          </w:p>
        </w:tc>
      </w:tr>
      <w:tr w:rsidR="000E787F" w:rsidTr="00AB1E69">
        <w:trPr>
          <w:jc w:val="center"/>
        </w:trPr>
        <w:tc>
          <w:tcPr>
            <w:tcW w:w="0" w:type="auto"/>
            <w:gridSpan w:val="6"/>
          </w:tcPr>
          <w:p w:rsidR="000E787F" w:rsidRPr="005C7430" w:rsidRDefault="000E787F" w:rsidP="002B530E">
            <w:pPr>
              <w:jc w:val="right"/>
            </w:pPr>
          </w:p>
        </w:tc>
      </w:tr>
      <w:tr w:rsidR="006975F8" w:rsidTr="00F16588">
        <w:trPr>
          <w:jc w:val="center"/>
        </w:trPr>
        <w:tc>
          <w:tcPr>
            <w:tcW w:w="0" w:type="auto"/>
          </w:tcPr>
          <w:p w:rsidR="006975F8" w:rsidRPr="00207F5F" w:rsidRDefault="006975F8" w:rsidP="002B530E">
            <w:r>
              <w:t>false</w:t>
            </w:r>
          </w:p>
        </w:tc>
        <w:tc>
          <w:tcPr>
            <w:tcW w:w="0" w:type="auto"/>
          </w:tcPr>
          <w:p w:rsidR="006975F8" w:rsidRPr="00207F5F" w:rsidRDefault="006975F8" w:rsidP="002B530E"/>
        </w:tc>
        <w:tc>
          <w:tcPr>
            <w:tcW w:w="0" w:type="auto"/>
          </w:tcPr>
          <w:p w:rsidR="006975F8" w:rsidRPr="00E608D2" w:rsidRDefault="001F325D" w:rsidP="002B530E">
            <w:pPr>
              <w:jc w:val="right"/>
            </w:pPr>
            <w:r w:rsidRPr="001F325D">
              <w:t>0.0880</w:t>
            </w:r>
          </w:p>
        </w:tc>
        <w:tc>
          <w:tcPr>
            <w:tcW w:w="0" w:type="auto"/>
          </w:tcPr>
          <w:p w:rsidR="006975F8" w:rsidRPr="00F25752" w:rsidRDefault="001F325D" w:rsidP="002B530E">
            <w:pPr>
              <w:jc w:val="right"/>
            </w:pPr>
            <w:r w:rsidRPr="001F325D">
              <w:t>0.1294</w:t>
            </w:r>
          </w:p>
        </w:tc>
        <w:tc>
          <w:tcPr>
            <w:tcW w:w="0" w:type="auto"/>
          </w:tcPr>
          <w:p w:rsidR="006975F8" w:rsidRPr="00415822" w:rsidRDefault="001F325D" w:rsidP="002B530E">
            <w:pPr>
              <w:jc w:val="right"/>
            </w:pPr>
            <w:r w:rsidRPr="001F325D">
              <w:t>0.0794</w:t>
            </w:r>
          </w:p>
        </w:tc>
        <w:tc>
          <w:tcPr>
            <w:tcW w:w="0" w:type="auto"/>
          </w:tcPr>
          <w:p w:rsidR="006975F8" w:rsidRPr="005C7430" w:rsidRDefault="001F325D" w:rsidP="002B530E">
            <w:pPr>
              <w:jc w:val="right"/>
            </w:pPr>
            <w:r w:rsidRPr="001F325D">
              <w:t>0.6623</w:t>
            </w:r>
          </w:p>
        </w:tc>
      </w:tr>
      <w:tr w:rsidR="006975F8" w:rsidTr="00F16588">
        <w:trPr>
          <w:jc w:val="center"/>
        </w:trPr>
        <w:tc>
          <w:tcPr>
            <w:tcW w:w="0" w:type="auto"/>
          </w:tcPr>
          <w:p w:rsidR="006975F8" w:rsidRPr="00207F5F" w:rsidRDefault="006975F8" w:rsidP="002B530E">
            <w:r>
              <w:t>true</w:t>
            </w:r>
          </w:p>
        </w:tc>
        <w:tc>
          <w:tcPr>
            <w:tcW w:w="0" w:type="auto"/>
          </w:tcPr>
          <w:p w:rsidR="006975F8" w:rsidRPr="00207F5F" w:rsidRDefault="006975F8" w:rsidP="002B530E"/>
        </w:tc>
        <w:tc>
          <w:tcPr>
            <w:tcW w:w="0" w:type="auto"/>
          </w:tcPr>
          <w:p w:rsidR="006975F8" w:rsidRPr="00E608D2" w:rsidRDefault="001F325D" w:rsidP="002B530E">
            <w:pPr>
              <w:jc w:val="right"/>
            </w:pPr>
            <w:r w:rsidRPr="001F325D">
              <w:t>0.0882</w:t>
            </w:r>
          </w:p>
        </w:tc>
        <w:tc>
          <w:tcPr>
            <w:tcW w:w="0" w:type="auto"/>
          </w:tcPr>
          <w:p w:rsidR="006975F8" w:rsidRPr="00F25752" w:rsidRDefault="001F325D" w:rsidP="002B530E">
            <w:pPr>
              <w:jc w:val="right"/>
            </w:pPr>
            <w:r w:rsidRPr="001F325D">
              <w:t>0.1344</w:t>
            </w:r>
          </w:p>
        </w:tc>
        <w:tc>
          <w:tcPr>
            <w:tcW w:w="0" w:type="auto"/>
          </w:tcPr>
          <w:p w:rsidR="006975F8" w:rsidRPr="00415822" w:rsidRDefault="001F325D" w:rsidP="002B530E">
            <w:pPr>
              <w:jc w:val="right"/>
            </w:pPr>
            <w:r w:rsidRPr="001F325D">
              <w:t>0.0807</w:t>
            </w:r>
          </w:p>
        </w:tc>
        <w:tc>
          <w:tcPr>
            <w:tcW w:w="0" w:type="auto"/>
          </w:tcPr>
          <w:p w:rsidR="006975F8" w:rsidRPr="005C7430" w:rsidRDefault="001F325D" w:rsidP="002B530E">
            <w:pPr>
              <w:jc w:val="right"/>
            </w:pPr>
            <w:r w:rsidRPr="001F325D">
              <w:t>0.6787</w:t>
            </w:r>
          </w:p>
        </w:tc>
      </w:tr>
    </w:tbl>
    <w:p w:rsidR="00F16588" w:rsidRDefault="00F16588" w:rsidP="00F16588">
      <w:pPr>
        <w:jc w:val="center"/>
      </w:pPr>
      <w:r w:rsidRPr="0079244B">
        <w:rPr>
          <w:b/>
        </w:rPr>
        <w:t>Table 5.</w:t>
      </w:r>
      <w:r w:rsidR="006975F8">
        <w:rPr>
          <w:b/>
        </w:rPr>
        <w:t>6</w:t>
      </w:r>
      <w:r w:rsidRPr="0079244B">
        <w:rPr>
          <w:b/>
        </w:rPr>
        <w:t>.</w:t>
      </w:r>
      <w:r>
        <w:t xml:space="preserve"> Means of metrics “accuracy”, “F1”, “precision”, and “recall”</w:t>
      </w:r>
    </w:p>
    <w:p w:rsidR="00F739E4" w:rsidRDefault="00F739E4" w:rsidP="00F739E4">
      <w:r>
        <w:lastRenderedPageBreak/>
        <w:t>Because feature “weight”, “trans”, and “</w:t>
      </w:r>
      <w:proofErr w:type="spellStart"/>
      <w:r>
        <w:t>conv</w:t>
      </w:r>
      <w:proofErr w:type="spellEnd"/>
      <w:r>
        <w:t xml:space="preserve">” represent classifiers MNN, TB, and CNN, respectively, for the result table above, CNN classifier </w:t>
      </w:r>
      <w:r w:rsidR="005C7430">
        <w:t>(</w:t>
      </w:r>
      <w:r w:rsidR="005C7430" w:rsidRPr="002E3BB8">
        <w:t>0.0986</w:t>
      </w:r>
      <w:r w:rsidR="005C7430">
        <w:t xml:space="preserve">) </w:t>
      </w:r>
      <w:r>
        <w:t xml:space="preserve">is better than both </w:t>
      </w:r>
      <w:r w:rsidR="005C7430">
        <w:t>TB</w:t>
      </w:r>
      <w:r>
        <w:t xml:space="preserve"> classifier </w:t>
      </w:r>
      <w:r w:rsidR="005C7430">
        <w:t>(</w:t>
      </w:r>
      <w:r w:rsidR="005C7430" w:rsidRPr="002E3BB8">
        <w:t>0.0846</w:t>
      </w:r>
      <w:r w:rsidR="005C7430">
        <w:t xml:space="preserve">) </w:t>
      </w:r>
      <w:r>
        <w:t xml:space="preserve">and </w:t>
      </w:r>
      <w:r w:rsidR="005C7430">
        <w:t>MNN</w:t>
      </w:r>
      <w:r>
        <w:t xml:space="preserve"> classifier </w:t>
      </w:r>
      <w:r w:rsidR="005C7430">
        <w:t>(</w:t>
      </w:r>
      <w:r w:rsidR="005C7430" w:rsidRPr="00E608D2">
        <w:t>0.0812</w:t>
      </w:r>
      <w:r w:rsidR="005C7430">
        <w:t xml:space="preserve">) </w:t>
      </w:r>
      <w:r>
        <w:t>in accuracy metric but both MNN classifier and TB classifier are better than CNN classifier in remaining metrics such as F1, precision, and recall. Although both F1 and precision measure the accurate aspect in classification task, they reflect the diversity too.</w:t>
      </w:r>
      <w:r w:rsidR="00E44832">
        <w:t xml:space="preserve"> Therefore, </w:t>
      </w:r>
      <w:r w:rsidR="00E44832" w:rsidRPr="00615265">
        <w:rPr>
          <w:i/>
        </w:rPr>
        <w:t>CNN classifier is the best in accuracy</w:t>
      </w:r>
      <w:r w:rsidR="00E44832">
        <w:t xml:space="preserve"> because accuracy metric is the pure metric to measure the ratio of correct number of images to total number of all images in classifying entire dataset.</w:t>
      </w:r>
      <w:r w:rsidR="00C8159A">
        <w:t xml:space="preserve"> Recall metric is the intermediate metric between accuracy and diversity but it leans forwards the diversity, which leads that TB classifier within context of transformer can harmonize MNN classifier and CNN classifier because recall metric of TB classifier </w:t>
      </w:r>
      <w:r w:rsidR="00BE3F51">
        <w:t>(</w:t>
      </w:r>
      <w:r w:rsidR="00BE3F51" w:rsidRPr="005C7430">
        <w:t>0.7771</w:t>
      </w:r>
      <w:r w:rsidR="00BE3F51">
        <w:t xml:space="preserve">) </w:t>
      </w:r>
      <w:r w:rsidR="00C8159A">
        <w:t xml:space="preserve">is between recall metrics of </w:t>
      </w:r>
      <w:r w:rsidR="00BE3F51">
        <w:t>CNN</w:t>
      </w:r>
      <w:r w:rsidR="00C8159A">
        <w:t xml:space="preserve"> classifier </w:t>
      </w:r>
      <w:r w:rsidR="00BE3F51">
        <w:t>(</w:t>
      </w:r>
      <w:r w:rsidR="00BE3F51" w:rsidRPr="005C7430">
        <w:t>0.4377</w:t>
      </w:r>
      <w:r w:rsidR="00BE3F51">
        <w:t xml:space="preserve">) </w:t>
      </w:r>
      <w:r w:rsidR="00C8159A">
        <w:t xml:space="preserve">and </w:t>
      </w:r>
      <w:r w:rsidR="00BE3F51">
        <w:t>MNN</w:t>
      </w:r>
      <w:r w:rsidR="00C8159A">
        <w:t xml:space="preserve"> classifier</w:t>
      </w:r>
      <w:r w:rsidR="00BE3F51">
        <w:t xml:space="preserve"> (</w:t>
      </w:r>
      <w:r w:rsidR="00BE3F51" w:rsidRPr="005C7430">
        <w:t>0.7966</w:t>
      </w:r>
      <w:r w:rsidR="00BE3F51">
        <w:t>)</w:t>
      </w:r>
      <w:r w:rsidR="00C8159A">
        <w:t xml:space="preserve">. </w:t>
      </w:r>
      <w:r w:rsidR="005F7FC9">
        <w:t>Moreover, accuracy metric of TB classifier (</w:t>
      </w:r>
      <w:r w:rsidR="005F7FC9" w:rsidRPr="002E3BB8">
        <w:t>0.0846</w:t>
      </w:r>
      <w:r w:rsidR="005F7FC9">
        <w:t>) is between accuracy metrics of CNN classifier (</w:t>
      </w:r>
      <w:r w:rsidR="005F7FC9" w:rsidRPr="002E3BB8">
        <w:t>0.0986</w:t>
      </w:r>
      <w:r w:rsidR="005F7FC9">
        <w:t>) and MNN classifier (</w:t>
      </w:r>
      <w:r w:rsidR="005F7FC9" w:rsidRPr="00E608D2">
        <w:t>0.0812</w:t>
      </w:r>
      <w:r w:rsidR="005F7FC9">
        <w:t xml:space="preserve">). </w:t>
      </w:r>
      <w:r w:rsidR="00C8159A">
        <w:t xml:space="preserve">Especially, </w:t>
      </w:r>
      <w:r w:rsidR="0033272C">
        <w:t>F1 metric of TB classifier (</w:t>
      </w:r>
      <w:r w:rsidR="00892A8A" w:rsidRPr="00F25752">
        <w:t>0.1527</w:t>
      </w:r>
      <w:r w:rsidR="0033272C">
        <w:t xml:space="preserve">) is best and </w:t>
      </w:r>
      <w:r w:rsidR="00C8159A">
        <w:t xml:space="preserve">precision metric of TB classifier </w:t>
      </w:r>
      <w:r w:rsidR="00BE3F51">
        <w:t>(</w:t>
      </w:r>
      <w:r w:rsidR="00BE3F51" w:rsidRPr="00415822">
        <w:t>0.0903</w:t>
      </w:r>
      <w:r w:rsidR="00BE3F51">
        <w:t xml:space="preserve">) </w:t>
      </w:r>
      <w:r w:rsidR="00C8159A">
        <w:t xml:space="preserve">is best, </w:t>
      </w:r>
      <w:r w:rsidR="0033272C">
        <w:t>which concludes that</w:t>
      </w:r>
      <w:r w:rsidR="00C8159A">
        <w:t xml:space="preserve"> </w:t>
      </w:r>
      <w:r w:rsidR="00C8159A" w:rsidRPr="00434A4C">
        <w:rPr>
          <w:i/>
        </w:rPr>
        <w:t>TB classifier can be the preeminent one in compromising all factors</w:t>
      </w:r>
      <w:r w:rsidR="00C8159A">
        <w:t>.</w:t>
      </w:r>
      <w:r w:rsidR="000F4DD2" w:rsidRPr="000F4DD2">
        <w:t xml:space="preserve"> </w:t>
      </w:r>
      <w:r w:rsidR="000F4DD2">
        <w:t xml:space="preserve">Although there is significant evidence to support the third hypothesis which means it is not necessary to </w:t>
      </w:r>
      <w:proofErr w:type="spellStart"/>
      <w:r w:rsidR="000F4DD2">
        <w:t>vectorize</w:t>
      </w:r>
      <w:proofErr w:type="spellEnd"/>
      <w:r w:rsidR="000F4DD2">
        <w:t xml:space="preserve"> FEC to obtain</w:t>
      </w:r>
      <w:r w:rsidR="001F325D">
        <w:t xml:space="preserve"> better classification, vector</w:t>
      </w:r>
      <w:r w:rsidR="000F4DD2">
        <w:t xml:space="preserve"> FEC </w:t>
      </w:r>
      <w:r w:rsidR="000A030D">
        <w:t>(</w:t>
      </w:r>
      <w:r w:rsidR="000A030D" w:rsidRPr="000A030D">
        <w:t>accuracy=0.0880, F1=0.1294, precision=0.0794, recall=0.6623</w:t>
      </w:r>
      <w:r w:rsidR="000A030D">
        <w:t xml:space="preserve">) </w:t>
      </w:r>
      <w:r w:rsidR="000F4DD2">
        <w:t xml:space="preserve">is always </w:t>
      </w:r>
      <w:r w:rsidR="001F325D">
        <w:t>slightly better than matrix FEC</w:t>
      </w:r>
      <w:r w:rsidR="000A030D">
        <w:t xml:space="preserve"> (</w:t>
      </w:r>
      <w:r w:rsidR="000A030D" w:rsidRPr="000A030D">
        <w:t>accuracy=0.0882, F1=0.1344, precision=0.0807, recall=0.6787</w:t>
      </w:r>
      <w:r w:rsidR="000A030D">
        <w:t>)</w:t>
      </w:r>
      <w:r w:rsidR="001F325D">
        <w:t>.</w:t>
      </w:r>
    </w:p>
    <w:p w:rsidR="00CB30F8" w:rsidRDefault="00EB1F90" w:rsidP="00C8159A">
      <w:pPr>
        <w:ind w:firstLine="360"/>
      </w:pPr>
      <w:r>
        <w:t>Secondly, b</w:t>
      </w:r>
      <w:r w:rsidR="003A175E">
        <w:t xml:space="preserve">ecause it is concluded that group “feature” is the most significant factor on accuracy metric and F1 metric, it is necessary to make </w:t>
      </w:r>
      <w:r w:rsidR="003A175E" w:rsidRPr="003A175E">
        <w:t>Post-Hoc Tukey HSD (Honestly Significant Difference) test</w:t>
      </w:r>
      <w:r w:rsidR="008B00BE">
        <w:t xml:space="preserve"> on values “weight”, “trans”, “</w:t>
      </w:r>
      <w:proofErr w:type="spellStart"/>
      <w:r w:rsidR="008B00BE">
        <w:t>conv</w:t>
      </w:r>
      <w:proofErr w:type="spellEnd"/>
      <w:r w:rsidR="008B00BE">
        <w:t>” of independent variable “feature”</w:t>
      </w:r>
      <w:r w:rsidR="004F40FF">
        <w:t xml:space="preserve"> in order to test the first hypothesis and second hypothesis</w:t>
      </w:r>
      <w:r w:rsidR="008B00BE">
        <w:t>.</w:t>
      </w:r>
      <w:r w:rsidR="00CB30F8" w:rsidRPr="00CB30F8">
        <w:t xml:space="preserve"> </w:t>
      </w:r>
      <w:r w:rsidR="00CB30F8">
        <w:t xml:space="preserve">The following table shows the </w:t>
      </w:r>
      <w:r w:rsidR="00CB30F8" w:rsidRPr="003A175E">
        <w:t>Post-Hoc Tukey HSD</w:t>
      </w:r>
      <w:r w:rsidR="00CB30F8">
        <w:t xml:space="preserve"> results for </w:t>
      </w:r>
      <w:r w:rsidR="00513828">
        <w:t xml:space="preserve">feature group within </w:t>
      </w:r>
      <w:r w:rsidR="00CB30F8">
        <w:t>accuracy metric, which indicates which specific values (“weight”, “trans”, “</w:t>
      </w:r>
      <w:proofErr w:type="spellStart"/>
      <w:r w:rsidR="00CB30F8">
        <w:t>conv</w:t>
      </w:r>
      <w:proofErr w:type="spellEnd"/>
      <w:r w:rsidR="00CB30F8">
        <w:t>”) are significant</w:t>
      </w:r>
      <w:r w:rsidR="00B8529C">
        <w:t>ly</w:t>
      </w:r>
      <w:r w:rsidR="00CB30F8">
        <w:t xml:space="preserve"> different among them with context of treatment “accuracy”</w:t>
      </w:r>
      <w:r w:rsidR="0057480B">
        <w:t xml:space="preserve"> (Gemini 2025)</w:t>
      </w:r>
      <w:r w:rsidR="00CB30F8">
        <w:t>.</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850F8B" w:rsidTr="00C8159A">
        <w:trPr>
          <w:jc w:val="center"/>
        </w:trPr>
        <w:tc>
          <w:tcPr>
            <w:tcW w:w="0" w:type="auto"/>
          </w:tcPr>
          <w:p w:rsidR="00850F8B" w:rsidRDefault="00850F8B" w:rsidP="00F16588">
            <w:pPr>
              <w:jc w:val="center"/>
            </w:pPr>
            <w:r>
              <w:t>Treatment 1</w:t>
            </w:r>
          </w:p>
        </w:tc>
        <w:tc>
          <w:tcPr>
            <w:tcW w:w="0" w:type="auto"/>
          </w:tcPr>
          <w:p w:rsidR="00850F8B" w:rsidRDefault="00850F8B" w:rsidP="00F16588">
            <w:pPr>
              <w:jc w:val="center"/>
            </w:pPr>
            <w:r>
              <w:t>Treatment 2</w:t>
            </w:r>
          </w:p>
        </w:tc>
        <w:tc>
          <w:tcPr>
            <w:tcW w:w="0" w:type="auto"/>
          </w:tcPr>
          <w:p w:rsidR="00513828" w:rsidRDefault="00834303" w:rsidP="00F16588">
            <w:pPr>
              <w:jc w:val="center"/>
            </w:pPr>
            <w:r>
              <w:t>Mean</w:t>
            </w:r>
          </w:p>
          <w:p w:rsidR="00850F8B" w:rsidRDefault="00834303" w:rsidP="00F16588">
            <w:pPr>
              <w:jc w:val="center"/>
            </w:pPr>
            <w:r>
              <w:t>Diff</w:t>
            </w:r>
            <w:r w:rsidR="00513828">
              <w:t>erence</w:t>
            </w:r>
          </w:p>
        </w:tc>
        <w:tc>
          <w:tcPr>
            <w:tcW w:w="0" w:type="auto"/>
          </w:tcPr>
          <w:p w:rsidR="0018091A" w:rsidRDefault="00834303" w:rsidP="00F16588">
            <w:pPr>
              <w:jc w:val="center"/>
            </w:pPr>
            <w:r>
              <w:t>Adjusted</w:t>
            </w:r>
          </w:p>
          <w:p w:rsidR="00850F8B" w:rsidRDefault="00850F8B" w:rsidP="00F16588">
            <w:pPr>
              <w:jc w:val="center"/>
            </w:pPr>
            <w:r>
              <w:t>P-value</w:t>
            </w:r>
          </w:p>
        </w:tc>
        <w:tc>
          <w:tcPr>
            <w:tcW w:w="0" w:type="auto"/>
          </w:tcPr>
          <w:p w:rsidR="00850F8B" w:rsidRDefault="00850F8B" w:rsidP="00F16588">
            <w:pPr>
              <w:jc w:val="center"/>
            </w:pPr>
            <w:r>
              <w:t>Significant</w:t>
            </w:r>
          </w:p>
        </w:tc>
      </w:tr>
      <w:tr w:rsidR="00513828" w:rsidTr="00C8159A">
        <w:trPr>
          <w:jc w:val="center"/>
        </w:trPr>
        <w:tc>
          <w:tcPr>
            <w:tcW w:w="0" w:type="auto"/>
          </w:tcPr>
          <w:p w:rsidR="00513828" w:rsidRPr="0084528E" w:rsidRDefault="00513828" w:rsidP="00513828">
            <w:proofErr w:type="spellStart"/>
            <w:r w:rsidRPr="0084528E">
              <w:t>conv</w:t>
            </w:r>
            <w:proofErr w:type="spellEnd"/>
          </w:p>
        </w:tc>
        <w:tc>
          <w:tcPr>
            <w:tcW w:w="0" w:type="auto"/>
          </w:tcPr>
          <w:p w:rsidR="00513828" w:rsidRPr="0084528E" w:rsidRDefault="00513828" w:rsidP="00513828">
            <w:r w:rsidRPr="0084528E">
              <w:t>trans</w:t>
            </w:r>
          </w:p>
        </w:tc>
        <w:tc>
          <w:tcPr>
            <w:tcW w:w="0" w:type="auto"/>
          </w:tcPr>
          <w:p w:rsidR="00513828" w:rsidRPr="0084528E" w:rsidRDefault="00513828" w:rsidP="00513828">
            <w:pPr>
              <w:jc w:val="right"/>
            </w:pPr>
            <w:r>
              <w:t>–</w:t>
            </w:r>
            <w:r w:rsidRPr="0084528E">
              <w:t>0.014</w:t>
            </w:r>
            <w:r w:rsidR="00B83042">
              <w:t>0</w:t>
            </w:r>
          </w:p>
        </w:tc>
        <w:tc>
          <w:tcPr>
            <w:tcW w:w="0" w:type="auto"/>
          </w:tcPr>
          <w:p w:rsidR="00513828" w:rsidRPr="0084528E" w:rsidRDefault="00B83042" w:rsidP="00513828">
            <w:pPr>
              <w:jc w:val="right"/>
            </w:pPr>
            <w:r>
              <w:t>&lt; 0.001</w:t>
            </w:r>
          </w:p>
        </w:tc>
        <w:tc>
          <w:tcPr>
            <w:tcW w:w="0" w:type="auto"/>
          </w:tcPr>
          <w:p w:rsidR="00513828" w:rsidRPr="0084528E" w:rsidRDefault="00513828" w:rsidP="007114A5">
            <w:r>
              <w:t>Yes</w:t>
            </w:r>
            <w:r w:rsidRPr="0084528E">
              <w:t xml:space="preserve"> (</w:t>
            </w:r>
            <w:proofErr w:type="spellStart"/>
            <w:r w:rsidRPr="0084528E">
              <w:t>conv</w:t>
            </w:r>
            <w:proofErr w:type="spellEnd"/>
            <w:r w:rsidRPr="0084528E">
              <w:t xml:space="preserve"> &gt; trans)</w:t>
            </w:r>
          </w:p>
        </w:tc>
      </w:tr>
      <w:tr w:rsidR="00513828" w:rsidTr="00C8159A">
        <w:trPr>
          <w:jc w:val="center"/>
        </w:trPr>
        <w:tc>
          <w:tcPr>
            <w:tcW w:w="0" w:type="auto"/>
          </w:tcPr>
          <w:p w:rsidR="00513828" w:rsidRPr="0084528E" w:rsidRDefault="00513828" w:rsidP="00513828">
            <w:proofErr w:type="spellStart"/>
            <w:r w:rsidRPr="0084528E">
              <w:t>conv</w:t>
            </w:r>
            <w:proofErr w:type="spellEnd"/>
          </w:p>
        </w:tc>
        <w:tc>
          <w:tcPr>
            <w:tcW w:w="0" w:type="auto"/>
          </w:tcPr>
          <w:p w:rsidR="00513828" w:rsidRPr="0084528E" w:rsidRDefault="00513828" w:rsidP="00513828">
            <w:r w:rsidRPr="0084528E">
              <w:t>weight</w:t>
            </w:r>
          </w:p>
        </w:tc>
        <w:tc>
          <w:tcPr>
            <w:tcW w:w="0" w:type="auto"/>
          </w:tcPr>
          <w:p w:rsidR="00513828" w:rsidRPr="0084528E" w:rsidRDefault="00513828" w:rsidP="00513828">
            <w:pPr>
              <w:jc w:val="right"/>
            </w:pPr>
            <w:r>
              <w:t>–</w:t>
            </w:r>
            <w:r w:rsidRPr="0084528E">
              <w:t>0.0173</w:t>
            </w:r>
          </w:p>
        </w:tc>
        <w:tc>
          <w:tcPr>
            <w:tcW w:w="0" w:type="auto"/>
          </w:tcPr>
          <w:p w:rsidR="00513828" w:rsidRPr="0084528E" w:rsidRDefault="00B83042" w:rsidP="00513828">
            <w:pPr>
              <w:jc w:val="right"/>
            </w:pPr>
            <w:r>
              <w:t>&lt; 0.001</w:t>
            </w:r>
          </w:p>
        </w:tc>
        <w:tc>
          <w:tcPr>
            <w:tcW w:w="0" w:type="auto"/>
          </w:tcPr>
          <w:p w:rsidR="00513828" w:rsidRPr="0084528E" w:rsidRDefault="00513828" w:rsidP="007114A5">
            <w:r>
              <w:t>Yes</w:t>
            </w:r>
            <w:r w:rsidRPr="0084528E">
              <w:t xml:space="preserve"> (</w:t>
            </w:r>
            <w:proofErr w:type="spellStart"/>
            <w:r w:rsidRPr="0084528E">
              <w:t>conv</w:t>
            </w:r>
            <w:proofErr w:type="spellEnd"/>
            <w:r w:rsidRPr="0084528E">
              <w:t xml:space="preserve"> &gt; weight)</w:t>
            </w:r>
          </w:p>
        </w:tc>
      </w:tr>
      <w:tr w:rsidR="00513828" w:rsidTr="00C8159A">
        <w:trPr>
          <w:jc w:val="center"/>
        </w:trPr>
        <w:tc>
          <w:tcPr>
            <w:tcW w:w="0" w:type="auto"/>
          </w:tcPr>
          <w:p w:rsidR="00513828" w:rsidRPr="0084528E" w:rsidRDefault="00513828" w:rsidP="00513828">
            <w:r w:rsidRPr="0084528E">
              <w:t>trans</w:t>
            </w:r>
          </w:p>
        </w:tc>
        <w:tc>
          <w:tcPr>
            <w:tcW w:w="0" w:type="auto"/>
          </w:tcPr>
          <w:p w:rsidR="00513828" w:rsidRPr="0084528E" w:rsidRDefault="00513828" w:rsidP="00513828">
            <w:r w:rsidRPr="0084528E">
              <w:t>weight</w:t>
            </w:r>
          </w:p>
        </w:tc>
        <w:tc>
          <w:tcPr>
            <w:tcW w:w="0" w:type="auto"/>
          </w:tcPr>
          <w:p w:rsidR="00513828" w:rsidRPr="0084528E" w:rsidRDefault="00513828" w:rsidP="00513828">
            <w:pPr>
              <w:jc w:val="right"/>
            </w:pPr>
            <w:r>
              <w:t>–</w:t>
            </w:r>
            <w:r w:rsidRPr="0084528E">
              <w:t>0.0034</w:t>
            </w:r>
          </w:p>
        </w:tc>
        <w:tc>
          <w:tcPr>
            <w:tcW w:w="0" w:type="auto"/>
          </w:tcPr>
          <w:p w:rsidR="00513828" w:rsidRPr="0084528E" w:rsidRDefault="00513828" w:rsidP="00513828">
            <w:pPr>
              <w:jc w:val="right"/>
            </w:pPr>
            <w:r w:rsidRPr="0084528E">
              <w:t>0.0932</w:t>
            </w:r>
          </w:p>
        </w:tc>
        <w:tc>
          <w:tcPr>
            <w:tcW w:w="0" w:type="auto"/>
          </w:tcPr>
          <w:p w:rsidR="00513828" w:rsidRDefault="00513828" w:rsidP="007114A5">
            <w:r>
              <w:t>No</w:t>
            </w:r>
          </w:p>
        </w:tc>
      </w:tr>
    </w:tbl>
    <w:p w:rsidR="00BF2EAF" w:rsidRDefault="00BF2EAF" w:rsidP="00BF2EAF">
      <w:pPr>
        <w:jc w:val="center"/>
      </w:pPr>
      <w:r w:rsidRPr="0079244B">
        <w:rPr>
          <w:b/>
        </w:rPr>
        <w:t>Table 5.</w:t>
      </w:r>
      <w:r w:rsidR="000E787F">
        <w:rPr>
          <w:b/>
        </w:rPr>
        <w:t>7</w:t>
      </w:r>
      <w:r w:rsidRPr="0079244B">
        <w:rPr>
          <w:b/>
        </w:rPr>
        <w:t>.</w:t>
      </w:r>
      <w:r>
        <w:t xml:space="preserve"> </w:t>
      </w:r>
      <w:r w:rsidRPr="003A175E">
        <w:t>Post-Hoc Tukey HSD</w:t>
      </w:r>
      <w:r>
        <w:t xml:space="preserve"> results for </w:t>
      </w:r>
      <w:r w:rsidR="00850F8B">
        <w:t>feature</w:t>
      </w:r>
      <w:r>
        <w:t xml:space="preserve"> </w:t>
      </w:r>
      <w:r w:rsidR="00850F8B">
        <w:t>group within accuracy metric</w:t>
      </w:r>
    </w:p>
    <w:p w:rsidR="00E16381" w:rsidRDefault="00E16381" w:rsidP="00E16381">
      <w:r>
        <w:t xml:space="preserve">For the result table above, </w:t>
      </w:r>
      <w:r w:rsidR="0057480B">
        <w:t>the feature “</w:t>
      </w:r>
      <w:proofErr w:type="spellStart"/>
      <w:r w:rsidR="0057480B">
        <w:t>conv</w:t>
      </w:r>
      <w:proofErr w:type="spellEnd"/>
      <w:r w:rsidR="0057480B">
        <w:t>”</w:t>
      </w:r>
      <w:r w:rsidR="000674EB">
        <w:t xml:space="preserve"> is significantly </w:t>
      </w:r>
      <w:r w:rsidR="005E229F">
        <w:t>much</w:t>
      </w:r>
      <w:r w:rsidR="000674EB">
        <w:t xml:space="preserve"> larger than features “</w:t>
      </w:r>
      <w:r w:rsidR="00AD53BD">
        <w:t>weight</w:t>
      </w:r>
      <w:r w:rsidR="000674EB">
        <w:t>”</w:t>
      </w:r>
      <w:r w:rsidR="00AD53BD">
        <w:t xml:space="preserve"> and “trans” in accuracy metric because its </w:t>
      </w:r>
      <w:r w:rsidR="004024DC">
        <w:t xml:space="preserve">absolute </w:t>
      </w:r>
      <w:r w:rsidR="00AD53BD">
        <w:t xml:space="preserve">mean differences with respect to feature “weight” and feature “trans” are </w:t>
      </w:r>
      <w:r w:rsidR="004024DC">
        <w:t>larger</w:t>
      </w:r>
      <w:r w:rsidR="00AD53BD">
        <w:t xml:space="preserve"> (</w:t>
      </w:r>
      <w:r w:rsidR="002B0097">
        <w:t>|–</w:t>
      </w:r>
      <w:r w:rsidR="002B0097" w:rsidRPr="00AD53BD">
        <w:t>0.0173</w:t>
      </w:r>
      <w:r w:rsidR="002B0097">
        <w:t xml:space="preserve">|, </w:t>
      </w:r>
      <w:r w:rsidR="004024DC">
        <w:t>|</w:t>
      </w:r>
      <w:r w:rsidR="00AD53BD">
        <w:t>–</w:t>
      </w:r>
      <w:r w:rsidR="00AD53BD" w:rsidRPr="00AD53BD">
        <w:t>0.014</w:t>
      </w:r>
      <w:r w:rsidR="004024DC">
        <w:t>|</w:t>
      </w:r>
      <w:r w:rsidR="00AD53BD">
        <w:t xml:space="preserve">) with P-values </w:t>
      </w:r>
      <w:r w:rsidR="00FD6B3B">
        <w:t xml:space="preserve">(&lt; 0.001) </w:t>
      </w:r>
      <w:r w:rsidR="00AD53BD">
        <w:t xml:space="preserve">are </w:t>
      </w:r>
      <w:r w:rsidR="002F4126">
        <w:t xml:space="preserve">too </w:t>
      </w:r>
      <w:r w:rsidR="00AD53BD">
        <w:t>smaller than 0.05.</w:t>
      </w:r>
      <w:r w:rsidR="00024B85">
        <w:t xml:space="preserve"> Because these differences</w:t>
      </w:r>
      <w:r w:rsidR="004024DC">
        <w:t xml:space="preserve"> </w:t>
      </w:r>
      <w:r w:rsidR="00024B85">
        <w:t>are negative, the feature “</w:t>
      </w:r>
      <w:proofErr w:type="spellStart"/>
      <w:r w:rsidR="00024B85">
        <w:t>conv</w:t>
      </w:r>
      <w:proofErr w:type="spellEnd"/>
      <w:r w:rsidR="00024B85">
        <w:t xml:space="preserve">” is significantly much </w:t>
      </w:r>
      <w:r w:rsidR="006D4C22">
        <w:t>better</w:t>
      </w:r>
      <w:r w:rsidR="00024B85">
        <w:t xml:space="preserve"> than features “weight” and “trans”. </w:t>
      </w:r>
      <w:r w:rsidR="004024DC">
        <w:t xml:space="preserve">Conversely, there is no significantly difference between feature “weight” and feature “trans” because the P-value </w:t>
      </w:r>
      <w:r w:rsidR="002C7A16">
        <w:t>(</w:t>
      </w:r>
      <w:r w:rsidR="002C7A16" w:rsidRPr="0084528E">
        <w:t>0.0932</w:t>
      </w:r>
      <w:r w:rsidR="002C7A16">
        <w:t xml:space="preserve">) </w:t>
      </w:r>
      <w:r w:rsidR="00875898">
        <w:t>given</w:t>
      </w:r>
      <w:r w:rsidR="004024DC">
        <w:t xml:space="preserve"> their absolute mean difference (|–</w:t>
      </w:r>
      <w:r w:rsidR="004024DC" w:rsidRPr="004024DC">
        <w:t>0.0034</w:t>
      </w:r>
      <w:r w:rsidR="004024DC">
        <w:t xml:space="preserve">|) is larger than 0.05. Therefore, there is significant evidence to </w:t>
      </w:r>
      <w:r w:rsidR="00B118E0">
        <w:t>reject</w:t>
      </w:r>
      <w:r w:rsidR="004024DC">
        <w:t xml:space="preserve"> the first hypothesis “</w:t>
      </w:r>
      <w:r w:rsidR="00B74C55">
        <w:t>MNN</w:t>
      </w:r>
      <w:r w:rsidR="004024DC">
        <w:t xml:space="preserve"> is the alternative of </w:t>
      </w:r>
      <w:r w:rsidR="00B74C55">
        <w:t>CNN</w:t>
      </w:r>
      <w:r w:rsidR="004024DC">
        <w:t xml:space="preserve">” </w:t>
      </w:r>
      <w:r w:rsidR="004B3809">
        <w:t xml:space="preserve">and there is no significant evidence to support </w:t>
      </w:r>
      <w:r w:rsidR="004024DC">
        <w:t xml:space="preserve">the second hypothesis </w:t>
      </w:r>
      <w:r w:rsidR="00D15327">
        <w:t>“</w:t>
      </w:r>
      <w:r w:rsidR="004024DC" w:rsidRPr="006C63F1">
        <w:t>attention is the alternative of CNN</w:t>
      </w:r>
      <w:r w:rsidR="00D15327">
        <w:t>”</w:t>
      </w:r>
      <w:r w:rsidR="004B3809">
        <w:t>, within accuracy metric</w:t>
      </w:r>
      <w:r w:rsidR="00D15327">
        <w:t>.</w:t>
      </w:r>
      <w:r w:rsidR="00E21F8E">
        <w:t xml:space="preserve"> </w:t>
      </w:r>
      <w:r w:rsidR="007A2E23">
        <w:t>Of course</w:t>
      </w:r>
      <w:r w:rsidR="00E21F8E">
        <w:t>, CNN is better than both MNN and attention within accuracy metric.</w:t>
      </w:r>
      <w:r w:rsidR="00B431FE">
        <w:t xml:space="preserve"> In other words, within accuracy metric, </w:t>
      </w:r>
      <w:r w:rsidR="003666B9">
        <w:t>MNN</w:t>
      </w:r>
      <w:r w:rsidR="00B431FE">
        <w:t xml:space="preserve"> should not be the alternative of </w:t>
      </w:r>
      <w:r w:rsidR="003666B9">
        <w:t>CNN</w:t>
      </w:r>
      <w:r w:rsidR="00B431FE">
        <w:t xml:space="preserve"> and it is not necessary to replace MNN by attention</w:t>
      </w:r>
      <w:r w:rsidR="00D777F0">
        <w:t xml:space="preserve"> but attention is </w:t>
      </w:r>
      <w:r w:rsidR="00CC192C">
        <w:t>slightly</w:t>
      </w:r>
      <w:r w:rsidR="00D777F0">
        <w:t xml:space="preserve"> better than MNN because the mean difference between feature “weight” and feature “trans” is negative </w:t>
      </w:r>
      <w:r w:rsidR="001728D1">
        <w:t>(</w:t>
      </w:r>
      <w:r w:rsidR="00D777F0">
        <w:t>weight – trans</w:t>
      </w:r>
      <w:r w:rsidR="001728D1">
        <w:t>)</w:t>
      </w:r>
      <w:r w:rsidR="00D777F0">
        <w:t xml:space="preserve"> = –</w:t>
      </w:r>
      <w:r w:rsidR="00D777F0" w:rsidRPr="0084528E">
        <w:t>0.0034</w:t>
      </w:r>
      <w:r w:rsidR="00B431FE">
        <w:t>.</w:t>
      </w:r>
    </w:p>
    <w:p w:rsidR="00024B85" w:rsidRDefault="00024B85" w:rsidP="00024B85">
      <w:pPr>
        <w:ind w:firstLine="360"/>
      </w:pPr>
      <w:r>
        <w:lastRenderedPageBreak/>
        <w:t xml:space="preserve">The following table shows the </w:t>
      </w:r>
      <w:r w:rsidRPr="003A175E">
        <w:t>Post-Hoc Tukey HSD</w:t>
      </w:r>
      <w:r>
        <w:t xml:space="preserve"> results for feature group within F1 metric, which indicates which specific values (“weight”, “trans”, “</w:t>
      </w:r>
      <w:proofErr w:type="spellStart"/>
      <w:r>
        <w:t>conv</w:t>
      </w:r>
      <w:proofErr w:type="spellEnd"/>
      <w:r>
        <w:t>”) are significant</w:t>
      </w:r>
      <w:r w:rsidR="00CA2D3D">
        <w:t>ly</w:t>
      </w:r>
      <w:r>
        <w:t xml:space="preserve"> different among them with context of treatment “F1”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024B85" w:rsidTr="0033053B">
        <w:trPr>
          <w:jc w:val="center"/>
        </w:trPr>
        <w:tc>
          <w:tcPr>
            <w:tcW w:w="0" w:type="auto"/>
          </w:tcPr>
          <w:p w:rsidR="00024B85" w:rsidRDefault="00024B85" w:rsidP="0033053B">
            <w:pPr>
              <w:jc w:val="center"/>
            </w:pPr>
            <w:r>
              <w:t>Treatment 1</w:t>
            </w:r>
          </w:p>
        </w:tc>
        <w:tc>
          <w:tcPr>
            <w:tcW w:w="0" w:type="auto"/>
          </w:tcPr>
          <w:p w:rsidR="00024B85" w:rsidRDefault="00024B85" w:rsidP="0033053B">
            <w:pPr>
              <w:jc w:val="center"/>
            </w:pPr>
            <w:r>
              <w:t>Treatment 2</w:t>
            </w:r>
          </w:p>
        </w:tc>
        <w:tc>
          <w:tcPr>
            <w:tcW w:w="0" w:type="auto"/>
          </w:tcPr>
          <w:p w:rsidR="00024B85" w:rsidRDefault="00024B85" w:rsidP="0033053B">
            <w:pPr>
              <w:jc w:val="center"/>
            </w:pPr>
            <w:r>
              <w:t>Mean</w:t>
            </w:r>
          </w:p>
          <w:p w:rsidR="00024B85" w:rsidRDefault="00024B85" w:rsidP="0033053B">
            <w:pPr>
              <w:jc w:val="center"/>
            </w:pPr>
            <w:r>
              <w:t>Difference</w:t>
            </w:r>
          </w:p>
        </w:tc>
        <w:tc>
          <w:tcPr>
            <w:tcW w:w="0" w:type="auto"/>
          </w:tcPr>
          <w:p w:rsidR="00024B85" w:rsidRDefault="00024B85" w:rsidP="0033053B">
            <w:pPr>
              <w:jc w:val="center"/>
            </w:pPr>
            <w:r>
              <w:t>Adjusted</w:t>
            </w:r>
          </w:p>
          <w:p w:rsidR="00024B85" w:rsidRDefault="00024B85" w:rsidP="0033053B">
            <w:pPr>
              <w:jc w:val="center"/>
            </w:pPr>
            <w:r>
              <w:t>P-value</w:t>
            </w:r>
          </w:p>
        </w:tc>
        <w:tc>
          <w:tcPr>
            <w:tcW w:w="0" w:type="auto"/>
          </w:tcPr>
          <w:p w:rsidR="00024B85" w:rsidRDefault="00024B85" w:rsidP="0033053B">
            <w:pPr>
              <w:jc w:val="center"/>
            </w:pPr>
            <w:r>
              <w:t>Significant</w:t>
            </w:r>
          </w:p>
        </w:tc>
      </w:tr>
      <w:tr w:rsidR="00024B85" w:rsidTr="0033053B">
        <w:trPr>
          <w:jc w:val="center"/>
        </w:trPr>
        <w:tc>
          <w:tcPr>
            <w:tcW w:w="0" w:type="auto"/>
          </w:tcPr>
          <w:p w:rsidR="00024B85" w:rsidRPr="0084528E" w:rsidRDefault="00024B85" w:rsidP="00024B85">
            <w:proofErr w:type="spellStart"/>
            <w:r w:rsidRPr="0084528E">
              <w:t>conv</w:t>
            </w:r>
            <w:proofErr w:type="spellEnd"/>
          </w:p>
        </w:tc>
        <w:tc>
          <w:tcPr>
            <w:tcW w:w="0" w:type="auto"/>
          </w:tcPr>
          <w:p w:rsidR="00024B85" w:rsidRPr="0084528E" w:rsidRDefault="00024B85" w:rsidP="00024B85">
            <w:r w:rsidRPr="0084528E">
              <w:t>trans</w:t>
            </w:r>
          </w:p>
        </w:tc>
        <w:tc>
          <w:tcPr>
            <w:tcW w:w="0" w:type="auto"/>
          </w:tcPr>
          <w:p w:rsidR="00024B85" w:rsidRPr="00ED482F" w:rsidRDefault="00024B85" w:rsidP="00024B85">
            <w:pPr>
              <w:jc w:val="right"/>
            </w:pPr>
            <w:r w:rsidRPr="00ED482F">
              <w:t>0.0613</w:t>
            </w:r>
          </w:p>
        </w:tc>
        <w:tc>
          <w:tcPr>
            <w:tcW w:w="0" w:type="auto"/>
          </w:tcPr>
          <w:p w:rsidR="00024B85" w:rsidRPr="00ED482F" w:rsidRDefault="00FD6B3B" w:rsidP="00024B85">
            <w:pPr>
              <w:jc w:val="right"/>
            </w:pPr>
            <w:r>
              <w:t>&lt; 0.001</w:t>
            </w:r>
          </w:p>
        </w:tc>
        <w:tc>
          <w:tcPr>
            <w:tcW w:w="0" w:type="auto"/>
          </w:tcPr>
          <w:p w:rsidR="00024B85" w:rsidRPr="0084528E" w:rsidRDefault="00024B85" w:rsidP="00024B85">
            <w:r>
              <w:t>Yes</w:t>
            </w:r>
            <w:r w:rsidRPr="0084528E">
              <w:t xml:space="preserve"> (trans</w:t>
            </w:r>
            <w:r>
              <w:t xml:space="preserve"> &gt; </w:t>
            </w:r>
            <w:proofErr w:type="spellStart"/>
            <w:r>
              <w:t>conv</w:t>
            </w:r>
            <w:proofErr w:type="spellEnd"/>
            <w:r w:rsidRPr="0084528E">
              <w:t>)</w:t>
            </w:r>
          </w:p>
        </w:tc>
      </w:tr>
      <w:tr w:rsidR="00024B85" w:rsidTr="0033053B">
        <w:trPr>
          <w:jc w:val="center"/>
        </w:trPr>
        <w:tc>
          <w:tcPr>
            <w:tcW w:w="0" w:type="auto"/>
          </w:tcPr>
          <w:p w:rsidR="00024B85" w:rsidRPr="0084528E" w:rsidRDefault="00024B85" w:rsidP="00024B85">
            <w:proofErr w:type="spellStart"/>
            <w:r w:rsidRPr="0084528E">
              <w:t>conv</w:t>
            </w:r>
            <w:proofErr w:type="spellEnd"/>
          </w:p>
        </w:tc>
        <w:tc>
          <w:tcPr>
            <w:tcW w:w="0" w:type="auto"/>
          </w:tcPr>
          <w:p w:rsidR="00024B85" w:rsidRPr="0084528E" w:rsidRDefault="00024B85" w:rsidP="00024B85">
            <w:r w:rsidRPr="0084528E">
              <w:t>weight</w:t>
            </w:r>
          </w:p>
        </w:tc>
        <w:tc>
          <w:tcPr>
            <w:tcW w:w="0" w:type="auto"/>
          </w:tcPr>
          <w:p w:rsidR="00024B85" w:rsidRPr="00ED482F" w:rsidRDefault="00024B85" w:rsidP="00024B85">
            <w:pPr>
              <w:jc w:val="right"/>
            </w:pPr>
            <w:r w:rsidRPr="00ED482F">
              <w:t>0.0602</w:t>
            </w:r>
          </w:p>
        </w:tc>
        <w:tc>
          <w:tcPr>
            <w:tcW w:w="0" w:type="auto"/>
          </w:tcPr>
          <w:p w:rsidR="00024B85" w:rsidRPr="00ED482F" w:rsidRDefault="00FD6B3B" w:rsidP="00024B85">
            <w:pPr>
              <w:jc w:val="right"/>
            </w:pPr>
            <w:r>
              <w:t>&lt; 0.001</w:t>
            </w:r>
          </w:p>
        </w:tc>
        <w:tc>
          <w:tcPr>
            <w:tcW w:w="0" w:type="auto"/>
          </w:tcPr>
          <w:p w:rsidR="00024B85" w:rsidRPr="0084528E" w:rsidRDefault="00024B85" w:rsidP="00024B85">
            <w:r>
              <w:t>Yes</w:t>
            </w:r>
            <w:r w:rsidRPr="0084528E">
              <w:t xml:space="preserve"> (weight</w:t>
            </w:r>
            <w:r>
              <w:t xml:space="preserve"> &gt; </w:t>
            </w:r>
            <w:proofErr w:type="spellStart"/>
            <w:r>
              <w:t>conv</w:t>
            </w:r>
            <w:proofErr w:type="spellEnd"/>
            <w:r w:rsidRPr="0084528E">
              <w:t>)</w:t>
            </w:r>
          </w:p>
        </w:tc>
      </w:tr>
      <w:tr w:rsidR="00024B85" w:rsidTr="0033053B">
        <w:trPr>
          <w:jc w:val="center"/>
        </w:trPr>
        <w:tc>
          <w:tcPr>
            <w:tcW w:w="0" w:type="auto"/>
          </w:tcPr>
          <w:p w:rsidR="00024B85" w:rsidRPr="0084528E" w:rsidRDefault="00024B85" w:rsidP="00024B85">
            <w:r w:rsidRPr="0084528E">
              <w:t>trans</w:t>
            </w:r>
          </w:p>
        </w:tc>
        <w:tc>
          <w:tcPr>
            <w:tcW w:w="0" w:type="auto"/>
          </w:tcPr>
          <w:p w:rsidR="00024B85" w:rsidRPr="0084528E" w:rsidRDefault="00024B85" w:rsidP="00024B85">
            <w:r w:rsidRPr="0084528E">
              <w:t>weight</w:t>
            </w:r>
          </w:p>
        </w:tc>
        <w:tc>
          <w:tcPr>
            <w:tcW w:w="0" w:type="auto"/>
          </w:tcPr>
          <w:p w:rsidR="00024B85" w:rsidRPr="00ED482F" w:rsidRDefault="004B10B7" w:rsidP="00024B85">
            <w:pPr>
              <w:jc w:val="right"/>
            </w:pPr>
            <w:r>
              <w:t>–</w:t>
            </w:r>
            <w:r w:rsidR="00024B85" w:rsidRPr="00ED482F">
              <w:t>0.0011</w:t>
            </w:r>
          </w:p>
        </w:tc>
        <w:tc>
          <w:tcPr>
            <w:tcW w:w="0" w:type="auto"/>
          </w:tcPr>
          <w:p w:rsidR="00024B85" w:rsidRDefault="00024B85" w:rsidP="00024B85">
            <w:pPr>
              <w:jc w:val="right"/>
            </w:pPr>
            <w:r w:rsidRPr="00ED482F">
              <w:t>0.9687</w:t>
            </w:r>
          </w:p>
        </w:tc>
        <w:tc>
          <w:tcPr>
            <w:tcW w:w="0" w:type="auto"/>
          </w:tcPr>
          <w:p w:rsidR="00024B85" w:rsidRDefault="00024B85" w:rsidP="00024B85">
            <w:r>
              <w:t>No</w:t>
            </w:r>
          </w:p>
        </w:tc>
      </w:tr>
    </w:tbl>
    <w:p w:rsidR="00024B85" w:rsidRDefault="00024B85" w:rsidP="00024B85">
      <w:pPr>
        <w:jc w:val="center"/>
      </w:pPr>
      <w:r w:rsidRPr="0079244B">
        <w:rPr>
          <w:b/>
        </w:rPr>
        <w:t>Table 5.</w:t>
      </w:r>
      <w:r w:rsidR="000E787F">
        <w:rPr>
          <w:b/>
        </w:rPr>
        <w:t>8</w:t>
      </w:r>
      <w:r w:rsidRPr="0079244B">
        <w:rPr>
          <w:b/>
        </w:rPr>
        <w:t>.</w:t>
      </w:r>
      <w:r>
        <w:t xml:space="preserve"> </w:t>
      </w:r>
      <w:r w:rsidRPr="003A175E">
        <w:t>Post-Hoc Tukey HSD</w:t>
      </w:r>
      <w:r>
        <w:t xml:space="preserve"> results for feature group within </w:t>
      </w:r>
      <w:r w:rsidR="002A55E5">
        <w:t>F1</w:t>
      </w:r>
      <w:r>
        <w:t xml:space="preserve"> metric</w:t>
      </w:r>
    </w:p>
    <w:p w:rsidR="00024B85" w:rsidRDefault="00FD6B3B" w:rsidP="00024B85">
      <w:r>
        <w:t>For the result table above, the feature “</w:t>
      </w:r>
      <w:proofErr w:type="spellStart"/>
      <w:r>
        <w:t>conv</w:t>
      </w:r>
      <w:proofErr w:type="spellEnd"/>
      <w:r>
        <w:t>” is significantly much larger than features “weight” and “trans” in F1 metric because its absolute mean differences with respect to feature “weight” and feature “trans” are larger |</w:t>
      </w:r>
      <w:r w:rsidRPr="00ED482F">
        <w:t>0.0602</w:t>
      </w:r>
      <w:r>
        <w:t>|</w:t>
      </w:r>
      <w:r w:rsidR="006755B5">
        <w:t>, (|</w:t>
      </w:r>
      <w:r w:rsidR="006755B5" w:rsidRPr="00ED482F">
        <w:t>0.0613</w:t>
      </w:r>
      <w:r w:rsidR="006755B5">
        <w:t>|</w:t>
      </w:r>
      <w:r>
        <w:t xml:space="preserve">) with P-values (&lt; 0.001) are too smaller than 0.05. Because these differences are </w:t>
      </w:r>
      <w:r w:rsidR="00C0655E">
        <w:t>positive</w:t>
      </w:r>
      <w:r>
        <w:t>, the feature “</w:t>
      </w:r>
      <w:proofErr w:type="spellStart"/>
      <w:r>
        <w:t>conv</w:t>
      </w:r>
      <w:proofErr w:type="spellEnd"/>
      <w:r>
        <w:t xml:space="preserve">” is significantly much </w:t>
      </w:r>
      <w:r w:rsidR="00971769">
        <w:t>worse</w:t>
      </w:r>
      <w:r>
        <w:t xml:space="preserve"> than features “weight” and “trans”. Conversely, there is no significantly difference between feature “weight” and feature “trans” because the P-value (</w:t>
      </w:r>
      <w:r w:rsidR="00971769" w:rsidRPr="00ED482F">
        <w:t>0.9687</w:t>
      </w:r>
      <w:r>
        <w:t xml:space="preserve">) </w:t>
      </w:r>
      <w:r w:rsidR="00875898">
        <w:t>given</w:t>
      </w:r>
      <w:r>
        <w:t xml:space="preserve"> their absolute mean difference (|–</w:t>
      </w:r>
      <w:r w:rsidR="004B10B7" w:rsidRPr="00ED482F">
        <w:t>0.0011</w:t>
      </w:r>
      <w:r>
        <w:t xml:space="preserve">|) is larger than 0.05. Therefore, there is significant evidence to </w:t>
      </w:r>
      <w:r w:rsidR="004B10B7">
        <w:t>support</w:t>
      </w:r>
      <w:r>
        <w:t xml:space="preserve"> the first hypothesis “</w:t>
      </w:r>
      <w:r w:rsidR="00B74C55">
        <w:t>MNN</w:t>
      </w:r>
      <w:r>
        <w:t xml:space="preserve"> is the alternative of </w:t>
      </w:r>
      <w:r w:rsidR="00B74C55">
        <w:t>CNN</w:t>
      </w:r>
      <w:r>
        <w:t>” and there is no significant evidence to support the second hypothesis “</w:t>
      </w:r>
      <w:r w:rsidRPr="006C63F1">
        <w:t>attention is the alternative of CNN</w:t>
      </w:r>
      <w:r>
        <w:t xml:space="preserve">”, within </w:t>
      </w:r>
      <w:r w:rsidR="00BD7DE9">
        <w:t>F1</w:t>
      </w:r>
      <w:r>
        <w:t xml:space="preserve"> metric. </w:t>
      </w:r>
      <w:r w:rsidR="006F5F86">
        <w:t>Of course</w:t>
      </w:r>
      <w:r>
        <w:t xml:space="preserve">, CNN is </w:t>
      </w:r>
      <w:r w:rsidR="006F5F86">
        <w:t>worse</w:t>
      </w:r>
      <w:r>
        <w:t xml:space="preserve"> than both MNN and attention within </w:t>
      </w:r>
      <w:r w:rsidR="00BD7DE9">
        <w:t>F1</w:t>
      </w:r>
      <w:r>
        <w:t xml:space="preserve"> metric.</w:t>
      </w:r>
      <w:r w:rsidR="007A2E23" w:rsidRPr="007A2E23">
        <w:t xml:space="preserve"> </w:t>
      </w:r>
      <w:r w:rsidR="007A2E23">
        <w:t xml:space="preserve">In other words, within F1 metric, </w:t>
      </w:r>
      <w:r w:rsidR="003666B9">
        <w:t>MNN</w:t>
      </w:r>
      <w:r w:rsidR="007A2E23">
        <w:t xml:space="preserve"> should be the alternative of </w:t>
      </w:r>
      <w:r w:rsidR="003666B9">
        <w:t>CNN</w:t>
      </w:r>
      <w:r w:rsidR="007A2E23">
        <w:t xml:space="preserve"> and it is not necessary to replace MNN by attention</w:t>
      </w:r>
      <w:r w:rsidR="00CE76AD" w:rsidRPr="00CE76AD">
        <w:t xml:space="preserve"> </w:t>
      </w:r>
      <w:r w:rsidR="00CE76AD">
        <w:t xml:space="preserve">but attention is </w:t>
      </w:r>
      <w:r w:rsidR="00792C4D">
        <w:t>slightly</w:t>
      </w:r>
      <w:r w:rsidR="00CE76AD">
        <w:t xml:space="preserve"> better than MNN because the mean difference between feature “weight” and feature “trans” is negative </w:t>
      </w:r>
      <w:r w:rsidR="001728D1">
        <w:t>(</w:t>
      </w:r>
      <w:r w:rsidR="00CE76AD">
        <w:t>weight – trans</w:t>
      </w:r>
      <w:r w:rsidR="001728D1">
        <w:t>)</w:t>
      </w:r>
      <w:r w:rsidR="00CE76AD">
        <w:t xml:space="preserve"> = –</w:t>
      </w:r>
      <w:r w:rsidR="00CE76AD" w:rsidRPr="0084528E">
        <w:t>0.00</w:t>
      </w:r>
      <w:r w:rsidR="00CE76AD">
        <w:t>11</w:t>
      </w:r>
      <w:r w:rsidR="007A2E23">
        <w:t>.</w:t>
      </w:r>
    </w:p>
    <w:p w:rsidR="00DB3809" w:rsidRDefault="00DB3809" w:rsidP="00DB3809">
      <w:pPr>
        <w:ind w:firstLine="360"/>
      </w:pPr>
      <w:r>
        <w:t xml:space="preserve">The following table shows the </w:t>
      </w:r>
      <w:r w:rsidRPr="003A175E">
        <w:t>Post-Hoc Tukey HSD</w:t>
      </w:r>
      <w:r>
        <w:t xml:space="preserve"> results for feature group within precision metric, which indicates which specific values (“weight”, “trans”, “</w:t>
      </w:r>
      <w:proofErr w:type="spellStart"/>
      <w:r>
        <w:t>conv</w:t>
      </w:r>
      <w:proofErr w:type="spellEnd"/>
      <w:r>
        <w:t>”) are significant</w:t>
      </w:r>
      <w:r w:rsidR="00CA2D3D">
        <w:t>ly</w:t>
      </w:r>
      <w:r>
        <w:t xml:space="preserve"> different among them with context of treatment “</w:t>
      </w:r>
      <w:r w:rsidR="00651EF2">
        <w:t>precision</w:t>
      </w:r>
      <w:r>
        <w:t>”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DB3809" w:rsidTr="00AB1E69">
        <w:trPr>
          <w:jc w:val="center"/>
        </w:trPr>
        <w:tc>
          <w:tcPr>
            <w:tcW w:w="0" w:type="auto"/>
          </w:tcPr>
          <w:p w:rsidR="00DB3809" w:rsidRDefault="00DB3809" w:rsidP="00AB1E69">
            <w:pPr>
              <w:jc w:val="center"/>
            </w:pPr>
            <w:r>
              <w:t>Treatment 1</w:t>
            </w:r>
          </w:p>
        </w:tc>
        <w:tc>
          <w:tcPr>
            <w:tcW w:w="0" w:type="auto"/>
          </w:tcPr>
          <w:p w:rsidR="00DB3809" w:rsidRDefault="00DB3809" w:rsidP="00AB1E69">
            <w:pPr>
              <w:jc w:val="center"/>
            </w:pPr>
            <w:r>
              <w:t>Treatment 2</w:t>
            </w:r>
          </w:p>
        </w:tc>
        <w:tc>
          <w:tcPr>
            <w:tcW w:w="0" w:type="auto"/>
          </w:tcPr>
          <w:p w:rsidR="00DB3809" w:rsidRDefault="00DB3809" w:rsidP="00AB1E69">
            <w:pPr>
              <w:jc w:val="center"/>
            </w:pPr>
            <w:r>
              <w:t>Mean</w:t>
            </w:r>
          </w:p>
          <w:p w:rsidR="00DB3809" w:rsidRDefault="00DB3809" w:rsidP="00AB1E69">
            <w:pPr>
              <w:jc w:val="center"/>
            </w:pPr>
            <w:r>
              <w:t>Difference</w:t>
            </w:r>
          </w:p>
        </w:tc>
        <w:tc>
          <w:tcPr>
            <w:tcW w:w="0" w:type="auto"/>
          </w:tcPr>
          <w:p w:rsidR="00DB3809" w:rsidRDefault="00DB3809" w:rsidP="00AB1E69">
            <w:pPr>
              <w:jc w:val="center"/>
            </w:pPr>
            <w:r>
              <w:t>Adjusted</w:t>
            </w:r>
          </w:p>
          <w:p w:rsidR="00DB3809" w:rsidRDefault="00DB3809" w:rsidP="00AB1E69">
            <w:pPr>
              <w:jc w:val="center"/>
            </w:pPr>
            <w:r>
              <w:t>P-value</w:t>
            </w:r>
          </w:p>
        </w:tc>
        <w:tc>
          <w:tcPr>
            <w:tcW w:w="0" w:type="auto"/>
          </w:tcPr>
          <w:p w:rsidR="00DB3809" w:rsidRDefault="00DB3809" w:rsidP="00AB1E69">
            <w:pPr>
              <w:jc w:val="center"/>
            </w:pPr>
            <w:r>
              <w:t>Significant</w:t>
            </w:r>
          </w:p>
        </w:tc>
      </w:tr>
      <w:tr w:rsidR="00CF0B07" w:rsidTr="00AB1E69">
        <w:trPr>
          <w:jc w:val="center"/>
        </w:trPr>
        <w:tc>
          <w:tcPr>
            <w:tcW w:w="0" w:type="auto"/>
          </w:tcPr>
          <w:p w:rsidR="00CF0B07" w:rsidRPr="0084528E" w:rsidRDefault="00CF0B07" w:rsidP="00CF0B07">
            <w:proofErr w:type="spellStart"/>
            <w:r w:rsidRPr="0084528E">
              <w:t>conv</w:t>
            </w:r>
            <w:proofErr w:type="spellEnd"/>
          </w:p>
        </w:tc>
        <w:tc>
          <w:tcPr>
            <w:tcW w:w="0" w:type="auto"/>
          </w:tcPr>
          <w:p w:rsidR="00CF0B07" w:rsidRPr="0084528E" w:rsidRDefault="00CF0B07" w:rsidP="00CF0B07">
            <w:r w:rsidRPr="0084528E">
              <w:t>trans</w:t>
            </w:r>
          </w:p>
        </w:tc>
        <w:tc>
          <w:tcPr>
            <w:tcW w:w="0" w:type="auto"/>
          </w:tcPr>
          <w:p w:rsidR="00CF0B07" w:rsidRPr="00E27D93" w:rsidRDefault="00CF0B07" w:rsidP="00CF0B07">
            <w:pPr>
              <w:jc w:val="right"/>
            </w:pPr>
            <w:r w:rsidRPr="00E27D93">
              <w:t>0.0280</w:t>
            </w:r>
          </w:p>
        </w:tc>
        <w:tc>
          <w:tcPr>
            <w:tcW w:w="0" w:type="auto"/>
          </w:tcPr>
          <w:p w:rsidR="00CF0B07" w:rsidRPr="00E27D93" w:rsidRDefault="00CF0B07" w:rsidP="00CF0B07">
            <w:pPr>
              <w:jc w:val="right"/>
            </w:pPr>
            <w:r w:rsidRPr="00E27D93">
              <w:t>&lt; 0.001</w:t>
            </w:r>
          </w:p>
        </w:tc>
        <w:tc>
          <w:tcPr>
            <w:tcW w:w="0" w:type="auto"/>
          </w:tcPr>
          <w:p w:rsidR="00CF0B07" w:rsidRPr="0084528E" w:rsidRDefault="00CF0B07" w:rsidP="00CF0B07">
            <w:r>
              <w:t>Yes</w:t>
            </w:r>
            <w:r w:rsidRPr="0084528E">
              <w:t xml:space="preserve"> (trans</w:t>
            </w:r>
            <w:r>
              <w:t xml:space="preserve"> &gt; </w:t>
            </w:r>
            <w:proofErr w:type="spellStart"/>
            <w:r>
              <w:t>conv</w:t>
            </w:r>
            <w:proofErr w:type="spellEnd"/>
            <w:r w:rsidRPr="0084528E">
              <w:t>)</w:t>
            </w:r>
          </w:p>
        </w:tc>
      </w:tr>
      <w:tr w:rsidR="00CF0B07" w:rsidTr="00AB1E69">
        <w:trPr>
          <w:jc w:val="center"/>
        </w:trPr>
        <w:tc>
          <w:tcPr>
            <w:tcW w:w="0" w:type="auto"/>
          </w:tcPr>
          <w:p w:rsidR="00CF0B07" w:rsidRPr="0084528E" w:rsidRDefault="00CF0B07" w:rsidP="00CF0B07">
            <w:proofErr w:type="spellStart"/>
            <w:r w:rsidRPr="0084528E">
              <w:t>conv</w:t>
            </w:r>
            <w:proofErr w:type="spellEnd"/>
          </w:p>
        </w:tc>
        <w:tc>
          <w:tcPr>
            <w:tcW w:w="0" w:type="auto"/>
          </w:tcPr>
          <w:p w:rsidR="00CF0B07" w:rsidRPr="0084528E" w:rsidRDefault="00CF0B07" w:rsidP="00CF0B07">
            <w:r w:rsidRPr="0084528E">
              <w:t>weight</w:t>
            </w:r>
          </w:p>
        </w:tc>
        <w:tc>
          <w:tcPr>
            <w:tcW w:w="0" w:type="auto"/>
          </w:tcPr>
          <w:p w:rsidR="00CF0B07" w:rsidRPr="00E27D93" w:rsidRDefault="00CF0B07" w:rsidP="00CF0B07">
            <w:pPr>
              <w:jc w:val="right"/>
            </w:pPr>
            <w:r w:rsidRPr="00E27D93">
              <w:t>0.0252</w:t>
            </w:r>
          </w:p>
        </w:tc>
        <w:tc>
          <w:tcPr>
            <w:tcW w:w="0" w:type="auto"/>
          </w:tcPr>
          <w:p w:rsidR="00CF0B07" w:rsidRPr="00E27D93" w:rsidRDefault="00CF0B07" w:rsidP="00CF0B07">
            <w:pPr>
              <w:jc w:val="right"/>
            </w:pPr>
            <w:r w:rsidRPr="00E27D93">
              <w:t>&lt; 0.001</w:t>
            </w:r>
          </w:p>
        </w:tc>
        <w:tc>
          <w:tcPr>
            <w:tcW w:w="0" w:type="auto"/>
          </w:tcPr>
          <w:p w:rsidR="00CF0B07" w:rsidRPr="0084528E" w:rsidRDefault="00CF0B07" w:rsidP="00CF0B07">
            <w:r>
              <w:t>Yes</w:t>
            </w:r>
            <w:r w:rsidRPr="0084528E">
              <w:t xml:space="preserve"> (weight</w:t>
            </w:r>
            <w:r>
              <w:t xml:space="preserve"> &gt; </w:t>
            </w:r>
            <w:proofErr w:type="spellStart"/>
            <w:r>
              <w:t>conv</w:t>
            </w:r>
            <w:proofErr w:type="spellEnd"/>
            <w:r w:rsidRPr="0084528E">
              <w:t>)</w:t>
            </w:r>
          </w:p>
        </w:tc>
      </w:tr>
      <w:tr w:rsidR="00CF0B07" w:rsidTr="00AB1E69">
        <w:trPr>
          <w:jc w:val="center"/>
        </w:trPr>
        <w:tc>
          <w:tcPr>
            <w:tcW w:w="0" w:type="auto"/>
          </w:tcPr>
          <w:p w:rsidR="00CF0B07" w:rsidRPr="0084528E" w:rsidRDefault="00CF0B07" w:rsidP="00CF0B07">
            <w:r w:rsidRPr="0084528E">
              <w:t>trans</w:t>
            </w:r>
          </w:p>
        </w:tc>
        <w:tc>
          <w:tcPr>
            <w:tcW w:w="0" w:type="auto"/>
          </w:tcPr>
          <w:p w:rsidR="00CF0B07" w:rsidRPr="0084528E" w:rsidRDefault="00CF0B07" w:rsidP="00CF0B07">
            <w:r w:rsidRPr="0084528E">
              <w:t>weight</w:t>
            </w:r>
          </w:p>
        </w:tc>
        <w:tc>
          <w:tcPr>
            <w:tcW w:w="0" w:type="auto"/>
          </w:tcPr>
          <w:p w:rsidR="00CF0B07" w:rsidRPr="00E27D93" w:rsidRDefault="00CF0B07" w:rsidP="00CF0B07">
            <w:pPr>
              <w:jc w:val="right"/>
            </w:pPr>
            <w:r>
              <w:t>–</w:t>
            </w:r>
            <w:r w:rsidRPr="00E27D93">
              <w:t>0.0028</w:t>
            </w:r>
          </w:p>
        </w:tc>
        <w:tc>
          <w:tcPr>
            <w:tcW w:w="0" w:type="auto"/>
          </w:tcPr>
          <w:p w:rsidR="00CF0B07" w:rsidRDefault="00CF0B07" w:rsidP="00CF0B07">
            <w:pPr>
              <w:jc w:val="right"/>
            </w:pPr>
            <w:r w:rsidRPr="00E27D93">
              <w:t>0.806</w:t>
            </w:r>
          </w:p>
        </w:tc>
        <w:tc>
          <w:tcPr>
            <w:tcW w:w="0" w:type="auto"/>
          </w:tcPr>
          <w:p w:rsidR="00CF0B07" w:rsidRDefault="00CF0B07" w:rsidP="00CF0B07">
            <w:r>
              <w:t>No</w:t>
            </w:r>
          </w:p>
        </w:tc>
      </w:tr>
    </w:tbl>
    <w:p w:rsidR="00DB3809" w:rsidRDefault="00DB3809" w:rsidP="00DB3809">
      <w:pPr>
        <w:jc w:val="center"/>
      </w:pPr>
      <w:r w:rsidRPr="0079244B">
        <w:rPr>
          <w:b/>
        </w:rPr>
        <w:t>Table 5.</w:t>
      </w:r>
      <w:r>
        <w:rPr>
          <w:b/>
        </w:rPr>
        <w:t>9</w:t>
      </w:r>
      <w:r w:rsidRPr="0079244B">
        <w:rPr>
          <w:b/>
        </w:rPr>
        <w:t>.</w:t>
      </w:r>
      <w:r>
        <w:t xml:space="preserve"> </w:t>
      </w:r>
      <w:r w:rsidRPr="003A175E">
        <w:t>Post-Hoc Tukey HSD</w:t>
      </w:r>
      <w:r>
        <w:t xml:space="preserve"> results for feature group within </w:t>
      </w:r>
      <w:r w:rsidR="00651EF2">
        <w:t>precision</w:t>
      </w:r>
      <w:r>
        <w:t xml:space="preserve"> metric</w:t>
      </w:r>
    </w:p>
    <w:p w:rsidR="00DB3809" w:rsidRDefault="00DB3809" w:rsidP="00DB3809">
      <w:r>
        <w:t>For the result table above, the feature “</w:t>
      </w:r>
      <w:proofErr w:type="spellStart"/>
      <w:r>
        <w:t>conv</w:t>
      </w:r>
      <w:proofErr w:type="spellEnd"/>
      <w:r>
        <w:t xml:space="preserve">” is </w:t>
      </w:r>
      <w:r w:rsidR="00C60446">
        <w:t>significantly much larger</w:t>
      </w:r>
      <w:r>
        <w:t xml:space="preserve"> than features “weight” and “trans” in </w:t>
      </w:r>
      <w:r w:rsidR="00875898">
        <w:t>precis</w:t>
      </w:r>
      <w:r w:rsidR="00A12E65">
        <w:t>i</w:t>
      </w:r>
      <w:r w:rsidR="00875898">
        <w:t>on</w:t>
      </w:r>
      <w:r>
        <w:t xml:space="preserve"> metric because its absolute mean differences with respect to feature “weight” and feature “trans” are larger (|</w:t>
      </w:r>
      <w:r w:rsidR="009E118E" w:rsidRPr="00E27D93">
        <w:t>0.0252</w:t>
      </w:r>
      <w:r>
        <w:t>|, |</w:t>
      </w:r>
      <w:r w:rsidR="009E118E" w:rsidRPr="00E27D93">
        <w:t>0.0280</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CC192C" w:rsidRPr="00E27D93">
        <w:t>0.806</w:t>
      </w:r>
      <w:r>
        <w:t xml:space="preserve">) </w:t>
      </w:r>
      <w:r w:rsidR="00875898">
        <w:t>given</w:t>
      </w:r>
      <w:r>
        <w:t xml:space="preserve"> their absolute mean difference (|</w:t>
      </w:r>
      <w:r w:rsidR="00CC192C">
        <w:t>–</w:t>
      </w:r>
      <w:r w:rsidR="00CC192C" w:rsidRPr="00E27D93">
        <w:t>0.0028</w:t>
      </w:r>
      <w:r>
        <w:t>|) is larger than 0.05. Therefore, there is significant evidence to support the first hypothesis “</w:t>
      </w:r>
      <w:r w:rsidR="008E7D8A">
        <w:t>MNN</w:t>
      </w:r>
      <w:r>
        <w:t xml:space="preserve"> is the alternative of </w:t>
      </w:r>
      <w:r w:rsidR="008E7D8A">
        <w:t>CNN</w:t>
      </w:r>
      <w:r>
        <w:t>” and there is no significant evidence to support the second hypothesis “</w:t>
      </w:r>
      <w:r w:rsidRPr="006C63F1">
        <w:t>attention is the alternative of CNN</w:t>
      </w:r>
      <w:r>
        <w:t xml:space="preserve">”, within </w:t>
      </w:r>
      <w:r w:rsidR="00875898">
        <w:t>precision</w:t>
      </w:r>
      <w:r>
        <w:t xml:space="preserve"> metric. Of course, CNN is worse than both MNN and attention within </w:t>
      </w:r>
      <w:r w:rsidR="00875898">
        <w:t>precision</w:t>
      </w:r>
      <w:r>
        <w:t xml:space="preserve"> metric.</w:t>
      </w:r>
      <w:r w:rsidRPr="007A2E23">
        <w:t xml:space="preserve"> </w:t>
      </w:r>
      <w:r>
        <w:t xml:space="preserve">In other words, within </w:t>
      </w:r>
      <w:r w:rsidR="00875898">
        <w:t>precision</w:t>
      </w:r>
      <w:r>
        <w:t xml:space="preserve"> metric, </w:t>
      </w:r>
      <w:r w:rsidR="003666B9">
        <w:t>MNN</w:t>
      </w:r>
      <w:r>
        <w:t xml:space="preserve"> should be the alternative of </w:t>
      </w:r>
      <w:r w:rsidR="003666B9">
        <w:t>CNN</w:t>
      </w:r>
      <w:r>
        <w:t xml:space="preserve"> and it is not necessary to replace MNN by attention</w:t>
      </w:r>
      <w:r w:rsidRPr="00CE76AD">
        <w:t xml:space="preserve"> </w:t>
      </w:r>
      <w:r>
        <w:t xml:space="preserve">but attention is slightly better than MNN because the mean difference between feature “weight” and feature “trans” is negative </w:t>
      </w:r>
      <w:r w:rsidR="001728D1">
        <w:t>(</w:t>
      </w:r>
      <w:r>
        <w:t>weight – trans</w:t>
      </w:r>
      <w:r w:rsidR="001728D1">
        <w:t>)</w:t>
      </w:r>
      <w:r>
        <w:t xml:space="preserve"> =</w:t>
      </w:r>
      <w:r w:rsidR="002D72A6">
        <w:t xml:space="preserve"> </w:t>
      </w:r>
      <w:r w:rsidR="004668D2">
        <w:t>–</w:t>
      </w:r>
      <w:r w:rsidR="004668D2" w:rsidRPr="00E27D93">
        <w:t>0.0028</w:t>
      </w:r>
      <w:r>
        <w:t>.</w:t>
      </w:r>
    </w:p>
    <w:p w:rsidR="00DB3809" w:rsidRDefault="00DB3809" w:rsidP="00DB3809">
      <w:pPr>
        <w:ind w:firstLine="360"/>
      </w:pPr>
      <w:r>
        <w:lastRenderedPageBreak/>
        <w:t xml:space="preserve">The following table shows the </w:t>
      </w:r>
      <w:r w:rsidRPr="003A175E">
        <w:t>Post-Hoc Tukey HSD</w:t>
      </w:r>
      <w:r>
        <w:t xml:space="preserve"> results for feature group within </w:t>
      </w:r>
      <w:r w:rsidR="006622C4">
        <w:t>recall</w:t>
      </w:r>
      <w:r>
        <w:t xml:space="preserve"> metric, which indicates which specific values (“weight”, “trans”, “</w:t>
      </w:r>
      <w:proofErr w:type="spellStart"/>
      <w:r>
        <w:t>conv</w:t>
      </w:r>
      <w:proofErr w:type="spellEnd"/>
      <w:r>
        <w:t>”) are significant</w:t>
      </w:r>
      <w:r w:rsidR="00CA2D3D">
        <w:t>ly</w:t>
      </w:r>
      <w:r>
        <w:t xml:space="preserve"> different among them with context of treatment “</w:t>
      </w:r>
      <w:r w:rsidR="006622C4">
        <w:t>recall</w:t>
      </w:r>
      <w:r>
        <w:t>”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DB3809" w:rsidTr="00AB1E69">
        <w:trPr>
          <w:jc w:val="center"/>
        </w:trPr>
        <w:tc>
          <w:tcPr>
            <w:tcW w:w="0" w:type="auto"/>
          </w:tcPr>
          <w:p w:rsidR="00DB3809" w:rsidRDefault="00DB3809" w:rsidP="00AB1E69">
            <w:pPr>
              <w:jc w:val="center"/>
            </w:pPr>
            <w:r>
              <w:t>Treatment 1</w:t>
            </w:r>
          </w:p>
        </w:tc>
        <w:tc>
          <w:tcPr>
            <w:tcW w:w="0" w:type="auto"/>
          </w:tcPr>
          <w:p w:rsidR="00DB3809" w:rsidRDefault="00DB3809" w:rsidP="00AB1E69">
            <w:pPr>
              <w:jc w:val="center"/>
            </w:pPr>
            <w:r>
              <w:t>Treatment 2</w:t>
            </w:r>
          </w:p>
        </w:tc>
        <w:tc>
          <w:tcPr>
            <w:tcW w:w="0" w:type="auto"/>
          </w:tcPr>
          <w:p w:rsidR="00DB3809" w:rsidRDefault="00DB3809" w:rsidP="00AB1E69">
            <w:pPr>
              <w:jc w:val="center"/>
            </w:pPr>
            <w:r>
              <w:t>Mean</w:t>
            </w:r>
          </w:p>
          <w:p w:rsidR="00DB3809" w:rsidRDefault="00DB3809" w:rsidP="00AB1E69">
            <w:pPr>
              <w:jc w:val="center"/>
            </w:pPr>
            <w:r>
              <w:t>Difference</w:t>
            </w:r>
          </w:p>
        </w:tc>
        <w:tc>
          <w:tcPr>
            <w:tcW w:w="0" w:type="auto"/>
          </w:tcPr>
          <w:p w:rsidR="00DB3809" w:rsidRDefault="00DB3809" w:rsidP="00AB1E69">
            <w:pPr>
              <w:jc w:val="center"/>
            </w:pPr>
            <w:r>
              <w:t>Adjusted</w:t>
            </w:r>
          </w:p>
          <w:p w:rsidR="00DB3809" w:rsidRDefault="00DB3809" w:rsidP="00AB1E69">
            <w:pPr>
              <w:jc w:val="center"/>
            </w:pPr>
            <w:r>
              <w:t>P-value</w:t>
            </w:r>
          </w:p>
        </w:tc>
        <w:tc>
          <w:tcPr>
            <w:tcW w:w="0" w:type="auto"/>
          </w:tcPr>
          <w:p w:rsidR="00DB3809" w:rsidRDefault="00DB3809" w:rsidP="00AB1E69">
            <w:pPr>
              <w:jc w:val="center"/>
            </w:pPr>
            <w:r>
              <w:t>Significant</w:t>
            </w:r>
          </w:p>
        </w:tc>
      </w:tr>
      <w:tr w:rsidR="004B598B" w:rsidTr="00AB1E69">
        <w:trPr>
          <w:jc w:val="center"/>
        </w:trPr>
        <w:tc>
          <w:tcPr>
            <w:tcW w:w="0" w:type="auto"/>
          </w:tcPr>
          <w:p w:rsidR="004B598B" w:rsidRPr="0084528E" w:rsidRDefault="004B598B" w:rsidP="004B598B">
            <w:proofErr w:type="spellStart"/>
            <w:r w:rsidRPr="0084528E">
              <w:t>conv</w:t>
            </w:r>
            <w:proofErr w:type="spellEnd"/>
          </w:p>
        </w:tc>
        <w:tc>
          <w:tcPr>
            <w:tcW w:w="0" w:type="auto"/>
          </w:tcPr>
          <w:p w:rsidR="004B598B" w:rsidRPr="0084528E" w:rsidRDefault="004B598B" w:rsidP="004B598B">
            <w:r w:rsidRPr="0084528E">
              <w:t>trans</w:t>
            </w:r>
          </w:p>
        </w:tc>
        <w:tc>
          <w:tcPr>
            <w:tcW w:w="0" w:type="auto"/>
          </w:tcPr>
          <w:p w:rsidR="004B598B" w:rsidRPr="00F44143" w:rsidRDefault="004B598B" w:rsidP="004B598B">
            <w:pPr>
              <w:jc w:val="right"/>
            </w:pPr>
            <w:r w:rsidRPr="00F44143">
              <w:t>0.3393</w:t>
            </w:r>
          </w:p>
        </w:tc>
        <w:tc>
          <w:tcPr>
            <w:tcW w:w="0" w:type="auto"/>
          </w:tcPr>
          <w:p w:rsidR="004B598B" w:rsidRPr="00F44143" w:rsidRDefault="004B598B" w:rsidP="004B598B">
            <w:pPr>
              <w:jc w:val="right"/>
            </w:pPr>
            <w:r>
              <w:t>&lt; 0.001</w:t>
            </w:r>
          </w:p>
        </w:tc>
        <w:tc>
          <w:tcPr>
            <w:tcW w:w="0" w:type="auto"/>
          </w:tcPr>
          <w:p w:rsidR="004B598B" w:rsidRPr="0084528E" w:rsidRDefault="004B598B" w:rsidP="004B598B">
            <w:r>
              <w:t>Yes</w:t>
            </w:r>
            <w:r w:rsidRPr="0084528E">
              <w:t xml:space="preserve"> (trans</w:t>
            </w:r>
            <w:r>
              <w:t xml:space="preserve"> &gt; </w:t>
            </w:r>
            <w:proofErr w:type="spellStart"/>
            <w:r>
              <w:t>conv</w:t>
            </w:r>
            <w:proofErr w:type="spellEnd"/>
            <w:r w:rsidRPr="0084528E">
              <w:t>)</w:t>
            </w:r>
          </w:p>
        </w:tc>
      </w:tr>
      <w:tr w:rsidR="004B598B" w:rsidTr="00AB1E69">
        <w:trPr>
          <w:jc w:val="center"/>
        </w:trPr>
        <w:tc>
          <w:tcPr>
            <w:tcW w:w="0" w:type="auto"/>
          </w:tcPr>
          <w:p w:rsidR="004B598B" w:rsidRPr="0084528E" w:rsidRDefault="004B598B" w:rsidP="004B598B">
            <w:proofErr w:type="spellStart"/>
            <w:r w:rsidRPr="0084528E">
              <w:t>conv</w:t>
            </w:r>
            <w:proofErr w:type="spellEnd"/>
          </w:p>
        </w:tc>
        <w:tc>
          <w:tcPr>
            <w:tcW w:w="0" w:type="auto"/>
          </w:tcPr>
          <w:p w:rsidR="004B598B" w:rsidRPr="0084528E" w:rsidRDefault="004B598B" w:rsidP="004B598B">
            <w:r w:rsidRPr="0084528E">
              <w:t>weight</w:t>
            </w:r>
          </w:p>
        </w:tc>
        <w:tc>
          <w:tcPr>
            <w:tcW w:w="0" w:type="auto"/>
          </w:tcPr>
          <w:p w:rsidR="004B598B" w:rsidRPr="00F44143" w:rsidRDefault="004B598B" w:rsidP="004B598B">
            <w:pPr>
              <w:jc w:val="right"/>
            </w:pPr>
            <w:r w:rsidRPr="00F44143">
              <w:t>0.3589</w:t>
            </w:r>
          </w:p>
        </w:tc>
        <w:tc>
          <w:tcPr>
            <w:tcW w:w="0" w:type="auto"/>
          </w:tcPr>
          <w:p w:rsidR="004B598B" w:rsidRPr="00F44143" w:rsidRDefault="004B598B" w:rsidP="004B598B">
            <w:pPr>
              <w:jc w:val="right"/>
            </w:pPr>
            <w:r>
              <w:t>&lt; 0.001</w:t>
            </w:r>
          </w:p>
        </w:tc>
        <w:tc>
          <w:tcPr>
            <w:tcW w:w="0" w:type="auto"/>
          </w:tcPr>
          <w:p w:rsidR="004B598B" w:rsidRPr="0084528E" w:rsidRDefault="004B598B" w:rsidP="004B598B">
            <w:r>
              <w:t>Yes</w:t>
            </w:r>
            <w:r w:rsidRPr="0084528E">
              <w:t xml:space="preserve"> (weight</w:t>
            </w:r>
            <w:r>
              <w:t xml:space="preserve"> &gt; </w:t>
            </w:r>
            <w:proofErr w:type="spellStart"/>
            <w:r>
              <w:t>conv</w:t>
            </w:r>
            <w:proofErr w:type="spellEnd"/>
            <w:r w:rsidRPr="0084528E">
              <w:t>)</w:t>
            </w:r>
          </w:p>
        </w:tc>
      </w:tr>
      <w:tr w:rsidR="004B598B" w:rsidTr="00AB1E69">
        <w:trPr>
          <w:jc w:val="center"/>
        </w:trPr>
        <w:tc>
          <w:tcPr>
            <w:tcW w:w="0" w:type="auto"/>
          </w:tcPr>
          <w:p w:rsidR="004B598B" w:rsidRPr="0084528E" w:rsidRDefault="004B598B" w:rsidP="004B598B">
            <w:r w:rsidRPr="0084528E">
              <w:t>trans</w:t>
            </w:r>
          </w:p>
        </w:tc>
        <w:tc>
          <w:tcPr>
            <w:tcW w:w="0" w:type="auto"/>
          </w:tcPr>
          <w:p w:rsidR="004B598B" w:rsidRPr="0084528E" w:rsidRDefault="004B598B" w:rsidP="004B598B">
            <w:r w:rsidRPr="0084528E">
              <w:t>weight</w:t>
            </w:r>
          </w:p>
        </w:tc>
        <w:tc>
          <w:tcPr>
            <w:tcW w:w="0" w:type="auto"/>
          </w:tcPr>
          <w:p w:rsidR="004B598B" w:rsidRPr="00F44143" w:rsidRDefault="004B598B" w:rsidP="004B598B">
            <w:pPr>
              <w:jc w:val="right"/>
            </w:pPr>
            <w:r w:rsidRPr="00F44143">
              <w:t>0.0196</w:t>
            </w:r>
          </w:p>
        </w:tc>
        <w:tc>
          <w:tcPr>
            <w:tcW w:w="0" w:type="auto"/>
          </w:tcPr>
          <w:p w:rsidR="004B598B" w:rsidRDefault="004B598B" w:rsidP="004B598B">
            <w:pPr>
              <w:jc w:val="right"/>
            </w:pPr>
            <w:r w:rsidRPr="00F44143">
              <w:t>0.4481</w:t>
            </w:r>
          </w:p>
        </w:tc>
        <w:tc>
          <w:tcPr>
            <w:tcW w:w="0" w:type="auto"/>
          </w:tcPr>
          <w:p w:rsidR="004B598B" w:rsidRDefault="004B598B" w:rsidP="004B598B">
            <w:r>
              <w:t>No</w:t>
            </w:r>
          </w:p>
        </w:tc>
      </w:tr>
    </w:tbl>
    <w:p w:rsidR="00DB3809" w:rsidRDefault="00DB3809" w:rsidP="00DB3809">
      <w:pPr>
        <w:jc w:val="center"/>
      </w:pPr>
      <w:r w:rsidRPr="0079244B">
        <w:rPr>
          <w:b/>
        </w:rPr>
        <w:t>Table 5.</w:t>
      </w:r>
      <w:r>
        <w:rPr>
          <w:b/>
        </w:rPr>
        <w:t>10</w:t>
      </w:r>
      <w:r w:rsidRPr="0079244B">
        <w:rPr>
          <w:b/>
        </w:rPr>
        <w:t>.</w:t>
      </w:r>
      <w:r>
        <w:t xml:space="preserve"> </w:t>
      </w:r>
      <w:r w:rsidRPr="003A175E">
        <w:t>Post-Hoc Tukey HSD</w:t>
      </w:r>
      <w:r>
        <w:t xml:space="preserve"> results for feature group within </w:t>
      </w:r>
      <w:r w:rsidR="006622C4">
        <w:t>recall</w:t>
      </w:r>
      <w:r>
        <w:t xml:space="preserve"> metric</w:t>
      </w:r>
    </w:p>
    <w:p w:rsidR="00DB3809" w:rsidRDefault="00DB3809" w:rsidP="00DB3809">
      <w:r>
        <w:t>For the result table above, the feature “</w:t>
      </w:r>
      <w:proofErr w:type="spellStart"/>
      <w:r>
        <w:t>conv</w:t>
      </w:r>
      <w:proofErr w:type="spellEnd"/>
      <w:r>
        <w:t xml:space="preserve">” is significantly much larger than features “weight” and “trans” in </w:t>
      </w:r>
      <w:r w:rsidR="006622C4">
        <w:t>recall</w:t>
      </w:r>
      <w:r>
        <w:t xml:space="preserve"> metric because its absolute mean differences with respect to feature “weight” and feature “trans” are larger (|</w:t>
      </w:r>
      <w:r w:rsidR="007E44FE" w:rsidRPr="00F44143">
        <w:t>0.3589</w:t>
      </w:r>
      <w:r>
        <w:t>|, |</w:t>
      </w:r>
      <w:r w:rsidR="007E44FE" w:rsidRPr="00F44143">
        <w:t>0.3393</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831C6C" w:rsidRPr="00F44143">
        <w:t>0.4481</w:t>
      </w:r>
      <w:r>
        <w:t xml:space="preserve">) </w:t>
      </w:r>
      <w:r w:rsidR="006622C4">
        <w:t>given</w:t>
      </w:r>
      <w:r>
        <w:t xml:space="preserve"> th</w:t>
      </w:r>
      <w:r w:rsidR="006622C4">
        <w:t>eir absolute mean difference (|</w:t>
      </w:r>
      <w:r w:rsidR="00831C6C" w:rsidRPr="00F44143">
        <w:t>0.0196</w:t>
      </w:r>
      <w:r>
        <w:t>|) is larger than 0.05. Therefore, there is significant evidence to support the first hypothesis “</w:t>
      </w:r>
      <w:r w:rsidR="001C69E7">
        <w:t>MNN</w:t>
      </w:r>
      <w:r>
        <w:t xml:space="preserve"> is the alternative of </w:t>
      </w:r>
      <w:r w:rsidR="001C69E7">
        <w:t>CNN</w:t>
      </w:r>
      <w:r>
        <w:t>” and there is no significant evidence to support the second hypothesis “</w:t>
      </w:r>
      <w:r w:rsidRPr="006C63F1">
        <w:t>attention is the alternative of CNN</w:t>
      </w:r>
      <w:r>
        <w:t xml:space="preserve">”, within </w:t>
      </w:r>
      <w:r w:rsidR="006622C4">
        <w:t>recall</w:t>
      </w:r>
      <w:r>
        <w:t xml:space="preserve"> metric. Of course, CNN is worse than both MNN and attention within </w:t>
      </w:r>
      <w:r w:rsidR="006622C4">
        <w:t>recall</w:t>
      </w:r>
      <w:r>
        <w:t xml:space="preserve"> metric.</w:t>
      </w:r>
      <w:r w:rsidRPr="007A2E23">
        <w:t xml:space="preserve"> </w:t>
      </w:r>
      <w:r>
        <w:t xml:space="preserve">In other words, within </w:t>
      </w:r>
      <w:r w:rsidR="006622C4">
        <w:t>recall</w:t>
      </w:r>
      <w:r>
        <w:t xml:space="preserve"> metric, </w:t>
      </w:r>
      <w:r w:rsidR="003666B9">
        <w:t>MNN</w:t>
      </w:r>
      <w:r>
        <w:t xml:space="preserve"> should be the alternative of </w:t>
      </w:r>
      <w:r w:rsidR="003666B9">
        <w:t>CNN</w:t>
      </w:r>
      <w:r>
        <w:t xml:space="preserve"> and it is not necessary to replace MNN by attention</w:t>
      </w:r>
      <w:r w:rsidRPr="00CE76AD">
        <w:t xml:space="preserve"> </w:t>
      </w:r>
      <w:r>
        <w:t xml:space="preserve">but attention is slightly </w:t>
      </w:r>
      <w:r w:rsidR="00831C6C">
        <w:t>worse</w:t>
      </w:r>
      <w:r>
        <w:t xml:space="preserve"> than MNN because the mean difference between feature “weight” and feature “trans” is </w:t>
      </w:r>
      <w:r w:rsidR="00831C6C">
        <w:t>positive</w:t>
      </w:r>
      <w:r>
        <w:t xml:space="preserve"> </w:t>
      </w:r>
      <w:r w:rsidR="001728D1">
        <w:t>(</w:t>
      </w:r>
      <w:r>
        <w:t>weight – trans</w:t>
      </w:r>
      <w:r w:rsidR="001728D1">
        <w:t>)</w:t>
      </w:r>
      <w:r>
        <w:t xml:space="preserve"> =</w:t>
      </w:r>
      <w:r w:rsidR="00831C6C">
        <w:t xml:space="preserve"> </w:t>
      </w:r>
      <w:r w:rsidR="00831C6C" w:rsidRPr="00F44143">
        <w:t>0.0196</w:t>
      </w:r>
      <w:r>
        <w:t>.</w:t>
      </w:r>
    </w:p>
    <w:p w:rsidR="008A7984" w:rsidRDefault="008A7984" w:rsidP="008A7984">
      <w:pPr>
        <w:ind w:firstLine="360"/>
      </w:pPr>
      <w:r>
        <w:t xml:space="preserve">In general, following table summarizes results of hypothesis testing on the three hypotheses: 1) </w:t>
      </w:r>
      <w:r w:rsidR="001C69E7">
        <w:t>MNN</w:t>
      </w:r>
      <w:r>
        <w:t xml:space="preserve"> is the alternative of </w:t>
      </w:r>
      <w:r w:rsidR="001C69E7">
        <w:t>CNN</w:t>
      </w:r>
      <w:r>
        <w:t xml:space="preserve">, 2) </w:t>
      </w:r>
      <w:r w:rsidRPr="006C63F1">
        <w:t>attention is the alternative of CNN</w:t>
      </w:r>
      <w:r>
        <w:t xml:space="preserve">, and 3) </w:t>
      </w:r>
      <w:r w:rsidRPr="006C63F1">
        <w:t>FFN of transformer should be MNN</w:t>
      </w:r>
      <w:r>
        <w:t>.</w:t>
      </w:r>
    </w:p>
    <w:tbl>
      <w:tblPr>
        <w:tblStyle w:val="TableGrid"/>
        <w:tblW w:w="0" w:type="auto"/>
        <w:jc w:val="center"/>
        <w:tblLook w:val="04A0" w:firstRow="1" w:lastRow="0" w:firstColumn="1" w:lastColumn="0" w:noHBand="0" w:noVBand="1"/>
      </w:tblPr>
      <w:tblGrid>
        <w:gridCol w:w="1096"/>
        <w:gridCol w:w="2453"/>
        <w:gridCol w:w="3044"/>
        <w:gridCol w:w="2757"/>
      </w:tblGrid>
      <w:tr w:rsidR="001D565E" w:rsidTr="00EE5664">
        <w:trPr>
          <w:jc w:val="center"/>
        </w:trPr>
        <w:tc>
          <w:tcPr>
            <w:tcW w:w="0" w:type="auto"/>
          </w:tcPr>
          <w:p w:rsidR="00EE5664" w:rsidRDefault="00EE5664" w:rsidP="00DB3809"/>
        </w:tc>
        <w:tc>
          <w:tcPr>
            <w:tcW w:w="0" w:type="auto"/>
          </w:tcPr>
          <w:p w:rsidR="00EE5664" w:rsidRDefault="00EE5664" w:rsidP="00EE5664">
            <w:pPr>
              <w:jc w:val="center"/>
            </w:pPr>
            <w:r>
              <w:t>Hypothesis 1</w:t>
            </w:r>
          </w:p>
        </w:tc>
        <w:tc>
          <w:tcPr>
            <w:tcW w:w="0" w:type="auto"/>
          </w:tcPr>
          <w:p w:rsidR="00EE5664" w:rsidRDefault="00EE5664" w:rsidP="00EE5664">
            <w:pPr>
              <w:jc w:val="center"/>
            </w:pPr>
            <w:r>
              <w:t>Hypothesis 2</w:t>
            </w:r>
          </w:p>
        </w:tc>
        <w:tc>
          <w:tcPr>
            <w:tcW w:w="0" w:type="auto"/>
          </w:tcPr>
          <w:p w:rsidR="00EE5664" w:rsidRDefault="00EE5664" w:rsidP="00EE5664">
            <w:pPr>
              <w:jc w:val="center"/>
            </w:pPr>
            <w:r>
              <w:t>Hypothesis 3</w:t>
            </w:r>
          </w:p>
        </w:tc>
      </w:tr>
      <w:tr w:rsidR="001D565E" w:rsidTr="00EE5664">
        <w:trPr>
          <w:jc w:val="center"/>
        </w:trPr>
        <w:tc>
          <w:tcPr>
            <w:tcW w:w="0" w:type="auto"/>
          </w:tcPr>
          <w:p w:rsidR="00EE5664" w:rsidRDefault="00EE5664" w:rsidP="00DB3809">
            <w:r>
              <w:t>accuracy</w:t>
            </w:r>
          </w:p>
        </w:tc>
        <w:tc>
          <w:tcPr>
            <w:tcW w:w="0" w:type="auto"/>
          </w:tcPr>
          <w:p w:rsidR="00EE5664" w:rsidRDefault="00E54114" w:rsidP="00DB3809">
            <w:r w:rsidRPr="008B6227">
              <w:rPr>
                <w:i/>
              </w:rPr>
              <w:t>Not s</w:t>
            </w:r>
            <w:r w:rsidR="00EE5664" w:rsidRPr="008B6227">
              <w:rPr>
                <w:i/>
              </w:rPr>
              <w:t>upported</w:t>
            </w:r>
            <w:r w:rsidR="008C4448">
              <w:t>.</w:t>
            </w:r>
          </w:p>
          <w:p w:rsidR="00EE5664" w:rsidRDefault="00EE5664" w:rsidP="00DB3809">
            <w:r>
              <w:t>CNN is the best</w:t>
            </w:r>
            <w:r w:rsidR="008C4448">
              <w:t>.</w:t>
            </w:r>
          </w:p>
        </w:tc>
        <w:tc>
          <w:tcPr>
            <w:tcW w:w="0" w:type="auto"/>
          </w:tcPr>
          <w:p w:rsidR="00EE5664" w:rsidRDefault="00EE5664" w:rsidP="00DB3809">
            <w:r w:rsidRPr="008B6227">
              <w:rPr>
                <w:i/>
              </w:rPr>
              <w:t>Not supported</w:t>
            </w:r>
            <w:r w:rsidR="008C4448">
              <w:t>.</w:t>
            </w:r>
          </w:p>
          <w:p w:rsidR="00EE5664" w:rsidRDefault="001D565E" w:rsidP="00DB3809">
            <w:r>
              <w:t>TB is slightly better than MNN</w:t>
            </w:r>
            <w:r w:rsidR="00214C1B">
              <w:t xml:space="preserve"> but worse than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F1</w:t>
            </w:r>
          </w:p>
        </w:tc>
        <w:tc>
          <w:tcPr>
            <w:tcW w:w="0" w:type="auto"/>
          </w:tcPr>
          <w:p w:rsidR="00EE5664" w:rsidRDefault="001D565E" w:rsidP="00DB3809">
            <w:r w:rsidRPr="008B6227">
              <w:rPr>
                <w:i/>
              </w:rPr>
              <w:t>Supported</w:t>
            </w:r>
            <w:r>
              <w:t>.</w:t>
            </w:r>
          </w:p>
          <w:p w:rsidR="001D565E" w:rsidRDefault="001D565E" w:rsidP="00DB3809">
            <w:r>
              <w:t>CNN is worse than both TB and MNN.</w:t>
            </w:r>
          </w:p>
        </w:tc>
        <w:tc>
          <w:tcPr>
            <w:tcW w:w="0" w:type="auto"/>
          </w:tcPr>
          <w:p w:rsidR="001D565E" w:rsidRDefault="001D565E" w:rsidP="001D565E">
            <w:r w:rsidRPr="008B6227">
              <w:rPr>
                <w:i/>
              </w:rPr>
              <w:t>Not supported</w:t>
            </w:r>
            <w:r>
              <w:t>.</w:t>
            </w:r>
          </w:p>
          <w:p w:rsidR="00EE5664" w:rsidRDefault="001D565E" w:rsidP="009B42AD">
            <w:r>
              <w:t xml:space="preserve">TB is slightly better than </w:t>
            </w:r>
            <w:r w:rsidR="009B42AD">
              <w:t xml:space="preserve">both </w:t>
            </w:r>
            <w:r>
              <w:t>MNN</w:t>
            </w:r>
            <w:r w:rsidR="00214C1B">
              <w:t xml:space="preserve"> and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precision</w:t>
            </w:r>
          </w:p>
        </w:tc>
        <w:tc>
          <w:tcPr>
            <w:tcW w:w="0" w:type="auto"/>
          </w:tcPr>
          <w:p w:rsidR="001D565E" w:rsidRDefault="001D565E" w:rsidP="001D565E">
            <w:r w:rsidRPr="008B6227">
              <w:rPr>
                <w:i/>
              </w:rPr>
              <w:t>Supported</w:t>
            </w:r>
            <w:r>
              <w:t>.</w:t>
            </w:r>
          </w:p>
          <w:p w:rsidR="00EE5664" w:rsidRDefault="001D565E" w:rsidP="001D565E">
            <w:r>
              <w:t>CNN is worse than both TB and MNN.</w:t>
            </w:r>
          </w:p>
        </w:tc>
        <w:tc>
          <w:tcPr>
            <w:tcW w:w="0" w:type="auto"/>
          </w:tcPr>
          <w:p w:rsidR="001D565E" w:rsidRDefault="001D565E" w:rsidP="001D565E">
            <w:r w:rsidRPr="008B6227">
              <w:rPr>
                <w:i/>
              </w:rPr>
              <w:t>Not supported</w:t>
            </w:r>
            <w:r>
              <w:t>.</w:t>
            </w:r>
          </w:p>
          <w:p w:rsidR="00EE5664" w:rsidRDefault="001D565E" w:rsidP="009B42AD">
            <w:r>
              <w:t xml:space="preserve">TB is slightly better than </w:t>
            </w:r>
            <w:r w:rsidR="009B42AD">
              <w:t xml:space="preserve">both </w:t>
            </w:r>
            <w:r>
              <w:t>MNN</w:t>
            </w:r>
            <w:r w:rsidR="00214C1B">
              <w:t xml:space="preserve"> and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recall</w:t>
            </w:r>
          </w:p>
        </w:tc>
        <w:tc>
          <w:tcPr>
            <w:tcW w:w="0" w:type="auto"/>
          </w:tcPr>
          <w:p w:rsidR="001D565E" w:rsidRDefault="001D565E" w:rsidP="001D565E">
            <w:r w:rsidRPr="008B6227">
              <w:rPr>
                <w:i/>
              </w:rPr>
              <w:t>Supported</w:t>
            </w:r>
            <w:r>
              <w:t>.</w:t>
            </w:r>
          </w:p>
          <w:p w:rsidR="00EE5664" w:rsidRDefault="001D565E" w:rsidP="001D565E">
            <w:r>
              <w:t>CNN is worse than both TB and MNN.</w:t>
            </w:r>
          </w:p>
        </w:tc>
        <w:tc>
          <w:tcPr>
            <w:tcW w:w="0" w:type="auto"/>
          </w:tcPr>
          <w:p w:rsidR="001D565E" w:rsidRDefault="001D565E" w:rsidP="001D565E">
            <w:r w:rsidRPr="008B6227">
              <w:rPr>
                <w:i/>
              </w:rPr>
              <w:t>Not supported</w:t>
            </w:r>
            <w:r>
              <w:t>.</w:t>
            </w:r>
          </w:p>
          <w:p w:rsidR="00EE5664" w:rsidRDefault="001D565E" w:rsidP="001D565E">
            <w:r>
              <w:t>TB is slightly worse than MNN</w:t>
            </w:r>
            <w:r w:rsidR="00214C1B">
              <w:t xml:space="preserve"> and better than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bl>
    <w:p w:rsidR="00DB3809" w:rsidRDefault="00EE5664" w:rsidP="008B6227">
      <w:pPr>
        <w:jc w:val="center"/>
      </w:pPr>
      <w:r w:rsidRPr="00EE5664">
        <w:rPr>
          <w:b/>
        </w:rPr>
        <w:t xml:space="preserve">Table </w:t>
      </w:r>
      <w:r w:rsidR="00F73111">
        <w:rPr>
          <w:b/>
        </w:rPr>
        <w:t>5.</w:t>
      </w:r>
      <w:r w:rsidRPr="00EE5664">
        <w:rPr>
          <w:b/>
        </w:rPr>
        <w:t>11.</w:t>
      </w:r>
      <w:r>
        <w:t xml:space="preserve"> Results of hypothesis testing</w:t>
      </w:r>
    </w:p>
    <w:p w:rsidR="00DB3809" w:rsidRDefault="008B6227" w:rsidP="00F0688B">
      <w:r>
        <w:t>Please pay attention that supporting is not acceptance, which means that supporting is slightly stronger than not rejecting. The third hypothesis “</w:t>
      </w:r>
      <w:r w:rsidR="00007CB2">
        <w:t>MNN</w:t>
      </w:r>
      <w:r>
        <w:t xml:space="preserve"> is the alternative of </w:t>
      </w:r>
      <w:r w:rsidR="00007CB2">
        <w:t>CNN</w:t>
      </w:r>
      <w:r>
        <w:t>” is not supported by only accuracy metric but accuracy metric is the most important metric about accuracy aspect of classification method and so, CNN classifier is the best classifier in accuracy.</w:t>
      </w:r>
      <w:r w:rsidR="00F5796C">
        <w:t xml:space="preserve"> The second hypothesis “</w:t>
      </w:r>
      <w:r w:rsidR="00F5796C" w:rsidRPr="006C63F1">
        <w:t>attention is the alternative of CNN</w:t>
      </w:r>
      <w:r w:rsidR="00F5796C">
        <w:t>” is always not supported but TB is slightly better than MN</w:t>
      </w:r>
      <w:r w:rsidR="00427331">
        <w:t>N</w:t>
      </w:r>
      <w:r w:rsidR="00214C1B">
        <w:t xml:space="preserve"> (except recall metric) and better than CNN</w:t>
      </w:r>
      <w:r w:rsidR="00F5796C">
        <w:t xml:space="preserve">. Moreover, CNN classifier is worse than both TB classifier and MNN classifier in F1 metric which is the compromiser of accuracy and </w:t>
      </w:r>
      <w:r w:rsidR="00F5796C">
        <w:lastRenderedPageBreak/>
        <w:t xml:space="preserve">diversity in image classification. This implies that TB classifier is the best classifier in harmonizing all factors (metrics). </w:t>
      </w:r>
      <w:r w:rsidR="00F0688B">
        <w:t>The third hypothesis “</w:t>
      </w:r>
      <w:r w:rsidR="00F0688B" w:rsidRPr="006C63F1">
        <w:t>FFN of transformer should be MNN</w:t>
      </w:r>
      <w:r w:rsidR="00F0688B">
        <w:t>” is always supported although vector FEC is slightly better than matrix FEC, which implies that it is possible to replace traditional neural network (vector ANN) by matrix neural network (MNN)</w:t>
      </w:r>
      <w:r w:rsidR="00625EA2" w:rsidRPr="00625EA2">
        <w:t xml:space="preserve"> </w:t>
      </w:r>
      <w:r w:rsidR="00625EA2">
        <w:t xml:space="preserve">with note that vector ANN consumes much more computational resources due to </w:t>
      </w:r>
      <w:r w:rsidR="00625EA2" w:rsidRPr="00F0688B">
        <w:t>boom problem</w:t>
      </w:r>
      <w:r w:rsidR="00625EA2">
        <w:t xml:space="preserve"> of a huge number of parameters</w:t>
      </w:r>
      <w:r w:rsidR="00F0688B">
        <w:t>. Moreover, attention of transformer can overcome drawback of vector ANN in accuracy.</w:t>
      </w:r>
    </w:p>
    <w:p w:rsidR="002B725B" w:rsidRDefault="002B725B"/>
    <w:p w:rsidR="00B92A75" w:rsidRPr="00B92A75" w:rsidRDefault="00DD24CF" w:rsidP="00DD24CF">
      <w:pPr>
        <w:pStyle w:val="Heading1"/>
      </w:pPr>
      <w:r>
        <w:t>6</w:t>
      </w:r>
      <w:r w:rsidR="00B92A75" w:rsidRPr="00B92A75">
        <w:t>. Conclusions</w:t>
      </w:r>
    </w:p>
    <w:p w:rsidR="00B92A75" w:rsidRDefault="00AB1E69">
      <w:r>
        <w:t xml:space="preserve">In general, although it is not asserted that </w:t>
      </w:r>
      <w:r w:rsidR="00A25CA0" w:rsidRPr="00A25CA0">
        <w:t>matrix neural network (MNN)</w:t>
      </w:r>
      <w:r>
        <w:t xml:space="preserve"> is the alternative of </w:t>
      </w:r>
      <w:r w:rsidR="00A25CA0" w:rsidRPr="00A25CA0">
        <w:t>convolutional neural network (CNN)</w:t>
      </w:r>
      <w:r>
        <w:t xml:space="preserve">, transformer is surely preeminence approach in deep learning because of </w:t>
      </w:r>
      <w:r w:rsidR="00C23FB7">
        <w:t>three</w:t>
      </w:r>
      <w:r>
        <w:t xml:space="preserve"> reasons: 1) its attention is an excellent mechanism to extract internal structure / relationship / feature of any kind of high-dimension data accord</w:t>
      </w:r>
      <w:r w:rsidR="00C23FB7">
        <w:t xml:space="preserve">ing to self-supervised learning, </w:t>
      </w:r>
      <w:r>
        <w:t xml:space="preserve">2) transformer is different from the methodology of traditional </w:t>
      </w:r>
      <w:r w:rsidR="00657A73">
        <w:t xml:space="preserve">ANN </w:t>
      </w:r>
      <w:r>
        <w:t>consisting of simple layers equipped</w:t>
      </w:r>
      <w:r w:rsidR="00C23FB7">
        <w:t xml:space="preserve"> by parametric weights</w:t>
      </w:r>
      <w:r>
        <w:t xml:space="preserve"> when attention </w:t>
      </w:r>
      <w:r w:rsidR="00C23FB7">
        <w:t>of</w:t>
      </w:r>
      <w:r>
        <w:t xml:space="preserve"> transformer concern</w:t>
      </w:r>
      <w:r w:rsidR="00C23FB7">
        <w:t>s</w:t>
      </w:r>
      <w:r>
        <w:t xml:space="preserve"> both explicit information via </w:t>
      </w:r>
      <w:r w:rsidR="00C23FB7">
        <w:t xml:space="preserve">value matrix and implicit information via query matric and key matrix, and 3) </w:t>
      </w:r>
      <w:r w:rsidR="00657A73">
        <w:t>ANN and attention are incorporated into transformer</w:t>
      </w:r>
      <w:r w:rsidR="00F4590D">
        <w:t xml:space="preserve"> so that deep learning still always takes advantages of excellent aspects of ANN</w:t>
      </w:r>
      <w:r w:rsidR="00657A73">
        <w:t xml:space="preserve">. </w:t>
      </w:r>
      <w:r w:rsidR="00BE42F4">
        <w:t xml:space="preserve">Again, although it is not asserted that MNN is the alternative of CNN, it is not </w:t>
      </w:r>
      <w:r w:rsidR="009C25FA">
        <w:t>strict</w:t>
      </w:r>
      <w:r w:rsidR="00BE42F4">
        <w:t xml:space="preserve"> to implement FFN of transformer by vector ANN. Therefore, it is totally possible that MNN and attention are incorporated into transformer</w:t>
      </w:r>
      <w:r w:rsidR="00F4590D">
        <w:t xml:space="preserve"> with note that MNN is the ANN implemented by parametric weight matrices in order to reduce significantly computational resources so that its accuracy (performance) is not decreased significantly</w:t>
      </w:r>
      <w:r w:rsidR="00BE42F4">
        <w:t>.</w:t>
      </w:r>
      <w:r w:rsidR="00F4590D">
        <w:t xml:space="preserve"> </w:t>
      </w:r>
      <w:r w:rsidR="009410AE">
        <w:t>A</w:t>
      </w:r>
      <w:r w:rsidR="00F4590D">
        <w:t>ttentional mechanism built in transformer can alleviate the drawback of MNN in performance</w:t>
      </w:r>
      <w:r w:rsidR="0061771D">
        <w:t>, especially, in case of huge data.</w:t>
      </w:r>
      <w:r w:rsidR="009410AE">
        <w:t xml:space="preserve"> Moreover, for high-dimension data whose dimension is larger than 2, MNN is </w:t>
      </w:r>
      <w:r w:rsidR="00A75DD8">
        <w:t>a</w:t>
      </w:r>
      <w:r w:rsidR="009410AE">
        <w:t xml:space="preserve"> </w:t>
      </w:r>
      <w:r w:rsidR="00F63FF9">
        <w:t>possible</w:t>
      </w:r>
      <w:r w:rsidR="009410AE">
        <w:t xml:space="preserve"> technique to process such tensor-based data.</w:t>
      </w:r>
    </w:p>
    <w:p w:rsidR="00BE42F4" w:rsidRDefault="00BE42F4"/>
    <w:p w:rsidR="00200471" w:rsidRPr="00200471" w:rsidRDefault="00200471" w:rsidP="00DD24CF">
      <w:pPr>
        <w:pStyle w:val="Heading1"/>
      </w:pPr>
      <w:r w:rsidRPr="00200471">
        <w:t>References</w:t>
      </w:r>
    </w:p>
    <w:p w:rsidR="00061825" w:rsidRDefault="00272B2F" w:rsidP="00061825">
      <w:pPr>
        <w:pStyle w:val="Bibliography"/>
        <w:ind w:left="720" w:hanging="720"/>
        <w:rPr>
          <w:noProof/>
          <w:szCs w:val="24"/>
        </w:rPr>
      </w:pPr>
      <w:r>
        <w:fldChar w:fldCharType="begin"/>
      </w:r>
      <w:r>
        <w:instrText xml:space="preserve"> BIBLIOGRAPHY  \l 1033 </w:instrText>
      </w:r>
      <w:r>
        <w:fldChar w:fldCharType="separate"/>
      </w:r>
      <w:r w:rsidR="00061825">
        <w:rPr>
          <w:noProof/>
        </w:rPr>
        <w:t xml:space="preserve">Chen, L., Li, S., Bai, Q., Yang, J., Jiang, S., &amp; Miao, Y. (2021, November 21). Review of Image Classification Algorithms Based on Convolutional Neural Networks. (S. Paheding, Z. Alom, M. Maimaitijiang, &amp; M. Maimaitiyiming, Eds.) </w:t>
      </w:r>
      <w:r w:rsidR="00061825">
        <w:rPr>
          <w:i/>
          <w:iCs/>
          <w:noProof/>
        </w:rPr>
        <w:t>Remote Sensing, 13</w:t>
      </w:r>
      <w:r w:rsidR="00061825">
        <w:rPr>
          <w:noProof/>
        </w:rPr>
        <w:t>(22), 4712-4763. doi:10.3390/rs13224712</w:t>
      </w:r>
    </w:p>
    <w:p w:rsidR="00061825" w:rsidRDefault="00061825" w:rsidP="00061825">
      <w:pPr>
        <w:pStyle w:val="Bibliography"/>
        <w:ind w:left="720" w:hanging="720"/>
        <w:rPr>
          <w:noProof/>
        </w:rPr>
      </w:pPr>
      <w:r>
        <w:rPr>
          <w:noProof/>
        </w:rPr>
        <w:t xml:space="preserve">D'Ascoli, S., Touvron, H., Leavitt, M. L., Morcos, A. S., Biroli, G., &amp; Sagun, L. (2021). ConViT: Improving Vision Transformers with Soft Convolutional Inductive Biases. </w:t>
      </w:r>
      <w:r>
        <w:rPr>
          <w:i/>
          <w:iCs/>
          <w:noProof/>
        </w:rPr>
        <w:t>Proceedings of the 38th International Conference on Machine Learning.</w:t>
      </w:r>
      <w:r>
        <w:rPr>
          <w:noProof/>
        </w:rPr>
        <w:t xml:space="preserve"> </w:t>
      </w:r>
      <w:r>
        <w:rPr>
          <w:i/>
          <w:iCs/>
          <w:noProof/>
        </w:rPr>
        <w:t>139</w:t>
      </w:r>
      <w:r>
        <w:rPr>
          <w:noProof/>
        </w:rPr>
        <w:t>, pp. 2286-2296. PMLR. Retrieved from https://proceedings.mlr.press/v139/d-ascoli21a.html</w:t>
      </w:r>
    </w:p>
    <w:p w:rsidR="00061825" w:rsidRDefault="00061825" w:rsidP="00061825">
      <w:pPr>
        <w:pStyle w:val="Bibliography"/>
        <w:ind w:left="720" w:hanging="720"/>
        <w:rPr>
          <w:noProof/>
        </w:rPr>
      </w:pPr>
      <w:r>
        <w:rPr>
          <w:noProof/>
        </w:rPr>
        <w:t xml:space="preserve">Dosovitskiy, A., Beyer, L., Kolesnikov, A., Weissenborn, D., Zhai, X., Unterthiner, T., . . . Houlsby, N. (2020). An Image is Worth 16x16 Words: Transformers for Image Recognition at Scale. </w:t>
      </w:r>
      <w:r>
        <w:rPr>
          <w:i/>
          <w:iCs/>
          <w:noProof/>
        </w:rPr>
        <w:t>arXiv Computer Vision and Pattern Recognition</w:t>
      </w:r>
      <w:r>
        <w:rPr>
          <w:noProof/>
        </w:rPr>
        <w:t>. doi:10.48550/arXiv.2010.11929</w:t>
      </w:r>
    </w:p>
    <w:p w:rsidR="00061825" w:rsidRDefault="00061825" w:rsidP="00061825">
      <w:pPr>
        <w:pStyle w:val="Bibliography"/>
        <w:ind w:left="720" w:hanging="720"/>
        <w:rPr>
          <w:noProof/>
        </w:rPr>
      </w:pPr>
      <w:r>
        <w:rPr>
          <w:noProof/>
        </w:rPr>
        <w:t xml:space="preserve">Gao, J., Guo, Y., &amp; Wang, Z. (2016, December 9). Matrix Neural Networks. </w:t>
      </w:r>
      <w:r>
        <w:rPr>
          <w:i/>
          <w:iCs/>
          <w:noProof/>
        </w:rPr>
        <w:t>arXiv Preprints</w:t>
      </w:r>
      <w:r>
        <w:rPr>
          <w:noProof/>
        </w:rPr>
        <w:t>, 1-28. doi:10.48550/arXiv.1601.03805</w:t>
      </w:r>
    </w:p>
    <w:p w:rsidR="00061825" w:rsidRDefault="00061825" w:rsidP="00061825">
      <w:pPr>
        <w:pStyle w:val="Bibliography"/>
        <w:ind w:left="720" w:hanging="720"/>
        <w:rPr>
          <w:noProof/>
        </w:rPr>
      </w:pPr>
      <w:r>
        <w:rPr>
          <w:noProof/>
        </w:rPr>
        <w:t xml:space="preserve">He, K., Zhang, X., Ren, S., &amp; Sun, J. (2016). Deep Residual Learning for Image Recognition. </w:t>
      </w:r>
      <w:r>
        <w:rPr>
          <w:i/>
          <w:iCs/>
          <w:noProof/>
        </w:rPr>
        <w:t>Proceedings of the 2016 IEEE Conference on Computer Vision and Pattern Recognition (CVPR 2016)</w:t>
      </w:r>
      <w:r>
        <w:rPr>
          <w:noProof/>
        </w:rPr>
        <w:t xml:space="preserve"> (pp. 770-778). IEEE. doi:10.1109/CVPR.2016.90</w:t>
      </w:r>
    </w:p>
    <w:p w:rsidR="00061825" w:rsidRDefault="00061825" w:rsidP="00061825">
      <w:pPr>
        <w:pStyle w:val="Bibliography"/>
        <w:ind w:left="720" w:hanging="720"/>
        <w:rPr>
          <w:noProof/>
        </w:rPr>
      </w:pPr>
      <w:r>
        <w:rPr>
          <w:noProof/>
        </w:rPr>
        <w:t xml:space="preserve">Krizhevsky, A., Sutskever, I., &amp; Hinton, G. E. (2012). ImageNet Classification with Deep Convolutional Neural Networks. (F. Pereira, C. Burges, L. Bottou, &amp; K. Weinberger, Eds.) </w:t>
      </w:r>
      <w:r>
        <w:rPr>
          <w:i/>
          <w:iCs/>
          <w:noProof/>
        </w:rPr>
        <w:lastRenderedPageBreak/>
        <w:t>Advances in Neural Information Processing Systems 25 (NIPS 2012)</w:t>
      </w:r>
      <w:r>
        <w:rPr>
          <w:noProof/>
        </w:rPr>
        <w:t>. doi:10.1145/3065386</w:t>
      </w:r>
    </w:p>
    <w:p w:rsidR="00061825" w:rsidRDefault="00061825" w:rsidP="00061825">
      <w:pPr>
        <w:pStyle w:val="Bibliography"/>
        <w:ind w:left="720" w:hanging="720"/>
        <w:rPr>
          <w:noProof/>
        </w:rPr>
      </w:pPr>
      <w:r>
        <w:rPr>
          <w:noProof/>
        </w:rPr>
        <w:t xml:space="preserve">LeCun, Y., Bottou, L., Bengio, Y., &amp; Haffner, P. (1998, November 30). Gradient-Based Learning Applied to Document Recognition. </w:t>
      </w:r>
      <w:r>
        <w:rPr>
          <w:i/>
          <w:iCs/>
          <w:noProof/>
        </w:rPr>
        <w:t>Proceedings of the IEEE, 86</w:t>
      </w:r>
      <w:r>
        <w:rPr>
          <w:noProof/>
        </w:rPr>
        <w:t>(11), 2278-2324. doi:10.1109/5.726791</w:t>
      </w:r>
    </w:p>
    <w:p w:rsidR="00061825" w:rsidRDefault="00061825" w:rsidP="00061825">
      <w:pPr>
        <w:pStyle w:val="Bibliography"/>
        <w:ind w:left="720" w:hanging="720"/>
        <w:rPr>
          <w:noProof/>
        </w:rPr>
      </w:pPr>
      <w:r>
        <w:rPr>
          <w:noProof/>
        </w:rPr>
        <w:t xml:space="preserve">Lin, M., Chen, Q., &amp; Yan, S. (2014, March 4). Network In Network. </w:t>
      </w:r>
      <w:r>
        <w:rPr>
          <w:i/>
          <w:iCs/>
          <w:noProof/>
        </w:rPr>
        <w:t>arXiv Neural and Evolutionary Computing</w:t>
      </w:r>
      <w:r>
        <w:rPr>
          <w:noProof/>
        </w:rPr>
        <w:t>. doi:10.48550/arXiv.1312.4400</w:t>
      </w:r>
    </w:p>
    <w:p w:rsidR="00061825" w:rsidRDefault="00061825" w:rsidP="00061825">
      <w:pPr>
        <w:pStyle w:val="Bibliography"/>
        <w:ind w:left="720" w:hanging="720"/>
        <w:rPr>
          <w:noProof/>
        </w:rPr>
      </w:pPr>
      <w:r>
        <w:rPr>
          <w:noProof/>
        </w:rPr>
        <w:t xml:space="preserve">Simonyan, K., &amp; Zisserman, A. (2015, April 10). Very Deep Convolutional Networks for Large-Scale Image Recognition. </w:t>
      </w:r>
      <w:r>
        <w:rPr>
          <w:i/>
          <w:iCs/>
          <w:noProof/>
        </w:rPr>
        <w:t>arXiv Computer Vision and Pattern Recognition</w:t>
      </w:r>
      <w:r>
        <w:rPr>
          <w:noProof/>
        </w:rPr>
        <w:t>. doi:10.48550/arXiv.1409.1556</w:t>
      </w:r>
    </w:p>
    <w:p w:rsidR="00061825" w:rsidRDefault="00061825" w:rsidP="00061825">
      <w:pPr>
        <w:pStyle w:val="Bibliography"/>
        <w:ind w:left="720" w:hanging="720"/>
        <w:rPr>
          <w:noProof/>
        </w:rPr>
      </w:pPr>
      <w:r>
        <w:rPr>
          <w:noProof/>
        </w:rPr>
        <w:t xml:space="preserve">Szegedy, C., Liu, W., Jia, Y., Sermanet, P., Reed, S., Anguelov, D., . . . Rabinovich, A. (2015). Going Deeper With Convolutions. </w:t>
      </w:r>
      <w:r>
        <w:rPr>
          <w:i/>
          <w:iCs/>
          <w:noProof/>
        </w:rPr>
        <w:t>Proceedings of the IEEE Conference on Computer Vision and Pattern Recognition (CVPR 2015)</w:t>
      </w:r>
      <w:r>
        <w:rPr>
          <w:noProof/>
        </w:rPr>
        <w:t xml:space="preserve"> (pp. 1-9). IEEE. Retrieved from https://www.cv-foundation.org/openaccess/content_cvpr_2015/html/Szegedy_Going_Deeper_With_2015_CVPR_paper.html</w:t>
      </w:r>
    </w:p>
    <w:p w:rsidR="00061825" w:rsidRDefault="00061825" w:rsidP="00061825">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061825" w:rsidRDefault="00061825" w:rsidP="00061825">
      <w:pPr>
        <w:pStyle w:val="Bibliography"/>
        <w:ind w:left="720" w:hanging="720"/>
        <w:rPr>
          <w:noProof/>
        </w:rPr>
      </w:pPr>
      <w:r>
        <w:rPr>
          <w:noProof/>
        </w:rPr>
        <w:t xml:space="preserve">Wang, F., Jiang, M., Qian, C., Yang, S., Li, C., Zhang, H., . . . Tang, X. (2017, April 23). Residual Attention Network for Image Classification. </w:t>
      </w:r>
      <w:r>
        <w:rPr>
          <w:i/>
          <w:iCs/>
          <w:noProof/>
        </w:rPr>
        <w:t>Proceedings of the IEEE Conference on Computer Vision and Pattern Recognition (CVPR 2017)</w:t>
      </w:r>
      <w:r>
        <w:rPr>
          <w:noProof/>
        </w:rPr>
        <w:t xml:space="preserve"> (pp. 3156-3164). IEEE. Retrieved from https://openaccess.thecvf.com/content_cvpr_2017/html/Wang_Residual_Attention_Network_CVPR_2017_paper.html</w:t>
      </w:r>
    </w:p>
    <w:p w:rsidR="00200471" w:rsidRDefault="00272B2F" w:rsidP="00061825">
      <w:r>
        <w:fldChar w:fldCharType="end"/>
      </w:r>
    </w:p>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6762" w:rsidRDefault="00946762" w:rsidP="00A43B9C">
      <w:r>
        <w:separator/>
      </w:r>
    </w:p>
  </w:endnote>
  <w:endnote w:type="continuationSeparator" w:id="0">
    <w:p w:rsidR="00946762" w:rsidRDefault="00946762"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0E00ED" w:rsidRDefault="000E00ED">
        <w:pPr>
          <w:pStyle w:val="Footer"/>
          <w:jc w:val="center"/>
        </w:pPr>
        <w:r>
          <w:fldChar w:fldCharType="begin"/>
        </w:r>
        <w:r>
          <w:instrText xml:space="preserve"> PAGE   \* MERGEFORMAT </w:instrText>
        </w:r>
        <w:r>
          <w:fldChar w:fldCharType="separate"/>
        </w:r>
        <w:r w:rsidR="00D030D2">
          <w:rPr>
            <w:noProof/>
          </w:rPr>
          <w:t>20</w:t>
        </w:r>
        <w:r>
          <w:rPr>
            <w:noProof/>
          </w:rPr>
          <w:fldChar w:fldCharType="end"/>
        </w:r>
      </w:p>
    </w:sdtContent>
  </w:sdt>
  <w:p w:rsidR="000E00ED" w:rsidRDefault="000E00E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6762" w:rsidRDefault="00946762" w:rsidP="00A43B9C">
      <w:r>
        <w:separator/>
      </w:r>
    </w:p>
  </w:footnote>
  <w:footnote w:type="continuationSeparator" w:id="0">
    <w:p w:rsidR="00946762" w:rsidRDefault="00946762"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07CB2"/>
    <w:rsid w:val="000108FB"/>
    <w:rsid w:val="00013C15"/>
    <w:rsid w:val="0001730D"/>
    <w:rsid w:val="0002039E"/>
    <w:rsid w:val="000239C6"/>
    <w:rsid w:val="00024B85"/>
    <w:rsid w:val="00027143"/>
    <w:rsid w:val="00030493"/>
    <w:rsid w:val="000364A2"/>
    <w:rsid w:val="00040B8E"/>
    <w:rsid w:val="00041692"/>
    <w:rsid w:val="00045B8C"/>
    <w:rsid w:val="00046138"/>
    <w:rsid w:val="000463F9"/>
    <w:rsid w:val="00052327"/>
    <w:rsid w:val="00053D5E"/>
    <w:rsid w:val="00056086"/>
    <w:rsid w:val="0005724C"/>
    <w:rsid w:val="00060471"/>
    <w:rsid w:val="00061825"/>
    <w:rsid w:val="00064AA2"/>
    <w:rsid w:val="000674EB"/>
    <w:rsid w:val="0007364F"/>
    <w:rsid w:val="00074A3B"/>
    <w:rsid w:val="00076AC2"/>
    <w:rsid w:val="00081637"/>
    <w:rsid w:val="000830BE"/>
    <w:rsid w:val="00084104"/>
    <w:rsid w:val="00091041"/>
    <w:rsid w:val="00096848"/>
    <w:rsid w:val="000971FD"/>
    <w:rsid w:val="00097865"/>
    <w:rsid w:val="00097B64"/>
    <w:rsid w:val="000A030D"/>
    <w:rsid w:val="000A0EA3"/>
    <w:rsid w:val="000A3014"/>
    <w:rsid w:val="000A3618"/>
    <w:rsid w:val="000A5510"/>
    <w:rsid w:val="000A65AC"/>
    <w:rsid w:val="000A7F7B"/>
    <w:rsid w:val="000B18EC"/>
    <w:rsid w:val="000B1E93"/>
    <w:rsid w:val="000B4F0F"/>
    <w:rsid w:val="000B54F5"/>
    <w:rsid w:val="000C2BEE"/>
    <w:rsid w:val="000C3FBB"/>
    <w:rsid w:val="000C69CE"/>
    <w:rsid w:val="000D124C"/>
    <w:rsid w:val="000D235D"/>
    <w:rsid w:val="000D2AAB"/>
    <w:rsid w:val="000D2D3C"/>
    <w:rsid w:val="000D6C93"/>
    <w:rsid w:val="000D6D1B"/>
    <w:rsid w:val="000D7A7B"/>
    <w:rsid w:val="000E00ED"/>
    <w:rsid w:val="000E0E30"/>
    <w:rsid w:val="000E37DE"/>
    <w:rsid w:val="000E3D91"/>
    <w:rsid w:val="000E4035"/>
    <w:rsid w:val="000E787F"/>
    <w:rsid w:val="000E7E28"/>
    <w:rsid w:val="000F19AF"/>
    <w:rsid w:val="000F1CF4"/>
    <w:rsid w:val="000F3C09"/>
    <w:rsid w:val="000F4DD2"/>
    <w:rsid w:val="0010125C"/>
    <w:rsid w:val="00104039"/>
    <w:rsid w:val="00106BBC"/>
    <w:rsid w:val="00106EA6"/>
    <w:rsid w:val="00110E29"/>
    <w:rsid w:val="001140EE"/>
    <w:rsid w:val="0011544C"/>
    <w:rsid w:val="001160AD"/>
    <w:rsid w:val="001162AB"/>
    <w:rsid w:val="001163E2"/>
    <w:rsid w:val="001226B0"/>
    <w:rsid w:val="00122F23"/>
    <w:rsid w:val="00124DE0"/>
    <w:rsid w:val="00126FA5"/>
    <w:rsid w:val="00130980"/>
    <w:rsid w:val="00132B97"/>
    <w:rsid w:val="00134156"/>
    <w:rsid w:val="00135153"/>
    <w:rsid w:val="00137A42"/>
    <w:rsid w:val="00141881"/>
    <w:rsid w:val="001437EC"/>
    <w:rsid w:val="00143E34"/>
    <w:rsid w:val="00146012"/>
    <w:rsid w:val="00146A7F"/>
    <w:rsid w:val="00146FAB"/>
    <w:rsid w:val="00150EF6"/>
    <w:rsid w:val="0015125A"/>
    <w:rsid w:val="00151839"/>
    <w:rsid w:val="001520DA"/>
    <w:rsid w:val="00153605"/>
    <w:rsid w:val="00156AFE"/>
    <w:rsid w:val="001607A3"/>
    <w:rsid w:val="00160DC1"/>
    <w:rsid w:val="00165DF8"/>
    <w:rsid w:val="001707C1"/>
    <w:rsid w:val="0017169D"/>
    <w:rsid w:val="001728D1"/>
    <w:rsid w:val="00177B6A"/>
    <w:rsid w:val="0018091A"/>
    <w:rsid w:val="001810D0"/>
    <w:rsid w:val="00184A65"/>
    <w:rsid w:val="001874AF"/>
    <w:rsid w:val="00191530"/>
    <w:rsid w:val="001918C0"/>
    <w:rsid w:val="001A068D"/>
    <w:rsid w:val="001A0951"/>
    <w:rsid w:val="001A116D"/>
    <w:rsid w:val="001A6C49"/>
    <w:rsid w:val="001A722A"/>
    <w:rsid w:val="001B4184"/>
    <w:rsid w:val="001B678F"/>
    <w:rsid w:val="001C29DE"/>
    <w:rsid w:val="001C3D5C"/>
    <w:rsid w:val="001C4EF4"/>
    <w:rsid w:val="001C69E7"/>
    <w:rsid w:val="001D0A13"/>
    <w:rsid w:val="001D11B1"/>
    <w:rsid w:val="001D20BA"/>
    <w:rsid w:val="001D2234"/>
    <w:rsid w:val="001D3FE4"/>
    <w:rsid w:val="001D565E"/>
    <w:rsid w:val="001E0CCC"/>
    <w:rsid w:val="001E2655"/>
    <w:rsid w:val="001E2C00"/>
    <w:rsid w:val="001E5CD4"/>
    <w:rsid w:val="001E6D75"/>
    <w:rsid w:val="001E7B56"/>
    <w:rsid w:val="001F126E"/>
    <w:rsid w:val="001F325D"/>
    <w:rsid w:val="001F379F"/>
    <w:rsid w:val="001F40EE"/>
    <w:rsid w:val="00200471"/>
    <w:rsid w:val="00201DFD"/>
    <w:rsid w:val="00202C8D"/>
    <w:rsid w:val="00202FD4"/>
    <w:rsid w:val="0020303A"/>
    <w:rsid w:val="002046B8"/>
    <w:rsid w:val="0020715C"/>
    <w:rsid w:val="002104F3"/>
    <w:rsid w:val="00214C1B"/>
    <w:rsid w:val="00215CEB"/>
    <w:rsid w:val="00222D37"/>
    <w:rsid w:val="00223AAF"/>
    <w:rsid w:val="00223CA2"/>
    <w:rsid w:val="00224AA1"/>
    <w:rsid w:val="00224E0D"/>
    <w:rsid w:val="002314D5"/>
    <w:rsid w:val="00231E58"/>
    <w:rsid w:val="00234E50"/>
    <w:rsid w:val="00237FD1"/>
    <w:rsid w:val="0024332C"/>
    <w:rsid w:val="002502DE"/>
    <w:rsid w:val="002510C3"/>
    <w:rsid w:val="002543F3"/>
    <w:rsid w:val="00255EE9"/>
    <w:rsid w:val="00256BFD"/>
    <w:rsid w:val="00257C8F"/>
    <w:rsid w:val="0026379E"/>
    <w:rsid w:val="00264D8A"/>
    <w:rsid w:val="0027021E"/>
    <w:rsid w:val="00272190"/>
    <w:rsid w:val="00272B2F"/>
    <w:rsid w:val="00272B51"/>
    <w:rsid w:val="00275809"/>
    <w:rsid w:val="00277427"/>
    <w:rsid w:val="0028065F"/>
    <w:rsid w:val="00280A51"/>
    <w:rsid w:val="002830B3"/>
    <w:rsid w:val="002831AE"/>
    <w:rsid w:val="00284EAA"/>
    <w:rsid w:val="002872C7"/>
    <w:rsid w:val="00290F39"/>
    <w:rsid w:val="0029459F"/>
    <w:rsid w:val="00297136"/>
    <w:rsid w:val="00297E46"/>
    <w:rsid w:val="002A11CA"/>
    <w:rsid w:val="002A55E5"/>
    <w:rsid w:val="002B0097"/>
    <w:rsid w:val="002B1C6B"/>
    <w:rsid w:val="002B39F4"/>
    <w:rsid w:val="002B4733"/>
    <w:rsid w:val="002B530E"/>
    <w:rsid w:val="002B725B"/>
    <w:rsid w:val="002B747A"/>
    <w:rsid w:val="002B7927"/>
    <w:rsid w:val="002B7AFC"/>
    <w:rsid w:val="002C0015"/>
    <w:rsid w:val="002C324E"/>
    <w:rsid w:val="002C561C"/>
    <w:rsid w:val="002C5624"/>
    <w:rsid w:val="002C7A16"/>
    <w:rsid w:val="002D00BE"/>
    <w:rsid w:val="002D28C6"/>
    <w:rsid w:val="002D29D3"/>
    <w:rsid w:val="002D2FE9"/>
    <w:rsid w:val="002D5766"/>
    <w:rsid w:val="002D72A6"/>
    <w:rsid w:val="002D7C22"/>
    <w:rsid w:val="002E149F"/>
    <w:rsid w:val="002E3BB8"/>
    <w:rsid w:val="002E4F72"/>
    <w:rsid w:val="002F3278"/>
    <w:rsid w:val="002F3BF9"/>
    <w:rsid w:val="002F4126"/>
    <w:rsid w:val="003009A4"/>
    <w:rsid w:val="00304D68"/>
    <w:rsid w:val="0030696A"/>
    <w:rsid w:val="00306C3D"/>
    <w:rsid w:val="0031324E"/>
    <w:rsid w:val="0031392A"/>
    <w:rsid w:val="00322E87"/>
    <w:rsid w:val="0032344B"/>
    <w:rsid w:val="00324322"/>
    <w:rsid w:val="003263A1"/>
    <w:rsid w:val="0033053B"/>
    <w:rsid w:val="0033272C"/>
    <w:rsid w:val="00333C3B"/>
    <w:rsid w:val="00336CEC"/>
    <w:rsid w:val="00340B04"/>
    <w:rsid w:val="00341201"/>
    <w:rsid w:val="0034198C"/>
    <w:rsid w:val="003456D3"/>
    <w:rsid w:val="00346546"/>
    <w:rsid w:val="00347DE8"/>
    <w:rsid w:val="0035083A"/>
    <w:rsid w:val="00350DF7"/>
    <w:rsid w:val="00352899"/>
    <w:rsid w:val="00361028"/>
    <w:rsid w:val="003666B9"/>
    <w:rsid w:val="00366B46"/>
    <w:rsid w:val="00374768"/>
    <w:rsid w:val="003760E4"/>
    <w:rsid w:val="00376733"/>
    <w:rsid w:val="003852E2"/>
    <w:rsid w:val="003853EF"/>
    <w:rsid w:val="003853FC"/>
    <w:rsid w:val="003859CC"/>
    <w:rsid w:val="00385A8E"/>
    <w:rsid w:val="0039018E"/>
    <w:rsid w:val="003905ED"/>
    <w:rsid w:val="00394D28"/>
    <w:rsid w:val="003951DA"/>
    <w:rsid w:val="003A0548"/>
    <w:rsid w:val="003A0FF7"/>
    <w:rsid w:val="003A175E"/>
    <w:rsid w:val="003A1BDB"/>
    <w:rsid w:val="003A334A"/>
    <w:rsid w:val="003A6ABD"/>
    <w:rsid w:val="003B00AF"/>
    <w:rsid w:val="003B3B94"/>
    <w:rsid w:val="003B441E"/>
    <w:rsid w:val="003C2BC2"/>
    <w:rsid w:val="003C306C"/>
    <w:rsid w:val="003C332D"/>
    <w:rsid w:val="003D13D3"/>
    <w:rsid w:val="003D1E5D"/>
    <w:rsid w:val="003D2363"/>
    <w:rsid w:val="003D28AE"/>
    <w:rsid w:val="003D2DF1"/>
    <w:rsid w:val="003E0E53"/>
    <w:rsid w:val="003E1916"/>
    <w:rsid w:val="003E1C7C"/>
    <w:rsid w:val="003E282B"/>
    <w:rsid w:val="003E54E9"/>
    <w:rsid w:val="003E7814"/>
    <w:rsid w:val="003F6301"/>
    <w:rsid w:val="003F7698"/>
    <w:rsid w:val="003F7E9A"/>
    <w:rsid w:val="004008CC"/>
    <w:rsid w:val="004010AB"/>
    <w:rsid w:val="004012B4"/>
    <w:rsid w:val="004024DC"/>
    <w:rsid w:val="0040427D"/>
    <w:rsid w:val="00404A9A"/>
    <w:rsid w:val="00410BCA"/>
    <w:rsid w:val="004111CE"/>
    <w:rsid w:val="0041159B"/>
    <w:rsid w:val="00414574"/>
    <w:rsid w:val="00415822"/>
    <w:rsid w:val="004158D2"/>
    <w:rsid w:val="00423CB0"/>
    <w:rsid w:val="00425767"/>
    <w:rsid w:val="00426DE7"/>
    <w:rsid w:val="00427331"/>
    <w:rsid w:val="00431E62"/>
    <w:rsid w:val="00434022"/>
    <w:rsid w:val="00434A4C"/>
    <w:rsid w:val="004402D6"/>
    <w:rsid w:val="00443A06"/>
    <w:rsid w:val="00444AF2"/>
    <w:rsid w:val="00446169"/>
    <w:rsid w:val="00447E74"/>
    <w:rsid w:val="00453CFF"/>
    <w:rsid w:val="0045522F"/>
    <w:rsid w:val="00455349"/>
    <w:rsid w:val="004563EE"/>
    <w:rsid w:val="00457701"/>
    <w:rsid w:val="0046079A"/>
    <w:rsid w:val="00460D6D"/>
    <w:rsid w:val="00461701"/>
    <w:rsid w:val="00465495"/>
    <w:rsid w:val="0046557B"/>
    <w:rsid w:val="004657D5"/>
    <w:rsid w:val="004668D2"/>
    <w:rsid w:val="00472697"/>
    <w:rsid w:val="00473E6D"/>
    <w:rsid w:val="0047472B"/>
    <w:rsid w:val="00477010"/>
    <w:rsid w:val="00480E4D"/>
    <w:rsid w:val="00485CDD"/>
    <w:rsid w:val="0049019C"/>
    <w:rsid w:val="0049086A"/>
    <w:rsid w:val="00496F5C"/>
    <w:rsid w:val="004A1BA5"/>
    <w:rsid w:val="004A2BC0"/>
    <w:rsid w:val="004A5CF0"/>
    <w:rsid w:val="004B10B7"/>
    <w:rsid w:val="004B1F48"/>
    <w:rsid w:val="004B3809"/>
    <w:rsid w:val="004B3CB3"/>
    <w:rsid w:val="004B3F96"/>
    <w:rsid w:val="004B512E"/>
    <w:rsid w:val="004B580F"/>
    <w:rsid w:val="004B598B"/>
    <w:rsid w:val="004C00D0"/>
    <w:rsid w:val="004C1C86"/>
    <w:rsid w:val="004C36A4"/>
    <w:rsid w:val="004C5875"/>
    <w:rsid w:val="004C5AF0"/>
    <w:rsid w:val="004D134E"/>
    <w:rsid w:val="004D496D"/>
    <w:rsid w:val="004D5F8C"/>
    <w:rsid w:val="004D67C0"/>
    <w:rsid w:val="004D6980"/>
    <w:rsid w:val="004E1E14"/>
    <w:rsid w:val="004E256E"/>
    <w:rsid w:val="004E6488"/>
    <w:rsid w:val="004F2AA4"/>
    <w:rsid w:val="004F361C"/>
    <w:rsid w:val="004F40FF"/>
    <w:rsid w:val="004F45C0"/>
    <w:rsid w:val="004F5991"/>
    <w:rsid w:val="004F5EE9"/>
    <w:rsid w:val="004F70D3"/>
    <w:rsid w:val="00500656"/>
    <w:rsid w:val="00503CDA"/>
    <w:rsid w:val="00503E75"/>
    <w:rsid w:val="00504E57"/>
    <w:rsid w:val="00505FA2"/>
    <w:rsid w:val="00507F54"/>
    <w:rsid w:val="00510E78"/>
    <w:rsid w:val="00511EED"/>
    <w:rsid w:val="00513828"/>
    <w:rsid w:val="005138BD"/>
    <w:rsid w:val="00515F6F"/>
    <w:rsid w:val="00517719"/>
    <w:rsid w:val="00520F76"/>
    <w:rsid w:val="005214ED"/>
    <w:rsid w:val="0052297B"/>
    <w:rsid w:val="00524508"/>
    <w:rsid w:val="00526560"/>
    <w:rsid w:val="00530A1F"/>
    <w:rsid w:val="00530D30"/>
    <w:rsid w:val="00532720"/>
    <w:rsid w:val="005341B0"/>
    <w:rsid w:val="00534946"/>
    <w:rsid w:val="00535235"/>
    <w:rsid w:val="00535431"/>
    <w:rsid w:val="00536BB5"/>
    <w:rsid w:val="00537AE0"/>
    <w:rsid w:val="00541B31"/>
    <w:rsid w:val="00543F85"/>
    <w:rsid w:val="0054568A"/>
    <w:rsid w:val="0054651B"/>
    <w:rsid w:val="00550A56"/>
    <w:rsid w:val="00551C3C"/>
    <w:rsid w:val="005523DE"/>
    <w:rsid w:val="005534E9"/>
    <w:rsid w:val="00553D50"/>
    <w:rsid w:val="005567E6"/>
    <w:rsid w:val="00557B6D"/>
    <w:rsid w:val="00557E59"/>
    <w:rsid w:val="0056114A"/>
    <w:rsid w:val="00562E80"/>
    <w:rsid w:val="00563CA5"/>
    <w:rsid w:val="0056499A"/>
    <w:rsid w:val="00565024"/>
    <w:rsid w:val="005656AA"/>
    <w:rsid w:val="00566775"/>
    <w:rsid w:val="0056697C"/>
    <w:rsid w:val="00566C25"/>
    <w:rsid w:val="00571FFA"/>
    <w:rsid w:val="0057480B"/>
    <w:rsid w:val="0057586F"/>
    <w:rsid w:val="00575B78"/>
    <w:rsid w:val="00576D19"/>
    <w:rsid w:val="005814E8"/>
    <w:rsid w:val="005839E6"/>
    <w:rsid w:val="00586A28"/>
    <w:rsid w:val="00586A77"/>
    <w:rsid w:val="00590E42"/>
    <w:rsid w:val="0059563A"/>
    <w:rsid w:val="005A2474"/>
    <w:rsid w:val="005A41D8"/>
    <w:rsid w:val="005A5612"/>
    <w:rsid w:val="005B45D1"/>
    <w:rsid w:val="005B475A"/>
    <w:rsid w:val="005B4876"/>
    <w:rsid w:val="005B6D37"/>
    <w:rsid w:val="005B71DB"/>
    <w:rsid w:val="005C0A87"/>
    <w:rsid w:val="005C4DBF"/>
    <w:rsid w:val="005C5909"/>
    <w:rsid w:val="005C5E66"/>
    <w:rsid w:val="005C6863"/>
    <w:rsid w:val="005C7430"/>
    <w:rsid w:val="005D3843"/>
    <w:rsid w:val="005D71CB"/>
    <w:rsid w:val="005E0170"/>
    <w:rsid w:val="005E229F"/>
    <w:rsid w:val="005E5147"/>
    <w:rsid w:val="005F0D4F"/>
    <w:rsid w:val="005F288D"/>
    <w:rsid w:val="005F401E"/>
    <w:rsid w:val="005F7FC9"/>
    <w:rsid w:val="0060097C"/>
    <w:rsid w:val="00601217"/>
    <w:rsid w:val="006025DA"/>
    <w:rsid w:val="00604529"/>
    <w:rsid w:val="00604E9E"/>
    <w:rsid w:val="006065A3"/>
    <w:rsid w:val="00606965"/>
    <w:rsid w:val="00611113"/>
    <w:rsid w:val="0061112F"/>
    <w:rsid w:val="00615265"/>
    <w:rsid w:val="0061771D"/>
    <w:rsid w:val="00622BDB"/>
    <w:rsid w:val="00625C6B"/>
    <w:rsid w:val="00625EA2"/>
    <w:rsid w:val="0062783C"/>
    <w:rsid w:val="00630928"/>
    <w:rsid w:val="00632456"/>
    <w:rsid w:val="006348CC"/>
    <w:rsid w:val="006357DC"/>
    <w:rsid w:val="00637DCD"/>
    <w:rsid w:val="0064027C"/>
    <w:rsid w:val="0064111A"/>
    <w:rsid w:val="006445B2"/>
    <w:rsid w:val="00651EF2"/>
    <w:rsid w:val="00653C17"/>
    <w:rsid w:val="0065543F"/>
    <w:rsid w:val="00657A73"/>
    <w:rsid w:val="006622C4"/>
    <w:rsid w:val="00663085"/>
    <w:rsid w:val="0066383A"/>
    <w:rsid w:val="0067070E"/>
    <w:rsid w:val="00670CB1"/>
    <w:rsid w:val="00671D92"/>
    <w:rsid w:val="006744E2"/>
    <w:rsid w:val="006755B5"/>
    <w:rsid w:val="00676DB3"/>
    <w:rsid w:val="00683D16"/>
    <w:rsid w:val="00690C07"/>
    <w:rsid w:val="0069110A"/>
    <w:rsid w:val="006929CB"/>
    <w:rsid w:val="00692F09"/>
    <w:rsid w:val="006941DD"/>
    <w:rsid w:val="00696EDF"/>
    <w:rsid w:val="006975F8"/>
    <w:rsid w:val="006A2FB0"/>
    <w:rsid w:val="006A68F5"/>
    <w:rsid w:val="006B04EA"/>
    <w:rsid w:val="006B0A30"/>
    <w:rsid w:val="006B6E0B"/>
    <w:rsid w:val="006C1AAC"/>
    <w:rsid w:val="006C43BD"/>
    <w:rsid w:val="006C46CB"/>
    <w:rsid w:val="006C60BB"/>
    <w:rsid w:val="006C63F1"/>
    <w:rsid w:val="006D0A42"/>
    <w:rsid w:val="006D321F"/>
    <w:rsid w:val="006D4C22"/>
    <w:rsid w:val="006E01B6"/>
    <w:rsid w:val="006E3BB8"/>
    <w:rsid w:val="006E4366"/>
    <w:rsid w:val="006F02AF"/>
    <w:rsid w:val="006F22BE"/>
    <w:rsid w:val="006F3D12"/>
    <w:rsid w:val="006F48F7"/>
    <w:rsid w:val="006F5F86"/>
    <w:rsid w:val="006F63EC"/>
    <w:rsid w:val="006F7B34"/>
    <w:rsid w:val="006F7F3B"/>
    <w:rsid w:val="00700769"/>
    <w:rsid w:val="00703AA8"/>
    <w:rsid w:val="00706599"/>
    <w:rsid w:val="00707B05"/>
    <w:rsid w:val="007108EF"/>
    <w:rsid w:val="00710D0F"/>
    <w:rsid w:val="007114A5"/>
    <w:rsid w:val="00711547"/>
    <w:rsid w:val="00711728"/>
    <w:rsid w:val="0071185D"/>
    <w:rsid w:val="00711C22"/>
    <w:rsid w:val="00714070"/>
    <w:rsid w:val="0071609B"/>
    <w:rsid w:val="00716AB4"/>
    <w:rsid w:val="007200B1"/>
    <w:rsid w:val="007208C3"/>
    <w:rsid w:val="0072136F"/>
    <w:rsid w:val="00722838"/>
    <w:rsid w:val="007261E6"/>
    <w:rsid w:val="00727068"/>
    <w:rsid w:val="00727C26"/>
    <w:rsid w:val="00727CBE"/>
    <w:rsid w:val="0073471E"/>
    <w:rsid w:val="007418F2"/>
    <w:rsid w:val="007426F1"/>
    <w:rsid w:val="007441ED"/>
    <w:rsid w:val="00754A4D"/>
    <w:rsid w:val="007561D4"/>
    <w:rsid w:val="00756C1C"/>
    <w:rsid w:val="00757636"/>
    <w:rsid w:val="00761138"/>
    <w:rsid w:val="00761B75"/>
    <w:rsid w:val="0076611F"/>
    <w:rsid w:val="00766C51"/>
    <w:rsid w:val="007671DB"/>
    <w:rsid w:val="00770690"/>
    <w:rsid w:val="0077087F"/>
    <w:rsid w:val="00772B72"/>
    <w:rsid w:val="00774293"/>
    <w:rsid w:val="00774F29"/>
    <w:rsid w:val="00775D11"/>
    <w:rsid w:val="00775D88"/>
    <w:rsid w:val="00776A52"/>
    <w:rsid w:val="007811A9"/>
    <w:rsid w:val="00783785"/>
    <w:rsid w:val="007843CE"/>
    <w:rsid w:val="00784A97"/>
    <w:rsid w:val="00785283"/>
    <w:rsid w:val="00786568"/>
    <w:rsid w:val="007913E2"/>
    <w:rsid w:val="007915AB"/>
    <w:rsid w:val="0079244B"/>
    <w:rsid w:val="00792797"/>
    <w:rsid w:val="00792C4D"/>
    <w:rsid w:val="00796189"/>
    <w:rsid w:val="0079662B"/>
    <w:rsid w:val="007977B4"/>
    <w:rsid w:val="007A2E23"/>
    <w:rsid w:val="007B2951"/>
    <w:rsid w:val="007B69A4"/>
    <w:rsid w:val="007B7109"/>
    <w:rsid w:val="007C0858"/>
    <w:rsid w:val="007C2B57"/>
    <w:rsid w:val="007C3847"/>
    <w:rsid w:val="007C54CD"/>
    <w:rsid w:val="007C55E5"/>
    <w:rsid w:val="007D2071"/>
    <w:rsid w:val="007D373A"/>
    <w:rsid w:val="007D50B4"/>
    <w:rsid w:val="007D5BE5"/>
    <w:rsid w:val="007D73AB"/>
    <w:rsid w:val="007E0516"/>
    <w:rsid w:val="007E0E6D"/>
    <w:rsid w:val="007E1758"/>
    <w:rsid w:val="007E44FE"/>
    <w:rsid w:val="007E5D42"/>
    <w:rsid w:val="007E7265"/>
    <w:rsid w:val="007F221E"/>
    <w:rsid w:val="00801453"/>
    <w:rsid w:val="00803436"/>
    <w:rsid w:val="00803CC2"/>
    <w:rsid w:val="00806A52"/>
    <w:rsid w:val="00813EE9"/>
    <w:rsid w:val="00820249"/>
    <w:rsid w:val="008218FF"/>
    <w:rsid w:val="0082395B"/>
    <w:rsid w:val="00825198"/>
    <w:rsid w:val="00831C6C"/>
    <w:rsid w:val="008334FA"/>
    <w:rsid w:val="008337CA"/>
    <w:rsid w:val="00834303"/>
    <w:rsid w:val="00840333"/>
    <w:rsid w:val="0084278E"/>
    <w:rsid w:val="00845AD6"/>
    <w:rsid w:val="00845EDA"/>
    <w:rsid w:val="00850AA5"/>
    <w:rsid w:val="00850F8B"/>
    <w:rsid w:val="00851185"/>
    <w:rsid w:val="00851336"/>
    <w:rsid w:val="008537A0"/>
    <w:rsid w:val="00854690"/>
    <w:rsid w:val="00854A1E"/>
    <w:rsid w:val="00854A8E"/>
    <w:rsid w:val="00856969"/>
    <w:rsid w:val="00856E25"/>
    <w:rsid w:val="00857729"/>
    <w:rsid w:val="00857ED1"/>
    <w:rsid w:val="0086551D"/>
    <w:rsid w:val="0086781F"/>
    <w:rsid w:val="00867C77"/>
    <w:rsid w:val="00870933"/>
    <w:rsid w:val="0087113E"/>
    <w:rsid w:val="00872AD8"/>
    <w:rsid w:val="00875898"/>
    <w:rsid w:val="00876A3C"/>
    <w:rsid w:val="008772DD"/>
    <w:rsid w:val="0088321A"/>
    <w:rsid w:val="0088550B"/>
    <w:rsid w:val="0089024B"/>
    <w:rsid w:val="00892A8A"/>
    <w:rsid w:val="0089440A"/>
    <w:rsid w:val="008956B8"/>
    <w:rsid w:val="00895B50"/>
    <w:rsid w:val="00897517"/>
    <w:rsid w:val="008A1844"/>
    <w:rsid w:val="008A39A9"/>
    <w:rsid w:val="008A52C2"/>
    <w:rsid w:val="008A7984"/>
    <w:rsid w:val="008B00BE"/>
    <w:rsid w:val="008B0DB4"/>
    <w:rsid w:val="008B2197"/>
    <w:rsid w:val="008B4230"/>
    <w:rsid w:val="008B6227"/>
    <w:rsid w:val="008B7C3C"/>
    <w:rsid w:val="008C0209"/>
    <w:rsid w:val="008C0C53"/>
    <w:rsid w:val="008C2597"/>
    <w:rsid w:val="008C4448"/>
    <w:rsid w:val="008C4F83"/>
    <w:rsid w:val="008C7521"/>
    <w:rsid w:val="008C7B63"/>
    <w:rsid w:val="008D133B"/>
    <w:rsid w:val="008D49BB"/>
    <w:rsid w:val="008D75B9"/>
    <w:rsid w:val="008D7AF3"/>
    <w:rsid w:val="008E1086"/>
    <w:rsid w:val="008E362E"/>
    <w:rsid w:val="008E42F3"/>
    <w:rsid w:val="008E4D8A"/>
    <w:rsid w:val="008E6589"/>
    <w:rsid w:val="008E7D8A"/>
    <w:rsid w:val="008F2D83"/>
    <w:rsid w:val="008F4BB7"/>
    <w:rsid w:val="008F5197"/>
    <w:rsid w:val="008F6D1F"/>
    <w:rsid w:val="009036AE"/>
    <w:rsid w:val="00907B3D"/>
    <w:rsid w:val="009115DE"/>
    <w:rsid w:val="009137A9"/>
    <w:rsid w:val="009138E2"/>
    <w:rsid w:val="009160F6"/>
    <w:rsid w:val="009169A3"/>
    <w:rsid w:val="0092022E"/>
    <w:rsid w:val="009223F7"/>
    <w:rsid w:val="00922E73"/>
    <w:rsid w:val="00923484"/>
    <w:rsid w:val="009245E8"/>
    <w:rsid w:val="00926A0A"/>
    <w:rsid w:val="00927C29"/>
    <w:rsid w:val="00930F5A"/>
    <w:rsid w:val="009320AC"/>
    <w:rsid w:val="00934531"/>
    <w:rsid w:val="0093463D"/>
    <w:rsid w:val="0094024E"/>
    <w:rsid w:val="00940E0B"/>
    <w:rsid w:val="009410AE"/>
    <w:rsid w:val="00942C8D"/>
    <w:rsid w:val="00942D92"/>
    <w:rsid w:val="00942D9C"/>
    <w:rsid w:val="00944F9A"/>
    <w:rsid w:val="00946762"/>
    <w:rsid w:val="00947405"/>
    <w:rsid w:val="009475BA"/>
    <w:rsid w:val="009527BE"/>
    <w:rsid w:val="00953916"/>
    <w:rsid w:val="00960D0F"/>
    <w:rsid w:val="00961C22"/>
    <w:rsid w:val="00962077"/>
    <w:rsid w:val="00962C8A"/>
    <w:rsid w:val="00964A48"/>
    <w:rsid w:val="009666C3"/>
    <w:rsid w:val="009676B4"/>
    <w:rsid w:val="00971769"/>
    <w:rsid w:val="00980AD7"/>
    <w:rsid w:val="0098183D"/>
    <w:rsid w:val="009818B5"/>
    <w:rsid w:val="00984BBA"/>
    <w:rsid w:val="00986423"/>
    <w:rsid w:val="00997AC7"/>
    <w:rsid w:val="009A1092"/>
    <w:rsid w:val="009A1923"/>
    <w:rsid w:val="009A25DE"/>
    <w:rsid w:val="009A26AE"/>
    <w:rsid w:val="009A3D0D"/>
    <w:rsid w:val="009A3EA6"/>
    <w:rsid w:val="009A4BFD"/>
    <w:rsid w:val="009A55CC"/>
    <w:rsid w:val="009A711C"/>
    <w:rsid w:val="009B42AD"/>
    <w:rsid w:val="009B4907"/>
    <w:rsid w:val="009B7359"/>
    <w:rsid w:val="009B7BD4"/>
    <w:rsid w:val="009C14D7"/>
    <w:rsid w:val="009C25FA"/>
    <w:rsid w:val="009C2FDA"/>
    <w:rsid w:val="009C3842"/>
    <w:rsid w:val="009C56BF"/>
    <w:rsid w:val="009C6888"/>
    <w:rsid w:val="009C73B8"/>
    <w:rsid w:val="009D3E27"/>
    <w:rsid w:val="009E0F92"/>
    <w:rsid w:val="009E118E"/>
    <w:rsid w:val="009E16E5"/>
    <w:rsid w:val="009E24CD"/>
    <w:rsid w:val="009E3BF8"/>
    <w:rsid w:val="009E565A"/>
    <w:rsid w:val="009E5D13"/>
    <w:rsid w:val="009F046E"/>
    <w:rsid w:val="009F1532"/>
    <w:rsid w:val="009F31EF"/>
    <w:rsid w:val="009F6354"/>
    <w:rsid w:val="009F6890"/>
    <w:rsid w:val="009F6EB3"/>
    <w:rsid w:val="00A02B63"/>
    <w:rsid w:val="00A048B6"/>
    <w:rsid w:val="00A04CAD"/>
    <w:rsid w:val="00A068AC"/>
    <w:rsid w:val="00A07FBF"/>
    <w:rsid w:val="00A103D3"/>
    <w:rsid w:val="00A12B54"/>
    <w:rsid w:val="00A12E65"/>
    <w:rsid w:val="00A14281"/>
    <w:rsid w:val="00A17628"/>
    <w:rsid w:val="00A2019E"/>
    <w:rsid w:val="00A25CA0"/>
    <w:rsid w:val="00A277D6"/>
    <w:rsid w:val="00A27D4B"/>
    <w:rsid w:val="00A27F4E"/>
    <w:rsid w:val="00A3032F"/>
    <w:rsid w:val="00A31379"/>
    <w:rsid w:val="00A3278E"/>
    <w:rsid w:val="00A33550"/>
    <w:rsid w:val="00A344CA"/>
    <w:rsid w:val="00A34AEF"/>
    <w:rsid w:val="00A34F41"/>
    <w:rsid w:val="00A378B7"/>
    <w:rsid w:val="00A401BB"/>
    <w:rsid w:val="00A41E69"/>
    <w:rsid w:val="00A42402"/>
    <w:rsid w:val="00A43B9C"/>
    <w:rsid w:val="00A456F1"/>
    <w:rsid w:val="00A47937"/>
    <w:rsid w:val="00A54137"/>
    <w:rsid w:val="00A54E63"/>
    <w:rsid w:val="00A55053"/>
    <w:rsid w:val="00A568CC"/>
    <w:rsid w:val="00A638D6"/>
    <w:rsid w:val="00A65838"/>
    <w:rsid w:val="00A662E0"/>
    <w:rsid w:val="00A67D3F"/>
    <w:rsid w:val="00A70186"/>
    <w:rsid w:val="00A72460"/>
    <w:rsid w:val="00A72B50"/>
    <w:rsid w:val="00A73145"/>
    <w:rsid w:val="00A74825"/>
    <w:rsid w:val="00A75DD8"/>
    <w:rsid w:val="00A769D8"/>
    <w:rsid w:val="00A827BB"/>
    <w:rsid w:val="00A83485"/>
    <w:rsid w:val="00A85A61"/>
    <w:rsid w:val="00A9477A"/>
    <w:rsid w:val="00A947D6"/>
    <w:rsid w:val="00AA073E"/>
    <w:rsid w:val="00AA0CEA"/>
    <w:rsid w:val="00AA266F"/>
    <w:rsid w:val="00AA3228"/>
    <w:rsid w:val="00AA750C"/>
    <w:rsid w:val="00AB1E69"/>
    <w:rsid w:val="00AB3CCB"/>
    <w:rsid w:val="00AB6875"/>
    <w:rsid w:val="00AB7F73"/>
    <w:rsid w:val="00AC12F8"/>
    <w:rsid w:val="00AC3AAC"/>
    <w:rsid w:val="00AD29B5"/>
    <w:rsid w:val="00AD4A3E"/>
    <w:rsid w:val="00AD53BD"/>
    <w:rsid w:val="00AD756D"/>
    <w:rsid w:val="00AD7A11"/>
    <w:rsid w:val="00AE043A"/>
    <w:rsid w:val="00AE1CF1"/>
    <w:rsid w:val="00AE4867"/>
    <w:rsid w:val="00AE62E1"/>
    <w:rsid w:val="00AE6591"/>
    <w:rsid w:val="00AF096A"/>
    <w:rsid w:val="00AF0F62"/>
    <w:rsid w:val="00AF4448"/>
    <w:rsid w:val="00AF540B"/>
    <w:rsid w:val="00AF6118"/>
    <w:rsid w:val="00B00066"/>
    <w:rsid w:val="00B0182D"/>
    <w:rsid w:val="00B03FF0"/>
    <w:rsid w:val="00B05882"/>
    <w:rsid w:val="00B066F9"/>
    <w:rsid w:val="00B06CA5"/>
    <w:rsid w:val="00B06E17"/>
    <w:rsid w:val="00B116F9"/>
    <w:rsid w:val="00B118E0"/>
    <w:rsid w:val="00B16A57"/>
    <w:rsid w:val="00B204D4"/>
    <w:rsid w:val="00B21476"/>
    <w:rsid w:val="00B22C53"/>
    <w:rsid w:val="00B25893"/>
    <w:rsid w:val="00B30159"/>
    <w:rsid w:val="00B30525"/>
    <w:rsid w:val="00B30923"/>
    <w:rsid w:val="00B31A61"/>
    <w:rsid w:val="00B34508"/>
    <w:rsid w:val="00B3459F"/>
    <w:rsid w:val="00B349CB"/>
    <w:rsid w:val="00B353B3"/>
    <w:rsid w:val="00B35FF2"/>
    <w:rsid w:val="00B431FE"/>
    <w:rsid w:val="00B43890"/>
    <w:rsid w:val="00B55EC7"/>
    <w:rsid w:val="00B578D7"/>
    <w:rsid w:val="00B71DB2"/>
    <w:rsid w:val="00B74B89"/>
    <w:rsid w:val="00B74C55"/>
    <w:rsid w:val="00B757FC"/>
    <w:rsid w:val="00B75867"/>
    <w:rsid w:val="00B8147A"/>
    <w:rsid w:val="00B8211D"/>
    <w:rsid w:val="00B83042"/>
    <w:rsid w:val="00B8529C"/>
    <w:rsid w:val="00B859E8"/>
    <w:rsid w:val="00B90E9F"/>
    <w:rsid w:val="00B919C4"/>
    <w:rsid w:val="00B92A75"/>
    <w:rsid w:val="00B93C3C"/>
    <w:rsid w:val="00B970E4"/>
    <w:rsid w:val="00B97B6D"/>
    <w:rsid w:val="00BA0A6E"/>
    <w:rsid w:val="00BA2151"/>
    <w:rsid w:val="00BA3C59"/>
    <w:rsid w:val="00BB54C1"/>
    <w:rsid w:val="00BC0C8C"/>
    <w:rsid w:val="00BC20C9"/>
    <w:rsid w:val="00BC2C75"/>
    <w:rsid w:val="00BC4FD2"/>
    <w:rsid w:val="00BC6DF8"/>
    <w:rsid w:val="00BC7F9B"/>
    <w:rsid w:val="00BD0011"/>
    <w:rsid w:val="00BD2EDA"/>
    <w:rsid w:val="00BD4CD1"/>
    <w:rsid w:val="00BD5B23"/>
    <w:rsid w:val="00BD7DE9"/>
    <w:rsid w:val="00BE0399"/>
    <w:rsid w:val="00BE2269"/>
    <w:rsid w:val="00BE22B5"/>
    <w:rsid w:val="00BE3F51"/>
    <w:rsid w:val="00BE42F4"/>
    <w:rsid w:val="00BE5629"/>
    <w:rsid w:val="00BE56C2"/>
    <w:rsid w:val="00BE6D5E"/>
    <w:rsid w:val="00BE6FE5"/>
    <w:rsid w:val="00BF1102"/>
    <w:rsid w:val="00BF2EAF"/>
    <w:rsid w:val="00C02671"/>
    <w:rsid w:val="00C02C30"/>
    <w:rsid w:val="00C05C12"/>
    <w:rsid w:val="00C0655E"/>
    <w:rsid w:val="00C12508"/>
    <w:rsid w:val="00C1350F"/>
    <w:rsid w:val="00C17196"/>
    <w:rsid w:val="00C17D80"/>
    <w:rsid w:val="00C17EB7"/>
    <w:rsid w:val="00C20C72"/>
    <w:rsid w:val="00C23FB7"/>
    <w:rsid w:val="00C245B2"/>
    <w:rsid w:val="00C3002D"/>
    <w:rsid w:val="00C302EE"/>
    <w:rsid w:val="00C30EB3"/>
    <w:rsid w:val="00C31ABC"/>
    <w:rsid w:val="00C31D3D"/>
    <w:rsid w:val="00C327C1"/>
    <w:rsid w:val="00C32D86"/>
    <w:rsid w:val="00C3351D"/>
    <w:rsid w:val="00C3455D"/>
    <w:rsid w:val="00C35153"/>
    <w:rsid w:val="00C37431"/>
    <w:rsid w:val="00C40726"/>
    <w:rsid w:val="00C425FA"/>
    <w:rsid w:val="00C426FC"/>
    <w:rsid w:val="00C4283F"/>
    <w:rsid w:val="00C442F3"/>
    <w:rsid w:val="00C454AB"/>
    <w:rsid w:val="00C47065"/>
    <w:rsid w:val="00C47624"/>
    <w:rsid w:val="00C47BBF"/>
    <w:rsid w:val="00C526C2"/>
    <w:rsid w:val="00C52CDB"/>
    <w:rsid w:val="00C52DC0"/>
    <w:rsid w:val="00C5432A"/>
    <w:rsid w:val="00C54D4C"/>
    <w:rsid w:val="00C60446"/>
    <w:rsid w:val="00C60A38"/>
    <w:rsid w:val="00C60E33"/>
    <w:rsid w:val="00C62244"/>
    <w:rsid w:val="00C63A77"/>
    <w:rsid w:val="00C71E1A"/>
    <w:rsid w:val="00C72375"/>
    <w:rsid w:val="00C7238C"/>
    <w:rsid w:val="00C75754"/>
    <w:rsid w:val="00C8159A"/>
    <w:rsid w:val="00C84699"/>
    <w:rsid w:val="00C8591C"/>
    <w:rsid w:val="00C85D79"/>
    <w:rsid w:val="00C869A7"/>
    <w:rsid w:val="00C909CA"/>
    <w:rsid w:val="00C910C7"/>
    <w:rsid w:val="00C919B5"/>
    <w:rsid w:val="00C9338A"/>
    <w:rsid w:val="00C93E80"/>
    <w:rsid w:val="00C96402"/>
    <w:rsid w:val="00CA0DB8"/>
    <w:rsid w:val="00CA11FF"/>
    <w:rsid w:val="00CA1B2C"/>
    <w:rsid w:val="00CA2910"/>
    <w:rsid w:val="00CA2924"/>
    <w:rsid w:val="00CA2D3D"/>
    <w:rsid w:val="00CA2DBD"/>
    <w:rsid w:val="00CA3FC1"/>
    <w:rsid w:val="00CA424E"/>
    <w:rsid w:val="00CA686C"/>
    <w:rsid w:val="00CA7D6F"/>
    <w:rsid w:val="00CB0214"/>
    <w:rsid w:val="00CB1707"/>
    <w:rsid w:val="00CB1733"/>
    <w:rsid w:val="00CB1AE8"/>
    <w:rsid w:val="00CB30F8"/>
    <w:rsid w:val="00CB383C"/>
    <w:rsid w:val="00CB5059"/>
    <w:rsid w:val="00CB6798"/>
    <w:rsid w:val="00CC0DCE"/>
    <w:rsid w:val="00CC1584"/>
    <w:rsid w:val="00CC192C"/>
    <w:rsid w:val="00CC2B69"/>
    <w:rsid w:val="00CC32AB"/>
    <w:rsid w:val="00CC4F40"/>
    <w:rsid w:val="00CC62D8"/>
    <w:rsid w:val="00CD2733"/>
    <w:rsid w:val="00CD42AF"/>
    <w:rsid w:val="00CD6870"/>
    <w:rsid w:val="00CD7ADA"/>
    <w:rsid w:val="00CD7C01"/>
    <w:rsid w:val="00CE2EC3"/>
    <w:rsid w:val="00CE43E2"/>
    <w:rsid w:val="00CE76AD"/>
    <w:rsid w:val="00CF059D"/>
    <w:rsid w:val="00CF05C0"/>
    <w:rsid w:val="00CF0A2B"/>
    <w:rsid w:val="00CF0B07"/>
    <w:rsid w:val="00D0190C"/>
    <w:rsid w:val="00D024F9"/>
    <w:rsid w:val="00D030D2"/>
    <w:rsid w:val="00D03E90"/>
    <w:rsid w:val="00D04DFE"/>
    <w:rsid w:val="00D05F35"/>
    <w:rsid w:val="00D06868"/>
    <w:rsid w:val="00D07EFE"/>
    <w:rsid w:val="00D107A9"/>
    <w:rsid w:val="00D1246B"/>
    <w:rsid w:val="00D13478"/>
    <w:rsid w:val="00D1448A"/>
    <w:rsid w:val="00D15327"/>
    <w:rsid w:val="00D15AA3"/>
    <w:rsid w:val="00D2124A"/>
    <w:rsid w:val="00D22AF3"/>
    <w:rsid w:val="00D24919"/>
    <w:rsid w:val="00D24BF2"/>
    <w:rsid w:val="00D26136"/>
    <w:rsid w:val="00D26F62"/>
    <w:rsid w:val="00D321D6"/>
    <w:rsid w:val="00D34C71"/>
    <w:rsid w:val="00D42403"/>
    <w:rsid w:val="00D42C4D"/>
    <w:rsid w:val="00D44036"/>
    <w:rsid w:val="00D467E9"/>
    <w:rsid w:val="00D46C32"/>
    <w:rsid w:val="00D5152A"/>
    <w:rsid w:val="00D51AEF"/>
    <w:rsid w:val="00D548D7"/>
    <w:rsid w:val="00D56A51"/>
    <w:rsid w:val="00D56FCB"/>
    <w:rsid w:val="00D579A9"/>
    <w:rsid w:val="00D65D34"/>
    <w:rsid w:val="00D66360"/>
    <w:rsid w:val="00D700E0"/>
    <w:rsid w:val="00D70C6F"/>
    <w:rsid w:val="00D777F0"/>
    <w:rsid w:val="00D7784F"/>
    <w:rsid w:val="00D77FD6"/>
    <w:rsid w:val="00D816A4"/>
    <w:rsid w:val="00D82168"/>
    <w:rsid w:val="00D82911"/>
    <w:rsid w:val="00D86B9F"/>
    <w:rsid w:val="00D90E22"/>
    <w:rsid w:val="00D97D68"/>
    <w:rsid w:val="00DA100F"/>
    <w:rsid w:val="00DA1D1D"/>
    <w:rsid w:val="00DA2D34"/>
    <w:rsid w:val="00DA362F"/>
    <w:rsid w:val="00DA3BE6"/>
    <w:rsid w:val="00DB0BD7"/>
    <w:rsid w:val="00DB3809"/>
    <w:rsid w:val="00DB3AB0"/>
    <w:rsid w:val="00DB4DF8"/>
    <w:rsid w:val="00DB608D"/>
    <w:rsid w:val="00DC215C"/>
    <w:rsid w:val="00DC233D"/>
    <w:rsid w:val="00DC3249"/>
    <w:rsid w:val="00DC3D29"/>
    <w:rsid w:val="00DC4558"/>
    <w:rsid w:val="00DC654D"/>
    <w:rsid w:val="00DC7F3F"/>
    <w:rsid w:val="00DD233C"/>
    <w:rsid w:val="00DD24CF"/>
    <w:rsid w:val="00DD35AC"/>
    <w:rsid w:val="00DD3B78"/>
    <w:rsid w:val="00DD5572"/>
    <w:rsid w:val="00DD6987"/>
    <w:rsid w:val="00DD747F"/>
    <w:rsid w:val="00DE0D48"/>
    <w:rsid w:val="00DE355C"/>
    <w:rsid w:val="00DE739B"/>
    <w:rsid w:val="00DF14FE"/>
    <w:rsid w:val="00DF59CC"/>
    <w:rsid w:val="00DF6489"/>
    <w:rsid w:val="00DF68BF"/>
    <w:rsid w:val="00E01C2E"/>
    <w:rsid w:val="00E01F9C"/>
    <w:rsid w:val="00E020EB"/>
    <w:rsid w:val="00E04B04"/>
    <w:rsid w:val="00E052DD"/>
    <w:rsid w:val="00E06BC3"/>
    <w:rsid w:val="00E10034"/>
    <w:rsid w:val="00E11237"/>
    <w:rsid w:val="00E12A48"/>
    <w:rsid w:val="00E145AE"/>
    <w:rsid w:val="00E16381"/>
    <w:rsid w:val="00E209AD"/>
    <w:rsid w:val="00E21F8E"/>
    <w:rsid w:val="00E2705B"/>
    <w:rsid w:val="00E27180"/>
    <w:rsid w:val="00E3059C"/>
    <w:rsid w:val="00E31608"/>
    <w:rsid w:val="00E34786"/>
    <w:rsid w:val="00E4294F"/>
    <w:rsid w:val="00E44832"/>
    <w:rsid w:val="00E466CA"/>
    <w:rsid w:val="00E50A42"/>
    <w:rsid w:val="00E5115B"/>
    <w:rsid w:val="00E53A13"/>
    <w:rsid w:val="00E54114"/>
    <w:rsid w:val="00E608D2"/>
    <w:rsid w:val="00E64CA4"/>
    <w:rsid w:val="00E65C31"/>
    <w:rsid w:val="00E65EA1"/>
    <w:rsid w:val="00E6677F"/>
    <w:rsid w:val="00E675E9"/>
    <w:rsid w:val="00E76A54"/>
    <w:rsid w:val="00E770C2"/>
    <w:rsid w:val="00E80F62"/>
    <w:rsid w:val="00E8121C"/>
    <w:rsid w:val="00E8190F"/>
    <w:rsid w:val="00E81A45"/>
    <w:rsid w:val="00E84EE8"/>
    <w:rsid w:val="00E84FDB"/>
    <w:rsid w:val="00E920CC"/>
    <w:rsid w:val="00E93EE6"/>
    <w:rsid w:val="00E94545"/>
    <w:rsid w:val="00EA4F5E"/>
    <w:rsid w:val="00EB1F90"/>
    <w:rsid w:val="00EB5202"/>
    <w:rsid w:val="00EB5535"/>
    <w:rsid w:val="00EB7F0B"/>
    <w:rsid w:val="00EC122A"/>
    <w:rsid w:val="00EC1615"/>
    <w:rsid w:val="00EC2AD9"/>
    <w:rsid w:val="00EC301F"/>
    <w:rsid w:val="00EC323F"/>
    <w:rsid w:val="00EC5C94"/>
    <w:rsid w:val="00ED1B3E"/>
    <w:rsid w:val="00ED2AC2"/>
    <w:rsid w:val="00ED2D35"/>
    <w:rsid w:val="00ED6EA7"/>
    <w:rsid w:val="00EE2BA3"/>
    <w:rsid w:val="00EE40CE"/>
    <w:rsid w:val="00EE4593"/>
    <w:rsid w:val="00EE5664"/>
    <w:rsid w:val="00EE603F"/>
    <w:rsid w:val="00EF038F"/>
    <w:rsid w:val="00EF216F"/>
    <w:rsid w:val="00EF24E3"/>
    <w:rsid w:val="00EF386E"/>
    <w:rsid w:val="00EF7033"/>
    <w:rsid w:val="00F00B06"/>
    <w:rsid w:val="00F037DE"/>
    <w:rsid w:val="00F038DA"/>
    <w:rsid w:val="00F051DD"/>
    <w:rsid w:val="00F05EDB"/>
    <w:rsid w:val="00F0688B"/>
    <w:rsid w:val="00F1309C"/>
    <w:rsid w:val="00F133C0"/>
    <w:rsid w:val="00F13F5F"/>
    <w:rsid w:val="00F16588"/>
    <w:rsid w:val="00F23213"/>
    <w:rsid w:val="00F244A9"/>
    <w:rsid w:val="00F2460A"/>
    <w:rsid w:val="00F25752"/>
    <w:rsid w:val="00F27F7F"/>
    <w:rsid w:val="00F31A99"/>
    <w:rsid w:val="00F354DF"/>
    <w:rsid w:val="00F35A2A"/>
    <w:rsid w:val="00F41D1B"/>
    <w:rsid w:val="00F43AB5"/>
    <w:rsid w:val="00F43E0C"/>
    <w:rsid w:val="00F4590D"/>
    <w:rsid w:val="00F45D5A"/>
    <w:rsid w:val="00F466E0"/>
    <w:rsid w:val="00F50EE3"/>
    <w:rsid w:val="00F5113C"/>
    <w:rsid w:val="00F5796C"/>
    <w:rsid w:val="00F61674"/>
    <w:rsid w:val="00F61908"/>
    <w:rsid w:val="00F63FF9"/>
    <w:rsid w:val="00F66C19"/>
    <w:rsid w:val="00F7083B"/>
    <w:rsid w:val="00F7124B"/>
    <w:rsid w:val="00F72038"/>
    <w:rsid w:val="00F73111"/>
    <w:rsid w:val="00F73564"/>
    <w:rsid w:val="00F739E4"/>
    <w:rsid w:val="00F74DCD"/>
    <w:rsid w:val="00F75290"/>
    <w:rsid w:val="00F82662"/>
    <w:rsid w:val="00F8425D"/>
    <w:rsid w:val="00F869A0"/>
    <w:rsid w:val="00F92E5C"/>
    <w:rsid w:val="00F93DC1"/>
    <w:rsid w:val="00FA0157"/>
    <w:rsid w:val="00FA19B7"/>
    <w:rsid w:val="00FA2AD2"/>
    <w:rsid w:val="00FA33B0"/>
    <w:rsid w:val="00FA3E6C"/>
    <w:rsid w:val="00FA4474"/>
    <w:rsid w:val="00FA558D"/>
    <w:rsid w:val="00FB04A5"/>
    <w:rsid w:val="00FB5E86"/>
    <w:rsid w:val="00FB664C"/>
    <w:rsid w:val="00FB677D"/>
    <w:rsid w:val="00FB7DD1"/>
    <w:rsid w:val="00FC1D0C"/>
    <w:rsid w:val="00FC49C6"/>
    <w:rsid w:val="00FC4AFE"/>
    <w:rsid w:val="00FC7A18"/>
    <w:rsid w:val="00FC7FBD"/>
    <w:rsid w:val="00FD0015"/>
    <w:rsid w:val="00FD006B"/>
    <w:rsid w:val="00FD1E1A"/>
    <w:rsid w:val="00FD20CA"/>
    <w:rsid w:val="00FD2742"/>
    <w:rsid w:val="00FD6B3B"/>
    <w:rsid w:val="00FE1F61"/>
    <w:rsid w:val="00FE2E25"/>
    <w:rsid w:val="00FE2E9C"/>
    <w:rsid w:val="00FE7427"/>
    <w:rsid w:val="00FF07F1"/>
    <w:rsid w:val="00FF0978"/>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A4A65"/>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 w:type="character" w:styleId="Hyperlink">
    <w:name w:val="Hyperlink"/>
    <w:basedOn w:val="DefaultParagraphFont"/>
    <w:uiPriority w:val="99"/>
    <w:unhideWhenUsed/>
    <w:rsid w:val="00E920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79867897">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DAscoli21ConViT</b:Tag>
    <b:SourceType>ConferenceProceedings</b:SourceType>
    <b:Guid>{27D88624-3E2C-4B2E-861B-5124149E0DDE}</b:Guid>
    <b:Title>ConViT: Improving Vision Transformers with Soft Convolutional Inductive Biases</b:Title>
    <b:Pages>2286-2296</b:Pages>
    <b:Year>2021</b:Year>
    <b:ConferenceName>Proceedings of the 38th International Conference on Machine Learning</b:ConferenceName>
    <b:Publisher>PMLR</b:Publisher>
    <b:Volume>139</b:Volume>
    <b:URL>https://proceedings.mlr.press/v139/d-ascoli21a.html</b:URL>
    <b:Author>
      <b:Author>
        <b:NameList>
          <b:Person>
            <b:Last>D'Ascoli</b:Last>
            <b:First>Stéphane</b:First>
          </b:Person>
          <b:Person>
            <b:Last>Touvron</b:Last>
            <b:First>Hugo</b:First>
          </b:Person>
          <b:Person>
            <b:Last>Leavitt</b:Last>
            <b:Middle>L.</b:Middle>
            <b:First>Matthew</b:First>
          </b:Person>
          <b:Person>
            <b:Last>Morcos</b:Last>
            <b:Middle>S.</b:Middle>
            <b:First>Ari</b:First>
          </b:Person>
          <b:Person>
            <b:Last>Biroli</b:Last>
            <b:First>Giulio</b:First>
          </b:Person>
          <b:Person>
            <b:Last>Sagun</b:Last>
            <b:First>Levent</b:First>
          </b:Person>
        </b:NameList>
      </b:Author>
    </b:Author>
    <b:RefOrder>12</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7202DE07-4F56-4E35-B459-C3434637FE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4810</TotalTime>
  <Pages>45</Pages>
  <Words>20243</Words>
  <Characters>115389</Characters>
  <Application>Microsoft Office Word</Application>
  <DocSecurity>0</DocSecurity>
  <Lines>961</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968</cp:revision>
  <dcterms:created xsi:type="dcterms:W3CDTF">2025-07-08T00:42:00Z</dcterms:created>
  <dcterms:modified xsi:type="dcterms:W3CDTF">2026-03-12T11:06:00Z</dcterms:modified>
</cp:coreProperties>
</file>