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Default="00200471" w:rsidP="00200471"/>
    <w:p w:rsidR="00200471" w:rsidRDefault="00200471" w:rsidP="00200471">
      <w:pPr>
        <w:jc w:val="center"/>
      </w:pPr>
      <w:proofErr w:type="spellStart"/>
      <w:r>
        <w:t>Loc</w:t>
      </w:r>
      <w:proofErr w:type="spellEnd"/>
      <w:r>
        <w:t xml:space="preserve"> Nguyen</w:t>
      </w:r>
    </w:p>
    <w:p w:rsidR="00200471" w:rsidRDefault="00200471" w:rsidP="00200471">
      <w:pPr>
        <w:jc w:val="center"/>
      </w:pPr>
      <w:proofErr w:type="spellStart"/>
      <w:r>
        <w:t>Loc</w:t>
      </w:r>
      <w:proofErr w:type="spellEnd"/>
      <w:r>
        <w:t xml:space="preserve"> Nguyen’s Academic Network, Vietnam</w:t>
      </w:r>
    </w:p>
    <w:p w:rsidR="00200471" w:rsidRDefault="00200471" w:rsidP="00200471">
      <w:pPr>
        <w:jc w:val="center"/>
      </w:pPr>
      <w:r>
        <w:t>Email: ng_phloc@yahoo.com</w:t>
      </w:r>
    </w:p>
    <w:p w:rsidR="00200471" w:rsidRDefault="00200471" w:rsidP="00200471">
      <w:pPr>
        <w:jc w:val="center"/>
      </w:pPr>
      <w:r>
        <w:t>Homepage: www.locnguyen.net</w:t>
      </w:r>
    </w:p>
    <w:p w:rsidR="00200471" w:rsidRDefault="00200471"/>
    <w:p w:rsidR="00200471" w:rsidRPr="00DD24CF" w:rsidRDefault="00200471" w:rsidP="00DD24CF">
      <w:pPr>
        <w:pStyle w:val="Heading1"/>
      </w:pPr>
      <w:r w:rsidRPr="00DD24CF">
        <w:t>Abstract</w:t>
      </w:r>
    </w:p>
    <w:p w:rsidR="00200471" w:rsidRDefault="00947405">
      <w:r>
        <w:t>Currently</w:t>
      </w:r>
      <w:r w:rsidR="00D321D6">
        <w:t xml:space="preserve"> (2025)</w:t>
      </w:r>
      <w:r>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997AC7" w:rsidRDefault="00997AC7" w:rsidP="00997AC7">
      <w:r w:rsidRPr="00FA558D">
        <w:rPr>
          <w:b/>
        </w:rPr>
        <w:t>Keywords:</w:t>
      </w:r>
      <w:r>
        <w:t xml:space="preserve"> deep learning, artificial neural network (ANN), convolutional neural network (CNN), attention-based transformer, matrix neural network (MNN), image classification.</w:t>
      </w:r>
    </w:p>
    <w:p w:rsidR="00947405" w:rsidRDefault="00947405"/>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w:t>
      </w:r>
      <w:r w:rsidR="00280A51">
        <w:t>ork consists of one input layer</w:t>
      </w:r>
      <w:r w:rsidR="000E4035">
        <w:t>,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BA54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BA54E5"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xml:space="preserve">(.) is called activation function which is often squash function like sigmoid function. </w:t>
      </w:r>
      <w:r w:rsidR="00EC6A48">
        <w:rPr>
          <w:szCs w:val="26"/>
        </w:rPr>
        <w:t xml:space="preserve">If it focuses on the particular </w:t>
      </w:r>
      <w:r w:rsidR="00EC6A48" w:rsidRPr="00D9725B">
        <w:rPr>
          <w:i/>
          <w:szCs w:val="26"/>
        </w:rPr>
        <w:t>k</w:t>
      </w:r>
      <w:r w:rsidR="00EC6A48" w:rsidRPr="00D9725B">
        <w:rPr>
          <w:szCs w:val="26"/>
          <w:vertAlign w:val="superscript"/>
        </w:rPr>
        <w:t>th</w:t>
      </w:r>
      <w:r w:rsidR="00EC6A48">
        <w:rPr>
          <w:szCs w:val="26"/>
        </w:rPr>
        <w:t xml:space="preserve"> layer, it will be denoted as </w:t>
      </w:r>
      <m:oMath>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EC6A48">
        <w:rPr>
          <w:szCs w:val="26"/>
        </w:rPr>
        <w:t xml:space="preserve">. </w:t>
      </w:r>
      <w:r w:rsidR="00BD5B23">
        <w:t xml:space="preserve">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D9725B" w:rsidRDefault="00BA54E5"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proofErr w:type="gramStart"/>
      <w:r w:rsidR="00690C07" w:rsidRPr="006348CC">
        <w:rPr>
          <w:vertAlign w:val="subscript"/>
        </w:rPr>
        <w:t>2</w:t>
      </w:r>
      <w:r w:rsidR="00690C07">
        <w:t>,…</w:t>
      </w:r>
      <w:proofErr w:type="gramEnd"/>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BA54E5"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BA54E5"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lastRenderedPageBreak/>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231E58">
        <w:t>are</w:t>
      </w:r>
      <w:r>
        <w:t xml:space="preserve"> estimated by stochastic gradient descent (SGD) algorithm as follows:</w:t>
      </w:r>
    </w:p>
    <w:p w:rsidR="0086551D" w:rsidRPr="00854A1E" w:rsidRDefault="00BA54E5"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202C8D">
        <w:rPr>
          <w:rFonts w:cs="Times New Roman"/>
          <w:i/>
          <w:szCs w:val="26"/>
        </w:rPr>
        <w:t>γ</w:t>
      </w:r>
      <w:r>
        <w:rPr>
          <w:szCs w:val="26"/>
        </w:rPr>
        <w:t xml:space="preserve"> (0 &lt; </w:t>
      </w:r>
      <w:r w:rsidRPr="00202C8D">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BA54E5"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BA54E5"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BA54E5"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BA54E5"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BA54E5"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BA54E5"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BA54E5"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w:lastRenderedPageBreak/>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BA54E5"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4657D5" w:rsidRPr="00DD52A8" w:rsidRDefault="00BA54E5" w:rsidP="004657D5">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4010AB" w:rsidTr="00061825">
        <w:tc>
          <w:tcPr>
            <w:tcW w:w="4863" w:type="pct"/>
          </w:tcPr>
          <w:p w:rsidR="004010AB" w:rsidRDefault="00BA54E5" w:rsidP="00272B51">
            <m:oMathPara>
              <m:oMath>
                <m:m>
                  <m:mPr>
                    <m:mcs>
                      <m:mc>
                        <m:mcPr>
                          <m:count m:val="1"/>
                          <m:mcJc m:val="left"/>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r>
                        <w:rPr>
                          <w:rFonts w:ascii="Cambria Math" w:hAnsi="Cambria Math" w:cs="Times New Roman"/>
                        </w:rPr>
                        <m:t>,</m:t>
                      </m:r>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szCs w:val="26"/>
                            </w:rPr>
                          </m:ctrlPr>
                        </m:sSubSupPr>
                        <m:e>
                          <m:r>
                            <w:rPr>
                              <w:rFonts w:ascii="Cambria Math" w:hAnsi="Cambria Math"/>
                              <w:szCs w:val="26"/>
                            </w:rPr>
                            <m:t>W</m:t>
                          </m:r>
                        </m:e>
                        <m:sub>
                          <m:r>
                            <w:rPr>
                              <w:rFonts w:ascii="Cambria Math" w:hAnsi="Cambria Math"/>
                              <w:szCs w:val="26"/>
                            </w:rPr>
                            <m:t>k+1</m:t>
                          </m:r>
                        </m:sub>
                        <m:sup>
                          <m:r>
                            <w:rPr>
                              <w:rFonts w:ascii="Cambria Math" w:hAnsi="Cambria Math"/>
                              <w:szCs w:val="26"/>
                            </w:rPr>
                            <m:t>T</m:t>
                          </m:r>
                        </m:sup>
                      </m:sSub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 xml:space="preserve">l </m:t>
                      </m:r>
                      <m:r>
                        <m:rPr>
                          <m:sty m:val="p"/>
                        </m:rPr>
                        <w:rPr>
                          <w:rFonts w:ascii="Cambria Math" w:hAnsi="Cambria Math"/>
                          <w:szCs w:val="26"/>
                        </w:rPr>
                        <m:t>if</m:t>
                      </m:r>
                      <m:r>
                        <w:rPr>
                          <w:rFonts w:ascii="Cambria Math" w:hAnsi="Cambria Math"/>
                          <w:szCs w:val="26"/>
                        </w:rPr>
                        <m:t xml:space="preserve"> k=</m:t>
                      </m:r>
                      <m:acc>
                        <m:accPr>
                          <m:chr m:val="̅"/>
                          <m:ctrlPr>
                            <w:rPr>
                              <w:rFonts w:ascii="Cambria Math" w:hAnsi="Cambria Math"/>
                              <w:i/>
                              <w:szCs w:val="26"/>
                            </w:rPr>
                          </m:ctrlPr>
                        </m:accPr>
                        <m:e>
                          <m:r>
                            <w:rPr>
                              <w:rFonts w:ascii="Cambria Math" w:hAnsi="Cambria Math"/>
                              <w:szCs w:val="26"/>
                            </w:rPr>
                            <m:t>1,K-1</m:t>
                          </m:r>
                        </m:e>
                      </m:acc>
                    </m:e>
                  </m:mr>
                </m:m>
              </m:oMath>
            </m:oMathPara>
          </w:p>
        </w:tc>
        <w:tc>
          <w:tcPr>
            <w:tcW w:w="137" w:type="pct"/>
            <w:vAlign w:val="center"/>
          </w:tcPr>
          <w:p w:rsidR="004010AB" w:rsidRDefault="004010AB" w:rsidP="004010AB">
            <w:pPr>
              <w:jc w:val="right"/>
            </w:pPr>
            <w:r>
              <w:t>(</w:t>
            </w:r>
            <w:r w:rsidR="00A378B7">
              <w:t>1.1</w:t>
            </w:r>
            <w: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BA54E5"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D030D2">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 xml:space="preserve">In general, CNN is an excellent approach to image classification and so, it is </w:t>
      </w:r>
      <w:r w:rsidR="00DC4558">
        <w:lastRenderedPageBreak/>
        <w:t>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8E42F3">
            <w:rPr>
              <w:noProof/>
            </w:rPr>
            <w:t xml:space="preserve"> (Gao, Guo, &amp; Wang, 2016)</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filter then the corresponding convolutional layer is reduced as (</w:t>
      </w:r>
      <w:r w:rsidR="00530D30" w:rsidRPr="00530D30">
        <w:rPr>
          <w:i/>
        </w:rPr>
        <w:t>m</w:t>
      </w:r>
      <w:r w:rsidR="00530D30">
        <w:t>/</w:t>
      </w:r>
      <w:proofErr w:type="gramStart"/>
      <w:r w:rsidR="00530D30" w:rsidRPr="00530D30">
        <w:rPr>
          <w:i/>
        </w:rPr>
        <w:t>k</w:t>
      </w:r>
      <w:r w:rsidR="00530D30">
        <w:t>)x</w:t>
      </w:r>
      <w:proofErr w:type="gramEnd"/>
      <w:r w:rsidR="00530D30">
        <w:t>(</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proofErr w:type="gramStart"/>
      <w:r w:rsidR="00130980">
        <w:rPr>
          <w:i/>
        </w:rPr>
        <w:t>x</w:t>
      </w:r>
      <w:r w:rsidR="00530D30">
        <w:rPr>
          <w:i/>
          <w:vertAlign w:val="subscript"/>
        </w:rPr>
        <w:t>i</w:t>
      </w:r>
      <w:r w:rsidR="00530D30" w:rsidRPr="000656A3">
        <w:rPr>
          <w:vertAlign w:val="subscript"/>
        </w:rPr>
        <w:t>,</w:t>
      </w:r>
      <w:r w:rsidR="00530D30">
        <w:rPr>
          <w:i/>
          <w:vertAlign w:val="subscript"/>
        </w:rPr>
        <w:t>j</w:t>
      </w:r>
      <w:proofErr w:type="spellEnd"/>
      <w:proofErr w:type="gram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BA54E5"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BA54E5"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filters to extract (image) features as much as possible. However, this research focuses </w:t>
      </w:r>
      <w:r>
        <w:lastRenderedPageBreak/>
        <w:t>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proofErr w:type="gramStart"/>
      <w:r w:rsidR="00B74B89" w:rsidRPr="00EB5C0D">
        <w:rPr>
          <w:vertAlign w:val="subscript"/>
        </w:rPr>
        <w:t>2</w:t>
      </w:r>
      <w:r w:rsidR="00B74B89">
        <w:t>,…</w:t>
      </w:r>
      <w:proofErr w:type="gramEnd"/>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BA54E5"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BA54E5"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BA54E5"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BA54E5"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BA54E5"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lastRenderedPageBreak/>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BA54E5"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BA54E5"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BA54E5"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BA54E5"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BA54E5"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BA54E5"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w:t>
      </w:r>
      <w:r>
        <w:lastRenderedPageBreak/>
        <w:t xml:space="preserve">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BA54E5"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272B51" w:rsidTr="00061825">
        <w:tc>
          <w:tcPr>
            <w:tcW w:w="4863" w:type="pct"/>
          </w:tcPr>
          <w:p w:rsidR="00272B51" w:rsidRDefault="00BA54E5" w:rsidP="00A7482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tc>
        <w:tc>
          <w:tcPr>
            <w:tcW w:w="137" w:type="pct"/>
            <w:vAlign w:val="center"/>
          </w:tcPr>
          <w:p w:rsidR="00272B51" w:rsidRDefault="00272B51" w:rsidP="00EB5202">
            <w:pPr>
              <w:jc w:val="right"/>
            </w:pPr>
            <w:r>
              <w:t>(</w:t>
            </w:r>
            <w:r w:rsidR="00A378B7">
              <w:t>1.2</w:t>
            </w:r>
            <w:r>
              <w:t>)</w:t>
            </w:r>
          </w:p>
        </w:tc>
      </w:tr>
    </w:tbl>
    <w:p w:rsidR="00C02C30" w:rsidRDefault="00C02C30" w:rsidP="00B74B89">
      <w:r>
        <w:t>Such that:</w:t>
      </w:r>
    </w:p>
    <w:p w:rsidR="00C02C30" w:rsidRPr="000E37DE" w:rsidRDefault="00BA54E5"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BA54E5"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796189" w:rsidRDefault="00BA54E5" w:rsidP="00E11237">
      <w:pPr>
        <w:rPr>
          <w:rFonts w:cs="Times New Roman"/>
        </w:rPr>
      </w:pPr>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sub>
                      <m:sup/>
                      <m:e>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sty m:val="p"/>
                                    </m:rPr>
                                    <w:rPr>
                                      <w:rFonts w:ascii="Cambria Math" w:hAnsi="Cambria Math"/>
                                    </w:rPr>
                                    <m:t>is</m:t>
                                  </m:r>
                                  <m:r>
                                    <w:rPr>
                                      <w:rFonts w:ascii="Cambria Math" w:hAnsi="Cambria Math"/>
                                    </w:rPr>
                                    <m:t xml:space="preserve"> </m:t>
                                  </m:r>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mr>
                              <m:mr>
                                <m:e>
                                  <m:r>
                                    <w:rPr>
                                      <w:rFonts w:ascii="Cambria Math" w:hAnsi="Cambria Math"/>
                                    </w:rPr>
                                    <m:t xml:space="preserve">0 </m:t>
                                  </m:r>
                                  <m:r>
                                    <m:rPr>
                                      <m:sty m:val="p"/>
                                    </m:rPr>
                                    <w:rPr>
                                      <w:rFonts w:ascii="Cambria Math" w:hAnsi="Cambria Math"/>
                                    </w:rPr>
                                    <m:t>otherwise</m:t>
                                  </m:r>
                                </m:e>
                              </m:mr>
                            </m:m>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AD29B5" w:rsidRDefault="00BA54E5" w:rsidP="00AD29B5">
      <m:oMathPara>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e>
                      </m:nary>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w:lastRenderedPageBreak/>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425767" w:rsidRDefault="00BA54E5" w:rsidP="00AD29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i,j,c</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ijc</m:t>
                        </m:r>
                      </m:sub>
                      <m:sup>
                        <m:d>
                          <m:dPr>
                            <m:ctrlPr>
                              <w:rPr>
                                <w:rFonts w:ascii="Cambria Math" w:hAnsi="Cambria Math"/>
                                <w:i/>
                              </w:rPr>
                            </m:ctrlPr>
                          </m:dPr>
                          <m:e>
                            <m:r>
                              <w:rPr>
                                <w:rFonts w:ascii="Cambria Math" w:hAnsi="Cambria Math"/>
                              </w:rPr>
                              <m:t>k-1</m:t>
                            </m:r>
                          </m:e>
                        </m:d>
                      </m:sup>
                    </m:sSubSup>
                  </m:e>
                </m:d>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r>
                                <w:rPr>
                                  <w:rFonts w:ascii="Cambria Math" w:hAnsi="Cambria Math"/>
                                </w:rPr>
                                <m:t>u:i,v:j</m:t>
                              </m:r>
                            </m:sub>
                            <m:sup/>
                            <m:e>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BA54E5"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BA54E5"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BA54E5"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lastRenderedPageBreak/>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5B71DB">
            <w:rPr>
              <w:noProof/>
            </w:rPr>
            <w:t xml:space="preserve"> (Chen, et al., 2021)</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Pr>
              <w:noProof/>
            </w:rPr>
            <w:t xml:space="preserve"> (LeCun, Bottou, Bengio, &amp; Haffner, 1998)</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0971FD">
            <w:rPr>
              <w:noProof/>
            </w:rPr>
            <w:t xml:space="preserve"> (Chen, et al., 2021,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lastRenderedPageBreak/>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1163"/>
        <w:gridCol w:w="1416"/>
        <w:gridCol w:w="1216"/>
        <w:gridCol w:w="750"/>
        <w:gridCol w:w="1416"/>
      </w:tblGrid>
      <w:tr w:rsidR="005656AA" w:rsidTr="00BC7F9B">
        <w:trPr>
          <w:jc w:val="center"/>
        </w:trPr>
        <w:tc>
          <w:tcPr>
            <w:tcW w:w="0" w:type="auto"/>
          </w:tcPr>
          <w:p w:rsidR="005656AA" w:rsidRDefault="005656AA" w:rsidP="00BC7F9B">
            <w:pPr>
              <w:jc w:val="center"/>
            </w:pPr>
            <w:r>
              <w:t>Layer</w:t>
            </w:r>
          </w:p>
        </w:tc>
        <w:tc>
          <w:tcPr>
            <w:tcW w:w="0" w:type="auto"/>
          </w:tcPr>
          <w:p w:rsidR="005656AA" w:rsidRDefault="005656AA" w:rsidP="00BC7F9B">
            <w:pPr>
              <w:jc w:val="center"/>
            </w:pPr>
            <w:r>
              <w:t>Input</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dimension</w:t>
            </w:r>
          </w:p>
        </w:tc>
        <w:tc>
          <w:tcPr>
            <w:tcW w:w="0" w:type="auto"/>
          </w:tcPr>
          <w:p w:rsidR="005656AA" w:rsidRDefault="005656AA" w:rsidP="00BC7F9B">
            <w:pPr>
              <w:jc w:val="center"/>
            </w:pPr>
            <w:r>
              <w:t>Filter</w:t>
            </w:r>
          </w:p>
          <w:p w:rsidR="005656AA" w:rsidRDefault="005656AA" w:rsidP="00BC7F9B">
            <w:pPr>
              <w:jc w:val="center"/>
            </w:pPr>
            <w:r>
              <w:t>count</w:t>
            </w:r>
          </w:p>
        </w:tc>
        <w:tc>
          <w:tcPr>
            <w:tcW w:w="0" w:type="auto"/>
          </w:tcPr>
          <w:p w:rsidR="005656AA" w:rsidRDefault="005656AA" w:rsidP="00BC7F9B">
            <w:pPr>
              <w:jc w:val="center"/>
            </w:pPr>
            <w:r>
              <w:t>Output</w:t>
            </w:r>
          </w:p>
          <w:p w:rsidR="005656AA" w:rsidRDefault="005656AA" w:rsidP="00BC7F9B">
            <w:pPr>
              <w:jc w:val="center"/>
            </w:pPr>
            <w:r>
              <w:t>dimension</w:t>
            </w:r>
          </w:p>
        </w:tc>
      </w:tr>
      <w:tr w:rsidR="005656AA" w:rsidTr="00BC7F9B">
        <w:trPr>
          <w:jc w:val="center"/>
        </w:trPr>
        <w:tc>
          <w:tcPr>
            <w:tcW w:w="0" w:type="auto"/>
          </w:tcPr>
          <w:p w:rsidR="005656AA" w:rsidRDefault="005656AA" w:rsidP="00BC7F9B">
            <w:r w:rsidRPr="00455349">
              <w:rPr>
                <w:i/>
              </w:rPr>
              <w:t>conv</w:t>
            </w:r>
            <w:r>
              <w:t>1</w:t>
            </w:r>
          </w:p>
        </w:tc>
        <w:tc>
          <w:tcPr>
            <w:tcW w:w="0" w:type="auto"/>
          </w:tcPr>
          <w:p w:rsidR="005656AA" w:rsidRDefault="005656AA" w:rsidP="005656AA">
            <w:r>
              <w:t>32 x 32</w:t>
            </w:r>
          </w:p>
        </w:tc>
        <w:tc>
          <w:tcPr>
            <w:tcW w:w="0" w:type="auto"/>
          </w:tcPr>
          <w:p w:rsidR="004F5EE9" w:rsidRDefault="005656AA" w:rsidP="004F5EE9">
            <w:r>
              <w:t>5 x 5</w:t>
            </w:r>
          </w:p>
        </w:tc>
        <w:tc>
          <w:tcPr>
            <w:tcW w:w="0" w:type="auto"/>
          </w:tcPr>
          <w:p w:rsidR="005656AA" w:rsidRDefault="00727C26" w:rsidP="00BC7F9B">
            <w:r>
              <w:t>6</w:t>
            </w:r>
          </w:p>
        </w:tc>
        <w:tc>
          <w:tcPr>
            <w:tcW w:w="0" w:type="auto"/>
          </w:tcPr>
          <w:p w:rsidR="005656AA" w:rsidRDefault="00663085" w:rsidP="00663085">
            <w:r>
              <w:t>28</w:t>
            </w:r>
            <w:r w:rsidR="005656AA">
              <w:t xml:space="preserve"> x </w:t>
            </w:r>
            <w:r>
              <w:t>28</w:t>
            </w:r>
            <w:r w:rsidR="005656AA">
              <w:t xml:space="preserve"> x </w:t>
            </w:r>
            <w:r>
              <w:t>6</w:t>
            </w:r>
          </w:p>
        </w:tc>
      </w:tr>
      <w:tr w:rsidR="005656AA" w:rsidTr="00BC7F9B">
        <w:trPr>
          <w:jc w:val="center"/>
        </w:trPr>
        <w:tc>
          <w:tcPr>
            <w:tcW w:w="0" w:type="auto"/>
          </w:tcPr>
          <w:p w:rsidR="005656AA" w:rsidRDefault="005656AA" w:rsidP="00BC7F9B">
            <w:r w:rsidRPr="00FA0157">
              <w:rPr>
                <w:i/>
              </w:rPr>
              <w:t>maxpool</w:t>
            </w:r>
            <w:r>
              <w:t>1</w:t>
            </w:r>
          </w:p>
        </w:tc>
        <w:tc>
          <w:tcPr>
            <w:tcW w:w="0" w:type="auto"/>
          </w:tcPr>
          <w:p w:rsidR="005656AA" w:rsidRDefault="00663085" w:rsidP="00BC7F9B">
            <w:r>
              <w:t>28 x 28 x 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663085" w:rsidP="00663085">
            <w:r>
              <w:t>14</w:t>
            </w:r>
            <w:r w:rsidR="005656AA">
              <w:t xml:space="preserve"> x </w:t>
            </w:r>
            <w:r>
              <w:t>14</w:t>
            </w:r>
            <w:r w:rsidR="005656AA">
              <w:t xml:space="preserve"> x </w:t>
            </w:r>
            <w:r>
              <w:t>6</w:t>
            </w:r>
          </w:p>
        </w:tc>
      </w:tr>
      <w:tr w:rsidR="005656AA" w:rsidTr="00BC7F9B">
        <w:trPr>
          <w:jc w:val="center"/>
        </w:trPr>
        <w:tc>
          <w:tcPr>
            <w:tcW w:w="0" w:type="auto"/>
          </w:tcPr>
          <w:p w:rsidR="005656AA" w:rsidRDefault="005656AA" w:rsidP="00663085">
            <w:r w:rsidRPr="00455349">
              <w:rPr>
                <w:i/>
              </w:rPr>
              <w:t>conv</w:t>
            </w:r>
            <w:r>
              <w:t>2</w:t>
            </w:r>
          </w:p>
        </w:tc>
        <w:tc>
          <w:tcPr>
            <w:tcW w:w="0" w:type="auto"/>
          </w:tcPr>
          <w:p w:rsidR="005656AA" w:rsidRDefault="00C63A77" w:rsidP="00BC7F9B">
            <w:r>
              <w:t>14 x 14 x 6</w:t>
            </w:r>
          </w:p>
        </w:tc>
        <w:tc>
          <w:tcPr>
            <w:tcW w:w="0" w:type="auto"/>
          </w:tcPr>
          <w:p w:rsidR="005656AA" w:rsidRDefault="00C63A77" w:rsidP="00BC7F9B">
            <w:r>
              <w:t>5 x 5 x 6</w:t>
            </w:r>
          </w:p>
        </w:tc>
        <w:tc>
          <w:tcPr>
            <w:tcW w:w="0" w:type="auto"/>
          </w:tcPr>
          <w:p w:rsidR="005656AA" w:rsidRDefault="00727C26" w:rsidP="00BC7F9B">
            <w:r>
              <w:t>16</w:t>
            </w:r>
          </w:p>
        </w:tc>
        <w:tc>
          <w:tcPr>
            <w:tcW w:w="0" w:type="auto"/>
          </w:tcPr>
          <w:p w:rsidR="005656AA" w:rsidRDefault="0031324E" w:rsidP="0031324E">
            <w:r>
              <w:t>10</w:t>
            </w:r>
            <w:r w:rsidR="005656AA">
              <w:t xml:space="preserve"> x </w:t>
            </w:r>
            <w:r>
              <w:t>10</w:t>
            </w:r>
            <w:r w:rsidR="005656AA">
              <w:t xml:space="preserve"> x </w:t>
            </w:r>
            <w:r>
              <w:t>16</w:t>
            </w:r>
          </w:p>
        </w:tc>
      </w:tr>
      <w:tr w:rsidR="005656AA" w:rsidTr="00BC7F9B">
        <w:trPr>
          <w:jc w:val="center"/>
        </w:trPr>
        <w:tc>
          <w:tcPr>
            <w:tcW w:w="0" w:type="auto"/>
          </w:tcPr>
          <w:p w:rsidR="005656AA" w:rsidRDefault="005656AA" w:rsidP="00BC7F9B">
            <w:r w:rsidRPr="00FA0157">
              <w:rPr>
                <w:i/>
              </w:rPr>
              <w:t>maxpool</w:t>
            </w:r>
            <w:r>
              <w:t>2</w:t>
            </w:r>
          </w:p>
        </w:tc>
        <w:tc>
          <w:tcPr>
            <w:tcW w:w="0" w:type="auto"/>
          </w:tcPr>
          <w:p w:rsidR="005656AA" w:rsidRDefault="00465495" w:rsidP="00BC7F9B">
            <w:r>
              <w:t>10 x 10 x 16</w:t>
            </w:r>
          </w:p>
        </w:tc>
        <w:tc>
          <w:tcPr>
            <w:tcW w:w="0" w:type="auto"/>
          </w:tcPr>
          <w:p w:rsidR="005656AA" w:rsidRDefault="005656AA" w:rsidP="00BC7F9B">
            <w:r>
              <w:t>2 x 2</w:t>
            </w:r>
          </w:p>
        </w:tc>
        <w:tc>
          <w:tcPr>
            <w:tcW w:w="0" w:type="auto"/>
          </w:tcPr>
          <w:p w:rsidR="005656AA" w:rsidRDefault="005656AA" w:rsidP="00BC7F9B"/>
        </w:tc>
        <w:tc>
          <w:tcPr>
            <w:tcW w:w="0" w:type="auto"/>
          </w:tcPr>
          <w:p w:rsidR="005656AA" w:rsidRDefault="00465495" w:rsidP="00465495">
            <w:r>
              <w:t>5 x 5 x 16</w:t>
            </w:r>
          </w:p>
        </w:tc>
      </w:tr>
      <w:tr w:rsidR="005656AA" w:rsidTr="00BC7F9B">
        <w:trPr>
          <w:jc w:val="center"/>
        </w:trPr>
        <w:tc>
          <w:tcPr>
            <w:tcW w:w="0" w:type="auto"/>
          </w:tcPr>
          <w:p w:rsidR="005656AA" w:rsidRDefault="005656AA" w:rsidP="00BC7F9B">
            <w:r w:rsidRPr="00455349">
              <w:rPr>
                <w:i/>
              </w:rPr>
              <w:t>conv</w:t>
            </w:r>
            <w:r w:rsidR="00FE2E25">
              <w:t>3</w:t>
            </w:r>
          </w:p>
        </w:tc>
        <w:tc>
          <w:tcPr>
            <w:tcW w:w="0" w:type="auto"/>
          </w:tcPr>
          <w:p w:rsidR="005656AA" w:rsidRDefault="00FE2E25" w:rsidP="00BC7F9B">
            <w:r>
              <w:t>5 x 5 x 16</w:t>
            </w:r>
          </w:p>
        </w:tc>
        <w:tc>
          <w:tcPr>
            <w:tcW w:w="0" w:type="auto"/>
          </w:tcPr>
          <w:p w:rsidR="005656AA" w:rsidRDefault="00FE2E25" w:rsidP="00BC7F9B">
            <w:r>
              <w:t>5 x 5 x 16</w:t>
            </w:r>
          </w:p>
        </w:tc>
        <w:tc>
          <w:tcPr>
            <w:tcW w:w="0" w:type="auto"/>
          </w:tcPr>
          <w:p w:rsidR="005656AA" w:rsidRDefault="00FE2E25" w:rsidP="00BC7F9B">
            <w:r>
              <w:t>120</w:t>
            </w:r>
          </w:p>
        </w:tc>
        <w:tc>
          <w:tcPr>
            <w:tcW w:w="0" w:type="auto"/>
          </w:tcPr>
          <w:p w:rsidR="005656AA" w:rsidRDefault="00FE2E25" w:rsidP="00FE2E25">
            <w:r>
              <w:t>1</w:t>
            </w:r>
            <w:r w:rsidR="005656AA">
              <w:t xml:space="preserve"> x </w:t>
            </w:r>
            <w:r>
              <w:t>1</w:t>
            </w:r>
            <w:r w:rsidR="005656AA">
              <w:t xml:space="preserve"> x </w:t>
            </w:r>
            <w: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Pr>
              <w:noProof/>
            </w:rPr>
            <w:t xml:space="preserve"> (Krizhevsky, Sutskever, &amp; Hinton, 2012)</w:t>
          </w:r>
          <w:r>
            <w:fldChar w:fldCharType="end"/>
          </w:r>
        </w:sdtContent>
      </w:sdt>
      <w:r>
        <w:t xml:space="preserve"> proposed </w:t>
      </w:r>
      <w:proofErr w:type="spellStart"/>
      <w:r>
        <w:t>AlexNet</w:t>
      </w:r>
      <w:proofErr w:type="spellEnd"/>
      <w:r>
        <w:t xml:space="preserve"> model which gave better 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110E29">
            <w:rPr>
              <w:noProof/>
            </w:rPr>
            <w:t>(Chen, et al., 2021,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F051DD">
            <w:rPr>
              <w:noProof/>
            </w:rPr>
            <w:t>(Chen, et al., 2021,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w:t>
      </w:r>
      <w:r w:rsidR="0035083A">
        <w:lastRenderedPageBreak/>
        <w:t>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1163"/>
        <w:gridCol w:w="1536"/>
        <w:gridCol w:w="1296"/>
        <w:gridCol w:w="750"/>
        <w:gridCol w:w="1536"/>
      </w:tblGrid>
      <w:tr w:rsidR="00F1309C" w:rsidTr="00BC7F9B">
        <w:trPr>
          <w:jc w:val="center"/>
        </w:trPr>
        <w:tc>
          <w:tcPr>
            <w:tcW w:w="0" w:type="auto"/>
          </w:tcPr>
          <w:p w:rsidR="00F1309C" w:rsidRDefault="00F1309C" w:rsidP="00BC7F9B">
            <w:pPr>
              <w:jc w:val="center"/>
            </w:pPr>
            <w:r>
              <w:t>Layer</w:t>
            </w:r>
          </w:p>
        </w:tc>
        <w:tc>
          <w:tcPr>
            <w:tcW w:w="0" w:type="auto"/>
          </w:tcPr>
          <w:p w:rsidR="00F1309C" w:rsidRDefault="00F1309C" w:rsidP="00BC7F9B">
            <w:pPr>
              <w:jc w:val="center"/>
            </w:pPr>
            <w:r>
              <w:t>Input</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dimension</w:t>
            </w:r>
          </w:p>
        </w:tc>
        <w:tc>
          <w:tcPr>
            <w:tcW w:w="0" w:type="auto"/>
          </w:tcPr>
          <w:p w:rsidR="00F1309C" w:rsidRDefault="00F1309C" w:rsidP="00BC7F9B">
            <w:pPr>
              <w:jc w:val="center"/>
            </w:pPr>
            <w:r>
              <w:t>Filter</w:t>
            </w:r>
          </w:p>
          <w:p w:rsidR="00F1309C" w:rsidRDefault="00F1309C" w:rsidP="00BC7F9B">
            <w:pPr>
              <w:jc w:val="center"/>
            </w:pPr>
            <w:r>
              <w:t>count</w:t>
            </w:r>
          </w:p>
        </w:tc>
        <w:tc>
          <w:tcPr>
            <w:tcW w:w="0" w:type="auto"/>
          </w:tcPr>
          <w:p w:rsidR="00F1309C" w:rsidRDefault="00F1309C" w:rsidP="00BC7F9B">
            <w:pPr>
              <w:jc w:val="center"/>
            </w:pPr>
            <w:r>
              <w:t>Output</w:t>
            </w:r>
          </w:p>
          <w:p w:rsidR="00F1309C" w:rsidRDefault="00F1309C" w:rsidP="00BC7F9B">
            <w:pPr>
              <w:jc w:val="center"/>
            </w:pPr>
            <w:r>
              <w:t>dimension</w:t>
            </w:r>
          </w:p>
        </w:tc>
      </w:tr>
      <w:tr w:rsidR="00F1309C" w:rsidTr="00BC7F9B">
        <w:trPr>
          <w:jc w:val="center"/>
        </w:trPr>
        <w:tc>
          <w:tcPr>
            <w:tcW w:w="0" w:type="auto"/>
          </w:tcPr>
          <w:p w:rsidR="00F1309C" w:rsidRDefault="00F1309C" w:rsidP="00BC7F9B">
            <w:r w:rsidRPr="00455349">
              <w:rPr>
                <w:i/>
              </w:rPr>
              <w:t>conv</w:t>
            </w:r>
            <w:r>
              <w:t>1</w:t>
            </w:r>
          </w:p>
        </w:tc>
        <w:tc>
          <w:tcPr>
            <w:tcW w:w="0" w:type="auto"/>
          </w:tcPr>
          <w:p w:rsidR="00F1309C" w:rsidRDefault="00F61674" w:rsidP="00BC7F9B">
            <w:r>
              <w:t>227 x 227 x 3</w:t>
            </w:r>
          </w:p>
        </w:tc>
        <w:tc>
          <w:tcPr>
            <w:tcW w:w="0" w:type="auto"/>
          </w:tcPr>
          <w:p w:rsidR="00F1309C" w:rsidRDefault="00F61674" w:rsidP="00BC7F9B">
            <w:r>
              <w:t xml:space="preserve">11 x 11 x </w:t>
            </w:r>
            <w:r w:rsidR="004B3CB3">
              <w:t>3</w:t>
            </w:r>
          </w:p>
          <w:p w:rsidR="00F61674" w:rsidRDefault="00F61674" w:rsidP="00F61674">
            <w:r>
              <w:t>(stride 4)</w:t>
            </w:r>
          </w:p>
        </w:tc>
        <w:tc>
          <w:tcPr>
            <w:tcW w:w="0" w:type="auto"/>
          </w:tcPr>
          <w:p w:rsidR="00F1309C" w:rsidRDefault="00AD4A3E" w:rsidP="00BC7F9B">
            <w:r>
              <w:t>96</w:t>
            </w:r>
          </w:p>
        </w:tc>
        <w:tc>
          <w:tcPr>
            <w:tcW w:w="0" w:type="auto"/>
          </w:tcPr>
          <w:p w:rsidR="00F1309C" w:rsidRDefault="00F61674" w:rsidP="00BC7F9B">
            <w:r>
              <w:t>55</w:t>
            </w:r>
            <w:r w:rsidR="004B3CB3">
              <w:t xml:space="preserve"> </w:t>
            </w:r>
            <w:r>
              <w:t>x</w:t>
            </w:r>
            <w:r w:rsidR="004B3CB3">
              <w:t xml:space="preserve"> </w:t>
            </w:r>
            <w:r>
              <w:t>55</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FA0157">
              <w:rPr>
                <w:i/>
              </w:rPr>
              <w:t>maxpool</w:t>
            </w:r>
            <w:r>
              <w:t>1</w:t>
            </w:r>
          </w:p>
        </w:tc>
        <w:tc>
          <w:tcPr>
            <w:tcW w:w="0" w:type="auto"/>
          </w:tcPr>
          <w:p w:rsidR="00F1309C" w:rsidRDefault="00F61674" w:rsidP="00BC7F9B">
            <w:r>
              <w:t>55 x 55 x 96</w:t>
            </w:r>
          </w:p>
        </w:tc>
        <w:tc>
          <w:tcPr>
            <w:tcW w:w="0" w:type="auto"/>
          </w:tcPr>
          <w:p w:rsidR="00F1309C" w:rsidRDefault="00F61674" w:rsidP="00BC7F9B">
            <w:r>
              <w:t>3 x 3</w:t>
            </w:r>
          </w:p>
          <w:p w:rsidR="00F61674" w:rsidRDefault="00F61674" w:rsidP="00F61674">
            <w:r>
              <w:t>(stride 2)</w:t>
            </w:r>
          </w:p>
        </w:tc>
        <w:tc>
          <w:tcPr>
            <w:tcW w:w="0" w:type="auto"/>
          </w:tcPr>
          <w:p w:rsidR="00F1309C" w:rsidRDefault="00F1309C" w:rsidP="00BC7F9B"/>
        </w:tc>
        <w:tc>
          <w:tcPr>
            <w:tcW w:w="0" w:type="auto"/>
          </w:tcPr>
          <w:p w:rsidR="00F1309C" w:rsidRDefault="00F61674" w:rsidP="00BC7F9B">
            <w:r>
              <w:t>27</w:t>
            </w:r>
            <w:r w:rsidR="004B3CB3">
              <w:t xml:space="preserve"> </w:t>
            </w:r>
            <w:r>
              <w:t>x</w:t>
            </w:r>
            <w:r w:rsidR="004B3CB3">
              <w:t xml:space="preserve"> </w:t>
            </w:r>
            <w:r>
              <w:t>27</w:t>
            </w:r>
            <w:r w:rsidR="004B3CB3">
              <w:t xml:space="preserve"> </w:t>
            </w:r>
            <w:r>
              <w:t>x</w:t>
            </w:r>
            <w:r w:rsidR="004B3CB3">
              <w:t xml:space="preserve"> </w:t>
            </w:r>
            <w:r>
              <w:t>96</w:t>
            </w:r>
          </w:p>
        </w:tc>
      </w:tr>
      <w:tr w:rsidR="00F1309C" w:rsidTr="00BC7F9B">
        <w:trPr>
          <w:jc w:val="center"/>
        </w:trPr>
        <w:tc>
          <w:tcPr>
            <w:tcW w:w="0" w:type="auto"/>
          </w:tcPr>
          <w:p w:rsidR="00F1309C" w:rsidRDefault="00F1309C" w:rsidP="00BC7F9B">
            <w:r w:rsidRPr="00455349">
              <w:rPr>
                <w:i/>
              </w:rPr>
              <w:t>conv</w:t>
            </w:r>
            <w:r>
              <w:t>2</w:t>
            </w:r>
          </w:p>
        </w:tc>
        <w:tc>
          <w:tcPr>
            <w:tcW w:w="0" w:type="auto"/>
          </w:tcPr>
          <w:p w:rsidR="00F1309C" w:rsidRDefault="00C869A7" w:rsidP="00BC7F9B">
            <w:r>
              <w:t>27x27x96</w:t>
            </w:r>
          </w:p>
        </w:tc>
        <w:tc>
          <w:tcPr>
            <w:tcW w:w="0" w:type="auto"/>
          </w:tcPr>
          <w:p w:rsidR="00F1309C" w:rsidRDefault="004F5EE9" w:rsidP="00BC7F9B">
            <w:r>
              <w:t>5 x 5 x 96</w:t>
            </w:r>
          </w:p>
          <w:p w:rsidR="004F5EE9" w:rsidRDefault="004F5EE9" w:rsidP="00BC7F9B">
            <w:r>
              <w:t>(stride 1)</w:t>
            </w:r>
          </w:p>
        </w:tc>
        <w:tc>
          <w:tcPr>
            <w:tcW w:w="0" w:type="auto"/>
          </w:tcPr>
          <w:p w:rsidR="00F1309C" w:rsidRDefault="004F5EE9" w:rsidP="00BC7F9B">
            <w:r>
              <w:t>256</w:t>
            </w:r>
          </w:p>
        </w:tc>
        <w:tc>
          <w:tcPr>
            <w:tcW w:w="0" w:type="auto"/>
          </w:tcPr>
          <w:p w:rsidR="00F1309C" w:rsidRDefault="004B3CB3" w:rsidP="00BC7F9B">
            <w:r>
              <w:t>27 x 27 x 256</w:t>
            </w:r>
          </w:p>
        </w:tc>
      </w:tr>
      <w:tr w:rsidR="00F1309C" w:rsidTr="00BC7F9B">
        <w:trPr>
          <w:jc w:val="center"/>
        </w:trPr>
        <w:tc>
          <w:tcPr>
            <w:tcW w:w="0" w:type="auto"/>
          </w:tcPr>
          <w:p w:rsidR="00F1309C" w:rsidRDefault="00F1309C" w:rsidP="00BC7F9B">
            <w:r w:rsidRPr="00FA0157">
              <w:rPr>
                <w:i/>
              </w:rPr>
              <w:t>maxpool</w:t>
            </w:r>
            <w:r>
              <w:t>2</w:t>
            </w:r>
          </w:p>
        </w:tc>
        <w:tc>
          <w:tcPr>
            <w:tcW w:w="0" w:type="auto"/>
          </w:tcPr>
          <w:p w:rsidR="00F1309C" w:rsidRDefault="00350DF7" w:rsidP="00BC7F9B">
            <w:r>
              <w:t>27 x 27 x 256</w:t>
            </w:r>
          </w:p>
        </w:tc>
        <w:tc>
          <w:tcPr>
            <w:tcW w:w="0" w:type="auto"/>
          </w:tcPr>
          <w:p w:rsidR="00F1309C" w:rsidRDefault="00350DF7" w:rsidP="00BC7F9B">
            <w:r>
              <w:t>3 x 3</w:t>
            </w:r>
          </w:p>
          <w:p w:rsidR="00350DF7" w:rsidRDefault="00350DF7" w:rsidP="00BC7F9B">
            <w:r>
              <w:t>(stride 2)</w:t>
            </w:r>
          </w:p>
        </w:tc>
        <w:tc>
          <w:tcPr>
            <w:tcW w:w="0" w:type="auto"/>
          </w:tcPr>
          <w:p w:rsidR="00F1309C" w:rsidRDefault="00F1309C" w:rsidP="00BC7F9B"/>
        </w:tc>
        <w:tc>
          <w:tcPr>
            <w:tcW w:w="0" w:type="auto"/>
          </w:tcPr>
          <w:p w:rsidR="00F1309C" w:rsidRDefault="00350DF7" w:rsidP="00BC7F9B">
            <w:r>
              <w:t>13 x 13 x 256</w:t>
            </w:r>
          </w:p>
        </w:tc>
      </w:tr>
      <w:tr w:rsidR="00F1309C" w:rsidTr="00BC7F9B">
        <w:trPr>
          <w:jc w:val="center"/>
        </w:trPr>
        <w:tc>
          <w:tcPr>
            <w:tcW w:w="0" w:type="auto"/>
          </w:tcPr>
          <w:p w:rsidR="00F1309C" w:rsidRDefault="00F1309C" w:rsidP="00BC7F9B">
            <w:r w:rsidRPr="00455349">
              <w:rPr>
                <w:i/>
              </w:rPr>
              <w:t>conv</w:t>
            </w:r>
            <w:r>
              <w:t>3</w:t>
            </w:r>
          </w:p>
        </w:tc>
        <w:tc>
          <w:tcPr>
            <w:tcW w:w="0" w:type="auto"/>
          </w:tcPr>
          <w:p w:rsidR="00F1309C" w:rsidRDefault="00792797" w:rsidP="00BC7F9B">
            <w:r>
              <w:t>13 x 13 x 256</w:t>
            </w:r>
          </w:p>
        </w:tc>
        <w:tc>
          <w:tcPr>
            <w:tcW w:w="0" w:type="auto"/>
          </w:tcPr>
          <w:p w:rsidR="00E27180" w:rsidRDefault="00E27180" w:rsidP="00E27180">
            <w:r>
              <w:t>3 x 3 x 256</w:t>
            </w:r>
          </w:p>
          <w:p w:rsidR="00F1309C" w:rsidRDefault="00E27180" w:rsidP="00E27180">
            <w:r>
              <w:t>(stride 1)</w:t>
            </w:r>
          </w:p>
        </w:tc>
        <w:tc>
          <w:tcPr>
            <w:tcW w:w="0" w:type="auto"/>
          </w:tcPr>
          <w:p w:rsidR="00F1309C" w:rsidRDefault="00792797" w:rsidP="00BC7F9B">
            <w:r>
              <w:t>384</w:t>
            </w:r>
          </w:p>
        </w:tc>
        <w:tc>
          <w:tcPr>
            <w:tcW w:w="0" w:type="auto"/>
          </w:tcPr>
          <w:p w:rsidR="00F1309C" w:rsidRDefault="00F037DE" w:rsidP="00F037DE">
            <w:r>
              <w:t>13 x 13 x 384</w:t>
            </w:r>
          </w:p>
        </w:tc>
      </w:tr>
      <w:tr w:rsidR="00792797" w:rsidTr="00BC7F9B">
        <w:trPr>
          <w:jc w:val="center"/>
        </w:trPr>
        <w:tc>
          <w:tcPr>
            <w:tcW w:w="0" w:type="auto"/>
          </w:tcPr>
          <w:p w:rsidR="00792797" w:rsidRPr="00455349" w:rsidRDefault="00FF7D4B" w:rsidP="00FF7D4B">
            <w:pPr>
              <w:rPr>
                <w:i/>
              </w:rPr>
            </w:pPr>
            <w:r w:rsidRPr="00455349">
              <w:rPr>
                <w:i/>
              </w:rPr>
              <w:t>conv</w:t>
            </w:r>
            <w:r>
              <w:t>4</w:t>
            </w:r>
          </w:p>
        </w:tc>
        <w:tc>
          <w:tcPr>
            <w:tcW w:w="0" w:type="auto"/>
          </w:tcPr>
          <w:p w:rsidR="00792797" w:rsidRDefault="00FF7D4B" w:rsidP="00BC7F9B">
            <w:r>
              <w:t>13 x 13 x 384</w:t>
            </w:r>
          </w:p>
        </w:tc>
        <w:tc>
          <w:tcPr>
            <w:tcW w:w="0" w:type="auto"/>
          </w:tcPr>
          <w:p w:rsidR="00FF7D4B" w:rsidRDefault="00FF7D4B" w:rsidP="00FF7D4B">
            <w:r>
              <w:t xml:space="preserve">3 x 3 x </w:t>
            </w:r>
            <w:r w:rsidR="00A72460">
              <w:t>384</w:t>
            </w:r>
          </w:p>
          <w:p w:rsidR="00792797" w:rsidRDefault="00FF7D4B" w:rsidP="00FF7D4B">
            <w:r>
              <w:t>(stride 1)</w:t>
            </w:r>
          </w:p>
        </w:tc>
        <w:tc>
          <w:tcPr>
            <w:tcW w:w="0" w:type="auto"/>
          </w:tcPr>
          <w:p w:rsidR="00792797" w:rsidRDefault="00FF7D4B" w:rsidP="00BC7F9B">
            <w:r>
              <w:t>384</w:t>
            </w:r>
          </w:p>
        </w:tc>
        <w:tc>
          <w:tcPr>
            <w:tcW w:w="0" w:type="auto"/>
          </w:tcPr>
          <w:p w:rsidR="00792797" w:rsidRDefault="00A72460" w:rsidP="00BC7F9B">
            <w:r>
              <w:t>13 x 13 x 384</w:t>
            </w:r>
          </w:p>
        </w:tc>
      </w:tr>
      <w:tr w:rsidR="00FF7D4B" w:rsidTr="00BC7F9B">
        <w:trPr>
          <w:jc w:val="center"/>
        </w:trPr>
        <w:tc>
          <w:tcPr>
            <w:tcW w:w="0" w:type="auto"/>
          </w:tcPr>
          <w:p w:rsidR="00FF7D4B" w:rsidRPr="00455349" w:rsidRDefault="00366B46" w:rsidP="00366B46">
            <w:pPr>
              <w:rPr>
                <w:i/>
              </w:rPr>
            </w:pPr>
            <w:r w:rsidRPr="00455349">
              <w:rPr>
                <w:i/>
              </w:rPr>
              <w:t>conv</w:t>
            </w:r>
            <w:r>
              <w:t>5</w:t>
            </w:r>
          </w:p>
        </w:tc>
        <w:tc>
          <w:tcPr>
            <w:tcW w:w="0" w:type="auto"/>
          </w:tcPr>
          <w:p w:rsidR="00FF7D4B" w:rsidRDefault="00106BBC" w:rsidP="00BC7F9B">
            <w:r>
              <w:t>13 x 13 x 384</w:t>
            </w:r>
          </w:p>
        </w:tc>
        <w:tc>
          <w:tcPr>
            <w:tcW w:w="0" w:type="auto"/>
          </w:tcPr>
          <w:p w:rsidR="006F3D12" w:rsidRDefault="006F3D12" w:rsidP="006F3D12">
            <w:r>
              <w:t>3 x 3 x 384</w:t>
            </w:r>
          </w:p>
          <w:p w:rsidR="00FF7D4B" w:rsidRDefault="006F3D12" w:rsidP="006F3D12">
            <w:r>
              <w:t>(stride 1)</w:t>
            </w:r>
          </w:p>
        </w:tc>
        <w:tc>
          <w:tcPr>
            <w:tcW w:w="0" w:type="auto"/>
          </w:tcPr>
          <w:p w:rsidR="00FF7D4B" w:rsidRDefault="00106BBC" w:rsidP="00BC7F9B">
            <w:r>
              <w:t>256</w:t>
            </w:r>
          </w:p>
        </w:tc>
        <w:tc>
          <w:tcPr>
            <w:tcW w:w="0" w:type="auto"/>
          </w:tcPr>
          <w:p w:rsidR="00FF7D4B" w:rsidRDefault="006F3D12" w:rsidP="006F3D12">
            <w:r>
              <w:t>13 x 13 x 256</w:t>
            </w:r>
          </w:p>
        </w:tc>
      </w:tr>
      <w:tr w:rsidR="00106BBC" w:rsidTr="00BC7F9B">
        <w:trPr>
          <w:jc w:val="center"/>
        </w:trPr>
        <w:tc>
          <w:tcPr>
            <w:tcW w:w="0" w:type="auto"/>
          </w:tcPr>
          <w:p w:rsidR="00106BBC" w:rsidRPr="00455349" w:rsidRDefault="00306C3D" w:rsidP="00306C3D">
            <w:pPr>
              <w:rPr>
                <w:i/>
              </w:rPr>
            </w:pPr>
            <w:r w:rsidRPr="00FA0157">
              <w:rPr>
                <w:i/>
              </w:rPr>
              <w:t>maxpool</w:t>
            </w:r>
            <w:r>
              <w:t>3</w:t>
            </w:r>
          </w:p>
        </w:tc>
        <w:tc>
          <w:tcPr>
            <w:tcW w:w="0" w:type="auto"/>
          </w:tcPr>
          <w:p w:rsidR="00106BBC" w:rsidRDefault="00366B46" w:rsidP="00BC7F9B">
            <w:r>
              <w:t>13 x 13 x 256</w:t>
            </w:r>
          </w:p>
        </w:tc>
        <w:tc>
          <w:tcPr>
            <w:tcW w:w="0" w:type="auto"/>
          </w:tcPr>
          <w:p w:rsidR="00306C3D" w:rsidRDefault="00306C3D" w:rsidP="00306C3D">
            <w:r>
              <w:t>3 x 3</w:t>
            </w:r>
          </w:p>
          <w:p w:rsidR="00106BBC" w:rsidRDefault="00306C3D" w:rsidP="00306C3D">
            <w:r>
              <w:t>(stride 2)</w:t>
            </w:r>
          </w:p>
        </w:tc>
        <w:tc>
          <w:tcPr>
            <w:tcW w:w="0" w:type="auto"/>
          </w:tcPr>
          <w:p w:rsidR="00106BBC" w:rsidRDefault="00106BBC" w:rsidP="00BC7F9B"/>
        </w:tc>
        <w:tc>
          <w:tcPr>
            <w:tcW w:w="0" w:type="auto"/>
          </w:tcPr>
          <w:p w:rsidR="00106BBC" w:rsidRDefault="00306C3D" w:rsidP="00306C3D">
            <w: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Pr>
              <w:noProof/>
            </w:rPr>
            <w:t>(Simonyan &amp; Zisserman, 2015)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w:t>
      </w:r>
      <w:r w:rsidR="007D2071">
        <w:lastRenderedPageBreak/>
        <w:t xml:space="preserve">(stride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790"/>
        <w:gridCol w:w="1163"/>
        <w:gridCol w:w="1776"/>
        <w:gridCol w:w="1296"/>
        <w:gridCol w:w="750"/>
        <w:gridCol w:w="1776"/>
      </w:tblGrid>
      <w:tr w:rsidR="00455349" w:rsidTr="00455349">
        <w:trPr>
          <w:jc w:val="center"/>
        </w:trPr>
        <w:tc>
          <w:tcPr>
            <w:tcW w:w="0" w:type="auto"/>
          </w:tcPr>
          <w:p w:rsidR="00455349" w:rsidRDefault="00455349" w:rsidP="000D124C">
            <w:pPr>
              <w:jc w:val="center"/>
            </w:pPr>
            <w:r>
              <w:t>Block</w:t>
            </w:r>
          </w:p>
        </w:tc>
        <w:tc>
          <w:tcPr>
            <w:tcW w:w="0" w:type="auto"/>
          </w:tcPr>
          <w:p w:rsidR="00455349" w:rsidRDefault="00455349" w:rsidP="000D124C">
            <w:pPr>
              <w:jc w:val="center"/>
            </w:pPr>
            <w:r>
              <w:t>Layer</w:t>
            </w:r>
          </w:p>
        </w:tc>
        <w:tc>
          <w:tcPr>
            <w:tcW w:w="0" w:type="auto"/>
          </w:tcPr>
          <w:p w:rsidR="00455349" w:rsidRDefault="00455349" w:rsidP="000D124C">
            <w:pPr>
              <w:jc w:val="center"/>
            </w:pPr>
            <w:r>
              <w:t>Input</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dimension</w:t>
            </w:r>
          </w:p>
        </w:tc>
        <w:tc>
          <w:tcPr>
            <w:tcW w:w="0" w:type="auto"/>
          </w:tcPr>
          <w:p w:rsidR="00455349" w:rsidRDefault="00455349" w:rsidP="000D124C">
            <w:pPr>
              <w:jc w:val="center"/>
            </w:pPr>
            <w:r>
              <w:t>Filter</w:t>
            </w:r>
          </w:p>
          <w:p w:rsidR="00455349" w:rsidRDefault="00455349" w:rsidP="000D124C">
            <w:pPr>
              <w:jc w:val="center"/>
            </w:pPr>
            <w:r>
              <w:t>count</w:t>
            </w:r>
          </w:p>
        </w:tc>
        <w:tc>
          <w:tcPr>
            <w:tcW w:w="0" w:type="auto"/>
          </w:tcPr>
          <w:p w:rsidR="00455349" w:rsidRDefault="00455349" w:rsidP="000D124C">
            <w:pPr>
              <w:jc w:val="center"/>
            </w:pPr>
            <w:r>
              <w:t>Output</w:t>
            </w:r>
          </w:p>
          <w:p w:rsidR="00455349" w:rsidRDefault="00455349" w:rsidP="000D124C">
            <w:pPr>
              <w:jc w:val="center"/>
            </w:pPr>
            <w:r>
              <w:t>dimension</w:t>
            </w:r>
          </w:p>
        </w:tc>
      </w:tr>
      <w:tr w:rsidR="00455349" w:rsidTr="00455349">
        <w:trPr>
          <w:jc w:val="center"/>
        </w:trPr>
        <w:tc>
          <w:tcPr>
            <w:tcW w:w="0" w:type="auto"/>
            <w:vMerge w:val="restart"/>
            <w:vAlign w:val="center"/>
          </w:tcPr>
          <w:p w:rsidR="00455349" w:rsidRDefault="00455349" w:rsidP="00455349">
            <w:pPr>
              <w:jc w:val="left"/>
            </w:pPr>
            <w:r>
              <w:t>1</w:t>
            </w:r>
          </w:p>
        </w:tc>
        <w:tc>
          <w:tcPr>
            <w:tcW w:w="0" w:type="auto"/>
          </w:tcPr>
          <w:p w:rsidR="00455349" w:rsidRDefault="00455349" w:rsidP="00C47BBF">
            <w:r w:rsidRPr="00455349">
              <w:rPr>
                <w:i/>
              </w:rPr>
              <w:t>conv</w:t>
            </w:r>
            <w:r>
              <w:t>1_1</w:t>
            </w:r>
          </w:p>
        </w:tc>
        <w:tc>
          <w:tcPr>
            <w:tcW w:w="0" w:type="auto"/>
          </w:tcPr>
          <w:p w:rsidR="00455349" w:rsidRDefault="00455349" w:rsidP="00C47BBF">
            <w:r>
              <w:t>224 x 224 x 3</w:t>
            </w:r>
          </w:p>
        </w:tc>
        <w:tc>
          <w:tcPr>
            <w:tcW w:w="0" w:type="auto"/>
          </w:tcPr>
          <w:p w:rsidR="00455349" w:rsidRDefault="00455349" w:rsidP="00C47BBF">
            <w:r>
              <w:t>3 x 3 x 3</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4D5F8C">
            <w:r>
              <w:rPr>
                <w:i/>
              </w:rPr>
              <w:t>c</w:t>
            </w:r>
            <w:r w:rsidRPr="00455349">
              <w:rPr>
                <w:i/>
              </w:rPr>
              <w:t>onv</w:t>
            </w:r>
            <w:r w:rsidR="004D5F8C">
              <w:t>1</w:t>
            </w:r>
            <w:r>
              <w:t>_</w:t>
            </w:r>
            <w:r w:rsidR="004D5F8C">
              <w:t>2</w:t>
            </w:r>
          </w:p>
        </w:tc>
        <w:tc>
          <w:tcPr>
            <w:tcW w:w="0" w:type="auto"/>
          </w:tcPr>
          <w:p w:rsidR="00455349" w:rsidRDefault="00455349" w:rsidP="00C47BBF">
            <w:r>
              <w:t>224 x 224 x 64</w:t>
            </w:r>
          </w:p>
        </w:tc>
        <w:tc>
          <w:tcPr>
            <w:tcW w:w="0" w:type="auto"/>
          </w:tcPr>
          <w:p w:rsidR="00455349" w:rsidRDefault="00455349" w:rsidP="00C47BBF">
            <w:r>
              <w:t>3 x 3 x 64</w:t>
            </w:r>
          </w:p>
        </w:tc>
        <w:tc>
          <w:tcPr>
            <w:tcW w:w="0" w:type="auto"/>
          </w:tcPr>
          <w:p w:rsidR="00455349" w:rsidRDefault="00455349" w:rsidP="00C47BBF">
            <w:r>
              <w:t>64</w:t>
            </w:r>
          </w:p>
        </w:tc>
        <w:tc>
          <w:tcPr>
            <w:tcW w:w="0" w:type="auto"/>
          </w:tcPr>
          <w:p w:rsidR="00455349" w:rsidRDefault="00455349" w:rsidP="00C47BBF">
            <w:r>
              <w:t>224 x 224 x 64</w:t>
            </w:r>
          </w:p>
        </w:tc>
      </w:tr>
      <w:tr w:rsidR="00455349" w:rsidTr="00455349">
        <w:trPr>
          <w:jc w:val="center"/>
        </w:trPr>
        <w:tc>
          <w:tcPr>
            <w:tcW w:w="0" w:type="auto"/>
            <w:vMerge/>
          </w:tcPr>
          <w:p w:rsidR="00455349" w:rsidRDefault="00455349" w:rsidP="00C47BBF"/>
        </w:tc>
        <w:tc>
          <w:tcPr>
            <w:tcW w:w="0" w:type="auto"/>
          </w:tcPr>
          <w:p w:rsidR="00455349" w:rsidRDefault="00455349" w:rsidP="00C47BBF">
            <w:r w:rsidRPr="00FA0157">
              <w:rPr>
                <w:i/>
              </w:rPr>
              <w:t>maxpool</w:t>
            </w:r>
            <w:r>
              <w:t>1</w:t>
            </w:r>
          </w:p>
        </w:tc>
        <w:tc>
          <w:tcPr>
            <w:tcW w:w="0" w:type="auto"/>
          </w:tcPr>
          <w:p w:rsidR="00455349" w:rsidRDefault="00455349" w:rsidP="00C47BBF">
            <w:r>
              <w:t>224 x 224 x 64</w:t>
            </w:r>
          </w:p>
        </w:tc>
        <w:tc>
          <w:tcPr>
            <w:tcW w:w="0" w:type="auto"/>
          </w:tcPr>
          <w:p w:rsidR="00455349" w:rsidRDefault="00455349" w:rsidP="00C47BBF">
            <w:r>
              <w:t>2 x 2</w:t>
            </w:r>
          </w:p>
        </w:tc>
        <w:tc>
          <w:tcPr>
            <w:tcW w:w="0" w:type="auto"/>
          </w:tcPr>
          <w:p w:rsidR="00455349" w:rsidRDefault="00455349" w:rsidP="00C47BBF"/>
        </w:tc>
        <w:tc>
          <w:tcPr>
            <w:tcW w:w="0" w:type="auto"/>
          </w:tcPr>
          <w:p w:rsidR="00455349" w:rsidRDefault="00455349" w:rsidP="00C47BBF">
            <w:r>
              <w:t>112</w:t>
            </w:r>
            <w:r w:rsidR="002314D5">
              <w:t xml:space="preserve"> </w:t>
            </w:r>
            <w:r>
              <w:t>x</w:t>
            </w:r>
            <w:r w:rsidR="002314D5">
              <w:t xml:space="preserve"> </w:t>
            </w:r>
            <w:r>
              <w:t>112</w:t>
            </w:r>
            <w:r w:rsidR="002314D5">
              <w:t xml:space="preserve"> </w:t>
            </w:r>
            <w:r>
              <w:t>x</w:t>
            </w:r>
            <w:r w:rsidR="002314D5">
              <w:t xml:space="preserve"> </w:t>
            </w:r>
            <w:r>
              <w:t>64</w:t>
            </w:r>
          </w:p>
        </w:tc>
      </w:tr>
      <w:tr w:rsidR="005138BD" w:rsidTr="005138BD">
        <w:trPr>
          <w:jc w:val="center"/>
        </w:trPr>
        <w:tc>
          <w:tcPr>
            <w:tcW w:w="0" w:type="auto"/>
            <w:vMerge w:val="restart"/>
            <w:vAlign w:val="center"/>
          </w:tcPr>
          <w:p w:rsidR="005138BD" w:rsidRDefault="005138BD" w:rsidP="005138BD">
            <w:pPr>
              <w:jc w:val="left"/>
            </w:pPr>
            <w:r>
              <w:t>2</w:t>
            </w:r>
          </w:p>
        </w:tc>
        <w:tc>
          <w:tcPr>
            <w:tcW w:w="0" w:type="auto"/>
          </w:tcPr>
          <w:p w:rsidR="005138BD" w:rsidRDefault="005138BD" w:rsidP="00942D9C">
            <w:r w:rsidRPr="00455349">
              <w:rPr>
                <w:i/>
              </w:rPr>
              <w:t>conv</w:t>
            </w:r>
            <w:r>
              <w:t>2_1</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64</w:t>
            </w:r>
          </w:p>
        </w:tc>
        <w:tc>
          <w:tcPr>
            <w:tcW w:w="0" w:type="auto"/>
          </w:tcPr>
          <w:p w:rsidR="005138BD" w:rsidRDefault="005138BD" w:rsidP="00C47BBF">
            <w:r>
              <w:t>3 x 3 x 64</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2314D5">
            <w:r w:rsidRPr="00455349">
              <w:rPr>
                <w:i/>
              </w:rPr>
              <w:t>conv</w:t>
            </w:r>
            <w:r>
              <w:t>2_2</w:t>
            </w:r>
          </w:p>
        </w:tc>
        <w:tc>
          <w:tcPr>
            <w:tcW w:w="0" w:type="auto"/>
          </w:tcPr>
          <w:p w:rsidR="005138BD" w:rsidRDefault="005138BD" w:rsidP="00C47BBF">
            <w:r>
              <w:t>112</w:t>
            </w:r>
            <w:r w:rsidR="00785283">
              <w:t xml:space="preserve"> </w:t>
            </w:r>
            <w:r>
              <w:t>x</w:t>
            </w:r>
            <w:r w:rsidR="00785283">
              <w:t xml:space="preserve"> </w:t>
            </w:r>
            <w:r>
              <w:t>112</w:t>
            </w:r>
            <w:r w:rsidR="00785283">
              <w:t xml:space="preserve"> </w:t>
            </w:r>
            <w:r>
              <w:t>x</w:t>
            </w:r>
            <w:r w:rsidR="00785283">
              <w:t xml:space="preserve"> </w:t>
            </w:r>
            <w:r>
              <w:t>128</w:t>
            </w:r>
          </w:p>
        </w:tc>
        <w:tc>
          <w:tcPr>
            <w:tcW w:w="0" w:type="auto"/>
          </w:tcPr>
          <w:p w:rsidR="005138BD" w:rsidRDefault="005138BD" w:rsidP="00426DE7">
            <w:r>
              <w:t>3 x 3 x 128</w:t>
            </w:r>
          </w:p>
        </w:tc>
        <w:tc>
          <w:tcPr>
            <w:tcW w:w="0" w:type="auto"/>
          </w:tcPr>
          <w:p w:rsidR="005138BD" w:rsidRDefault="005138BD" w:rsidP="00C47BBF">
            <w:r>
              <w:t>128</w:t>
            </w:r>
          </w:p>
        </w:tc>
        <w:tc>
          <w:tcPr>
            <w:tcW w:w="0" w:type="auto"/>
          </w:tcPr>
          <w:p w:rsidR="005138BD" w:rsidRDefault="005138BD" w:rsidP="00C47BBF">
            <w:r>
              <w:t>112 x 112 x 128</w:t>
            </w:r>
          </w:p>
        </w:tc>
      </w:tr>
      <w:tr w:rsidR="005138BD" w:rsidTr="00455349">
        <w:trPr>
          <w:jc w:val="center"/>
        </w:trPr>
        <w:tc>
          <w:tcPr>
            <w:tcW w:w="0" w:type="auto"/>
            <w:vMerge/>
          </w:tcPr>
          <w:p w:rsidR="005138BD" w:rsidRDefault="005138BD" w:rsidP="00C47BBF"/>
        </w:tc>
        <w:tc>
          <w:tcPr>
            <w:tcW w:w="0" w:type="auto"/>
          </w:tcPr>
          <w:p w:rsidR="005138BD" w:rsidRDefault="005138BD" w:rsidP="005138BD">
            <w:r w:rsidRPr="00FA0157">
              <w:rPr>
                <w:i/>
              </w:rPr>
              <w:t>maxpool</w:t>
            </w:r>
            <w:r>
              <w:t>2</w:t>
            </w:r>
          </w:p>
        </w:tc>
        <w:tc>
          <w:tcPr>
            <w:tcW w:w="0" w:type="auto"/>
          </w:tcPr>
          <w:p w:rsidR="005138BD" w:rsidRDefault="005138BD" w:rsidP="00C47BBF">
            <w:r>
              <w:t>112 x 112 x 128</w:t>
            </w:r>
          </w:p>
        </w:tc>
        <w:tc>
          <w:tcPr>
            <w:tcW w:w="0" w:type="auto"/>
          </w:tcPr>
          <w:p w:rsidR="005138BD" w:rsidRDefault="005138BD" w:rsidP="00C47BBF">
            <w:r>
              <w:t>2 x 2</w:t>
            </w:r>
          </w:p>
        </w:tc>
        <w:tc>
          <w:tcPr>
            <w:tcW w:w="0" w:type="auto"/>
          </w:tcPr>
          <w:p w:rsidR="005138BD" w:rsidRDefault="005138BD" w:rsidP="00C47BBF"/>
        </w:tc>
        <w:tc>
          <w:tcPr>
            <w:tcW w:w="0" w:type="auto"/>
          </w:tcPr>
          <w:p w:rsidR="005138BD" w:rsidRDefault="005138BD" w:rsidP="005138BD">
            <w:r>
              <w:t>56 x 56 x 128</w:t>
            </w:r>
          </w:p>
        </w:tc>
      </w:tr>
      <w:tr w:rsidR="00046138" w:rsidTr="00046138">
        <w:trPr>
          <w:jc w:val="center"/>
        </w:trPr>
        <w:tc>
          <w:tcPr>
            <w:tcW w:w="0" w:type="auto"/>
            <w:vMerge w:val="restart"/>
            <w:vAlign w:val="center"/>
          </w:tcPr>
          <w:p w:rsidR="00046138" w:rsidRDefault="00046138" w:rsidP="00046138">
            <w:pPr>
              <w:jc w:val="left"/>
            </w:pPr>
            <w:r>
              <w:t>3</w:t>
            </w:r>
          </w:p>
        </w:tc>
        <w:tc>
          <w:tcPr>
            <w:tcW w:w="0" w:type="auto"/>
          </w:tcPr>
          <w:p w:rsidR="00046138" w:rsidRDefault="00046138" w:rsidP="00EE4593">
            <w:r w:rsidRPr="00455349">
              <w:rPr>
                <w:i/>
              </w:rPr>
              <w:t>conv</w:t>
            </w:r>
            <w:r>
              <w:t>3_1</w:t>
            </w:r>
          </w:p>
        </w:tc>
        <w:tc>
          <w:tcPr>
            <w:tcW w:w="0" w:type="auto"/>
          </w:tcPr>
          <w:p w:rsidR="00046138" w:rsidRDefault="00046138" w:rsidP="00C47BBF">
            <w:r>
              <w:t>56 x 56 x 128</w:t>
            </w:r>
          </w:p>
        </w:tc>
        <w:tc>
          <w:tcPr>
            <w:tcW w:w="0" w:type="auto"/>
          </w:tcPr>
          <w:p w:rsidR="00046138" w:rsidRDefault="00046138" w:rsidP="00C47BBF">
            <w:r>
              <w:t>3 x 3 x 128</w:t>
            </w:r>
          </w:p>
        </w:tc>
        <w:tc>
          <w:tcPr>
            <w:tcW w:w="0" w:type="auto"/>
          </w:tcPr>
          <w:p w:rsidR="00046138" w:rsidRDefault="00046138" w:rsidP="00C47BBF">
            <w:r>
              <w:t>256</w:t>
            </w:r>
          </w:p>
        </w:tc>
        <w:tc>
          <w:tcPr>
            <w:tcW w:w="0" w:type="auto"/>
          </w:tcPr>
          <w:p w:rsidR="00046138" w:rsidRDefault="00046138" w:rsidP="00EE4593">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3_2</w:t>
            </w:r>
          </w:p>
        </w:tc>
        <w:tc>
          <w:tcPr>
            <w:tcW w:w="0" w:type="auto"/>
          </w:tcPr>
          <w:p w:rsidR="00046138" w:rsidRDefault="00046138" w:rsidP="00C47BBF">
            <w:r>
              <w:t>56 x 56 x 256</w:t>
            </w:r>
          </w:p>
        </w:tc>
        <w:tc>
          <w:tcPr>
            <w:tcW w:w="0" w:type="auto"/>
          </w:tcPr>
          <w:p w:rsidR="00046138" w:rsidRDefault="00046138" w:rsidP="00045B8C">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045B8C">
            <w:r w:rsidRPr="00455349">
              <w:rPr>
                <w:i/>
              </w:rPr>
              <w:t>conv</w:t>
            </w:r>
            <w:r>
              <w:t>3_3</w:t>
            </w:r>
          </w:p>
        </w:tc>
        <w:tc>
          <w:tcPr>
            <w:tcW w:w="0" w:type="auto"/>
          </w:tcPr>
          <w:p w:rsidR="00046138" w:rsidRDefault="00046138" w:rsidP="00C47BBF">
            <w:r>
              <w:t>56 x 56 x 256</w:t>
            </w:r>
          </w:p>
        </w:tc>
        <w:tc>
          <w:tcPr>
            <w:tcW w:w="0" w:type="auto"/>
          </w:tcPr>
          <w:p w:rsidR="00046138" w:rsidRDefault="00046138" w:rsidP="00C47BBF">
            <w:r>
              <w:t>3 x 3 x 256</w:t>
            </w:r>
          </w:p>
        </w:tc>
        <w:tc>
          <w:tcPr>
            <w:tcW w:w="0" w:type="auto"/>
          </w:tcPr>
          <w:p w:rsidR="00046138" w:rsidRDefault="00046138" w:rsidP="00C47BBF">
            <w:r>
              <w:t>256</w:t>
            </w:r>
          </w:p>
        </w:tc>
        <w:tc>
          <w:tcPr>
            <w:tcW w:w="0" w:type="auto"/>
          </w:tcPr>
          <w:p w:rsidR="00046138" w:rsidRDefault="00046138" w:rsidP="00C47BBF">
            <w:r>
              <w:t>56 x 56 x 256</w:t>
            </w:r>
          </w:p>
        </w:tc>
      </w:tr>
      <w:tr w:rsidR="00046138" w:rsidTr="00455349">
        <w:trPr>
          <w:jc w:val="center"/>
        </w:trPr>
        <w:tc>
          <w:tcPr>
            <w:tcW w:w="0" w:type="auto"/>
            <w:vMerge/>
          </w:tcPr>
          <w:p w:rsidR="00046138" w:rsidRDefault="00046138" w:rsidP="00C47BBF"/>
        </w:tc>
        <w:tc>
          <w:tcPr>
            <w:tcW w:w="0" w:type="auto"/>
          </w:tcPr>
          <w:p w:rsidR="00046138" w:rsidRDefault="00046138" w:rsidP="0032344B">
            <w:r w:rsidRPr="00FA0157">
              <w:rPr>
                <w:i/>
              </w:rPr>
              <w:t>maxpool</w:t>
            </w:r>
            <w:r>
              <w:t>3</w:t>
            </w:r>
          </w:p>
        </w:tc>
        <w:tc>
          <w:tcPr>
            <w:tcW w:w="0" w:type="auto"/>
          </w:tcPr>
          <w:p w:rsidR="00046138" w:rsidRDefault="00046138" w:rsidP="00C47BBF">
            <w:r>
              <w:t>56 x 56 x 256</w:t>
            </w:r>
          </w:p>
        </w:tc>
        <w:tc>
          <w:tcPr>
            <w:tcW w:w="0" w:type="auto"/>
          </w:tcPr>
          <w:p w:rsidR="00046138" w:rsidRDefault="00046138" w:rsidP="00C47BBF">
            <w:r>
              <w:t>2 x 2</w:t>
            </w:r>
          </w:p>
        </w:tc>
        <w:tc>
          <w:tcPr>
            <w:tcW w:w="0" w:type="auto"/>
          </w:tcPr>
          <w:p w:rsidR="00046138" w:rsidRDefault="00046138" w:rsidP="00C47BBF"/>
        </w:tc>
        <w:tc>
          <w:tcPr>
            <w:tcW w:w="0" w:type="auto"/>
          </w:tcPr>
          <w:p w:rsidR="00046138" w:rsidRDefault="00046138" w:rsidP="0032344B">
            <w:r>
              <w:t>28 x 28 x 256</w:t>
            </w:r>
          </w:p>
        </w:tc>
      </w:tr>
      <w:tr w:rsidR="00C302EE" w:rsidTr="00C302EE">
        <w:trPr>
          <w:jc w:val="center"/>
        </w:trPr>
        <w:tc>
          <w:tcPr>
            <w:tcW w:w="0" w:type="auto"/>
            <w:vMerge w:val="restart"/>
            <w:vAlign w:val="center"/>
          </w:tcPr>
          <w:p w:rsidR="00C302EE" w:rsidRDefault="00C302EE" w:rsidP="00C302EE">
            <w:pPr>
              <w:jc w:val="left"/>
            </w:pPr>
            <w:r>
              <w:t>4</w:t>
            </w:r>
          </w:p>
        </w:tc>
        <w:tc>
          <w:tcPr>
            <w:tcW w:w="0" w:type="auto"/>
          </w:tcPr>
          <w:p w:rsidR="00C302EE" w:rsidRDefault="00C302EE" w:rsidP="00A33550">
            <w:r w:rsidRPr="00455349">
              <w:rPr>
                <w:i/>
              </w:rPr>
              <w:t>conv</w:t>
            </w:r>
            <w:r>
              <w:t>4_1</w:t>
            </w:r>
          </w:p>
        </w:tc>
        <w:tc>
          <w:tcPr>
            <w:tcW w:w="0" w:type="auto"/>
          </w:tcPr>
          <w:p w:rsidR="00C302EE" w:rsidRDefault="00C302EE" w:rsidP="00C47BBF">
            <w:r>
              <w:t>28 x 28 x 256</w:t>
            </w:r>
          </w:p>
        </w:tc>
        <w:tc>
          <w:tcPr>
            <w:tcW w:w="0" w:type="auto"/>
          </w:tcPr>
          <w:p w:rsidR="00C302EE" w:rsidRDefault="00C302EE" w:rsidP="00C47BBF">
            <w:r>
              <w:t>3 x 3 x 256</w:t>
            </w:r>
          </w:p>
        </w:tc>
        <w:tc>
          <w:tcPr>
            <w:tcW w:w="0" w:type="auto"/>
          </w:tcPr>
          <w:p w:rsidR="00C302EE" w:rsidRDefault="00C302EE" w:rsidP="00C47BBF">
            <w:r>
              <w:t>512</w:t>
            </w:r>
          </w:p>
        </w:tc>
        <w:tc>
          <w:tcPr>
            <w:tcW w:w="0" w:type="auto"/>
          </w:tcPr>
          <w:p w:rsidR="00C302EE" w:rsidRDefault="00C302EE" w:rsidP="00A33550">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5523DE">
            <w:r w:rsidRPr="00455349">
              <w:rPr>
                <w:i/>
              </w:rPr>
              <w:t>conv</w:t>
            </w:r>
            <w:r>
              <w:t>4_2</w:t>
            </w:r>
          </w:p>
        </w:tc>
        <w:tc>
          <w:tcPr>
            <w:tcW w:w="0" w:type="auto"/>
          </w:tcPr>
          <w:p w:rsidR="00C302EE" w:rsidRDefault="00C302EE" w:rsidP="00C47BBF">
            <w:r>
              <w:t>28 x 28 x 512</w:t>
            </w:r>
          </w:p>
        </w:tc>
        <w:tc>
          <w:tcPr>
            <w:tcW w:w="0" w:type="auto"/>
          </w:tcPr>
          <w:p w:rsidR="00C302EE" w:rsidRDefault="00C302EE" w:rsidP="002D7C22">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455349">
              <w:rPr>
                <w:i/>
              </w:rPr>
              <w:t>conv</w:t>
            </w:r>
            <w:r>
              <w:t>4_3</w:t>
            </w:r>
          </w:p>
        </w:tc>
        <w:tc>
          <w:tcPr>
            <w:tcW w:w="0" w:type="auto"/>
          </w:tcPr>
          <w:p w:rsidR="00C302EE" w:rsidRDefault="00C302EE" w:rsidP="00C47BBF">
            <w:r>
              <w:t>28 x 28 x 512</w:t>
            </w:r>
          </w:p>
        </w:tc>
        <w:tc>
          <w:tcPr>
            <w:tcW w:w="0" w:type="auto"/>
          </w:tcPr>
          <w:p w:rsidR="00C302EE" w:rsidRDefault="00C302EE" w:rsidP="00C47BBF">
            <w:r>
              <w:t>3 x 3 x 512</w:t>
            </w:r>
          </w:p>
        </w:tc>
        <w:tc>
          <w:tcPr>
            <w:tcW w:w="0" w:type="auto"/>
          </w:tcPr>
          <w:p w:rsidR="00C302EE" w:rsidRDefault="00C302EE" w:rsidP="00C47BBF">
            <w:r>
              <w:t>512</w:t>
            </w:r>
          </w:p>
        </w:tc>
        <w:tc>
          <w:tcPr>
            <w:tcW w:w="0" w:type="auto"/>
          </w:tcPr>
          <w:p w:rsidR="00C302EE" w:rsidRDefault="00C302EE" w:rsidP="00C47BBF">
            <w:r>
              <w:t>28 x 28 x 512</w:t>
            </w:r>
          </w:p>
        </w:tc>
      </w:tr>
      <w:tr w:rsidR="00C302EE" w:rsidTr="00455349">
        <w:trPr>
          <w:jc w:val="center"/>
        </w:trPr>
        <w:tc>
          <w:tcPr>
            <w:tcW w:w="0" w:type="auto"/>
            <w:vMerge/>
          </w:tcPr>
          <w:p w:rsidR="00C302EE" w:rsidRDefault="00C302EE" w:rsidP="00C47BBF"/>
        </w:tc>
        <w:tc>
          <w:tcPr>
            <w:tcW w:w="0" w:type="auto"/>
          </w:tcPr>
          <w:p w:rsidR="00C302EE" w:rsidRDefault="00C302EE" w:rsidP="000A5510">
            <w:r w:rsidRPr="00FA0157">
              <w:rPr>
                <w:i/>
              </w:rPr>
              <w:t>maxpool</w:t>
            </w:r>
            <w:r>
              <w:t>4</w:t>
            </w:r>
          </w:p>
        </w:tc>
        <w:tc>
          <w:tcPr>
            <w:tcW w:w="0" w:type="auto"/>
          </w:tcPr>
          <w:p w:rsidR="00C302EE" w:rsidRDefault="00C302EE" w:rsidP="00C47BBF">
            <w:r>
              <w:t>28 x 28 x 512</w:t>
            </w:r>
          </w:p>
        </w:tc>
        <w:tc>
          <w:tcPr>
            <w:tcW w:w="0" w:type="auto"/>
          </w:tcPr>
          <w:p w:rsidR="00C302EE" w:rsidRDefault="00C302EE" w:rsidP="00C47BBF">
            <w:r>
              <w:t>2 x 2</w:t>
            </w:r>
          </w:p>
        </w:tc>
        <w:tc>
          <w:tcPr>
            <w:tcW w:w="0" w:type="auto"/>
          </w:tcPr>
          <w:p w:rsidR="00C302EE" w:rsidRDefault="00C302EE" w:rsidP="00C47BBF"/>
        </w:tc>
        <w:tc>
          <w:tcPr>
            <w:tcW w:w="0" w:type="auto"/>
          </w:tcPr>
          <w:p w:rsidR="00C302EE" w:rsidRDefault="00C302EE" w:rsidP="000A5510">
            <w:r>
              <w:t>14 x 14 x 512</w:t>
            </w:r>
          </w:p>
        </w:tc>
      </w:tr>
      <w:tr w:rsidR="0049019C" w:rsidTr="0049019C">
        <w:trPr>
          <w:jc w:val="center"/>
        </w:trPr>
        <w:tc>
          <w:tcPr>
            <w:tcW w:w="0" w:type="auto"/>
            <w:vMerge w:val="restart"/>
            <w:vAlign w:val="center"/>
          </w:tcPr>
          <w:p w:rsidR="0049019C" w:rsidRDefault="0049019C" w:rsidP="0049019C">
            <w:pPr>
              <w:jc w:val="left"/>
            </w:pPr>
            <w:r>
              <w:t>5</w:t>
            </w:r>
          </w:p>
        </w:tc>
        <w:tc>
          <w:tcPr>
            <w:tcW w:w="0" w:type="auto"/>
          </w:tcPr>
          <w:p w:rsidR="0049019C" w:rsidRDefault="0049019C" w:rsidP="00C302EE">
            <w:r w:rsidRPr="00455349">
              <w:rPr>
                <w:i/>
              </w:rPr>
              <w:t>conv</w:t>
            </w:r>
            <w:r>
              <w:t>5_1</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C302EE">
            <w:r w:rsidRPr="00455349">
              <w:rPr>
                <w:i/>
              </w:rPr>
              <w:t>conv</w:t>
            </w:r>
            <w:r>
              <w:t>5_2</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Default="0049019C" w:rsidP="00BE5629">
            <w:r w:rsidRPr="00455349">
              <w:rPr>
                <w:i/>
              </w:rPr>
              <w:t>conv</w:t>
            </w:r>
            <w:r>
              <w:t>5_3</w:t>
            </w:r>
          </w:p>
        </w:tc>
        <w:tc>
          <w:tcPr>
            <w:tcW w:w="0" w:type="auto"/>
          </w:tcPr>
          <w:p w:rsidR="0049019C" w:rsidRDefault="0049019C" w:rsidP="00C47BBF">
            <w:r>
              <w:t>14 x 14 x 512</w:t>
            </w:r>
          </w:p>
        </w:tc>
        <w:tc>
          <w:tcPr>
            <w:tcW w:w="0" w:type="auto"/>
          </w:tcPr>
          <w:p w:rsidR="0049019C" w:rsidRDefault="0049019C" w:rsidP="00C47BBF">
            <w:r>
              <w:t>3 x 3 x 512</w:t>
            </w:r>
          </w:p>
        </w:tc>
        <w:tc>
          <w:tcPr>
            <w:tcW w:w="0" w:type="auto"/>
          </w:tcPr>
          <w:p w:rsidR="0049019C" w:rsidRDefault="0049019C" w:rsidP="00C47BBF">
            <w:r>
              <w:t>512</w:t>
            </w:r>
          </w:p>
        </w:tc>
        <w:tc>
          <w:tcPr>
            <w:tcW w:w="0" w:type="auto"/>
          </w:tcPr>
          <w:p w:rsidR="0049019C" w:rsidRDefault="0049019C" w:rsidP="00C47BBF">
            <w:r>
              <w:t>14 x 14 x 512</w:t>
            </w:r>
          </w:p>
        </w:tc>
      </w:tr>
      <w:tr w:rsidR="0049019C" w:rsidTr="00455349">
        <w:trPr>
          <w:jc w:val="center"/>
        </w:trPr>
        <w:tc>
          <w:tcPr>
            <w:tcW w:w="0" w:type="auto"/>
            <w:vMerge/>
          </w:tcPr>
          <w:p w:rsidR="0049019C" w:rsidRDefault="0049019C" w:rsidP="00C47BBF"/>
        </w:tc>
        <w:tc>
          <w:tcPr>
            <w:tcW w:w="0" w:type="auto"/>
          </w:tcPr>
          <w:p w:rsidR="0049019C" w:rsidRPr="00455349" w:rsidRDefault="0049019C" w:rsidP="00DE0D48">
            <w:pPr>
              <w:rPr>
                <w:i/>
              </w:rPr>
            </w:pPr>
            <w:r w:rsidRPr="00FA0157">
              <w:rPr>
                <w:i/>
              </w:rPr>
              <w:t>maxpool</w:t>
            </w:r>
            <w:r>
              <w:t>5</w:t>
            </w:r>
          </w:p>
        </w:tc>
        <w:tc>
          <w:tcPr>
            <w:tcW w:w="0" w:type="auto"/>
          </w:tcPr>
          <w:p w:rsidR="0049019C" w:rsidRDefault="0049019C" w:rsidP="00C47BBF">
            <w:r>
              <w:t>14 x 14 x 512</w:t>
            </w:r>
          </w:p>
        </w:tc>
        <w:tc>
          <w:tcPr>
            <w:tcW w:w="0" w:type="auto"/>
          </w:tcPr>
          <w:p w:rsidR="0049019C" w:rsidRDefault="0049019C" w:rsidP="00C47BBF">
            <w:r>
              <w:t>2 x 2</w:t>
            </w:r>
          </w:p>
        </w:tc>
        <w:tc>
          <w:tcPr>
            <w:tcW w:w="0" w:type="auto"/>
          </w:tcPr>
          <w:p w:rsidR="0049019C" w:rsidRDefault="0049019C" w:rsidP="00C47BBF"/>
        </w:tc>
        <w:tc>
          <w:tcPr>
            <w:tcW w:w="0" w:type="auto"/>
          </w:tcPr>
          <w:p w:rsidR="0049019C" w:rsidRDefault="0049019C" w:rsidP="00DE0D48">
            <w: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Pr>
              <w:noProof/>
            </w:rPr>
            <w:t>(Lin, Chen, &amp; Yan, 2014)</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BA54E5"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BA54E5"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 xml:space="preserve">and </w:t>
      </w:r>
      <w:r w:rsidR="002D5766">
        <w:lastRenderedPageBreak/>
        <w:t>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376733">
            <w:rPr>
              <w:noProof/>
            </w:rPr>
            <w:t xml:space="preserve"> (Lin, Chen, &amp; Yan, 2014, pp. 3-4)</w:t>
          </w:r>
          <w:r w:rsidR="00376733">
            <w:fldChar w:fldCharType="end"/>
          </w:r>
        </w:sdtContent>
      </w:sdt>
      <w:r w:rsidR="00376733">
        <w:t>, (Gemini 2025)</w:t>
      </w:r>
      <w:r w:rsidR="007E0516">
        <w:t>:</w:t>
      </w:r>
    </w:p>
    <w:p w:rsidR="007E0516" w:rsidRPr="002D5766" w:rsidRDefault="00BA54E5"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BA54E5"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A344CA">
            <w:rPr>
              <w:noProof/>
            </w:rPr>
            <w:t xml:space="preserve"> (Chen, et al., 2021,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013C15">
            <w:rPr>
              <w:noProof/>
            </w:rPr>
            <w:t>(Szegedy, et al., 2015)</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w:t>
      </w:r>
      <w:r w:rsidR="009B7BD4">
        <w:lastRenderedPageBreak/>
        <w:t>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9B7BD4">
            <w:rPr>
              <w:noProof/>
            </w:rPr>
            <w:t xml:space="preserve"> (Chen, et al., 2021,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5D71CB">
            <w:rPr>
              <w:noProof/>
            </w:rPr>
            <w:t>(He, Zhang, Ren, &amp; Sun, 2016)</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lastRenderedPageBreak/>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BA54E5"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786568">
            <w:rPr>
              <w:noProof/>
            </w:rPr>
            <w:t>(Vaswani, et al., 2017)</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E40CE">
            <w:rPr>
              <w:noProof/>
            </w:rPr>
            <w:t>(Wang, et al., 2017)</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Pr>
              <w:noProof/>
            </w:rPr>
            <w:t xml:space="preserve"> (Wang, et al., 2017)</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BA54E5"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w:t>
      </w:r>
      <w:r w:rsidR="005B4876">
        <w:lastRenderedPageBreak/>
        <w:t xml:space="preserve">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BA54E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BA54E5">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BA54E5"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BA54E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BA54E5">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3853FC">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1140EE">
            <w:rPr>
              <w:noProof/>
            </w:rPr>
            <w:t>(Dosovitskiy, et al., 2020)</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w:t>
      </w:r>
      <w:r w:rsidR="003E0E53">
        <w:lastRenderedPageBreak/>
        <w:t xml:space="preserve">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BA54E5"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A2743A" w:rsidRPr="008E440A" w:rsidRDefault="00F7083B" w:rsidP="00A41673">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w:t>
      </w:r>
      <w:proofErr w:type="gramStart"/>
      <w:r w:rsidR="00F82662">
        <w:t>instance</w:t>
      </w:r>
      <w:proofErr w:type="gramEnd"/>
      <w:r w:rsidR="00F82662">
        <w:t xml:space="preserv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 xml:space="preserve">(224/16) patches so that every 16 x 16 x 3 patch is flattened into </w:t>
      </w:r>
      <w:r w:rsidR="00793BFF">
        <w:t>1 x 768</w:t>
      </w:r>
      <w:r w:rsidR="00543F85">
        <w:t xml:space="preserve"> </w:t>
      </w:r>
      <w:r w:rsidR="00793BFF">
        <w:t xml:space="preserve">row </w:t>
      </w:r>
      <w:r w:rsidR="00543F85">
        <w:t>vector due to 768 = 16 x 16 x 3.</w:t>
      </w:r>
      <w:r w:rsidR="00D66360">
        <w:t xml:space="preserve"> As result, the input data </w:t>
      </w:r>
      <w:r w:rsidR="00D66360" w:rsidRPr="00064AA2">
        <w:rPr>
          <w:b/>
          <w:i/>
        </w:rPr>
        <w:t>X</w:t>
      </w:r>
      <w:r w:rsidR="00D66360">
        <w:t xml:space="preserve"> has 197 </w:t>
      </w:r>
      <w:r w:rsidR="00DA0A08">
        <w:t xml:space="preserve">row </w:t>
      </w:r>
      <w:r w:rsidR="00D66360">
        <w:t>vector</w:t>
      </w:r>
      <w:r w:rsidR="00DA0A08">
        <w:t>s</w:t>
      </w:r>
      <w:r w:rsidR="00D66360">
        <w:t xml:space="preserve">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r w:rsidR="006D634C">
        <w:t xml:space="preserve"> In general, the input and output of transformer are 197 x 768 matrices so that the </w:t>
      </w:r>
      <w:r w:rsidR="006D634C" w:rsidRPr="00EC7193">
        <w:rPr>
          <w:i/>
        </w:rPr>
        <w:t>final state of class token</w:t>
      </w:r>
      <w:r w:rsidR="006D634C">
        <w:t xml:space="preserve"> is the first </w:t>
      </w:r>
      <w:r w:rsidR="00DA0A08">
        <w:t>1 x 768</w:t>
      </w:r>
      <w:r w:rsidR="006D634C">
        <w:t xml:space="preserve"> </w:t>
      </w:r>
      <w:r w:rsidR="00DA0A08">
        <w:t xml:space="preserve">row </w:t>
      </w:r>
      <w:r w:rsidR="00710689">
        <w:t xml:space="preserve">vector </w:t>
      </w:r>
      <w:r w:rsidR="006D634C">
        <w:t>of the 197 x 768 output matrix of transformer</w:t>
      </w:r>
      <w:r w:rsidR="00710689">
        <w:t xml:space="preserve"> and such </w:t>
      </w:r>
      <w:r w:rsidR="00DA0A08">
        <w:t>1 x 768</w:t>
      </w:r>
      <w:r w:rsidR="00EC7193">
        <w:t xml:space="preserve"> </w:t>
      </w:r>
      <w:r w:rsidR="00710689">
        <w:t>final state vector becomes input of dense network for classification.</w:t>
      </w:r>
      <w:r w:rsidR="00EC7193">
        <w:t xml:space="preserve"> Therefore, when back-propagating error from dense network back to the output of transformer, only </w:t>
      </w:r>
      <w:r w:rsidR="00DA0A08">
        <w:t>1 x 768</w:t>
      </w:r>
      <w:r w:rsidR="00EC7193">
        <w:t xml:space="preserve"> </w:t>
      </w:r>
      <w:r w:rsidR="00EC7193" w:rsidRPr="00EC7193">
        <w:rPr>
          <w:i/>
        </w:rPr>
        <w:t>classification error</w:t>
      </w:r>
      <w:r w:rsidR="00EC7193">
        <w:t xml:space="preserve"> is back-propagated while the </w:t>
      </w:r>
      <w:r w:rsidR="00EC7193" w:rsidRPr="00A41673">
        <w:rPr>
          <w:i/>
        </w:rPr>
        <w:t>transformer output error</w:t>
      </w:r>
      <w:r w:rsidR="00EC7193">
        <w:t xml:space="preserve"> is 197 x 768 matrix.</w:t>
      </w:r>
      <w:r w:rsidR="00A41673">
        <w:t xml:space="preserve"> How to solve this problem? The solution is that only the first </w:t>
      </w:r>
      <w:r w:rsidR="00DA0A08">
        <w:t>row</w:t>
      </w:r>
      <w:r w:rsidR="00275869">
        <w:t xml:space="preserve"> </w:t>
      </w:r>
      <w:r w:rsidR="00A41673">
        <w:t>vector of the 197 x 768</w:t>
      </w:r>
      <w:r w:rsidR="00A41673" w:rsidRPr="00A41673">
        <w:rPr>
          <w:i/>
        </w:rPr>
        <w:t xml:space="preserve"> </w:t>
      </w:r>
      <w:r w:rsidR="00A41673" w:rsidRPr="00A41673">
        <w:t>transformer output error</w:t>
      </w:r>
      <w:r w:rsidR="00A41673">
        <w:t xml:space="preserve"> matrix is filled by the </w:t>
      </w:r>
      <w:r w:rsidR="00DA0A08">
        <w:t>1 x 768</w:t>
      </w:r>
      <w:r w:rsidR="00A41673">
        <w:t xml:space="preserve"> </w:t>
      </w:r>
      <w:r w:rsidR="00A41673" w:rsidRPr="00A41673">
        <w:t>classification error vector</w:t>
      </w:r>
      <w:r w:rsidR="00A41673">
        <w:t xml:space="preserve"> whereas its remaining </w:t>
      </w:r>
      <w:r w:rsidR="00DA0A08">
        <w:t xml:space="preserve">row </w:t>
      </w:r>
      <w:r w:rsidR="00A41673">
        <w:t>vectors are filled by zero</w:t>
      </w:r>
      <w:r w:rsidR="00317F86">
        <w:t xml:space="preserve"> (Gemini 2026)</w:t>
      </w:r>
      <w:r w:rsidR="00A41673">
        <w:t>.</w:t>
      </w:r>
      <w:r w:rsidR="00A2743A">
        <w:t xml:space="preserve"> Alternately, another solution is that all 197 row vectors are summed or made average together in order to produce a unified output vector which is then fed to dense network so that the 1 x 768 </w:t>
      </w:r>
      <w:r w:rsidR="00A2743A" w:rsidRPr="00A2743A">
        <w:t>classification error</w:t>
      </w:r>
      <w:r w:rsidR="00A2743A">
        <w:t xml:space="preserve"> vector is back-propagated down to such unified output vector with note that dimension of </w:t>
      </w:r>
      <w:r w:rsidR="00434496">
        <w:t xml:space="preserve">the </w:t>
      </w:r>
      <w:r w:rsidR="00A2743A">
        <w:t>unified output vector is 1 x 768 too</w:t>
      </w:r>
      <w:r w:rsidR="00AB08A2">
        <w:t xml:space="preserve"> (Gemini 2026)</w:t>
      </w:r>
      <w:r w:rsidR="00A2743A">
        <w:t xml:space="preserve">. This technique is aforementioned </w:t>
      </w:r>
      <w:r w:rsidR="008E440A">
        <w:t xml:space="preserve">as global average pooling </w:t>
      </w:r>
      <w:r w:rsidR="008E440A">
        <w:lastRenderedPageBreak/>
        <w:t xml:space="preserve">(GAP) and please pay attention that it is not necessary to specify </w:t>
      </w:r>
      <w:r w:rsidR="008E440A" w:rsidRPr="006C06CB">
        <w:t>class</w:t>
      </w:r>
      <w:r w:rsidR="008E440A">
        <w:t xml:space="preserve"> token</w:t>
      </w:r>
      <w:r w:rsidR="008E440A">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rsidR="008E440A">
        <w:t>, which means that it is not necessary to learnable parameter</w:t>
      </w:r>
      <w:r w:rsidR="00510E18">
        <w:t xml:space="preserve"> if GAP is applied.</w:t>
      </w:r>
      <w:bookmarkStart w:id="0" w:name="_GoBack"/>
      <w:bookmarkEnd w:id="0"/>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6C06CB" w:rsidRDefault="00F7083B" w:rsidP="00F7083B">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F7083B" w:rsidRDefault="00F7083B" w:rsidP="00F7083B">
      <w:r>
        <w:t>Where,</w:t>
      </w:r>
    </w:p>
    <w:p w:rsidR="00A85A61" w:rsidRPr="003F6BB1" w:rsidRDefault="00BA54E5"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BA54E5"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BA54E5">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BA54E5">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015DCF">
        <w:rPr>
          <w:rFonts w:cs="Times New Roman"/>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w:lastRenderedPageBreak/>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BA54E5">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BA54E5"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BA54E5"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BA54E5"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096848">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BA54E5"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BA54E5"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BA54E5"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BA54E5"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w:lastRenderedPageBreak/>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BA54E5"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C8591C"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9C56BF" w:rsidRPr="00DE739B" w:rsidRDefault="00BA54E5"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0239C6" w:rsidRPr="00F05EDB" w:rsidRDefault="000239C6" w:rsidP="000239C6">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lastRenderedPageBreak/>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9C56BF" w:rsidRPr="00A54137" w:rsidRDefault="00BA54E5"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9C56BF" w:rsidRDefault="00A456F1" w:rsidP="00A54137">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9C56BF" w:rsidRPr="009C56BF" w:rsidRDefault="00BA54E5" w:rsidP="00A54137">
      <w:pPr>
        <w:rPr>
          <w:rFonts w:cs="Times New Roman"/>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V</m:t>
                      </m:r>
                    </m:e>
                    <m:sub>
                      <m:r>
                        <w:rPr>
                          <w:rFonts w:ascii="Cambria Math" w:hAnsi="Cambria Math"/>
                          <w:szCs w:val="26"/>
                        </w:rPr>
                        <m:t>K</m:t>
                      </m:r>
                    </m:sub>
                  </m:sSub>
                </m:e>
              </m:d>
            </m:den>
          </m:f>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1918C0" w:rsidRPr="00A048B6" w:rsidRDefault="00BA54E5" w:rsidP="00C30EB3">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sty m:val="p"/>
            </m:rPr>
            <w:rPr>
              <w:szCs w:val="26"/>
            </w:rPr>
            <w:br/>
          </m:r>
        </m:oMath>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17628" w:rsidRPr="0026379E" w:rsidRDefault="00BA54E5" w:rsidP="00A947D6">
      <w:pPr>
        <w:rPr>
          <w:szCs w:val="26"/>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CB1707">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854690" w:rsidTr="00061825">
        <w:tc>
          <w:tcPr>
            <w:tcW w:w="4863" w:type="pct"/>
          </w:tcPr>
          <w:p w:rsidR="00854690" w:rsidRPr="00854690" w:rsidRDefault="00BA54E5" w:rsidP="00EB5202">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tc>
        <w:tc>
          <w:tcPr>
            <w:tcW w:w="137" w:type="pct"/>
            <w:vAlign w:val="center"/>
          </w:tcPr>
          <w:p w:rsidR="00854690" w:rsidRDefault="00854690" w:rsidP="00EB5202">
            <w:pPr>
              <w:jc w:val="right"/>
            </w:pPr>
            <w:r>
              <w:t>(</w:t>
            </w:r>
            <w:r w:rsidR="00A378B7">
              <w:t>3.1</w:t>
            </w:r>
            <w:r>
              <w:t>)</w:t>
            </w:r>
          </w:p>
        </w:tc>
      </w:tr>
    </w:tbl>
    <w:p w:rsidR="00346546" w:rsidRDefault="00346546" w:rsidP="001D11B1">
      <w:pPr>
        <w:rPr>
          <w:rFonts w:cs="Times New Roman"/>
        </w:rPr>
      </w:pPr>
      <w:r>
        <w:rPr>
          <w:rFonts w:cs="Times New Roman"/>
        </w:rPr>
        <w:t>Such that:</w:t>
      </w:r>
    </w:p>
    <w:p w:rsidR="00346546" w:rsidRDefault="00BA54E5"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845AD6" w:rsidRPr="00845AD6">
            <w:rPr>
              <w:rFonts w:cs="Times New Roman"/>
              <w:noProof/>
            </w:rPr>
            <w:t>(Gao, Guo, &amp; Wang, 2016)</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m:t>⨀</m:t>
        </m:r>
      </m:oMath>
      <w:r>
        <w:t xml:space="preserve"> is applied into reducing computational cost as follows:</w:t>
      </w:r>
    </w:p>
    <w:p w:rsidR="00FF51FB" w:rsidRPr="000108FB" w:rsidRDefault="00BA54E5" w:rsidP="00FF51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szCs w:val="26"/>
                      </w:rPr>
                    </m:ctrlPr>
                  </m:dPr>
                  <m:e>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ctrlPr>
                  <w:rPr>
                    <w:rFonts w:ascii="Cambria Math" w:eastAsia="Cambria Math" w:hAnsi="Cambria Math" w:cs="Cambria Math"/>
                    <w:i/>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p"/>
                          </m:rPr>
                          <w:rPr>
                            <w:rFonts w:ascii="Cambria Math" w:hAnsi="Cambria Math"/>
                          </w:rPr>
                          <m:t>vec</m:t>
                        </m:r>
                      </m:e>
                      <m:sup>
                        <m:r>
                          <w:rPr>
                            <w:rFonts w:ascii="Cambria Math" w:hAnsi="Cambria Math"/>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e>
                          <m:sup>
                            <m:r>
                              <w:rPr>
                                <w:rFonts w:ascii="Cambria Math" w:hAnsi="Cambria Math"/>
                              </w:rPr>
                              <m:t>T</m:t>
                            </m:r>
                          </m:sup>
                        </m:sSup>
                        <m:r>
                          <m:rPr>
                            <m:sty m:val="p"/>
                          </m:rPr>
                          <w:rPr>
                            <w:rFonts w:ascii="Cambria Math" w:hAnsi="Cambria Math"/>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w:rPr>
                                <w:rFonts w:ascii="Cambria Math" w:hAnsi="Cambria Math"/>
                                <w:szCs w:val="26"/>
                              </w:rPr>
                              <m:t>l</m:t>
                            </m:r>
                          </m:e>
                        </m:d>
                      </m:e>
                    </m:d>
                  </m:e>
                </m:d>
                <m:ctrlPr>
                  <w:rPr>
                    <w:rFonts w:ascii="Cambria Math" w:eastAsia="Cambria Math" w:hAnsi="Cambria Math" w:cs="Cambria Math"/>
                    <w:i/>
                    <w:szCs w:val="26"/>
                  </w:rPr>
                </m:ctrlPr>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08FB" w:rsidRDefault="000108FB" w:rsidP="00FF51FB">
      <w:pPr>
        <w:rPr>
          <w:rFonts w:cs="Times New Roman"/>
        </w:rPr>
      </w:pPr>
      <w:r>
        <w:rPr>
          <w:rFonts w:cs="Times New Roman"/>
        </w:rPr>
        <w:t>Such that:</w:t>
      </w:r>
    </w:p>
    <w:p w:rsidR="000108FB" w:rsidRDefault="00BA54E5"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BA54E5"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BA54E5"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BA54E5"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BA54E5"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BA54E5"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m:t>A=</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w:rPr>
              <w:rFonts w:ascii="Cambria Math" w:hAnsi="Cambria Math"/>
            </w:rPr>
            <m:t>,B=</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5C0A87" w:rsidRPr="005E1EBF" w:rsidRDefault="00BA54E5" w:rsidP="005C0A87">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p>
                      <m:sSupPr>
                        <m:ctrlPr>
                          <w:rPr>
                            <w:rFonts w:ascii="Cambria Math" w:hAnsi="Cambria Math"/>
                            <w:i/>
                          </w:rPr>
                        </m:ctrlPr>
                      </m:sSupPr>
                      <m:e>
                        <m:r>
                          <w:rPr>
                            <w:rFonts w:ascii="Cambria Math" w:hAnsi="Cambria Math"/>
                          </w:rPr>
                          <m:t>B</m:t>
                        </m:r>
                      </m:e>
                      <m:sup>
                        <m:r>
                          <w:rPr>
                            <w:rFonts w:ascii="Cambria Math" w:hAnsi="Cambria Math"/>
                          </w:rPr>
                          <m:t>T</m:t>
                        </m:r>
                      </m:sup>
                    </m:s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p>
                      <m:sSupPr>
                        <m:ctrlPr>
                          <w:rPr>
                            <w:rFonts w:ascii="Cambria Math" w:hAnsi="Cambria Math"/>
                            <w:i/>
                          </w:rPr>
                        </m:ctrlPr>
                      </m:sSupPr>
                      <m:e>
                        <m:r>
                          <w:rPr>
                            <w:rFonts w:ascii="Cambria Math" w:hAnsi="Cambria Math"/>
                          </w:rPr>
                          <m:t>B</m:t>
                        </m:r>
                      </m:e>
                      <m:sup>
                        <m:r>
                          <w:rPr>
                            <w:rFonts w:ascii="Cambria Math" w:hAnsi="Cambria Math"/>
                          </w:rPr>
                          <m:t>T</m:t>
                        </m:r>
                      </m:sup>
                    </m:sSup>
                  </m:e>
                </m:mr>
              </m:m>
            </m:e>
          </m:d>
          <m:r>
            <w:rPr>
              <w:rFonts w:ascii="Cambria Math" w:hAnsi="Cambria Math"/>
            </w:rPr>
            <m:t>=</m:t>
          </m:r>
          <m:d>
            <m:dPr>
              <m:ctrlPr>
                <w:rPr>
                  <w:rFonts w:ascii="Cambria Math" w:hAnsi="Cambria Math"/>
                  <w:i/>
                </w:rPr>
              </m:ctrlPr>
            </m:dPr>
            <m:e>
              <m:m>
                <m:mPr>
                  <m:mcs>
                    <m:mc>
                      <m:mcPr>
                        <m:count m:val="8"/>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p1</m:t>
                        </m:r>
                      </m:sub>
                    </m:sSub>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 xml:space="preserve"> </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b</m:t>
                        </m:r>
                      </m:e>
                      <m:sub>
                        <m:r>
                          <w:rPr>
                            <w:rFonts w:ascii="Cambria Math" w:hAnsi="Cambria Math"/>
                          </w:rPr>
                          <m:t>pq</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BA54E5"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3471E" w:rsidRDefault="00BA54E5" w:rsidP="00D44036">
      <m:oMathPara>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0108FB" w:rsidRDefault="00BA54E5" w:rsidP="00D44036">
      <w:pPr>
        <w:rPr>
          <w:szCs w:val="26"/>
        </w:rPr>
      </w:pPr>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l=K-1</m:t>
                  </m:r>
                </m:sub>
                <m:sup>
                  <m:r>
                    <w:rPr>
                      <w:rFonts w:ascii="Cambria Math" w:hAnsi="Cambria Math"/>
                      <w:szCs w:val="26"/>
                    </w:rPr>
                    <m:t>k</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lastRenderedPageBreak/>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BA54E5"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BA54E5"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BA54E5"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BA54E5"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BA54E5"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9A711C">
            <w:rPr>
              <w:noProof/>
            </w:rPr>
            <w:t>(Vaswani, et al., 2017)</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052327">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BA54E5"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BA54E5"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BA54E5"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BA54E5"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6C1AAC" w:rsidRDefault="00856969" w:rsidP="007E7265">
      <m:oMathPara>
        <m:oMath>
          <m:r>
            <m:rPr>
              <m:sty m:val="p"/>
            </m:rPr>
            <w:rPr>
              <w:rFonts w:ascii="Cambria Math" w:hAnsi="Cambria Math"/>
            </w:rPr>
            <w:lastRenderedPageBreak/>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aln/>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BA54E5"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BA54E5"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D42403" w:rsidRPr="00A6325C"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BA54E5"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D42403" w:rsidRPr="00845842" w:rsidRDefault="00D42403" w:rsidP="00D42403">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BA54E5"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BA54E5"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BA54E5"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BA54E5"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BA54E5"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BA54E5"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F45D5A" w:rsidRDefault="00F45D5A" w:rsidP="00F45D5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527BE" w:rsidTr="00061825">
        <w:tc>
          <w:tcPr>
            <w:tcW w:w="4799" w:type="pct"/>
          </w:tcPr>
          <w:p w:rsidR="009527BE" w:rsidRDefault="00BA54E5"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201" w:type="pct"/>
            <w:vAlign w:val="center"/>
          </w:tcPr>
          <w:p w:rsidR="009527BE" w:rsidRDefault="009527BE" w:rsidP="009527BE">
            <w:pPr>
              <w:jc w:val="right"/>
            </w:pPr>
            <w:r>
              <w:t>(</w:t>
            </w:r>
            <w:r w:rsidR="00A378B7">
              <w:t>3.4</w:t>
            </w:r>
            <w:r>
              <w:t>)</w:t>
            </w:r>
          </w:p>
        </w:tc>
      </w:tr>
    </w:tbl>
    <w:p w:rsidR="003B00AF" w:rsidRDefault="003B00AF" w:rsidP="003B00AF">
      <w:r>
        <w:lastRenderedPageBreak/>
        <w:t xml:space="preserve">Such that </w:t>
      </w:r>
      <w:r w:rsidRPr="001133A0">
        <w:rPr>
          <w:i/>
        </w:rPr>
        <w:t>W</w:t>
      </w:r>
      <w:r w:rsidRPr="001133A0">
        <w:rPr>
          <w:i/>
          <w:vertAlign w:val="superscript"/>
        </w:rPr>
        <w:t>V</w:t>
      </w:r>
      <w:r>
        <w:t xml:space="preserve"> is totally estimated as follows:</w:t>
      </w:r>
    </w:p>
    <w:p w:rsidR="003B00AF" w:rsidRPr="00635393" w:rsidRDefault="00BA54E5"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BA54E5"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BA54E5"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Default="00BA54E5"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p w:rsidR="00F13F5F" w:rsidRDefault="00F13F5F" w:rsidP="00F13F5F">
      <w:r>
        <w:t>Where,</w:t>
      </w:r>
    </w:p>
    <w:p w:rsidR="00F13F5F" w:rsidRPr="00964A48" w:rsidRDefault="00BA54E5"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w:lastRenderedPageBreak/>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89440A" w:rsidRPr="00BF0D1D"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89440A" w:rsidRPr="00D42EC1"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89440A" w:rsidRPr="00A07F59" w:rsidRDefault="0089440A" w:rsidP="0089440A">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BA54E5"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BA54E5"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89440A" w:rsidRDefault="0089440A" w:rsidP="0089440A">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89440A" w:rsidRPr="00721717" w:rsidRDefault="0089440A" w:rsidP="0089440A">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BA54E5"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4A48" w:rsidTr="00061825">
        <w:tc>
          <w:tcPr>
            <w:tcW w:w="4799" w:type="pct"/>
          </w:tcPr>
          <w:p w:rsidR="00964A48" w:rsidRDefault="00964A48" w:rsidP="00AE1CF1">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BA54E5"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F35A2A">
        <w:t>al</w:t>
      </w:r>
      <w:r w:rsidR="000E0E30">
        <w:t xml:space="preserve"> data, which </w:t>
      </w:r>
      <w:r w:rsidR="000E0E30">
        <w:lastRenderedPageBreak/>
        <w:t>causes the side-effect that ANN</w:t>
      </w:r>
      <w:r w:rsidR="000E00ED">
        <w:t xml:space="preserve"> classifier will focus/converge</w:t>
      </w:r>
      <w:r w:rsidR="000E0E30">
        <w:t xml:space="preserve">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9676B4" w:rsidTr="00061825">
        <w:tc>
          <w:tcPr>
            <w:tcW w:w="4863" w:type="pct"/>
          </w:tcPr>
          <w:p w:rsidR="009676B4" w:rsidRPr="00F354DF" w:rsidRDefault="00BA54E5"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D0190C" w:rsidTr="00061825">
        <w:tc>
          <w:tcPr>
            <w:tcW w:w="4863" w:type="pct"/>
          </w:tcPr>
          <w:p w:rsidR="00D0190C" w:rsidRPr="00F354DF" w:rsidRDefault="00BA54E5"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BA54E5"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AB6875">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implies the </w:t>
      </w:r>
      <w:r w:rsidR="009F6890">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w:t>
      </w:r>
      <w:r w:rsidR="006C63F1">
        <w:lastRenderedPageBreak/>
        <w:t xml:space="preserve">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9F31EF">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535431">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w:t>
      </w:r>
      <w:r>
        <w:lastRenderedPageBreak/>
        <w:t xml:space="preserve">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the fifth layer has 9 =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E43E2">
        <w:t xml:space="preserve">Following table 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CE43E2" w:rsidTr="00C919B5">
        <w:trPr>
          <w:jc w:val="center"/>
        </w:trPr>
        <w:tc>
          <w:tcPr>
            <w:tcW w:w="0" w:type="auto"/>
          </w:tcPr>
          <w:p w:rsidR="00CE43E2" w:rsidRDefault="00CE43E2" w:rsidP="00C919B5">
            <w:pPr>
              <w:jc w:val="center"/>
            </w:pPr>
            <w:r>
              <w:t>Block</w:t>
            </w:r>
          </w:p>
        </w:tc>
        <w:tc>
          <w:tcPr>
            <w:tcW w:w="0" w:type="auto"/>
          </w:tcPr>
          <w:p w:rsidR="00CE43E2" w:rsidRDefault="00CE43E2" w:rsidP="00C919B5">
            <w:pPr>
              <w:jc w:val="center"/>
            </w:pPr>
            <w:r>
              <w:t>Layer</w:t>
            </w:r>
          </w:p>
        </w:tc>
        <w:tc>
          <w:tcPr>
            <w:tcW w:w="0" w:type="auto"/>
          </w:tcPr>
          <w:p w:rsidR="00CE43E2" w:rsidRDefault="00CE43E2" w:rsidP="00C919B5">
            <w:pPr>
              <w:jc w:val="center"/>
            </w:pPr>
            <w:r>
              <w:t>Input</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dimension</w:t>
            </w:r>
          </w:p>
        </w:tc>
        <w:tc>
          <w:tcPr>
            <w:tcW w:w="0" w:type="auto"/>
          </w:tcPr>
          <w:p w:rsidR="00CE43E2" w:rsidRDefault="00CE43E2" w:rsidP="00C919B5">
            <w:pPr>
              <w:jc w:val="center"/>
            </w:pPr>
            <w:r>
              <w:t>Filter</w:t>
            </w:r>
          </w:p>
          <w:p w:rsidR="00CE43E2" w:rsidRDefault="00CE43E2" w:rsidP="00C919B5">
            <w:pPr>
              <w:jc w:val="center"/>
            </w:pPr>
            <w:r>
              <w:t>count</w:t>
            </w:r>
          </w:p>
        </w:tc>
        <w:tc>
          <w:tcPr>
            <w:tcW w:w="0" w:type="auto"/>
          </w:tcPr>
          <w:p w:rsidR="00CE43E2" w:rsidRDefault="00CE43E2" w:rsidP="00C919B5">
            <w:pPr>
              <w:jc w:val="center"/>
            </w:pPr>
            <w:r>
              <w:t>Output</w:t>
            </w:r>
          </w:p>
          <w:p w:rsidR="00CE43E2" w:rsidRDefault="00CE43E2" w:rsidP="00C919B5">
            <w:pPr>
              <w:jc w:val="center"/>
            </w:pPr>
            <w:r>
              <w:t>dimension</w:t>
            </w:r>
          </w:p>
        </w:tc>
      </w:tr>
      <w:tr w:rsidR="00CE43E2" w:rsidTr="00C919B5">
        <w:trPr>
          <w:jc w:val="center"/>
        </w:trPr>
        <w:tc>
          <w:tcPr>
            <w:tcW w:w="0" w:type="auto"/>
            <w:vMerge w:val="restart"/>
            <w:vAlign w:val="center"/>
          </w:tcPr>
          <w:p w:rsidR="00CE43E2" w:rsidRDefault="00CE43E2" w:rsidP="00C919B5">
            <w:pPr>
              <w:jc w:val="left"/>
            </w:pPr>
            <w:r>
              <w:t>1</w:t>
            </w:r>
          </w:p>
        </w:tc>
        <w:tc>
          <w:tcPr>
            <w:tcW w:w="0" w:type="auto"/>
          </w:tcPr>
          <w:p w:rsidR="00CE43E2" w:rsidRDefault="000B18EC" w:rsidP="00C919B5">
            <w:r>
              <w:rPr>
                <w:i/>
              </w:rPr>
              <w:t>layer</w:t>
            </w:r>
            <w:r w:rsidR="00CE43E2">
              <w:t>1_1</w:t>
            </w:r>
          </w:p>
        </w:tc>
        <w:tc>
          <w:tcPr>
            <w:tcW w:w="0" w:type="auto"/>
          </w:tcPr>
          <w:p w:rsidR="00CE43E2" w:rsidRDefault="006F7F3B" w:rsidP="00C919B5">
            <w:r>
              <w:t>32</w:t>
            </w:r>
            <w:r w:rsidR="00CE43E2">
              <w:t xml:space="preserve"> x </w:t>
            </w:r>
            <w:r>
              <w:t>32</w:t>
            </w:r>
            <w:r w:rsidR="00CE43E2">
              <w:t xml:space="preserve"> x 3</w:t>
            </w:r>
          </w:p>
        </w:tc>
        <w:tc>
          <w:tcPr>
            <w:tcW w:w="0" w:type="auto"/>
          </w:tcPr>
          <w:p w:rsidR="00CE43E2" w:rsidRDefault="00CE43E2" w:rsidP="00C919B5">
            <w:r>
              <w:t>3 x 3 x 3</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1_2</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8B0DB4">
            <w:r>
              <w:t xml:space="preserve">3 x 3 x </w:t>
            </w:r>
            <w:r w:rsidR="008B0DB4">
              <w:t>2</w:t>
            </w:r>
          </w:p>
        </w:tc>
        <w:tc>
          <w:tcPr>
            <w:tcW w:w="0" w:type="auto"/>
          </w:tcPr>
          <w:p w:rsidR="00CE43E2" w:rsidRDefault="00C31D3D" w:rsidP="00C919B5">
            <w:r>
              <w:t>2</w:t>
            </w:r>
          </w:p>
        </w:tc>
        <w:tc>
          <w:tcPr>
            <w:tcW w:w="0" w:type="auto"/>
          </w:tcPr>
          <w:p w:rsidR="00CE43E2" w:rsidRDefault="006F7F3B" w:rsidP="00237FD1">
            <w:r>
              <w:t>32</w:t>
            </w:r>
            <w:r w:rsidR="00CE43E2">
              <w:t xml:space="preserve"> x </w:t>
            </w:r>
            <w:r>
              <w:t>32</w:t>
            </w:r>
            <w:r w:rsidR="00CE43E2">
              <w:t xml:space="preserve"> x </w:t>
            </w:r>
            <w:r w:rsidR="00237FD1">
              <w:t>2</w:t>
            </w:r>
          </w:p>
        </w:tc>
      </w:tr>
      <w:tr w:rsidR="00CE43E2" w:rsidTr="00C919B5">
        <w:trPr>
          <w:jc w:val="center"/>
        </w:trPr>
        <w:tc>
          <w:tcPr>
            <w:tcW w:w="0" w:type="auto"/>
            <w:vMerge/>
          </w:tcPr>
          <w:p w:rsidR="00CE43E2" w:rsidRDefault="00CE43E2" w:rsidP="00C919B5"/>
        </w:tc>
        <w:tc>
          <w:tcPr>
            <w:tcW w:w="0" w:type="auto"/>
          </w:tcPr>
          <w:p w:rsidR="00CE43E2" w:rsidRDefault="00CE43E2" w:rsidP="00C919B5">
            <w:r w:rsidRPr="00FA0157">
              <w:rPr>
                <w:i/>
              </w:rPr>
              <w:t>maxpool</w:t>
            </w:r>
            <w:r>
              <w:t>1</w:t>
            </w:r>
          </w:p>
        </w:tc>
        <w:tc>
          <w:tcPr>
            <w:tcW w:w="0" w:type="auto"/>
          </w:tcPr>
          <w:p w:rsidR="00CE43E2" w:rsidRDefault="006F7F3B" w:rsidP="006F7F3B">
            <w:r>
              <w:t>32</w:t>
            </w:r>
            <w:r w:rsidR="00CE43E2">
              <w:t xml:space="preserve"> x </w:t>
            </w:r>
            <w:r>
              <w:t>32</w:t>
            </w:r>
            <w:r w:rsidR="00CE43E2">
              <w:t xml:space="preserve"> x </w:t>
            </w:r>
            <w:r>
              <w:t>2</w:t>
            </w:r>
          </w:p>
        </w:tc>
        <w:tc>
          <w:tcPr>
            <w:tcW w:w="0" w:type="auto"/>
          </w:tcPr>
          <w:p w:rsidR="00CE43E2" w:rsidRDefault="00CE43E2" w:rsidP="00C919B5">
            <w:r>
              <w:t>2 x 2</w:t>
            </w:r>
          </w:p>
        </w:tc>
        <w:tc>
          <w:tcPr>
            <w:tcW w:w="0" w:type="auto"/>
          </w:tcPr>
          <w:p w:rsidR="00CE43E2" w:rsidRDefault="00CE43E2" w:rsidP="00C919B5"/>
        </w:tc>
        <w:tc>
          <w:tcPr>
            <w:tcW w:w="0" w:type="auto"/>
          </w:tcPr>
          <w:p w:rsidR="00CE43E2" w:rsidRDefault="0015125A" w:rsidP="0015125A">
            <w:r>
              <w:t>16</w:t>
            </w:r>
            <w:r w:rsidR="00CE43E2">
              <w:t xml:space="preserve"> x </w:t>
            </w:r>
            <w:r>
              <w:t>16</w:t>
            </w:r>
            <w:r w:rsidR="00CE43E2">
              <w:t xml:space="preserve"> x </w:t>
            </w:r>
            <w:r w:rsidR="00237FD1">
              <w:t>2</w:t>
            </w:r>
          </w:p>
        </w:tc>
      </w:tr>
      <w:tr w:rsidR="00CE43E2" w:rsidTr="00C919B5">
        <w:trPr>
          <w:jc w:val="center"/>
        </w:trPr>
        <w:tc>
          <w:tcPr>
            <w:tcW w:w="0" w:type="auto"/>
            <w:vMerge w:val="restart"/>
            <w:vAlign w:val="center"/>
          </w:tcPr>
          <w:p w:rsidR="00CE43E2" w:rsidRDefault="00CE43E2" w:rsidP="00C919B5">
            <w:pPr>
              <w:jc w:val="left"/>
            </w:pPr>
            <w:r>
              <w:t>2</w:t>
            </w:r>
          </w:p>
        </w:tc>
        <w:tc>
          <w:tcPr>
            <w:tcW w:w="0" w:type="auto"/>
          </w:tcPr>
          <w:p w:rsidR="00CE43E2" w:rsidRDefault="000B18EC" w:rsidP="00C919B5">
            <w:r>
              <w:rPr>
                <w:i/>
              </w:rPr>
              <w:t>layer</w:t>
            </w:r>
            <w:r w:rsidR="00CE43E2">
              <w:t>2_1</w:t>
            </w:r>
          </w:p>
        </w:tc>
        <w:tc>
          <w:tcPr>
            <w:tcW w:w="0" w:type="auto"/>
          </w:tcPr>
          <w:p w:rsidR="00CE43E2" w:rsidRDefault="0015125A" w:rsidP="0015125A">
            <w:r>
              <w:t>16</w:t>
            </w:r>
            <w:r w:rsidR="00CE43E2">
              <w:t xml:space="preserve"> x </w:t>
            </w:r>
            <w:r>
              <w:t>16</w:t>
            </w:r>
            <w:r w:rsidR="00CE43E2">
              <w:t xml:space="preserve"> x </w:t>
            </w:r>
            <w:r w:rsidR="004158D2">
              <w:t>2</w:t>
            </w:r>
          </w:p>
        </w:tc>
        <w:tc>
          <w:tcPr>
            <w:tcW w:w="0" w:type="auto"/>
          </w:tcPr>
          <w:p w:rsidR="00CE43E2" w:rsidRDefault="00CE43E2" w:rsidP="0015125A">
            <w:r>
              <w:t xml:space="preserve">3 x 3 x </w:t>
            </w:r>
            <w:r w:rsidR="0015125A">
              <w:t>2</w:t>
            </w:r>
          </w:p>
        </w:tc>
        <w:tc>
          <w:tcPr>
            <w:tcW w:w="0" w:type="auto"/>
          </w:tcPr>
          <w:p w:rsidR="00CE43E2" w:rsidRDefault="00C31D3D" w:rsidP="00C919B5">
            <w:r>
              <w:t>4</w:t>
            </w:r>
          </w:p>
        </w:tc>
        <w:tc>
          <w:tcPr>
            <w:tcW w:w="0" w:type="auto"/>
          </w:tcPr>
          <w:p w:rsidR="00CE43E2" w:rsidRDefault="0015125A" w:rsidP="0015125A">
            <w:r>
              <w:t>16</w:t>
            </w:r>
            <w:r w:rsidR="00CE43E2">
              <w:t xml:space="preserve"> x </w:t>
            </w:r>
            <w:r>
              <w:t>16</w:t>
            </w:r>
            <w:r w:rsidR="00CE43E2">
              <w:t xml:space="preserve"> x </w:t>
            </w:r>
            <w:r w:rsidR="00237FD1">
              <w:t>4</w:t>
            </w:r>
          </w:p>
        </w:tc>
      </w:tr>
      <w:tr w:rsidR="00CE43E2" w:rsidTr="00C919B5">
        <w:trPr>
          <w:jc w:val="center"/>
        </w:trPr>
        <w:tc>
          <w:tcPr>
            <w:tcW w:w="0" w:type="auto"/>
            <w:vMerge/>
          </w:tcPr>
          <w:p w:rsidR="00CE43E2" w:rsidRDefault="00CE43E2" w:rsidP="00C919B5"/>
        </w:tc>
        <w:tc>
          <w:tcPr>
            <w:tcW w:w="0" w:type="auto"/>
          </w:tcPr>
          <w:p w:rsidR="00CE43E2" w:rsidRDefault="000B18EC" w:rsidP="00C919B5">
            <w:r>
              <w:rPr>
                <w:i/>
              </w:rPr>
              <w:t>layer</w:t>
            </w:r>
            <w:r w:rsidR="00CE43E2">
              <w:t>2_2</w:t>
            </w:r>
          </w:p>
        </w:tc>
        <w:tc>
          <w:tcPr>
            <w:tcW w:w="0" w:type="auto"/>
          </w:tcPr>
          <w:p w:rsidR="00CE43E2" w:rsidRDefault="0015125A" w:rsidP="0015125A">
            <w:r>
              <w:t>16</w:t>
            </w:r>
            <w:r w:rsidR="00CE43E2">
              <w:t xml:space="preserve"> x </w:t>
            </w:r>
            <w:r>
              <w:t>16</w:t>
            </w:r>
            <w:r w:rsidR="00CE43E2">
              <w:t xml:space="preserve"> x </w:t>
            </w:r>
            <w:r w:rsidR="004158D2">
              <w:t>4</w:t>
            </w:r>
          </w:p>
        </w:tc>
        <w:tc>
          <w:tcPr>
            <w:tcW w:w="0" w:type="auto"/>
          </w:tcPr>
          <w:p w:rsidR="00CE43E2" w:rsidRDefault="00CE43E2" w:rsidP="0015125A">
            <w:r>
              <w:t xml:space="preserve">3 x 3 x </w:t>
            </w:r>
            <w:r w:rsidR="0015125A">
              <w:t>4</w:t>
            </w:r>
          </w:p>
        </w:tc>
        <w:tc>
          <w:tcPr>
            <w:tcW w:w="0" w:type="auto"/>
          </w:tcPr>
          <w:p w:rsidR="00CE43E2" w:rsidRDefault="00C31D3D" w:rsidP="00C919B5">
            <w:r>
              <w:t>4</w:t>
            </w:r>
          </w:p>
        </w:tc>
        <w:tc>
          <w:tcPr>
            <w:tcW w:w="0" w:type="auto"/>
          </w:tcPr>
          <w:p w:rsidR="00CE43E2" w:rsidRDefault="000B18EC" w:rsidP="000B18EC">
            <w:r>
              <w:t>16</w:t>
            </w:r>
            <w:r w:rsidR="00CE43E2">
              <w:t xml:space="preserve"> x </w:t>
            </w:r>
            <w:r>
              <w:t>16</w:t>
            </w:r>
            <w:r w:rsidR="00CE43E2">
              <w:t xml:space="preserve"> x </w:t>
            </w:r>
            <w:r w:rsidR="00237FD1">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BE22B5" w:rsidP="00BE22B5">
      <w:r>
        <w:t xml:space="preserve">Following table summarizes the configuration of FEN for every classifier (MNN, TB, CNN) given </w:t>
      </w:r>
      <w:r w:rsidRPr="00CE43E2">
        <w:rPr>
          <w:i/>
        </w:rPr>
        <w:t>layer</w:t>
      </w:r>
      <w:r>
        <w:t>=3.</w:t>
      </w:r>
    </w:p>
    <w:tbl>
      <w:tblPr>
        <w:tblStyle w:val="TableGrid"/>
        <w:tblW w:w="0" w:type="auto"/>
        <w:jc w:val="center"/>
        <w:tblLook w:val="04A0" w:firstRow="1" w:lastRow="0" w:firstColumn="1" w:lastColumn="0" w:noHBand="0" w:noVBand="1"/>
      </w:tblPr>
      <w:tblGrid>
        <w:gridCol w:w="790"/>
        <w:gridCol w:w="1163"/>
        <w:gridCol w:w="1296"/>
        <w:gridCol w:w="1216"/>
        <w:gridCol w:w="750"/>
        <w:gridCol w:w="1296"/>
      </w:tblGrid>
      <w:tr w:rsidR="00761B75" w:rsidTr="00C919B5">
        <w:trPr>
          <w:jc w:val="center"/>
        </w:trPr>
        <w:tc>
          <w:tcPr>
            <w:tcW w:w="0" w:type="auto"/>
          </w:tcPr>
          <w:p w:rsidR="00761B75" w:rsidRDefault="00761B75" w:rsidP="00C919B5">
            <w:pPr>
              <w:jc w:val="center"/>
            </w:pPr>
            <w:r>
              <w:t>Block</w:t>
            </w:r>
          </w:p>
        </w:tc>
        <w:tc>
          <w:tcPr>
            <w:tcW w:w="0" w:type="auto"/>
          </w:tcPr>
          <w:p w:rsidR="00761B75" w:rsidRDefault="00761B75" w:rsidP="00C919B5">
            <w:pPr>
              <w:jc w:val="center"/>
            </w:pPr>
            <w:r>
              <w:t>Layer</w:t>
            </w:r>
          </w:p>
        </w:tc>
        <w:tc>
          <w:tcPr>
            <w:tcW w:w="0" w:type="auto"/>
          </w:tcPr>
          <w:p w:rsidR="00761B75" w:rsidRDefault="00761B75" w:rsidP="00C919B5">
            <w:pPr>
              <w:jc w:val="center"/>
            </w:pPr>
            <w:r>
              <w:t>Input</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dimension</w:t>
            </w:r>
          </w:p>
        </w:tc>
        <w:tc>
          <w:tcPr>
            <w:tcW w:w="0" w:type="auto"/>
          </w:tcPr>
          <w:p w:rsidR="00761B75" w:rsidRDefault="00761B75" w:rsidP="00C919B5">
            <w:pPr>
              <w:jc w:val="center"/>
            </w:pPr>
            <w:r>
              <w:t>Filter</w:t>
            </w:r>
          </w:p>
          <w:p w:rsidR="00761B75" w:rsidRDefault="00761B75" w:rsidP="00C919B5">
            <w:pPr>
              <w:jc w:val="center"/>
            </w:pPr>
            <w:r>
              <w:t>count</w:t>
            </w:r>
          </w:p>
        </w:tc>
        <w:tc>
          <w:tcPr>
            <w:tcW w:w="0" w:type="auto"/>
          </w:tcPr>
          <w:p w:rsidR="00761B75" w:rsidRDefault="00761B75" w:rsidP="00C919B5">
            <w:pPr>
              <w:jc w:val="center"/>
            </w:pPr>
            <w:r>
              <w:t>Output</w:t>
            </w:r>
          </w:p>
          <w:p w:rsidR="00761B75" w:rsidRDefault="00761B75" w:rsidP="00C919B5">
            <w:pPr>
              <w:jc w:val="center"/>
            </w:pPr>
            <w:r>
              <w:t>dimension</w:t>
            </w:r>
          </w:p>
        </w:tc>
      </w:tr>
      <w:tr w:rsidR="00761B75" w:rsidTr="00C919B5">
        <w:trPr>
          <w:jc w:val="center"/>
        </w:trPr>
        <w:tc>
          <w:tcPr>
            <w:tcW w:w="0" w:type="auto"/>
            <w:vMerge w:val="restart"/>
            <w:vAlign w:val="center"/>
          </w:tcPr>
          <w:p w:rsidR="00761B75" w:rsidRDefault="00761138" w:rsidP="00C919B5">
            <w:pPr>
              <w:jc w:val="left"/>
            </w:pPr>
            <w:r>
              <w:t>1</w:t>
            </w:r>
          </w:p>
        </w:tc>
        <w:tc>
          <w:tcPr>
            <w:tcW w:w="0" w:type="auto"/>
          </w:tcPr>
          <w:p w:rsidR="00761B75" w:rsidRDefault="00761138" w:rsidP="00C919B5">
            <w:r>
              <w:rPr>
                <w:i/>
              </w:rPr>
              <w:t>layer</w:t>
            </w:r>
            <w:r>
              <w:t>1</w:t>
            </w:r>
            <w:r w:rsidR="00761B75">
              <w:t>_1</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E53A13">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_2</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1</w:t>
            </w:r>
            <w:r w:rsidR="00761B75">
              <w:t>_3</w:t>
            </w:r>
          </w:p>
        </w:tc>
        <w:tc>
          <w:tcPr>
            <w:tcW w:w="0" w:type="auto"/>
          </w:tcPr>
          <w:p w:rsidR="00761B75" w:rsidRDefault="00E53A13" w:rsidP="00C919B5">
            <w:r>
              <w:t>32 x 32 x 3</w:t>
            </w:r>
          </w:p>
        </w:tc>
        <w:tc>
          <w:tcPr>
            <w:tcW w:w="0" w:type="auto"/>
          </w:tcPr>
          <w:p w:rsidR="00761B75" w:rsidRDefault="00761B75" w:rsidP="00E53A13">
            <w:r>
              <w:t xml:space="preserve">3 x 3 x </w:t>
            </w:r>
            <w:r w:rsidR="00E53A13">
              <w:t>3</w:t>
            </w:r>
          </w:p>
        </w:tc>
        <w:tc>
          <w:tcPr>
            <w:tcW w:w="0" w:type="auto"/>
          </w:tcPr>
          <w:p w:rsidR="00761B75" w:rsidRDefault="00E53A13" w:rsidP="00C919B5">
            <w:r>
              <w:t>3</w:t>
            </w:r>
          </w:p>
        </w:tc>
        <w:tc>
          <w:tcPr>
            <w:tcW w:w="0" w:type="auto"/>
          </w:tcPr>
          <w:p w:rsidR="00761B75" w:rsidRDefault="00E53A13" w:rsidP="00C919B5">
            <w:r>
              <w:t>32 x 32 x 3</w:t>
            </w:r>
          </w:p>
        </w:tc>
      </w:tr>
      <w:tr w:rsidR="00761B75" w:rsidTr="00C919B5">
        <w:trPr>
          <w:jc w:val="center"/>
        </w:trPr>
        <w:tc>
          <w:tcPr>
            <w:tcW w:w="0" w:type="auto"/>
            <w:vMerge/>
          </w:tcPr>
          <w:p w:rsidR="00761B75" w:rsidRDefault="00761B75" w:rsidP="00C919B5"/>
        </w:tc>
        <w:tc>
          <w:tcPr>
            <w:tcW w:w="0" w:type="auto"/>
          </w:tcPr>
          <w:p w:rsidR="00761B75" w:rsidRDefault="00761B75" w:rsidP="002046B8">
            <w:r w:rsidRPr="00FA0157">
              <w:rPr>
                <w:i/>
              </w:rPr>
              <w:t>maxpool</w:t>
            </w:r>
            <w:r w:rsidR="002046B8">
              <w:t>1</w:t>
            </w:r>
          </w:p>
        </w:tc>
        <w:tc>
          <w:tcPr>
            <w:tcW w:w="0" w:type="auto"/>
          </w:tcPr>
          <w:p w:rsidR="00761B75" w:rsidRDefault="00E53A13" w:rsidP="00C919B5">
            <w:r>
              <w:t>32 x 32 x 3</w:t>
            </w:r>
          </w:p>
        </w:tc>
        <w:tc>
          <w:tcPr>
            <w:tcW w:w="0" w:type="auto"/>
          </w:tcPr>
          <w:p w:rsidR="00761B75" w:rsidRDefault="00761B75" w:rsidP="00C919B5">
            <w:r>
              <w:t>2 x 2</w:t>
            </w:r>
          </w:p>
        </w:tc>
        <w:tc>
          <w:tcPr>
            <w:tcW w:w="0" w:type="auto"/>
          </w:tcPr>
          <w:p w:rsidR="00761B75" w:rsidRDefault="00761B75" w:rsidP="00C919B5"/>
        </w:tc>
        <w:tc>
          <w:tcPr>
            <w:tcW w:w="0" w:type="auto"/>
          </w:tcPr>
          <w:p w:rsidR="00761B75" w:rsidRDefault="00532720" w:rsidP="00532720">
            <w:r>
              <w:t>16</w:t>
            </w:r>
            <w:r w:rsidR="00761B75">
              <w:t xml:space="preserve"> x </w:t>
            </w:r>
            <w:r>
              <w:t>16</w:t>
            </w:r>
            <w:r w:rsidR="00761B75">
              <w:t xml:space="preserve"> x </w:t>
            </w:r>
            <w:r>
              <w:t>3</w:t>
            </w:r>
          </w:p>
        </w:tc>
      </w:tr>
      <w:tr w:rsidR="00761B75" w:rsidTr="00C919B5">
        <w:trPr>
          <w:jc w:val="center"/>
        </w:trPr>
        <w:tc>
          <w:tcPr>
            <w:tcW w:w="0" w:type="auto"/>
            <w:vMerge w:val="restart"/>
            <w:vAlign w:val="center"/>
          </w:tcPr>
          <w:p w:rsidR="00761B75" w:rsidRDefault="00761138" w:rsidP="00C919B5">
            <w:pPr>
              <w:jc w:val="left"/>
            </w:pPr>
            <w:r>
              <w:t>2</w:t>
            </w:r>
          </w:p>
        </w:tc>
        <w:tc>
          <w:tcPr>
            <w:tcW w:w="0" w:type="auto"/>
          </w:tcPr>
          <w:p w:rsidR="00761B75" w:rsidRDefault="00761138" w:rsidP="00761138">
            <w:r>
              <w:rPr>
                <w:i/>
              </w:rPr>
              <w:t>layer</w:t>
            </w:r>
            <w:r>
              <w:t>2</w:t>
            </w:r>
            <w:r w:rsidR="00761B75">
              <w:t>_1</w:t>
            </w:r>
          </w:p>
        </w:tc>
        <w:tc>
          <w:tcPr>
            <w:tcW w:w="0" w:type="auto"/>
          </w:tcPr>
          <w:p w:rsidR="00761B75" w:rsidRDefault="00532720" w:rsidP="00C919B5">
            <w:r>
              <w:t>16 x 16 x 3</w:t>
            </w:r>
          </w:p>
        </w:tc>
        <w:tc>
          <w:tcPr>
            <w:tcW w:w="0" w:type="auto"/>
          </w:tcPr>
          <w:p w:rsidR="00761B75" w:rsidRDefault="00761B75" w:rsidP="00532720">
            <w:r>
              <w:t xml:space="preserve">3 x 3 x </w:t>
            </w:r>
            <w:r w:rsidR="00532720">
              <w:t>3</w:t>
            </w:r>
          </w:p>
        </w:tc>
        <w:tc>
          <w:tcPr>
            <w:tcW w:w="0" w:type="auto"/>
          </w:tcPr>
          <w:p w:rsidR="00761B75" w:rsidRDefault="00532720" w:rsidP="00C919B5">
            <w:r>
              <w:t>9</w:t>
            </w:r>
          </w:p>
        </w:tc>
        <w:tc>
          <w:tcPr>
            <w:tcW w:w="0" w:type="auto"/>
          </w:tcPr>
          <w:p w:rsidR="00761B75" w:rsidRDefault="00532720" w:rsidP="00532720">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_2</w:t>
            </w:r>
          </w:p>
        </w:tc>
        <w:tc>
          <w:tcPr>
            <w:tcW w:w="0" w:type="auto"/>
          </w:tcPr>
          <w:p w:rsidR="00761B75" w:rsidRDefault="00532720" w:rsidP="00C919B5">
            <w:r>
              <w:t>16 x 16 x 9</w:t>
            </w:r>
          </w:p>
        </w:tc>
        <w:tc>
          <w:tcPr>
            <w:tcW w:w="0" w:type="auto"/>
          </w:tcPr>
          <w:p w:rsidR="00761B75" w:rsidRDefault="00761B75" w:rsidP="00532720">
            <w:r>
              <w:t xml:space="preserve">3 x 3 x </w:t>
            </w:r>
            <w:r w:rsidR="00532720">
              <w:t>9</w:t>
            </w:r>
          </w:p>
        </w:tc>
        <w:tc>
          <w:tcPr>
            <w:tcW w:w="0" w:type="auto"/>
          </w:tcPr>
          <w:p w:rsidR="00761B75" w:rsidRDefault="00532720" w:rsidP="00C919B5">
            <w:r>
              <w:t>9</w:t>
            </w:r>
          </w:p>
        </w:tc>
        <w:tc>
          <w:tcPr>
            <w:tcW w:w="0" w:type="auto"/>
          </w:tcPr>
          <w:p w:rsidR="00761B75" w:rsidRDefault="00532720" w:rsidP="00C919B5">
            <w:r>
              <w:t>16 x 16 x 9</w:t>
            </w:r>
          </w:p>
        </w:tc>
      </w:tr>
      <w:tr w:rsidR="00761B75" w:rsidTr="00C919B5">
        <w:trPr>
          <w:jc w:val="center"/>
        </w:trPr>
        <w:tc>
          <w:tcPr>
            <w:tcW w:w="0" w:type="auto"/>
            <w:vMerge/>
          </w:tcPr>
          <w:p w:rsidR="00761B75" w:rsidRDefault="00761B75" w:rsidP="00C919B5"/>
        </w:tc>
        <w:tc>
          <w:tcPr>
            <w:tcW w:w="0" w:type="auto"/>
          </w:tcPr>
          <w:p w:rsidR="00761B75" w:rsidRDefault="00761138" w:rsidP="00C919B5">
            <w:r>
              <w:rPr>
                <w:i/>
              </w:rPr>
              <w:t>layer</w:t>
            </w:r>
            <w:r>
              <w:t>2</w:t>
            </w:r>
            <w:r w:rsidR="00761B75">
              <w:t>_3</w:t>
            </w:r>
          </w:p>
        </w:tc>
        <w:tc>
          <w:tcPr>
            <w:tcW w:w="0" w:type="auto"/>
          </w:tcPr>
          <w:p w:rsidR="00761B75" w:rsidRDefault="00C17196" w:rsidP="00C919B5">
            <w:r>
              <w:t>16 x 16 x 9</w:t>
            </w:r>
          </w:p>
        </w:tc>
        <w:tc>
          <w:tcPr>
            <w:tcW w:w="0" w:type="auto"/>
          </w:tcPr>
          <w:p w:rsidR="00761B75" w:rsidRDefault="00761B75" w:rsidP="00C17196">
            <w:r>
              <w:t xml:space="preserve">3 x 3 x </w:t>
            </w:r>
            <w:r w:rsidR="00C17196">
              <w:t>9</w:t>
            </w:r>
          </w:p>
        </w:tc>
        <w:tc>
          <w:tcPr>
            <w:tcW w:w="0" w:type="auto"/>
          </w:tcPr>
          <w:p w:rsidR="00761B75" w:rsidRDefault="00C17196" w:rsidP="00C919B5">
            <w:r>
              <w:t>9</w:t>
            </w:r>
          </w:p>
        </w:tc>
        <w:tc>
          <w:tcPr>
            <w:tcW w:w="0" w:type="auto"/>
          </w:tcPr>
          <w:p w:rsidR="00761B75" w:rsidRDefault="00C17196" w:rsidP="00C919B5">
            <w:r>
              <w:t>16 x 16 x 9</w:t>
            </w:r>
          </w:p>
        </w:tc>
      </w:tr>
    </w:tbl>
    <w:p w:rsidR="00BE22B5" w:rsidRDefault="00BE22B5" w:rsidP="00BE22B5">
      <w:pPr>
        <w:jc w:val="center"/>
      </w:pPr>
      <w:r w:rsidRPr="000D124C">
        <w:rPr>
          <w:b/>
        </w:rPr>
        <w:lastRenderedPageBreak/>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accuracy</m:t>
                </m:r>
                <m:r>
                  <w:rPr>
                    <w:rFonts w:ascii="Cambria Math" w:hAnsi="Cambria Math"/>
                  </w:rPr>
                  <m:t>=</m:t>
                </m:r>
                <m:f>
                  <m:fPr>
                    <m:ctrlPr>
                      <w:rPr>
                        <w:rFonts w:ascii="Cambria Math" w:hAnsi="Cambria Math"/>
                        <w:i/>
                      </w:rPr>
                    </m:ctrlPr>
                  </m:fPr>
                  <m:num>
                    <m:r>
                      <m:rPr>
                        <m:sty m:val="p"/>
                      </m:rPr>
                      <w:rPr>
                        <w:rFonts w:ascii="Cambria Math" w:hAnsi="Cambria Math"/>
                      </w:rPr>
                      <m:t>the number of correctly classified images</m:t>
                    </m:r>
                  </m:num>
                  <m:den>
                    <m:r>
                      <m:rPr>
                        <m:sty m:val="p"/>
                      </m:rPr>
                      <w:rPr>
                        <w:rFonts w:ascii="Cambria Math" w:hAnsi="Cambria Math"/>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C05C12">
        <w:t xml:space="preserve">is </w:t>
      </w:r>
      <w:r w:rsidR="00B55EC7">
        <w:t>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Default="00BA54E5" w:rsidP="00C526C2">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correctly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Default="00BA54E5" w:rsidP="00C526C2">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 xml:space="preserve">the number of classified images in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num>
            <m:den>
              <m:r>
                <m:rPr>
                  <m:sty m:val="p"/>
                </m:rPr>
                <w:rPr>
                  <w:rFonts w:ascii="Cambria Math" w:hAnsi="Cambria Math"/>
                </w:rPr>
                <m:t xml:space="preserve">the number of images belong to </m:t>
              </m:r>
              <m:sSup>
                <m:sSupPr>
                  <m:ctrlPr>
                    <w:rPr>
                      <w:rFonts w:ascii="Cambria Math" w:hAnsi="Cambria Math"/>
                    </w:rPr>
                  </m:ctrlPr>
                </m:sSupPr>
                <m:e>
                  <m:r>
                    <w:rPr>
                      <w:rFonts w:ascii="Cambria Math" w:hAnsi="Cambria Math"/>
                    </w:rPr>
                    <m:t>i</m:t>
                  </m:r>
                </m:e>
                <m:sup>
                  <m:r>
                    <w:rPr>
                      <w:rFonts w:ascii="Cambria Math" w:hAnsi="Cambria Math"/>
                    </w:rPr>
                    <m:t>th</m:t>
                  </m:r>
                </m:sup>
              </m:sSup>
              <m:r>
                <m:rPr>
                  <m:sty m:val="p"/>
                </m:rPr>
                <w:rPr>
                  <w:rFonts w:ascii="Cambria Math" w:hAnsi="Cambria Math"/>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BA54E5"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1B678F">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BA54E5" w:rsidP="00703AA8">
            <m:oMathPara>
              <m:oMath>
                <m:m>
                  <m:mPr>
                    <m:mcs>
                      <m:mc>
                        <m:mcPr>
                          <m:count m:val="1"/>
                          <m:mcJc m:val="left"/>
                        </m:mcPr>
                      </m:mc>
                    </m:mcs>
                    <m:ctrlPr>
                      <w:rPr>
                        <w:rFonts w:ascii="Cambria Math" w:hAnsi="Cambria Math"/>
                        <w:i/>
                      </w:rPr>
                    </m:ctrlPr>
                  </m:mPr>
                  <m:mr>
                    <m:e>
                      <m:r>
                        <m:rPr>
                          <m:sty m:val="p"/>
                        </m:rPr>
                        <w:rPr>
                          <w:rFonts w:ascii="Cambria Math" w:hAnsi="Cambria Math"/>
                        </w:rPr>
                        <m:t>precision</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e>
                      </m:nary>
                    </m:e>
                  </m:mr>
                  <m:mr>
                    <m:e>
                      <m:r>
                        <m:rPr>
                          <m:sty m:val="p"/>
                        </m:rPr>
                        <w:rPr>
                          <w:rFonts w:ascii="Cambria Math" w:hAnsi="Cambria Math"/>
                        </w:rPr>
                        <m:t>recall</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e>
                      </m:nary>
                    </m:e>
                  </m:mr>
                  <m:mr>
                    <m:e>
                      <m:r>
                        <m:rPr>
                          <m:sty m:val="p"/>
                        </m:rPr>
                        <w:rPr>
                          <w:rFonts w:ascii="Cambria Math" w:hAnsi="Cambria Math"/>
                        </w:rPr>
                        <m:t>F1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F1</m:t>
                              </m:r>
                            </m:e>
                            <m:sub>
                              <m:r>
                                <w:rPr>
                                  <w:rFonts w:ascii="Cambria Math" w:hAnsi="Cambria Math"/>
                                </w:rPr>
                                <m:t>i</m:t>
                              </m:r>
                            </m:sub>
                          </m:sSub>
                        </m:e>
                      </m:nary>
                    </m:e>
                  </m:mr>
                </m:m>
                <m:r>
                  <m:rPr>
                    <m:sty m:val="p"/>
                  </m:rPr>
                  <w:rPr>
                    <w:rFonts w:ascii="Cambria Math" w:hAnsi="Cambria Math"/>
                  </w:rPr>
                  <m:t>where</m:t>
                </m:r>
                <m:r>
                  <w:rPr>
                    <w:rFonts w:ascii="Cambria Math" w:hAnsi="Cambria Math"/>
                  </w:rPr>
                  <m:t xml:space="preserve"> n=10</m:t>
                </m:r>
              </m:oMath>
            </m:oMathPara>
          </w:p>
        </w:tc>
        <w:tc>
          <w:tcPr>
            <w:tcW w:w="137" w:type="pct"/>
            <w:vAlign w:val="center"/>
          </w:tcPr>
          <w:p w:rsidR="005F401E" w:rsidRDefault="005F401E" w:rsidP="00E466CA">
            <w:pPr>
              <w:jc w:val="right"/>
            </w:pPr>
            <w:r>
              <w:t>(</w:t>
            </w:r>
            <w:r w:rsidR="00A378B7">
              <w:t>4.2</w:t>
            </w:r>
            <w:r>
              <w:t>)</w:t>
            </w:r>
          </w:p>
        </w:tc>
      </w:tr>
    </w:tbl>
    <w:p w:rsidR="00653C17" w:rsidRDefault="005F401E" w:rsidP="00B92A75">
      <w:r>
        <w:lastRenderedPageBreak/>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CD42AF">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to the number of total classes with note that a classified class is the class whose 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5"/>
        <w:gridCol w:w="676"/>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98183D">
        <w:t>Following table 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576"/>
        <w:gridCol w:w="696"/>
        <w:gridCol w:w="670"/>
        <w:gridCol w:w="896"/>
        <w:gridCol w:w="1069"/>
        <w:gridCol w:w="1096"/>
        <w:gridCol w:w="876"/>
        <w:gridCol w:w="876"/>
        <w:gridCol w:w="876"/>
      </w:tblGrid>
      <w:tr w:rsidR="0093463D" w:rsidTr="0082395B">
        <w:trPr>
          <w:jc w:val="center"/>
        </w:trPr>
        <w:tc>
          <w:tcPr>
            <w:tcW w:w="0" w:type="auto"/>
          </w:tcPr>
          <w:p w:rsidR="0093463D" w:rsidRDefault="0093463D"/>
        </w:tc>
        <w:tc>
          <w:tcPr>
            <w:tcW w:w="0" w:type="auto"/>
          </w:tcPr>
          <w:p w:rsidR="0093463D" w:rsidRDefault="0082395B">
            <w:r>
              <w:t>layer</w:t>
            </w:r>
          </w:p>
        </w:tc>
        <w:tc>
          <w:tcPr>
            <w:tcW w:w="0" w:type="auto"/>
          </w:tcPr>
          <w:p w:rsidR="0093463D" w:rsidRPr="00E675E9" w:rsidRDefault="0093463D" w:rsidP="0093463D">
            <w:pPr>
              <w:jc w:val="center"/>
              <w:rPr>
                <w:i/>
              </w:rPr>
            </w:pPr>
            <w:proofErr w:type="spellStart"/>
            <w:r w:rsidRPr="00E675E9">
              <w:rPr>
                <w:i/>
              </w:rPr>
              <w:t>vec</w:t>
            </w:r>
            <w:proofErr w:type="spellEnd"/>
          </w:p>
        </w:tc>
        <w:tc>
          <w:tcPr>
            <w:tcW w:w="0" w:type="auto"/>
          </w:tcPr>
          <w:p w:rsidR="0093463D" w:rsidRPr="00E675E9" w:rsidRDefault="0093463D" w:rsidP="0093463D">
            <w:pPr>
              <w:jc w:val="center"/>
              <w:rPr>
                <w:i/>
              </w:rPr>
            </w:pPr>
            <w:r w:rsidRPr="00E675E9">
              <w:rPr>
                <w:i/>
              </w:rPr>
              <w:t>feature</w:t>
            </w:r>
          </w:p>
        </w:tc>
        <w:tc>
          <w:tcPr>
            <w:tcW w:w="0" w:type="auto"/>
          </w:tcPr>
          <w:p w:rsidR="0093463D" w:rsidRDefault="0093463D" w:rsidP="0093463D">
            <w:pPr>
              <w:jc w:val="center"/>
            </w:pPr>
            <w:r>
              <w:t>accuracy</w:t>
            </w:r>
          </w:p>
        </w:tc>
        <w:tc>
          <w:tcPr>
            <w:tcW w:w="0" w:type="auto"/>
          </w:tcPr>
          <w:p w:rsidR="0093463D" w:rsidRDefault="0093463D" w:rsidP="0093463D">
            <w:pPr>
              <w:jc w:val="center"/>
            </w:pPr>
            <w:r>
              <w:t>precision</w:t>
            </w:r>
          </w:p>
        </w:tc>
        <w:tc>
          <w:tcPr>
            <w:tcW w:w="0" w:type="auto"/>
          </w:tcPr>
          <w:p w:rsidR="0093463D" w:rsidRDefault="0093463D" w:rsidP="0093463D">
            <w:pPr>
              <w:jc w:val="center"/>
            </w:pPr>
            <w:r>
              <w:t>recall</w:t>
            </w:r>
          </w:p>
        </w:tc>
        <w:tc>
          <w:tcPr>
            <w:tcW w:w="0" w:type="auto"/>
          </w:tcPr>
          <w:p w:rsidR="0093463D" w:rsidRDefault="0093463D" w:rsidP="0093463D">
            <w:pPr>
              <w:jc w:val="center"/>
            </w:pPr>
            <w:r>
              <w:t>F1</w:t>
            </w:r>
          </w:p>
        </w:tc>
        <w:tc>
          <w:tcPr>
            <w:tcW w:w="0" w:type="auto"/>
          </w:tcPr>
          <w:p w:rsidR="0093463D" w:rsidRDefault="0093463D" w:rsidP="0093463D">
            <w:pPr>
              <w:jc w:val="center"/>
            </w:pPr>
            <w:r>
              <w:t>cc</w:t>
            </w:r>
          </w:p>
        </w:tc>
      </w:tr>
      <w:tr w:rsidR="0082395B" w:rsidTr="00517719">
        <w:trPr>
          <w:jc w:val="center"/>
        </w:trPr>
        <w:tc>
          <w:tcPr>
            <w:tcW w:w="0" w:type="auto"/>
          </w:tcPr>
          <w:p w:rsidR="0082395B" w:rsidRDefault="0082395B" w:rsidP="00517719">
            <w:pPr>
              <w:jc w:val="right"/>
            </w:pPr>
            <w:r>
              <w:t>1</w:t>
            </w:r>
          </w:p>
        </w:tc>
        <w:tc>
          <w:tcPr>
            <w:tcW w:w="0" w:type="auto"/>
            <w:vMerge w:val="restart"/>
            <w:vAlign w:val="center"/>
          </w:tcPr>
          <w:p w:rsidR="0082395B" w:rsidRDefault="0082395B" w:rsidP="00517719">
            <w:pPr>
              <w:jc w:val="center"/>
            </w:pPr>
            <w:r>
              <w:t>2</w:t>
            </w:r>
          </w:p>
        </w:tc>
        <w:tc>
          <w:tcPr>
            <w:tcW w:w="0" w:type="auto"/>
          </w:tcPr>
          <w:p w:rsidR="0082395B" w:rsidRPr="00FE0FE9" w:rsidRDefault="00517719" w:rsidP="00517719">
            <w:r>
              <w:t>false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0.0826</w:t>
            </w:r>
          </w:p>
        </w:tc>
        <w:tc>
          <w:tcPr>
            <w:tcW w:w="0" w:type="auto"/>
          </w:tcPr>
          <w:p w:rsidR="0082395B" w:rsidRPr="00FE0FE9" w:rsidRDefault="0082395B" w:rsidP="00517719">
            <w:r w:rsidRPr="00FE0FE9">
              <w:t>0.0980</w:t>
            </w:r>
          </w:p>
        </w:tc>
        <w:tc>
          <w:tcPr>
            <w:tcW w:w="0" w:type="auto"/>
          </w:tcPr>
          <w:p w:rsidR="0082395B" w:rsidRPr="00FE0FE9" w:rsidRDefault="0082395B" w:rsidP="00517719">
            <w:r w:rsidRPr="00FE0FE9">
              <w:t>0.7623</w:t>
            </w:r>
          </w:p>
        </w:tc>
        <w:tc>
          <w:tcPr>
            <w:tcW w:w="0" w:type="auto"/>
          </w:tcPr>
          <w:p w:rsidR="0082395B" w:rsidRPr="00FE0FE9" w:rsidRDefault="0082395B" w:rsidP="00517719">
            <w:r w:rsidRPr="00FE0FE9">
              <w:t>0.1678</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2</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0.0841</w:t>
            </w:r>
          </w:p>
        </w:tc>
        <w:tc>
          <w:tcPr>
            <w:tcW w:w="0" w:type="auto"/>
          </w:tcPr>
          <w:p w:rsidR="0082395B" w:rsidRPr="00FE0FE9" w:rsidRDefault="0082395B" w:rsidP="00517719">
            <w:r w:rsidRPr="00FE0FE9">
              <w:t>0.7903</w:t>
            </w:r>
          </w:p>
        </w:tc>
        <w:tc>
          <w:tcPr>
            <w:tcW w:w="0" w:type="auto"/>
          </w:tcPr>
          <w:p w:rsidR="0082395B" w:rsidRPr="00FE0FE9" w:rsidRDefault="0082395B" w:rsidP="00517719">
            <w:r w:rsidRPr="00FE0FE9">
              <w:t>0.1350</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3</w:t>
            </w:r>
          </w:p>
        </w:tc>
        <w:tc>
          <w:tcPr>
            <w:tcW w:w="0" w:type="auto"/>
            <w:vMerge/>
          </w:tcPr>
          <w:p w:rsidR="0082395B" w:rsidRDefault="0082395B" w:rsidP="0082395B"/>
        </w:tc>
        <w:tc>
          <w:tcPr>
            <w:tcW w:w="0" w:type="auto"/>
          </w:tcPr>
          <w:p w:rsidR="0082395B" w:rsidRPr="00FE0FE9" w:rsidRDefault="00517719" w:rsidP="00517719">
            <w:r>
              <w:t>false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0.1000</w:t>
            </w:r>
          </w:p>
        </w:tc>
        <w:tc>
          <w:tcPr>
            <w:tcW w:w="0" w:type="auto"/>
          </w:tcPr>
          <w:p w:rsidR="0082395B" w:rsidRPr="00FE0FE9" w:rsidRDefault="0082395B" w:rsidP="00517719">
            <w:r w:rsidRPr="00FE0FE9">
              <w:t>0.0400</w:t>
            </w:r>
          </w:p>
        </w:tc>
        <w:tc>
          <w:tcPr>
            <w:tcW w:w="0" w:type="auto"/>
          </w:tcPr>
          <w:p w:rsidR="0082395B" w:rsidRPr="00FE0FE9" w:rsidRDefault="0082395B" w:rsidP="00517719">
            <w:r w:rsidRPr="00FE0FE9">
              <w:t>0.4000</w:t>
            </w:r>
          </w:p>
        </w:tc>
        <w:tc>
          <w:tcPr>
            <w:tcW w:w="0" w:type="auto"/>
          </w:tcPr>
          <w:p w:rsidR="0082395B" w:rsidRPr="00FE0FE9" w:rsidRDefault="0082395B" w:rsidP="00517719">
            <w:r w:rsidRPr="00FE0FE9">
              <w:t>0.0727</w:t>
            </w:r>
          </w:p>
        </w:tc>
        <w:tc>
          <w:tcPr>
            <w:tcW w:w="0" w:type="auto"/>
          </w:tcPr>
          <w:p w:rsidR="0082395B" w:rsidRPr="00FE0FE9" w:rsidRDefault="0082395B" w:rsidP="00517719">
            <w:r w:rsidRPr="00FE0FE9">
              <w:t>0.4000</w:t>
            </w:r>
          </w:p>
        </w:tc>
      </w:tr>
      <w:tr w:rsidR="0082395B" w:rsidTr="0082395B">
        <w:trPr>
          <w:jc w:val="center"/>
        </w:trPr>
        <w:tc>
          <w:tcPr>
            <w:tcW w:w="0" w:type="auto"/>
          </w:tcPr>
          <w:p w:rsidR="0082395B" w:rsidRDefault="0082395B" w:rsidP="00517719">
            <w:pPr>
              <w:jc w:val="right"/>
            </w:pPr>
            <w:r>
              <w:t>4</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weight</w:t>
            </w:r>
          </w:p>
        </w:tc>
        <w:tc>
          <w:tcPr>
            <w:tcW w:w="0" w:type="auto"/>
          </w:tcPr>
          <w:p w:rsidR="0082395B" w:rsidRPr="00FE0FE9" w:rsidRDefault="0082395B" w:rsidP="00517719">
            <w:r w:rsidRPr="00FE0FE9">
              <w:t>0.0831</w:t>
            </w:r>
          </w:p>
        </w:tc>
        <w:tc>
          <w:tcPr>
            <w:tcW w:w="0" w:type="auto"/>
          </w:tcPr>
          <w:p w:rsidR="0082395B" w:rsidRPr="00FE0FE9" w:rsidRDefault="0082395B" w:rsidP="00517719">
            <w:r w:rsidRPr="00FE0FE9">
              <w:t>0.0872</w:t>
            </w:r>
          </w:p>
        </w:tc>
        <w:tc>
          <w:tcPr>
            <w:tcW w:w="0" w:type="auto"/>
          </w:tcPr>
          <w:p w:rsidR="0082395B" w:rsidRPr="00FE0FE9" w:rsidRDefault="0082395B" w:rsidP="00517719">
            <w:r w:rsidRPr="00FE0FE9">
              <w:t>0.7244</w:t>
            </w:r>
          </w:p>
        </w:tc>
        <w:tc>
          <w:tcPr>
            <w:tcW w:w="0" w:type="auto"/>
          </w:tcPr>
          <w:p w:rsidR="0082395B" w:rsidRPr="00FE0FE9" w:rsidRDefault="0082395B" w:rsidP="00517719">
            <w:r w:rsidRPr="00FE0FE9">
              <w:t>0.1524</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5</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r w:rsidRPr="00FE0FE9">
              <w:t>trans</w:t>
            </w:r>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0.1028</w:t>
            </w:r>
          </w:p>
        </w:tc>
        <w:tc>
          <w:tcPr>
            <w:tcW w:w="0" w:type="auto"/>
          </w:tcPr>
          <w:p w:rsidR="0082395B" w:rsidRPr="00FE0FE9" w:rsidRDefault="0082395B" w:rsidP="00517719">
            <w:r w:rsidRPr="00FE0FE9">
              <w:t>0.7543</w:t>
            </w:r>
          </w:p>
        </w:tc>
        <w:tc>
          <w:tcPr>
            <w:tcW w:w="0" w:type="auto"/>
          </w:tcPr>
          <w:p w:rsidR="0082395B" w:rsidRPr="00FE0FE9" w:rsidRDefault="0082395B" w:rsidP="00517719">
            <w:r w:rsidRPr="00FE0FE9">
              <w:t>0.1745</w:t>
            </w:r>
          </w:p>
        </w:tc>
        <w:tc>
          <w:tcPr>
            <w:tcW w:w="0" w:type="auto"/>
          </w:tcPr>
          <w:p w:rsidR="0082395B" w:rsidRPr="00FE0FE9" w:rsidRDefault="0082395B" w:rsidP="00517719">
            <w:r w:rsidRPr="00FE0FE9">
              <w:t>1.0000</w:t>
            </w:r>
          </w:p>
        </w:tc>
      </w:tr>
      <w:tr w:rsidR="0082395B" w:rsidTr="0082395B">
        <w:trPr>
          <w:jc w:val="center"/>
        </w:trPr>
        <w:tc>
          <w:tcPr>
            <w:tcW w:w="0" w:type="auto"/>
          </w:tcPr>
          <w:p w:rsidR="0082395B" w:rsidRDefault="0082395B" w:rsidP="00517719">
            <w:pPr>
              <w:jc w:val="right"/>
            </w:pPr>
            <w:r>
              <w:t>6</w:t>
            </w:r>
          </w:p>
        </w:tc>
        <w:tc>
          <w:tcPr>
            <w:tcW w:w="0" w:type="auto"/>
            <w:vMerge/>
          </w:tcPr>
          <w:p w:rsidR="0082395B" w:rsidRDefault="0082395B" w:rsidP="0082395B"/>
        </w:tc>
        <w:tc>
          <w:tcPr>
            <w:tcW w:w="0" w:type="auto"/>
          </w:tcPr>
          <w:p w:rsidR="0082395B" w:rsidRPr="00FE0FE9" w:rsidRDefault="00517719" w:rsidP="00517719">
            <w:r>
              <w:t>true</w:t>
            </w:r>
          </w:p>
        </w:tc>
        <w:tc>
          <w:tcPr>
            <w:tcW w:w="0" w:type="auto"/>
          </w:tcPr>
          <w:p w:rsidR="0082395B" w:rsidRPr="00FE0FE9" w:rsidRDefault="0082395B" w:rsidP="00517719">
            <w:proofErr w:type="spellStart"/>
            <w:r w:rsidRPr="00FE0FE9">
              <w:t>conv</w:t>
            </w:r>
            <w:proofErr w:type="spellEnd"/>
          </w:p>
        </w:tc>
        <w:tc>
          <w:tcPr>
            <w:tcW w:w="0" w:type="auto"/>
          </w:tcPr>
          <w:p w:rsidR="0082395B" w:rsidRPr="00FE0FE9" w:rsidRDefault="0082395B" w:rsidP="00517719">
            <w:r w:rsidRPr="00FE0FE9">
              <w:t>0.0995</w:t>
            </w:r>
          </w:p>
        </w:tc>
        <w:tc>
          <w:tcPr>
            <w:tcW w:w="0" w:type="auto"/>
          </w:tcPr>
          <w:p w:rsidR="0082395B" w:rsidRPr="00FE0FE9" w:rsidRDefault="0082395B" w:rsidP="00517719">
            <w:r w:rsidRPr="00FE0FE9">
              <w:t>0.0896</w:t>
            </w:r>
          </w:p>
        </w:tc>
        <w:tc>
          <w:tcPr>
            <w:tcW w:w="0" w:type="auto"/>
          </w:tcPr>
          <w:p w:rsidR="0082395B" w:rsidRPr="00FE0FE9" w:rsidRDefault="0082395B" w:rsidP="00517719">
            <w:r w:rsidRPr="00FE0FE9">
              <w:t>0.4219</w:t>
            </w:r>
          </w:p>
        </w:tc>
        <w:tc>
          <w:tcPr>
            <w:tcW w:w="0" w:type="auto"/>
          </w:tcPr>
          <w:p w:rsidR="0082395B" w:rsidRPr="00FE0FE9" w:rsidRDefault="0082395B" w:rsidP="00517719">
            <w:r w:rsidRPr="00FE0FE9">
              <w:t>0.1090</w:t>
            </w:r>
          </w:p>
        </w:tc>
        <w:tc>
          <w:tcPr>
            <w:tcW w:w="0" w:type="auto"/>
          </w:tcPr>
          <w:p w:rsidR="0082395B" w:rsidRDefault="0082395B" w:rsidP="00517719">
            <w:r w:rsidRPr="00FE0FE9">
              <w:t>0.9000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55</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0.0782</w:t>
            </w:r>
          </w:p>
        </w:tc>
        <w:tc>
          <w:tcPr>
            <w:tcW w:w="0" w:type="auto"/>
          </w:tcPr>
          <w:p w:rsidR="0082395B" w:rsidRPr="000637B8" w:rsidRDefault="0082395B" w:rsidP="00517719">
            <w:r w:rsidRPr="000637B8">
              <w:t>0.0844</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0.1480</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lastRenderedPageBreak/>
              <w:t>56</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0.0869</w:t>
            </w:r>
          </w:p>
        </w:tc>
        <w:tc>
          <w:tcPr>
            <w:tcW w:w="0" w:type="auto"/>
          </w:tcPr>
          <w:p w:rsidR="0082395B" w:rsidRPr="000637B8" w:rsidRDefault="0082395B" w:rsidP="00517719">
            <w:r w:rsidRPr="000637B8">
              <w:t>0.0861</w:t>
            </w:r>
          </w:p>
        </w:tc>
        <w:tc>
          <w:tcPr>
            <w:tcW w:w="0" w:type="auto"/>
          </w:tcPr>
          <w:p w:rsidR="0082395B" w:rsidRPr="000637B8" w:rsidRDefault="0082395B" w:rsidP="00517719">
            <w:r w:rsidRPr="000637B8">
              <w:t>0.8044</w:t>
            </w:r>
          </w:p>
        </w:tc>
        <w:tc>
          <w:tcPr>
            <w:tcW w:w="0" w:type="auto"/>
          </w:tcPr>
          <w:p w:rsidR="0082395B" w:rsidRPr="000637B8" w:rsidRDefault="0082395B" w:rsidP="00517719">
            <w:r w:rsidRPr="000637B8">
              <w:t>0.1502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lastRenderedPageBreak/>
              <w:t>57</w:t>
            </w:r>
          </w:p>
        </w:tc>
        <w:tc>
          <w:tcPr>
            <w:tcW w:w="0" w:type="auto"/>
            <w:vMerge/>
          </w:tcPr>
          <w:p w:rsidR="0082395B" w:rsidRDefault="0082395B" w:rsidP="0082395B"/>
        </w:tc>
        <w:tc>
          <w:tcPr>
            <w:tcW w:w="0" w:type="auto"/>
          </w:tcPr>
          <w:p w:rsidR="0082395B" w:rsidRPr="000637B8" w:rsidRDefault="00517719" w:rsidP="00517719">
            <w:r>
              <w:t>false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0.1018</w:t>
            </w:r>
          </w:p>
        </w:tc>
        <w:tc>
          <w:tcPr>
            <w:tcW w:w="0" w:type="auto"/>
          </w:tcPr>
          <w:p w:rsidR="0082395B" w:rsidRPr="000637B8" w:rsidRDefault="0082395B" w:rsidP="00517719">
            <w:r w:rsidRPr="000637B8">
              <w:t>0.1484</w:t>
            </w:r>
          </w:p>
        </w:tc>
        <w:tc>
          <w:tcPr>
            <w:tcW w:w="0" w:type="auto"/>
          </w:tcPr>
          <w:p w:rsidR="0082395B" w:rsidRPr="000637B8" w:rsidRDefault="0082395B" w:rsidP="00517719">
            <w:r w:rsidRPr="000637B8">
              <w:t>0.3899</w:t>
            </w:r>
          </w:p>
        </w:tc>
        <w:tc>
          <w:tcPr>
            <w:tcW w:w="0" w:type="auto"/>
          </w:tcPr>
          <w:p w:rsidR="0082395B" w:rsidRPr="000637B8" w:rsidRDefault="0082395B" w:rsidP="00517719">
            <w:r w:rsidRPr="000637B8">
              <w:t>0.1212</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58</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weight</w:t>
            </w:r>
          </w:p>
        </w:tc>
        <w:tc>
          <w:tcPr>
            <w:tcW w:w="0" w:type="auto"/>
          </w:tcPr>
          <w:p w:rsidR="0082395B" w:rsidRPr="000637B8" w:rsidRDefault="0082395B" w:rsidP="00517719">
            <w:r w:rsidRPr="000637B8">
              <w:t>0.1012</w:t>
            </w:r>
          </w:p>
        </w:tc>
        <w:tc>
          <w:tcPr>
            <w:tcW w:w="0" w:type="auto"/>
          </w:tcPr>
          <w:p w:rsidR="0082395B" w:rsidRPr="000637B8" w:rsidRDefault="0082395B" w:rsidP="00517719">
            <w:r w:rsidRPr="000637B8">
              <w:t>0.1078</w:t>
            </w:r>
          </w:p>
        </w:tc>
        <w:tc>
          <w:tcPr>
            <w:tcW w:w="0" w:type="auto"/>
          </w:tcPr>
          <w:p w:rsidR="0082395B" w:rsidRPr="000637B8" w:rsidRDefault="0082395B" w:rsidP="00517719">
            <w:r w:rsidRPr="000637B8">
              <w:t>0.8043</w:t>
            </w:r>
          </w:p>
        </w:tc>
        <w:tc>
          <w:tcPr>
            <w:tcW w:w="0" w:type="auto"/>
          </w:tcPr>
          <w:p w:rsidR="0082395B" w:rsidRPr="000637B8" w:rsidRDefault="0082395B" w:rsidP="00517719">
            <w:r w:rsidRPr="000637B8">
              <w:t>0.1843</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59</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r w:rsidRPr="000637B8">
              <w:t>trans</w:t>
            </w:r>
          </w:p>
        </w:tc>
        <w:tc>
          <w:tcPr>
            <w:tcW w:w="0" w:type="auto"/>
          </w:tcPr>
          <w:p w:rsidR="0082395B" w:rsidRPr="000637B8" w:rsidRDefault="0082395B" w:rsidP="00517719">
            <w:r w:rsidRPr="000637B8">
              <w:t>0.0866</w:t>
            </w:r>
          </w:p>
        </w:tc>
        <w:tc>
          <w:tcPr>
            <w:tcW w:w="0" w:type="auto"/>
          </w:tcPr>
          <w:p w:rsidR="0082395B" w:rsidRPr="000637B8" w:rsidRDefault="0082395B" w:rsidP="00517719">
            <w:r w:rsidRPr="000637B8">
              <w:t>0.0995</w:t>
            </w:r>
          </w:p>
        </w:tc>
        <w:tc>
          <w:tcPr>
            <w:tcW w:w="0" w:type="auto"/>
          </w:tcPr>
          <w:p w:rsidR="0082395B" w:rsidRPr="000637B8" w:rsidRDefault="0082395B" w:rsidP="00517719">
            <w:r w:rsidRPr="000637B8">
              <w:t>0.7281</w:t>
            </w:r>
          </w:p>
        </w:tc>
        <w:tc>
          <w:tcPr>
            <w:tcW w:w="0" w:type="auto"/>
          </w:tcPr>
          <w:p w:rsidR="0082395B" w:rsidRPr="000637B8" w:rsidRDefault="0082395B" w:rsidP="00517719">
            <w:r w:rsidRPr="000637B8">
              <w:t>0.1537</w:t>
            </w:r>
          </w:p>
        </w:tc>
        <w:tc>
          <w:tcPr>
            <w:tcW w:w="0" w:type="auto"/>
          </w:tcPr>
          <w:p w:rsidR="0082395B" w:rsidRPr="000637B8" w:rsidRDefault="0082395B" w:rsidP="00517719">
            <w:r w:rsidRPr="000637B8">
              <w:t>1.0000</w:t>
            </w:r>
          </w:p>
        </w:tc>
      </w:tr>
      <w:tr w:rsidR="0082395B" w:rsidTr="0082395B">
        <w:trPr>
          <w:jc w:val="center"/>
        </w:trPr>
        <w:tc>
          <w:tcPr>
            <w:tcW w:w="0" w:type="auto"/>
          </w:tcPr>
          <w:p w:rsidR="0082395B" w:rsidRDefault="00517719" w:rsidP="00517719">
            <w:pPr>
              <w:jc w:val="right"/>
            </w:pPr>
            <w:r>
              <w:t>60</w:t>
            </w:r>
          </w:p>
        </w:tc>
        <w:tc>
          <w:tcPr>
            <w:tcW w:w="0" w:type="auto"/>
            <w:vMerge/>
          </w:tcPr>
          <w:p w:rsidR="0082395B" w:rsidRDefault="0082395B" w:rsidP="0082395B"/>
        </w:tc>
        <w:tc>
          <w:tcPr>
            <w:tcW w:w="0" w:type="auto"/>
          </w:tcPr>
          <w:p w:rsidR="0082395B" w:rsidRPr="000637B8" w:rsidRDefault="00517719" w:rsidP="00517719">
            <w:r>
              <w:t>true</w:t>
            </w:r>
          </w:p>
        </w:tc>
        <w:tc>
          <w:tcPr>
            <w:tcW w:w="0" w:type="auto"/>
          </w:tcPr>
          <w:p w:rsidR="0082395B" w:rsidRPr="000637B8" w:rsidRDefault="0082395B" w:rsidP="00517719">
            <w:proofErr w:type="spellStart"/>
            <w:r w:rsidRPr="000637B8">
              <w:t>conv</w:t>
            </w:r>
            <w:proofErr w:type="spellEnd"/>
          </w:p>
        </w:tc>
        <w:tc>
          <w:tcPr>
            <w:tcW w:w="0" w:type="auto"/>
          </w:tcPr>
          <w:p w:rsidR="0082395B" w:rsidRPr="000637B8" w:rsidRDefault="0082395B" w:rsidP="00517719">
            <w:r w:rsidRPr="000637B8">
              <w:t>0.0828</w:t>
            </w:r>
          </w:p>
        </w:tc>
        <w:tc>
          <w:tcPr>
            <w:tcW w:w="0" w:type="auto"/>
          </w:tcPr>
          <w:p w:rsidR="0082395B" w:rsidRPr="000637B8" w:rsidRDefault="0082395B" w:rsidP="00517719">
            <w:r w:rsidRPr="000637B8">
              <w:t>0.0838</w:t>
            </w:r>
          </w:p>
        </w:tc>
        <w:tc>
          <w:tcPr>
            <w:tcW w:w="0" w:type="auto"/>
          </w:tcPr>
          <w:p w:rsidR="0082395B" w:rsidRPr="000637B8" w:rsidRDefault="0082395B" w:rsidP="00517719">
            <w:r w:rsidRPr="000637B8">
              <w:t>0.7532</w:t>
            </w:r>
          </w:p>
        </w:tc>
        <w:tc>
          <w:tcPr>
            <w:tcW w:w="0" w:type="auto"/>
          </w:tcPr>
          <w:p w:rsidR="0082395B" w:rsidRPr="000637B8" w:rsidRDefault="0082395B" w:rsidP="00517719">
            <w:r w:rsidRPr="000637B8">
              <w:t>0.1476</w:t>
            </w:r>
          </w:p>
        </w:tc>
        <w:tc>
          <w:tcPr>
            <w:tcW w:w="0" w:type="auto"/>
          </w:tcPr>
          <w:p w:rsidR="0082395B" w:rsidRDefault="0082395B" w:rsidP="00517719">
            <w:r w:rsidRPr="000637B8">
              <w:t>1.0000</w:t>
            </w:r>
          </w:p>
        </w:tc>
      </w:tr>
      <w:tr w:rsidR="0093463D" w:rsidTr="0082395B">
        <w:trPr>
          <w:jc w:val="center"/>
        </w:trPr>
        <w:tc>
          <w:tcPr>
            <w:tcW w:w="0" w:type="auto"/>
          </w:tcPr>
          <w:p w:rsidR="0093463D" w:rsidRDefault="0093463D" w:rsidP="00517719">
            <w:pPr>
              <w:jc w:val="right"/>
            </w:pPr>
          </w:p>
        </w:tc>
        <w:tc>
          <w:tcPr>
            <w:tcW w:w="0" w:type="auto"/>
          </w:tcPr>
          <w:p w:rsidR="0093463D" w:rsidRDefault="0093463D"/>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c>
          <w:tcPr>
            <w:tcW w:w="0" w:type="auto"/>
          </w:tcPr>
          <w:p w:rsidR="0093463D" w:rsidRDefault="0093463D" w:rsidP="00517719"/>
        </w:tc>
      </w:tr>
      <w:tr w:rsidR="0082395B" w:rsidTr="00517719">
        <w:trPr>
          <w:jc w:val="center"/>
        </w:trPr>
        <w:tc>
          <w:tcPr>
            <w:tcW w:w="0" w:type="auto"/>
          </w:tcPr>
          <w:p w:rsidR="0082395B" w:rsidRDefault="00517719" w:rsidP="00517719">
            <w:pPr>
              <w:jc w:val="right"/>
            </w:pPr>
            <w:r>
              <w:t>61</w:t>
            </w:r>
          </w:p>
        </w:tc>
        <w:tc>
          <w:tcPr>
            <w:tcW w:w="0" w:type="auto"/>
            <w:vMerge w:val="restart"/>
            <w:vAlign w:val="center"/>
          </w:tcPr>
          <w:p w:rsidR="0082395B" w:rsidRDefault="0082395B" w:rsidP="00517719">
            <w:pPr>
              <w:jc w:val="center"/>
            </w:pPr>
            <w:r>
              <w:t>3</w:t>
            </w:r>
          </w:p>
        </w:tc>
        <w:tc>
          <w:tcPr>
            <w:tcW w:w="0" w:type="auto"/>
          </w:tcPr>
          <w:p w:rsidR="0082395B" w:rsidRPr="00274612" w:rsidRDefault="00517719" w:rsidP="00517719">
            <w:r>
              <w:t>false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0.1010</w:t>
            </w:r>
          </w:p>
        </w:tc>
        <w:tc>
          <w:tcPr>
            <w:tcW w:w="0" w:type="auto"/>
          </w:tcPr>
          <w:p w:rsidR="0082395B" w:rsidRPr="00274612" w:rsidRDefault="0082395B" w:rsidP="00517719">
            <w:r w:rsidRPr="00274612">
              <w:t>0.1110</w:t>
            </w:r>
          </w:p>
        </w:tc>
        <w:tc>
          <w:tcPr>
            <w:tcW w:w="0" w:type="auto"/>
          </w:tcPr>
          <w:p w:rsidR="0082395B" w:rsidRPr="00274612" w:rsidRDefault="0082395B" w:rsidP="00517719">
            <w:r w:rsidRPr="00274612">
              <w:t>0.8207</w:t>
            </w:r>
          </w:p>
        </w:tc>
        <w:tc>
          <w:tcPr>
            <w:tcW w:w="0" w:type="auto"/>
          </w:tcPr>
          <w:p w:rsidR="0082395B" w:rsidRPr="00274612" w:rsidRDefault="0082395B" w:rsidP="00517719">
            <w:r w:rsidRPr="00274612">
              <w:t>0.1866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62</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0.0783</w:t>
            </w:r>
          </w:p>
        </w:tc>
        <w:tc>
          <w:tcPr>
            <w:tcW w:w="0" w:type="auto"/>
          </w:tcPr>
          <w:p w:rsidR="0082395B" w:rsidRPr="00274612" w:rsidRDefault="0082395B" w:rsidP="00517719">
            <w:r w:rsidRPr="00274612">
              <w:t>0.0815</w:t>
            </w:r>
          </w:p>
        </w:tc>
        <w:tc>
          <w:tcPr>
            <w:tcW w:w="0" w:type="auto"/>
          </w:tcPr>
          <w:p w:rsidR="0082395B" w:rsidRPr="00274612" w:rsidRDefault="0082395B" w:rsidP="00517719">
            <w:r w:rsidRPr="00274612">
              <w:t>0.8688</w:t>
            </w:r>
          </w:p>
        </w:tc>
        <w:tc>
          <w:tcPr>
            <w:tcW w:w="0" w:type="auto"/>
          </w:tcPr>
          <w:p w:rsidR="0082395B" w:rsidRPr="00274612" w:rsidRDefault="0082395B" w:rsidP="00517719">
            <w:r w:rsidRPr="00274612">
              <w:t>0.1450</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63</w:t>
            </w:r>
          </w:p>
        </w:tc>
        <w:tc>
          <w:tcPr>
            <w:tcW w:w="0" w:type="auto"/>
            <w:vMerge/>
          </w:tcPr>
          <w:p w:rsidR="0082395B" w:rsidRDefault="0082395B" w:rsidP="0082395B"/>
        </w:tc>
        <w:tc>
          <w:tcPr>
            <w:tcW w:w="0" w:type="auto"/>
          </w:tcPr>
          <w:p w:rsidR="0082395B" w:rsidRPr="00274612" w:rsidRDefault="00517719" w:rsidP="00517719">
            <w:r>
              <w:t>false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0.0200</w:t>
            </w:r>
          </w:p>
        </w:tc>
        <w:tc>
          <w:tcPr>
            <w:tcW w:w="0" w:type="auto"/>
          </w:tcPr>
          <w:p w:rsidR="0082395B" w:rsidRPr="00274612" w:rsidRDefault="0082395B" w:rsidP="00517719">
            <w:r w:rsidRPr="00274612">
              <w:t>0.2000</w:t>
            </w:r>
          </w:p>
        </w:tc>
        <w:tc>
          <w:tcPr>
            <w:tcW w:w="0" w:type="auto"/>
          </w:tcPr>
          <w:p w:rsidR="0082395B" w:rsidRPr="00274612" w:rsidRDefault="0082395B" w:rsidP="00517719">
            <w:r w:rsidRPr="00274612">
              <w:t>0.0364</w:t>
            </w:r>
          </w:p>
        </w:tc>
        <w:tc>
          <w:tcPr>
            <w:tcW w:w="0" w:type="auto"/>
          </w:tcPr>
          <w:p w:rsidR="0082395B" w:rsidRPr="00274612" w:rsidRDefault="0082395B" w:rsidP="00517719">
            <w:r w:rsidRPr="00274612">
              <w:t>0.2000</w:t>
            </w:r>
          </w:p>
        </w:tc>
      </w:tr>
      <w:tr w:rsidR="0082395B" w:rsidTr="0082395B">
        <w:trPr>
          <w:jc w:val="center"/>
        </w:trPr>
        <w:tc>
          <w:tcPr>
            <w:tcW w:w="0" w:type="auto"/>
          </w:tcPr>
          <w:p w:rsidR="0082395B" w:rsidRDefault="00517719" w:rsidP="00517719">
            <w:pPr>
              <w:jc w:val="right"/>
            </w:pPr>
            <w:r>
              <w:t>64</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weight</w:t>
            </w:r>
          </w:p>
        </w:tc>
        <w:tc>
          <w:tcPr>
            <w:tcW w:w="0" w:type="auto"/>
          </w:tcPr>
          <w:p w:rsidR="0082395B" w:rsidRPr="00274612" w:rsidRDefault="0082395B" w:rsidP="00517719">
            <w:r w:rsidRPr="00274612">
              <w:t>0.0794</w:t>
            </w:r>
          </w:p>
        </w:tc>
        <w:tc>
          <w:tcPr>
            <w:tcW w:w="0" w:type="auto"/>
          </w:tcPr>
          <w:p w:rsidR="0082395B" w:rsidRPr="00274612" w:rsidRDefault="0082395B" w:rsidP="00517719">
            <w:r w:rsidRPr="00274612">
              <w:t>0.0833</w:t>
            </w:r>
          </w:p>
        </w:tc>
        <w:tc>
          <w:tcPr>
            <w:tcW w:w="0" w:type="auto"/>
          </w:tcPr>
          <w:p w:rsidR="0082395B" w:rsidRPr="00274612" w:rsidRDefault="0082395B" w:rsidP="00517719">
            <w:r w:rsidRPr="00274612">
              <w:t>0.7425</w:t>
            </w:r>
          </w:p>
        </w:tc>
        <w:tc>
          <w:tcPr>
            <w:tcW w:w="0" w:type="auto"/>
          </w:tcPr>
          <w:p w:rsidR="0082395B" w:rsidRPr="00274612" w:rsidRDefault="0082395B" w:rsidP="00517719">
            <w:r w:rsidRPr="00274612">
              <w:t>0.1466</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65</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r w:rsidRPr="00274612">
              <w:t>trans</w:t>
            </w:r>
          </w:p>
        </w:tc>
        <w:tc>
          <w:tcPr>
            <w:tcW w:w="0" w:type="auto"/>
          </w:tcPr>
          <w:p w:rsidR="0082395B" w:rsidRPr="00274612" w:rsidRDefault="0082395B" w:rsidP="00517719">
            <w:r w:rsidRPr="00274612">
              <w:t>0.0800</w:t>
            </w:r>
          </w:p>
        </w:tc>
        <w:tc>
          <w:tcPr>
            <w:tcW w:w="0" w:type="auto"/>
          </w:tcPr>
          <w:p w:rsidR="0082395B" w:rsidRPr="00274612" w:rsidRDefault="0082395B" w:rsidP="00517719">
            <w:r w:rsidRPr="00274612">
              <w:t>0.0850</w:t>
            </w:r>
          </w:p>
        </w:tc>
        <w:tc>
          <w:tcPr>
            <w:tcW w:w="0" w:type="auto"/>
          </w:tcPr>
          <w:p w:rsidR="0082395B" w:rsidRPr="00274612" w:rsidRDefault="0082395B" w:rsidP="00517719">
            <w:r w:rsidRPr="00274612">
              <w:t>0.7450</w:t>
            </w:r>
          </w:p>
        </w:tc>
        <w:tc>
          <w:tcPr>
            <w:tcW w:w="0" w:type="auto"/>
          </w:tcPr>
          <w:p w:rsidR="0082395B" w:rsidRPr="00274612" w:rsidRDefault="0082395B" w:rsidP="00517719">
            <w:r w:rsidRPr="00274612">
              <w:t>0.1443</w:t>
            </w:r>
          </w:p>
        </w:tc>
        <w:tc>
          <w:tcPr>
            <w:tcW w:w="0" w:type="auto"/>
          </w:tcPr>
          <w:p w:rsidR="0082395B" w:rsidRPr="00274612" w:rsidRDefault="0082395B" w:rsidP="00517719">
            <w:r w:rsidRPr="00274612">
              <w:t>1.0000</w:t>
            </w:r>
          </w:p>
        </w:tc>
      </w:tr>
      <w:tr w:rsidR="0082395B" w:rsidTr="0082395B">
        <w:trPr>
          <w:jc w:val="center"/>
        </w:trPr>
        <w:tc>
          <w:tcPr>
            <w:tcW w:w="0" w:type="auto"/>
          </w:tcPr>
          <w:p w:rsidR="0082395B" w:rsidRDefault="00517719" w:rsidP="00517719">
            <w:pPr>
              <w:jc w:val="right"/>
            </w:pPr>
            <w:r>
              <w:t>66</w:t>
            </w:r>
          </w:p>
        </w:tc>
        <w:tc>
          <w:tcPr>
            <w:tcW w:w="0" w:type="auto"/>
            <w:vMerge/>
          </w:tcPr>
          <w:p w:rsidR="0082395B" w:rsidRDefault="0082395B" w:rsidP="0082395B"/>
        </w:tc>
        <w:tc>
          <w:tcPr>
            <w:tcW w:w="0" w:type="auto"/>
          </w:tcPr>
          <w:p w:rsidR="0082395B" w:rsidRPr="00274612" w:rsidRDefault="00517719" w:rsidP="00517719">
            <w:r>
              <w:t>true</w:t>
            </w:r>
          </w:p>
        </w:tc>
        <w:tc>
          <w:tcPr>
            <w:tcW w:w="0" w:type="auto"/>
          </w:tcPr>
          <w:p w:rsidR="0082395B" w:rsidRPr="00274612" w:rsidRDefault="0082395B" w:rsidP="00517719">
            <w:proofErr w:type="spellStart"/>
            <w:r w:rsidRPr="00274612">
              <w:t>conv</w:t>
            </w:r>
            <w:proofErr w:type="spellEnd"/>
          </w:p>
        </w:tc>
        <w:tc>
          <w:tcPr>
            <w:tcW w:w="0" w:type="auto"/>
          </w:tcPr>
          <w:p w:rsidR="0082395B" w:rsidRPr="00274612" w:rsidRDefault="0082395B" w:rsidP="00517719">
            <w:r w:rsidRPr="00274612">
              <w:t>0.1000</w:t>
            </w:r>
          </w:p>
        </w:tc>
        <w:tc>
          <w:tcPr>
            <w:tcW w:w="0" w:type="auto"/>
          </w:tcPr>
          <w:p w:rsidR="0082395B" w:rsidRPr="00274612" w:rsidRDefault="0082395B" w:rsidP="00517719">
            <w:r w:rsidRPr="00274612">
              <w:t>0.0300</w:t>
            </w:r>
          </w:p>
        </w:tc>
        <w:tc>
          <w:tcPr>
            <w:tcW w:w="0" w:type="auto"/>
          </w:tcPr>
          <w:p w:rsidR="0082395B" w:rsidRPr="00274612" w:rsidRDefault="0082395B" w:rsidP="00517719">
            <w:r w:rsidRPr="00274612">
              <w:t>0.3000</w:t>
            </w:r>
          </w:p>
        </w:tc>
        <w:tc>
          <w:tcPr>
            <w:tcW w:w="0" w:type="auto"/>
          </w:tcPr>
          <w:p w:rsidR="0082395B" w:rsidRPr="00274612" w:rsidRDefault="0082395B" w:rsidP="00517719">
            <w:r w:rsidRPr="00274612">
              <w:t>0.0545</w:t>
            </w:r>
          </w:p>
        </w:tc>
        <w:tc>
          <w:tcPr>
            <w:tcW w:w="0" w:type="auto"/>
          </w:tcPr>
          <w:p w:rsidR="0082395B" w:rsidRDefault="0082395B" w:rsidP="00517719">
            <w:r w:rsidRPr="00274612">
              <w:t>0.3000</w:t>
            </w:r>
          </w:p>
        </w:tc>
      </w:tr>
      <w:tr w:rsidR="0082395B" w:rsidTr="0082395B">
        <w:trPr>
          <w:jc w:val="center"/>
        </w:trPr>
        <w:tc>
          <w:tcPr>
            <w:tcW w:w="0" w:type="auto"/>
          </w:tcPr>
          <w:p w:rsidR="0082395B" w:rsidRDefault="0082395B" w:rsidP="00517719">
            <w:pPr>
              <w:jc w:val="right"/>
            </w:pPr>
          </w:p>
        </w:tc>
        <w:tc>
          <w:tcPr>
            <w:tcW w:w="0" w:type="auto"/>
            <w:vMerge/>
          </w:tcPr>
          <w:p w:rsidR="0082395B" w:rsidRDefault="0082395B"/>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c>
          <w:tcPr>
            <w:tcW w:w="0" w:type="auto"/>
          </w:tcPr>
          <w:p w:rsidR="0082395B" w:rsidRDefault="0082395B" w:rsidP="00517719">
            <w:r>
              <w:t>…</w:t>
            </w:r>
          </w:p>
        </w:tc>
      </w:tr>
      <w:tr w:rsidR="0082395B" w:rsidTr="0082395B">
        <w:trPr>
          <w:jc w:val="center"/>
        </w:trPr>
        <w:tc>
          <w:tcPr>
            <w:tcW w:w="0" w:type="auto"/>
          </w:tcPr>
          <w:p w:rsidR="0082395B" w:rsidRDefault="00517719" w:rsidP="00517719">
            <w:pPr>
              <w:jc w:val="right"/>
            </w:pPr>
            <w:r>
              <w:t>115</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0.0712</w:t>
            </w:r>
          </w:p>
        </w:tc>
        <w:tc>
          <w:tcPr>
            <w:tcW w:w="0" w:type="auto"/>
          </w:tcPr>
          <w:p w:rsidR="0082395B" w:rsidRPr="00C379E8" w:rsidRDefault="0082395B" w:rsidP="00517719">
            <w:r w:rsidRPr="00C379E8">
              <w:t>0.0701</w:t>
            </w:r>
          </w:p>
        </w:tc>
        <w:tc>
          <w:tcPr>
            <w:tcW w:w="0" w:type="auto"/>
          </w:tcPr>
          <w:p w:rsidR="0082395B" w:rsidRPr="00C379E8" w:rsidRDefault="0082395B" w:rsidP="00517719">
            <w:r w:rsidRPr="00C379E8">
              <w:t>0.7380</w:t>
            </w:r>
          </w:p>
        </w:tc>
        <w:tc>
          <w:tcPr>
            <w:tcW w:w="0" w:type="auto"/>
          </w:tcPr>
          <w:p w:rsidR="0082395B" w:rsidRPr="00C379E8" w:rsidRDefault="0082395B" w:rsidP="00517719">
            <w:r w:rsidRPr="00C379E8">
              <w:t>0.1177</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116</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0.0756</w:t>
            </w:r>
          </w:p>
        </w:tc>
        <w:tc>
          <w:tcPr>
            <w:tcW w:w="0" w:type="auto"/>
          </w:tcPr>
          <w:p w:rsidR="0082395B" w:rsidRPr="00C379E8" w:rsidRDefault="0082395B" w:rsidP="00517719">
            <w:r w:rsidRPr="00C379E8">
              <w:t>0.0872</w:t>
            </w:r>
          </w:p>
        </w:tc>
        <w:tc>
          <w:tcPr>
            <w:tcW w:w="0" w:type="auto"/>
          </w:tcPr>
          <w:p w:rsidR="0082395B" w:rsidRPr="00C379E8" w:rsidRDefault="0082395B" w:rsidP="00517719">
            <w:r w:rsidRPr="00C379E8">
              <w:t>0.7852</w:t>
            </w:r>
          </w:p>
        </w:tc>
        <w:tc>
          <w:tcPr>
            <w:tcW w:w="0" w:type="auto"/>
          </w:tcPr>
          <w:p w:rsidR="0082395B" w:rsidRPr="00C379E8" w:rsidRDefault="0082395B" w:rsidP="00517719">
            <w:r w:rsidRPr="00C379E8">
              <w:t>0.1446</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117</w:t>
            </w:r>
          </w:p>
        </w:tc>
        <w:tc>
          <w:tcPr>
            <w:tcW w:w="0" w:type="auto"/>
            <w:vMerge/>
          </w:tcPr>
          <w:p w:rsidR="0082395B" w:rsidRDefault="0082395B" w:rsidP="0082395B"/>
        </w:tc>
        <w:tc>
          <w:tcPr>
            <w:tcW w:w="0" w:type="auto"/>
          </w:tcPr>
          <w:p w:rsidR="0082395B" w:rsidRPr="00C379E8" w:rsidRDefault="00517719" w:rsidP="00517719">
            <w:r>
              <w:t>false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0.1000</w:t>
            </w:r>
          </w:p>
        </w:tc>
        <w:tc>
          <w:tcPr>
            <w:tcW w:w="0" w:type="auto"/>
          </w:tcPr>
          <w:p w:rsidR="0082395B" w:rsidRPr="00C379E8" w:rsidRDefault="0082395B" w:rsidP="00517719">
            <w:r w:rsidRPr="00C379E8">
              <w:t>0.0300</w:t>
            </w:r>
          </w:p>
        </w:tc>
        <w:tc>
          <w:tcPr>
            <w:tcW w:w="0" w:type="auto"/>
          </w:tcPr>
          <w:p w:rsidR="0082395B" w:rsidRPr="00C379E8" w:rsidRDefault="0082395B" w:rsidP="00517719">
            <w:r w:rsidRPr="00C379E8">
              <w:t>0.3000</w:t>
            </w:r>
          </w:p>
        </w:tc>
        <w:tc>
          <w:tcPr>
            <w:tcW w:w="0" w:type="auto"/>
          </w:tcPr>
          <w:p w:rsidR="0082395B" w:rsidRPr="00C379E8" w:rsidRDefault="0082395B" w:rsidP="00517719">
            <w:r w:rsidRPr="00C379E8">
              <w:t>0.0545</w:t>
            </w:r>
          </w:p>
        </w:tc>
        <w:tc>
          <w:tcPr>
            <w:tcW w:w="0" w:type="auto"/>
          </w:tcPr>
          <w:p w:rsidR="0082395B" w:rsidRPr="00C379E8" w:rsidRDefault="0082395B" w:rsidP="00517719">
            <w:r w:rsidRPr="00C379E8">
              <w:t>0.3000</w:t>
            </w:r>
          </w:p>
        </w:tc>
      </w:tr>
      <w:tr w:rsidR="0082395B" w:rsidTr="0082395B">
        <w:trPr>
          <w:jc w:val="center"/>
        </w:trPr>
        <w:tc>
          <w:tcPr>
            <w:tcW w:w="0" w:type="auto"/>
          </w:tcPr>
          <w:p w:rsidR="0082395B" w:rsidRDefault="00517719" w:rsidP="00517719">
            <w:pPr>
              <w:jc w:val="right"/>
            </w:pPr>
            <w:r>
              <w:t>118</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weight</w:t>
            </w:r>
          </w:p>
        </w:tc>
        <w:tc>
          <w:tcPr>
            <w:tcW w:w="0" w:type="auto"/>
          </w:tcPr>
          <w:p w:rsidR="0082395B" w:rsidRPr="00C379E8" w:rsidRDefault="0082395B" w:rsidP="00517719">
            <w:r w:rsidRPr="00C379E8">
              <w:t>0.0814</w:t>
            </w:r>
          </w:p>
        </w:tc>
        <w:tc>
          <w:tcPr>
            <w:tcW w:w="0" w:type="auto"/>
          </w:tcPr>
          <w:p w:rsidR="0082395B" w:rsidRPr="00C379E8" w:rsidRDefault="0082395B" w:rsidP="00517719">
            <w:r w:rsidRPr="00C379E8">
              <w:t>0.0889</w:t>
            </w:r>
          </w:p>
        </w:tc>
        <w:tc>
          <w:tcPr>
            <w:tcW w:w="0" w:type="auto"/>
          </w:tcPr>
          <w:p w:rsidR="0082395B" w:rsidRPr="00C379E8" w:rsidRDefault="0082395B" w:rsidP="00517719">
            <w:r w:rsidRPr="00C379E8">
              <w:t>0.8168</w:t>
            </w:r>
          </w:p>
        </w:tc>
        <w:tc>
          <w:tcPr>
            <w:tcW w:w="0" w:type="auto"/>
          </w:tcPr>
          <w:p w:rsidR="0082395B" w:rsidRPr="00C379E8" w:rsidRDefault="0082395B" w:rsidP="00517719">
            <w:r w:rsidRPr="00C379E8">
              <w:t>0.1480</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119</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r w:rsidRPr="00C379E8">
              <w:t>trans</w:t>
            </w:r>
          </w:p>
        </w:tc>
        <w:tc>
          <w:tcPr>
            <w:tcW w:w="0" w:type="auto"/>
          </w:tcPr>
          <w:p w:rsidR="0082395B" w:rsidRPr="00C379E8" w:rsidRDefault="0082395B" w:rsidP="00517719">
            <w:r w:rsidRPr="00C379E8">
              <w:t>0.0858</w:t>
            </w:r>
          </w:p>
        </w:tc>
        <w:tc>
          <w:tcPr>
            <w:tcW w:w="0" w:type="auto"/>
          </w:tcPr>
          <w:p w:rsidR="0082395B" w:rsidRPr="00C379E8" w:rsidRDefault="0082395B" w:rsidP="00517719">
            <w:r w:rsidRPr="00C379E8">
              <w:t>0.0838</w:t>
            </w:r>
          </w:p>
        </w:tc>
        <w:tc>
          <w:tcPr>
            <w:tcW w:w="0" w:type="auto"/>
          </w:tcPr>
          <w:p w:rsidR="0082395B" w:rsidRPr="00C379E8" w:rsidRDefault="0082395B" w:rsidP="00517719">
            <w:r w:rsidRPr="00C379E8">
              <w:t>0.8438</w:t>
            </w:r>
          </w:p>
        </w:tc>
        <w:tc>
          <w:tcPr>
            <w:tcW w:w="0" w:type="auto"/>
          </w:tcPr>
          <w:p w:rsidR="0082395B" w:rsidRPr="00C379E8" w:rsidRDefault="0082395B" w:rsidP="00517719">
            <w:r w:rsidRPr="00C379E8">
              <w:t>0.1479</w:t>
            </w:r>
          </w:p>
        </w:tc>
        <w:tc>
          <w:tcPr>
            <w:tcW w:w="0" w:type="auto"/>
          </w:tcPr>
          <w:p w:rsidR="0082395B" w:rsidRPr="00C379E8" w:rsidRDefault="0082395B" w:rsidP="00517719">
            <w:r w:rsidRPr="00C379E8">
              <w:t>1.0000</w:t>
            </w:r>
          </w:p>
        </w:tc>
      </w:tr>
      <w:tr w:rsidR="0082395B" w:rsidTr="0082395B">
        <w:trPr>
          <w:jc w:val="center"/>
        </w:trPr>
        <w:tc>
          <w:tcPr>
            <w:tcW w:w="0" w:type="auto"/>
          </w:tcPr>
          <w:p w:rsidR="0082395B" w:rsidRDefault="00517719" w:rsidP="00517719">
            <w:pPr>
              <w:jc w:val="right"/>
            </w:pPr>
            <w:r>
              <w:t>120</w:t>
            </w:r>
          </w:p>
        </w:tc>
        <w:tc>
          <w:tcPr>
            <w:tcW w:w="0" w:type="auto"/>
            <w:vMerge/>
          </w:tcPr>
          <w:p w:rsidR="0082395B" w:rsidRDefault="0082395B" w:rsidP="0082395B"/>
        </w:tc>
        <w:tc>
          <w:tcPr>
            <w:tcW w:w="0" w:type="auto"/>
          </w:tcPr>
          <w:p w:rsidR="0082395B" w:rsidRPr="00C379E8" w:rsidRDefault="00517719" w:rsidP="00517719">
            <w:r>
              <w:t>true</w:t>
            </w:r>
          </w:p>
        </w:tc>
        <w:tc>
          <w:tcPr>
            <w:tcW w:w="0" w:type="auto"/>
          </w:tcPr>
          <w:p w:rsidR="0082395B" w:rsidRPr="00C379E8" w:rsidRDefault="0082395B" w:rsidP="00517719">
            <w:proofErr w:type="spellStart"/>
            <w:r w:rsidRPr="00C379E8">
              <w:t>conv</w:t>
            </w:r>
            <w:proofErr w:type="spellEnd"/>
          </w:p>
        </w:tc>
        <w:tc>
          <w:tcPr>
            <w:tcW w:w="0" w:type="auto"/>
          </w:tcPr>
          <w:p w:rsidR="0082395B" w:rsidRPr="00C379E8" w:rsidRDefault="0082395B" w:rsidP="00517719">
            <w:r w:rsidRPr="00C379E8">
              <w:t>0.0969</w:t>
            </w:r>
          </w:p>
        </w:tc>
        <w:tc>
          <w:tcPr>
            <w:tcW w:w="0" w:type="auto"/>
          </w:tcPr>
          <w:p w:rsidR="0082395B" w:rsidRPr="00C379E8" w:rsidRDefault="0082395B" w:rsidP="00517719">
            <w:r w:rsidRPr="00C379E8">
              <w:t>0.0924</w:t>
            </w:r>
          </w:p>
        </w:tc>
        <w:tc>
          <w:tcPr>
            <w:tcW w:w="0" w:type="auto"/>
          </w:tcPr>
          <w:p w:rsidR="0082395B" w:rsidRPr="00C379E8" w:rsidRDefault="0082395B" w:rsidP="00517719">
            <w:r w:rsidRPr="00C379E8">
              <w:t>0.5054</w:t>
            </w:r>
          </w:p>
        </w:tc>
        <w:tc>
          <w:tcPr>
            <w:tcW w:w="0" w:type="auto"/>
          </w:tcPr>
          <w:p w:rsidR="0082395B" w:rsidRPr="00C379E8" w:rsidRDefault="0082395B" w:rsidP="00517719">
            <w:r w:rsidRPr="00C379E8">
              <w:t>0.1203</w:t>
            </w:r>
          </w:p>
        </w:tc>
        <w:tc>
          <w:tcPr>
            <w:tcW w:w="0" w:type="auto"/>
          </w:tcPr>
          <w:p w:rsidR="0082395B" w:rsidRDefault="0082395B" w:rsidP="00517719">
            <w:r w:rsidRPr="00C379E8">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9F31EF">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82168">
        <w:t>s</w:t>
      </w:r>
      <w:r>
        <w:t xml:space="preserve"> the entire accuracy of classifiers </w:t>
      </w:r>
      <w:r w:rsidR="00BA3C59">
        <w:t>over dataset whereas F1 metric makes the compromise between diversity and accuracy.</w:t>
      </w:r>
      <w:r w:rsidR="0034198C">
        <w:t xml:space="preserve"> The following table shows the ANOVA results for accuracy metric, which indicates 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1282"/>
        <w:gridCol w:w="1063"/>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2B725B">
            <w:proofErr w:type="spellStart"/>
            <w:r>
              <w:t>vec</w:t>
            </w:r>
            <w:proofErr w:type="spellEnd"/>
          </w:p>
        </w:tc>
        <w:tc>
          <w:tcPr>
            <w:tcW w:w="0" w:type="auto"/>
          </w:tcPr>
          <w:p w:rsidR="001E5CD4" w:rsidRDefault="001E5CD4" w:rsidP="007C55E5">
            <w:pPr>
              <w:jc w:val="right"/>
            </w:pPr>
            <w:r>
              <w:t>6.31e-07</w:t>
            </w:r>
          </w:p>
        </w:tc>
        <w:tc>
          <w:tcPr>
            <w:tcW w:w="0" w:type="auto"/>
          </w:tcPr>
          <w:p w:rsidR="001E5CD4" w:rsidRDefault="001E5CD4" w:rsidP="007C55E5">
            <w:pPr>
              <w:jc w:val="right"/>
            </w:pPr>
            <w:r>
              <w:t>1</w:t>
            </w:r>
          </w:p>
        </w:tc>
        <w:tc>
          <w:tcPr>
            <w:tcW w:w="0" w:type="auto"/>
          </w:tcPr>
          <w:p w:rsidR="001E5CD4" w:rsidRDefault="001E5CD4" w:rsidP="007C55E5">
            <w:pPr>
              <w:jc w:val="right"/>
            </w:pPr>
            <w:r>
              <w:t>0.0121</w:t>
            </w:r>
          </w:p>
        </w:tc>
        <w:tc>
          <w:tcPr>
            <w:tcW w:w="0" w:type="auto"/>
          </w:tcPr>
          <w:p w:rsidR="001E5CD4" w:rsidRDefault="001E5CD4" w:rsidP="00F23213">
            <w:pPr>
              <w:jc w:val="right"/>
            </w:pPr>
            <w:r w:rsidRPr="00F23213">
              <w:t>0.9125</w:t>
            </w:r>
          </w:p>
        </w:tc>
        <w:tc>
          <w:tcPr>
            <w:tcW w:w="0" w:type="auto"/>
          </w:tcPr>
          <w:p w:rsidR="001E5CD4" w:rsidRPr="00F23213" w:rsidRDefault="001E5CD4" w:rsidP="00F23213">
            <w:pPr>
              <w:jc w:val="right"/>
            </w:pPr>
            <w:r>
              <w:t>No</w:t>
            </w:r>
          </w:p>
        </w:tc>
      </w:tr>
      <w:tr w:rsidR="001E5CD4" w:rsidTr="00C8159A">
        <w:trPr>
          <w:jc w:val="center"/>
        </w:trPr>
        <w:tc>
          <w:tcPr>
            <w:tcW w:w="0" w:type="auto"/>
          </w:tcPr>
          <w:p w:rsidR="001E5CD4" w:rsidRDefault="001E5CD4" w:rsidP="002B725B">
            <w:r>
              <w:t>feature</w:t>
            </w:r>
          </w:p>
        </w:tc>
        <w:tc>
          <w:tcPr>
            <w:tcW w:w="0" w:type="auto"/>
          </w:tcPr>
          <w:p w:rsidR="001E5CD4" w:rsidRDefault="001E5CD4" w:rsidP="007C55E5">
            <w:pPr>
              <w:jc w:val="right"/>
            </w:pPr>
            <w:r>
              <w:t>0.00677</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65.0845</w:t>
            </w:r>
          </w:p>
        </w:tc>
        <w:tc>
          <w:tcPr>
            <w:tcW w:w="0" w:type="auto"/>
          </w:tcPr>
          <w:p w:rsidR="001E5CD4" w:rsidRPr="007C55E5" w:rsidRDefault="00FC4AFE" w:rsidP="007C55E5">
            <w:pPr>
              <w:jc w:val="right"/>
            </w:pPr>
            <w:r>
              <w:t>&lt; 0.0001</w:t>
            </w:r>
          </w:p>
        </w:tc>
        <w:tc>
          <w:tcPr>
            <w:tcW w:w="0" w:type="auto"/>
          </w:tcPr>
          <w:p w:rsidR="001E5CD4" w:rsidRPr="00F23213" w:rsidRDefault="001E5CD4" w:rsidP="007C55E5">
            <w:pPr>
              <w:jc w:val="right"/>
            </w:pPr>
            <w:r>
              <w:t>Yes</w:t>
            </w:r>
          </w:p>
        </w:tc>
      </w:tr>
      <w:tr w:rsidR="001E5CD4" w:rsidTr="00C8159A">
        <w:trPr>
          <w:jc w:val="center"/>
        </w:trPr>
        <w:tc>
          <w:tcPr>
            <w:tcW w:w="0" w:type="auto"/>
          </w:tcPr>
          <w:p w:rsidR="001E5CD4" w:rsidRDefault="001E5CD4" w:rsidP="002B725B">
            <w:proofErr w:type="spellStart"/>
            <w:r>
              <w:t>vec:feature</w:t>
            </w:r>
            <w:proofErr w:type="spellEnd"/>
          </w:p>
        </w:tc>
        <w:tc>
          <w:tcPr>
            <w:tcW w:w="0" w:type="auto"/>
          </w:tcPr>
          <w:p w:rsidR="001E5CD4" w:rsidRDefault="001E5CD4" w:rsidP="007C55E5">
            <w:pPr>
              <w:jc w:val="right"/>
            </w:pPr>
            <w:r>
              <w:t>6.87e-05</w:t>
            </w:r>
          </w:p>
        </w:tc>
        <w:tc>
          <w:tcPr>
            <w:tcW w:w="0" w:type="auto"/>
          </w:tcPr>
          <w:p w:rsidR="001E5CD4" w:rsidRDefault="001E5CD4" w:rsidP="007C55E5">
            <w:pPr>
              <w:jc w:val="right"/>
            </w:pPr>
            <w:r>
              <w:t>2</w:t>
            </w:r>
          </w:p>
        </w:tc>
        <w:tc>
          <w:tcPr>
            <w:tcW w:w="0" w:type="auto"/>
          </w:tcPr>
          <w:p w:rsidR="001E5CD4" w:rsidRDefault="001E5CD4" w:rsidP="007C55E5">
            <w:pPr>
              <w:jc w:val="right"/>
            </w:pPr>
            <w:r w:rsidRPr="007C55E5">
              <w:t>0.6604</w:t>
            </w:r>
          </w:p>
        </w:tc>
        <w:tc>
          <w:tcPr>
            <w:tcW w:w="0" w:type="auto"/>
          </w:tcPr>
          <w:p w:rsidR="001E5CD4" w:rsidRPr="007C55E5" w:rsidRDefault="001E5CD4" w:rsidP="007C55E5">
            <w:pPr>
              <w:jc w:val="right"/>
            </w:pPr>
            <w:r w:rsidRPr="00F23213">
              <w:t>0.5186</w:t>
            </w:r>
          </w:p>
        </w:tc>
        <w:tc>
          <w:tcPr>
            <w:tcW w:w="0" w:type="auto"/>
          </w:tcPr>
          <w:p w:rsidR="001E5CD4" w:rsidRPr="00F23213" w:rsidRDefault="001E5CD4" w:rsidP="007C55E5">
            <w:pPr>
              <w:jc w:val="right"/>
            </w:pPr>
            <w:r>
              <w:t>No</w:t>
            </w:r>
          </w:p>
        </w:tc>
      </w:tr>
      <w:tr w:rsidR="001E5CD4" w:rsidTr="00C8159A">
        <w:trPr>
          <w:jc w:val="center"/>
        </w:trPr>
        <w:tc>
          <w:tcPr>
            <w:tcW w:w="0" w:type="auto"/>
          </w:tcPr>
          <w:p w:rsidR="001E5CD4" w:rsidRDefault="001E5CD4" w:rsidP="002B725B">
            <w:r>
              <w:t>Residual</w:t>
            </w:r>
          </w:p>
        </w:tc>
        <w:tc>
          <w:tcPr>
            <w:tcW w:w="0" w:type="auto"/>
          </w:tcPr>
          <w:p w:rsidR="001E5CD4" w:rsidRDefault="001E5CD4" w:rsidP="007C55E5">
            <w:pPr>
              <w:jc w:val="right"/>
            </w:pPr>
            <w:r>
              <w:t>0.00593</w:t>
            </w:r>
          </w:p>
        </w:tc>
        <w:tc>
          <w:tcPr>
            <w:tcW w:w="0" w:type="auto"/>
          </w:tcPr>
          <w:p w:rsidR="001E5CD4" w:rsidRDefault="001E5CD4" w:rsidP="007C55E5">
            <w:pPr>
              <w:jc w:val="right"/>
            </w:pPr>
            <w:r>
              <w:t>114</w:t>
            </w:r>
          </w:p>
        </w:tc>
        <w:tc>
          <w:tcPr>
            <w:tcW w:w="0" w:type="auto"/>
          </w:tcPr>
          <w:p w:rsidR="001E5CD4" w:rsidRDefault="001E5CD4" w:rsidP="007C55E5">
            <w:pPr>
              <w:jc w:val="right"/>
            </w:pPr>
          </w:p>
        </w:tc>
        <w:tc>
          <w:tcPr>
            <w:tcW w:w="0" w:type="auto"/>
          </w:tcPr>
          <w:p w:rsidR="001E5CD4" w:rsidRDefault="001E5CD4" w:rsidP="007C55E5">
            <w:pPr>
              <w:jc w:val="right"/>
            </w:pPr>
          </w:p>
        </w:tc>
        <w:tc>
          <w:tcPr>
            <w:tcW w:w="0" w:type="auto"/>
          </w:tcPr>
          <w:p w:rsidR="001E5CD4" w:rsidRDefault="001E5CD4" w:rsidP="007C55E5">
            <w:pPr>
              <w:jc w:val="right"/>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proofErr w:type="gramStart"/>
      <w:r>
        <w:t>vec:feature</w:t>
      </w:r>
      <w:proofErr w:type="spellEnd"/>
      <w:proofErr w:type="gram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table above,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lastRenderedPageBreak/>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proofErr w:type="spellStart"/>
      <w:proofErr w:type="gramStart"/>
      <w:r w:rsidR="00146FAB">
        <w:t>vec:feature</w:t>
      </w:r>
      <w:proofErr w:type="spellEnd"/>
      <w:proofErr w:type="gram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0C72" w:rsidP="005341B0">
      <w:pPr>
        <w:ind w:firstLine="360"/>
      </w:pPr>
      <w:r>
        <w:t>The following table shows the ANOVA results for F1 metric, which indicates how groups “</w:t>
      </w:r>
      <w:proofErr w:type="spellStart"/>
      <w:r>
        <w:t>vec</w:t>
      </w:r>
      <w:proofErr w:type="spellEnd"/>
      <w:r>
        <w:t xml:space="preserve">” and “feature” </w:t>
      </w:r>
      <w:proofErr w:type="spellStart"/>
      <w:r>
        <w:t>affect</w:t>
      </w:r>
      <w:proofErr w:type="spellEnd"/>
      <w:r>
        <w:t xml:space="preserve"> on treatment “F1”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1E5CD4" w:rsidTr="00C8159A">
        <w:trPr>
          <w:jc w:val="center"/>
        </w:trPr>
        <w:tc>
          <w:tcPr>
            <w:tcW w:w="0" w:type="auto"/>
          </w:tcPr>
          <w:p w:rsidR="001E5CD4" w:rsidRDefault="001E5CD4" w:rsidP="00F16588">
            <w:pPr>
              <w:jc w:val="center"/>
            </w:pPr>
            <w:r>
              <w:t>Source</w:t>
            </w:r>
          </w:p>
        </w:tc>
        <w:tc>
          <w:tcPr>
            <w:tcW w:w="0" w:type="auto"/>
          </w:tcPr>
          <w:p w:rsidR="001E5CD4" w:rsidRDefault="001E5CD4" w:rsidP="00F16588">
            <w:pPr>
              <w:jc w:val="center"/>
            </w:pPr>
            <w:r>
              <w:t>SS</w:t>
            </w:r>
          </w:p>
        </w:tc>
        <w:tc>
          <w:tcPr>
            <w:tcW w:w="0" w:type="auto"/>
          </w:tcPr>
          <w:p w:rsidR="001E5CD4" w:rsidRDefault="001E5CD4" w:rsidP="00F16588">
            <w:pPr>
              <w:jc w:val="center"/>
            </w:pPr>
            <w:r>
              <w:t>DF</w:t>
            </w:r>
          </w:p>
        </w:tc>
        <w:tc>
          <w:tcPr>
            <w:tcW w:w="0" w:type="auto"/>
          </w:tcPr>
          <w:p w:rsidR="001E5CD4" w:rsidRDefault="001E5CD4" w:rsidP="00F16588">
            <w:pPr>
              <w:jc w:val="center"/>
            </w:pPr>
            <w:r>
              <w:t>F-statistic</w:t>
            </w:r>
          </w:p>
        </w:tc>
        <w:tc>
          <w:tcPr>
            <w:tcW w:w="0" w:type="auto"/>
          </w:tcPr>
          <w:p w:rsidR="001E5CD4" w:rsidRDefault="001E5CD4" w:rsidP="00F16588">
            <w:pPr>
              <w:jc w:val="center"/>
            </w:pPr>
            <w:r>
              <w:t>P-value</w:t>
            </w:r>
          </w:p>
        </w:tc>
        <w:tc>
          <w:tcPr>
            <w:tcW w:w="0" w:type="auto"/>
          </w:tcPr>
          <w:p w:rsidR="001E5CD4" w:rsidRDefault="001E5CD4" w:rsidP="00F16588">
            <w:pPr>
              <w:jc w:val="center"/>
            </w:pPr>
            <w:r>
              <w:t>Significant</w:t>
            </w:r>
          </w:p>
        </w:tc>
      </w:tr>
      <w:tr w:rsidR="001E5CD4" w:rsidTr="00C8159A">
        <w:trPr>
          <w:jc w:val="center"/>
        </w:trPr>
        <w:tc>
          <w:tcPr>
            <w:tcW w:w="0" w:type="auto"/>
          </w:tcPr>
          <w:p w:rsidR="001E5CD4" w:rsidRDefault="001E5CD4" w:rsidP="00B05882">
            <w:proofErr w:type="spellStart"/>
            <w:r>
              <w:t>vec</w:t>
            </w:r>
            <w:proofErr w:type="spellEnd"/>
          </w:p>
        </w:tc>
        <w:tc>
          <w:tcPr>
            <w:tcW w:w="0" w:type="auto"/>
          </w:tcPr>
          <w:p w:rsidR="001E5CD4" w:rsidRPr="00A16067" w:rsidRDefault="001E5CD4" w:rsidP="00B05882">
            <w:pPr>
              <w:jc w:val="right"/>
            </w:pPr>
            <w:r w:rsidRPr="00A16067">
              <w:t>0.00074</w:t>
            </w:r>
          </w:p>
        </w:tc>
        <w:tc>
          <w:tcPr>
            <w:tcW w:w="0" w:type="auto"/>
          </w:tcPr>
          <w:p w:rsidR="001E5CD4" w:rsidRPr="00A16067" w:rsidRDefault="001E5CD4" w:rsidP="00B05882">
            <w:pPr>
              <w:jc w:val="right"/>
            </w:pPr>
            <w:r w:rsidRPr="00A16067">
              <w:t>1</w:t>
            </w:r>
          </w:p>
        </w:tc>
        <w:tc>
          <w:tcPr>
            <w:tcW w:w="0" w:type="auto"/>
          </w:tcPr>
          <w:p w:rsidR="001E5CD4" w:rsidRPr="00A16067" w:rsidRDefault="001E5CD4" w:rsidP="00B05882">
            <w:pPr>
              <w:jc w:val="right"/>
            </w:pPr>
            <w:r w:rsidRPr="00A16067">
              <w:t>1.7781</w:t>
            </w:r>
          </w:p>
        </w:tc>
        <w:tc>
          <w:tcPr>
            <w:tcW w:w="0" w:type="auto"/>
          </w:tcPr>
          <w:p w:rsidR="001E5CD4" w:rsidRPr="00A16067" w:rsidRDefault="001E5CD4" w:rsidP="00B05882">
            <w:pPr>
              <w:jc w:val="right"/>
            </w:pPr>
            <w:r w:rsidRPr="00A16067">
              <w:t>0.185</w:t>
            </w:r>
            <w:r w:rsidR="0017169D">
              <w:t>0</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feature</w:t>
            </w:r>
          </w:p>
        </w:tc>
        <w:tc>
          <w:tcPr>
            <w:tcW w:w="0" w:type="auto"/>
          </w:tcPr>
          <w:p w:rsidR="001E5CD4" w:rsidRPr="00A16067" w:rsidRDefault="001E5CD4" w:rsidP="00B05882">
            <w:pPr>
              <w:jc w:val="right"/>
            </w:pPr>
            <w:r w:rsidRPr="00A16067">
              <w:t>0.09846</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118.3605</w:t>
            </w:r>
          </w:p>
        </w:tc>
        <w:tc>
          <w:tcPr>
            <w:tcW w:w="0" w:type="auto"/>
          </w:tcPr>
          <w:p w:rsidR="001E5CD4" w:rsidRPr="00A16067" w:rsidRDefault="001E5CD4" w:rsidP="00B05882">
            <w:pPr>
              <w:jc w:val="right"/>
            </w:pPr>
            <w:r w:rsidRPr="00A16067">
              <w:t>&lt; 0.0001</w:t>
            </w:r>
          </w:p>
        </w:tc>
        <w:tc>
          <w:tcPr>
            <w:tcW w:w="0" w:type="auto"/>
          </w:tcPr>
          <w:p w:rsidR="001E5CD4" w:rsidRPr="00A16067" w:rsidRDefault="001E5CD4" w:rsidP="00B05882">
            <w:pPr>
              <w:jc w:val="right"/>
            </w:pPr>
            <w:r>
              <w:t>Yes</w:t>
            </w:r>
          </w:p>
        </w:tc>
      </w:tr>
      <w:tr w:rsidR="001E5CD4" w:rsidTr="00C8159A">
        <w:trPr>
          <w:jc w:val="center"/>
        </w:trPr>
        <w:tc>
          <w:tcPr>
            <w:tcW w:w="0" w:type="auto"/>
          </w:tcPr>
          <w:p w:rsidR="001E5CD4" w:rsidRDefault="001E5CD4" w:rsidP="00B05882">
            <w:proofErr w:type="spellStart"/>
            <w:r>
              <w:t>vec:feature</w:t>
            </w:r>
            <w:proofErr w:type="spellEnd"/>
          </w:p>
        </w:tc>
        <w:tc>
          <w:tcPr>
            <w:tcW w:w="0" w:type="auto"/>
          </w:tcPr>
          <w:p w:rsidR="001E5CD4" w:rsidRPr="00A16067" w:rsidRDefault="001E5CD4" w:rsidP="00B05882">
            <w:pPr>
              <w:jc w:val="right"/>
            </w:pPr>
            <w:r w:rsidRPr="00A16067">
              <w:t>0.00139</w:t>
            </w:r>
          </w:p>
        </w:tc>
        <w:tc>
          <w:tcPr>
            <w:tcW w:w="0" w:type="auto"/>
          </w:tcPr>
          <w:p w:rsidR="001E5CD4" w:rsidRPr="00A16067" w:rsidRDefault="001E5CD4" w:rsidP="00B05882">
            <w:pPr>
              <w:jc w:val="right"/>
            </w:pPr>
            <w:r w:rsidRPr="00A16067">
              <w:t>2</w:t>
            </w:r>
          </w:p>
        </w:tc>
        <w:tc>
          <w:tcPr>
            <w:tcW w:w="0" w:type="auto"/>
          </w:tcPr>
          <w:p w:rsidR="001E5CD4" w:rsidRPr="00A16067" w:rsidRDefault="001E5CD4" w:rsidP="00B05882">
            <w:pPr>
              <w:jc w:val="right"/>
            </w:pPr>
            <w:r w:rsidRPr="00A16067">
              <w:t>1.6758</w:t>
            </w:r>
          </w:p>
        </w:tc>
        <w:tc>
          <w:tcPr>
            <w:tcW w:w="0" w:type="auto"/>
          </w:tcPr>
          <w:p w:rsidR="001E5CD4" w:rsidRPr="00A16067" w:rsidRDefault="001E5CD4" w:rsidP="00B05882">
            <w:pPr>
              <w:jc w:val="right"/>
            </w:pPr>
            <w:r w:rsidRPr="00A16067">
              <w:t>0.1917</w:t>
            </w:r>
          </w:p>
        </w:tc>
        <w:tc>
          <w:tcPr>
            <w:tcW w:w="0" w:type="auto"/>
          </w:tcPr>
          <w:p w:rsidR="001E5CD4" w:rsidRPr="00A16067" w:rsidRDefault="001E5CD4" w:rsidP="00B05882">
            <w:pPr>
              <w:jc w:val="right"/>
            </w:pPr>
            <w:r>
              <w:t>No</w:t>
            </w:r>
          </w:p>
        </w:tc>
      </w:tr>
      <w:tr w:rsidR="001E5CD4" w:rsidTr="00C8159A">
        <w:trPr>
          <w:jc w:val="center"/>
        </w:trPr>
        <w:tc>
          <w:tcPr>
            <w:tcW w:w="0" w:type="auto"/>
          </w:tcPr>
          <w:p w:rsidR="001E5CD4" w:rsidRDefault="001E5CD4" w:rsidP="00B05882">
            <w:r>
              <w:t>Residual</w:t>
            </w:r>
          </w:p>
        </w:tc>
        <w:tc>
          <w:tcPr>
            <w:tcW w:w="0" w:type="auto"/>
          </w:tcPr>
          <w:p w:rsidR="001E5CD4" w:rsidRPr="00A16067" w:rsidRDefault="001E5CD4" w:rsidP="00B05882">
            <w:pPr>
              <w:jc w:val="right"/>
            </w:pPr>
            <w:r w:rsidRPr="00A16067">
              <w:t>0.04741</w:t>
            </w:r>
          </w:p>
        </w:tc>
        <w:tc>
          <w:tcPr>
            <w:tcW w:w="0" w:type="auto"/>
          </w:tcPr>
          <w:p w:rsidR="001E5CD4" w:rsidRPr="00A16067" w:rsidRDefault="001E5CD4" w:rsidP="00B05882">
            <w:pPr>
              <w:jc w:val="right"/>
            </w:pPr>
            <w:r w:rsidRPr="00A16067">
              <w:t>114</w:t>
            </w:r>
          </w:p>
        </w:tc>
        <w:tc>
          <w:tcPr>
            <w:tcW w:w="0" w:type="auto"/>
          </w:tcPr>
          <w:p w:rsidR="001E5CD4" w:rsidRPr="00A16067" w:rsidRDefault="001E5CD4" w:rsidP="00B05882">
            <w:pPr>
              <w:jc w:val="right"/>
            </w:pPr>
          </w:p>
        </w:tc>
        <w:tc>
          <w:tcPr>
            <w:tcW w:w="0" w:type="auto"/>
          </w:tcPr>
          <w:p w:rsidR="001E5CD4" w:rsidRDefault="001E5CD4" w:rsidP="00B05882">
            <w:pPr>
              <w:jc w:val="right"/>
            </w:pPr>
          </w:p>
        </w:tc>
        <w:tc>
          <w:tcPr>
            <w:tcW w:w="0" w:type="auto"/>
          </w:tcPr>
          <w:p w:rsidR="001E5CD4" w:rsidRDefault="001E5CD4" w:rsidP="00B05882">
            <w:pPr>
              <w:jc w:val="right"/>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From the result table above,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DD5572">
        <w:t xml:space="preserve">The following table 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DD5572" w:rsidTr="000F4DD2">
        <w:trPr>
          <w:jc w:val="center"/>
        </w:trPr>
        <w:tc>
          <w:tcPr>
            <w:tcW w:w="0" w:type="auto"/>
          </w:tcPr>
          <w:p w:rsidR="00DD5572" w:rsidRDefault="00DD5572" w:rsidP="000F4DD2">
            <w:pPr>
              <w:jc w:val="center"/>
            </w:pPr>
            <w:r>
              <w:t>Source</w:t>
            </w:r>
          </w:p>
        </w:tc>
        <w:tc>
          <w:tcPr>
            <w:tcW w:w="0" w:type="auto"/>
          </w:tcPr>
          <w:p w:rsidR="00DD5572" w:rsidRDefault="00DD5572" w:rsidP="000F4DD2">
            <w:pPr>
              <w:jc w:val="center"/>
            </w:pPr>
            <w:r>
              <w:t>SS</w:t>
            </w:r>
          </w:p>
        </w:tc>
        <w:tc>
          <w:tcPr>
            <w:tcW w:w="0" w:type="auto"/>
          </w:tcPr>
          <w:p w:rsidR="00DD5572" w:rsidRDefault="00DD5572" w:rsidP="000F4DD2">
            <w:pPr>
              <w:jc w:val="center"/>
            </w:pPr>
            <w:r>
              <w:t>DF</w:t>
            </w:r>
          </w:p>
        </w:tc>
        <w:tc>
          <w:tcPr>
            <w:tcW w:w="0" w:type="auto"/>
          </w:tcPr>
          <w:p w:rsidR="00DD5572" w:rsidRDefault="00DD5572" w:rsidP="000F4DD2">
            <w:pPr>
              <w:jc w:val="center"/>
            </w:pPr>
            <w:r>
              <w:t>F-statistic</w:t>
            </w:r>
          </w:p>
        </w:tc>
        <w:tc>
          <w:tcPr>
            <w:tcW w:w="0" w:type="auto"/>
          </w:tcPr>
          <w:p w:rsidR="00DD5572" w:rsidRDefault="00DD5572" w:rsidP="000F4DD2">
            <w:pPr>
              <w:jc w:val="center"/>
            </w:pPr>
            <w:r>
              <w:t>P-value</w:t>
            </w:r>
          </w:p>
        </w:tc>
        <w:tc>
          <w:tcPr>
            <w:tcW w:w="0" w:type="auto"/>
          </w:tcPr>
          <w:p w:rsidR="00DD5572" w:rsidRDefault="00DD5572" w:rsidP="000F4DD2">
            <w:pPr>
              <w:jc w:val="center"/>
            </w:pPr>
            <w:r>
              <w:t>Significant</w:t>
            </w:r>
          </w:p>
        </w:tc>
      </w:tr>
      <w:tr w:rsidR="00676DB3" w:rsidTr="000F4DD2">
        <w:trPr>
          <w:jc w:val="center"/>
        </w:trPr>
        <w:tc>
          <w:tcPr>
            <w:tcW w:w="0" w:type="auto"/>
          </w:tcPr>
          <w:p w:rsidR="00676DB3" w:rsidRDefault="00676DB3" w:rsidP="00676DB3">
            <w:proofErr w:type="spellStart"/>
            <w:r>
              <w:t>vec</w:t>
            </w:r>
            <w:proofErr w:type="spellEnd"/>
          </w:p>
        </w:tc>
        <w:tc>
          <w:tcPr>
            <w:tcW w:w="0" w:type="auto"/>
          </w:tcPr>
          <w:p w:rsidR="00676DB3" w:rsidRPr="00C46067" w:rsidRDefault="00676DB3" w:rsidP="00676DB3">
            <w:pPr>
              <w:jc w:val="right"/>
            </w:pPr>
            <w:r w:rsidRPr="00C46067">
              <w:t>4.8</w:t>
            </w:r>
            <w:r>
              <w:t>e-</w:t>
            </w:r>
            <w:r w:rsidRPr="00C46067">
              <w:t>5</w:t>
            </w:r>
          </w:p>
        </w:tc>
        <w:tc>
          <w:tcPr>
            <w:tcW w:w="0" w:type="auto"/>
          </w:tcPr>
          <w:p w:rsidR="00676DB3" w:rsidRPr="00C46067" w:rsidRDefault="00676DB3" w:rsidP="00676DB3">
            <w:pPr>
              <w:jc w:val="right"/>
            </w:pPr>
            <w:r w:rsidRPr="00C46067">
              <w:t>1</w:t>
            </w:r>
          </w:p>
        </w:tc>
        <w:tc>
          <w:tcPr>
            <w:tcW w:w="0" w:type="auto"/>
          </w:tcPr>
          <w:p w:rsidR="00676DB3" w:rsidRPr="00C46067" w:rsidRDefault="00676DB3" w:rsidP="00676DB3">
            <w:pPr>
              <w:jc w:val="right"/>
            </w:pPr>
            <w:r w:rsidRPr="00C46067">
              <w:t>0.118</w:t>
            </w:r>
            <w:r w:rsidR="0017169D">
              <w:t>0</w:t>
            </w:r>
          </w:p>
        </w:tc>
        <w:tc>
          <w:tcPr>
            <w:tcW w:w="0" w:type="auto"/>
          </w:tcPr>
          <w:p w:rsidR="00676DB3" w:rsidRPr="00C46067" w:rsidRDefault="00676DB3" w:rsidP="00676DB3">
            <w:pPr>
              <w:jc w:val="right"/>
            </w:pPr>
            <w:r w:rsidRPr="00C46067">
              <w:t>0.7318</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feature</w:t>
            </w:r>
          </w:p>
        </w:tc>
        <w:tc>
          <w:tcPr>
            <w:tcW w:w="0" w:type="auto"/>
          </w:tcPr>
          <w:p w:rsidR="00676DB3" w:rsidRPr="00C46067" w:rsidRDefault="00676DB3" w:rsidP="00676DB3">
            <w:pPr>
              <w:jc w:val="right"/>
            </w:pPr>
            <w:r w:rsidRPr="00C46067">
              <w:t>0.01908</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23.3842</w:t>
            </w:r>
          </w:p>
        </w:tc>
        <w:tc>
          <w:tcPr>
            <w:tcW w:w="0" w:type="auto"/>
          </w:tcPr>
          <w:p w:rsidR="00676DB3" w:rsidRPr="00C46067" w:rsidRDefault="00676DB3" w:rsidP="00676DB3">
            <w:pPr>
              <w:jc w:val="right"/>
            </w:pPr>
            <w:r>
              <w:t>&lt; 0.0001</w:t>
            </w:r>
          </w:p>
        </w:tc>
        <w:tc>
          <w:tcPr>
            <w:tcW w:w="0" w:type="auto"/>
          </w:tcPr>
          <w:p w:rsidR="00676DB3" w:rsidRPr="00A16067" w:rsidRDefault="00676DB3" w:rsidP="00676DB3">
            <w:pPr>
              <w:jc w:val="right"/>
            </w:pPr>
            <w:r>
              <w:t>Yes</w:t>
            </w:r>
          </w:p>
        </w:tc>
      </w:tr>
      <w:tr w:rsidR="00676DB3" w:rsidTr="000F4DD2">
        <w:trPr>
          <w:jc w:val="center"/>
        </w:trPr>
        <w:tc>
          <w:tcPr>
            <w:tcW w:w="0" w:type="auto"/>
          </w:tcPr>
          <w:p w:rsidR="00676DB3" w:rsidRDefault="00676DB3" w:rsidP="00676DB3">
            <w:proofErr w:type="spellStart"/>
            <w:r>
              <w:t>vec:feature</w:t>
            </w:r>
            <w:proofErr w:type="spellEnd"/>
          </w:p>
        </w:tc>
        <w:tc>
          <w:tcPr>
            <w:tcW w:w="0" w:type="auto"/>
          </w:tcPr>
          <w:p w:rsidR="00676DB3" w:rsidRPr="00C46067" w:rsidRDefault="00676DB3" w:rsidP="00676DB3">
            <w:pPr>
              <w:jc w:val="right"/>
            </w:pPr>
            <w:r w:rsidRPr="00C46067">
              <w:t>0.00024</w:t>
            </w:r>
          </w:p>
        </w:tc>
        <w:tc>
          <w:tcPr>
            <w:tcW w:w="0" w:type="auto"/>
          </w:tcPr>
          <w:p w:rsidR="00676DB3" w:rsidRPr="00C46067" w:rsidRDefault="00676DB3" w:rsidP="00676DB3">
            <w:pPr>
              <w:jc w:val="right"/>
            </w:pPr>
            <w:r w:rsidRPr="00C46067">
              <w:t>2</w:t>
            </w:r>
          </w:p>
        </w:tc>
        <w:tc>
          <w:tcPr>
            <w:tcW w:w="0" w:type="auto"/>
          </w:tcPr>
          <w:p w:rsidR="00676DB3" w:rsidRPr="00C46067" w:rsidRDefault="00676DB3" w:rsidP="00676DB3">
            <w:pPr>
              <w:jc w:val="right"/>
            </w:pPr>
            <w:r w:rsidRPr="00C46067">
              <w:t>0.2909</w:t>
            </w:r>
          </w:p>
        </w:tc>
        <w:tc>
          <w:tcPr>
            <w:tcW w:w="0" w:type="auto"/>
          </w:tcPr>
          <w:p w:rsidR="00676DB3" w:rsidRPr="00C46067" w:rsidRDefault="00676DB3" w:rsidP="00676DB3">
            <w:pPr>
              <w:jc w:val="right"/>
            </w:pPr>
            <w:r w:rsidRPr="00C46067">
              <w:t>0.7481</w:t>
            </w:r>
          </w:p>
        </w:tc>
        <w:tc>
          <w:tcPr>
            <w:tcW w:w="0" w:type="auto"/>
          </w:tcPr>
          <w:p w:rsidR="00676DB3" w:rsidRPr="00A16067" w:rsidRDefault="00676DB3" w:rsidP="00676DB3">
            <w:pPr>
              <w:jc w:val="right"/>
            </w:pPr>
            <w:r>
              <w:t>No</w:t>
            </w:r>
          </w:p>
        </w:tc>
      </w:tr>
      <w:tr w:rsidR="00676DB3" w:rsidTr="000F4DD2">
        <w:trPr>
          <w:jc w:val="center"/>
        </w:trPr>
        <w:tc>
          <w:tcPr>
            <w:tcW w:w="0" w:type="auto"/>
          </w:tcPr>
          <w:p w:rsidR="00676DB3" w:rsidRDefault="00676DB3" w:rsidP="00676DB3">
            <w:r>
              <w:t>Residual</w:t>
            </w:r>
          </w:p>
        </w:tc>
        <w:tc>
          <w:tcPr>
            <w:tcW w:w="0" w:type="auto"/>
          </w:tcPr>
          <w:p w:rsidR="00676DB3" w:rsidRPr="00C46067" w:rsidRDefault="00676DB3" w:rsidP="00676DB3">
            <w:pPr>
              <w:jc w:val="right"/>
            </w:pPr>
            <w:r w:rsidRPr="00C46067">
              <w:t>0.0465</w:t>
            </w:r>
          </w:p>
        </w:tc>
        <w:tc>
          <w:tcPr>
            <w:tcW w:w="0" w:type="auto"/>
          </w:tcPr>
          <w:p w:rsidR="00676DB3" w:rsidRPr="00C46067" w:rsidRDefault="00676DB3" w:rsidP="00676DB3">
            <w:pPr>
              <w:jc w:val="right"/>
            </w:pPr>
            <w:r w:rsidRPr="00C46067">
              <w:t>114</w:t>
            </w:r>
          </w:p>
        </w:tc>
        <w:tc>
          <w:tcPr>
            <w:tcW w:w="0" w:type="auto"/>
          </w:tcPr>
          <w:p w:rsidR="00676DB3" w:rsidRPr="00C46067" w:rsidRDefault="00676DB3" w:rsidP="00676DB3">
            <w:pPr>
              <w:jc w:val="right"/>
            </w:pPr>
          </w:p>
        </w:tc>
        <w:tc>
          <w:tcPr>
            <w:tcW w:w="0" w:type="auto"/>
          </w:tcPr>
          <w:p w:rsidR="00676DB3" w:rsidRDefault="00676DB3" w:rsidP="00676DB3">
            <w:pPr>
              <w:jc w:val="right"/>
            </w:pPr>
          </w:p>
        </w:tc>
        <w:tc>
          <w:tcPr>
            <w:tcW w:w="0" w:type="auto"/>
          </w:tcPr>
          <w:p w:rsidR="00676DB3" w:rsidRDefault="00676DB3" w:rsidP="00676DB3">
            <w:pPr>
              <w:jc w:val="right"/>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From the result table above, group “feature” affects highly significantly on treatment “</w:t>
      </w:r>
      <w:r w:rsidR="00676DB3">
        <w:t>precision</w:t>
      </w:r>
      <w:r>
        <w:t>” in 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5341B0" w:rsidP="005341B0">
      <w:pPr>
        <w:ind w:firstLine="360"/>
      </w:pPr>
      <w:r>
        <w:t>The following table shows the ANOVA results for recall metric, which indicates how groups “</w:t>
      </w:r>
      <w:proofErr w:type="spellStart"/>
      <w:r>
        <w:t>vec</w:t>
      </w:r>
      <w:proofErr w:type="spellEnd"/>
      <w:r>
        <w:t xml:space="preserve">” and “feature” </w:t>
      </w:r>
      <w:proofErr w:type="spellStart"/>
      <w:r>
        <w:t>affect</w:t>
      </w:r>
      <w:proofErr w:type="spellEnd"/>
      <w:r>
        <w:t xml:space="preserve"> on treatment “recall” (Gemini 2025).</w:t>
      </w:r>
    </w:p>
    <w:tbl>
      <w:tblPr>
        <w:tblStyle w:val="TableGrid"/>
        <w:tblW w:w="0" w:type="auto"/>
        <w:jc w:val="center"/>
        <w:tblLook w:val="04A0" w:firstRow="1" w:lastRow="0" w:firstColumn="1" w:lastColumn="0" w:noHBand="0" w:noVBand="1"/>
      </w:tblPr>
      <w:tblGrid>
        <w:gridCol w:w="1282"/>
        <w:gridCol w:w="996"/>
        <w:gridCol w:w="576"/>
        <w:gridCol w:w="1163"/>
        <w:gridCol w:w="1072"/>
        <w:gridCol w:w="1270"/>
      </w:tblGrid>
      <w:tr w:rsidR="005341B0" w:rsidTr="000F4DD2">
        <w:trPr>
          <w:jc w:val="center"/>
        </w:trPr>
        <w:tc>
          <w:tcPr>
            <w:tcW w:w="0" w:type="auto"/>
          </w:tcPr>
          <w:p w:rsidR="005341B0" w:rsidRDefault="005341B0" w:rsidP="000F4DD2">
            <w:pPr>
              <w:jc w:val="center"/>
            </w:pPr>
            <w:r>
              <w:t>Source</w:t>
            </w:r>
          </w:p>
        </w:tc>
        <w:tc>
          <w:tcPr>
            <w:tcW w:w="0" w:type="auto"/>
          </w:tcPr>
          <w:p w:rsidR="005341B0" w:rsidRDefault="005341B0" w:rsidP="000F4DD2">
            <w:pPr>
              <w:jc w:val="center"/>
            </w:pPr>
            <w:r>
              <w:t>SS</w:t>
            </w:r>
          </w:p>
        </w:tc>
        <w:tc>
          <w:tcPr>
            <w:tcW w:w="0" w:type="auto"/>
          </w:tcPr>
          <w:p w:rsidR="005341B0" w:rsidRDefault="005341B0" w:rsidP="000F4DD2">
            <w:pPr>
              <w:jc w:val="center"/>
            </w:pPr>
            <w:r>
              <w:t>DF</w:t>
            </w:r>
          </w:p>
        </w:tc>
        <w:tc>
          <w:tcPr>
            <w:tcW w:w="0" w:type="auto"/>
          </w:tcPr>
          <w:p w:rsidR="005341B0" w:rsidRDefault="005341B0" w:rsidP="000F4DD2">
            <w:pPr>
              <w:jc w:val="center"/>
            </w:pPr>
            <w:r>
              <w:t>F-statistic</w:t>
            </w:r>
          </w:p>
        </w:tc>
        <w:tc>
          <w:tcPr>
            <w:tcW w:w="0" w:type="auto"/>
          </w:tcPr>
          <w:p w:rsidR="005341B0" w:rsidRDefault="005341B0" w:rsidP="000F4DD2">
            <w:pPr>
              <w:jc w:val="center"/>
            </w:pPr>
            <w:r>
              <w:t>P-value</w:t>
            </w:r>
          </w:p>
        </w:tc>
        <w:tc>
          <w:tcPr>
            <w:tcW w:w="0" w:type="auto"/>
          </w:tcPr>
          <w:p w:rsidR="005341B0" w:rsidRDefault="005341B0" w:rsidP="000F4DD2">
            <w:pPr>
              <w:jc w:val="center"/>
            </w:pPr>
            <w:r>
              <w:t>Significant</w:t>
            </w:r>
          </w:p>
        </w:tc>
      </w:tr>
      <w:tr w:rsidR="004B1F48" w:rsidTr="000F4DD2">
        <w:trPr>
          <w:jc w:val="center"/>
        </w:trPr>
        <w:tc>
          <w:tcPr>
            <w:tcW w:w="0" w:type="auto"/>
          </w:tcPr>
          <w:p w:rsidR="004B1F48" w:rsidRDefault="004B1F48" w:rsidP="004B1F48">
            <w:proofErr w:type="spellStart"/>
            <w:r>
              <w:t>vec</w:t>
            </w:r>
            <w:proofErr w:type="spellEnd"/>
          </w:p>
        </w:tc>
        <w:tc>
          <w:tcPr>
            <w:tcW w:w="0" w:type="auto"/>
          </w:tcPr>
          <w:p w:rsidR="004B1F48" w:rsidRPr="00BD3D58" w:rsidRDefault="004B1F48" w:rsidP="004B1F48">
            <w:pPr>
              <w:jc w:val="right"/>
            </w:pPr>
            <w:r w:rsidRPr="00BD3D58">
              <w:t>0.00809</w:t>
            </w:r>
          </w:p>
        </w:tc>
        <w:tc>
          <w:tcPr>
            <w:tcW w:w="0" w:type="auto"/>
          </w:tcPr>
          <w:p w:rsidR="004B1F48" w:rsidRPr="00BD3D58" w:rsidRDefault="004B1F48" w:rsidP="004B1F48">
            <w:pPr>
              <w:jc w:val="right"/>
            </w:pPr>
            <w:r w:rsidRPr="00BD3D58">
              <w:t>1</w:t>
            </w:r>
          </w:p>
        </w:tc>
        <w:tc>
          <w:tcPr>
            <w:tcW w:w="0" w:type="auto"/>
          </w:tcPr>
          <w:p w:rsidR="004B1F48" w:rsidRPr="00BD3D58" w:rsidRDefault="004B1F48" w:rsidP="004B1F48">
            <w:pPr>
              <w:jc w:val="right"/>
            </w:pPr>
            <w:r w:rsidRPr="00BD3D58">
              <w:t>1.5663</w:t>
            </w:r>
          </w:p>
        </w:tc>
        <w:tc>
          <w:tcPr>
            <w:tcW w:w="0" w:type="auto"/>
          </w:tcPr>
          <w:p w:rsidR="004B1F48" w:rsidRPr="00BD3D58" w:rsidRDefault="004B1F48" w:rsidP="004B1F48">
            <w:pPr>
              <w:jc w:val="right"/>
            </w:pPr>
            <w:r w:rsidRPr="00BD3D58">
              <w:t>0.2133</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feature</w:t>
            </w:r>
          </w:p>
        </w:tc>
        <w:tc>
          <w:tcPr>
            <w:tcW w:w="0" w:type="auto"/>
          </w:tcPr>
          <w:p w:rsidR="004B1F48" w:rsidRPr="00BD3D58" w:rsidRDefault="004B1F48" w:rsidP="004B1F48">
            <w:pPr>
              <w:jc w:val="right"/>
            </w:pPr>
            <w:r w:rsidRPr="00BD3D58">
              <w:t>3.25747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315.5278</w:t>
            </w:r>
          </w:p>
        </w:tc>
        <w:tc>
          <w:tcPr>
            <w:tcW w:w="0" w:type="auto"/>
          </w:tcPr>
          <w:p w:rsidR="004B1F48" w:rsidRPr="00BD3D58" w:rsidRDefault="004B1F48" w:rsidP="004B1F48">
            <w:pPr>
              <w:jc w:val="right"/>
            </w:pPr>
            <w:r w:rsidRPr="00BD3D58">
              <w:t>&lt; 0.0001</w:t>
            </w:r>
          </w:p>
        </w:tc>
        <w:tc>
          <w:tcPr>
            <w:tcW w:w="0" w:type="auto"/>
          </w:tcPr>
          <w:p w:rsidR="004B1F48" w:rsidRPr="00A16067" w:rsidRDefault="004B1F48" w:rsidP="004B1F48">
            <w:pPr>
              <w:jc w:val="right"/>
            </w:pPr>
            <w:r>
              <w:t>Yes</w:t>
            </w:r>
          </w:p>
        </w:tc>
      </w:tr>
      <w:tr w:rsidR="004B1F48" w:rsidTr="000F4DD2">
        <w:trPr>
          <w:jc w:val="center"/>
        </w:trPr>
        <w:tc>
          <w:tcPr>
            <w:tcW w:w="0" w:type="auto"/>
          </w:tcPr>
          <w:p w:rsidR="004B1F48" w:rsidRDefault="004B1F48" w:rsidP="004B1F48">
            <w:proofErr w:type="spellStart"/>
            <w:r>
              <w:t>vec:feature</w:t>
            </w:r>
            <w:proofErr w:type="spellEnd"/>
          </w:p>
        </w:tc>
        <w:tc>
          <w:tcPr>
            <w:tcW w:w="0" w:type="auto"/>
          </w:tcPr>
          <w:p w:rsidR="004B1F48" w:rsidRPr="00BD3D58" w:rsidRDefault="004B1F48" w:rsidP="004B1F48">
            <w:pPr>
              <w:jc w:val="right"/>
            </w:pPr>
            <w:r w:rsidRPr="00BD3D58">
              <w:t>0.01207</w:t>
            </w:r>
          </w:p>
        </w:tc>
        <w:tc>
          <w:tcPr>
            <w:tcW w:w="0" w:type="auto"/>
          </w:tcPr>
          <w:p w:rsidR="004B1F48" w:rsidRPr="00BD3D58" w:rsidRDefault="004B1F48" w:rsidP="004B1F48">
            <w:pPr>
              <w:jc w:val="right"/>
            </w:pPr>
            <w:r w:rsidRPr="00BD3D58">
              <w:t>2</w:t>
            </w:r>
          </w:p>
        </w:tc>
        <w:tc>
          <w:tcPr>
            <w:tcW w:w="0" w:type="auto"/>
          </w:tcPr>
          <w:p w:rsidR="004B1F48" w:rsidRPr="00BD3D58" w:rsidRDefault="004B1F48" w:rsidP="004B1F48">
            <w:pPr>
              <w:jc w:val="right"/>
            </w:pPr>
            <w:r w:rsidRPr="00BD3D58">
              <w:t>1.169</w:t>
            </w:r>
            <w:r>
              <w:t>0</w:t>
            </w:r>
          </w:p>
        </w:tc>
        <w:tc>
          <w:tcPr>
            <w:tcW w:w="0" w:type="auto"/>
          </w:tcPr>
          <w:p w:rsidR="004B1F48" w:rsidRPr="00BD3D58" w:rsidRDefault="004B1F48" w:rsidP="004B1F48">
            <w:pPr>
              <w:jc w:val="right"/>
            </w:pPr>
            <w:r w:rsidRPr="00BD3D58">
              <w:t>0.3144</w:t>
            </w:r>
          </w:p>
        </w:tc>
        <w:tc>
          <w:tcPr>
            <w:tcW w:w="0" w:type="auto"/>
          </w:tcPr>
          <w:p w:rsidR="004B1F48" w:rsidRPr="00A16067" w:rsidRDefault="004B1F48" w:rsidP="004B1F48">
            <w:pPr>
              <w:jc w:val="right"/>
            </w:pPr>
            <w:r>
              <w:t>No</w:t>
            </w:r>
          </w:p>
        </w:tc>
      </w:tr>
      <w:tr w:rsidR="004B1F48" w:rsidTr="000F4DD2">
        <w:trPr>
          <w:jc w:val="center"/>
        </w:trPr>
        <w:tc>
          <w:tcPr>
            <w:tcW w:w="0" w:type="auto"/>
          </w:tcPr>
          <w:p w:rsidR="004B1F48" w:rsidRDefault="004B1F48" w:rsidP="004B1F48">
            <w:r>
              <w:t>Residual</w:t>
            </w:r>
          </w:p>
        </w:tc>
        <w:tc>
          <w:tcPr>
            <w:tcW w:w="0" w:type="auto"/>
          </w:tcPr>
          <w:p w:rsidR="004B1F48" w:rsidRPr="00BD3D58" w:rsidRDefault="004B1F48" w:rsidP="004B1F48">
            <w:pPr>
              <w:jc w:val="right"/>
            </w:pPr>
            <w:r w:rsidRPr="00BD3D58">
              <w:t>0.58846</w:t>
            </w:r>
          </w:p>
        </w:tc>
        <w:tc>
          <w:tcPr>
            <w:tcW w:w="0" w:type="auto"/>
          </w:tcPr>
          <w:p w:rsidR="004B1F48" w:rsidRPr="00BD3D58" w:rsidRDefault="004B1F48" w:rsidP="004B1F48">
            <w:pPr>
              <w:jc w:val="right"/>
            </w:pPr>
            <w:r w:rsidRPr="00BD3D58">
              <w:t>114</w:t>
            </w:r>
          </w:p>
        </w:tc>
        <w:tc>
          <w:tcPr>
            <w:tcW w:w="0" w:type="auto"/>
          </w:tcPr>
          <w:p w:rsidR="004B1F48" w:rsidRPr="00BD3D58" w:rsidRDefault="004B1F48" w:rsidP="004B1F48">
            <w:pPr>
              <w:jc w:val="right"/>
            </w:pPr>
          </w:p>
        </w:tc>
        <w:tc>
          <w:tcPr>
            <w:tcW w:w="0" w:type="auto"/>
          </w:tcPr>
          <w:p w:rsidR="004B1F48" w:rsidRDefault="004B1F48" w:rsidP="004B1F48">
            <w:pPr>
              <w:jc w:val="right"/>
            </w:pPr>
          </w:p>
        </w:tc>
        <w:tc>
          <w:tcPr>
            <w:tcW w:w="0" w:type="auto"/>
          </w:tcPr>
          <w:p w:rsidR="004B1F48" w:rsidRDefault="004B1F48" w:rsidP="004B1F48">
            <w:pPr>
              <w:jc w:val="right"/>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From the result table above, group “feature” affects highly significantly on treatment “recall” in comparison with group “</w:t>
      </w:r>
      <w:proofErr w:type="spellStart"/>
      <w:r>
        <w:t>vec</w:t>
      </w:r>
      <w:proofErr w:type="spellEnd"/>
      <w:r>
        <w:t>” because the F-statistic 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lastRenderedPageBreak/>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9F31EF">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670"/>
        <w:gridCol w:w="883"/>
        <w:gridCol w:w="1136"/>
        <w:gridCol w:w="876"/>
        <w:gridCol w:w="1110"/>
        <w:gridCol w:w="876"/>
      </w:tblGrid>
      <w:tr w:rsidR="00F16588" w:rsidTr="00F16588">
        <w:trPr>
          <w:jc w:val="center"/>
        </w:trPr>
        <w:tc>
          <w:tcPr>
            <w:tcW w:w="0" w:type="auto"/>
          </w:tcPr>
          <w:p w:rsidR="00F16588" w:rsidRPr="00207F5F" w:rsidRDefault="00F16588" w:rsidP="00F16588">
            <w:pPr>
              <w:jc w:val="center"/>
            </w:pPr>
            <w:proofErr w:type="spellStart"/>
            <w:r w:rsidRPr="00207F5F">
              <w:t>vec</w:t>
            </w:r>
            <w:proofErr w:type="spellEnd"/>
          </w:p>
        </w:tc>
        <w:tc>
          <w:tcPr>
            <w:tcW w:w="0" w:type="auto"/>
          </w:tcPr>
          <w:p w:rsidR="00F16588" w:rsidRPr="00207F5F" w:rsidRDefault="00F16588" w:rsidP="00F16588">
            <w:pPr>
              <w:jc w:val="center"/>
            </w:pPr>
            <w:r w:rsidRPr="00207F5F">
              <w:t>feature</w:t>
            </w:r>
          </w:p>
        </w:tc>
        <w:tc>
          <w:tcPr>
            <w:tcW w:w="0" w:type="auto"/>
          </w:tcPr>
          <w:p w:rsidR="00F16588" w:rsidRPr="00207F5F" w:rsidRDefault="00F16588" w:rsidP="00F16588">
            <w:pPr>
              <w:jc w:val="center"/>
            </w:pPr>
            <w:r>
              <w:t>Accuracy</w:t>
            </w:r>
          </w:p>
        </w:tc>
        <w:tc>
          <w:tcPr>
            <w:tcW w:w="0" w:type="auto"/>
          </w:tcPr>
          <w:p w:rsidR="00F16588" w:rsidRPr="00207F5F" w:rsidRDefault="00F16588" w:rsidP="00F16588">
            <w:pPr>
              <w:jc w:val="center"/>
            </w:pPr>
            <w:r>
              <w:t>F1</w:t>
            </w:r>
          </w:p>
        </w:tc>
        <w:tc>
          <w:tcPr>
            <w:tcW w:w="0" w:type="auto"/>
          </w:tcPr>
          <w:p w:rsidR="00F16588" w:rsidRDefault="00F16588" w:rsidP="00F16588">
            <w:pPr>
              <w:jc w:val="center"/>
            </w:pPr>
            <w:r>
              <w:t>Precision</w:t>
            </w:r>
          </w:p>
        </w:tc>
        <w:tc>
          <w:tcPr>
            <w:tcW w:w="0" w:type="auto"/>
          </w:tcPr>
          <w:p w:rsidR="00F16588" w:rsidRDefault="00F16588" w:rsidP="00F16588">
            <w:pPr>
              <w:jc w:val="center"/>
            </w:pPr>
            <w:r>
              <w:t>Recall</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0.0991</w:t>
            </w:r>
          </w:p>
        </w:tc>
        <w:tc>
          <w:tcPr>
            <w:tcW w:w="0" w:type="auto"/>
          </w:tcPr>
          <w:p w:rsidR="00F16588" w:rsidRPr="00207F5F" w:rsidRDefault="00F16588" w:rsidP="00F16588">
            <w:pPr>
              <w:jc w:val="right"/>
            </w:pPr>
            <w:r w:rsidRPr="00207F5F">
              <w:t>0.0845</w:t>
            </w:r>
          </w:p>
        </w:tc>
        <w:tc>
          <w:tcPr>
            <w:tcW w:w="0" w:type="auto"/>
          </w:tcPr>
          <w:p w:rsidR="00F16588" w:rsidRPr="004D5505" w:rsidRDefault="00F16588" w:rsidP="00F16588">
            <w:pPr>
              <w:jc w:val="right"/>
            </w:pPr>
            <w:r w:rsidRPr="004D5505">
              <w:t>0.0614</w:t>
            </w:r>
          </w:p>
        </w:tc>
        <w:tc>
          <w:tcPr>
            <w:tcW w:w="0" w:type="auto"/>
          </w:tcPr>
          <w:p w:rsidR="00F16588" w:rsidRPr="004D5505" w:rsidRDefault="00F16588" w:rsidP="00F16588">
            <w:pPr>
              <w:jc w:val="right"/>
            </w:pPr>
            <w:r w:rsidRPr="004D5505">
              <w:t>0.4154</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0.0834</w:t>
            </w:r>
          </w:p>
        </w:tc>
        <w:tc>
          <w:tcPr>
            <w:tcW w:w="0" w:type="auto"/>
          </w:tcPr>
          <w:p w:rsidR="00F16588" w:rsidRPr="00207F5F" w:rsidRDefault="00F16588" w:rsidP="00F16588">
            <w:pPr>
              <w:jc w:val="right"/>
            </w:pPr>
            <w:r w:rsidRPr="00207F5F">
              <w:t>0.1508</w:t>
            </w:r>
          </w:p>
        </w:tc>
        <w:tc>
          <w:tcPr>
            <w:tcW w:w="0" w:type="auto"/>
          </w:tcPr>
          <w:p w:rsidR="00F16588" w:rsidRPr="004D5505" w:rsidRDefault="00F16588" w:rsidP="00F16588">
            <w:pPr>
              <w:jc w:val="right"/>
            </w:pPr>
            <w:r w:rsidRPr="004D5505">
              <w:t>0.0881</w:t>
            </w:r>
          </w:p>
        </w:tc>
        <w:tc>
          <w:tcPr>
            <w:tcW w:w="0" w:type="auto"/>
          </w:tcPr>
          <w:p w:rsidR="00F16588" w:rsidRPr="004D5505" w:rsidRDefault="00F16588" w:rsidP="00F16588">
            <w:pPr>
              <w:jc w:val="right"/>
            </w:pPr>
            <w:r w:rsidRPr="004D5505">
              <w:t>0.7751</w:t>
            </w:r>
          </w:p>
        </w:tc>
      </w:tr>
      <w:tr w:rsidR="00F16588" w:rsidTr="00F16588">
        <w:trPr>
          <w:jc w:val="center"/>
        </w:trPr>
        <w:tc>
          <w:tcPr>
            <w:tcW w:w="0" w:type="auto"/>
          </w:tcPr>
          <w:p w:rsidR="00F16588" w:rsidRPr="00207F5F" w:rsidRDefault="00F16588" w:rsidP="00F16588">
            <w:r w:rsidRPr="00207F5F">
              <w:t>false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0.0816</w:t>
            </w:r>
          </w:p>
        </w:tc>
        <w:tc>
          <w:tcPr>
            <w:tcW w:w="0" w:type="auto"/>
          </w:tcPr>
          <w:p w:rsidR="00F16588" w:rsidRPr="00207F5F" w:rsidRDefault="00F16588" w:rsidP="00F16588">
            <w:pPr>
              <w:jc w:val="right"/>
            </w:pPr>
            <w:r w:rsidRPr="00207F5F">
              <w:t>0.153</w:t>
            </w:r>
            <w:r>
              <w:t>0</w:t>
            </w:r>
          </w:p>
        </w:tc>
        <w:tc>
          <w:tcPr>
            <w:tcW w:w="0" w:type="auto"/>
          </w:tcPr>
          <w:p w:rsidR="00F16588" w:rsidRPr="004D5505" w:rsidRDefault="00F16588" w:rsidP="00F16588">
            <w:pPr>
              <w:jc w:val="right"/>
            </w:pPr>
            <w:r w:rsidRPr="004D5505">
              <w:t>0.0887</w:t>
            </w:r>
          </w:p>
        </w:tc>
        <w:tc>
          <w:tcPr>
            <w:tcW w:w="0" w:type="auto"/>
          </w:tcPr>
          <w:p w:rsidR="00F16588" w:rsidRPr="004D5505" w:rsidRDefault="00F16588" w:rsidP="00F16588">
            <w:pPr>
              <w:jc w:val="right"/>
            </w:pPr>
            <w:r w:rsidRPr="004D5505">
              <w:t>0.7963</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proofErr w:type="spellStart"/>
            <w:r w:rsidRPr="00207F5F">
              <w:t>conv</w:t>
            </w:r>
            <w:proofErr w:type="spellEnd"/>
          </w:p>
        </w:tc>
        <w:tc>
          <w:tcPr>
            <w:tcW w:w="0" w:type="auto"/>
          </w:tcPr>
          <w:p w:rsidR="00F16588" w:rsidRPr="00207F5F" w:rsidRDefault="00F16588" w:rsidP="00F16588">
            <w:pPr>
              <w:jc w:val="right"/>
            </w:pPr>
            <w:r w:rsidRPr="00207F5F">
              <w:t>0.098</w:t>
            </w:r>
            <w:r>
              <w:t>0</w:t>
            </w:r>
          </w:p>
        </w:tc>
        <w:tc>
          <w:tcPr>
            <w:tcW w:w="0" w:type="auto"/>
          </w:tcPr>
          <w:p w:rsidR="00F16588" w:rsidRPr="00207F5F" w:rsidRDefault="00F16588" w:rsidP="00F16588">
            <w:pPr>
              <w:jc w:val="right"/>
            </w:pPr>
            <w:r w:rsidRPr="00207F5F">
              <w:t>0.0983</w:t>
            </w:r>
          </w:p>
        </w:tc>
        <w:tc>
          <w:tcPr>
            <w:tcW w:w="0" w:type="auto"/>
          </w:tcPr>
          <w:p w:rsidR="00F16588" w:rsidRPr="004D5505" w:rsidRDefault="00F16588" w:rsidP="00F16588">
            <w:pPr>
              <w:jc w:val="right"/>
            </w:pPr>
            <w:r w:rsidRPr="004D5505">
              <w:t>0.0631</w:t>
            </w:r>
          </w:p>
        </w:tc>
        <w:tc>
          <w:tcPr>
            <w:tcW w:w="0" w:type="auto"/>
          </w:tcPr>
          <w:p w:rsidR="00F16588" w:rsidRPr="004D5505" w:rsidRDefault="00F16588" w:rsidP="00F16588">
            <w:pPr>
              <w:jc w:val="right"/>
            </w:pPr>
            <w:r w:rsidRPr="004D5505">
              <w:t>0.4601</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trans</w:t>
            </w:r>
          </w:p>
        </w:tc>
        <w:tc>
          <w:tcPr>
            <w:tcW w:w="0" w:type="auto"/>
          </w:tcPr>
          <w:p w:rsidR="00F16588" w:rsidRPr="00207F5F" w:rsidRDefault="00F16588" w:rsidP="00F16588">
            <w:pPr>
              <w:jc w:val="right"/>
            </w:pPr>
            <w:r w:rsidRPr="00207F5F">
              <w:t>0.0857</w:t>
            </w:r>
          </w:p>
        </w:tc>
        <w:tc>
          <w:tcPr>
            <w:tcW w:w="0" w:type="auto"/>
          </w:tcPr>
          <w:p w:rsidR="00F16588" w:rsidRPr="00207F5F" w:rsidRDefault="00F16588" w:rsidP="00F16588">
            <w:pPr>
              <w:jc w:val="right"/>
            </w:pPr>
            <w:r w:rsidRPr="00207F5F">
              <w:t>0.1547</w:t>
            </w:r>
          </w:p>
        </w:tc>
        <w:tc>
          <w:tcPr>
            <w:tcW w:w="0" w:type="auto"/>
          </w:tcPr>
          <w:p w:rsidR="00F16588" w:rsidRPr="004D5505" w:rsidRDefault="00F16588" w:rsidP="00F16588">
            <w:pPr>
              <w:jc w:val="right"/>
            </w:pPr>
            <w:r w:rsidRPr="004D5505">
              <w:t>0.0926</w:t>
            </w:r>
          </w:p>
        </w:tc>
        <w:tc>
          <w:tcPr>
            <w:tcW w:w="0" w:type="auto"/>
          </w:tcPr>
          <w:p w:rsidR="00F16588" w:rsidRPr="004D5505" w:rsidRDefault="00F16588" w:rsidP="00F16588">
            <w:pPr>
              <w:jc w:val="right"/>
            </w:pPr>
            <w:r w:rsidRPr="004D5505">
              <w:t>0.779</w:t>
            </w:r>
            <w:r>
              <w:t>0</w:t>
            </w:r>
          </w:p>
        </w:tc>
      </w:tr>
      <w:tr w:rsidR="00F16588" w:rsidTr="00F16588">
        <w:trPr>
          <w:jc w:val="center"/>
        </w:trPr>
        <w:tc>
          <w:tcPr>
            <w:tcW w:w="0" w:type="auto"/>
          </w:tcPr>
          <w:p w:rsidR="00F16588" w:rsidRPr="00207F5F" w:rsidRDefault="00F16588" w:rsidP="00F16588">
            <w:r w:rsidRPr="00207F5F">
              <w:t>true</w:t>
            </w:r>
          </w:p>
        </w:tc>
        <w:tc>
          <w:tcPr>
            <w:tcW w:w="0" w:type="auto"/>
          </w:tcPr>
          <w:p w:rsidR="00F16588" w:rsidRPr="00207F5F" w:rsidRDefault="00F16588" w:rsidP="00F16588">
            <w:r w:rsidRPr="00207F5F">
              <w:t>weight</w:t>
            </w:r>
          </w:p>
        </w:tc>
        <w:tc>
          <w:tcPr>
            <w:tcW w:w="0" w:type="auto"/>
          </w:tcPr>
          <w:p w:rsidR="00F16588" w:rsidRPr="00207F5F" w:rsidRDefault="00F16588" w:rsidP="00F16588">
            <w:pPr>
              <w:jc w:val="right"/>
            </w:pPr>
            <w:r w:rsidRPr="00207F5F">
              <w:t>0.0809</w:t>
            </w:r>
          </w:p>
        </w:tc>
        <w:tc>
          <w:tcPr>
            <w:tcW w:w="0" w:type="auto"/>
          </w:tcPr>
          <w:p w:rsidR="00F16588" w:rsidRDefault="00F16588" w:rsidP="00F16588">
            <w:pPr>
              <w:jc w:val="right"/>
            </w:pPr>
            <w:r w:rsidRPr="00207F5F">
              <w:t>0.1502</w:t>
            </w:r>
          </w:p>
        </w:tc>
        <w:tc>
          <w:tcPr>
            <w:tcW w:w="0" w:type="auto"/>
          </w:tcPr>
          <w:p w:rsidR="00F16588" w:rsidRPr="004D5505" w:rsidRDefault="00F16588" w:rsidP="00F16588">
            <w:pPr>
              <w:jc w:val="right"/>
            </w:pPr>
            <w:r w:rsidRPr="004D5505">
              <w:t>0.0863</w:t>
            </w:r>
          </w:p>
        </w:tc>
        <w:tc>
          <w:tcPr>
            <w:tcW w:w="0" w:type="auto"/>
          </w:tcPr>
          <w:p w:rsidR="00F16588" w:rsidRDefault="00F16588" w:rsidP="00F16588">
            <w:pPr>
              <w:jc w:val="right"/>
            </w:pPr>
            <w:r w:rsidRPr="004D5505">
              <w:t>0.797</w:t>
            </w:r>
            <w:r>
              <w:t>0</w:t>
            </w:r>
          </w:p>
        </w:tc>
      </w:tr>
      <w:tr w:rsidR="000E787F" w:rsidTr="00AB1E69">
        <w:trPr>
          <w:jc w:val="center"/>
        </w:trPr>
        <w:tc>
          <w:tcPr>
            <w:tcW w:w="0" w:type="auto"/>
            <w:gridSpan w:val="6"/>
          </w:tcPr>
          <w:p w:rsidR="000E787F" w:rsidRPr="004D5505" w:rsidRDefault="000E787F" w:rsidP="00F16588">
            <w:pPr>
              <w:jc w:val="right"/>
            </w:pP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proofErr w:type="spellStart"/>
            <w:r w:rsidRPr="00207F5F">
              <w:t>conv</w:t>
            </w:r>
            <w:proofErr w:type="spellEnd"/>
          </w:p>
        </w:tc>
        <w:tc>
          <w:tcPr>
            <w:tcW w:w="0" w:type="auto"/>
          </w:tcPr>
          <w:p w:rsidR="002B530E" w:rsidRPr="00207F5F" w:rsidRDefault="002E3BB8" w:rsidP="002B530E">
            <w:pPr>
              <w:jc w:val="right"/>
            </w:pPr>
            <w:r w:rsidRPr="002E3BB8">
              <w:t>0.0986</w:t>
            </w:r>
          </w:p>
        </w:tc>
        <w:tc>
          <w:tcPr>
            <w:tcW w:w="0" w:type="auto"/>
          </w:tcPr>
          <w:p w:rsidR="002B530E" w:rsidRPr="00207F5F" w:rsidRDefault="0039018E" w:rsidP="002B530E">
            <w:pPr>
              <w:jc w:val="right"/>
            </w:pPr>
            <w:r w:rsidRPr="0039018E">
              <w:t>0.0914</w:t>
            </w:r>
          </w:p>
        </w:tc>
        <w:tc>
          <w:tcPr>
            <w:tcW w:w="0" w:type="auto"/>
          </w:tcPr>
          <w:p w:rsidR="002B530E" w:rsidRPr="004D5505" w:rsidRDefault="00415822" w:rsidP="002B530E">
            <w:pPr>
              <w:jc w:val="right"/>
            </w:pPr>
            <w:r w:rsidRPr="00415822">
              <w:t>0.0623</w:t>
            </w:r>
          </w:p>
        </w:tc>
        <w:tc>
          <w:tcPr>
            <w:tcW w:w="0" w:type="auto"/>
          </w:tcPr>
          <w:p w:rsidR="002B530E" w:rsidRPr="004D5505" w:rsidRDefault="005C7430" w:rsidP="002B530E">
            <w:pPr>
              <w:jc w:val="right"/>
            </w:pPr>
            <w:r w:rsidRPr="005C7430">
              <w:t>0.4377</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trans</w:t>
            </w:r>
          </w:p>
        </w:tc>
        <w:tc>
          <w:tcPr>
            <w:tcW w:w="0" w:type="auto"/>
          </w:tcPr>
          <w:p w:rsidR="002B530E" w:rsidRPr="00207F5F" w:rsidRDefault="002E3BB8" w:rsidP="002B530E">
            <w:pPr>
              <w:jc w:val="right"/>
            </w:pPr>
            <w:r w:rsidRPr="002E3BB8">
              <w:t>0.0846</w:t>
            </w:r>
          </w:p>
        </w:tc>
        <w:tc>
          <w:tcPr>
            <w:tcW w:w="0" w:type="auto"/>
          </w:tcPr>
          <w:p w:rsidR="002B530E" w:rsidRPr="00207F5F" w:rsidRDefault="00F25752" w:rsidP="002B530E">
            <w:pPr>
              <w:jc w:val="right"/>
            </w:pPr>
            <w:r w:rsidRPr="00F25752">
              <w:t>0.1527</w:t>
            </w:r>
          </w:p>
        </w:tc>
        <w:tc>
          <w:tcPr>
            <w:tcW w:w="0" w:type="auto"/>
          </w:tcPr>
          <w:p w:rsidR="002B530E" w:rsidRPr="004D5505" w:rsidRDefault="00415822" w:rsidP="002B530E">
            <w:pPr>
              <w:jc w:val="right"/>
            </w:pPr>
            <w:r w:rsidRPr="00415822">
              <w:t>0.0903</w:t>
            </w:r>
          </w:p>
        </w:tc>
        <w:tc>
          <w:tcPr>
            <w:tcW w:w="0" w:type="auto"/>
          </w:tcPr>
          <w:p w:rsidR="002B530E" w:rsidRPr="004D5505" w:rsidRDefault="005C7430" w:rsidP="002B530E">
            <w:pPr>
              <w:jc w:val="right"/>
            </w:pPr>
            <w:r w:rsidRPr="005C7430">
              <w:t>0.7771</w:t>
            </w:r>
          </w:p>
        </w:tc>
      </w:tr>
      <w:tr w:rsidR="002B530E" w:rsidTr="00F16588">
        <w:trPr>
          <w:jc w:val="center"/>
        </w:trPr>
        <w:tc>
          <w:tcPr>
            <w:tcW w:w="0" w:type="auto"/>
          </w:tcPr>
          <w:p w:rsidR="002B530E" w:rsidRPr="00207F5F" w:rsidRDefault="002B530E" w:rsidP="002B530E"/>
        </w:tc>
        <w:tc>
          <w:tcPr>
            <w:tcW w:w="0" w:type="auto"/>
          </w:tcPr>
          <w:p w:rsidR="002B530E" w:rsidRPr="00207F5F" w:rsidRDefault="002B530E" w:rsidP="002B530E">
            <w:r w:rsidRPr="00207F5F">
              <w:t>weight</w:t>
            </w:r>
          </w:p>
        </w:tc>
        <w:tc>
          <w:tcPr>
            <w:tcW w:w="0" w:type="auto"/>
          </w:tcPr>
          <w:p w:rsidR="002B530E" w:rsidRPr="00207F5F" w:rsidRDefault="00E608D2" w:rsidP="002B530E">
            <w:pPr>
              <w:jc w:val="right"/>
            </w:pPr>
            <w:r w:rsidRPr="00E608D2">
              <w:t>0.0812</w:t>
            </w:r>
          </w:p>
        </w:tc>
        <w:tc>
          <w:tcPr>
            <w:tcW w:w="0" w:type="auto"/>
          </w:tcPr>
          <w:p w:rsidR="002B530E" w:rsidRPr="00207F5F" w:rsidRDefault="00F25752" w:rsidP="002B530E">
            <w:pPr>
              <w:jc w:val="right"/>
            </w:pPr>
            <w:r w:rsidRPr="00F25752">
              <w:t>0.1516</w:t>
            </w:r>
          </w:p>
        </w:tc>
        <w:tc>
          <w:tcPr>
            <w:tcW w:w="0" w:type="auto"/>
          </w:tcPr>
          <w:p w:rsidR="002B530E" w:rsidRPr="004D5505" w:rsidRDefault="00415822" w:rsidP="002B530E">
            <w:pPr>
              <w:jc w:val="right"/>
            </w:pPr>
            <w:r w:rsidRPr="00415822">
              <w:t>0.0875</w:t>
            </w:r>
          </w:p>
        </w:tc>
        <w:tc>
          <w:tcPr>
            <w:tcW w:w="0" w:type="auto"/>
          </w:tcPr>
          <w:p w:rsidR="002B530E" w:rsidRPr="004D5505" w:rsidRDefault="005C7430" w:rsidP="002B530E">
            <w:pPr>
              <w:jc w:val="right"/>
            </w:pPr>
            <w:r w:rsidRPr="005C7430">
              <w:t>0.7966</w:t>
            </w:r>
          </w:p>
        </w:tc>
      </w:tr>
      <w:tr w:rsidR="000E787F" w:rsidTr="00AB1E69">
        <w:trPr>
          <w:jc w:val="center"/>
        </w:trPr>
        <w:tc>
          <w:tcPr>
            <w:tcW w:w="0" w:type="auto"/>
            <w:gridSpan w:val="6"/>
          </w:tcPr>
          <w:p w:rsidR="000E787F" w:rsidRPr="005C7430" w:rsidRDefault="000E787F" w:rsidP="002B530E">
            <w:pPr>
              <w:jc w:val="right"/>
            </w:pPr>
          </w:p>
        </w:tc>
      </w:tr>
      <w:tr w:rsidR="006975F8" w:rsidTr="00F16588">
        <w:trPr>
          <w:jc w:val="center"/>
        </w:trPr>
        <w:tc>
          <w:tcPr>
            <w:tcW w:w="0" w:type="auto"/>
          </w:tcPr>
          <w:p w:rsidR="006975F8" w:rsidRPr="00207F5F" w:rsidRDefault="006975F8" w:rsidP="002B530E">
            <w:r>
              <w:t>false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0.0880</w:t>
            </w:r>
          </w:p>
        </w:tc>
        <w:tc>
          <w:tcPr>
            <w:tcW w:w="0" w:type="auto"/>
          </w:tcPr>
          <w:p w:rsidR="006975F8" w:rsidRPr="00F25752" w:rsidRDefault="001F325D" w:rsidP="002B530E">
            <w:pPr>
              <w:jc w:val="right"/>
            </w:pPr>
            <w:r w:rsidRPr="001F325D">
              <w:t>0.1294</w:t>
            </w:r>
          </w:p>
        </w:tc>
        <w:tc>
          <w:tcPr>
            <w:tcW w:w="0" w:type="auto"/>
          </w:tcPr>
          <w:p w:rsidR="006975F8" w:rsidRPr="00415822" w:rsidRDefault="001F325D" w:rsidP="002B530E">
            <w:pPr>
              <w:jc w:val="right"/>
            </w:pPr>
            <w:r w:rsidRPr="001F325D">
              <w:t>0.0794</w:t>
            </w:r>
          </w:p>
        </w:tc>
        <w:tc>
          <w:tcPr>
            <w:tcW w:w="0" w:type="auto"/>
          </w:tcPr>
          <w:p w:rsidR="006975F8" w:rsidRPr="005C7430" w:rsidRDefault="001F325D" w:rsidP="002B530E">
            <w:pPr>
              <w:jc w:val="right"/>
            </w:pPr>
            <w:r w:rsidRPr="001F325D">
              <w:t>0.6623</w:t>
            </w:r>
          </w:p>
        </w:tc>
      </w:tr>
      <w:tr w:rsidR="006975F8" w:rsidTr="00F16588">
        <w:trPr>
          <w:jc w:val="center"/>
        </w:trPr>
        <w:tc>
          <w:tcPr>
            <w:tcW w:w="0" w:type="auto"/>
          </w:tcPr>
          <w:p w:rsidR="006975F8" w:rsidRPr="00207F5F" w:rsidRDefault="006975F8" w:rsidP="002B530E">
            <w:r>
              <w:t>true</w:t>
            </w:r>
          </w:p>
        </w:tc>
        <w:tc>
          <w:tcPr>
            <w:tcW w:w="0" w:type="auto"/>
          </w:tcPr>
          <w:p w:rsidR="006975F8" w:rsidRPr="00207F5F" w:rsidRDefault="006975F8" w:rsidP="002B530E"/>
        </w:tc>
        <w:tc>
          <w:tcPr>
            <w:tcW w:w="0" w:type="auto"/>
          </w:tcPr>
          <w:p w:rsidR="006975F8" w:rsidRPr="00E608D2" w:rsidRDefault="001F325D" w:rsidP="002B530E">
            <w:pPr>
              <w:jc w:val="right"/>
            </w:pPr>
            <w:r w:rsidRPr="001F325D">
              <w:t>0.0882</w:t>
            </w:r>
          </w:p>
        </w:tc>
        <w:tc>
          <w:tcPr>
            <w:tcW w:w="0" w:type="auto"/>
          </w:tcPr>
          <w:p w:rsidR="006975F8" w:rsidRPr="00F25752" w:rsidRDefault="001F325D" w:rsidP="002B530E">
            <w:pPr>
              <w:jc w:val="right"/>
            </w:pPr>
            <w:r w:rsidRPr="001F325D">
              <w:t>0.1344</w:t>
            </w:r>
          </w:p>
        </w:tc>
        <w:tc>
          <w:tcPr>
            <w:tcW w:w="0" w:type="auto"/>
          </w:tcPr>
          <w:p w:rsidR="006975F8" w:rsidRPr="00415822" w:rsidRDefault="001F325D" w:rsidP="002B530E">
            <w:pPr>
              <w:jc w:val="right"/>
            </w:pPr>
            <w:r w:rsidRPr="001F325D">
              <w:t>0.0807</w:t>
            </w:r>
          </w:p>
        </w:tc>
        <w:tc>
          <w:tcPr>
            <w:tcW w:w="0" w:type="auto"/>
          </w:tcPr>
          <w:p w:rsidR="006975F8" w:rsidRPr="005C7430" w:rsidRDefault="001F325D" w:rsidP="002B530E">
            <w:pPr>
              <w:jc w:val="right"/>
            </w:pPr>
            <w:r w:rsidRPr="001F325D">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t>Because feature “weight”, “trans”, and “</w:t>
      </w:r>
      <w:proofErr w:type="spellStart"/>
      <w:r>
        <w:t>conv</w:t>
      </w:r>
      <w:proofErr w:type="spellEnd"/>
      <w:r>
        <w:t xml:space="preserve">” represent classifiers MNN, TB, and CNN, respectively, for the result table above,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615265">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434A4C">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B30F8">
        <w:t xml:space="preserve">The following table shows the </w:t>
      </w:r>
      <w:r w:rsidR="00CB30F8" w:rsidRPr="003A175E">
        <w:t xml:space="preserve">Post-Hoc Tukey </w:t>
      </w:r>
      <w:r w:rsidR="00CB30F8" w:rsidRPr="003A175E">
        <w:lastRenderedPageBreak/>
        <w:t>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B8529C">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850F8B" w:rsidTr="00C8159A">
        <w:trPr>
          <w:jc w:val="center"/>
        </w:trPr>
        <w:tc>
          <w:tcPr>
            <w:tcW w:w="0" w:type="auto"/>
          </w:tcPr>
          <w:p w:rsidR="00850F8B" w:rsidRDefault="00850F8B" w:rsidP="00F16588">
            <w:pPr>
              <w:jc w:val="center"/>
            </w:pPr>
            <w:r>
              <w:t>Treatment 1</w:t>
            </w:r>
          </w:p>
        </w:tc>
        <w:tc>
          <w:tcPr>
            <w:tcW w:w="0" w:type="auto"/>
          </w:tcPr>
          <w:p w:rsidR="00850F8B" w:rsidRDefault="00850F8B" w:rsidP="00F16588">
            <w:pPr>
              <w:jc w:val="center"/>
            </w:pPr>
            <w:r>
              <w:t>Treatment 2</w:t>
            </w:r>
          </w:p>
        </w:tc>
        <w:tc>
          <w:tcPr>
            <w:tcW w:w="0" w:type="auto"/>
          </w:tcPr>
          <w:p w:rsidR="00513828" w:rsidRDefault="00834303" w:rsidP="00F16588">
            <w:pPr>
              <w:jc w:val="center"/>
            </w:pPr>
            <w:r>
              <w:t>Mean</w:t>
            </w:r>
          </w:p>
          <w:p w:rsidR="00850F8B" w:rsidRDefault="00834303" w:rsidP="00F16588">
            <w:pPr>
              <w:jc w:val="center"/>
            </w:pPr>
            <w:r>
              <w:t>Diff</w:t>
            </w:r>
            <w:r w:rsidR="00513828">
              <w:t>erence</w:t>
            </w:r>
          </w:p>
        </w:tc>
        <w:tc>
          <w:tcPr>
            <w:tcW w:w="0" w:type="auto"/>
          </w:tcPr>
          <w:p w:rsidR="0018091A" w:rsidRDefault="00834303" w:rsidP="00F16588">
            <w:pPr>
              <w:jc w:val="center"/>
            </w:pPr>
            <w:r>
              <w:t>Adjusted</w:t>
            </w:r>
          </w:p>
          <w:p w:rsidR="00850F8B" w:rsidRDefault="00850F8B" w:rsidP="00F16588">
            <w:pPr>
              <w:jc w:val="center"/>
            </w:pPr>
            <w:r>
              <w:t>P-value</w:t>
            </w:r>
          </w:p>
        </w:tc>
        <w:tc>
          <w:tcPr>
            <w:tcW w:w="0" w:type="auto"/>
          </w:tcPr>
          <w:p w:rsidR="00850F8B" w:rsidRDefault="00850F8B" w:rsidP="00F16588">
            <w:pPr>
              <w:jc w:val="center"/>
            </w:pPr>
            <w:r>
              <w:t>Significant</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trans</w:t>
            </w:r>
          </w:p>
        </w:tc>
        <w:tc>
          <w:tcPr>
            <w:tcW w:w="0" w:type="auto"/>
          </w:tcPr>
          <w:p w:rsidR="00513828" w:rsidRPr="0084528E" w:rsidRDefault="00513828" w:rsidP="00513828">
            <w:pPr>
              <w:jc w:val="right"/>
            </w:pPr>
            <w:r>
              <w:t>–</w:t>
            </w:r>
            <w:r w:rsidRPr="0084528E">
              <w:t>0.014</w:t>
            </w:r>
            <w:r w:rsidR="00B83042">
              <w:t>0</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trans)</w:t>
            </w:r>
          </w:p>
        </w:tc>
      </w:tr>
      <w:tr w:rsidR="00513828" w:rsidTr="00C8159A">
        <w:trPr>
          <w:jc w:val="center"/>
        </w:trPr>
        <w:tc>
          <w:tcPr>
            <w:tcW w:w="0" w:type="auto"/>
          </w:tcPr>
          <w:p w:rsidR="00513828" w:rsidRPr="0084528E" w:rsidRDefault="00513828" w:rsidP="00513828">
            <w:proofErr w:type="spellStart"/>
            <w:r w:rsidRPr="0084528E">
              <w:t>conv</w:t>
            </w:r>
            <w:proofErr w:type="spellEnd"/>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0.0173</w:t>
            </w:r>
          </w:p>
        </w:tc>
        <w:tc>
          <w:tcPr>
            <w:tcW w:w="0" w:type="auto"/>
          </w:tcPr>
          <w:p w:rsidR="00513828" w:rsidRPr="0084528E" w:rsidRDefault="00B83042" w:rsidP="00513828">
            <w:pPr>
              <w:jc w:val="right"/>
            </w:pPr>
            <w:r>
              <w:t>&lt; 0.001</w:t>
            </w:r>
          </w:p>
        </w:tc>
        <w:tc>
          <w:tcPr>
            <w:tcW w:w="0" w:type="auto"/>
          </w:tcPr>
          <w:p w:rsidR="00513828" w:rsidRPr="0084528E" w:rsidRDefault="00513828" w:rsidP="007114A5">
            <w:r>
              <w:t>Yes</w:t>
            </w:r>
            <w:r w:rsidRPr="0084528E">
              <w:t xml:space="preserve"> (</w:t>
            </w:r>
            <w:proofErr w:type="spellStart"/>
            <w:r w:rsidRPr="0084528E">
              <w:t>conv</w:t>
            </w:r>
            <w:proofErr w:type="spellEnd"/>
            <w:r w:rsidRPr="0084528E">
              <w:t xml:space="preserve"> &gt; weight)</w:t>
            </w:r>
          </w:p>
        </w:tc>
      </w:tr>
      <w:tr w:rsidR="00513828" w:rsidTr="00C8159A">
        <w:trPr>
          <w:jc w:val="center"/>
        </w:trPr>
        <w:tc>
          <w:tcPr>
            <w:tcW w:w="0" w:type="auto"/>
          </w:tcPr>
          <w:p w:rsidR="00513828" w:rsidRPr="0084528E" w:rsidRDefault="00513828" w:rsidP="00513828">
            <w:r w:rsidRPr="0084528E">
              <w:t>trans</w:t>
            </w:r>
          </w:p>
        </w:tc>
        <w:tc>
          <w:tcPr>
            <w:tcW w:w="0" w:type="auto"/>
          </w:tcPr>
          <w:p w:rsidR="00513828" w:rsidRPr="0084528E" w:rsidRDefault="00513828" w:rsidP="00513828">
            <w:r w:rsidRPr="0084528E">
              <w:t>weight</w:t>
            </w:r>
          </w:p>
        </w:tc>
        <w:tc>
          <w:tcPr>
            <w:tcW w:w="0" w:type="auto"/>
          </w:tcPr>
          <w:p w:rsidR="00513828" w:rsidRPr="0084528E" w:rsidRDefault="00513828" w:rsidP="00513828">
            <w:pPr>
              <w:jc w:val="right"/>
            </w:pPr>
            <w:r>
              <w:t>–</w:t>
            </w:r>
            <w:r w:rsidRPr="0084528E">
              <w:t>0.0034</w:t>
            </w:r>
          </w:p>
        </w:tc>
        <w:tc>
          <w:tcPr>
            <w:tcW w:w="0" w:type="auto"/>
          </w:tcPr>
          <w:p w:rsidR="00513828" w:rsidRPr="0084528E" w:rsidRDefault="00513828" w:rsidP="00513828">
            <w:pPr>
              <w:jc w:val="right"/>
            </w:pPr>
            <w:r w:rsidRPr="0084528E">
              <w:t>0.0932</w:t>
            </w:r>
          </w:p>
        </w:tc>
        <w:tc>
          <w:tcPr>
            <w:tcW w:w="0" w:type="auto"/>
          </w:tcPr>
          <w:p w:rsidR="00513828" w:rsidRDefault="00513828" w:rsidP="007114A5">
            <w: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table above,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attention is the alternative of 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3666B9">
        <w:t>MNN</w:t>
      </w:r>
      <w:r w:rsidR="00B431FE">
        <w:t xml:space="preserve"> should not be the alternative of </w:t>
      </w:r>
      <w:r w:rsidR="003666B9">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1728D1">
        <w:t>(</w:t>
      </w:r>
      <w:r w:rsidR="00D777F0">
        <w:t>weight – trans</w:t>
      </w:r>
      <w:r w:rsidR="001728D1">
        <w:t>)</w:t>
      </w:r>
      <w:r w:rsidR="00D777F0">
        <w:t xml:space="preserve"> = –</w:t>
      </w:r>
      <w:r w:rsidR="00D777F0" w:rsidRPr="0084528E">
        <w:t>0.0034</w:t>
      </w:r>
      <w:r w:rsidR="00B431FE">
        <w:t>.</w:t>
      </w:r>
    </w:p>
    <w:p w:rsidR="00024B85" w:rsidRDefault="00024B85" w:rsidP="00024B85">
      <w:pPr>
        <w:ind w:firstLine="360"/>
      </w:pPr>
      <w:r>
        <w:t xml:space="preserve">The following table shows the </w:t>
      </w:r>
      <w:r w:rsidRPr="003A175E">
        <w:t>Post-Hoc Tukey HSD</w:t>
      </w:r>
      <w:r>
        <w:t xml:space="preserve"> results for feature group within F1 metric, which indicates which specific values (“weight”, “trans”, “</w:t>
      </w:r>
      <w:proofErr w:type="spellStart"/>
      <w:r>
        <w:t>conv</w:t>
      </w:r>
      <w:proofErr w:type="spellEnd"/>
      <w:r>
        <w:t>”) are significant</w:t>
      </w:r>
      <w:r w:rsidR="00CA2D3D">
        <w:t>ly</w:t>
      </w:r>
      <w:r>
        <w:t xml:space="preserve"> different among them with context of treatment “F1”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024B85" w:rsidTr="0033053B">
        <w:trPr>
          <w:jc w:val="center"/>
        </w:trPr>
        <w:tc>
          <w:tcPr>
            <w:tcW w:w="0" w:type="auto"/>
          </w:tcPr>
          <w:p w:rsidR="00024B85" w:rsidRDefault="00024B85" w:rsidP="0033053B">
            <w:pPr>
              <w:jc w:val="center"/>
            </w:pPr>
            <w:r>
              <w:t>Treatment 1</w:t>
            </w:r>
          </w:p>
        </w:tc>
        <w:tc>
          <w:tcPr>
            <w:tcW w:w="0" w:type="auto"/>
          </w:tcPr>
          <w:p w:rsidR="00024B85" w:rsidRDefault="00024B85" w:rsidP="0033053B">
            <w:pPr>
              <w:jc w:val="center"/>
            </w:pPr>
            <w:r>
              <w:t>Treatment 2</w:t>
            </w:r>
          </w:p>
        </w:tc>
        <w:tc>
          <w:tcPr>
            <w:tcW w:w="0" w:type="auto"/>
          </w:tcPr>
          <w:p w:rsidR="00024B85" w:rsidRDefault="00024B85" w:rsidP="0033053B">
            <w:pPr>
              <w:jc w:val="center"/>
            </w:pPr>
            <w:r>
              <w:t>Mean</w:t>
            </w:r>
          </w:p>
          <w:p w:rsidR="00024B85" w:rsidRDefault="00024B85" w:rsidP="0033053B">
            <w:pPr>
              <w:jc w:val="center"/>
            </w:pPr>
            <w:r>
              <w:t>Difference</w:t>
            </w:r>
          </w:p>
        </w:tc>
        <w:tc>
          <w:tcPr>
            <w:tcW w:w="0" w:type="auto"/>
          </w:tcPr>
          <w:p w:rsidR="00024B85" w:rsidRDefault="00024B85" w:rsidP="0033053B">
            <w:pPr>
              <w:jc w:val="center"/>
            </w:pPr>
            <w:r>
              <w:t>Adjusted</w:t>
            </w:r>
          </w:p>
          <w:p w:rsidR="00024B85" w:rsidRDefault="00024B85" w:rsidP="0033053B">
            <w:pPr>
              <w:jc w:val="center"/>
            </w:pPr>
            <w:r>
              <w:t>P-value</w:t>
            </w:r>
          </w:p>
        </w:tc>
        <w:tc>
          <w:tcPr>
            <w:tcW w:w="0" w:type="auto"/>
          </w:tcPr>
          <w:p w:rsidR="00024B85" w:rsidRDefault="00024B85" w:rsidP="0033053B">
            <w:pPr>
              <w:jc w:val="center"/>
            </w:pPr>
            <w:r>
              <w:t>Significant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trans</w:t>
            </w:r>
          </w:p>
        </w:tc>
        <w:tc>
          <w:tcPr>
            <w:tcW w:w="0" w:type="auto"/>
          </w:tcPr>
          <w:p w:rsidR="00024B85" w:rsidRPr="00ED482F" w:rsidRDefault="00024B85" w:rsidP="00024B85">
            <w:pPr>
              <w:jc w:val="right"/>
            </w:pPr>
            <w:r w:rsidRPr="00ED482F">
              <w:t>0.0613</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(trans</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proofErr w:type="spellStart"/>
            <w:r w:rsidRPr="0084528E">
              <w:t>conv</w:t>
            </w:r>
            <w:proofErr w:type="spellEnd"/>
          </w:p>
        </w:tc>
        <w:tc>
          <w:tcPr>
            <w:tcW w:w="0" w:type="auto"/>
          </w:tcPr>
          <w:p w:rsidR="00024B85" w:rsidRPr="0084528E" w:rsidRDefault="00024B85" w:rsidP="00024B85">
            <w:r w:rsidRPr="0084528E">
              <w:t>weight</w:t>
            </w:r>
          </w:p>
        </w:tc>
        <w:tc>
          <w:tcPr>
            <w:tcW w:w="0" w:type="auto"/>
          </w:tcPr>
          <w:p w:rsidR="00024B85" w:rsidRPr="00ED482F" w:rsidRDefault="00024B85" w:rsidP="00024B85">
            <w:pPr>
              <w:jc w:val="right"/>
            </w:pPr>
            <w:r w:rsidRPr="00ED482F">
              <w:t>0.0602</w:t>
            </w:r>
          </w:p>
        </w:tc>
        <w:tc>
          <w:tcPr>
            <w:tcW w:w="0" w:type="auto"/>
          </w:tcPr>
          <w:p w:rsidR="00024B85" w:rsidRPr="00ED482F" w:rsidRDefault="00FD6B3B" w:rsidP="00024B85">
            <w:pPr>
              <w:jc w:val="right"/>
            </w:pPr>
            <w:r>
              <w:t>&lt; 0.001</w:t>
            </w:r>
          </w:p>
        </w:tc>
        <w:tc>
          <w:tcPr>
            <w:tcW w:w="0" w:type="auto"/>
          </w:tcPr>
          <w:p w:rsidR="00024B85" w:rsidRPr="0084528E" w:rsidRDefault="00024B85" w:rsidP="00024B85">
            <w:r>
              <w:t>Yes</w:t>
            </w:r>
            <w:r w:rsidRPr="0084528E">
              <w:t xml:space="preserve"> (weight</w:t>
            </w:r>
            <w:r>
              <w:t xml:space="preserve"> &gt; </w:t>
            </w:r>
            <w:proofErr w:type="spellStart"/>
            <w:r>
              <w:t>conv</w:t>
            </w:r>
            <w:proofErr w:type="spellEnd"/>
            <w:r w:rsidRPr="0084528E">
              <w:t>)</w:t>
            </w:r>
          </w:p>
        </w:tc>
      </w:tr>
      <w:tr w:rsidR="00024B85" w:rsidTr="0033053B">
        <w:trPr>
          <w:jc w:val="center"/>
        </w:trPr>
        <w:tc>
          <w:tcPr>
            <w:tcW w:w="0" w:type="auto"/>
          </w:tcPr>
          <w:p w:rsidR="00024B85" w:rsidRPr="0084528E" w:rsidRDefault="00024B85" w:rsidP="00024B85">
            <w:r w:rsidRPr="0084528E">
              <w:t>trans</w:t>
            </w:r>
          </w:p>
        </w:tc>
        <w:tc>
          <w:tcPr>
            <w:tcW w:w="0" w:type="auto"/>
          </w:tcPr>
          <w:p w:rsidR="00024B85" w:rsidRPr="0084528E" w:rsidRDefault="00024B85" w:rsidP="00024B85">
            <w:r w:rsidRPr="0084528E">
              <w:t>weight</w:t>
            </w:r>
          </w:p>
        </w:tc>
        <w:tc>
          <w:tcPr>
            <w:tcW w:w="0" w:type="auto"/>
          </w:tcPr>
          <w:p w:rsidR="00024B85" w:rsidRPr="00ED482F" w:rsidRDefault="004B10B7" w:rsidP="00024B85">
            <w:pPr>
              <w:jc w:val="right"/>
            </w:pPr>
            <w:r>
              <w:t>–</w:t>
            </w:r>
            <w:r w:rsidR="00024B85" w:rsidRPr="00ED482F">
              <w:t>0.0011</w:t>
            </w:r>
          </w:p>
        </w:tc>
        <w:tc>
          <w:tcPr>
            <w:tcW w:w="0" w:type="auto"/>
          </w:tcPr>
          <w:p w:rsidR="00024B85" w:rsidRDefault="00024B85" w:rsidP="00024B85">
            <w:pPr>
              <w:jc w:val="right"/>
            </w:pPr>
            <w:r w:rsidRPr="00ED482F">
              <w:t>0.9687</w:t>
            </w:r>
          </w:p>
        </w:tc>
        <w:tc>
          <w:tcPr>
            <w:tcW w:w="0" w:type="auto"/>
          </w:tcPr>
          <w:p w:rsidR="00024B85" w:rsidRDefault="00024B85" w:rsidP="00024B85">
            <w: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For the result table above,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3666B9">
        <w:t>MNN</w:t>
      </w:r>
      <w:r w:rsidR="007A2E23">
        <w:t xml:space="preserve"> should be the alternative of </w:t>
      </w:r>
      <w:r w:rsidR="003666B9">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1728D1">
        <w:t>(</w:t>
      </w:r>
      <w:r w:rsidR="00CE76AD">
        <w:t>weight – trans</w:t>
      </w:r>
      <w:r w:rsidR="001728D1">
        <w:t>)</w:t>
      </w:r>
      <w:r w:rsidR="00CE76AD">
        <w:t xml:space="preserve"> = –</w:t>
      </w:r>
      <w:r w:rsidR="00CE76AD" w:rsidRPr="0084528E">
        <w:t>0.00</w:t>
      </w:r>
      <w:r w:rsidR="00CE76AD">
        <w:t>11</w:t>
      </w:r>
      <w:r w:rsidR="007A2E23">
        <w:t>.</w:t>
      </w:r>
    </w:p>
    <w:p w:rsidR="00DB3809" w:rsidRDefault="00DB3809" w:rsidP="00DB3809">
      <w:pPr>
        <w:ind w:firstLine="360"/>
      </w:pPr>
      <w:r>
        <w:lastRenderedPageBreak/>
        <w:t xml:space="preserve">The following table shows the </w:t>
      </w:r>
      <w:r w:rsidRPr="003A175E">
        <w:t>Post-Hoc Tukey HSD</w:t>
      </w:r>
      <w:r>
        <w:t xml:space="preserve"> results for feature group within precision metric, which indicates which specific values (“weight”, “trans”, “</w:t>
      </w:r>
      <w:proofErr w:type="spellStart"/>
      <w:r>
        <w:t>conv</w:t>
      </w:r>
      <w:proofErr w:type="spellEnd"/>
      <w:r>
        <w:t>”) are significant</w:t>
      </w:r>
      <w:r w:rsidR="00CA2D3D">
        <w:t>ly</w:t>
      </w:r>
      <w:r>
        <w:t xml:space="preserve"> different among them with context of treatment “</w:t>
      </w:r>
      <w:r w:rsidR="00651EF2">
        <w:t>precision</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trans</w:t>
            </w:r>
          </w:p>
        </w:tc>
        <w:tc>
          <w:tcPr>
            <w:tcW w:w="0" w:type="auto"/>
          </w:tcPr>
          <w:p w:rsidR="00CF0B07" w:rsidRPr="00E27D93" w:rsidRDefault="00CF0B07" w:rsidP="00CF0B07">
            <w:pPr>
              <w:jc w:val="right"/>
            </w:pPr>
            <w:r w:rsidRPr="00E27D93">
              <w:t>0.0280</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(trans</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proofErr w:type="spellStart"/>
            <w:r w:rsidRPr="0084528E">
              <w:t>conv</w:t>
            </w:r>
            <w:proofErr w:type="spellEnd"/>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rsidRPr="00E27D93">
              <w:t>0.0252</w:t>
            </w:r>
          </w:p>
        </w:tc>
        <w:tc>
          <w:tcPr>
            <w:tcW w:w="0" w:type="auto"/>
          </w:tcPr>
          <w:p w:rsidR="00CF0B07" w:rsidRPr="00E27D93" w:rsidRDefault="00CF0B07" w:rsidP="00CF0B07">
            <w:pPr>
              <w:jc w:val="right"/>
            </w:pPr>
            <w:r w:rsidRPr="00E27D93">
              <w:t>&lt; 0.001</w:t>
            </w:r>
          </w:p>
        </w:tc>
        <w:tc>
          <w:tcPr>
            <w:tcW w:w="0" w:type="auto"/>
          </w:tcPr>
          <w:p w:rsidR="00CF0B07" w:rsidRPr="0084528E" w:rsidRDefault="00CF0B07" w:rsidP="00CF0B07">
            <w:r>
              <w:t>Yes</w:t>
            </w:r>
            <w:r w:rsidRPr="0084528E">
              <w:t xml:space="preserve"> (weight</w:t>
            </w:r>
            <w:r>
              <w:t xml:space="preserve"> &gt; </w:t>
            </w:r>
            <w:proofErr w:type="spellStart"/>
            <w:r>
              <w:t>conv</w:t>
            </w:r>
            <w:proofErr w:type="spellEnd"/>
            <w:r w:rsidRPr="0084528E">
              <w:t>)</w:t>
            </w:r>
          </w:p>
        </w:tc>
      </w:tr>
      <w:tr w:rsidR="00CF0B07" w:rsidTr="00AB1E69">
        <w:trPr>
          <w:jc w:val="center"/>
        </w:trPr>
        <w:tc>
          <w:tcPr>
            <w:tcW w:w="0" w:type="auto"/>
          </w:tcPr>
          <w:p w:rsidR="00CF0B07" w:rsidRPr="0084528E" w:rsidRDefault="00CF0B07" w:rsidP="00CF0B07">
            <w:r w:rsidRPr="0084528E">
              <w:t>trans</w:t>
            </w:r>
          </w:p>
        </w:tc>
        <w:tc>
          <w:tcPr>
            <w:tcW w:w="0" w:type="auto"/>
          </w:tcPr>
          <w:p w:rsidR="00CF0B07" w:rsidRPr="0084528E" w:rsidRDefault="00CF0B07" w:rsidP="00CF0B07">
            <w:r w:rsidRPr="0084528E">
              <w:t>weight</w:t>
            </w:r>
          </w:p>
        </w:tc>
        <w:tc>
          <w:tcPr>
            <w:tcW w:w="0" w:type="auto"/>
          </w:tcPr>
          <w:p w:rsidR="00CF0B07" w:rsidRPr="00E27D93" w:rsidRDefault="00CF0B07" w:rsidP="00CF0B07">
            <w:pPr>
              <w:jc w:val="right"/>
            </w:pPr>
            <w:r>
              <w:t>–</w:t>
            </w:r>
            <w:r w:rsidRPr="00E27D93">
              <w:t>0.0028</w:t>
            </w:r>
          </w:p>
        </w:tc>
        <w:tc>
          <w:tcPr>
            <w:tcW w:w="0" w:type="auto"/>
          </w:tcPr>
          <w:p w:rsidR="00CF0B07" w:rsidRDefault="00CF0B07" w:rsidP="00CF0B07">
            <w:pPr>
              <w:jc w:val="right"/>
            </w:pPr>
            <w:r w:rsidRPr="00E27D93">
              <w:t>0.806</w:t>
            </w:r>
          </w:p>
        </w:tc>
        <w:tc>
          <w:tcPr>
            <w:tcW w:w="0" w:type="auto"/>
          </w:tcPr>
          <w:p w:rsidR="00CF0B07" w:rsidRDefault="00CF0B07" w:rsidP="00CF0B07">
            <w: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For the result table above, the feature “</w:t>
      </w:r>
      <w:proofErr w:type="spellStart"/>
      <w:r>
        <w:t>conv</w:t>
      </w:r>
      <w:proofErr w:type="spellEnd"/>
      <w:r>
        <w:t xml:space="preserve">” is </w:t>
      </w:r>
      <w:r w:rsidR="00C60446">
        <w:t>significantly much larger</w:t>
      </w:r>
      <w:r>
        <w:t xml:space="preserve"> than features “weight” and “trans” in </w:t>
      </w:r>
      <w:r w:rsidR="00875898">
        <w:t>precis</w:t>
      </w:r>
      <w:r w:rsidR="00A12E65">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1728D1">
        <w:t>(</w:t>
      </w:r>
      <w:r>
        <w:t>weight – trans</w:t>
      </w:r>
      <w:r w:rsidR="001728D1">
        <w:t>)</w:t>
      </w:r>
      <w:r>
        <w:t xml:space="preserve"> =</w:t>
      </w:r>
      <w:r w:rsidR="002D72A6">
        <w:t xml:space="preserve"> </w:t>
      </w:r>
      <w:r w:rsidR="004668D2">
        <w:t>–</w:t>
      </w:r>
      <w:r w:rsidR="004668D2" w:rsidRPr="00E27D93">
        <w:t>0.0028</w:t>
      </w:r>
      <w:r>
        <w:t>.</w:t>
      </w:r>
    </w:p>
    <w:p w:rsidR="00DB3809" w:rsidRDefault="00DB3809" w:rsidP="00DB3809">
      <w:pPr>
        <w:ind w:firstLine="360"/>
      </w:pPr>
      <w:r>
        <w:t xml:space="preserve">The following table shows the </w:t>
      </w:r>
      <w:r w:rsidRPr="003A175E">
        <w:t>Post-Hoc Tukey HSD</w:t>
      </w:r>
      <w:r>
        <w:t xml:space="preserve"> results for feature group within </w:t>
      </w:r>
      <w:r w:rsidR="006622C4">
        <w:t>recall</w:t>
      </w:r>
      <w:r>
        <w:t xml:space="preserve"> metric, which indicates which specific values (“weight”, “trans”, “</w:t>
      </w:r>
      <w:proofErr w:type="spellStart"/>
      <w:r>
        <w:t>conv</w:t>
      </w:r>
      <w:proofErr w:type="spellEnd"/>
      <w:r>
        <w:t>”) are significant</w:t>
      </w:r>
      <w:r w:rsidR="00CA2D3D">
        <w:t>ly</w:t>
      </w:r>
      <w:r>
        <w:t xml:space="preserve"> different among them with context of treatment “</w:t>
      </w:r>
      <w:r w:rsidR="006622C4">
        <w:t>recall</w:t>
      </w:r>
      <w:r>
        <w:t>” (Gemini 2025).</w:t>
      </w:r>
    </w:p>
    <w:tbl>
      <w:tblPr>
        <w:tblStyle w:val="TableGrid"/>
        <w:tblW w:w="0" w:type="auto"/>
        <w:jc w:val="center"/>
        <w:tblLook w:val="04A0" w:firstRow="1" w:lastRow="0" w:firstColumn="1" w:lastColumn="0" w:noHBand="0" w:noVBand="1"/>
      </w:tblPr>
      <w:tblGrid>
        <w:gridCol w:w="1383"/>
        <w:gridCol w:w="1383"/>
        <w:gridCol w:w="1242"/>
        <w:gridCol w:w="1083"/>
        <w:gridCol w:w="2185"/>
      </w:tblGrid>
      <w:tr w:rsidR="00DB3809" w:rsidTr="00AB1E69">
        <w:trPr>
          <w:jc w:val="center"/>
        </w:trPr>
        <w:tc>
          <w:tcPr>
            <w:tcW w:w="0" w:type="auto"/>
          </w:tcPr>
          <w:p w:rsidR="00DB3809" w:rsidRDefault="00DB3809" w:rsidP="00AB1E69">
            <w:pPr>
              <w:jc w:val="center"/>
            </w:pPr>
            <w:r>
              <w:t>Treatment 1</w:t>
            </w:r>
          </w:p>
        </w:tc>
        <w:tc>
          <w:tcPr>
            <w:tcW w:w="0" w:type="auto"/>
          </w:tcPr>
          <w:p w:rsidR="00DB3809" w:rsidRDefault="00DB3809" w:rsidP="00AB1E69">
            <w:pPr>
              <w:jc w:val="center"/>
            </w:pPr>
            <w:r>
              <w:t>Treatment 2</w:t>
            </w:r>
          </w:p>
        </w:tc>
        <w:tc>
          <w:tcPr>
            <w:tcW w:w="0" w:type="auto"/>
          </w:tcPr>
          <w:p w:rsidR="00DB3809" w:rsidRDefault="00DB3809" w:rsidP="00AB1E69">
            <w:pPr>
              <w:jc w:val="center"/>
            </w:pPr>
            <w:r>
              <w:t>Mean</w:t>
            </w:r>
          </w:p>
          <w:p w:rsidR="00DB3809" w:rsidRDefault="00DB3809" w:rsidP="00AB1E69">
            <w:pPr>
              <w:jc w:val="center"/>
            </w:pPr>
            <w:r>
              <w:t>Difference</w:t>
            </w:r>
          </w:p>
        </w:tc>
        <w:tc>
          <w:tcPr>
            <w:tcW w:w="0" w:type="auto"/>
          </w:tcPr>
          <w:p w:rsidR="00DB3809" w:rsidRDefault="00DB3809" w:rsidP="00AB1E69">
            <w:pPr>
              <w:jc w:val="center"/>
            </w:pPr>
            <w:r>
              <w:t>Adjusted</w:t>
            </w:r>
          </w:p>
          <w:p w:rsidR="00DB3809" w:rsidRDefault="00DB3809" w:rsidP="00AB1E69">
            <w:pPr>
              <w:jc w:val="center"/>
            </w:pPr>
            <w:r>
              <w:t>P-value</w:t>
            </w:r>
          </w:p>
        </w:tc>
        <w:tc>
          <w:tcPr>
            <w:tcW w:w="0" w:type="auto"/>
          </w:tcPr>
          <w:p w:rsidR="00DB3809" w:rsidRDefault="00DB3809" w:rsidP="00AB1E69">
            <w:pPr>
              <w:jc w:val="center"/>
            </w:pPr>
            <w:r>
              <w:t>Significant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trans</w:t>
            </w:r>
          </w:p>
        </w:tc>
        <w:tc>
          <w:tcPr>
            <w:tcW w:w="0" w:type="auto"/>
          </w:tcPr>
          <w:p w:rsidR="004B598B" w:rsidRPr="00F44143" w:rsidRDefault="004B598B" w:rsidP="004B598B">
            <w:pPr>
              <w:jc w:val="right"/>
            </w:pPr>
            <w:r w:rsidRPr="00F44143">
              <w:t>0.3393</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(trans</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proofErr w:type="spellStart"/>
            <w:r w:rsidRPr="0084528E">
              <w:t>conv</w:t>
            </w:r>
            <w:proofErr w:type="spellEnd"/>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0.3589</w:t>
            </w:r>
          </w:p>
        </w:tc>
        <w:tc>
          <w:tcPr>
            <w:tcW w:w="0" w:type="auto"/>
          </w:tcPr>
          <w:p w:rsidR="004B598B" w:rsidRPr="00F44143" w:rsidRDefault="004B598B" w:rsidP="004B598B">
            <w:pPr>
              <w:jc w:val="right"/>
            </w:pPr>
            <w:r>
              <w:t>&lt; 0.001</w:t>
            </w:r>
          </w:p>
        </w:tc>
        <w:tc>
          <w:tcPr>
            <w:tcW w:w="0" w:type="auto"/>
          </w:tcPr>
          <w:p w:rsidR="004B598B" w:rsidRPr="0084528E" w:rsidRDefault="004B598B" w:rsidP="004B598B">
            <w:r>
              <w:t>Yes</w:t>
            </w:r>
            <w:r w:rsidRPr="0084528E">
              <w:t xml:space="preserve"> (weight</w:t>
            </w:r>
            <w:r>
              <w:t xml:space="preserve"> &gt; </w:t>
            </w:r>
            <w:proofErr w:type="spellStart"/>
            <w:r>
              <w:t>conv</w:t>
            </w:r>
            <w:proofErr w:type="spellEnd"/>
            <w:r w:rsidRPr="0084528E">
              <w:t>)</w:t>
            </w:r>
          </w:p>
        </w:tc>
      </w:tr>
      <w:tr w:rsidR="004B598B" w:rsidTr="00AB1E69">
        <w:trPr>
          <w:jc w:val="center"/>
        </w:trPr>
        <w:tc>
          <w:tcPr>
            <w:tcW w:w="0" w:type="auto"/>
          </w:tcPr>
          <w:p w:rsidR="004B598B" w:rsidRPr="0084528E" w:rsidRDefault="004B598B" w:rsidP="004B598B">
            <w:r w:rsidRPr="0084528E">
              <w:t>trans</w:t>
            </w:r>
          </w:p>
        </w:tc>
        <w:tc>
          <w:tcPr>
            <w:tcW w:w="0" w:type="auto"/>
          </w:tcPr>
          <w:p w:rsidR="004B598B" w:rsidRPr="0084528E" w:rsidRDefault="004B598B" w:rsidP="004B598B">
            <w:r w:rsidRPr="0084528E">
              <w:t>weight</w:t>
            </w:r>
          </w:p>
        </w:tc>
        <w:tc>
          <w:tcPr>
            <w:tcW w:w="0" w:type="auto"/>
          </w:tcPr>
          <w:p w:rsidR="004B598B" w:rsidRPr="00F44143" w:rsidRDefault="004B598B" w:rsidP="004B598B">
            <w:pPr>
              <w:jc w:val="right"/>
            </w:pPr>
            <w:r w:rsidRPr="00F44143">
              <w:t>0.0196</w:t>
            </w:r>
          </w:p>
        </w:tc>
        <w:tc>
          <w:tcPr>
            <w:tcW w:w="0" w:type="auto"/>
          </w:tcPr>
          <w:p w:rsidR="004B598B" w:rsidRDefault="004B598B" w:rsidP="004B598B">
            <w:pPr>
              <w:jc w:val="right"/>
            </w:pPr>
            <w:r w:rsidRPr="00F44143">
              <w:t>0.4481</w:t>
            </w:r>
          </w:p>
        </w:tc>
        <w:tc>
          <w:tcPr>
            <w:tcW w:w="0" w:type="auto"/>
          </w:tcPr>
          <w:p w:rsidR="004B598B" w:rsidRDefault="004B598B" w:rsidP="004B598B">
            <w: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For the result table above,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3666B9">
        <w:t>MNN</w:t>
      </w:r>
      <w:r>
        <w:t xml:space="preserve"> should be the alternative of </w:t>
      </w:r>
      <w:r w:rsidR="003666B9">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1728D1">
        <w:t>(</w:t>
      </w:r>
      <w:r>
        <w:t>weight – trans</w:t>
      </w:r>
      <w:r w:rsidR="001728D1">
        <w:t>)</w:t>
      </w:r>
      <w:r>
        <w:t xml:space="preserve"> =</w:t>
      </w:r>
      <w:r w:rsidR="00831C6C">
        <w:t xml:space="preserve"> </w:t>
      </w:r>
      <w:r w:rsidR="00831C6C" w:rsidRPr="00F44143">
        <w:t>0.0196</w:t>
      </w:r>
      <w:r>
        <w:t>.</w:t>
      </w:r>
    </w:p>
    <w:p w:rsidR="008A7984" w:rsidRDefault="008A7984" w:rsidP="008A7984">
      <w:pPr>
        <w:ind w:firstLine="360"/>
      </w:pPr>
      <w:r>
        <w:lastRenderedPageBreak/>
        <w:t xml:space="preserve">In general, following table 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1096"/>
        <w:gridCol w:w="2453"/>
        <w:gridCol w:w="3044"/>
        <w:gridCol w:w="2757"/>
      </w:tblGrid>
      <w:tr w:rsidR="001D565E" w:rsidTr="00EE5664">
        <w:trPr>
          <w:jc w:val="center"/>
        </w:trPr>
        <w:tc>
          <w:tcPr>
            <w:tcW w:w="0" w:type="auto"/>
          </w:tcPr>
          <w:p w:rsidR="00EE5664" w:rsidRDefault="00EE5664" w:rsidP="00DB3809"/>
        </w:tc>
        <w:tc>
          <w:tcPr>
            <w:tcW w:w="0" w:type="auto"/>
          </w:tcPr>
          <w:p w:rsidR="00EE5664" w:rsidRDefault="00EE5664" w:rsidP="00EE5664">
            <w:pPr>
              <w:jc w:val="center"/>
            </w:pPr>
            <w:r>
              <w:t>Hypothesis 1</w:t>
            </w:r>
          </w:p>
        </w:tc>
        <w:tc>
          <w:tcPr>
            <w:tcW w:w="0" w:type="auto"/>
          </w:tcPr>
          <w:p w:rsidR="00EE5664" w:rsidRDefault="00EE5664" w:rsidP="00EE5664">
            <w:pPr>
              <w:jc w:val="center"/>
            </w:pPr>
            <w:r>
              <w:t>Hypothesis 2</w:t>
            </w:r>
          </w:p>
        </w:tc>
        <w:tc>
          <w:tcPr>
            <w:tcW w:w="0" w:type="auto"/>
          </w:tcPr>
          <w:p w:rsidR="00EE5664" w:rsidRDefault="00EE5664" w:rsidP="00EE5664">
            <w:pPr>
              <w:jc w:val="center"/>
            </w:pPr>
            <w:r>
              <w:t>Hypothesis 3</w:t>
            </w:r>
          </w:p>
        </w:tc>
      </w:tr>
      <w:tr w:rsidR="001D565E" w:rsidTr="00EE5664">
        <w:trPr>
          <w:jc w:val="center"/>
        </w:trPr>
        <w:tc>
          <w:tcPr>
            <w:tcW w:w="0" w:type="auto"/>
          </w:tcPr>
          <w:p w:rsidR="00EE5664" w:rsidRDefault="00EE5664" w:rsidP="00DB3809">
            <w:r>
              <w:t>accuracy</w:t>
            </w:r>
          </w:p>
        </w:tc>
        <w:tc>
          <w:tcPr>
            <w:tcW w:w="0" w:type="auto"/>
          </w:tcPr>
          <w:p w:rsidR="00EE5664" w:rsidRDefault="00E54114" w:rsidP="00DB3809">
            <w:r w:rsidRPr="008B6227">
              <w:rPr>
                <w:i/>
              </w:rPr>
              <w:t>Not s</w:t>
            </w:r>
            <w:r w:rsidR="00EE5664" w:rsidRPr="008B6227">
              <w:rPr>
                <w:i/>
              </w:rPr>
              <w:t>upported</w:t>
            </w:r>
            <w:r w:rsidR="008C4448">
              <w:t>.</w:t>
            </w:r>
          </w:p>
          <w:p w:rsidR="00EE5664" w:rsidRDefault="00EE5664" w:rsidP="00DB3809">
            <w:r>
              <w:t>CNN is the best</w:t>
            </w:r>
            <w:r w:rsidR="008C4448">
              <w:t>.</w:t>
            </w:r>
          </w:p>
        </w:tc>
        <w:tc>
          <w:tcPr>
            <w:tcW w:w="0" w:type="auto"/>
          </w:tcPr>
          <w:p w:rsidR="00EE5664" w:rsidRDefault="00EE5664" w:rsidP="00DB3809">
            <w:r w:rsidRPr="008B6227">
              <w:rPr>
                <w:i/>
              </w:rPr>
              <w:t>Not supported</w:t>
            </w:r>
            <w:r w:rsidR="008C4448">
              <w:t>.</w:t>
            </w:r>
          </w:p>
          <w:p w:rsidR="00EE5664" w:rsidRDefault="001D565E" w:rsidP="00DB3809">
            <w:r>
              <w:t>TB is slightly better than MNN</w:t>
            </w:r>
            <w:r w:rsidR="00214C1B">
              <w:t xml:space="preserve"> but worse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F1</w:t>
            </w:r>
          </w:p>
        </w:tc>
        <w:tc>
          <w:tcPr>
            <w:tcW w:w="0" w:type="auto"/>
          </w:tcPr>
          <w:p w:rsidR="00EE5664" w:rsidRDefault="001D565E" w:rsidP="00DB3809">
            <w:r w:rsidRPr="008B6227">
              <w:rPr>
                <w:i/>
              </w:rPr>
              <w:t>Supported</w:t>
            </w:r>
            <w:r>
              <w:t>.</w:t>
            </w:r>
          </w:p>
          <w:p w:rsidR="001D565E" w:rsidRDefault="001D565E" w:rsidP="00DB3809">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precision</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9B42AD">
            <w:r>
              <w:t xml:space="preserve">TB is slightly better than </w:t>
            </w:r>
            <w:r w:rsidR="009B42AD">
              <w:t xml:space="preserve">both </w:t>
            </w:r>
            <w:r>
              <w:t>MNN</w:t>
            </w:r>
            <w:r w:rsidR="00214C1B">
              <w:t xml:space="preserve"> and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r w:rsidR="001D565E" w:rsidTr="00EE5664">
        <w:trPr>
          <w:jc w:val="center"/>
        </w:trPr>
        <w:tc>
          <w:tcPr>
            <w:tcW w:w="0" w:type="auto"/>
          </w:tcPr>
          <w:p w:rsidR="00EE5664" w:rsidRDefault="00EE5664" w:rsidP="00DB3809">
            <w:r>
              <w:t>recall</w:t>
            </w:r>
          </w:p>
        </w:tc>
        <w:tc>
          <w:tcPr>
            <w:tcW w:w="0" w:type="auto"/>
          </w:tcPr>
          <w:p w:rsidR="001D565E" w:rsidRDefault="001D565E" w:rsidP="001D565E">
            <w:r w:rsidRPr="008B6227">
              <w:rPr>
                <w:i/>
              </w:rPr>
              <w:t>Supported</w:t>
            </w:r>
            <w:r>
              <w:t>.</w:t>
            </w:r>
          </w:p>
          <w:p w:rsidR="00EE5664" w:rsidRDefault="001D565E" w:rsidP="001D565E">
            <w:r>
              <w:t>CNN is worse than both TB and MNN.</w:t>
            </w:r>
          </w:p>
        </w:tc>
        <w:tc>
          <w:tcPr>
            <w:tcW w:w="0" w:type="auto"/>
          </w:tcPr>
          <w:p w:rsidR="001D565E" w:rsidRDefault="001D565E" w:rsidP="001D565E">
            <w:r w:rsidRPr="008B6227">
              <w:rPr>
                <w:i/>
              </w:rPr>
              <w:t>Not supported</w:t>
            </w:r>
            <w:r>
              <w:t>.</w:t>
            </w:r>
          </w:p>
          <w:p w:rsidR="00EE5664" w:rsidRDefault="001D565E" w:rsidP="001D565E">
            <w:r>
              <w:t>TB is slightly worse than MNN</w:t>
            </w:r>
            <w:r w:rsidR="00214C1B">
              <w:t xml:space="preserve"> and better than CNN</w:t>
            </w:r>
            <w:r>
              <w:t>.</w:t>
            </w:r>
          </w:p>
        </w:tc>
        <w:tc>
          <w:tcPr>
            <w:tcW w:w="0" w:type="auto"/>
          </w:tcPr>
          <w:p w:rsidR="00EE5664" w:rsidRDefault="00EE5664" w:rsidP="00DB3809">
            <w:r w:rsidRPr="008B6227">
              <w:rPr>
                <w:i/>
              </w:rPr>
              <w:t>Supported</w:t>
            </w:r>
            <w:r w:rsidR="00444AF2">
              <w:t>.</w:t>
            </w:r>
          </w:p>
          <w:p w:rsidR="00444AF2" w:rsidRDefault="00444AF2" w:rsidP="00DB3809">
            <w:r>
              <w:t>Vector FEC is slightly better than matrix FEC.</w:t>
            </w:r>
          </w:p>
        </w:tc>
      </w:tr>
    </w:tbl>
    <w:p w:rsidR="00DB3809" w:rsidRDefault="00EE5664" w:rsidP="008B6227">
      <w:pPr>
        <w:jc w:val="center"/>
      </w:pPr>
      <w:r w:rsidRPr="00EE5664">
        <w:rPr>
          <w:b/>
        </w:rPr>
        <w:t xml:space="preserve">Table </w:t>
      </w:r>
      <w:r w:rsidR="00F73111">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007CB2">
        <w:t>MNN</w:t>
      </w:r>
      <w:r>
        <w:t xml:space="preserve"> is the alternative of </w:t>
      </w:r>
      <w:r w:rsidR="00007CB2">
        <w:t>CNN</w:t>
      </w:r>
      <w:r>
        <w:t>” is not supported by only 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427331">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A25CA0" w:rsidRPr="00A25CA0">
        <w:t>matrix neural network (MNN)</w:t>
      </w:r>
      <w:r>
        <w:t xml:space="preserve"> is the alternative of </w:t>
      </w:r>
      <w:r w:rsidR="00A25CA0" w:rsidRPr="00A25CA0">
        <w:t>convolutional neural network (CNN)</w:t>
      </w:r>
      <w:r>
        <w:t xml:space="preserve">, transformer is surely preeminence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 xml:space="preserve">ttentional mechanism </w:t>
      </w:r>
      <w:r w:rsidR="00F4590D">
        <w:lastRenderedPageBreak/>
        <w:t>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200471" w:rsidRPr="00200471" w:rsidRDefault="00200471" w:rsidP="00DD24CF">
      <w:pPr>
        <w:pStyle w:val="Heading1"/>
      </w:pPr>
      <w:r w:rsidRPr="00200471">
        <w:t>References</w:t>
      </w:r>
    </w:p>
    <w:p w:rsidR="00061825" w:rsidRDefault="00272B2F" w:rsidP="00061825">
      <w:pPr>
        <w:pStyle w:val="Bibliography"/>
        <w:ind w:left="720" w:hanging="720"/>
        <w:rPr>
          <w:noProof/>
          <w:szCs w:val="24"/>
        </w:rPr>
      </w:pPr>
      <w:r>
        <w:fldChar w:fldCharType="begin"/>
      </w:r>
      <w:r>
        <w:instrText xml:space="preserve"> BIBLIOGRAPHY  \l 1033 </w:instrText>
      </w:r>
      <w:r>
        <w:fldChar w:fldCharType="separate"/>
      </w:r>
      <w:r w:rsidR="00061825">
        <w:rPr>
          <w:noProof/>
        </w:rPr>
        <w:t xml:space="preserve">Chen, L., Li, S., Bai, Q., Yang, J., Jiang, S., &amp; Miao, Y. (2021, November 21). Review of Image Classification Algorithms Based on Convolutional Neural Networks. (S. Paheding, Z. Alom, M. Maimaitijiang, &amp; M. Maimaitiyiming, Eds.) </w:t>
      </w:r>
      <w:r w:rsidR="00061825">
        <w:rPr>
          <w:i/>
          <w:iCs/>
          <w:noProof/>
        </w:rPr>
        <w:t>Remote Sensing, 13</w:t>
      </w:r>
      <w:r w:rsidR="00061825">
        <w:rPr>
          <w:noProof/>
        </w:rPr>
        <w:t>(22), 4712-4763. doi:10.3390/rs13224712</w:t>
      </w:r>
    </w:p>
    <w:p w:rsidR="00061825" w:rsidRDefault="00061825" w:rsidP="00061825">
      <w:pPr>
        <w:pStyle w:val="Bibliography"/>
        <w:ind w:left="720" w:hanging="720"/>
        <w:rPr>
          <w:noProof/>
        </w:rPr>
      </w:pPr>
      <w:r>
        <w:rPr>
          <w:noProof/>
        </w:rPr>
        <w:t xml:space="preserve">D'Ascoli, S., Touvron, H., Leavitt, M. L., Morcos, A. S., Biroli, G., &amp; Sagun, L. (2021). ConViT: Improving Vision Transformers with Soft Convolutional Inductive Biases. </w:t>
      </w:r>
      <w:r>
        <w:rPr>
          <w:i/>
          <w:iCs/>
          <w:noProof/>
        </w:rPr>
        <w:t>Proceedings of the 38th International Conference on Machine Learning.</w:t>
      </w:r>
      <w:r>
        <w:rPr>
          <w:noProof/>
        </w:rPr>
        <w:t xml:space="preserve"> </w:t>
      </w:r>
      <w:r>
        <w:rPr>
          <w:i/>
          <w:iCs/>
          <w:noProof/>
        </w:rPr>
        <w:t>139</w:t>
      </w:r>
      <w:r>
        <w:rPr>
          <w:noProof/>
        </w:rPr>
        <w:t>, pp. 2286-2296. PMLR. Retrieved from https://proceedings.mlr.press/v139/d-ascoli21a.html</w:t>
      </w:r>
    </w:p>
    <w:p w:rsidR="00061825" w:rsidRDefault="00061825" w:rsidP="00061825">
      <w:pPr>
        <w:pStyle w:val="Bibliography"/>
        <w:ind w:left="720" w:hanging="720"/>
        <w:rPr>
          <w:noProof/>
        </w:rPr>
      </w:pPr>
      <w:r>
        <w:rPr>
          <w:noProof/>
        </w:rPr>
        <w:t xml:space="preserve">Dosovitskiy, A., Beyer, L., Kolesnikov, A., Weissenborn, D., Zhai, X., Unterthiner, T., . . . Houlsby, N. (2020). An Image is Worth 16x16 Words: Transformers for Image Recognition at Scale. </w:t>
      </w:r>
      <w:r>
        <w:rPr>
          <w:i/>
          <w:iCs/>
          <w:noProof/>
        </w:rPr>
        <w:t>arXiv Computer Vision and Pattern Recognition</w:t>
      </w:r>
      <w:r>
        <w:rPr>
          <w:noProof/>
        </w:rPr>
        <w:t>. doi:10.48550/arXiv.2010.11929</w:t>
      </w:r>
    </w:p>
    <w:p w:rsidR="00061825" w:rsidRDefault="00061825" w:rsidP="00061825">
      <w:pPr>
        <w:pStyle w:val="Bibliography"/>
        <w:ind w:left="720" w:hanging="720"/>
        <w:rPr>
          <w:noProof/>
        </w:rPr>
      </w:pPr>
      <w:r>
        <w:rPr>
          <w:noProof/>
        </w:rPr>
        <w:t xml:space="preserve">Gao, J., Guo, Y., &amp; Wang, Z. (2016, December 9). Matrix Neural Networks. </w:t>
      </w:r>
      <w:r>
        <w:rPr>
          <w:i/>
          <w:iCs/>
          <w:noProof/>
        </w:rPr>
        <w:t>arXiv Preprints</w:t>
      </w:r>
      <w:r>
        <w:rPr>
          <w:noProof/>
        </w:rPr>
        <w:t>, 1-28. doi:10.48550/arXiv.1601.03805</w:t>
      </w:r>
    </w:p>
    <w:p w:rsidR="00061825" w:rsidRDefault="00061825" w:rsidP="00061825">
      <w:pPr>
        <w:pStyle w:val="Bibliography"/>
        <w:ind w:left="720" w:hanging="720"/>
        <w:rPr>
          <w:noProof/>
        </w:rPr>
      </w:pPr>
      <w:r>
        <w:rPr>
          <w:noProof/>
        </w:rPr>
        <w:t xml:space="preserve">He, K., Zhang, X., Ren, S., &amp; Sun, J. (2016). Deep Residual Learning for Image Recognition. </w:t>
      </w:r>
      <w:r>
        <w:rPr>
          <w:i/>
          <w:iCs/>
          <w:noProof/>
        </w:rPr>
        <w:t>Proceedings of the 2016 IEEE Conference on Computer Vision and Pattern Recognition (CVPR 2016)</w:t>
      </w:r>
      <w:r>
        <w:rPr>
          <w:noProof/>
        </w:rPr>
        <w:t xml:space="preserve"> (pp. 770-778). IEEE. doi:10.1109/CVPR.2016.90</w:t>
      </w:r>
    </w:p>
    <w:p w:rsidR="00061825" w:rsidRDefault="00061825" w:rsidP="00061825">
      <w:pPr>
        <w:pStyle w:val="Bibliography"/>
        <w:ind w:left="720" w:hanging="720"/>
        <w:rPr>
          <w:noProof/>
        </w:rPr>
      </w:pPr>
      <w:r>
        <w:rPr>
          <w:noProof/>
        </w:rPr>
        <w:t xml:space="preserve">Krizhevsky, A., Sutskever, I., &amp; Hinton, G. E. (2012). ImageNet Classification with Deep Convolutional Neural Networks. (F. Pereira, C. Burges, L. Bottou, &amp; K. Weinberger, Eds.) </w:t>
      </w:r>
      <w:r>
        <w:rPr>
          <w:i/>
          <w:iCs/>
          <w:noProof/>
        </w:rPr>
        <w:t>Advances in Neural Information Processing Systems 25 (NIPS 2012)</w:t>
      </w:r>
      <w:r>
        <w:rPr>
          <w:noProof/>
        </w:rPr>
        <w:t>. doi:10.1145/3065386</w:t>
      </w:r>
    </w:p>
    <w:p w:rsidR="00061825" w:rsidRDefault="00061825" w:rsidP="00061825">
      <w:pPr>
        <w:pStyle w:val="Bibliography"/>
        <w:ind w:left="720" w:hanging="720"/>
        <w:rPr>
          <w:noProof/>
        </w:rPr>
      </w:pPr>
      <w:r>
        <w:rPr>
          <w:noProof/>
        </w:rPr>
        <w:t xml:space="preserve">LeCun, Y., Bottou, L., Bengio, Y., &amp; Haffner, P. (1998, November 30). Gradient-Based Learning Applied to Document Recognition. </w:t>
      </w:r>
      <w:r>
        <w:rPr>
          <w:i/>
          <w:iCs/>
          <w:noProof/>
        </w:rPr>
        <w:t>Proceedings of the IEEE, 86</w:t>
      </w:r>
      <w:r>
        <w:rPr>
          <w:noProof/>
        </w:rPr>
        <w:t>(11), 2278-2324. doi:10.1109/5.726791</w:t>
      </w:r>
    </w:p>
    <w:p w:rsidR="00061825" w:rsidRDefault="00061825" w:rsidP="00061825">
      <w:pPr>
        <w:pStyle w:val="Bibliography"/>
        <w:ind w:left="720" w:hanging="720"/>
        <w:rPr>
          <w:noProof/>
        </w:rPr>
      </w:pPr>
      <w:r>
        <w:rPr>
          <w:noProof/>
        </w:rPr>
        <w:t xml:space="preserve">Lin, M., Chen, Q., &amp; Yan, S. (2014, March 4). Network In Network. </w:t>
      </w:r>
      <w:r>
        <w:rPr>
          <w:i/>
          <w:iCs/>
          <w:noProof/>
        </w:rPr>
        <w:t>arXiv Neural and Evolutionary Computing</w:t>
      </w:r>
      <w:r>
        <w:rPr>
          <w:noProof/>
        </w:rPr>
        <w:t>. doi:10.48550/arXiv.1312.4400</w:t>
      </w:r>
    </w:p>
    <w:p w:rsidR="00061825" w:rsidRDefault="00061825" w:rsidP="00061825">
      <w:pPr>
        <w:pStyle w:val="Bibliography"/>
        <w:ind w:left="720" w:hanging="720"/>
        <w:rPr>
          <w:noProof/>
        </w:rPr>
      </w:pPr>
      <w:r>
        <w:rPr>
          <w:noProof/>
        </w:rPr>
        <w:t xml:space="preserve">Simonyan, K., &amp; Zisserman, A. (2015, April 10). Very Deep Convolutional Networks for Large-Scale Image Recognition. </w:t>
      </w:r>
      <w:r>
        <w:rPr>
          <w:i/>
          <w:iCs/>
          <w:noProof/>
        </w:rPr>
        <w:t>arXiv Computer Vision and Pattern Recognition</w:t>
      </w:r>
      <w:r>
        <w:rPr>
          <w:noProof/>
        </w:rPr>
        <w:t>. doi:10.48550/arXiv.1409.1556</w:t>
      </w:r>
    </w:p>
    <w:p w:rsidR="00061825" w:rsidRDefault="00061825" w:rsidP="00061825">
      <w:pPr>
        <w:pStyle w:val="Bibliography"/>
        <w:ind w:left="720" w:hanging="720"/>
        <w:rPr>
          <w:noProof/>
        </w:rPr>
      </w:pPr>
      <w:r>
        <w:rPr>
          <w:noProof/>
        </w:rPr>
        <w:t xml:space="preserve">Szegedy, C., Liu, W., Jia, Y., Sermanet, P., Reed, S., Anguelov, D., . . . Rabinovich, A. (2015). Going Deeper With Convolutions. </w:t>
      </w:r>
      <w:r>
        <w:rPr>
          <w:i/>
          <w:iCs/>
          <w:noProof/>
        </w:rPr>
        <w:t>Proceedings of the IEEE Conference on Computer Vision and Pattern Recognition (CVPR 2015)</w:t>
      </w:r>
      <w:r>
        <w:rPr>
          <w:noProof/>
        </w:rPr>
        <w:t xml:space="preserve"> (pp. 1-9). IEEE. Retrieved from https://www.cv-foundation.org/openaccess/content_cvpr_2015/html/Szegedy_Going_Deeper_With_2015_CVPR_paper.html</w:t>
      </w:r>
    </w:p>
    <w:p w:rsidR="00061825" w:rsidRDefault="00061825" w:rsidP="00061825">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061825" w:rsidRDefault="00061825" w:rsidP="00061825">
      <w:pPr>
        <w:pStyle w:val="Bibliography"/>
        <w:ind w:left="720" w:hanging="720"/>
        <w:rPr>
          <w:noProof/>
        </w:rPr>
      </w:pPr>
      <w:r>
        <w:rPr>
          <w:noProof/>
        </w:rPr>
        <w:t xml:space="preserve">Wang, F., Jiang, M., Qian, C., Yang, S., Li, C., Zhang, H., . . . Tang, X. (2017, April 23). Residual Attention Network for Image Classification. </w:t>
      </w:r>
      <w:r>
        <w:rPr>
          <w:i/>
          <w:iCs/>
          <w:noProof/>
        </w:rPr>
        <w:t xml:space="preserve">Proceedings of the IEEE Conference on </w:t>
      </w:r>
      <w:r>
        <w:rPr>
          <w:i/>
          <w:iCs/>
          <w:noProof/>
        </w:rPr>
        <w:lastRenderedPageBreak/>
        <w:t>Computer Vision and Pattern Recognition (CVPR 2017)</w:t>
      </w:r>
      <w:r>
        <w:rPr>
          <w:noProof/>
        </w:rPr>
        <w:t xml:space="preserve"> (pp. 3156-3164). IEEE. Retrieved from https://openaccess.thecvf.com/content_cvpr_2017/html/Wang_Residual_Attention_Network_CVPR_2017_paper.html</w:t>
      </w:r>
    </w:p>
    <w:p w:rsidR="00200471" w:rsidRDefault="00272B2F" w:rsidP="00061825">
      <w:r>
        <w:fldChar w:fldCharType="end"/>
      </w:r>
    </w:p>
    <w:p w:rsidR="00200471" w:rsidRDefault="00200471"/>
    <w:sectPr w:rsidR="00200471">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A54E5" w:rsidRDefault="00BA54E5" w:rsidP="00A43B9C">
      <w:r>
        <w:separator/>
      </w:r>
    </w:p>
  </w:endnote>
  <w:endnote w:type="continuationSeparator" w:id="0">
    <w:p w:rsidR="00BA54E5" w:rsidRDefault="00BA54E5"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36640399"/>
      <w:docPartObj>
        <w:docPartGallery w:val="Page Numbers (Bottom of Page)"/>
        <w:docPartUnique/>
      </w:docPartObj>
    </w:sdtPr>
    <w:sdtEndPr>
      <w:rPr>
        <w:noProof/>
      </w:rPr>
    </w:sdtEndPr>
    <w:sdtContent>
      <w:p w:rsidR="00793BFF" w:rsidRDefault="00793BFF">
        <w:pPr>
          <w:pStyle w:val="Footer"/>
          <w:jc w:val="center"/>
        </w:pPr>
        <w:r>
          <w:fldChar w:fldCharType="begin"/>
        </w:r>
        <w:r>
          <w:instrText xml:space="preserve"> PAGE   \* MERGEFORMAT </w:instrText>
        </w:r>
        <w:r>
          <w:fldChar w:fldCharType="separate"/>
        </w:r>
        <w:r w:rsidR="00510E18">
          <w:rPr>
            <w:noProof/>
          </w:rPr>
          <w:t>28</w:t>
        </w:r>
        <w:r>
          <w:rPr>
            <w:noProof/>
          </w:rPr>
          <w:fldChar w:fldCharType="end"/>
        </w:r>
      </w:p>
    </w:sdtContent>
  </w:sdt>
  <w:p w:rsidR="00793BFF" w:rsidRDefault="00793BF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A54E5" w:rsidRDefault="00BA54E5" w:rsidP="00A43B9C">
      <w:r>
        <w:separator/>
      </w:r>
    </w:p>
  </w:footnote>
  <w:footnote w:type="continuationSeparator" w:id="0">
    <w:p w:rsidR="00BA54E5" w:rsidRDefault="00BA54E5"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07CB2"/>
    <w:rsid w:val="000108FB"/>
    <w:rsid w:val="00013C15"/>
    <w:rsid w:val="00015DCF"/>
    <w:rsid w:val="0001730D"/>
    <w:rsid w:val="0002039E"/>
    <w:rsid w:val="000239C6"/>
    <w:rsid w:val="00024B85"/>
    <w:rsid w:val="00027143"/>
    <w:rsid w:val="00030493"/>
    <w:rsid w:val="00031E5D"/>
    <w:rsid w:val="000364A2"/>
    <w:rsid w:val="00040B8E"/>
    <w:rsid w:val="00041692"/>
    <w:rsid w:val="00045B8C"/>
    <w:rsid w:val="00046138"/>
    <w:rsid w:val="000463F9"/>
    <w:rsid w:val="00052327"/>
    <w:rsid w:val="00053D5E"/>
    <w:rsid w:val="00056086"/>
    <w:rsid w:val="0005724C"/>
    <w:rsid w:val="00060471"/>
    <w:rsid w:val="00061825"/>
    <w:rsid w:val="00064AA2"/>
    <w:rsid w:val="000674EB"/>
    <w:rsid w:val="0007364F"/>
    <w:rsid w:val="00074A3B"/>
    <w:rsid w:val="00076AC2"/>
    <w:rsid w:val="00081637"/>
    <w:rsid w:val="000830BE"/>
    <w:rsid w:val="00084104"/>
    <w:rsid w:val="00091041"/>
    <w:rsid w:val="00093595"/>
    <w:rsid w:val="00096848"/>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6C93"/>
    <w:rsid w:val="000D6D1B"/>
    <w:rsid w:val="000D7A7B"/>
    <w:rsid w:val="000E00ED"/>
    <w:rsid w:val="000E0E30"/>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DE0"/>
    <w:rsid w:val="00126FA5"/>
    <w:rsid w:val="00130980"/>
    <w:rsid w:val="00132B97"/>
    <w:rsid w:val="00134156"/>
    <w:rsid w:val="00135153"/>
    <w:rsid w:val="00137A42"/>
    <w:rsid w:val="00140479"/>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28D1"/>
    <w:rsid w:val="00177B6A"/>
    <w:rsid w:val="0018091A"/>
    <w:rsid w:val="001810D0"/>
    <w:rsid w:val="00184A65"/>
    <w:rsid w:val="001874AF"/>
    <w:rsid w:val="00191530"/>
    <w:rsid w:val="001918C0"/>
    <w:rsid w:val="001A068D"/>
    <w:rsid w:val="001A0951"/>
    <w:rsid w:val="001A116D"/>
    <w:rsid w:val="001A6C49"/>
    <w:rsid w:val="001A722A"/>
    <w:rsid w:val="001B4184"/>
    <w:rsid w:val="001B678F"/>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126E"/>
    <w:rsid w:val="001F325D"/>
    <w:rsid w:val="001F379F"/>
    <w:rsid w:val="001F40EE"/>
    <w:rsid w:val="00200471"/>
    <w:rsid w:val="00201DFD"/>
    <w:rsid w:val="00202C8D"/>
    <w:rsid w:val="00202FD4"/>
    <w:rsid w:val="0020303A"/>
    <w:rsid w:val="002046B8"/>
    <w:rsid w:val="0020715C"/>
    <w:rsid w:val="002104F3"/>
    <w:rsid w:val="00214C1B"/>
    <w:rsid w:val="00215CEB"/>
    <w:rsid w:val="00222D37"/>
    <w:rsid w:val="00223AAF"/>
    <w:rsid w:val="00223CA2"/>
    <w:rsid w:val="00224AA1"/>
    <w:rsid w:val="00224E0D"/>
    <w:rsid w:val="002314D5"/>
    <w:rsid w:val="00231E58"/>
    <w:rsid w:val="00234E50"/>
    <w:rsid w:val="00237FD1"/>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5869"/>
    <w:rsid w:val="00277427"/>
    <w:rsid w:val="0028065F"/>
    <w:rsid w:val="00280A51"/>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561C"/>
    <w:rsid w:val="002C5624"/>
    <w:rsid w:val="002C7A16"/>
    <w:rsid w:val="002D00BE"/>
    <w:rsid w:val="002D28C6"/>
    <w:rsid w:val="002D29D3"/>
    <w:rsid w:val="002D2FE9"/>
    <w:rsid w:val="002D5766"/>
    <w:rsid w:val="002D72A6"/>
    <w:rsid w:val="002D7C22"/>
    <w:rsid w:val="002E149F"/>
    <w:rsid w:val="002E3BB8"/>
    <w:rsid w:val="002E4F72"/>
    <w:rsid w:val="002F3278"/>
    <w:rsid w:val="002F3BF9"/>
    <w:rsid w:val="002F4126"/>
    <w:rsid w:val="003009A4"/>
    <w:rsid w:val="00304D68"/>
    <w:rsid w:val="0030696A"/>
    <w:rsid w:val="00306C3D"/>
    <w:rsid w:val="0031324E"/>
    <w:rsid w:val="0031392A"/>
    <w:rsid w:val="00317F86"/>
    <w:rsid w:val="00322E87"/>
    <w:rsid w:val="0032344B"/>
    <w:rsid w:val="00324322"/>
    <w:rsid w:val="003263A1"/>
    <w:rsid w:val="0033053B"/>
    <w:rsid w:val="0033272C"/>
    <w:rsid w:val="00333C3B"/>
    <w:rsid w:val="00336CEC"/>
    <w:rsid w:val="00340B04"/>
    <w:rsid w:val="00341201"/>
    <w:rsid w:val="0034198C"/>
    <w:rsid w:val="003456D3"/>
    <w:rsid w:val="00346546"/>
    <w:rsid w:val="00347DE8"/>
    <w:rsid w:val="0035083A"/>
    <w:rsid w:val="00350DF7"/>
    <w:rsid w:val="00352899"/>
    <w:rsid w:val="00361028"/>
    <w:rsid w:val="003666B9"/>
    <w:rsid w:val="00366B46"/>
    <w:rsid w:val="00374768"/>
    <w:rsid w:val="003760E4"/>
    <w:rsid w:val="00376733"/>
    <w:rsid w:val="003852E2"/>
    <w:rsid w:val="003853EF"/>
    <w:rsid w:val="003853FC"/>
    <w:rsid w:val="003859CC"/>
    <w:rsid w:val="00385A8E"/>
    <w:rsid w:val="0039018E"/>
    <w:rsid w:val="003905ED"/>
    <w:rsid w:val="00394D28"/>
    <w:rsid w:val="003951DA"/>
    <w:rsid w:val="003A0548"/>
    <w:rsid w:val="003A0FF7"/>
    <w:rsid w:val="003A175E"/>
    <w:rsid w:val="003A1BDB"/>
    <w:rsid w:val="003A334A"/>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814"/>
    <w:rsid w:val="003F6301"/>
    <w:rsid w:val="003F7698"/>
    <w:rsid w:val="003F7E9A"/>
    <w:rsid w:val="004008CC"/>
    <w:rsid w:val="004010AB"/>
    <w:rsid w:val="004012B4"/>
    <w:rsid w:val="004024DC"/>
    <w:rsid w:val="0040427D"/>
    <w:rsid w:val="00404A9A"/>
    <w:rsid w:val="00410BCA"/>
    <w:rsid w:val="004111CE"/>
    <w:rsid w:val="0041159B"/>
    <w:rsid w:val="00414574"/>
    <w:rsid w:val="00415822"/>
    <w:rsid w:val="004158D2"/>
    <w:rsid w:val="00423CB0"/>
    <w:rsid w:val="00425767"/>
    <w:rsid w:val="00426DE7"/>
    <w:rsid w:val="00427331"/>
    <w:rsid w:val="00431E62"/>
    <w:rsid w:val="00434022"/>
    <w:rsid w:val="00434496"/>
    <w:rsid w:val="00434A4C"/>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697"/>
    <w:rsid w:val="00473E6D"/>
    <w:rsid w:val="0047472B"/>
    <w:rsid w:val="00477010"/>
    <w:rsid w:val="00480E4D"/>
    <w:rsid w:val="00485CDD"/>
    <w:rsid w:val="0049019C"/>
    <w:rsid w:val="0049086A"/>
    <w:rsid w:val="00496F5C"/>
    <w:rsid w:val="004A1BA5"/>
    <w:rsid w:val="004A2BC0"/>
    <w:rsid w:val="004A5CF0"/>
    <w:rsid w:val="004A6870"/>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2AA4"/>
    <w:rsid w:val="004F361C"/>
    <w:rsid w:val="004F40FF"/>
    <w:rsid w:val="004F45C0"/>
    <w:rsid w:val="004F5991"/>
    <w:rsid w:val="004F5EE9"/>
    <w:rsid w:val="004F70D3"/>
    <w:rsid w:val="00500656"/>
    <w:rsid w:val="00503CDA"/>
    <w:rsid w:val="00503E75"/>
    <w:rsid w:val="00504E57"/>
    <w:rsid w:val="00505FA2"/>
    <w:rsid w:val="00507F54"/>
    <w:rsid w:val="00510E18"/>
    <w:rsid w:val="00510E78"/>
    <w:rsid w:val="00511EED"/>
    <w:rsid w:val="00513828"/>
    <w:rsid w:val="005138BD"/>
    <w:rsid w:val="00515F6F"/>
    <w:rsid w:val="00517719"/>
    <w:rsid w:val="00520F76"/>
    <w:rsid w:val="005214ED"/>
    <w:rsid w:val="0052297B"/>
    <w:rsid w:val="00524508"/>
    <w:rsid w:val="00526560"/>
    <w:rsid w:val="00530A1F"/>
    <w:rsid w:val="00530D30"/>
    <w:rsid w:val="00532720"/>
    <w:rsid w:val="005341B0"/>
    <w:rsid w:val="00534946"/>
    <w:rsid w:val="00535235"/>
    <w:rsid w:val="00535431"/>
    <w:rsid w:val="00536BB5"/>
    <w:rsid w:val="00537AE0"/>
    <w:rsid w:val="00541B31"/>
    <w:rsid w:val="005424A8"/>
    <w:rsid w:val="00543F85"/>
    <w:rsid w:val="0054568A"/>
    <w:rsid w:val="0054651B"/>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80B"/>
    <w:rsid w:val="0057586F"/>
    <w:rsid w:val="00575B78"/>
    <w:rsid w:val="00576D19"/>
    <w:rsid w:val="00576F8D"/>
    <w:rsid w:val="005814E8"/>
    <w:rsid w:val="005839E6"/>
    <w:rsid w:val="00586A28"/>
    <w:rsid w:val="00586A77"/>
    <w:rsid w:val="00590E42"/>
    <w:rsid w:val="0059563A"/>
    <w:rsid w:val="005A2474"/>
    <w:rsid w:val="005A41D8"/>
    <w:rsid w:val="005A5612"/>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229F"/>
    <w:rsid w:val="005E5147"/>
    <w:rsid w:val="005F0D4F"/>
    <w:rsid w:val="005F288D"/>
    <w:rsid w:val="005F401E"/>
    <w:rsid w:val="005F7FC9"/>
    <w:rsid w:val="0060097C"/>
    <w:rsid w:val="00601217"/>
    <w:rsid w:val="006025DA"/>
    <w:rsid w:val="00604529"/>
    <w:rsid w:val="00604E9E"/>
    <w:rsid w:val="006065A3"/>
    <w:rsid w:val="00606965"/>
    <w:rsid w:val="00611113"/>
    <w:rsid w:val="0061112F"/>
    <w:rsid w:val="00615265"/>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6E0B"/>
    <w:rsid w:val="006C1AAC"/>
    <w:rsid w:val="006C43BD"/>
    <w:rsid w:val="006C46CB"/>
    <w:rsid w:val="006C60BB"/>
    <w:rsid w:val="006C63F1"/>
    <w:rsid w:val="006D0A42"/>
    <w:rsid w:val="006D321F"/>
    <w:rsid w:val="006D4C22"/>
    <w:rsid w:val="006D634C"/>
    <w:rsid w:val="006E01B6"/>
    <w:rsid w:val="006E3BB8"/>
    <w:rsid w:val="006E4366"/>
    <w:rsid w:val="006F02AF"/>
    <w:rsid w:val="006F108F"/>
    <w:rsid w:val="006F22BE"/>
    <w:rsid w:val="006F3D12"/>
    <w:rsid w:val="006F48F7"/>
    <w:rsid w:val="006F5F86"/>
    <w:rsid w:val="006F63EC"/>
    <w:rsid w:val="006F7B34"/>
    <w:rsid w:val="006F7F3B"/>
    <w:rsid w:val="00700769"/>
    <w:rsid w:val="00703AA8"/>
    <w:rsid w:val="00706599"/>
    <w:rsid w:val="00707B05"/>
    <w:rsid w:val="00710689"/>
    <w:rsid w:val="007108EF"/>
    <w:rsid w:val="00710D0F"/>
    <w:rsid w:val="007114A5"/>
    <w:rsid w:val="00711547"/>
    <w:rsid w:val="00711728"/>
    <w:rsid w:val="0071185D"/>
    <w:rsid w:val="00711C22"/>
    <w:rsid w:val="00714070"/>
    <w:rsid w:val="0071609B"/>
    <w:rsid w:val="00716AB4"/>
    <w:rsid w:val="007200B1"/>
    <w:rsid w:val="007208C3"/>
    <w:rsid w:val="0072136F"/>
    <w:rsid w:val="00722695"/>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B75"/>
    <w:rsid w:val="0076611F"/>
    <w:rsid w:val="00766C51"/>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3BFF"/>
    <w:rsid w:val="00796189"/>
    <w:rsid w:val="0079662B"/>
    <w:rsid w:val="007977B4"/>
    <w:rsid w:val="007A2E23"/>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20249"/>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ED1"/>
    <w:rsid w:val="0086551D"/>
    <w:rsid w:val="0086781F"/>
    <w:rsid w:val="00867C77"/>
    <w:rsid w:val="00870933"/>
    <w:rsid w:val="0087113E"/>
    <w:rsid w:val="00872AD8"/>
    <w:rsid w:val="00875898"/>
    <w:rsid w:val="00876A3C"/>
    <w:rsid w:val="008772DD"/>
    <w:rsid w:val="0088321A"/>
    <w:rsid w:val="0088550B"/>
    <w:rsid w:val="0089024B"/>
    <w:rsid w:val="00892A8A"/>
    <w:rsid w:val="0089440A"/>
    <w:rsid w:val="008956B8"/>
    <w:rsid w:val="00895B50"/>
    <w:rsid w:val="00897517"/>
    <w:rsid w:val="008A1844"/>
    <w:rsid w:val="008A39A9"/>
    <w:rsid w:val="008A52C2"/>
    <w:rsid w:val="008A7984"/>
    <w:rsid w:val="008B00BE"/>
    <w:rsid w:val="008B0DB4"/>
    <w:rsid w:val="008B2197"/>
    <w:rsid w:val="008B4230"/>
    <w:rsid w:val="008B6227"/>
    <w:rsid w:val="008B7C3C"/>
    <w:rsid w:val="008C0209"/>
    <w:rsid w:val="008C0C53"/>
    <w:rsid w:val="008C2597"/>
    <w:rsid w:val="008C4448"/>
    <w:rsid w:val="008C4F83"/>
    <w:rsid w:val="008C6078"/>
    <w:rsid w:val="008C7521"/>
    <w:rsid w:val="008C7B63"/>
    <w:rsid w:val="008D133B"/>
    <w:rsid w:val="008D49BB"/>
    <w:rsid w:val="008D75B9"/>
    <w:rsid w:val="008D7AF3"/>
    <w:rsid w:val="008E1086"/>
    <w:rsid w:val="008E362E"/>
    <w:rsid w:val="008E42F3"/>
    <w:rsid w:val="008E440A"/>
    <w:rsid w:val="008E4D8A"/>
    <w:rsid w:val="008E6589"/>
    <w:rsid w:val="008E7D8A"/>
    <w:rsid w:val="008F2D83"/>
    <w:rsid w:val="008F4BB7"/>
    <w:rsid w:val="008F5197"/>
    <w:rsid w:val="008F6D1F"/>
    <w:rsid w:val="009036AE"/>
    <w:rsid w:val="00907B3D"/>
    <w:rsid w:val="009115DE"/>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6762"/>
    <w:rsid w:val="00947405"/>
    <w:rsid w:val="009475BA"/>
    <w:rsid w:val="009527BE"/>
    <w:rsid w:val="00953916"/>
    <w:rsid w:val="00960D0F"/>
    <w:rsid w:val="00961C22"/>
    <w:rsid w:val="00962077"/>
    <w:rsid w:val="00962C8A"/>
    <w:rsid w:val="00964A48"/>
    <w:rsid w:val="009666C3"/>
    <w:rsid w:val="009676B4"/>
    <w:rsid w:val="00971769"/>
    <w:rsid w:val="0097420A"/>
    <w:rsid w:val="00980AD7"/>
    <w:rsid w:val="0098183D"/>
    <w:rsid w:val="009818B5"/>
    <w:rsid w:val="00984BBA"/>
    <w:rsid w:val="00986423"/>
    <w:rsid w:val="00997AC7"/>
    <w:rsid w:val="009A1092"/>
    <w:rsid w:val="009A1923"/>
    <w:rsid w:val="009A25DE"/>
    <w:rsid w:val="009A26AE"/>
    <w:rsid w:val="009A3D0D"/>
    <w:rsid w:val="009A3EA6"/>
    <w:rsid w:val="009A4BFD"/>
    <w:rsid w:val="009A55CC"/>
    <w:rsid w:val="009A711C"/>
    <w:rsid w:val="009B42AD"/>
    <w:rsid w:val="009B4907"/>
    <w:rsid w:val="009B7359"/>
    <w:rsid w:val="009B7BD4"/>
    <w:rsid w:val="009C14D7"/>
    <w:rsid w:val="009C25FA"/>
    <w:rsid w:val="009C2FDA"/>
    <w:rsid w:val="009C3842"/>
    <w:rsid w:val="009C56BF"/>
    <w:rsid w:val="009C6888"/>
    <w:rsid w:val="009C73B8"/>
    <w:rsid w:val="009D0EBA"/>
    <w:rsid w:val="009D3E27"/>
    <w:rsid w:val="009E0F92"/>
    <w:rsid w:val="009E118E"/>
    <w:rsid w:val="009E16E5"/>
    <w:rsid w:val="009E24CD"/>
    <w:rsid w:val="009E3BF8"/>
    <w:rsid w:val="009E565A"/>
    <w:rsid w:val="009E5D13"/>
    <w:rsid w:val="009F046E"/>
    <w:rsid w:val="009F1532"/>
    <w:rsid w:val="009F31EF"/>
    <w:rsid w:val="009F6354"/>
    <w:rsid w:val="009F6890"/>
    <w:rsid w:val="009F6EB3"/>
    <w:rsid w:val="00A02B63"/>
    <w:rsid w:val="00A048B6"/>
    <w:rsid w:val="00A04CAD"/>
    <w:rsid w:val="00A068AC"/>
    <w:rsid w:val="00A07FBF"/>
    <w:rsid w:val="00A103D3"/>
    <w:rsid w:val="00A12B54"/>
    <w:rsid w:val="00A12E65"/>
    <w:rsid w:val="00A14281"/>
    <w:rsid w:val="00A17628"/>
    <w:rsid w:val="00A2019E"/>
    <w:rsid w:val="00A25CA0"/>
    <w:rsid w:val="00A2743A"/>
    <w:rsid w:val="00A277D6"/>
    <w:rsid w:val="00A27D4B"/>
    <w:rsid w:val="00A27F4E"/>
    <w:rsid w:val="00A3032F"/>
    <w:rsid w:val="00A31379"/>
    <w:rsid w:val="00A3278E"/>
    <w:rsid w:val="00A33550"/>
    <w:rsid w:val="00A344CA"/>
    <w:rsid w:val="00A34AEF"/>
    <w:rsid w:val="00A34F41"/>
    <w:rsid w:val="00A378B7"/>
    <w:rsid w:val="00A401BB"/>
    <w:rsid w:val="00A41673"/>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827BB"/>
    <w:rsid w:val="00A83485"/>
    <w:rsid w:val="00A85A61"/>
    <w:rsid w:val="00A9477A"/>
    <w:rsid w:val="00A947D6"/>
    <w:rsid w:val="00AA073E"/>
    <w:rsid w:val="00AA0CEA"/>
    <w:rsid w:val="00AA266F"/>
    <w:rsid w:val="00AA3228"/>
    <w:rsid w:val="00AA750C"/>
    <w:rsid w:val="00AB08A2"/>
    <w:rsid w:val="00AB1E69"/>
    <w:rsid w:val="00AB3CCB"/>
    <w:rsid w:val="00AB6875"/>
    <w:rsid w:val="00AB7F73"/>
    <w:rsid w:val="00AC12F8"/>
    <w:rsid w:val="00AC3AAC"/>
    <w:rsid w:val="00AD29B5"/>
    <w:rsid w:val="00AD4A3E"/>
    <w:rsid w:val="00AD53BD"/>
    <w:rsid w:val="00AD756D"/>
    <w:rsid w:val="00AD7A11"/>
    <w:rsid w:val="00AE043A"/>
    <w:rsid w:val="00AE1CF1"/>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E17"/>
    <w:rsid w:val="00B116F9"/>
    <w:rsid w:val="00B118E0"/>
    <w:rsid w:val="00B16A57"/>
    <w:rsid w:val="00B204D4"/>
    <w:rsid w:val="00B21476"/>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71DB2"/>
    <w:rsid w:val="00B74B89"/>
    <w:rsid w:val="00B74C55"/>
    <w:rsid w:val="00B757FC"/>
    <w:rsid w:val="00B75867"/>
    <w:rsid w:val="00B8147A"/>
    <w:rsid w:val="00B8211D"/>
    <w:rsid w:val="00B83042"/>
    <w:rsid w:val="00B8529C"/>
    <w:rsid w:val="00B859E8"/>
    <w:rsid w:val="00B90E9F"/>
    <w:rsid w:val="00B919C4"/>
    <w:rsid w:val="00B92A75"/>
    <w:rsid w:val="00B93C3C"/>
    <w:rsid w:val="00B970E4"/>
    <w:rsid w:val="00B97B6D"/>
    <w:rsid w:val="00BA0A6E"/>
    <w:rsid w:val="00BA2151"/>
    <w:rsid w:val="00BA3C59"/>
    <w:rsid w:val="00BA54E5"/>
    <w:rsid w:val="00BA67F0"/>
    <w:rsid w:val="00BB26C1"/>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D5E"/>
    <w:rsid w:val="00BE6FE5"/>
    <w:rsid w:val="00BF1102"/>
    <w:rsid w:val="00BF2EAF"/>
    <w:rsid w:val="00C02671"/>
    <w:rsid w:val="00C02C30"/>
    <w:rsid w:val="00C05C12"/>
    <w:rsid w:val="00C0655E"/>
    <w:rsid w:val="00C12508"/>
    <w:rsid w:val="00C1350F"/>
    <w:rsid w:val="00C17196"/>
    <w:rsid w:val="00C17D80"/>
    <w:rsid w:val="00C17EB7"/>
    <w:rsid w:val="00C20C72"/>
    <w:rsid w:val="00C23FB7"/>
    <w:rsid w:val="00C245B2"/>
    <w:rsid w:val="00C3002D"/>
    <w:rsid w:val="00C302EE"/>
    <w:rsid w:val="00C30EB3"/>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CDB"/>
    <w:rsid w:val="00C52DC0"/>
    <w:rsid w:val="00C5432A"/>
    <w:rsid w:val="00C54D4C"/>
    <w:rsid w:val="00C60446"/>
    <w:rsid w:val="00C60A38"/>
    <w:rsid w:val="00C60E33"/>
    <w:rsid w:val="00C62244"/>
    <w:rsid w:val="00C63A77"/>
    <w:rsid w:val="00C6653E"/>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A0DB8"/>
    <w:rsid w:val="00CA11FF"/>
    <w:rsid w:val="00CA1B2C"/>
    <w:rsid w:val="00CA2910"/>
    <w:rsid w:val="00CA2924"/>
    <w:rsid w:val="00CA2D3D"/>
    <w:rsid w:val="00CA2DBD"/>
    <w:rsid w:val="00CA3FC1"/>
    <w:rsid w:val="00CA424E"/>
    <w:rsid w:val="00CA686C"/>
    <w:rsid w:val="00CA7D6F"/>
    <w:rsid w:val="00CB0214"/>
    <w:rsid w:val="00CB1707"/>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42AF"/>
    <w:rsid w:val="00CD6870"/>
    <w:rsid w:val="00CD7ADA"/>
    <w:rsid w:val="00CD7C01"/>
    <w:rsid w:val="00CE2EC3"/>
    <w:rsid w:val="00CE43E2"/>
    <w:rsid w:val="00CE76AD"/>
    <w:rsid w:val="00CF059D"/>
    <w:rsid w:val="00CF05C0"/>
    <w:rsid w:val="00CF0A2B"/>
    <w:rsid w:val="00CF0B07"/>
    <w:rsid w:val="00D012CB"/>
    <w:rsid w:val="00D0190C"/>
    <w:rsid w:val="00D024F9"/>
    <w:rsid w:val="00D030D2"/>
    <w:rsid w:val="00D03E90"/>
    <w:rsid w:val="00D04DFE"/>
    <w:rsid w:val="00D05F35"/>
    <w:rsid w:val="00D06868"/>
    <w:rsid w:val="00D07EFE"/>
    <w:rsid w:val="00D107A9"/>
    <w:rsid w:val="00D1246B"/>
    <w:rsid w:val="00D13478"/>
    <w:rsid w:val="00D1448A"/>
    <w:rsid w:val="00D15327"/>
    <w:rsid w:val="00D15AA3"/>
    <w:rsid w:val="00D2124A"/>
    <w:rsid w:val="00D22AF3"/>
    <w:rsid w:val="00D24919"/>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5D34"/>
    <w:rsid w:val="00D66360"/>
    <w:rsid w:val="00D700E0"/>
    <w:rsid w:val="00D70C6F"/>
    <w:rsid w:val="00D777F0"/>
    <w:rsid w:val="00D7784F"/>
    <w:rsid w:val="00D77FD6"/>
    <w:rsid w:val="00D816A4"/>
    <w:rsid w:val="00D82168"/>
    <w:rsid w:val="00D82911"/>
    <w:rsid w:val="00D86B9F"/>
    <w:rsid w:val="00D90E22"/>
    <w:rsid w:val="00D9725B"/>
    <w:rsid w:val="00D97D68"/>
    <w:rsid w:val="00DA0A08"/>
    <w:rsid w:val="00DA100F"/>
    <w:rsid w:val="00DA1D1D"/>
    <w:rsid w:val="00DA2D34"/>
    <w:rsid w:val="00DA362F"/>
    <w:rsid w:val="00DA3BE6"/>
    <w:rsid w:val="00DB0BD7"/>
    <w:rsid w:val="00DB3809"/>
    <w:rsid w:val="00DB3AB0"/>
    <w:rsid w:val="00DB4DF8"/>
    <w:rsid w:val="00DB608D"/>
    <w:rsid w:val="00DC215C"/>
    <w:rsid w:val="00DC233D"/>
    <w:rsid w:val="00DC3249"/>
    <w:rsid w:val="00DC3D29"/>
    <w:rsid w:val="00DC4558"/>
    <w:rsid w:val="00DC654D"/>
    <w:rsid w:val="00DC7F3F"/>
    <w:rsid w:val="00DD233C"/>
    <w:rsid w:val="00DD24CF"/>
    <w:rsid w:val="00DD35AC"/>
    <w:rsid w:val="00DD3B78"/>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6BC3"/>
    <w:rsid w:val="00E10034"/>
    <w:rsid w:val="00E11237"/>
    <w:rsid w:val="00E12A48"/>
    <w:rsid w:val="00E145AE"/>
    <w:rsid w:val="00E16381"/>
    <w:rsid w:val="00E209AD"/>
    <w:rsid w:val="00E21F8E"/>
    <w:rsid w:val="00E2705B"/>
    <w:rsid w:val="00E27180"/>
    <w:rsid w:val="00E3059C"/>
    <w:rsid w:val="00E31608"/>
    <w:rsid w:val="00E34786"/>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545"/>
    <w:rsid w:val="00EA4F5E"/>
    <w:rsid w:val="00EB1F90"/>
    <w:rsid w:val="00EB5202"/>
    <w:rsid w:val="00EB5535"/>
    <w:rsid w:val="00EB7F0B"/>
    <w:rsid w:val="00EC122A"/>
    <w:rsid w:val="00EC1615"/>
    <w:rsid w:val="00EC2AD9"/>
    <w:rsid w:val="00EC301F"/>
    <w:rsid w:val="00EC323F"/>
    <w:rsid w:val="00EC5C94"/>
    <w:rsid w:val="00EC6A48"/>
    <w:rsid w:val="00EC7193"/>
    <w:rsid w:val="00ED1B3E"/>
    <w:rsid w:val="00ED2AC2"/>
    <w:rsid w:val="00ED2D35"/>
    <w:rsid w:val="00ED6EA7"/>
    <w:rsid w:val="00EE2BA3"/>
    <w:rsid w:val="00EE40CE"/>
    <w:rsid w:val="00EE4593"/>
    <w:rsid w:val="00EE5664"/>
    <w:rsid w:val="00EE603F"/>
    <w:rsid w:val="00EF038F"/>
    <w:rsid w:val="00EF216F"/>
    <w:rsid w:val="00EF24E3"/>
    <w:rsid w:val="00EF386E"/>
    <w:rsid w:val="00EF7033"/>
    <w:rsid w:val="00F00B06"/>
    <w:rsid w:val="00F037DE"/>
    <w:rsid w:val="00F038DA"/>
    <w:rsid w:val="00F051DD"/>
    <w:rsid w:val="00F05EDB"/>
    <w:rsid w:val="00F0688B"/>
    <w:rsid w:val="00F1309C"/>
    <w:rsid w:val="00F133C0"/>
    <w:rsid w:val="00F13F5F"/>
    <w:rsid w:val="00F16588"/>
    <w:rsid w:val="00F23213"/>
    <w:rsid w:val="00F2344D"/>
    <w:rsid w:val="00F244A9"/>
    <w:rsid w:val="00F2460A"/>
    <w:rsid w:val="00F25752"/>
    <w:rsid w:val="00F27F7F"/>
    <w:rsid w:val="00F31A99"/>
    <w:rsid w:val="00F354DF"/>
    <w:rsid w:val="00F35A2A"/>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111"/>
    <w:rsid w:val="00F73564"/>
    <w:rsid w:val="00F739E4"/>
    <w:rsid w:val="00F74DCD"/>
    <w:rsid w:val="00F75290"/>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E20EA"/>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DAscoli21ConViT</b:Tag>
    <b:SourceType>ConferenceProceedings</b:SourceType>
    <b:Guid>{27D88624-3E2C-4B2E-861B-5124149E0DDE}</b:Guid>
    <b:Title>ConViT: Improving Vision Transformers with Soft Convolutional Inductive Biases</b:Title>
    <b:Pages>2286-2296</b:Pages>
    <b:Year>2021</b:Year>
    <b:ConferenceName>Proceedings of the 38th International Conference on Machine Learning</b:ConferenceName>
    <b:Publisher>PMLR</b:Publisher>
    <b:Volume>139</b:Volume>
    <b:URL>https://proceedings.mlr.press/v139/d-ascoli21a.html</b:URL>
    <b:Author>
      <b:Author>
        <b:NameList>
          <b:Person>
            <b:Last>D'Ascoli</b:Last>
            <b:First>Stéphane</b:First>
          </b:Person>
          <b:Person>
            <b:Last>Touvron</b:Last>
            <b:First>Hugo</b:First>
          </b:Person>
          <b:Person>
            <b:Last>Leavitt</b:Last>
            <b:Middle>L.</b:Middle>
            <b:First>Matthew</b:First>
          </b:Person>
          <b:Person>
            <b:Last>Morcos</b:Last>
            <b:Middle>S.</b:Middle>
            <b:First>Ari</b:First>
          </b:Person>
          <b:Person>
            <b:Last>Biroli</b:Last>
            <b:First>Giulio</b:First>
          </b:Person>
          <b:Person>
            <b:Last>Sagun</b:Last>
            <b:First>Levent</b:First>
          </b:Person>
        </b:NameList>
      </b:Author>
    </b:Author>
    <b:RefOrder>12</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43AF5EBF-AE35-4A4D-A235-D6A5B9B59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4861</TotalTime>
  <Pages>46</Pages>
  <Words>20453</Words>
  <Characters>116587</Characters>
  <Application>Microsoft Office Word</Application>
  <DocSecurity>0</DocSecurity>
  <Lines>971</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990</cp:revision>
  <dcterms:created xsi:type="dcterms:W3CDTF">2025-07-08T00:42:00Z</dcterms:created>
  <dcterms:modified xsi:type="dcterms:W3CDTF">2026-05-06T11:48:00Z</dcterms:modified>
</cp:coreProperties>
</file>