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Default="00200471" w:rsidP="00200471"/>
    <w:p w:rsidR="00200471" w:rsidRDefault="00200471" w:rsidP="00200471">
      <w:pPr>
        <w:jc w:val="center"/>
      </w:pPr>
      <w:proofErr w:type="spellStart"/>
      <w:r>
        <w:t>Loc</w:t>
      </w:r>
      <w:proofErr w:type="spellEnd"/>
      <w:r>
        <w:t xml:space="preserve"> Nguyen</w:t>
      </w:r>
    </w:p>
    <w:p w:rsidR="00200471" w:rsidRDefault="00200471" w:rsidP="00200471">
      <w:pPr>
        <w:jc w:val="center"/>
      </w:pPr>
      <w:proofErr w:type="spellStart"/>
      <w:r>
        <w:t>Loc</w:t>
      </w:r>
      <w:proofErr w:type="spellEnd"/>
      <w:r>
        <w:t xml:space="preserve"> Nguyen’s Academic Network, Vietnam</w:t>
      </w:r>
    </w:p>
    <w:p w:rsidR="00200471" w:rsidRDefault="00200471" w:rsidP="00200471">
      <w:pPr>
        <w:jc w:val="center"/>
      </w:pPr>
      <w:r>
        <w:t>Email: ng_phloc@yahoo.com</w:t>
      </w:r>
    </w:p>
    <w:p w:rsidR="00200471" w:rsidRDefault="00200471" w:rsidP="00200471">
      <w:pPr>
        <w:jc w:val="center"/>
      </w:pPr>
      <w:r>
        <w:t>Homepage: www.locnguyen.net</w:t>
      </w:r>
    </w:p>
    <w:p w:rsidR="00200471" w:rsidRDefault="00200471"/>
    <w:p w:rsidR="00200471" w:rsidRPr="00DD24CF" w:rsidRDefault="00200471" w:rsidP="00DD24CF">
      <w:pPr>
        <w:pStyle w:val="Heading1"/>
      </w:pPr>
      <w:r w:rsidRPr="00DD24CF">
        <w:t>Abstract</w:t>
      </w:r>
    </w:p>
    <w:p w:rsidR="00200471" w:rsidRDefault="00200471"/>
    <w:p w:rsidR="00200471" w:rsidRPr="00200471" w:rsidRDefault="00200471">
      <w:pPr>
        <w:rPr>
          <w:b/>
        </w:rPr>
      </w:pPr>
      <w:r w:rsidRPr="00200471">
        <w:rPr>
          <w:b/>
        </w:rPr>
        <w:t>Keywords:</w:t>
      </w:r>
    </w:p>
    <w:p w:rsidR="00200471" w:rsidRDefault="00200471"/>
    <w:tbl>
      <w:tblPr>
        <w:tblStyle w:val="TableGrid"/>
        <w:tblW w:w="4995" w:type="pct"/>
        <w:tblLook w:val="04A0" w:firstRow="1" w:lastRow="0" w:firstColumn="1" w:lastColumn="0" w:noHBand="0" w:noVBand="1"/>
      </w:tblPr>
      <w:tblGrid>
        <w:gridCol w:w="8965"/>
        <w:gridCol w:w="376"/>
      </w:tblGrid>
      <w:tr w:rsidR="004010AB" w:rsidTr="004010AB">
        <w:tc>
          <w:tcPr>
            <w:tcW w:w="4863" w:type="pct"/>
          </w:tcPr>
          <w:p w:rsidR="004010AB" w:rsidRDefault="004010AB"/>
        </w:tc>
        <w:tc>
          <w:tcPr>
            <w:tcW w:w="137" w:type="pct"/>
            <w:vAlign w:val="center"/>
          </w:tcPr>
          <w:p w:rsidR="004010AB" w:rsidRDefault="004010AB" w:rsidP="004010AB">
            <w:pPr>
              <w:jc w:val="right"/>
            </w:pPr>
            <w:r>
              <w:t>()</w:t>
            </w:r>
          </w:p>
        </w:tc>
      </w:tr>
    </w:tbl>
    <w:p w:rsidR="004010AB" w:rsidRDefault="004010AB"/>
    <w:p w:rsidR="00200471" w:rsidRPr="00200471" w:rsidRDefault="00200471" w:rsidP="00DD24CF">
      <w:pPr>
        <w:pStyle w:val="Heading1"/>
      </w:pPr>
      <w:r w:rsidRPr="00200471">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network consists of one input layers,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proofErr w:type="gramStart"/>
      <w:r w:rsidR="006348CC" w:rsidRPr="006348CC">
        <w:rPr>
          <w:vertAlign w:val="subscript"/>
        </w:rPr>
        <w:t>2</w:t>
      </w:r>
      <w:r w:rsidR="006348CC">
        <w:t>,…</w:t>
      </w:r>
      <w:proofErr w:type="gramEnd"/>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7F221E">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7F221E"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xml:space="preserve">(.) is called activation function which is often squash function like sigmoid function. 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proofErr w:type="gramStart"/>
      <w:r w:rsidR="00C5432A" w:rsidRPr="001E7687">
        <w:rPr>
          <w:szCs w:val="26"/>
          <w:vertAlign w:val="subscript"/>
        </w:rPr>
        <w:t>2</w:t>
      </w:r>
      <w:r w:rsidR="00C5432A">
        <w:rPr>
          <w:szCs w:val="26"/>
        </w:rPr>
        <w:t>,…</w:t>
      </w:r>
      <w:proofErr w:type="gramEnd"/>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F84305" w:rsidRDefault="007F221E"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w:t>
      </w:r>
      <w:r w:rsidR="003E7814">
        <w:lastRenderedPageBreak/>
        <w:t xml:space="preserve">aims 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r w:rsidR="0000012B" w:rsidRPr="006348CC">
        <w:rPr>
          <w:vertAlign w:val="subscript"/>
        </w:rPr>
        <w:t>2</w:t>
      </w:r>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r w:rsidR="00690C07" w:rsidRPr="006348CC">
        <w:rPr>
          <w:vertAlign w:val="subscript"/>
        </w:rPr>
        <w:t>2</w:t>
      </w:r>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7F221E"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7F221E"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is estimated by stochastic gradient descent (SGD) algorithm as follows:</w:t>
      </w:r>
    </w:p>
    <w:p w:rsidR="0086551D" w:rsidRPr="00854A1E" w:rsidRDefault="007F221E"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Pr>
          <w:rFonts w:cs="Times New Roman"/>
          <w:szCs w:val="26"/>
        </w:rPr>
        <w:t>γ</w:t>
      </w:r>
      <w:r>
        <w:rPr>
          <w:szCs w:val="26"/>
        </w:rPr>
        <w:t xml:space="preserve"> (0 &lt; </w:t>
      </w:r>
      <w:r>
        <w:rPr>
          <w:rFonts w:cs="Times New Roman"/>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FD1E1A" w:rsidRPr="00B832B1" w:rsidRDefault="00FD1E1A" w:rsidP="00FD1E1A">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7F221E"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7F221E"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rsidR="00FD1E1A" w:rsidRDefault="00FD1E1A" w:rsidP="00FD1E1A">
      <w:pPr>
        <w:rPr>
          <w:rFonts w:cs="Times New Roman"/>
        </w:rPr>
      </w:pPr>
      <w:r>
        <w:rPr>
          <w:rFonts w:cs="Times New Roman"/>
        </w:rPr>
        <w:t xml:space="preserve">If </w:t>
      </w:r>
      <w:proofErr w:type="spellStart"/>
      <w:r w:rsidRPr="004D5015">
        <w:rPr>
          <w:rFonts w:cs="Times New Roman"/>
          <w:i/>
        </w:rPr>
        <w:t>i</w:t>
      </w:r>
      <w:proofErr w:type="spellEnd"/>
      <w:r>
        <w:rPr>
          <w:rFonts w:cs="Times New Roman"/>
        </w:rPr>
        <w:t>=</w:t>
      </w:r>
      <w:r w:rsidRPr="004D5015">
        <w:rPr>
          <w:rFonts w:cs="Times New Roman"/>
          <w:i/>
        </w:rPr>
        <w:t>j</w:t>
      </w:r>
      <w:r>
        <w:rPr>
          <w:rFonts w:cs="Times New Roman"/>
        </w:rPr>
        <w:t>, we have:</w:t>
      </w:r>
    </w:p>
    <w:p w:rsidR="00FD1E1A" w:rsidRPr="00BE152F" w:rsidRDefault="007F221E"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rsidR="00FD1E1A" w:rsidRDefault="00FD1E1A" w:rsidP="00FD1E1A">
      <w:pPr>
        <w:rPr>
          <w:rFonts w:cs="Times New Roman"/>
        </w:rPr>
      </w:pPr>
      <w:r>
        <w:rPr>
          <w:rFonts w:cs="Times New Roman"/>
        </w:rPr>
        <w:t xml:space="preserve">If </w:t>
      </w:r>
      <w:proofErr w:type="spellStart"/>
      <w:r w:rsidRPr="00BE152F">
        <w:rPr>
          <w:rFonts w:cs="Times New Roman"/>
          <w:i/>
        </w:rPr>
        <w:t>i</w:t>
      </w:r>
      <w:r>
        <w:rPr>
          <w:rFonts w:cs="Times New Roman"/>
        </w:rPr>
        <w:t>≠</w:t>
      </w:r>
      <w:r w:rsidRPr="00BE152F">
        <w:rPr>
          <w:rFonts w:cs="Times New Roman"/>
          <w:i/>
        </w:rPr>
        <w:t>j</w:t>
      </w:r>
      <w:proofErr w:type="spellEnd"/>
      <w:r>
        <w:rPr>
          <w:rFonts w:cs="Times New Roman"/>
        </w:rPr>
        <w:t>, we have:</w:t>
      </w:r>
    </w:p>
    <w:p w:rsidR="00FD1E1A" w:rsidRPr="00BE152F" w:rsidRDefault="007F221E"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i/>
          <w:vertAlign w:val="subscript"/>
        </w:rPr>
        <w:softHyphen/>
      </w:r>
      <w:r>
        <w:rPr>
          <w:rFonts w:cs="Times New Roman"/>
        </w:rPr>
        <w:t xml:space="preserve"> is specified as follows:</w:t>
      </w:r>
    </w:p>
    <w:p w:rsidR="00FD1E1A" w:rsidRPr="00E13E0F" w:rsidRDefault="007F221E"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Where,</w:t>
      </w:r>
    </w:p>
    <w:p w:rsidR="00FD1E1A" w:rsidRDefault="007F221E" w:rsidP="00FD1E1A">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FD1E1A" w:rsidRDefault="00FD1E1A" w:rsidP="00FD1E1A">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is determined as follows:</w:t>
      </w:r>
    </w:p>
    <w:p w:rsidR="00FD1E1A" w:rsidRDefault="007F221E"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rsidR="00FD1E1A" w:rsidRDefault="00FD1E1A" w:rsidP="00FD1E1A">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p w:rsidR="0086551D" w:rsidRPr="00F133C0" w:rsidRDefault="0086551D" w:rsidP="0086551D">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rsidR="00F133C0" w:rsidRDefault="00F133C0" w:rsidP="00F133C0">
      <w:pPr>
        <w:rPr>
          <w:rFonts w:cs="Times New Roman"/>
        </w:rPr>
      </w:pPr>
      <w:r>
        <w:rPr>
          <w:rFonts w:cs="Times New Roman"/>
        </w:rPr>
        <w:t>Where,</w:t>
      </w:r>
    </w:p>
    <w:p w:rsidR="00F133C0" w:rsidRPr="00BF1B63" w:rsidRDefault="007F221E" w:rsidP="00F133C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rsidR="004D6980" w:rsidRDefault="004D6980" w:rsidP="0086551D">
      <w:r>
        <w:t>So that:</w:t>
      </w:r>
    </w:p>
    <w:p w:rsidR="004657D5" w:rsidRPr="00DD52A8" w:rsidRDefault="007F221E" w:rsidP="004657D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Look w:val="04A0" w:firstRow="1" w:lastRow="0" w:firstColumn="1" w:lastColumn="0" w:noHBand="0" w:noVBand="1"/>
      </w:tblPr>
      <w:tblGrid>
        <w:gridCol w:w="8965"/>
        <w:gridCol w:w="376"/>
      </w:tblGrid>
      <w:tr w:rsidR="004010AB" w:rsidTr="004010AB">
        <w:tc>
          <w:tcPr>
            <w:tcW w:w="4863" w:type="pct"/>
          </w:tcPr>
          <w:p w:rsidR="004010AB" w:rsidRDefault="007F221E" w:rsidP="00272B51">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m:t>
                      </m:r>
                      <m:acc>
                        <m:accPr>
                          <m:chr m:val="̅"/>
                          <m:ctrlPr>
                            <w:rPr>
                              <w:rFonts w:ascii="Cambria Math" w:hAnsi="Cambria Math"/>
                              <w:i/>
                              <w:szCs w:val="26"/>
                            </w:rPr>
                          </m:ctrlPr>
                        </m:accPr>
                        <m:e>
                          <m:r>
                            <w:rPr>
                              <w:rFonts w:ascii="Cambria Math" w:hAnsi="Cambria Math"/>
                              <w:szCs w:val="26"/>
                            </w:rPr>
                            <m:t>1,K-1</m:t>
                          </m:r>
                        </m:e>
                      </m:acc>
                    </m:e>
                  </m:mr>
                </m:m>
              </m:oMath>
            </m:oMathPara>
          </w:p>
        </w:tc>
        <w:tc>
          <w:tcPr>
            <w:tcW w:w="137" w:type="pct"/>
            <w:vAlign w:val="center"/>
          </w:tcPr>
          <w:p w:rsidR="004010AB" w:rsidRDefault="004010AB" w:rsidP="004010AB">
            <w:pPr>
              <w:jc w:val="right"/>
            </w:pPr>
            <w: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7F221E"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 neural network (CNN) is invented to solve such boom problem, in which an image is </w:t>
      </w:r>
      <w:r w:rsidR="007108EF">
        <w:lastRenderedPageBreak/>
        <w:t xml:space="preserve">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w:t>
      </w:r>
      <w:r w:rsidR="0020303A">
        <w:t>Especially, parameter size in CNN which is the size of kernel matrix is much smaller than the size of weight matrix in ANN</w:t>
      </w:r>
      <w:r w:rsidR="000C3FBB">
        <w:t>, which decreases significantly computational cost</w:t>
      </w:r>
      <w:r w:rsidR="0020303A">
        <w:t xml:space="preserve">. </w:t>
      </w:r>
      <w:r w:rsidR="00DC4558">
        <w:t>In general, CNN is an excellent approach to image classification and so, it is nece</w:t>
      </w:r>
      <w:r w:rsidR="00EF216F">
        <w:t>ssary to sketch its methodology so that it is possible to compare matrix neural network</w:t>
      </w:r>
      <w:sdt>
        <w:sdtPr>
          <w:id w:val="776066237"/>
          <w:citation/>
        </w:sdtPr>
        <w:sdtContent>
          <w:r w:rsidR="008E42F3">
            <w:fldChar w:fldCharType="begin"/>
          </w:r>
          <w:r w:rsidR="008E42F3">
            <w:instrText xml:space="preserve"> CITATION Gao2016MatrixNetwork \l 1033 </w:instrText>
          </w:r>
          <w:r w:rsidR="008E42F3">
            <w:fldChar w:fldCharType="separate"/>
          </w:r>
          <w:r w:rsidR="008E42F3">
            <w:rPr>
              <w:noProof/>
            </w:rPr>
            <w:t xml:space="preserve"> (Gao, Guo, &amp; Wang, 2016)</w:t>
          </w:r>
          <w:r w:rsidR="008E42F3">
            <w:fldChar w:fldCharType="end"/>
          </w:r>
        </w:sdtContent>
      </w:sdt>
      <w:r w:rsidR="00EF216F">
        <w:t xml:space="preserve">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filter then the corresponding convolutional layer is reduced as (</w:t>
      </w:r>
      <w:r w:rsidR="00530D30" w:rsidRPr="00530D30">
        <w:rPr>
          <w:i/>
        </w:rPr>
        <w:t>m</w:t>
      </w:r>
      <w:r w:rsidR="00530D30">
        <w:t>/</w:t>
      </w:r>
      <w:r w:rsidR="00530D30" w:rsidRPr="00530D30">
        <w:rPr>
          <w:i/>
        </w:rPr>
        <w:t>k</w:t>
      </w:r>
      <w:r w:rsidR="00530D30">
        <w:t>)x(</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w:t>
      </w:r>
      <w:r w:rsidR="00AE4867">
        <w:t xml:space="preserve">or filtering kernel </w:t>
      </w:r>
      <w:r w:rsidR="00530D30">
        <w:t xml:space="preserve">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r w:rsidR="00130980">
        <w:rPr>
          <w:i/>
        </w:rPr>
        <w:t>x</w:t>
      </w:r>
      <w:r w:rsidR="00530D30">
        <w:rPr>
          <w:i/>
          <w:vertAlign w:val="subscript"/>
        </w:rPr>
        <w:t>i</w:t>
      </w:r>
      <w:r w:rsidR="00530D30" w:rsidRPr="000656A3">
        <w:rPr>
          <w:vertAlign w:val="subscript"/>
        </w:rPr>
        <w:t>,</w:t>
      </w:r>
      <w:r w:rsidR="00530D30">
        <w:rPr>
          <w:i/>
          <w:vertAlign w:val="subscript"/>
        </w:rPr>
        <w:t>j</w:t>
      </w:r>
      <w:proofErr w:type="spell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7F221E"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7F221E"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BD4CD1"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BD4CD1" w:rsidRDefault="00BD4CD1" w:rsidP="00BD4CD1">
      <w:r>
        <w:t xml:space="preserve">Indeed, the filter </w:t>
      </w:r>
      <w:r>
        <w:rPr>
          <w:i/>
        </w:rPr>
        <w:t>W</w:t>
      </w:r>
      <w:r>
        <w:t xml:space="preserve"> is slid over entire image </w:t>
      </w:r>
      <w:r w:rsidRPr="00D035D6">
        <w:rPr>
          <w:b/>
          <w:i/>
        </w:rPr>
        <w:t>X</w:t>
      </w:r>
      <w:r>
        <w:t xml:space="preserve"> so as to complete convolutional layer </w:t>
      </w:r>
      <w:r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Pr>
          <w:i/>
        </w:rPr>
        <w:t>W</w:t>
      </w:r>
      <w:r>
        <w:t xml:space="preserve"> = (</w:t>
      </w:r>
      <w:proofErr w:type="spellStart"/>
      <w:r>
        <w:rPr>
          <w:i/>
        </w:rPr>
        <w:t>w</w:t>
      </w:r>
      <w:r w:rsidRPr="000656A3">
        <w:rPr>
          <w:i/>
          <w:vertAlign w:val="subscript"/>
        </w:rPr>
        <w:t>ij</w:t>
      </w:r>
      <w:proofErr w:type="spellEnd"/>
      <w:r>
        <w:t>)</w:t>
      </w:r>
      <w:proofErr w:type="spellStart"/>
      <w:r w:rsidRPr="000656A3">
        <w:rPr>
          <w:i/>
          <w:vertAlign w:val="subscript"/>
        </w:rPr>
        <w:t>k</w:t>
      </w:r>
      <w:r w:rsidRPr="000656A3">
        <w:rPr>
          <w:vertAlign w:val="subscript"/>
        </w:rPr>
        <w:t>x</w:t>
      </w:r>
      <w:r w:rsidRPr="000656A3">
        <w:rPr>
          <w:i/>
          <w:vertAlign w:val="subscript"/>
        </w:rPr>
        <w:t>k</w:t>
      </w:r>
      <w:proofErr w:type="spellEnd"/>
      <w:r>
        <w:t xml:space="preserve">. If image </w:t>
      </w:r>
      <w:r w:rsidRPr="00D035D6">
        <w:rPr>
          <w:b/>
          <w:i/>
        </w:rPr>
        <w:t>X</w:t>
      </w:r>
      <w:r>
        <w:t xml:space="preserve"> is </w:t>
      </w:r>
      <w:proofErr w:type="spellStart"/>
      <w:r w:rsidRPr="002848C7">
        <w:rPr>
          <w:i/>
        </w:rPr>
        <w:t>n</w:t>
      </w:r>
      <w:r>
        <w:t>x</w:t>
      </w:r>
      <w:r w:rsidRPr="002848C7">
        <w:rPr>
          <w:i/>
        </w:rPr>
        <w:t>n</w:t>
      </w:r>
      <w:proofErr w:type="spellEnd"/>
      <w:r>
        <w:t xml:space="preserve"> matrix and filter </w:t>
      </w:r>
      <w:r>
        <w:rPr>
          <w:i/>
        </w:rPr>
        <w:t>W</w:t>
      </w:r>
      <w:r>
        <w:t xml:space="preserve"> is </w:t>
      </w:r>
      <w:proofErr w:type="spellStart"/>
      <w:r w:rsidRPr="002848C7">
        <w:rPr>
          <w:i/>
        </w:rPr>
        <w:t>k</w:t>
      </w:r>
      <w:r>
        <w:t>x</w:t>
      </w:r>
      <w:r w:rsidRPr="002848C7">
        <w:rPr>
          <w:i/>
        </w:rPr>
        <w:t>k</w:t>
      </w:r>
      <w:proofErr w:type="spellEnd"/>
      <w:r>
        <w:t xml:space="preserve"> matrix given stride </w:t>
      </w:r>
      <w:r w:rsidRPr="002848C7">
        <w:rPr>
          <w:i/>
        </w:rPr>
        <w:t>s</w:t>
      </w:r>
      <w:r>
        <w:t xml:space="preserve">, then the size </w:t>
      </w:r>
      <w:proofErr w:type="spellStart"/>
      <w:r w:rsidR="003E1916">
        <w:rPr>
          <w:i/>
        </w:rPr>
        <w:t>o</w:t>
      </w:r>
      <w:proofErr w:type="spellEnd"/>
      <w:r>
        <w:t xml:space="preserve"> of convolutional layer </w:t>
      </w:r>
      <w:proofErr w:type="spellStart"/>
      <w:r w:rsidRPr="00BD4CD1">
        <w:rPr>
          <w:b/>
          <w:i/>
        </w:rPr>
        <w:t>Y</w:t>
      </w:r>
      <w:r w:rsidRPr="002848C7">
        <w:rPr>
          <w:i/>
          <w:vertAlign w:val="subscript"/>
        </w:rPr>
        <w:t>p</w:t>
      </w:r>
      <w:r w:rsidRPr="002848C7">
        <w:rPr>
          <w:vertAlign w:val="subscript"/>
        </w:rPr>
        <w:t>x</w:t>
      </w:r>
      <w:r w:rsidRPr="002848C7">
        <w:rPr>
          <w:i/>
          <w:vertAlign w:val="subscript"/>
        </w:rPr>
        <w:t>p</w:t>
      </w:r>
      <w:proofErr w:type="spellEnd"/>
      <w:r>
        <w:t xml:space="preserve"> is:</w:t>
      </w:r>
    </w:p>
    <w:p w:rsidR="00BD4CD1" w:rsidRPr="00FC4FDF" w:rsidRDefault="003E1916" w:rsidP="00BD4CD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rsidR="003E1916" w:rsidRDefault="003E1916" w:rsidP="008A52C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As usual, </w:t>
      </w:r>
      <w:r>
        <w:lastRenderedPageBreak/>
        <w:t xml:space="preserve">padding pixel is filled by zero so as to form the so-called zero-padding technique. Let </w:t>
      </w:r>
      <w:r w:rsidRPr="003E1916">
        <w:rPr>
          <w:i/>
        </w:rPr>
        <w:t>p</w:t>
      </w:r>
      <w:r>
        <w:t xml:space="preserve"> be the number of padding columns, the size </w:t>
      </w:r>
      <w:proofErr w:type="spellStart"/>
      <w:r>
        <w:rPr>
          <w:i/>
        </w:rPr>
        <w:t>o</w:t>
      </w:r>
      <w:proofErr w:type="spellEnd"/>
      <w:r>
        <w:rPr>
          <w:i/>
        </w:rPr>
        <w:t xml:space="preserve"> </w:t>
      </w:r>
      <w:r>
        <w:t>of convolutional layer is modified a little bit as follows:</w:t>
      </w:r>
    </w:p>
    <w:p w:rsidR="003E1916" w:rsidRPr="00FC4FDF" w:rsidRDefault="003E1916" w:rsidP="003E1916">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rsidR="006C60BB" w:rsidRDefault="005F288D" w:rsidP="008A52C2">
      <w:r>
        <w:t>The effectiveness of a CNN depends on how to specify the set of sequential convolutional layers associated with their filters so that there are many scientific researches that defines very appropriate filters to extract (image) features as much as possible. However, this research focuses on specify</w:t>
      </w:r>
      <w:r w:rsidR="00B74B89">
        <w:t>ing</w:t>
      </w:r>
      <w:r>
        <w:t xml:space="preserve"> general filters and how to train such filters in order to generalize CNN in comparison 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r w:rsidR="00B74B89" w:rsidRPr="00EB5C0D">
        <w:rPr>
          <w:vertAlign w:val="subscript"/>
        </w:rPr>
        <w:t>2</w:t>
      </w:r>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w:r w:rsidR="006C60BB" w:rsidRPr="006C60BB">
        <w:rPr>
          <w:i/>
        </w:rPr>
        <w:t>W</w:t>
      </w:r>
      <w:r w:rsidR="006C60BB" w:rsidRPr="006C60BB">
        <w:rPr>
          <w:vertAlign w:val="superscript"/>
        </w:rPr>
        <w:t>(</w:t>
      </w:r>
      <w:r w:rsidR="006C60BB" w:rsidRPr="006C60BB">
        <w:rPr>
          <w:i/>
          <w:vertAlign w:val="superscript"/>
        </w:rPr>
        <w:t>k</w:t>
      </w:r>
      <w:r w:rsidR="006C60BB" w:rsidRPr="006C60BB">
        <w:rPr>
          <w:vertAlign w:val="superscript"/>
        </w:rPr>
        <w:t>)</w:t>
      </w:r>
      <w:r w:rsidR="006C60BB">
        <w:t xml:space="preserve"> </w:t>
      </w:r>
      <w:r w:rsidR="008A52C2">
        <w:t>and parametric filter bias</w:t>
      </w:r>
      <w:r w:rsidR="006C60BB">
        <w:t xml:space="preserve"> </w:t>
      </w:r>
      <w:r w:rsidR="006C60BB" w:rsidRPr="006C60BB">
        <w:rPr>
          <w:rFonts w:cs="Times New Roman"/>
          <w:i/>
        </w:rPr>
        <w:t>θ</w:t>
      </w:r>
      <w:r w:rsidR="006C60BB" w:rsidRPr="006C60BB">
        <w:rPr>
          <w:vertAlign w:val="superscript"/>
        </w:rPr>
        <w:t>(</w:t>
      </w:r>
      <w:r w:rsidR="006C60BB" w:rsidRPr="006C60BB">
        <w:rPr>
          <w:i/>
          <w:vertAlign w:val="superscript"/>
        </w:rPr>
        <w:t>k</w:t>
      </w:r>
      <w:r w:rsidR="006C60BB" w:rsidRPr="006C60BB">
        <w:rPr>
          <w:vertAlign w:val="superscript"/>
        </w:rPr>
        <w:t>)</w:t>
      </w:r>
      <w:r w:rsidR="006C60BB">
        <w:t>.</w:t>
      </w:r>
    </w:p>
    <w:p w:rsidR="006C60BB" w:rsidRPr="006C60BB" w:rsidRDefault="007F221E" w:rsidP="006C60BB">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6C60BB" w:rsidRDefault="006C60BB" w:rsidP="006C60BB">
      <w:r>
        <w:t>Note,</w:t>
      </w:r>
    </w:p>
    <w:p w:rsidR="006C60BB" w:rsidRPr="007418F2" w:rsidRDefault="007F221E" w:rsidP="006C60B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mr>
            <m:m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mr>
          </m:m>
        </m:oMath>
      </m:oMathPara>
    </w:p>
    <w:p w:rsidR="008A52C2" w:rsidRDefault="006C60BB" w:rsidP="008A52C2">
      <w:r>
        <w:t>L</w:t>
      </w:r>
      <w:r w:rsidR="008A52C2">
        <w:t xml:space="preserve">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0751E9"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w:t>
      </w:r>
      <w:r w:rsidR="006E01B6">
        <w:t xml:space="preserve"> Training CNN within association of stochastic gradient descent (SGD) algorithm and backpropagation algorithm is to estimate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of all convolutional layers.</w:t>
      </w:r>
      <w:r>
        <w:t xml:space="preserve"> </w:t>
      </w:r>
      <w:r w:rsidR="00F92E5C">
        <w:t xml:space="preserve">The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7F221E"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01730D" w:rsidRDefault="0001730D" w:rsidP="0001730D">
      <w:pPr>
        <w:rPr>
          <w:rFonts w:cs="Times New Roman"/>
        </w:rPr>
      </w:pPr>
      <w:r>
        <w:t xml:space="preserve">According SGD, parametric filter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t xml:space="preserve"> </w:t>
      </w:r>
      <w:r>
        <w:rPr>
          <w:rFonts w:cs="Times New Roman"/>
        </w:rPr>
        <w:t xml:space="preserve">are estimated iteratively by addition of itself and gradients of </w:t>
      </w:r>
      <w:r>
        <w:t>likelihood function</w:t>
      </w:r>
      <w:r w:rsidRPr="00E16557">
        <w:rPr>
          <w:i/>
        </w:rPr>
        <w:t xml:space="preserve"> l</w:t>
      </w:r>
      <w:r>
        <w:t>(</w:t>
      </w:r>
      <w:r w:rsidRPr="00D05F35">
        <w:rPr>
          <w:b/>
          <w:i/>
        </w:rPr>
        <w:t>X</w:t>
      </w:r>
      <w:r w:rsidRPr="00D05F35">
        <w:rPr>
          <w:i/>
          <w:vertAlign w:val="subscript"/>
        </w:rPr>
        <w:t>K</w:t>
      </w:r>
      <w:r>
        <w:t xml:space="preserve">) with respect to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rPr>
          <w:rFonts w:cs="Times New Roman"/>
        </w:rPr>
        <w:t xml:space="preserve">, respectively, increased by step of learning rate </w:t>
      </w:r>
      <w:r w:rsidRPr="005446D1">
        <w:rPr>
          <w:rFonts w:cs="Times New Roman"/>
          <w:i/>
        </w:rPr>
        <w:t>γ</w:t>
      </w:r>
      <w:r>
        <w:rPr>
          <w:rFonts w:cs="Times New Roman"/>
        </w:rPr>
        <w:t xml:space="preserve">. As a result, training CNN is essentially to calculate these gradients. For </w:t>
      </w:r>
      <w:r>
        <w:t xml:space="preserve">last layer </w:t>
      </w:r>
      <w:r w:rsidRPr="00D05F35">
        <w:rPr>
          <w:b/>
          <w:i/>
        </w:rPr>
        <w:t>X</w:t>
      </w:r>
      <w:r w:rsidRPr="00D05F35">
        <w:rPr>
          <w:i/>
          <w:vertAlign w:val="subscript"/>
        </w:rPr>
        <w:t>K</w:t>
      </w:r>
      <w:r>
        <w:rPr>
          <w:rFonts w:cs="Times New Roman"/>
        </w:rPr>
        <w:t>, we have:</w:t>
      </w:r>
    </w:p>
    <w:p w:rsidR="0001730D" w:rsidRDefault="007F221E" w:rsidP="0001730D">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730D" w:rsidRDefault="0001730D" w:rsidP="0001730D">
      <w:r>
        <w:t>Where,</w:t>
      </w:r>
    </w:p>
    <w:p w:rsidR="0001730D" w:rsidRPr="00C374AA" w:rsidRDefault="007F221E" w:rsidP="0001730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01730D" w:rsidRDefault="0001730D" w:rsidP="0001730D">
      <w:pPr>
        <w:rPr>
          <w:rFonts w:cs="Times New Roman"/>
        </w:rPr>
      </w:pPr>
      <w:r>
        <w:t xml:space="preserve">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be </w:t>
      </w:r>
      <w:r>
        <w:rPr>
          <w:rFonts w:cs="Times New Roman"/>
        </w:rPr>
        <w:t xml:space="preserve">gradients of </w:t>
      </w:r>
      <w:r>
        <w:t>likelihood function</w:t>
      </w:r>
      <w:r w:rsidRPr="00E16557">
        <w:rPr>
          <w:i/>
        </w:rPr>
        <w:t xml:space="preserve"> l</w:t>
      </w:r>
      <w:r>
        <w:t>(</w:t>
      </w:r>
      <w:proofErr w:type="spellStart"/>
      <w:r>
        <w:rPr>
          <w:i/>
        </w:rPr>
        <w:t>z</w:t>
      </w:r>
      <w:r w:rsidRPr="00E16557">
        <w:rPr>
          <w:i/>
          <w:vertAlign w:val="subscript"/>
        </w:rPr>
        <w:t>ij</w:t>
      </w:r>
      <w:proofErr w:type="spellEnd"/>
      <w:r w:rsidR="00850AA5" w:rsidRPr="00850AA5">
        <w:rPr>
          <w:vertAlign w:val="superscript"/>
        </w:rPr>
        <w:t>(</w:t>
      </w:r>
      <w:r w:rsidR="00850AA5" w:rsidRPr="00850AA5">
        <w:rPr>
          <w:i/>
          <w:vertAlign w:val="superscript"/>
        </w:rPr>
        <w:t>K</w:t>
      </w:r>
      <w:r w:rsidR="00850AA5" w:rsidRPr="00850AA5">
        <w:rPr>
          <w:vertAlign w:val="superscript"/>
        </w:rPr>
        <w:t>)</w:t>
      </w:r>
      <w:r>
        <w:t xml:space="preserve">) with respect to </w:t>
      </w:r>
      <w:proofErr w:type="spellStart"/>
      <w:r>
        <w:rPr>
          <w:i/>
        </w:rPr>
        <w:t>w</w:t>
      </w:r>
      <w:r w:rsidRPr="008E57D8">
        <w:rPr>
          <w:i/>
          <w:vertAlign w:val="subscript"/>
        </w:rPr>
        <w:t>uv</w:t>
      </w:r>
      <w:proofErr w:type="spellEnd"/>
      <w:r w:rsidRPr="0021327C">
        <w:rPr>
          <w:vertAlign w:val="superscript"/>
        </w:rPr>
        <w:t>(</w:t>
      </w:r>
      <w:r w:rsidR="00850AA5" w:rsidRPr="00850AA5">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00850AA5" w:rsidRPr="00850AA5">
        <w:rPr>
          <w:i/>
          <w:vertAlign w:val="superscript"/>
        </w:rPr>
        <w:t>K</w:t>
      </w:r>
      <w:r w:rsidRPr="0021327C">
        <w:rPr>
          <w:vertAlign w:val="superscript"/>
        </w:rPr>
        <w:t>)</w:t>
      </w:r>
      <w:r>
        <w:rPr>
          <w:rFonts w:cs="Times New Roman"/>
        </w:rPr>
        <w:t>, respectively, as follows</w:t>
      </w:r>
      <w:r>
        <w:t xml:space="preserve"> (Gemini 2025)</w:t>
      </w:r>
      <w:r>
        <w:rPr>
          <w:rFonts w:cs="Times New Roman"/>
        </w:rPr>
        <w:t>:</w:t>
      </w:r>
    </w:p>
    <w:p w:rsidR="0001730D" w:rsidRPr="00C374AA" w:rsidRDefault="007F221E" w:rsidP="0001730D">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m:oMathPara>
    </w:p>
    <w:p w:rsidR="00EE603F" w:rsidRDefault="0001730D" w:rsidP="0001730D">
      <w:r>
        <w:t xml:space="preserve">We obtain the equation to learn parametric filter </w:t>
      </w:r>
      <w:proofErr w:type="spellStart"/>
      <w:r>
        <w:rPr>
          <w:i/>
        </w:rPr>
        <w:t>w</w:t>
      </w:r>
      <w:r w:rsidRPr="008E57D8">
        <w:rPr>
          <w:i/>
          <w:vertAlign w:val="subscript"/>
        </w:rPr>
        <w:t>uv</w:t>
      </w:r>
      <w:proofErr w:type="spellEnd"/>
      <w:r w:rsidRPr="0021327C">
        <w:rPr>
          <w:vertAlign w:val="superscript"/>
        </w:rPr>
        <w:t>(</w:t>
      </w:r>
      <w:r w:rsidR="00A07FBF" w:rsidRPr="00A07FBF">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00A07FBF" w:rsidRPr="00A07FBF">
        <w:rPr>
          <w:i/>
          <w:vertAlign w:val="superscript"/>
        </w:rPr>
        <w:t>K</w:t>
      </w:r>
      <w:r w:rsidRPr="0021327C">
        <w:rPr>
          <w:vertAlign w:val="superscript"/>
        </w:rPr>
        <w:t>)</w:t>
      </w:r>
      <w:r>
        <w:t xml:space="preserve"> at output layer </w:t>
      </w:r>
      <w:r w:rsidR="00A07FBF" w:rsidRPr="00D05F35">
        <w:rPr>
          <w:b/>
          <w:i/>
        </w:rPr>
        <w:t>X</w:t>
      </w:r>
      <w:r w:rsidR="00A07FBF" w:rsidRPr="00D05F35">
        <w:rPr>
          <w:i/>
          <w:vertAlign w:val="subscript"/>
        </w:rPr>
        <w:t>K</w:t>
      </w:r>
      <w:r>
        <w:t>.</w:t>
      </w:r>
    </w:p>
    <w:p w:rsidR="00EE603F" w:rsidRDefault="007F221E" w:rsidP="008218F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mr>
          </m:m>
        </m:oMath>
      </m:oMathPara>
    </w:p>
    <w:p w:rsidR="00EE603F" w:rsidRDefault="008C0209" w:rsidP="008218FF">
      <w:r>
        <w:t xml:space="preserve">By generalization, parametric filter </w:t>
      </w:r>
      <w:proofErr w:type="spellStart"/>
      <w:r>
        <w:rPr>
          <w:i/>
        </w:rPr>
        <w:t>w</w:t>
      </w:r>
      <w:r w:rsidRPr="008E57D8">
        <w:rPr>
          <w:i/>
          <w:vertAlign w:val="subscript"/>
        </w:rPr>
        <w:t>uv</w:t>
      </w:r>
      <w:proofErr w:type="spellEnd"/>
      <w:r w:rsidRPr="0021327C">
        <w:rPr>
          <w:vertAlign w:val="superscript"/>
        </w:rPr>
        <w:t>(</w:t>
      </w:r>
      <w:r>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Pr>
          <w:i/>
          <w:vertAlign w:val="superscript"/>
        </w:rPr>
        <w:t>k</w:t>
      </w:r>
      <w:r w:rsidRPr="0021327C">
        <w:rPr>
          <w:vertAlign w:val="superscript"/>
        </w:rPr>
        <w:t>)</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rPr>
          <w:rFonts w:cs="Times New Roman"/>
        </w:rPr>
        <w:t xml:space="preserve"> are totally determined as follows:</w:t>
      </w:r>
    </w:p>
    <w:p w:rsidR="008C0209" w:rsidRDefault="007F221E" w:rsidP="008C020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322E87" w:rsidRDefault="00322E87" w:rsidP="00322E87">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is also called </w:t>
      </w:r>
      <w:r w:rsidRPr="00322E87">
        <w:rPr>
          <w:i/>
        </w:rPr>
        <w:t>elemental parametric error</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Although it is determined given at the last layer </w:t>
      </w:r>
      <w:r w:rsidRPr="00322E87">
        <w:rPr>
          <w:b/>
          <w:i/>
        </w:rPr>
        <w:t>X</w:t>
      </w:r>
      <w:r w:rsidRPr="00322E87">
        <w:rPr>
          <w:i/>
          <w:vertAlign w:val="subscript"/>
        </w:rPr>
        <w:t>K</w:t>
      </w:r>
      <w:r>
        <w:t xml:space="preserve"> as:</w:t>
      </w:r>
    </w:p>
    <w:p w:rsidR="00322E87" w:rsidRDefault="007F221E" w:rsidP="00322E87">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322E87" w:rsidRDefault="00322E87" w:rsidP="00322E87">
      <w:r>
        <w:t xml:space="preserve">It is necessary to generalize it at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Indeed, this elemental parametric error will be propagated backward from layer </w:t>
      </w:r>
      <w:r w:rsidRPr="00322E87">
        <w:rPr>
          <w:b/>
          <w:i/>
        </w:rPr>
        <w:t>X</w:t>
      </w:r>
      <w:r w:rsidRPr="00322E87">
        <w:rPr>
          <w:i/>
          <w:vertAlign w:val="subscript"/>
        </w:rPr>
        <w:t>K</w:t>
      </w:r>
      <w:r>
        <w:t xml:space="preserve"> back to layer </w:t>
      </w:r>
      <w:r w:rsidRPr="00322E87">
        <w:rPr>
          <w:b/>
          <w:i/>
        </w:rPr>
        <w:t>X</w:t>
      </w:r>
      <w:r w:rsidRPr="00322E87">
        <w:rPr>
          <w:i/>
          <w:vertAlign w:val="subscript"/>
        </w:rPr>
        <w:t>K</w:t>
      </w:r>
      <w:r w:rsidRPr="00322E87">
        <w:rPr>
          <w:vertAlign w:val="subscript"/>
        </w:rPr>
        <w:t>–1</w:t>
      </w:r>
      <w:r>
        <w:t xml:space="preserve"> and so, 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be the error of every element at layer </w:t>
      </w:r>
      <w:r w:rsidRPr="00322E87">
        <w:rPr>
          <w:b/>
          <w:i/>
        </w:rPr>
        <w:t>X</w:t>
      </w:r>
      <w:r w:rsidRPr="00322E87">
        <w:rPr>
          <w:i/>
          <w:vertAlign w:val="subscript"/>
        </w:rPr>
        <w:t>K</w:t>
      </w:r>
      <w:r w:rsidRPr="00322E87">
        <w:rPr>
          <w:vertAlign w:val="subscript"/>
        </w:rPr>
        <w:t>–1</w:t>
      </w:r>
      <w:r>
        <w:t xml:space="preserve"> (Gemini 2025):</w:t>
      </w:r>
    </w:p>
    <w:p w:rsidR="00322E87" w:rsidRPr="009954E3" w:rsidRDefault="007F221E"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oMath>
      </m:oMathPara>
    </w:p>
    <w:p w:rsidR="00322E87" w:rsidRDefault="00322E87" w:rsidP="00322E87">
      <w:r>
        <w:t xml:space="preserve">In practice, the error of every element </w:t>
      </w:r>
      <w:proofErr w:type="spellStart"/>
      <w:r w:rsidR="00106EA6">
        <w:rPr>
          <w:i/>
        </w:rPr>
        <w:t>x</w:t>
      </w:r>
      <w:r w:rsidRPr="00BD6397">
        <w:rPr>
          <w:i/>
          <w:vertAlign w:val="subscript"/>
        </w:rPr>
        <w:t>ij</w:t>
      </w:r>
      <w:proofErr w:type="spellEnd"/>
      <w:r>
        <w:t xml:space="preserve"> at layer </w:t>
      </w:r>
      <w:r w:rsidR="00106EA6" w:rsidRPr="00322E87">
        <w:rPr>
          <w:b/>
          <w:i/>
        </w:rPr>
        <w:t>X</w:t>
      </w:r>
      <w:r w:rsidR="00106EA6" w:rsidRPr="00322E87">
        <w:rPr>
          <w:i/>
          <w:vertAlign w:val="subscript"/>
        </w:rPr>
        <w:t>K</w:t>
      </w:r>
      <w:r w:rsidR="00106EA6" w:rsidRPr="00322E87">
        <w:rPr>
          <w:vertAlign w:val="subscript"/>
        </w:rPr>
        <w:t>–1</w:t>
      </w:r>
      <w:r>
        <w:t xml:space="preserve"> is the mean of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over kernel</w:t>
      </w:r>
      <w:r w:rsidRPr="000C55E2">
        <w:rPr>
          <w:i/>
        </w:rPr>
        <w:t xml:space="preserve"> </w:t>
      </w:r>
      <w:r w:rsidRPr="0021327C">
        <w:rPr>
          <w:i/>
        </w:rPr>
        <w:t>W</w:t>
      </w:r>
      <w:r w:rsidRPr="0021327C">
        <w:rPr>
          <w:vertAlign w:val="superscript"/>
        </w:rPr>
        <w:t>(</w:t>
      </w:r>
      <w:r w:rsidR="00106EA6" w:rsidRPr="00106EA6">
        <w:rPr>
          <w:i/>
          <w:vertAlign w:val="superscript"/>
        </w:rPr>
        <w:t>K</w:t>
      </w:r>
      <w:r w:rsidRPr="0021327C">
        <w:rPr>
          <w:vertAlign w:val="superscript"/>
        </w:rPr>
        <w:t>)</w:t>
      </w:r>
      <w:r>
        <w:t xml:space="preserve"> as follows:</w:t>
      </w:r>
    </w:p>
    <w:p w:rsidR="00322E87" w:rsidRPr="00BD6397" w:rsidRDefault="007F221E"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den>
          </m:f>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den>
          </m:f>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e>
          </m:nary>
        </m:oMath>
      </m:oMathPara>
    </w:p>
    <w:p w:rsidR="00EE603F" w:rsidRDefault="00106EA6" w:rsidP="00106EA6">
      <w:r>
        <w:t xml:space="preserve">The </w:t>
      </w:r>
      <w:r w:rsidRPr="00106EA6">
        <w:t>elemental parametric error</w:t>
      </w:r>
      <w:r>
        <w:t xml:space="preserve"> is generalized at any layer </w:t>
      </w:r>
      <w:proofErr w:type="spellStart"/>
      <w:r w:rsidRPr="00106EA6">
        <w:rPr>
          <w:b/>
          <w:i/>
        </w:rPr>
        <w:t>X</w:t>
      </w:r>
      <w:r w:rsidRPr="00106EA6">
        <w:rPr>
          <w:i/>
          <w:vertAlign w:val="subscript"/>
        </w:rPr>
        <w:t>k</w:t>
      </w:r>
      <w:proofErr w:type="spellEnd"/>
      <w:r>
        <w:t xml:space="preserve"> where 1 </w:t>
      </w:r>
      <w:r>
        <w:rPr>
          <w:rFonts w:cs="Times New Roman"/>
        </w:rPr>
        <w:t xml:space="preserve">≤ </w:t>
      </w:r>
      <w:r w:rsidRPr="00106EA6">
        <w:rPr>
          <w:i/>
        </w:rPr>
        <w:t>k</w:t>
      </w:r>
      <w:r>
        <w:t xml:space="preserve"> </w:t>
      </w:r>
      <w:r>
        <w:rPr>
          <w:rFonts w:cs="Times New Roman"/>
        </w:rPr>
        <w:t xml:space="preserve">≤ </w:t>
      </w:r>
      <w:r w:rsidRPr="00106EA6">
        <w:rPr>
          <w:i/>
        </w:rPr>
        <w:t>K</w:t>
      </w:r>
      <w:r>
        <w:t xml:space="preserve"> as follows:</w:t>
      </w:r>
    </w:p>
    <w:p w:rsidR="008C0209" w:rsidRDefault="007F221E" w:rsidP="008218FF">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k+1</m:t>
                                        </m:r>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k+1</m:t>
                                    </m:r>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8218FF" w:rsidRDefault="00EE603F" w:rsidP="008218FF">
      <w:r>
        <w:t xml:space="preserve">In general, necessary gradients for training CNN are </w:t>
      </w:r>
      <w:r w:rsidR="008218FF">
        <w:t xml:space="preserve">summarized from </w:t>
      </w:r>
      <w:r w:rsidR="008218FF" w:rsidRPr="00E611D7">
        <w:rPr>
          <w:i/>
        </w:rPr>
        <w:t>k</w:t>
      </w:r>
      <w:r w:rsidR="008218FF">
        <w:t>=</w:t>
      </w:r>
      <w:r w:rsidRPr="00EE603F">
        <w:rPr>
          <w:i/>
        </w:rPr>
        <w:t>K</w:t>
      </w:r>
      <w:r w:rsidR="009320AC">
        <w:t xml:space="preserve"> </w:t>
      </w:r>
      <w:r>
        <w:t>down</w:t>
      </w:r>
      <w:r w:rsidR="008218FF">
        <w:t xml:space="preserve"> </w:t>
      </w:r>
      <w:r w:rsidR="008218FF" w:rsidRPr="00E611D7">
        <w:rPr>
          <w:i/>
        </w:rPr>
        <w:t>k</w:t>
      </w:r>
      <w:r w:rsidR="008218FF">
        <w:t>=</w:t>
      </w:r>
      <w:r w:rsidRPr="00EE603F">
        <w:t>1</w:t>
      </w:r>
      <w:r w:rsidR="008218FF">
        <w:t xml:space="preserve"> as follows:</w:t>
      </w:r>
    </w:p>
    <w:tbl>
      <w:tblPr>
        <w:tblStyle w:val="TableGrid"/>
        <w:tblW w:w="4995" w:type="pct"/>
        <w:tblLook w:val="04A0" w:firstRow="1" w:lastRow="0" w:firstColumn="1" w:lastColumn="0" w:noHBand="0" w:noVBand="1"/>
      </w:tblPr>
      <w:tblGrid>
        <w:gridCol w:w="8965"/>
        <w:gridCol w:w="376"/>
      </w:tblGrid>
      <w:tr w:rsidR="00272B51" w:rsidTr="00EB5202">
        <w:tc>
          <w:tcPr>
            <w:tcW w:w="4863" w:type="pct"/>
          </w:tcPr>
          <w:p w:rsidR="00272B51" w:rsidRDefault="007F221E" w:rsidP="00030493">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k+1</m:t>
                                                    </m:r>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k+1</m:t>
                                                </m:r>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37" w:type="pct"/>
            <w:vAlign w:val="center"/>
          </w:tcPr>
          <w:p w:rsidR="00272B51" w:rsidRDefault="00272B51" w:rsidP="00EB5202">
            <w:pPr>
              <w:jc w:val="right"/>
            </w:pPr>
            <w:r>
              <w:t>()</w:t>
            </w:r>
          </w:p>
        </w:tc>
      </w:tr>
    </w:tbl>
    <w:p w:rsidR="00C02C30" w:rsidRDefault="00C02C30" w:rsidP="00B74B89">
      <w:r>
        <w:t>Such that:</w:t>
      </w:r>
    </w:p>
    <w:p w:rsidR="00C02C30" w:rsidRPr="000E37DE" w:rsidRDefault="007F221E"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e>
            </m:mr>
          </m:m>
        </m:oMath>
      </m:oMathPara>
    </w:p>
    <w:p w:rsidR="00EC122A" w:rsidRDefault="000E37DE" w:rsidP="00C02C30">
      <w:pPr>
        <w:rPr>
          <w:rFonts w:cs="Times New Roman"/>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sidR="00EC122A">
        <w:rPr>
          <w:rFonts w:cs="Times New Roman"/>
          <w:szCs w:val="26"/>
        </w:rPr>
        <w:t xml:space="preserve"> ≤ 1) is learning rate.</w:t>
      </w:r>
    </w:p>
    <w:p w:rsidR="00F244A9" w:rsidRDefault="00F244A9" w:rsidP="00EC122A">
      <w:pPr>
        <w:ind w:firstLine="360"/>
        <w:rPr>
          <w:rFonts w:cs="Times New Roman"/>
        </w:rPr>
      </w:pPr>
      <w:r w:rsidRPr="00F244A9">
        <w:t>The</w:t>
      </w:r>
      <w:r>
        <w:rPr>
          <w:i/>
        </w:rPr>
        <w:t xml:space="preserve"> </w:t>
      </w:r>
      <w:r w:rsidR="009320AC">
        <w:rPr>
          <w:i/>
        </w:rPr>
        <w:t xml:space="preserve">core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w:t>
      </w:r>
      <w:r w:rsidR="009320AC">
        <w:rPr>
          <w:rFonts w:cs="Times New Roman"/>
        </w:rPr>
        <w:t xml:space="preserve">core </w:t>
      </w:r>
      <w:r>
        <w:rPr>
          <w:rFonts w:cs="Times New Roman"/>
        </w:rPr>
        <w:t xml:space="preserve">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Suppose the </w:t>
      </w:r>
      <w:r>
        <w:rPr>
          <w:rFonts w:cs="Times New Roman"/>
          <w:i/>
        </w:rPr>
        <w:t>N</w:t>
      </w:r>
      <w:r>
        <w:rPr>
          <w:rFonts w:cs="Times New Roman"/>
        </w:rPr>
        <w:t xml:space="preserve">-layer dense network 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7F221E"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7F221E"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Pr="00215CEB" w:rsidRDefault="00B06CA5" w:rsidP="00215CEB">
      <w:r>
        <w:t xml:space="preserve">Where </w:t>
      </w:r>
      <w:proofErr w:type="spellStart"/>
      <w:r w:rsidRPr="00C2775E">
        <w:rPr>
          <w:b/>
          <w:i/>
        </w:rPr>
        <w:t>y</w:t>
      </w:r>
      <w:r>
        <w:t>’</w:t>
      </w:r>
      <w:r>
        <w:rPr>
          <w:i/>
          <w:vertAlign w:val="subscript"/>
        </w:rPr>
        <w:t>N</w:t>
      </w:r>
      <w:proofErr w:type="spellEnd"/>
      <w:r>
        <w:t xml:space="preserve"> is the real output of dense network from environment.</w:t>
      </w:r>
      <w:r w:rsidR="001E2C00" w:rsidRPr="001E2C00">
        <w:t xml:space="preserve"> </w:t>
      </w:r>
      <w:r w:rsidR="001E2C00">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1E2C00">
        <w:t xml:space="preserve"> is </w:t>
      </w:r>
      <w:r w:rsidR="009320AC">
        <w:t xml:space="preserve">core </w:t>
      </w:r>
      <w:r w:rsidR="001E2C00">
        <w:t xml:space="preserve">last convolutional error, </w:t>
      </w:r>
      <w:r w:rsidR="008C4F83">
        <w:t xml:space="preserve">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C4F83">
        <w:t xml:space="preserve"> in general is called convolutional error, backward error, or backward bias at the </w:t>
      </w:r>
      <w:r w:rsidR="008C4F83" w:rsidRPr="00E01C2E">
        <w:rPr>
          <w:i/>
        </w:rPr>
        <w:t>k</w:t>
      </w:r>
      <w:r w:rsidR="008C4F83" w:rsidRPr="00E01C2E">
        <w:rPr>
          <w:vertAlign w:val="superscript"/>
        </w:rPr>
        <w:t>th</w:t>
      </w:r>
      <w:r w:rsidR="008C4F83">
        <w:t xml:space="preserve"> convolutional layer, which</w:t>
      </w:r>
      <w:r w:rsidR="001E2C00">
        <w:rPr>
          <w:szCs w:val="26"/>
        </w:rPr>
        <w:t xml:space="preserve"> </w:t>
      </w:r>
      <w:r w:rsidR="001E2C00">
        <w:rPr>
          <w:szCs w:val="26"/>
        </w:rPr>
        <w:lastRenderedPageBreak/>
        <w:t>is the cornerstone of association of backpropagation algorithm and stochastic g</w:t>
      </w:r>
      <w:r w:rsidR="00215CEB">
        <w:rPr>
          <w:szCs w:val="26"/>
        </w:rPr>
        <w:t xml:space="preserve">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215CEB">
        <w:t xml:space="preserve"> is also </w:t>
      </w:r>
      <w:r w:rsidR="00942C8D">
        <w:t xml:space="preserve">the first-order </w:t>
      </w:r>
      <w:r w:rsidR="00215CEB">
        <w:t xml:space="preserve">derivative of convolutional likelihood </w:t>
      </w:r>
      <w:r w:rsidR="00215CEB" w:rsidRPr="00215CEB">
        <w:rPr>
          <w:i/>
        </w:rPr>
        <w:t>l</w:t>
      </w:r>
      <w:r w:rsidR="00215CEB">
        <w:t>(</w:t>
      </w:r>
      <w:proofErr w:type="spellStart"/>
      <w:r w:rsidR="00215CEB" w:rsidRPr="00215CEB">
        <w:rPr>
          <w:i/>
        </w:rPr>
        <w:t>x</w:t>
      </w:r>
      <w:r w:rsidR="00215CEB" w:rsidRPr="00215CEB">
        <w:rPr>
          <w:i/>
          <w:vertAlign w:val="subscript"/>
        </w:rPr>
        <w:t>ij</w:t>
      </w:r>
      <w:proofErr w:type="spellEnd"/>
      <w:r w:rsidR="00215CEB" w:rsidRPr="00215CEB">
        <w:rPr>
          <w:vertAlign w:val="superscript"/>
        </w:rPr>
        <w:t>(</w:t>
      </w:r>
      <w:r w:rsidR="00215CEB" w:rsidRPr="00215CEB">
        <w:rPr>
          <w:i/>
          <w:vertAlign w:val="superscript"/>
        </w:rPr>
        <w:t>K</w:t>
      </w:r>
      <w:r w:rsidR="00215CEB" w:rsidRPr="00215CEB">
        <w:rPr>
          <w:vertAlign w:val="superscript"/>
        </w:rPr>
        <w:t>)</w:t>
      </w:r>
      <w:r w:rsidR="00215CEB">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at layer </w:t>
      </w:r>
      <w:proofErr w:type="spellStart"/>
      <w:r w:rsidR="00215CEB" w:rsidRPr="00215CEB">
        <w:rPr>
          <w:b/>
          <w:i/>
        </w:rPr>
        <w:t>X</w:t>
      </w:r>
      <w:r w:rsidR="00215CEB" w:rsidRPr="00215CEB">
        <w:rPr>
          <w:i/>
          <w:vertAlign w:val="subscript"/>
        </w:rPr>
        <w:t>k</w:t>
      </w:r>
      <w:proofErr w:type="spellEnd"/>
      <w:r w:rsidR="00215CEB">
        <w:t xml:space="preserve"> where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represent the layer </w:t>
      </w:r>
      <w:proofErr w:type="spellStart"/>
      <w:r w:rsidR="00215CEB" w:rsidRPr="00215CEB">
        <w:rPr>
          <w:b/>
          <w:i/>
        </w:rPr>
        <w:t>X</w:t>
      </w:r>
      <w:r w:rsidR="00215CEB" w:rsidRPr="00215CEB">
        <w:rPr>
          <w:i/>
          <w:vertAlign w:val="subscript"/>
        </w:rPr>
        <w:t>k</w:t>
      </w:r>
      <w:proofErr w:type="spellEnd"/>
      <w:r w:rsidR="008537A0">
        <w:t xml:space="preserve"> as variable.</w:t>
      </w:r>
    </w:p>
    <w:p w:rsidR="00215CEB" w:rsidRDefault="007F221E" w:rsidP="00C02C30">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rsidR="00160DC1" w:rsidRDefault="00160DC1" w:rsidP="00215CEB">
      <w:r>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w:t>
      </w:r>
      <w:r w:rsidR="00DD24CF">
        <w:t xml:space="preserve"> and so, image classification by CNN and matrix neural network called deep image classification is applied into testing the hypothesis</w:t>
      </w:r>
      <w:r w:rsidR="00AF4448">
        <w:t xml:space="preserve">. </w:t>
      </w:r>
      <w:r w:rsidR="00DD24CF">
        <w:t xml:space="preserve">The next section mentions some other works related to deep image classification and the later </w:t>
      </w:r>
      <w:r w:rsidR="00AF4448">
        <w:t xml:space="preserve">section describes </w:t>
      </w:r>
      <w:r w:rsidR="00DD24CF">
        <w:t xml:space="preserve">the main methodology of this research which focuses on </w:t>
      </w:r>
      <w:r w:rsidR="00AF4448">
        <w:t>matrix neural network.</w:t>
      </w:r>
    </w:p>
    <w:p w:rsidR="00DD24CF" w:rsidRDefault="00DD24CF" w:rsidP="00DD24CF"/>
    <w:p w:rsidR="00DD24CF" w:rsidRDefault="00DD24CF" w:rsidP="00DD24CF">
      <w:pPr>
        <w:pStyle w:val="Heading1"/>
      </w:pPr>
      <w:r>
        <w:t>2. Related works</w:t>
      </w:r>
    </w:p>
    <w:p w:rsidR="00200471" w:rsidRDefault="00DB4DF8">
      <w:r>
        <w:t>The important application of convolutional neural network (CNN) is image classification although there are some other applications of CNN like image retrieval, object detection, feature extraction, image recognition, etc. and so, related works described in this section are focused on association of CNN and image classification.</w:t>
      </w:r>
      <w:r w:rsidR="00AA3228">
        <w:t xml:space="preserve"> Recall that standard and traditional CNN consists of two connected network such as convolutional network and dense network where convolutional network is the consequential set of convolutional layers filtered by small enough filter kernel and dense network is feedforward network (FFN) as normal artificial neural network (ANN) with note that dense network is also called fully connected network (FCN).</w:t>
      </w:r>
      <w:r w:rsidR="00575B78">
        <w:t xml:space="preserve"> A specific convolutional layer is </w:t>
      </w:r>
      <w:r w:rsidR="00575B78" w:rsidRPr="00053D5E">
        <w:rPr>
          <w:i/>
        </w:rPr>
        <w:t>pooling layer</w:t>
      </w:r>
      <w:r w:rsidR="00575B78">
        <w:t xml:space="preserve"> whose kernel operator is selection operation for selecting specific value in the range of </w:t>
      </w:r>
      <w:r w:rsidR="009F6EB3">
        <w:t>the</w:t>
      </w:r>
      <w:r w:rsidR="00284EAA">
        <w:t xml:space="preserve"> </w:t>
      </w:r>
      <w:r w:rsidR="00575B78">
        <w:t>kernel instead of taking multiplication as usual.</w:t>
      </w:r>
      <w:r w:rsidR="00053D5E">
        <w:t xml:space="preserve"> If the specific value is selected as maximum value with the range of kernel, pooling layer is called max-pooling layer.</w:t>
      </w:r>
      <w:r w:rsidR="000E3D91">
        <w:t xml:space="preserve"> Pooling layer and </w:t>
      </w:r>
      <w:r w:rsidR="00CA2910">
        <w:t xml:space="preserve">its </w:t>
      </w:r>
      <w:r w:rsidR="000E3D91" w:rsidRPr="009F6EB3">
        <w:rPr>
          <w:i/>
        </w:rPr>
        <w:t>pooling kernel</w:t>
      </w:r>
      <w:r w:rsidR="000E3D91">
        <w:t xml:space="preserve"> </w:t>
      </w:r>
      <w:r w:rsidR="00E81A45">
        <w:t>have</w:t>
      </w:r>
      <w:r w:rsidR="000E3D91">
        <w:t xml:space="preserve"> an important role in CNN</w:t>
      </w:r>
      <w:r w:rsidR="00CA2910">
        <w:t xml:space="preserve"> because pooling kernel aims to extract dominant pixels in image.</w:t>
      </w:r>
      <w:r w:rsidR="003A1BDB">
        <w:t xml:space="preserve"> </w:t>
      </w:r>
      <w:r w:rsidR="0059563A">
        <w:t xml:space="preserve">As a convention, convolutional layer is </w:t>
      </w:r>
      <w:r w:rsidR="00D65D34">
        <w:t xml:space="preserve">called </w:t>
      </w:r>
      <w:r w:rsidR="00060471" w:rsidRPr="00060471">
        <w:rPr>
          <w:i/>
        </w:rPr>
        <w:t>c-</w:t>
      </w:r>
      <w:r w:rsidR="00D65D34" w:rsidRPr="00060471">
        <w:rPr>
          <w:i/>
        </w:rPr>
        <w:t>layer</w:t>
      </w:r>
      <w:r w:rsidR="00D65D34">
        <w:t xml:space="preserve"> </w:t>
      </w:r>
      <w:r w:rsidR="0059563A">
        <w:t xml:space="preserve">with filtering kernel (filter) and </w:t>
      </w:r>
      <w:r w:rsidR="00060471">
        <w:t>p</w:t>
      </w:r>
      <w:r w:rsidR="00D65D34">
        <w:t xml:space="preserve">ooling layer </w:t>
      </w:r>
      <w:r w:rsidR="00BE56C2">
        <w:t xml:space="preserve">with pooling kernel </w:t>
      </w:r>
      <w:r w:rsidR="00D65D34">
        <w:t xml:space="preserve">is called </w:t>
      </w:r>
      <w:r w:rsidR="00D65D34" w:rsidRPr="00BE56C2">
        <w:rPr>
          <w:i/>
        </w:rPr>
        <w:t>p-layer</w:t>
      </w:r>
      <w:r w:rsidR="00060471">
        <w:t xml:space="preserve"> whereas traditional layer in dense network with parametric weights is simply called </w:t>
      </w:r>
      <w:r w:rsidR="00CA11FF" w:rsidRPr="00CA11FF">
        <w:rPr>
          <w:i/>
        </w:rPr>
        <w:t>w</w:t>
      </w:r>
      <w:r w:rsidR="00CA11FF">
        <w:t>-</w:t>
      </w:r>
      <w:r w:rsidR="00060471" w:rsidRPr="00BE56C2">
        <w:rPr>
          <w:i/>
        </w:rPr>
        <w:t>layer</w:t>
      </w:r>
      <w:r w:rsidR="00D65D34">
        <w:t xml:space="preserve">. </w:t>
      </w:r>
      <w:r w:rsidR="003A1BDB">
        <w:t>CNN-based classification methods are grouped in three approaches</w:t>
      </w:r>
      <w:sdt>
        <w:sdtPr>
          <w:id w:val="-339161645"/>
          <w:citation/>
        </w:sdtPr>
        <w:sdtContent>
          <w:r w:rsidR="005B71DB">
            <w:fldChar w:fldCharType="begin"/>
          </w:r>
          <w:r w:rsidR="005B71DB">
            <w:instrText xml:space="preserve"> CITATION Chen21CNN \l 1033 </w:instrText>
          </w:r>
          <w:r w:rsidR="005B71DB">
            <w:fldChar w:fldCharType="separate"/>
          </w:r>
          <w:r w:rsidR="005B71DB">
            <w:rPr>
              <w:noProof/>
            </w:rPr>
            <w:t xml:space="preserve"> (Chen, et al., 2021)</w:t>
          </w:r>
          <w:r w:rsidR="005B71DB">
            <w:fldChar w:fldCharType="end"/>
          </w:r>
        </w:sdtContent>
      </w:sdt>
      <w:r w:rsidR="003A1BDB">
        <w:t xml:space="preserve">: 1) </w:t>
      </w:r>
      <w:r w:rsidR="003A1BDB" w:rsidRPr="00074A3B">
        <w:t>traditional CNN-based approach</w:t>
      </w:r>
      <w:r w:rsidR="003A1BDB">
        <w:t xml:space="preserve"> </w:t>
      </w:r>
      <w:r w:rsidR="00074A3B">
        <w:t xml:space="preserve">called </w:t>
      </w:r>
      <w:r w:rsidR="00074A3B" w:rsidRPr="00074A3B">
        <w:rPr>
          <w:i/>
        </w:rPr>
        <w:t>classic approach</w:t>
      </w:r>
      <w:r w:rsidR="00074A3B">
        <w:t xml:space="preserve"> </w:t>
      </w:r>
      <w:r w:rsidR="003A1BDB">
        <w:t xml:space="preserve">conforms strictly definition of CNN including two networks such as convolutional network (convolutional layers + pooling layers) and dense network, 2) </w:t>
      </w:r>
      <w:r w:rsidR="003A1BDB" w:rsidRPr="00F75290">
        <w:rPr>
          <w:i/>
        </w:rPr>
        <w:t>Inception-based approach</w:t>
      </w:r>
      <w:r w:rsidR="003A1BDB">
        <w:t xml:space="preserve"> follows the concept of Inception, 3) </w:t>
      </w:r>
      <w:r w:rsidR="003A1BDB" w:rsidRPr="00F75290">
        <w:rPr>
          <w:i/>
        </w:rPr>
        <w:t>residual approach</w:t>
      </w:r>
      <w:r w:rsidR="003A1BDB">
        <w:t xml:space="preserve"> follows the concept of residual network aiming to solve overfitting problem due to another problem of gradient vanishing, 4) </w:t>
      </w:r>
      <w:r w:rsidR="003A1BDB" w:rsidRPr="00F75290">
        <w:rPr>
          <w:i/>
        </w:rPr>
        <w:t>attention-based approach</w:t>
      </w:r>
      <w:r w:rsidR="003A1BDB">
        <w:t xml:space="preserve"> applies attention mechanism into CNN classifier, 5) </w:t>
      </w:r>
      <w:r w:rsidR="003A1BDB" w:rsidRPr="00F75290">
        <w:rPr>
          <w:i/>
        </w:rPr>
        <w:t>transformer-based approach</w:t>
      </w:r>
      <w:r w:rsidR="003A1BDB">
        <w:t xml:space="preserve"> which is the most recent approach until now (2025) applies transformer developed in large language model (LLM) into CNN-based classifier with note that transformer</w:t>
      </w:r>
      <w:r w:rsidR="00F75290">
        <w:t xml:space="preserve"> is an improvement of both attention mechanism and pre-training model where pre-training model is originally developed for domain of computer vision.</w:t>
      </w:r>
    </w:p>
    <w:p w:rsidR="00FC7A18" w:rsidRDefault="00FC7A18" w:rsidP="0031392A">
      <w:pPr>
        <w:ind w:firstLine="360"/>
      </w:pPr>
      <w:r>
        <w:lastRenderedPageBreak/>
        <w:t xml:space="preserve">In 1998, </w:t>
      </w:r>
      <w:proofErr w:type="spellStart"/>
      <w:r>
        <w:t>Le</w:t>
      </w:r>
      <w:r w:rsidR="000D235D">
        <w:t>C</w:t>
      </w:r>
      <w:r>
        <w:t>un</w:t>
      </w:r>
      <w:proofErr w:type="spellEnd"/>
      <w:r>
        <w:t xml:space="preserve"> et al.</w:t>
      </w:r>
      <w:sdt>
        <w:sdtPr>
          <w:id w:val="-2065085394"/>
          <w:citation/>
        </w:sdtPr>
        <w:sdtContent>
          <w:r>
            <w:fldChar w:fldCharType="begin"/>
          </w:r>
          <w:r>
            <w:instrText xml:space="preserve"> CITATION LeCun98LeNet \l 1033 </w:instrText>
          </w:r>
          <w:r>
            <w:fldChar w:fldCharType="separate"/>
          </w:r>
          <w:r>
            <w:rPr>
              <w:noProof/>
            </w:rPr>
            <w:t xml:space="preserve"> (LeCun, Bottou, Bengio, &amp; Haffner, 1998)</w:t>
          </w:r>
          <w:r>
            <w:fldChar w:fldCharType="end"/>
          </w:r>
        </w:sdtContent>
      </w:sdt>
      <w:r>
        <w:t xml:space="preserve"> developed </w:t>
      </w:r>
      <w:proofErr w:type="spellStart"/>
      <w:r>
        <w:t>LeNet</w:t>
      </w:r>
      <w:proofErr w:type="spellEnd"/>
      <w:r>
        <w:t xml:space="preserve"> model well-known as pioneering research </w:t>
      </w:r>
      <w:r w:rsidR="00562E80">
        <w:t>which</w:t>
      </w:r>
      <w:r>
        <w:t xml:space="preserve"> establish</w:t>
      </w:r>
      <w:r w:rsidR="00562E80">
        <w:t>ed</w:t>
      </w:r>
      <w:r>
        <w:t xml:space="preserve"> fundamental princip</w:t>
      </w:r>
      <w:r w:rsidR="00562E80">
        <w:t xml:space="preserve">les of classic approach for CNN </w:t>
      </w:r>
      <w:r>
        <w:t>classifier.</w:t>
      </w:r>
      <w:r w:rsidR="00562E80">
        <w:t xml:space="preserve"> </w:t>
      </w:r>
      <w:proofErr w:type="spellStart"/>
      <w:r w:rsidR="00562E80">
        <w:t>LeNet</w:t>
      </w:r>
      <w:proofErr w:type="spellEnd"/>
      <w:r w:rsidR="00562E80">
        <w:t xml:space="preserve"> model also called LeNet-5 network</w:t>
      </w:r>
      <w:r w:rsidR="00907B3D">
        <w:t xml:space="preserve"> consists of two successive network such as convolutional network and dense network where convolutional network has 4 </w:t>
      </w:r>
      <w:r w:rsidR="00CA11FF">
        <w:t>c-</w:t>
      </w:r>
      <w:r w:rsidR="00907B3D">
        <w:t xml:space="preserve">layers and dense network has 3 </w:t>
      </w:r>
      <w:r w:rsidR="00CA11FF">
        <w:t>w-</w:t>
      </w:r>
      <w:r w:rsidR="00907B3D">
        <w:t>layers</w:t>
      </w:r>
      <w:r w:rsidR="0059563A">
        <w:t xml:space="preserve">, which means that LeNet-5 has 7 layers. Especially, each </w:t>
      </w:r>
      <w:r w:rsidR="00CA11FF">
        <w:t>c-</w:t>
      </w:r>
      <w:r w:rsidR="0059563A">
        <w:t>layer among 4 convolutional layers is a set of sub-convolutional layer</w:t>
      </w:r>
      <w:r w:rsidR="00CA11FF">
        <w:t>s</w:t>
      </w:r>
      <w:r w:rsidR="0059563A">
        <w:t xml:space="preserve"> </w:t>
      </w:r>
      <w:r w:rsidR="00CA11FF">
        <w:t xml:space="preserve">(called </w:t>
      </w:r>
      <w:r w:rsidR="00CA11FF" w:rsidRPr="00CA11FF">
        <w:rPr>
          <w:i/>
        </w:rPr>
        <w:t>sub-c-layers</w:t>
      </w:r>
      <w:r w:rsidR="00CA11FF">
        <w:t xml:space="preserve">) </w:t>
      </w:r>
      <w:r w:rsidR="0059563A">
        <w:t xml:space="preserve">where every </w:t>
      </w:r>
      <w:r w:rsidR="00CA11FF" w:rsidRPr="00CA11FF">
        <w:t>sub-c-layer</w:t>
      </w:r>
      <w:r w:rsidR="0059563A">
        <w:t xml:space="preserve"> </w:t>
      </w:r>
      <w:r w:rsidR="00AE4867">
        <w:t xml:space="preserve">is resulted from (owns) </w:t>
      </w:r>
      <w:r w:rsidR="0059563A">
        <w:t>one filter</w:t>
      </w:r>
      <w:r w:rsidR="00AE4867">
        <w:t xml:space="preserve">. </w:t>
      </w:r>
      <w:r w:rsidR="00DD747F">
        <w:t>T</w:t>
      </w:r>
      <w:r w:rsidR="00AE4867">
        <w:t xml:space="preserve">here are 2 </w:t>
      </w:r>
      <w:r w:rsidR="00CA11FF">
        <w:t>c-</w:t>
      </w:r>
      <w:r w:rsidR="00AE4867">
        <w:t xml:space="preserve">layers and 2 </w:t>
      </w:r>
      <w:r w:rsidR="00CA11FF">
        <w:t>p-</w:t>
      </w:r>
      <w:r w:rsidR="00AE4867">
        <w:t xml:space="preserve">layers among such 4 </w:t>
      </w:r>
      <w:r w:rsidR="00F051DD">
        <w:t xml:space="preserve">convolutional </w:t>
      </w:r>
      <w:r w:rsidR="00AE4867">
        <w:t>layers, following the ordering</w:t>
      </w:r>
      <w:sdt>
        <w:sdtPr>
          <w:id w:val="-1859107428"/>
          <w:citation/>
        </w:sdtPr>
        <w:sdtContent>
          <w:r w:rsidR="000971FD">
            <w:fldChar w:fldCharType="begin"/>
          </w:r>
          <w:r w:rsidR="000971FD">
            <w:instrText xml:space="preserve">CITATION Chen21CNN \p 10 \l 1033 </w:instrText>
          </w:r>
          <w:r w:rsidR="000971FD">
            <w:fldChar w:fldCharType="separate"/>
          </w:r>
          <w:r w:rsidR="000971FD">
            <w:rPr>
              <w:noProof/>
            </w:rPr>
            <w:t xml:space="preserve"> (Chen, et al., 2021, p. 10)</w:t>
          </w:r>
          <w:r w:rsidR="000971FD">
            <w:fldChar w:fldCharType="end"/>
          </w:r>
        </w:sdtContent>
      </w:sdt>
      <w:r w:rsidR="00AE4867">
        <w:t>: the first 28x28</w:t>
      </w:r>
      <w:r w:rsidR="00930F5A">
        <w:t>x6</w:t>
      </w:r>
      <w:r w:rsidR="00AE4867">
        <w:t xml:space="preserve"> </w:t>
      </w:r>
      <w:r w:rsidR="0046079A">
        <w:t>c-</w:t>
      </w:r>
      <w:r w:rsidR="00AE4867">
        <w:t xml:space="preserve">layer </w:t>
      </w:r>
      <w:r w:rsidR="007F221E">
        <w:t xml:space="preserve">denoted </w:t>
      </w:r>
      <w:r w:rsidR="007F221E" w:rsidRPr="007F221E">
        <w:rPr>
          <w:i/>
        </w:rPr>
        <w:t>conv</w:t>
      </w:r>
      <w:r w:rsidR="007F221E">
        <w:t xml:space="preserve">1 </w:t>
      </w:r>
      <w:r w:rsidR="00AE4867">
        <w:t xml:space="preserve">resulted from </w:t>
      </w:r>
      <w:r w:rsidR="004B3CB3">
        <w:t xml:space="preserve">6 </w:t>
      </w:r>
      <w:r w:rsidR="00AE4867">
        <w:t>5x5 filtering kernel</w:t>
      </w:r>
      <w:r w:rsidR="004B3CB3">
        <w:t>s</w:t>
      </w:r>
      <w:r w:rsidR="00AE4867">
        <w:t xml:space="preserve"> </w:t>
      </w:r>
      <w:r w:rsidR="00336CEC">
        <w:t>(stride 1</w:t>
      </w:r>
      <w:r w:rsidR="00D700E0">
        <w:t>, zero-padding</w:t>
      </w:r>
      <w:r w:rsidR="00336CEC">
        <w:t xml:space="preserve">) </w:t>
      </w:r>
      <w:r w:rsidR="00DD747F">
        <w:t xml:space="preserve">on </w:t>
      </w:r>
      <w:r w:rsidR="00F051DD">
        <w:t>every</w:t>
      </w:r>
      <w:r w:rsidR="00DD747F">
        <w:t xml:space="preserve"> </w:t>
      </w:r>
      <w:r w:rsidR="00D5152A">
        <w:t xml:space="preserve">MNIST </w:t>
      </w:r>
      <w:r w:rsidR="00DD747F">
        <w:t>32x32</w:t>
      </w:r>
      <w:r w:rsidR="00930F5A">
        <w:t>x1</w:t>
      </w:r>
      <w:r w:rsidR="00DD747F">
        <w:t xml:space="preserve"> image </w:t>
      </w:r>
      <w:r w:rsidR="00AE4867">
        <w:rPr>
          <w:rFonts w:cs="Times New Roman"/>
        </w:rPr>
        <w:t>→</w:t>
      </w:r>
      <w:r w:rsidR="00AE4867">
        <w:t xml:space="preserve"> the second 14x14</w:t>
      </w:r>
      <w:r w:rsidR="00930F5A">
        <w:t>x6</w:t>
      </w:r>
      <w:r w:rsidR="00AE4867">
        <w:t xml:space="preserve"> </w:t>
      </w:r>
      <w:r w:rsidR="0046079A">
        <w:t>p-</w:t>
      </w:r>
      <w:r w:rsidR="00AE4867">
        <w:t xml:space="preserve">layer </w:t>
      </w:r>
      <w:r w:rsidR="007F221E">
        <w:t xml:space="preserve">denoted </w:t>
      </w:r>
      <w:r w:rsidR="0086781F" w:rsidRPr="0086781F">
        <w:rPr>
          <w:i/>
        </w:rPr>
        <w:t>maxpool</w:t>
      </w:r>
      <w:r w:rsidR="0086781F">
        <w:t>1</w:t>
      </w:r>
      <w:r w:rsidR="007F221E">
        <w:t xml:space="preserve"> </w:t>
      </w:r>
      <w:r w:rsidR="00AE4867">
        <w:t>resulted from 2x2 pooling kernel</w:t>
      </w:r>
      <w:r w:rsidR="00336CEC">
        <w:t xml:space="preserve"> (stride 2</w:t>
      </w:r>
      <w:r w:rsidR="00D700E0">
        <w:t>, zero-padding</w:t>
      </w:r>
      <w:r w:rsidR="00336CEC">
        <w:t>)</w:t>
      </w:r>
      <w:r w:rsidR="00AE4867">
        <w:t xml:space="preserve"> </w:t>
      </w:r>
      <w:r w:rsidR="00F051DD">
        <w:t xml:space="preserve">on the first c-layer </w:t>
      </w:r>
      <w:r w:rsidR="00AE4867">
        <w:rPr>
          <w:rFonts w:cs="Times New Roman"/>
        </w:rPr>
        <w:t>→</w:t>
      </w:r>
      <w:r w:rsidR="00AE4867">
        <w:t xml:space="preserve"> the </w:t>
      </w:r>
      <w:r w:rsidR="00336CEC">
        <w:t>third</w:t>
      </w:r>
      <w:r w:rsidR="00AE4867">
        <w:t xml:space="preserve"> </w:t>
      </w:r>
      <w:r w:rsidR="00336CEC">
        <w:t>10</w:t>
      </w:r>
      <w:r w:rsidR="00AE4867">
        <w:t>x</w:t>
      </w:r>
      <w:r w:rsidR="00336CEC">
        <w:t>10</w:t>
      </w:r>
      <w:r w:rsidR="00930F5A">
        <w:t>x16</w:t>
      </w:r>
      <w:r w:rsidR="00AE4867">
        <w:t xml:space="preserve"> </w:t>
      </w:r>
      <w:r w:rsidR="0046079A">
        <w:t>c-</w:t>
      </w:r>
      <w:r w:rsidR="00AE4867">
        <w:t xml:space="preserve">layer </w:t>
      </w:r>
      <w:r w:rsidR="0086781F">
        <w:t xml:space="preserve">denoted </w:t>
      </w:r>
      <w:r w:rsidR="0086781F" w:rsidRPr="0086781F">
        <w:rPr>
          <w:i/>
        </w:rPr>
        <w:t>conv</w:t>
      </w:r>
      <w:r w:rsidR="0086781F">
        <w:t xml:space="preserve">2 </w:t>
      </w:r>
      <w:r w:rsidR="00AE4867">
        <w:t xml:space="preserve">resulted from </w:t>
      </w:r>
      <w:r w:rsidR="00C3351D">
        <w:t xml:space="preserve">16 </w:t>
      </w:r>
      <w:r w:rsidR="00AE4867">
        <w:t>5x5</w:t>
      </w:r>
      <w:r w:rsidR="00727C26">
        <w:t>x6</w:t>
      </w:r>
      <w:r w:rsidR="00AE4867">
        <w:t xml:space="preserve"> filtering kernel</w:t>
      </w:r>
      <w:r w:rsidR="00C3351D">
        <w:t>s</w:t>
      </w:r>
      <w:r w:rsidR="0031392A">
        <w:t xml:space="preserve"> (stride 1</w:t>
      </w:r>
      <w:r w:rsidR="00D700E0">
        <w:t>, zero-padding</w:t>
      </w:r>
      <w:r w:rsidR="0031392A">
        <w:t xml:space="preserve">) </w:t>
      </w:r>
      <w:r w:rsidR="00F051DD">
        <w:t xml:space="preserve">on the second p-layer </w:t>
      </w:r>
      <w:r w:rsidR="0031392A">
        <w:rPr>
          <w:rFonts w:cs="Times New Roman"/>
        </w:rPr>
        <w:t>→</w:t>
      </w:r>
      <w:r w:rsidR="0031392A" w:rsidRPr="0031392A">
        <w:t xml:space="preserve"> </w:t>
      </w:r>
      <w:r w:rsidR="0031392A">
        <w:t>the fourth 5x5</w:t>
      </w:r>
      <w:r w:rsidR="00930F5A">
        <w:t>x16</w:t>
      </w:r>
      <w:r w:rsidR="0031392A">
        <w:t xml:space="preserve"> </w:t>
      </w:r>
      <w:r w:rsidR="0046079A">
        <w:t>p-</w:t>
      </w:r>
      <w:r w:rsidR="0031392A">
        <w:t xml:space="preserve">layer </w:t>
      </w:r>
      <w:r w:rsidR="0086781F">
        <w:t xml:space="preserve">denoted </w:t>
      </w:r>
      <w:r w:rsidR="0086781F" w:rsidRPr="0086781F">
        <w:rPr>
          <w:i/>
        </w:rPr>
        <w:t>maxpool</w:t>
      </w:r>
      <w:r w:rsidR="0086781F">
        <w:t xml:space="preserve">2 </w:t>
      </w:r>
      <w:r w:rsidR="0031392A">
        <w:t xml:space="preserve">resulted from </w:t>
      </w:r>
      <w:r w:rsidR="00F038DA">
        <w:t>2x2 pooling kernel</w:t>
      </w:r>
      <w:r w:rsidR="0031392A">
        <w:t xml:space="preserve"> (stride 2</w:t>
      </w:r>
      <w:r w:rsidR="00D700E0">
        <w:t>, zero-padding</w:t>
      </w:r>
      <w:r w:rsidR="0031392A">
        <w:t>)</w:t>
      </w:r>
      <w:r w:rsidR="00F051DD">
        <w:t xml:space="preserve"> on the third c-layer</w:t>
      </w:r>
      <w:r w:rsidR="0031392A">
        <w:t>.</w:t>
      </w:r>
    </w:p>
    <w:tbl>
      <w:tblPr>
        <w:tblStyle w:val="TableGrid"/>
        <w:tblW w:w="0" w:type="auto"/>
        <w:jc w:val="center"/>
        <w:tblLook w:val="04A0" w:firstRow="1" w:lastRow="0" w:firstColumn="1" w:lastColumn="0" w:noHBand="0" w:noVBand="1"/>
      </w:tblPr>
      <w:tblGrid>
        <w:gridCol w:w="1163"/>
        <w:gridCol w:w="1416"/>
        <w:gridCol w:w="1216"/>
        <w:gridCol w:w="750"/>
        <w:gridCol w:w="1416"/>
      </w:tblGrid>
      <w:tr w:rsidR="005656AA" w:rsidTr="00BC7F9B">
        <w:trPr>
          <w:jc w:val="center"/>
        </w:trPr>
        <w:tc>
          <w:tcPr>
            <w:tcW w:w="0" w:type="auto"/>
          </w:tcPr>
          <w:p w:rsidR="005656AA" w:rsidRDefault="005656AA" w:rsidP="00BC7F9B">
            <w:pPr>
              <w:jc w:val="center"/>
            </w:pPr>
            <w:r>
              <w:t>Layer</w:t>
            </w:r>
          </w:p>
        </w:tc>
        <w:tc>
          <w:tcPr>
            <w:tcW w:w="0" w:type="auto"/>
          </w:tcPr>
          <w:p w:rsidR="005656AA" w:rsidRDefault="005656AA" w:rsidP="00BC7F9B">
            <w:pPr>
              <w:jc w:val="center"/>
            </w:pPr>
            <w:r>
              <w:t>Input</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count</w:t>
            </w:r>
          </w:p>
        </w:tc>
        <w:tc>
          <w:tcPr>
            <w:tcW w:w="0" w:type="auto"/>
          </w:tcPr>
          <w:p w:rsidR="005656AA" w:rsidRDefault="005656AA" w:rsidP="00BC7F9B">
            <w:pPr>
              <w:jc w:val="center"/>
            </w:pPr>
            <w:r>
              <w:t>Output</w:t>
            </w:r>
          </w:p>
          <w:p w:rsidR="005656AA" w:rsidRDefault="005656AA" w:rsidP="00BC7F9B">
            <w:pPr>
              <w:jc w:val="center"/>
            </w:pPr>
            <w:r>
              <w:t>dimension</w:t>
            </w:r>
          </w:p>
        </w:tc>
      </w:tr>
      <w:tr w:rsidR="005656AA" w:rsidTr="00BC7F9B">
        <w:trPr>
          <w:jc w:val="center"/>
        </w:trPr>
        <w:tc>
          <w:tcPr>
            <w:tcW w:w="0" w:type="auto"/>
          </w:tcPr>
          <w:p w:rsidR="005656AA" w:rsidRDefault="005656AA" w:rsidP="00BC7F9B">
            <w:r w:rsidRPr="00455349">
              <w:rPr>
                <w:i/>
              </w:rPr>
              <w:t>conv</w:t>
            </w:r>
            <w:r>
              <w:t>1</w:t>
            </w:r>
          </w:p>
        </w:tc>
        <w:tc>
          <w:tcPr>
            <w:tcW w:w="0" w:type="auto"/>
          </w:tcPr>
          <w:p w:rsidR="005656AA" w:rsidRDefault="005656AA" w:rsidP="005656AA">
            <w:r>
              <w:t>32 x 32</w:t>
            </w:r>
          </w:p>
        </w:tc>
        <w:tc>
          <w:tcPr>
            <w:tcW w:w="0" w:type="auto"/>
          </w:tcPr>
          <w:p w:rsidR="004F5EE9" w:rsidRDefault="005656AA" w:rsidP="004F5EE9">
            <w:r>
              <w:t>5 x 5</w:t>
            </w:r>
          </w:p>
        </w:tc>
        <w:tc>
          <w:tcPr>
            <w:tcW w:w="0" w:type="auto"/>
          </w:tcPr>
          <w:p w:rsidR="005656AA" w:rsidRDefault="00727C26" w:rsidP="00BC7F9B">
            <w:r>
              <w:t>6</w:t>
            </w:r>
          </w:p>
        </w:tc>
        <w:tc>
          <w:tcPr>
            <w:tcW w:w="0" w:type="auto"/>
          </w:tcPr>
          <w:p w:rsidR="005656AA" w:rsidRDefault="00663085" w:rsidP="00663085">
            <w:r>
              <w:t>28</w:t>
            </w:r>
            <w:r w:rsidR="005656AA">
              <w:t xml:space="preserve"> x </w:t>
            </w:r>
            <w:r>
              <w:t>28</w:t>
            </w:r>
            <w:r w:rsidR="005656AA">
              <w:t xml:space="preserve"> x </w:t>
            </w:r>
            <w:r>
              <w:t>6</w:t>
            </w:r>
          </w:p>
        </w:tc>
      </w:tr>
      <w:tr w:rsidR="005656AA" w:rsidTr="00BC7F9B">
        <w:trPr>
          <w:jc w:val="center"/>
        </w:trPr>
        <w:tc>
          <w:tcPr>
            <w:tcW w:w="0" w:type="auto"/>
          </w:tcPr>
          <w:p w:rsidR="005656AA" w:rsidRDefault="005656AA" w:rsidP="00BC7F9B">
            <w:r w:rsidRPr="00FA0157">
              <w:rPr>
                <w:i/>
              </w:rPr>
              <w:t>maxpool</w:t>
            </w:r>
            <w:r>
              <w:t>1</w:t>
            </w:r>
          </w:p>
        </w:tc>
        <w:tc>
          <w:tcPr>
            <w:tcW w:w="0" w:type="auto"/>
          </w:tcPr>
          <w:p w:rsidR="005656AA" w:rsidRDefault="00663085" w:rsidP="00BC7F9B">
            <w:r>
              <w:t>28 x 28 x 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663085" w:rsidP="00663085">
            <w:r>
              <w:t>14</w:t>
            </w:r>
            <w:r w:rsidR="005656AA">
              <w:t xml:space="preserve"> x </w:t>
            </w:r>
            <w:r>
              <w:t>14</w:t>
            </w:r>
            <w:r w:rsidR="005656AA">
              <w:t xml:space="preserve"> x </w:t>
            </w:r>
            <w:r>
              <w:t>6</w:t>
            </w:r>
          </w:p>
        </w:tc>
      </w:tr>
      <w:tr w:rsidR="005656AA" w:rsidTr="00BC7F9B">
        <w:trPr>
          <w:jc w:val="center"/>
        </w:trPr>
        <w:tc>
          <w:tcPr>
            <w:tcW w:w="0" w:type="auto"/>
          </w:tcPr>
          <w:p w:rsidR="005656AA" w:rsidRDefault="005656AA" w:rsidP="00663085">
            <w:r w:rsidRPr="00455349">
              <w:rPr>
                <w:i/>
              </w:rPr>
              <w:t>conv</w:t>
            </w:r>
            <w:r>
              <w:t>2</w:t>
            </w:r>
          </w:p>
        </w:tc>
        <w:tc>
          <w:tcPr>
            <w:tcW w:w="0" w:type="auto"/>
          </w:tcPr>
          <w:p w:rsidR="005656AA" w:rsidRDefault="00C63A77" w:rsidP="00BC7F9B">
            <w:r>
              <w:t>14 x 14 x 6</w:t>
            </w:r>
          </w:p>
        </w:tc>
        <w:tc>
          <w:tcPr>
            <w:tcW w:w="0" w:type="auto"/>
          </w:tcPr>
          <w:p w:rsidR="005656AA" w:rsidRDefault="00C63A77" w:rsidP="00BC7F9B">
            <w:r>
              <w:t>5 x 5 x 6</w:t>
            </w:r>
          </w:p>
        </w:tc>
        <w:tc>
          <w:tcPr>
            <w:tcW w:w="0" w:type="auto"/>
          </w:tcPr>
          <w:p w:rsidR="005656AA" w:rsidRDefault="00727C26" w:rsidP="00BC7F9B">
            <w:r>
              <w:t>16</w:t>
            </w:r>
          </w:p>
        </w:tc>
        <w:tc>
          <w:tcPr>
            <w:tcW w:w="0" w:type="auto"/>
          </w:tcPr>
          <w:p w:rsidR="005656AA" w:rsidRDefault="0031324E" w:rsidP="0031324E">
            <w:r>
              <w:t>10</w:t>
            </w:r>
            <w:r w:rsidR="005656AA">
              <w:t xml:space="preserve"> x </w:t>
            </w:r>
            <w:r>
              <w:t>10</w:t>
            </w:r>
            <w:r w:rsidR="005656AA">
              <w:t xml:space="preserve"> x </w:t>
            </w:r>
            <w:r>
              <w:t>16</w:t>
            </w:r>
          </w:p>
        </w:tc>
      </w:tr>
      <w:tr w:rsidR="005656AA" w:rsidTr="00BC7F9B">
        <w:trPr>
          <w:jc w:val="center"/>
        </w:trPr>
        <w:tc>
          <w:tcPr>
            <w:tcW w:w="0" w:type="auto"/>
          </w:tcPr>
          <w:p w:rsidR="005656AA" w:rsidRDefault="005656AA" w:rsidP="00BC7F9B">
            <w:r w:rsidRPr="00FA0157">
              <w:rPr>
                <w:i/>
              </w:rPr>
              <w:t>maxpool</w:t>
            </w:r>
            <w:r>
              <w:t>2</w:t>
            </w:r>
          </w:p>
        </w:tc>
        <w:tc>
          <w:tcPr>
            <w:tcW w:w="0" w:type="auto"/>
          </w:tcPr>
          <w:p w:rsidR="005656AA" w:rsidRDefault="00465495" w:rsidP="00BC7F9B">
            <w:r>
              <w:t>10 x 10 x 16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465495" w:rsidP="00465495">
            <w:r>
              <w:t>5 x 5 x 16</w:t>
            </w:r>
          </w:p>
        </w:tc>
      </w:tr>
      <w:tr w:rsidR="005656AA" w:rsidTr="00BC7F9B">
        <w:trPr>
          <w:jc w:val="center"/>
        </w:trPr>
        <w:tc>
          <w:tcPr>
            <w:tcW w:w="0" w:type="auto"/>
          </w:tcPr>
          <w:p w:rsidR="005656AA" w:rsidRDefault="005656AA" w:rsidP="00BC7F9B">
            <w:r w:rsidRPr="00455349">
              <w:rPr>
                <w:i/>
              </w:rPr>
              <w:t>conv</w:t>
            </w:r>
            <w:r w:rsidR="00FE2E25">
              <w:t>3</w:t>
            </w:r>
          </w:p>
        </w:tc>
        <w:tc>
          <w:tcPr>
            <w:tcW w:w="0" w:type="auto"/>
          </w:tcPr>
          <w:p w:rsidR="005656AA" w:rsidRDefault="00FE2E25" w:rsidP="00BC7F9B">
            <w:r>
              <w:t>5 x 5 x 16</w:t>
            </w:r>
          </w:p>
        </w:tc>
        <w:tc>
          <w:tcPr>
            <w:tcW w:w="0" w:type="auto"/>
          </w:tcPr>
          <w:p w:rsidR="005656AA" w:rsidRDefault="00FE2E25" w:rsidP="00BC7F9B">
            <w:r>
              <w:t>5 x 5 x 16</w:t>
            </w:r>
          </w:p>
        </w:tc>
        <w:tc>
          <w:tcPr>
            <w:tcW w:w="0" w:type="auto"/>
          </w:tcPr>
          <w:p w:rsidR="005656AA" w:rsidRDefault="00FE2E25" w:rsidP="00BC7F9B">
            <w:r>
              <w:t>120</w:t>
            </w:r>
          </w:p>
        </w:tc>
        <w:tc>
          <w:tcPr>
            <w:tcW w:w="0" w:type="auto"/>
          </w:tcPr>
          <w:p w:rsidR="005656AA" w:rsidRDefault="00FE2E25" w:rsidP="00FE2E25">
            <w:r>
              <w:t>1</w:t>
            </w:r>
            <w:r w:rsidR="005656AA">
              <w:t xml:space="preserve"> x </w:t>
            </w:r>
            <w:r>
              <w:t>1</w:t>
            </w:r>
            <w:r w:rsidR="005656AA">
              <w:t xml:space="preserve"> x </w:t>
            </w:r>
            <w:r>
              <w:t>120</w:t>
            </w:r>
          </w:p>
        </w:tc>
      </w:tr>
    </w:tbl>
    <w:p w:rsidR="00813EE9" w:rsidRDefault="00813EE9" w:rsidP="00813EE9">
      <w:pPr>
        <w:jc w:val="center"/>
      </w:pPr>
      <w:r w:rsidRPr="000D124C">
        <w:rPr>
          <w:b/>
        </w:rPr>
        <w:t>Table 2.</w:t>
      </w:r>
      <w:r>
        <w:rPr>
          <w:b/>
        </w:rPr>
        <w:t>1</w:t>
      </w:r>
      <w:r w:rsidRPr="000D124C">
        <w:rPr>
          <w:b/>
        </w:rPr>
        <w:t>.</w:t>
      </w:r>
      <w:r>
        <w:t xml:space="preserve"> </w:t>
      </w:r>
      <w:r w:rsidR="00C327C1">
        <w:t>C</w:t>
      </w:r>
      <w:r>
        <w:t>onvolutional network of LeNet-5</w:t>
      </w:r>
    </w:p>
    <w:p w:rsidR="00BC7F9B" w:rsidRDefault="00BC7F9B" w:rsidP="00F61674">
      <w:r>
        <w:t xml:space="preserve">The fourth </w:t>
      </w:r>
      <w:r w:rsidRPr="00BC7F9B">
        <w:rPr>
          <w:i/>
        </w:rPr>
        <w:t>maxpool</w:t>
      </w:r>
      <w:r>
        <w:t xml:space="preserve">2 p-layer whose dimension is 5x5x16 is filtered again by 120 5x5x16 filtering kernels (stride 1, zero-padding) so as to be flatten as a 120-element vector denoted </w:t>
      </w:r>
      <w:r w:rsidRPr="0086781F">
        <w:rPr>
          <w:i/>
        </w:rPr>
        <w:t>conv</w:t>
      </w:r>
      <w:r>
        <w:t>3 which is the first w-layer of dense network whereas the second w-layer is 84-element vector and the third w-layer is 10-element vector representing 10 classes. Within convolutional network, there are 6 5x5 filtering kernels plus 16 5x5 filtering kernels plus 120 5x5x16 filtering kernel, which issues requirement of 50,550 = 6*</w:t>
      </w:r>
      <w:r w:rsidRPr="00F038DA">
        <w:t xml:space="preserve">5*5 + </w:t>
      </w:r>
      <w:r>
        <w:t>16*</w:t>
      </w:r>
      <w:r w:rsidRPr="00F038DA">
        <w:t>5*5</w:t>
      </w:r>
      <w:r>
        <w:t>*6</w:t>
      </w:r>
      <w:r w:rsidRPr="00F038DA">
        <w:t xml:space="preserve"> + </w:t>
      </w:r>
      <w:r>
        <w:t>120*</w:t>
      </w:r>
      <w:r w:rsidRPr="00F038DA">
        <w:t>5*5</w:t>
      </w:r>
      <w:r>
        <w:t xml:space="preserve">*16 parameters. Among 3 w-layers of dense network, there are 120 weights multiplied with 84 weights plus 84 weights multiplied with 10 weights, which issues </w:t>
      </w:r>
      <w:r w:rsidR="00CA686C" w:rsidRPr="00CA686C">
        <w:t>11</w:t>
      </w:r>
      <w:r w:rsidR="00CA686C">
        <w:t>,</w:t>
      </w:r>
      <w:r w:rsidR="00CA686C" w:rsidRPr="00CA686C">
        <w:t>014</w:t>
      </w:r>
      <w:r>
        <w:t xml:space="preserve"> = 120*84 </w:t>
      </w:r>
      <w:r w:rsidR="00CA686C">
        <w:t xml:space="preserve">+ 84 (bias) </w:t>
      </w:r>
      <w:r>
        <w:t xml:space="preserve">+ 84*10 </w:t>
      </w:r>
      <w:r w:rsidR="00CA686C">
        <w:t xml:space="preserve">+ 10 (bias) </w:t>
      </w:r>
      <w:r>
        <w:t xml:space="preserve">parameters. In general, LeNet-5 needs </w:t>
      </w:r>
      <w:r w:rsidR="00CA686C" w:rsidRPr="00CA686C">
        <w:t>61</w:t>
      </w:r>
      <w:r w:rsidR="00CA686C">
        <w:t>,</w:t>
      </w:r>
      <w:r w:rsidR="00CA686C" w:rsidRPr="00CA686C">
        <w:t>564</w:t>
      </w:r>
      <w:r>
        <w:t xml:space="preserve"> = 50,550 + </w:t>
      </w:r>
      <w:r w:rsidR="00CA686C" w:rsidRPr="00CA686C">
        <w:t>11</w:t>
      </w:r>
      <w:r w:rsidR="00CA686C">
        <w:t>,</w:t>
      </w:r>
      <w:r w:rsidR="00CA686C" w:rsidRPr="00CA686C">
        <w:t>014</w:t>
      </w:r>
      <w:r>
        <w:t xml:space="preserve"> parameters. Pooling layers in LeNet-5 are max-pooling layers and activation function is sigmoid function. Moreover, LeNet-5 is the first CNN classifier that applied backpropagation algorithm into training convolutional layers when previous CNN applications may fix filters of c-layers like blurring filter, edge-detection filter, etc.</w:t>
      </w:r>
    </w:p>
    <w:p w:rsidR="00F1309C" w:rsidRDefault="000971FD" w:rsidP="00BC7F9B">
      <w:pPr>
        <w:ind w:firstLine="360"/>
      </w:pPr>
      <w:r>
        <w:t xml:space="preserve">More than ten years later, in 2012, </w:t>
      </w:r>
      <w:proofErr w:type="spellStart"/>
      <w:r w:rsidRPr="000971FD">
        <w:t>Krizhevsky</w:t>
      </w:r>
      <w:proofErr w:type="spellEnd"/>
      <w:r w:rsidRPr="000971FD">
        <w:t xml:space="preserve"> et al.</w:t>
      </w:r>
      <w:sdt>
        <w:sdtPr>
          <w:id w:val="-1613735164"/>
          <w:citation/>
        </w:sdtPr>
        <w:sdtContent>
          <w:r>
            <w:fldChar w:fldCharType="begin"/>
          </w:r>
          <w:r>
            <w:instrText xml:space="preserve"> CITATION Alex12AlexNet \l 1033 </w:instrText>
          </w:r>
          <w:r>
            <w:fldChar w:fldCharType="separate"/>
          </w:r>
          <w:r>
            <w:rPr>
              <w:noProof/>
            </w:rPr>
            <w:t xml:space="preserve"> (Krizhevsky, Sutskever, &amp; Hinton, 2012)</w:t>
          </w:r>
          <w:r>
            <w:fldChar w:fldCharType="end"/>
          </w:r>
        </w:sdtContent>
      </w:sdt>
      <w:r>
        <w:t xml:space="preserve"> proposed </w:t>
      </w:r>
      <w:proofErr w:type="spellStart"/>
      <w:r>
        <w:t>AlexNet</w:t>
      </w:r>
      <w:proofErr w:type="spellEnd"/>
      <w:r>
        <w:t xml:space="preserve"> model which gave better result in CNN classification</w:t>
      </w:r>
      <w:r w:rsidR="00272190">
        <w:t xml:space="preserve"> consists of two successive network</w:t>
      </w:r>
      <w:r w:rsidR="003760E4">
        <w:t>s</w:t>
      </w:r>
      <w:r w:rsidR="00272190">
        <w:t xml:space="preserve"> such as convolutional network and dense network where convolutional network has </w:t>
      </w:r>
      <w:r w:rsidR="00BB54C1">
        <w:t>8</w:t>
      </w:r>
      <w:r w:rsidR="00272190">
        <w:t xml:space="preserve"> c-layers and dense network has 3 w-layers, which means that </w:t>
      </w:r>
      <w:proofErr w:type="spellStart"/>
      <w:r w:rsidR="00BB54C1">
        <w:t>AlexNet</w:t>
      </w:r>
      <w:proofErr w:type="spellEnd"/>
      <w:r w:rsidR="00272190">
        <w:t xml:space="preserve"> has </w:t>
      </w:r>
      <w:r w:rsidR="00BB54C1">
        <w:t>11</w:t>
      </w:r>
      <w:r w:rsidR="00272190">
        <w:t xml:space="preserve"> layers</w:t>
      </w:r>
      <w:r w:rsidR="00BB54C1">
        <w:t>.</w:t>
      </w:r>
      <w:r w:rsidR="00604529">
        <w:t xml:space="preserve"> Because the architecture of </w:t>
      </w:r>
      <w:proofErr w:type="spellStart"/>
      <w:r w:rsidR="00604529">
        <w:t>AlexNet</w:t>
      </w:r>
      <w:proofErr w:type="spellEnd"/>
      <w:r w:rsidR="00604529">
        <w:t xml:space="preserve"> does not go too beyond LeNet-5, it still belongs to classic approach in CNN classification. However, there are many significant improvements of </w:t>
      </w:r>
      <w:proofErr w:type="spellStart"/>
      <w:r w:rsidR="00604529">
        <w:t>AlexNet</w:t>
      </w:r>
      <w:proofErr w:type="spellEnd"/>
      <w:r w:rsidR="00604529">
        <w:t xml:space="preserve"> in comparison with LeNet-5</w:t>
      </w:r>
      <w:r w:rsidR="00EF7033">
        <w:t xml:space="preserve"> </w:t>
      </w:r>
      <w:sdt>
        <w:sdtPr>
          <w:id w:val="-1128922750"/>
          <w:citation/>
        </w:sdtPr>
        <w:sdtContent>
          <w:r w:rsidR="00110E29">
            <w:fldChar w:fldCharType="begin"/>
          </w:r>
          <w:r w:rsidR="00110E29">
            <w:instrText xml:space="preserve">CITATION Chen21CNN \p 10 \l 1033 </w:instrText>
          </w:r>
          <w:r w:rsidR="00110E29">
            <w:fldChar w:fldCharType="separate"/>
          </w:r>
          <w:r w:rsidR="00110E29">
            <w:rPr>
              <w:noProof/>
            </w:rPr>
            <w:t>(Chen, et al., 2021, p. 10)</w:t>
          </w:r>
          <w:r w:rsidR="00110E29">
            <w:fldChar w:fldCharType="end"/>
          </w:r>
        </w:sdtContent>
      </w:sdt>
      <w:r w:rsidR="00110E29">
        <w:t xml:space="preserve"> </w:t>
      </w:r>
      <w:r w:rsidR="00EF7033">
        <w:t xml:space="preserve">such as </w:t>
      </w:r>
      <w:proofErr w:type="spellStart"/>
      <w:r w:rsidR="00EF7033">
        <w:t>ReLU</w:t>
      </w:r>
      <w:proofErr w:type="spellEnd"/>
      <w:r w:rsidR="00EF7033">
        <w:t xml:space="preserve"> activation function, dropout technique to alleviate overfitting problem, data augmentation to alleviate overfitting problem, </w:t>
      </w:r>
      <w:r w:rsidR="000D7A7B">
        <w:t xml:space="preserve">and </w:t>
      </w:r>
      <w:r w:rsidR="00EF7033">
        <w:t>overlapping pooling to also alleviate overfitting problem.</w:t>
      </w:r>
      <w:r w:rsidR="000D7A7B">
        <w:t xml:space="preserve"> The </w:t>
      </w:r>
      <w:proofErr w:type="spellStart"/>
      <w:r w:rsidR="000D7A7B">
        <w:t>AlexNet</w:t>
      </w:r>
      <w:proofErr w:type="spellEnd"/>
      <w:r w:rsidR="000D7A7B">
        <w:t xml:space="preserve"> architecture is more complicated than Le</w:t>
      </w:r>
      <w:r w:rsidR="00F051DD">
        <w:t xml:space="preserve">Net-5 when there are 5 c-layers and 3 p-layers among 8 convolutional layers of convolutional network, following the ordering </w:t>
      </w:r>
      <w:sdt>
        <w:sdtPr>
          <w:id w:val="-960264231"/>
          <w:citation/>
        </w:sdtPr>
        <w:sdtContent>
          <w:r w:rsidR="00F051DD">
            <w:fldChar w:fldCharType="begin"/>
          </w:r>
          <w:r w:rsidR="00F051DD">
            <w:instrText xml:space="preserve">CITATION Chen21CNN \p 11 \l 1033 </w:instrText>
          </w:r>
          <w:r w:rsidR="00F051DD">
            <w:fldChar w:fldCharType="separate"/>
          </w:r>
          <w:r w:rsidR="00F051DD">
            <w:rPr>
              <w:noProof/>
            </w:rPr>
            <w:t>(Chen, et al., 2021, p. 11)</w:t>
          </w:r>
          <w:r w:rsidR="00F051DD">
            <w:fldChar w:fldCharType="end"/>
          </w:r>
        </w:sdtContent>
      </w:sdt>
      <w:r w:rsidR="00F051DD">
        <w:t>: the first 55x55</w:t>
      </w:r>
      <w:r w:rsidR="00930F5A">
        <w:t>x96</w:t>
      </w:r>
      <w:r w:rsidR="00F051DD">
        <w:t xml:space="preserve"> c-layer </w:t>
      </w:r>
      <w:r w:rsidR="00F61674">
        <w:t xml:space="preserve">denoted </w:t>
      </w:r>
      <w:r w:rsidR="00F61674" w:rsidRPr="00F61674">
        <w:rPr>
          <w:i/>
        </w:rPr>
        <w:t>conv</w:t>
      </w:r>
      <w:r w:rsidR="00F61674">
        <w:t xml:space="preserve">1 </w:t>
      </w:r>
      <w:r w:rsidR="00F051DD">
        <w:t xml:space="preserve">resulted from </w:t>
      </w:r>
      <w:r w:rsidR="00223AAF">
        <w:t xml:space="preserve">96 </w:t>
      </w:r>
      <w:r w:rsidR="00F051DD">
        <w:t>11x11</w:t>
      </w:r>
      <w:r w:rsidR="00930F5A">
        <w:t>x</w:t>
      </w:r>
      <w:r w:rsidR="00223AAF">
        <w:t>3</w:t>
      </w:r>
      <w:r w:rsidR="00F051DD">
        <w:t xml:space="preserve"> filtering kernel (stride 4, zero-padding) on every 227x227</w:t>
      </w:r>
      <w:r w:rsidR="00930F5A">
        <w:t>x3</w:t>
      </w:r>
      <w:r w:rsidR="00F051DD">
        <w:t xml:space="preserve"> </w:t>
      </w:r>
      <w:r w:rsidR="00F051DD">
        <w:lastRenderedPageBreak/>
        <w:t xml:space="preserve">image </w:t>
      </w:r>
      <w:r w:rsidR="00F051DD">
        <w:rPr>
          <w:rFonts w:cs="Times New Roman"/>
        </w:rPr>
        <w:t>→</w:t>
      </w:r>
      <w:r w:rsidR="00F051DD">
        <w:t xml:space="preserve"> </w:t>
      </w:r>
      <w:r w:rsidR="00AF0F62">
        <w:t>the second 27x27</w:t>
      </w:r>
      <w:r w:rsidR="00727CBE">
        <w:t>x96</w:t>
      </w:r>
      <w:r w:rsidR="00AF0F62">
        <w:t xml:space="preserve"> p-layer </w:t>
      </w:r>
      <w:r w:rsidR="00F61674">
        <w:t xml:space="preserve">denoted </w:t>
      </w:r>
      <w:r w:rsidR="00F61674" w:rsidRPr="00F61674">
        <w:rPr>
          <w:i/>
        </w:rPr>
        <w:t>maxpool</w:t>
      </w:r>
      <w:r w:rsidR="00F61674">
        <w:t xml:space="preserve">1 </w:t>
      </w:r>
      <w:r w:rsidR="00AF0F62">
        <w:t xml:space="preserve">resulted from 3x3 pooling kernel (stride 2, zero-padding) on the first c-layer </w:t>
      </w:r>
      <w:r w:rsidR="00AF0F62">
        <w:rPr>
          <w:rFonts w:cs="Times New Roman"/>
        </w:rPr>
        <w:t>→</w:t>
      </w:r>
      <w:r w:rsidR="00AF0F62">
        <w:t xml:space="preserve"> the third 27x27</w:t>
      </w:r>
      <w:r w:rsidR="00727CBE">
        <w:t>x256</w:t>
      </w:r>
      <w:r w:rsidR="00AF0F62">
        <w:t xml:space="preserve"> c-layer </w:t>
      </w:r>
      <w:r w:rsidR="004B3CB3">
        <w:t xml:space="preserve">denoted </w:t>
      </w:r>
      <w:r w:rsidR="004B3CB3" w:rsidRPr="004B3CB3">
        <w:rPr>
          <w:i/>
        </w:rPr>
        <w:t>conv</w:t>
      </w:r>
      <w:r w:rsidR="004B3CB3">
        <w:t xml:space="preserve">2 </w:t>
      </w:r>
      <w:r w:rsidR="00AF0F62">
        <w:t xml:space="preserve">resulted from </w:t>
      </w:r>
      <w:r w:rsidR="00485CDD">
        <w:t xml:space="preserve">256 </w:t>
      </w:r>
      <w:r w:rsidR="00AF0F62">
        <w:t>5x5</w:t>
      </w:r>
      <w:r w:rsidR="00727CBE">
        <w:t>x</w:t>
      </w:r>
      <w:r w:rsidR="00485CDD">
        <w:t>96</w:t>
      </w:r>
      <w:r w:rsidR="00AF0F62">
        <w:t xml:space="preserve"> filtering kernel</w:t>
      </w:r>
      <w:r w:rsidR="004F5EE9">
        <w:t>s</w:t>
      </w:r>
      <w:r w:rsidR="00AF0F62">
        <w:t xml:space="preserve"> (stride 1, padding 2) on the second p-layer </w:t>
      </w:r>
      <w:r w:rsidR="00AF0F62">
        <w:rPr>
          <w:rFonts w:cs="Times New Roman"/>
        </w:rPr>
        <w:t>→</w:t>
      </w:r>
      <w:r w:rsidR="00AF0F62">
        <w:t xml:space="preserve"> </w:t>
      </w:r>
      <w:r w:rsidR="00134156">
        <w:t>the fourth 13x13</w:t>
      </w:r>
      <w:r w:rsidR="00727CBE">
        <w:t>x256</w:t>
      </w:r>
      <w:r w:rsidR="00134156">
        <w:t xml:space="preserve"> p-layer </w:t>
      </w:r>
      <w:r w:rsidR="00350DF7">
        <w:t xml:space="preserve">denoted </w:t>
      </w:r>
      <w:r w:rsidR="00350DF7" w:rsidRPr="00350DF7">
        <w:rPr>
          <w:i/>
        </w:rPr>
        <w:t>maxpool</w:t>
      </w:r>
      <w:r w:rsidR="00350DF7">
        <w:t xml:space="preserve">2 </w:t>
      </w:r>
      <w:r w:rsidR="00134156">
        <w:t>resulted from 3x3 pooling kernel (stride 2, zero-padding) on the third c-layer</w:t>
      </w:r>
      <w:r w:rsidR="0035083A">
        <w:t xml:space="preserve"> </w:t>
      </w:r>
      <w:r w:rsidR="0035083A">
        <w:rPr>
          <w:rFonts w:cs="Times New Roman"/>
        </w:rPr>
        <w:t>→</w:t>
      </w:r>
      <w:r w:rsidR="0035083A">
        <w:t xml:space="preserve"> the fifth 13x13</w:t>
      </w:r>
      <w:r w:rsidR="00727CBE">
        <w:t>x384</w:t>
      </w:r>
      <w:r w:rsidR="0035083A">
        <w:t xml:space="preserve"> c-layer </w:t>
      </w:r>
      <w:r w:rsidR="00792797">
        <w:t xml:space="preserve">denoted </w:t>
      </w:r>
      <w:r w:rsidR="00792797" w:rsidRPr="00792797">
        <w:rPr>
          <w:i/>
        </w:rPr>
        <w:t>conv</w:t>
      </w:r>
      <w:r w:rsidR="00792797">
        <w:t xml:space="preserve">3 </w:t>
      </w:r>
      <w:r w:rsidR="0035083A">
        <w:t xml:space="preserve">resulted from </w:t>
      </w:r>
      <w:r w:rsidR="00792797">
        <w:t xml:space="preserve">384 </w:t>
      </w:r>
      <w:r w:rsidR="0035083A">
        <w:t>3x3</w:t>
      </w:r>
      <w:r w:rsidR="00727CBE">
        <w:t>x</w:t>
      </w:r>
      <w:r w:rsidR="00792797">
        <w:t>256</w:t>
      </w:r>
      <w:r w:rsidR="0035083A">
        <w:t xml:space="preserve"> filtering kernel</w:t>
      </w:r>
      <w:r w:rsidR="00792797">
        <w:t>s</w:t>
      </w:r>
      <w:r w:rsidR="0035083A">
        <w:t xml:space="preserve"> (stride 1, padding 1) on the fourth p-layer </w:t>
      </w:r>
      <w:r w:rsidR="0035083A">
        <w:rPr>
          <w:rFonts w:cs="Times New Roman"/>
        </w:rPr>
        <w:t>→</w:t>
      </w:r>
      <w:r w:rsidR="0035083A">
        <w:t xml:space="preserve"> the sixth 13x13</w:t>
      </w:r>
      <w:r w:rsidR="00727CBE">
        <w:t>x384</w:t>
      </w:r>
      <w:r w:rsidR="0035083A">
        <w:t xml:space="preserve"> c-layer </w:t>
      </w:r>
      <w:r w:rsidR="00A72460">
        <w:t xml:space="preserve">denoted </w:t>
      </w:r>
      <w:r w:rsidR="00A72460" w:rsidRPr="00A72460">
        <w:rPr>
          <w:i/>
        </w:rPr>
        <w:t>conv</w:t>
      </w:r>
      <w:r w:rsidR="00A72460">
        <w:t xml:space="preserve">4 </w:t>
      </w:r>
      <w:r w:rsidR="0035083A">
        <w:t xml:space="preserve">resulted from </w:t>
      </w:r>
      <w:r w:rsidR="00A72460">
        <w:t xml:space="preserve">384 </w:t>
      </w:r>
      <w:r w:rsidR="0035083A">
        <w:t>3x3</w:t>
      </w:r>
      <w:r w:rsidR="00727CBE">
        <w:t>x384</w:t>
      </w:r>
      <w:r w:rsidR="0035083A">
        <w:t xml:space="preserve"> filtering ke</w:t>
      </w:r>
      <w:r w:rsidR="00727CBE">
        <w:t>rnel</w:t>
      </w:r>
      <w:r w:rsidR="0035083A">
        <w:t xml:space="preserve"> (stride 1, padding 1) on the fifth c-layer </w:t>
      </w:r>
      <w:r w:rsidR="0035083A">
        <w:rPr>
          <w:rFonts w:cs="Times New Roman"/>
        </w:rPr>
        <w:t>→</w:t>
      </w:r>
      <w:r w:rsidR="0035083A">
        <w:t xml:space="preserve"> the seventh 13x13</w:t>
      </w:r>
      <w:r w:rsidR="00727CBE">
        <w:t>x256</w:t>
      </w:r>
      <w:r w:rsidR="0035083A">
        <w:t xml:space="preserve"> c-layer </w:t>
      </w:r>
      <w:r w:rsidR="00027143">
        <w:t xml:space="preserve">denoted </w:t>
      </w:r>
      <w:r w:rsidR="00027143" w:rsidRPr="00027143">
        <w:rPr>
          <w:i/>
        </w:rPr>
        <w:t>conv</w:t>
      </w:r>
      <w:r w:rsidR="00027143">
        <w:t xml:space="preserve">5 </w:t>
      </w:r>
      <w:r w:rsidR="0035083A">
        <w:t xml:space="preserve">resulted from </w:t>
      </w:r>
      <w:r w:rsidR="00AF6118">
        <w:t xml:space="preserve">256 </w:t>
      </w:r>
      <w:r w:rsidR="0035083A">
        <w:t>3x3</w:t>
      </w:r>
      <w:r w:rsidR="00727CBE">
        <w:t>x</w:t>
      </w:r>
      <w:r w:rsidR="00AF6118">
        <w:t>384</w:t>
      </w:r>
      <w:r w:rsidR="00727CBE">
        <w:t xml:space="preserve"> filtering kernel</w:t>
      </w:r>
      <w:r w:rsidR="0035083A">
        <w:t xml:space="preserve"> (stride 1, padding 1) on the sixth c-layer</w:t>
      </w:r>
      <w:r w:rsidR="004F361C">
        <w:t xml:space="preserve"> </w:t>
      </w:r>
      <w:r w:rsidR="004F361C">
        <w:rPr>
          <w:rFonts w:cs="Times New Roman"/>
        </w:rPr>
        <w:t>→</w:t>
      </w:r>
      <w:r w:rsidR="004F361C">
        <w:t xml:space="preserve"> the eighth 6x6</w:t>
      </w:r>
      <w:r w:rsidR="00727CBE">
        <w:t>x256</w:t>
      </w:r>
      <w:r w:rsidR="004F361C">
        <w:t xml:space="preserve"> p-layer </w:t>
      </w:r>
      <w:r w:rsidR="00306C3D">
        <w:t xml:space="preserve">denoted </w:t>
      </w:r>
      <w:r w:rsidR="00306C3D" w:rsidRPr="00306C3D">
        <w:rPr>
          <w:i/>
        </w:rPr>
        <w:t>maxpool</w:t>
      </w:r>
      <w:r w:rsidR="00306C3D">
        <w:t xml:space="preserve">3 </w:t>
      </w:r>
      <w:r w:rsidR="004F361C">
        <w:t>resulted from 3x3 pooling kernel (stride 2, zero-padding) on the seventh c-layer.</w:t>
      </w:r>
    </w:p>
    <w:tbl>
      <w:tblPr>
        <w:tblStyle w:val="TableGrid"/>
        <w:tblW w:w="0" w:type="auto"/>
        <w:jc w:val="center"/>
        <w:tblLook w:val="04A0" w:firstRow="1" w:lastRow="0" w:firstColumn="1" w:lastColumn="0" w:noHBand="0" w:noVBand="1"/>
      </w:tblPr>
      <w:tblGrid>
        <w:gridCol w:w="1163"/>
        <w:gridCol w:w="1536"/>
        <w:gridCol w:w="1296"/>
        <w:gridCol w:w="750"/>
        <w:gridCol w:w="1536"/>
      </w:tblGrid>
      <w:tr w:rsidR="00F1309C" w:rsidTr="00BC7F9B">
        <w:trPr>
          <w:jc w:val="center"/>
        </w:trPr>
        <w:tc>
          <w:tcPr>
            <w:tcW w:w="0" w:type="auto"/>
          </w:tcPr>
          <w:p w:rsidR="00F1309C" w:rsidRDefault="00F1309C" w:rsidP="00BC7F9B">
            <w:pPr>
              <w:jc w:val="center"/>
            </w:pPr>
            <w:r>
              <w:t>Layer</w:t>
            </w:r>
          </w:p>
        </w:tc>
        <w:tc>
          <w:tcPr>
            <w:tcW w:w="0" w:type="auto"/>
          </w:tcPr>
          <w:p w:rsidR="00F1309C" w:rsidRDefault="00F1309C" w:rsidP="00BC7F9B">
            <w:pPr>
              <w:jc w:val="center"/>
            </w:pPr>
            <w:r>
              <w:t>Input</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count</w:t>
            </w:r>
          </w:p>
        </w:tc>
        <w:tc>
          <w:tcPr>
            <w:tcW w:w="0" w:type="auto"/>
          </w:tcPr>
          <w:p w:rsidR="00F1309C" w:rsidRDefault="00F1309C" w:rsidP="00BC7F9B">
            <w:pPr>
              <w:jc w:val="center"/>
            </w:pPr>
            <w:r>
              <w:t>Output</w:t>
            </w:r>
          </w:p>
          <w:p w:rsidR="00F1309C" w:rsidRDefault="00F1309C" w:rsidP="00BC7F9B">
            <w:pPr>
              <w:jc w:val="center"/>
            </w:pPr>
            <w:r>
              <w:t>dimension</w:t>
            </w:r>
          </w:p>
        </w:tc>
      </w:tr>
      <w:tr w:rsidR="00F1309C" w:rsidTr="00BC7F9B">
        <w:trPr>
          <w:jc w:val="center"/>
        </w:trPr>
        <w:tc>
          <w:tcPr>
            <w:tcW w:w="0" w:type="auto"/>
          </w:tcPr>
          <w:p w:rsidR="00F1309C" w:rsidRDefault="00F1309C" w:rsidP="00BC7F9B">
            <w:r w:rsidRPr="00455349">
              <w:rPr>
                <w:i/>
              </w:rPr>
              <w:t>conv</w:t>
            </w:r>
            <w:r>
              <w:t>1</w:t>
            </w:r>
          </w:p>
        </w:tc>
        <w:tc>
          <w:tcPr>
            <w:tcW w:w="0" w:type="auto"/>
          </w:tcPr>
          <w:p w:rsidR="00F1309C" w:rsidRDefault="00F61674" w:rsidP="00BC7F9B">
            <w:r>
              <w:t>227 x 227 x 3</w:t>
            </w:r>
          </w:p>
        </w:tc>
        <w:tc>
          <w:tcPr>
            <w:tcW w:w="0" w:type="auto"/>
          </w:tcPr>
          <w:p w:rsidR="00F1309C" w:rsidRDefault="00F61674" w:rsidP="00BC7F9B">
            <w:r>
              <w:t xml:space="preserve">11 x 11 x </w:t>
            </w:r>
            <w:r w:rsidR="004B3CB3">
              <w:t>3</w:t>
            </w:r>
          </w:p>
          <w:p w:rsidR="00F61674" w:rsidRDefault="00F61674" w:rsidP="00F61674">
            <w:r>
              <w:t>(stride 4)</w:t>
            </w:r>
          </w:p>
        </w:tc>
        <w:tc>
          <w:tcPr>
            <w:tcW w:w="0" w:type="auto"/>
          </w:tcPr>
          <w:p w:rsidR="00F1309C" w:rsidRDefault="00AD4A3E" w:rsidP="00BC7F9B">
            <w:r>
              <w:t>96</w:t>
            </w:r>
          </w:p>
        </w:tc>
        <w:tc>
          <w:tcPr>
            <w:tcW w:w="0" w:type="auto"/>
          </w:tcPr>
          <w:p w:rsidR="00F1309C" w:rsidRDefault="00F61674" w:rsidP="00BC7F9B">
            <w:r>
              <w:t>55</w:t>
            </w:r>
            <w:r w:rsidR="004B3CB3">
              <w:t xml:space="preserve"> </w:t>
            </w:r>
            <w:r>
              <w:t>x</w:t>
            </w:r>
            <w:r w:rsidR="004B3CB3">
              <w:t xml:space="preserve"> </w:t>
            </w:r>
            <w:r>
              <w:t>55</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FA0157">
              <w:rPr>
                <w:i/>
              </w:rPr>
              <w:t>maxpool</w:t>
            </w:r>
            <w:r>
              <w:t>1</w:t>
            </w:r>
          </w:p>
        </w:tc>
        <w:tc>
          <w:tcPr>
            <w:tcW w:w="0" w:type="auto"/>
          </w:tcPr>
          <w:p w:rsidR="00F1309C" w:rsidRDefault="00F61674" w:rsidP="00BC7F9B">
            <w:r>
              <w:t>55 x 55 x 96</w:t>
            </w:r>
          </w:p>
        </w:tc>
        <w:tc>
          <w:tcPr>
            <w:tcW w:w="0" w:type="auto"/>
          </w:tcPr>
          <w:p w:rsidR="00F1309C" w:rsidRDefault="00F61674" w:rsidP="00BC7F9B">
            <w:r>
              <w:t>3 x 3</w:t>
            </w:r>
          </w:p>
          <w:p w:rsidR="00F61674" w:rsidRDefault="00F61674" w:rsidP="00F61674">
            <w:r>
              <w:t>(stride 2)</w:t>
            </w:r>
          </w:p>
        </w:tc>
        <w:tc>
          <w:tcPr>
            <w:tcW w:w="0" w:type="auto"/>
          </w:tcPr>
          <w:p w:rsidR="00F1309C" w:rsidRDefault="00F1309C" w:rsidP="00BC7F9B"/>
        </w:tc>
        <w:tc>
          <w:tcPr>
            <w:tcW w:w="0" w:type="auto"/>
          </w:tcPr>
          <w:p w:rsidR="00F1309C" w:rsidRDefault="00F61674" w:rsidP="00BC7F9B">
            <w:r>
              <w:t>27</w:t>
            </w:r>
            <w:r w:rsidR="004B3CB3">
              <w:t xml:space="preserve"> </w:t>
            </w:r>
            <w:r>
              <w:t>x</w:t>
            </w:r>
            <w:r w:rsidR="004B3CB3">
              <w:t xml:space="preserve"> </w:t>
            </w:r>
            <w:r>
              <w:t>27</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455349">
              <w:rPr>
                <w:i/>
              </w:rPr>
              <w:t>conv</w:t>
            </w:r>
            <w:r>
              <w:t>2</w:t>
            </w:r>
          </w:p>
        </w:tc>
        <w:tc>
          <w:tcPr>
            <w:tcW w:w="0" w:type="auto"/>
          </w:tcPr>
          <w:p w:rsidR="00F1309C" w:rsidRDefault="00C869A7" w:rsidP="00BC7F9B">
            <w:r>
              <w:t>27x27x96</w:t>
            </w:r>
          </w:p>
        </w:tc>
        <w:tc>
          <w:tcPr>
            <w:tcW w:w="0" w:type="auto"/>
          </w:tcPr>
          <w:p w:rsidR="00F1309C" w:rsidRDefault="004F5EE9" w:rsidP="00BC7F9B">
            <w:r>
              <w:t>5 x 5 x 96</w:t>
            </w:r>
          </w:p>
          <w:p w:rsidR="004F5EE9" w:rsidRDefault="004F5EE9" w:rsidP="00BC7F9B">
            <w:r>
              <w:t>(stride 1)</w:t>
            </w:r>
          </w:p>
        </w:tc>
        <w:tc>
          <w:tcPr>
            <w:tcW w:w="0" w:type="auto"/>
          </w:tcPr>
          <w:p w:rsidR="00F1309C" w:rsidRDefault="004F5EE9" w:rsidP="00BC7F9B">
            <w:r>
              <w:t>256</w:t>
            </w:r>
          </w:p>
        </w:tc>
        <w:tc>
          <w:tcPr>
            <w:tcW w:w="0" w:type="auto"/>
          </w:tcPr>
          <w:p w:rsidR="00F1309C" w:rsidRDefault="004B3CB3" w:rsidP="00BC7F9B">
            <w:r>
              <w:t>27 x 27 x 256</w:t>
            </w:r>
          </w:p>
        </w:tc>
      </w:tr>
      <w:tr w:rsidR="00F1309C" w:rsidTr="00BC7F9B">
        <w:trPr>
          <w:jc w:val="center"/>
        </w:trPr>
        <w:tc>
          <w:tcPr>
            <w:tcW w:w="0" w:type="auto"/>
          </w:tcPr>
          <w:p w:rsidR="00F1309C" w:rsidRDefault="00F1309C" w:rsidP="00BC7F9B">
            <w:r w:rsidRPr="00FA0157">
              <w:rPr>
                <w:i/>
              </w:rPr>
              <w:t>maxpool</w:t>
            </w:r>
            <w:r>
              <w:t>2</w:t>
            </w:r>
          </w:p>
        </w:tc>
        <w:tc>
          <w:tcPr>
            <w:tcW w:w="0" w:type="auto"/>
          </w:tcPr>
          <w:p w:rsidR="00F1309C" w:rsidRDefault="00350DF7" w:rsidP="00BC7F9B">
            <w:r>
              <w:t>27 x 27 x 256</w:t>
            </w:r>
          </w:p>
        </w:tc>
        <w:tc>
          <w:tcPr>
            <w:tcW w:w="0" w:type="auto"/>
          </w:tcPr>
          <w:p w:rsidR="00F1309C" w:rsidRDefault="00350DF7" w:rsidP="00BC7F9B">
            <w:r>
              <w:t>3 x 3</w:t>
            </w:r>
          </w:p>
          <w:p w:rsidR="00350DF7" w:rsidRDefault="00350DF7" w:rsidP="00BC7F9B">
            <w:r>
              <w:t>(stride 2)</w:t>
            </w:r>
          </w:p>
        </w:tc>
        <w:tc>
          <w:tcPr>
            <w:tcW w:w="0" w:type="auto"/>
          </w:tcPr>
          <w:p w:rsidR="00F1309C" w:rsidRDefault="00F1309C" w:rsidP="00BC7F9B"/>
        </w:tc>
        <w:tc>
          <w:tcPr>
            <w:tcW w:w="0" w:type="auto"/>
          </w:tcPr>
          <w:p w:rsidR="00F1309C" w:rsidRDefault="00350DF7" w:rsidP="00BC7F9B">
            <w:r>
              <w:t>13 x 13 x 256</w:t>
            </w:r>
          </w:p>
        </w:tc>
      </w:tr>
      <w:tr w:rsidR="00F1309C" w:rsidTr="00BC7F9B">
        <w:trPr>
          <w:jc w:val="center"/>
        </w:trPr>
        <w:tc>
          <w:tcPr>
            <w:tcW w:w="0" w:type="auto"/>
          </w:tcPr>
          <w:p w:rsidR="00F1309C" w:rsidRDefault="00F1309C" w:rsidP="00BC7F9B">
            <w:r w:rsidRPr="00455349">
              <w:rPr>
                <w:i/>
              </w:rPr>
              <w:t>conv</w:t>
            </w:r>
            <w:r>
              <w:t>3</w:t>
            </w:r>
          </w:p>
        </w:tc>
        <w:tc>
          <w:tcPr>
            <w:tcW w:w="0" w:type="auto"/>
          </w:tcPr>
          <w:p w:rsidR="00F1309C" w:rsidRDefault="00792797" w:rsidP="00BC7F9B">
            <w:r>
              <w:t>13 x 13 x 256</w:t>
            </w:r>
          </w:p>
        </w:tc>
        <w:tc>
          <w:tcPr>
            <w:tcW w:w="0" w:type="auto"/>
          </w:tcPr>
          <w:p w:rsidR="00E27180" w:rsidRDefault="00E27180" w:rsidP="00E27180">
            <w:r>
              <w:t>3 x 3 x 256</w:t>
            </w:r>
          </w:p>
          <w:p w:rsidR="00F1309C" w:rsidRDefault="00E27180" w:rsidP="00E27180">
            <w:r>
              <w:t>(stride 1)</w:t>
            </w:r>
          </w:p>
        </w:tc>
        <w:tc>
          <w:tcPr>
            <w:tcW w:w="0" w:type="auto"/>
          </w:tcPr>
          <w:p w:rsidR="00F1309C" w:rsidRDefault="00792797" w:rsidP="00BC7F9B">
            <w:r>
              <w:t>384</w:t>
            </w:r>
          </w:p>
        </w:tc>
        <w:tc>
          <w:tcPr>
            <w:tcW w:w="0" w:type="auto"/>
          </w:tcPr>
          <w:p w:rsidR="00F1309C" w:rsidRDefault="00F037DE" w:rsidP="00F037DE">
            <w:r>
              <w:t>13 x 13 x 384</w:t>
            </w:r>
          </w:p>
        </w:tc>
      </w:tr>
      <w:tr w:rsidR="00792797" w:rsidTr="00BC7F9B">
        <w:trPr>
          <w:jc w:val="center"/>
        </w:trPr>
        <w:tc>
          <w:tcPr>
            <w:tcW w:w="0" w:type="auto"/>
          </w:tcPr>
          <w:p w:rsidR="00792797" w:rsidRPr="00455349" w:rsidRDefault="00FF7D4B" w:rsidP="00FF7D4B">
            <w:pPr>
              <w:rPr>
                <w:i/>
              </w:rPr>
            </w:pPr>
            <w:r w:rsidRPr="00455349">
              <w:rPr>
                <w:i/>
              </w:rPr>
              <w:t>conv</w:t>
            </w:r>
            <w:r>
              <w:t>4</w:t>
            </w:r>
          </w:p>
        </w:tc>
        <w:tc>
          <w:tcPr>
            <w:tcW w:w="0" w:type="auto"/>
          </w:tcPr>
          <w:p w:rsidR="00792797" w:rsidRDefault="00FF7D4B" w:rsidP="00BC7F9B">
            <w:r>
              <w:t>13 x 13 x 384</w:t>
            </w:r>
          </w:p>
        </w:tc>
        <w:tc>
          <w:tcPr>
            <w:tcW w:w="0" w:type="auto"/>
          </w:tcPr>
          <w:p w:rsidR="00FF7D4B" w:rsidRDefault="00FF7D4B" w:rsidP="00FF7D4B">
            <w:r>
              <w:t xml:space="preserve">3 x 3 x </w:t>
            </w:r>
            <w:r w:rsidR="00A72460">
              <w:t>384</w:t>
            </w:r>
          </w:p>
          <w:p w:rsidR="00792797" w:rsidRDefault="00FF7D4B" w:rsidP="00FF7D4B">
            <w:r>
              <w:t>(stride 1)</w:t>
            </w:r>
          </w:p>
        </w:tc>
        <w:tc>
          <w:tcPr>
            <w:tcW w:w="0" w:type="auto"/>
          </w:tcPr>
          <w:p w:rsidR="00792797" w:rsidRDefault="00FF7D4B" w:rsidP="00BC7F9B">
            <w:r>
              <w:t>384</w:t>
            </w:r>
          </w:p>
        </w:tc>
        <w:tc>
          <w:tcPr>
            <w:tcW w:w="0" w:type="auto"/>
          </w:tcPr>
          <w:p w:rsidR="00792797" w:rsidRDefault="00A72460" w:rsidP="00BC7F9B">
            <w:r>
              <w:t>13 x 13 x 384</w:t>
            </w:r>
          </w:p>
        </w:tc>
      </w:tr>
      <w:tr w:rsidR="00FF7D4B" w:rsidTr="00BC7F9B">
        <w:trPr>
          <w:jc w:val="center"/>
        </w:trPr>
        <w:tc>
          <w:tcPr>
            <w:tcW w:w="0" w:type="auto"/>
          </w:tcPr>
          <w:p w:rsidR="00FF7D4B" w:rsidRPr="00455349" w:rsidRDefault="00366B46" w:rsidP="00366B46">
            <w:pPr>
              <w:rPr>
                <w:i/>
              </w:rPr>
            </w:pPr>
            <w:r w:rsidRPr="00455349">
              <w:rPr>
                <w:i/>
              </w:rPr>
              <w:t>conv</w:t>
            </w:r>
            <w:r>
              <w:t>5</w:t>
            </w:r>
          </w:p>
        </w:tc>
        <w:tc>
          <w:tcPr>
            <w:tcW w:w="0" w:type="auto"/>
          </w:tcPr>
          <w:p w:rsidR="00FF7D4B" w:rsidRDefault="00106BBC" w:rsidP="00BC7F9B">
            <w:r>
              <w:t>13 x 13 x 384</w:t>
            </w:r>
          </w:p>
        </w:tc>
        <w:tc>
          <w:tcPr>
            <w:tcW w:w="0" w:type="auto"/>
          </w:tcPr>
          <w:p w:rsidR="006F3D12" w:rsidRDefault="006F3D12" w:rsidP="006F3D12">
            <w:r>
              <w:t>3 x 3 x 384</w:t>
            </w:r>
          </w:p>
          <w:p w:rsidR="00FF7D4B" w:rsidRDefault="006F3D12" w:rsidP="006F3D12">
            <w:r>
              <w:t>(stride 1)</w:t>
            </w:r>
          </w:p>
        </w:tc>
        <w:tc>
          <w:tcPr>
            <w:tcW w:w="0" w:type="auto"/>
          </w:tcPr>
          <w:p w:rsidR="00FF7D4B" w:rsidRDefault="00106BBC" w:rsidP="00BC7F9B">
            <w:r>
              <w:t>256</w:t>
            </w:r>
          </w:p>
        </w:tc>
        <w:tc>
          <w:tcPr>
            <w:tcW w:w="0" w:type="auto"/>
          </w:tcPr>
          <w:p w:rsidR="00FF7D4B" w:rsidRDefault="006F3D12" w:rsidP="006F3D12">
            <w:r>
              <w:t>13 x 13 x 256</w:t>
            </w:r>
          </w:p>
        </w:tc>
      </w:tr>
      <w:tr w:rsidR="00106BBC" w:rsidTr="00BC7F9B">
        <w:trPr>
          <w:jc w:val="center"/>
        </w:trPr>
        <w:tc>
          <w:tcPr>
            <w:tcW w:w="0" w:type="auto"/>
          </w:tcPr>
          <w:p w:rsidR="00106BBC" w:rsidRPr="00455349" w:rsidRDefault="00306C3D" w:rsidP="00306C3D">
            <w:pPr>
              <w:rPr>
                <w:i/>
              </w:rPr>
            </w:pPr>
            <w:r w:rsidRPr="00FA0157">
              <w:rPr>
                <w:i/>
              </w:rPr>
              <w:t>maxpool</w:t>
            </w:r>
            <w:r>
              <w:t>3</w:t>
            </w:r>
          </w:p>
        </w:tc>
        <w:tc>
          <w:tcPr>
            <w:tcW w:w="0" w:type="auto"/>
          </w:tcPr>
          <w:p w:rsidR="00106BBC" w:rsidRDefault="00366B46" w:rsidP="00BC7F9B">
            <w:r>
              <w:t>13 x 13 x 256</w:t>
            </w:r>
          </w:p>
        </w:tc>
        <w:tc>
          <w:tcPr>
            <w:tcW w:w="0" w:type="auto"/>
          </w:tcPr>
          <w:p w:rsidR="00306C3D" w:rsidRDefault="00306C3D" w:rsidP="00306C3D">
            <w:r>
              <w:t>3 x 3</w:t>
            </w:r>
          </w:p>
          <w:p w:rsidR="00106BBC" w:rsidRDefault="00306C3D" w:rsidP="00306C3D">
            <w:r>
              <w:t>(stride 2)</w:t>
            </w:r>
          </w:p>
        </w:tc>
        <w:tc>
          <w:tcPr>
            <w:tcW w:w="0" w:type="auto"/>
          </w:tcPr>
          <w:p w:rsidR="00106BBC" w:rsidRDefault="00106BBC" w:rsidP="00BC7F9B"/>
        </w:tc>
        <w:tc>
          <w:tcPr>
            <w:tcW w:w="0" w:type="auto"/>
          </w:tcPr>
          <w:p w:rsidR="00106BBC" w:rsidRDefault="00306C3D" w:rsidP="00306C3D">
            <w:r>
              <w:t>6 x 6 x 256</w:t>
            </w:r>
          </w:p>
        </w:tc>
      </w:tr>
    </w:tbl>
    <w:p w:rsidR="00F1309C" w:rsidRDefault="00F1309C" w:rsidP="00F1309C">
      <w:pPr>
        <w:jc w:val="center"/>
      </w:pPr>
      <w:r w:rsidRPr="000D124C">
        <w:rPr>
          <w:b/>
        </w:rPr>
        <w:t>Table 2.</w:t>
      </w:r>
      <w:r w:rsidR="00141881">
        <w:rPr>
          <w:b/>
        </w:rPr>
        <w:t>2</w:t>
      </w:r>
      <w:r w:rsidRPr="000D124C">
        <w:rPr>
          <w:b/>
        </w:rPr>
        <w:t>.</w:t>
      </w:r>
      <w:r>
        <w:t xml:space="preserve"> Convolutional network of </w:t>
      </w:r>
      <w:proofErr w:type="spellStart"/>
      <w:r>
        <w:t>AlexNet</w:t>
      </w:r>
      <w:proofErr w:type="spellEnd"/>
    </w:p>
    <w:p w:rsidR="00BC7F9B" w:rsidRDefault="00BC7F9B" w:rsidP="00BC7F9B">
      <w:r>
        <w:t xml:space="preserve">The eighth p-layer </w:t>
      </w:r>
      <w:r w:rsidRPr="00BC7F9B">
        <w:rPr>
          <w:i/>
        </w:rPr>
        <w:t>maxpool</w:t>
      </w:r>
      <w:r>
        <w:t>3 whose dimension is 6</w:t>
      </w:r>
      <w:r w:rsidR="001E2655">
        <w:t xml:space="preserve">x6x256 (=1x1x9216) is flattened into 9216-element vector as input of dense network so that </w:t>
      </w:r>
      <w:r w:rsidR="001E2655">
        <w:t>the first w-layer of dense network</w:t>
      </w:r>
      <w:r w:rsidR="001E2655">
        <w:t xml:space="preserve"> is 4096-element vector </w:t>
      </w:r>
      <w:r>
        <w:t>whereas the second w-layer is also 4096-element vector and the third w-layer is 1000-element vector corresponding to 1000 classes.</w:t>
      </w:r>
      <w:r w:rsidRPr="002543F3">
        <w:t xml:space="preserve"> </w:t>
      </w:r>
      <w:r>
        <w:t xml:space="preserve">Note, pooling kernel in </w:t>
      </w:r>
      <w:proofErr w:type="spellStart"/>
      <w:r>
        <w:t>AlexNet</w:t>
      </w:r>
      <w:proofErr w:type="spellEnd"/>
      <w:r>
        <w:t xml:space="preserve"> is max-pooling kernel. Within convolutional network, there are 96 </w:t>
      </w:r>
      <w:r w:rsidRPr="001F40EE">
        <w:t>11x11</w:t>
      </w:r>
      <w:r>
        <w:t xml:space="preserve">x3 filtering kernel plus 256 </w:t>
      </w:r>
      <w:r w:rsidRPr="001F40EE">
        <w:t>5x5</w:t>
      </w:r>
      <w:r>
        <w:t xml:space="preserve">x96 filtering kernel plus 384 </w:t>
      </w:r>
      <w:r w:rsidRPr="001F40EE">
        <w:t>3x3</w:t>
      </w:r>
      <w:r>
        <w:t>x256 filtering kernels</w:t>
      </w:r>
      <w:r w:rsidRPr="001F40EE">
        <w:t xml:space="preserve"> </w:t>
      </w:r>
      <w:r>
        <w:t xml:space="preserve">plus 384 </w:t>
      </w:r>
      <w:r w:rsidRPr="001F40EE">
        <w:t>3x3</w:t>
      </w:r>
      <w:r>
        <w:t xml:space="preserve">x384 filtering kernels plus </w:t>
      </w:r>
      <w:r w:rsidRPr="001F40EE">
        <w:t>3x3</w:t>
      </w:r>
      <w:r>
        <w:t xml:space="preserve">x256 filtering kernel, which issues requirement of </w:t>
      </w:r>
      <w:r w:rsidRPr="004C36A4">
        <w:t>3,745,824</w:t>
      </w:r>
      <w:r>
        <w:t xml:space="preserve"> = 96*</w:t>
      </w:r>
      <w:r w:rsidRPr="00D04DFE">
        <w:t>11*11</w:t>
      </w:r>
      <w:r>
        <w:t xml:space="preserve">*3 </w:t>
      </w:r>
      <w:r w:rsidRPr="00D04DFE">
        <w:t xml:space="preserve">+ </w:t>
      </w:r>
      <w:r>
        <w:t>256*</w:t>
      </w:r>
      <w:r w:rsidRPr="00D04DFE">
        <w:t>5*5</w:t>
      </w:r>
      <w:r>
        <w:t xml:space="preserve">*96 </w:t>
      </w:r>
      <w:r w:rsidRPr="00D04DFE">
        <w:t xml:space="preserve">+ </w:t>
      </w:r>
      <w:r>
        <w:t>384*</w:t>
      </w:r>
      <w:r w:rsidRPr="00D04DFE">
        <w:t>3*3</w:t>
      </w:r>
      <w:r>
        <w:t xml:space="preserve">*256 </w:t>
      </w:r>
      <w:r w:rsidRPr="00D04DFE">
        <w:t xml:space="preserve">+ </w:t>
      </w:r>
      <w:r>
        <w:t>384*</w:t>
      </w:r>
      <w:r w:rsidRPr="00D04DFE">
        <w:t>3*3</w:t>
      </w:r>
      <w:r>
        <w:t>*384 + 256*</w:t>
      </w:r>
      <w:r w:rsidRPr="00D04DFE">
        <w:t>3*3</w:t>
      </w:r>
      <w:r>
        <w:t xml:space="preserve">*384 parameters. Within dense network, there are 9216 weights </w:t>
      </w:r>
      <w:r w:rsidR="001E2655">
        <w:t xml:space="preserve">multiplied with 4096 weights </w:t>
      </w:r>
      <w:r>
        <w:t xml:space="preserve">plus 4096 weights multiplied with 4096 weights plus 4096 weights multiplied with 1000 weights, which issues </w:t>
      </w:r>
      <w:r w:rsidR="00803CC2" w:rsidRPr="00803CC2">
        <w:t>58</w:t>
      </w:r>
      <w:r w:rsidR="00803CC2">
        <w:t>,</w:t>
      </w:r>
      <w:r w:rsidR="00803CC2" w:rsidRPr="00803CC2">
        <w:t>631</w:t>
      </w:r>
      <w:r w:rsidR="00803CC2">
        <w:t>,</w:t>
      </w:r>
      <w:r w:rsidR="00803CC2" w:rsidRPr="00803CC2">
        <w:t>144</w:t>
      </w:r>
      <w:r w:rsidR="00803CC2">
        <w:t xml:space="preserve"> = </w:t>
      </w:r>
      <w:r w:rsidR="00803CC2">
        <w:t>9216</w:t>
      </w:r>
      <w:r w:rsidR="00803CC2">
        <w:t>*4096</w:t>
      </w:r>
      <w:r>
        <w:t xml:space="preserve"> </w:t>
      </w:r>
      <w:r w:rsidR="00803CC2">
        <w:t xml:space="preserve">+ 4096 (bias) </w:t>
      </w:r>
      <w:r>
        <w:t xml:space="preserve">+ 4096*4096 </w:t>
      </w:r>
      <w:r w:rsidR="00803CC2">
        <w:t>+ 4096 (bias)</w:t>
      </w:r>
      <w:r w:rsidR="00803CC2">
        <w:t xml:space="preserve"> </w:t>
      </w:r>
      <w:r>
        <w:t xml:space="preserve">+ 4096*1000 </w:t>
      </w:r>
      <w:r w:rsidR="00803CC2">
        <w:t xml:space="preserve">+ </w:t>
      </w:r>
      <w:r w:rsidR="00803CC2">
        <w:t>1000</w:t>
      </w:r>
      <w:r w:rsidR="00803CC2">
        <w:t xml:space="preserve"> (bias)</w:t>
      </w:r>
      <w:r w:rsidR="00803CC2">
        <w:t xml:space="preserve"> </w:t>
      </w:r>
      <w:r>
        <w:t xml:space="preserve">parameters. In general, </w:t>
      </w:r>
      <w:proofErr w:type="spellStart"/>
      <w:r>
        <w:t>AlexNet</w:t>
      </w:r>
      <w:proofErr w:type="spellEnd"/>
      <w:r>
        <w:t xml:space="preserve"> needs at least </w:t>
      </w:r>
      <w:r w:rsidR="00803CC2" w:rsidRPr="00803CC2">
        <w:t>62</w:t>
      </w:r>
      <w:r w:rsidR="00803CC2">
        <w:t>,</w:t>
      </w:r>
      <w:bookmarkStart w:id="0" w:name="_GoBack"/>
      <w:bookmarkEnd w:id="0"/>
      <w:r w:rsidR="00803CC2" w:rsidRPr="00803CC2">
        <w:t>376</w:t>
      </w:r>
      <w:r w:rsidR="00803CC2">
        <w:t>,</w:t>
      </w:r>
      <w:r w:rsidR="00803CC2" w:rsidRPr="00803CC2">
        <w:t>968</w:t>
      </w:r>
      <w:r>
        <w:t xml:space="preserve"> = </w:t>
      </w:r>
      <w:r w:rsidRPr="004C36A4">
        <w:t>3,745,824</w:t>
      </w:r>
      <w:r>
        <w:t xml:space="preserve"> + </w:t>
      </w:r>
      <w:r w:rsidR="00803CC2" w:rsidRPr="00803CC2">
        <w:t>58</w:t>
      </w:r>
      <w:r w:rsidR="00803CC2">
        <w:t>,</w:t>
      </w:r>
      <w:r w:rsidR="00803CC2" w:rsidRPr="00803CC2">
        <w:t>631</w:t>
      </w:r>
      <w:r w:rsidR="00803CC2">
        <w:t>,</w:t>
      </w:r>
      <w:r w:rsidR="00803CC2" w:rsidRPr="00803CC2">
        <w:t>144</w:t>
      </w:r>
      <w:r w:rsidR="00FB7DD1">
        <w:t xml:space="preserve"> parameters</w:t>
      </w:r>
      <w:r>
        <w:t>.</w:t>
      </w:r>
      <w:r w:rsidRPr="00F1309C">
        <w:t xml:space="preserve"> </w:t>
      </w:r>
    </w:p>
    <w:p w:rsidR="00D56A51" w:rsidRDefault="00434022" w:rsidP="00BC7F9B">
      <w:pPr>
        <w:ind w:firstLine="360"/>
      </w:pPr>
      <w:r>
        <w:t xml:space="preserve">The VGG model developed by </w:t>
      </w:r>
      <w:proofErr w:type="spellStart"/>
      <w:r>
        <w:t>Simonyan</w:t>
      </w:r>
      <w:proofErr w:type="spellEnd"/>
      <w:r>
        <w:t xml:space="preserve"> and Zisserman </w:t>
      </w:r>
      <w:sdt>
        <w:sdtPr>
          <w:id w:val="-2103482734"/>
          <w:citation/>
        </w:sdtPr>
        <w:sdtContent>
          <w:r>
            <w:fldChar w:fldCharType="begin"/>
          </w:r>
          <w:r>
            <w:instrText xml:space="preserve"> CITATION Simonyan15VGG \l 1033 </w:instrText>
          </w:r>
          <w:r>
            <w:fldChar w:fldCharType="separate"/>
          </w:r>
          <w:r>
            <w:rPr>
              <w:noProof/>
            </w:rPr>
            <w:t>(Simonyan &amp; Zisserman, 2015)</w:t>
          </w:r>
          <w:r>
            <w:fldChar w:fldCharType="end"/>
          </w:r>
        </w:sdtContent>
      </w:sdt>
      <w:r>
        <w:t xml:space="preserve">, which belongs to classic approach, aims to define a well-structured model </w:t>
      </w:r>
      <w:r w:rsidR="00566775">
        <w:t>by</w:t>
      </w:r>
      <w:r>
        <w:t xml:space="preserve"> modular architecture. Exactly, VGG architecture still includes convolutional network and dense network but its convolutional network is modularized into five blocks and each </w:t>
      </w:r>
      <w:r w:rsidRPr="00E3059C">
        <w:rPr>
          <w:i/>
        </w:rPr>
        <w:t>bock</w:t>
      </w:r>
      <w:r>
        <w:t xml:space="preserve"> has some c-layers and one p-layer</w:t>
      </w:r>
      <w:r w:rsidR="00084104">
        <w:t xml:space="preserve"> (Gemini 2025)</w:t>
      </w:r>
      <w:r w:rsidR="00C1350F">
        <w:t xml:space="preserve">. </w:t>
      </w:r>
      <w:r w:rsidR="00E3059C">
        <w:t xml:space="preserve">Output </w:t>
      </w:r>
      <w:r w:rsidR="00C1350F">
        <w:t>dimension</w:t>
      </w:r>
      <w:r w:rsidR="00E3059C">
        <w:t xml:space="preserve"> is decreased doubly block-after-block, which is called </w:t>
      </w:r>
      <w:r w:rsidR="00E3059C" w:rsidRPr="00E3059C">
        <w:rPr>
          <w:i/>
        </w:rPr>
        <w:lastRenderedPageBreak/>
        <w:t>dimensionality reduction</w:t>
      </w:r>
      <w:r w:rsidR="00E3059C">
        <w:t xml:space="preserve">, whereas the number of filters (filtering kernels) is increased doubly block-after-block, which is called </w:t>
      </w:r>
      <w:r w:rsidR="00E3059C" w:rsidRPr="00E3059C">
        <w:rPr>
          <w:i/>
        </w:rPr>
        <w:t>filter progression</w:t>
      </w:r>
      <w:r w:rsidR="00E3059C">
        <w:t xml:space="preserve"> (Gemini 2025).</w:t>
      </w:r>
      <w:r>
        <w:t xml:space="preserve"> </w:t>
      </w:r>
      <w:r w:rsidR="00E3059C">
        <w:t xml:space="preserve">Moreover, </w:t>
      </w:r>
      <w:r>
        <w:t>the number of c-layers in each block is increased sequentially with note that size of filtering kernels is fixed by dimension 3x3 and size of pooling kernels is fixed by dimension 2x2 whereas stride of filtering kernels is fixed by 1 and stride of pooling kernels is fixed by 1</w:t>
      </w:r>
      <w:r w:rsidR="00084104">
        <w:t xml:space="preserve"> (Gemini 2025)</w:t>
      </w:r>
      <w:r w:rsidR="00927C29">
        <w:t xml:space="preserve">. For instance, the first block has two c-layers and one p-layer where the first </w:t>
      </w:r>
      <w:r w:rsidR="007D2071">
        <w:t xml:space="preserve">224x224x64 </w:t>
      </w:r>
      <w:r w:rsidR="00927C29">
        <w:t xml:space="preserve">c-layer denoted </w:t>
      </w:r>
      <w:r w:rsidR="00927C29" w:rsidRPr="00FA0157">
        <w:rPr>
          <w:i/>
        </w:rPr>
        <w:t>conv</w:t>
      </w:r>
      <w:r w:rsidR="00927C29" w:rsidRPr="00FA0157">
        <w:t>1_1</w:t>
      </w:r>
      <w:r w:rsidR="00927C29">
        <w:t xml:space="preserve"> is resulted from 64 3x3x3 filtering kernels (stride 1, zero-padding) on every 224x224x3 image and the second </w:t>
      </w:r>
      <w:r w:rsidR="007D2071">
        <w:t xml:space="preserve">224x224x64 </w:t>
      </w:r>
      <w:r w:rsidR="00927C29">
        <w:t xml:space="preserve">c-layer denoted </w:t>
      </w:r>
      <w:r w:rsidR="00927C29" w:rsidRPr="00FA0157">
        <w:rPr>
          <w:i/>
        </w:rPr>
        <w:t>conv</w:t>
      </w:r>
      <w:r w:rsidR="00927C29">
        <w:t xml:space="preserve">1_2 is </w:t>
      </w:r>
      <w:r w:rsidR="007D2071">
        <w:t xml:space="preserve">resulted from 64 3x3x64 filtering kernels (stride 1, zero-padding) on the first c-layer </w:t>
      </w:r>
      <w:r w:rsidR="007D2071" w:rsidRPr="00FA0157">
        <w:rPr>
          <w:i/>
        </w:rPr>
        <w:t>conv</w:t>
      </w:r>
      <w:r w:rsidR="007D2071">
        <w:t xml:space="preserve">1_1 whereas the third 112x112x64 p-layer denoted </w:t>
      </w:r>
      <w:r w:rsidR="007D2071" w:rsidRPr="00FA0157">
        <w:rPr>
          <w:i/>
        </w:rPr>
        <w:t>maxpool</w:t>
      </w:r>
      <w:r w:rsidR="007D2071">
        <w:t xml:space="preserve">1 is resulted from 2x2 max-pooling kernel </w:t>
      </w:r>
      <w:r w:rsidR="00FF0EF9">
        <w:t xml:space="preserve">(stride 2) </w:t>
      </w:r>
      <w:r w:rsidR="007D2071">
        <w:t xml:space="preserve">on the second c-layer </w:t>
      </w:r>
      <w:r w:rsidR="007D2071" w:rsidRPr="00FA0157">
        <w:rPr>
          <w:i/>
        </w:rPr>
        <w:t>conv</w:t>
      </w:r>
      <w:r w:rsidR="007D2071">
        <w:t>1_2.</w:t>
      </w:r>
      <w:r w:rsidR="00A47937">
        <w:t xml:space="preserve"> Therefore, output dimension of the first block </w:t>
      </w:r>
      <w:r w:rsidR="00FC1D0C">
        <w:t xml:space="preserve">is </w:t>
      </w:r>
      <w:r w:rsidR="00A47937">
        <w:t xml:space="preserve">112x112x64 and the first block requires at least </w:t>
      </w:r>
      <w:r w:rsidR="00C1350F" w:rsidRPr="00C1350F">
        <w:t>38</w:t>
      </w:r>
      <w:r w:rsidR="00C1350F">
        <w:t>,</w:t>
      </w:r>
      <w:r w:rsidR="00C1350F" w:rsidRPr="00C1350F">
        <w:t>592</w:t>
      </w:r>
      <w:r w:rsidR="00C1350F">
        <w:t xml:space="preserve"> = </w:t>
      </w:r>
      <w:r w:rsidR="006C46CB">
        <w:t>64*3*3*3</w:t>
      </w:r>
      <w:r w:rsidR="0076611F">
        <w:t xml:space="preserve"> </w:t>
      </w:r>
      <w:r w:rsidR="00C1350F">
        <w:t>(</w:t>
      </w:r>
      <w:r w:rsidR="00C1350F" w:rsidRPr="00FA0157">
        <w:rPr>
          <w:i/>
        </w:rPr>
        <w:t>conv</w:t>
      </w:r>
      <w:r w:rsidR="00C1350F">
        <w:t xml:space="preserve">1_1) </w:t>
      </w:r>
      <w:r w:rsidR="006C46CB">
        <w:t xml:space="preserve">+ </w:t>
      </w:r>
      <w:r w:rsidR="001A722A">
        <w:t>64*3*3*64</w:t>
      </w:r>
      <w:r w:rsidR="0076611F">
        <w:t xml:space="preserve"> </w:t>
      </w:r>
      <w:r w:rsidR="00C1350F">
        <w:t>(</w:t>
      </w:r>
      <w:r w:rsidR="00C1350F" w:rsidRPr="00FA0157">
        <w:rPr>
          <w:i/>
        </w:rPr>
        <w:t>conv</w:t>
      </w:r>
      <w:r w:rsidR="00C1350F">
        <w:t>1_2).</w:t>
      </w:r>
      <w:r w:rsidR="0067070E">
        <w:t xml:space="preserve"> </w:t>
      </w:r>
      <w:r w:rsidR="00FF0EF9">
        <w:t xml:space="preserve">Consequently, the second block which connects directly to the first block has two c-layers and one p-layer where the first 112x112x128 c-layer denoted </w:t>
      </w:r>
      <w:r w:rsidR="00FF0EF9" w:rsidRPr="00FA0157">
        <w:rPr>
          <w:i/>
        </w:rPr>
        <w:t>conv</w:t>
      </w:r>
      <w:r w:rsidR="00FF0EF9">
        <w:t>2</w:t>
      </w:r>
      <w:r w:rsidR="00FF0EF9" w:rsidRPr="00FA0157">
        <w:t>_1</w:t>
      </w:r>
      <w:r w:rsidR="00FF0EF9">
        <w:t xml:space="preserve"> is resulted from 128 3x3x64 filtering kernels (stride 1, zero-padding) on the 112x112x64 output of the first block and the second 112x112x128 c-layer denoted </w:t>
      </w:r>
      <w:r w:rsidR="00FF0EF9" w:rsidRPr="00FA0157">
        <w:rPr>
          <w:i/>
        </w:rPr>
        <w:t>conv</w:t>
      </w:r>
      <w:r w:rsidR="00FF0EF9">
        <w:t xml:space="preserve">2_2 is resulted from 128 3x3x128 filtering kernels (stride 1, zero-padding) on the first c-layer </w:t>
      </w:r>
      <w:r w:rsidR="00FF0EF9" w:rsidRPr="00FA0157">
        <w:rPr>
          <w:i/>
        </w:rPr>
        <w:t>conv</w:t>
      </w:r>
      <w:r w:rsidR="00FF0EF9">
        <w:t xml:space="preserve">2_1 whereas the third 56x56x128 p-layer denoted </w:t>
      </w:r>
      <w:r w:rsidR="00FF0EF9" w:rsidRPr="00FA0157">
        <w:rPr>
          <w:i/>
        </w:rPr>
        <w:t>maxpool</w:t>
      </w:r>
      <w:r w:rsidR="00FF0EF9">
        <w:t xml:space="preserve">2 is resulted from 2x2 max-pooling kernel (stride 2) on the second c-layer </w:t>
      </w:r>
      <w:r w:rsidR="00FF0EF9" w:rsidRPr="00FA0157">
        <w:rPr>
          <w:i/>
        </w:rPr>
        <w:t>conv</w:t>
      </w:r>
      <w:r w:rsidR="00FF0EF9">
        <w:t>2_2.</w:t>
      </w:r>
      <w:r w:rsidR="00D56A51" w:rsidRPr="00D56A51">
        <w:t xml:space="preserve"> </w:t>
      </w:r>
      <w:r w:rsidR="00D56A51">
        <w:t xml:space="preserve">Therefore, output dimension of the </w:t>
      </w:r>
      <w:r w:rsidR="00606965">
        <w:t>second</w:t>
      </w:r>
      <w:r w:rsidR="00D56A51">
        <w:t xml:space="preserve"> block is 56x56x128 and the </w:t>
      </w:r>
      <w:r w:rsidR="00606965">
        <w:t>second</w:t>
      </w:r>
      <w:r w:rsidR="00D56A51">
        <w:t xml:space="preserve"> block requires at least </w:t>
      </w:r>
      <w:r w:rsidR="00D56A51" w:rsidRPr="00D56A51">
        <w:t>221</w:t>
      </w:r>
      <w:r w:rsidR="00D56A51">
        <w:t>,</w:t>
      </w:r>
      <w:r w:rsidR="00D56A51" w:rsidRPr="00D56A51">
        <w:t>184</w:t>
      </w:r>
      <w:r w:rsidR="00D56A51">
        <w:t xml:space="preserve"> = 128*3*3*64</w:t>
      </w:r>
      <w:r w:rsidR="0076611F">
        <w:t xml:space="preserve"> </w:t>
      </w:r>
      <w:r w:rsidR="00D56A51">
        <w:t>(</w:t>
      </w:r>
      <w:r w:rsidR="00D56A51" w:rsidRPr="00FA0157">
        <w:rPr>
          <w:i/>
        </w:rPr>
        <w:t>conv</w:t>
      </w:r>
      <w:r w:rsidR="00D56A51">
        <w:t>2_1) + 128*3*3*128</w:t>
      </w:r>
      <w:r w:rsidR="0076611F">
        <w:t xml:space="preserve"> </w:t>
      </w:r>
      <w:r w:rsidR="00D56A51">
        <w:t>(</w:t>
      </w:r>
      <w:r w:rsidR="00D56A51" w:rsidRPr="00FA0157">
        <w:rPr>
          <w:i/>
        </w:rPr>
        <w:t>conv</w:t>
      </w:r>
      <w:r w:rsidR="00D56A51">
        <w:t>2_2).</w:t>
      </w:r>
      <w:r w:rsidR="00A2019E">
        <w:t xml:space="preserve"> </w:t>
      </w:r>
      <w:r w:rsidR="0067070E">
        <w:t xml:space="preserve">Consequently, the third block which connects directly to the second block has three c-layers and one p-layer where the first 56x56x256 c-layer denoted </w:t>
      </w:r>
      <w:r w:rsidR="0067070E" w:rsidRPr="00FA0157">
        <w:rPr>
          <w:i/>
        </w:rPr>
        <w:t>conv</w:t>
      </w:r>
      <w:r w:rsidR="0067070E">
        <w:t>3</w:t>
      </w:r>
      <w:r w:rsidR="0067070E" w:rsidRPr="00FA0157">
        <w:t>_1</w:t>
      </w:r>
      <w:r w:rsidR="0067070E">
        <w:t xml:space="preserve"> is resulted from 256 3x3x128 filtering kernels (stride 1, zero-padding) on the 56x56x128 output of the second block, the second 56x56x256 c-layer denoted </w:t>
      </w:r>
      <w:r w:rsidR="0067070E" w:rsidRPr="00FA0157">
        <w:rPr>
          <w:i/>
        </w:rPr>
        <w:t>conv</w:t>
      </w:r>
      <w:r w:rsidR="0067070E">
        <w:t xml:space="preserve">3_2 is resulted from 256 3x3x256 filtering kernels (stride 1, zero-padding) on the first c-layer </w:t>
      </w:r>
      <w:r w:rsidR="0067070E" w:rsidRPr="00FA0157">
        <w:rPr>
          <w:i/>
        </w:rPr>
        <w:t>conv</w:t>
      </w:r>
      <w:r w:rsidR="0067070E">
        <w:t xml:space="preserve">3_1, and the third 56x56x256 c-layer denoted </w:t>
      </w:r>
      <w:r w:rsidR="0067070E" w:rsidRPr="00FA0157">
        <w:rPr>
          <w:i/>
        </w:rPr>
        <w:t>conv</w:t>
      </w:r>
      <w:r w:rsidR="0067070E">
        <w:t xml:space="preserve">3_3 is resulted from 256 3x3x256 filtering kernels (stride 1, zero-padding) on the second c-layer </w:t>
      </w:r>
      <w:r w:rsidR="0067070E" w:rsidRPr="00FA0157">
        <w:rPr>
          <w:i/>
        </w:rPr>
        <w:t>conv</w:t>
      </w:r>
      <w:r w:rsidR="0067070E">
        <w:t xml:space="preserve">3_2 whereas the fourth 28x28x256 p-layer denoted </w:t>
      </w:r>
      <w:r w:rsidR="0067070E" w:rsidRPr="00FA0157">
        <w:rPr>
          <w:i/>
        </w:rPr>
        <w:t>maxpool</w:t>
      </w:r>
      <w:r w:rsidR="0076611F">
        <w:t>3</w:t>
      </w:r>
      <w:r w:rsidR="0067070E">
        <w:t xml:space="preserve"> is resulted from 2x2 max-pooling kernel (stride 2) on the third c-layer </w:t>
      </w:r>
      <w:r w:rsidR="0067070E" w:rsidRPr="00FA0157">
        <w:rPr>
          <w:i/>
        </w:rPr>
        <w:t>conv</w:t>
      </w:r>
      <w:r w:rsidR="0067070E">
        <w:t>2_3.</w:t>
      </w:r>
      <w:r w:rsidR="0067070E" w:rsidRPr="00D56A51">
        <w:t xml:space="preserve"> </w:t>
      </w:r>
      <w:r w:rsidR="0067070E">
        <w:t xml:space="preserve">Therefore, output dimension of the </w:t>
      </w:r>
      <w:r w:rsidR="007843CE">
        <w:t>third</w:t>
      </w:r>
      <w:r w:rsidR="0067070E">
        <w:t xml:space="preserve"> block is </w:t>
      </w:r>
      <w:r w:rsidR="007843CE">
        <w:t>28</w:t>
      </w:r>
      <w:r w:rsidR="0067070E">
        <w:t>x</w:t>
      </w:r>
      <w:r w:rsidR="007843CE">
        <w:t>28</w:t>
      </w:r>
      <w:r w:rsidR="0067070E">
        <w:t>x</w:t>
      </w:r>
      <w:r w:rsidR="007843CE">
        <w:t>256</w:t>
      </w:r>
      <w:r w:rsidR="0067070E">
        <w:t xml:space="preserve"> and the </w:t>
      </w:r>
      <w:r w:rsidR="00FD2742">
        <w:t>third</w:t>
      </w:r>
      <w:r w:rsidR="0067070E">
        <w:t xml:space="preserve"> block requires at least </w:t>
      </w:r>
      <w:r w:rsidR="0067070E" w:rsidRPr="0067070E">
        <w:t>1</w:t>
      </w:r>
      <w:r w:rsidR="0067070E">
        <w:t>,</w:t>
      </w:r>
      <w:r w:rsidR="0067070E" w:rsidRPr="0067070E">
        <w:t>474</w:t>
      </w:r>
      <w:r w:rsidR="0067070E">
        <w:t>,</w:t>
      </w:r>
      <w:r w:rsidR="0067070E" w:rsidRPr="0067070E">
        <w:t>560</w:t>
      </w:r>
      <w:r w:rsidR="0067070E">
        <w:t xml:space="preserve"> = 256*3*3*128 (</w:t>
      </w:r>
      <w:r w:rsidR="0067070E" w:rsidRPr="00FA0157">
        <w:rPr>
          <w:i/>
        </w:rPr>
        <w:t>conv</w:t>
      </w:r>
      <w:r w:rsidR="0067070E">
        <w:t>3_1) + 256*3*3*256 (</w:t>
      </w:r>
      <w:r w:rsidR="0067070E" w:rsidRPr="00FA0157">
        <w:rPr>
          <w:i/>
        </w:rPr>
        <w:t>conv</w:t>
      </w:r>
      <w:r w:rsidR="0067070E">
        <w:t>3_2) + 256*3*3*256 (</w:t>
      </w:r>
      <w:r w:rsidR="0067070E" w:rsidRPr="00FA0157">
        <w:rPr>
          <w:i/>
        </w:rPr>
        <w:t>conv</w:t>
      </w:r>
      <w:r w:rsidR="0067070E">
        <w:t>3_3).</w:t>
      </w:r>
      <w:r w:rsidR="003E282B">
        <w:t xml:space="preserve"> </w:t>
      </w:r>
      <w:r w:rsidR="00A2019E">
        <w:t xml:space="preserve">Consequently, the fourth block which connects directly to the </w:t>
      </w:r>
      <w:r w:rsidR="006F22BE">
        <w:t>third</w:t>
      </w:r>
      <w:r w:rsidR="00A2019E">
        <w:t xml:space="preserve"> block has three c-layers and one p-layer where the first 28x28x512 c-layer denoted </w:t>
      </w:r>
      <w:r w:rsidR="00A2019E" w:rsidRPr="00FA0157">
        <w:rPr>
          <w:i/>
        </w:rPr>
        <w:t>conv</w:t>
      </w:r>
      <w:r w:rsidR="00A2019E">
        <w:t>4</w:t>
      </w:r>
      <w:r w:rsidR="00A2019E" w:rsidRPr="00FA0157">
        <w:t>_1</w:t>
      </w:r>
      <w:r w:rsidR="00A2019E">
        <w:t xml:space="preserve"> is resulted from 512 3x3x256 filtering kernels (stride 1, zero-padding) on the 28x28x256 output of the </w:t>
      </w:r>
      <w:r w:rsidR="0054651B">
        <w:t>third</w:t>
      </w:r>
      <w:r w:rsidR="00A2019E">
        <w:t xml:space="preserve"> block, the second </w:t>
      </w:r>
      <w:r w:rsidR="00CC32AB">
        <w:t>28x28x512</w:t>
      </w:r>
      <w:r w:rsidR="00A2019E">
        <w:t xml:space="preserve"> c-layer denoted </w:t>
      </w:r>
      <w:r w:rsidR="00A2019E" w:rsidRPr="00FA0157">
        <w:rPr>
          <w:i/>
        </w:rPr>
        <w:t>conv</w:t>
      </w:r>
      <w:r w:rsidR="00754A4D">
        <w:t>4</w:t>
      </w:r>
      <w:r w:rsidR="00A2019E">
        <w:t xml:space="preserve">_2 is resulted from </w:t>
      </w:r>
      <w:r w:rsidR="00CC32AB">
        <w:t>512</w:t>
      </w:r>
      <w:r w:rsidR="00A2019E">
        <w:t xml:space="preserve"> 3x3x</w:t>
      </w:r>
      <w:r w:rsidR="00CC32AB">
        <w:t>512</w:t>
      </w:r>
      <w:r w:rsidR="00A2019E">
        <w:t xml:space="preserve"> filtering kernels (stride 1, zero-padding) on the first c-layer </w:t>
      </w:r>
      <w:r w:rsidR="00A2019E" w:rsidRPr="00FA0157">
        <w:rPr>
          <w:i/>
        </w:rPr>
        <w:t>conv</w:t>
      </w:r>
      <w:r w:rsidR="00754A4D">
        <w:t>4</w:t>
      </w:r>
      <w:r w:rsidR="00A2019E">
        <w:t xml:space="preserve">_1, and the third </w:t>
      </w:r>
      <w:r w:rsidR="00CC32AB">
        <w:t>28x28x512</w:t>
      </w:r>
      <w:r w:rsidR="00A2019E">
        <w:t xml:space="preserve"> c-layer denoted </w:t>
      </w:r>
      <w:r w:rsidR="00A2019E" w:rsidRPr="00FA0157">
        <w:rPr>
          <w:i/>
        </w:rPr>
        <w:t>conv</w:t>
      </w:r>
      <w:r w:rsidR="00754A4D">
        <w:t>4</w:t>
      </w:r>
      <w:r w:rsidR="00A2019E">
        <w:t xml:space="preserve">_3 is resulted from </w:t>
      </w:r>
      <w:r w:rsidR="00CC32AB">
        <w:t>512</w:t>
      </w:r>
      <w:r w:rsidR="00A2019E">
        <w:t xml:space="preserve"> 3x3x</w:t>
      </w:r>
      <w:r w:rsidR="00CC32AB">
        <w:t>512</w:t>
      </w:r>
      <w:r w:rsidR="00A2019E">
        <w:t xml:space="preserve"> filtering kernels (stride 1, zero-padding) on the second c-layer </w:t>
      </w:r>
      <w:r w:rsidR="00A2019E" w:rsidRPr="00FA0157">
        <w:rPr>
          <w:i/>
        </w:rPr>
        <w:t>conv</w:t>
      </w:r>
      <w:r w:rsidR="00754A4D">
        <w:t>4</w:t>
      </w:r>
      <w:r w:rsidR="00A2019E">
        <w:t xml:space="preserve">_2 whereas the fourth </w:t>
      </w:r>
      <w:r w:rsidR="00CC32AB">
        <w:t>14x14x512</w:t>
      </w:r>
      <w:r w:rsidR="00A2019E">
        <w:t xml:space="preserve"> p-layer denoted </w:t>
      </w:r>
      <w:r w:rsidR="00A2019E" w:rsidRPr="00FA0157">
        <w:rPr>
          <w:i/>
        </w:rPr>
        <w:t>maxpool</w:t>
      </w:r>
      <w:r w:rsidR="0076611F">
        <w:t>4</w:t>
      </w:r>
      <w:r w:rsidR="00A2019E">
        <w:t xml:space="preserve"> is resulted from 2x2 max-pooling kernel (stride 2) on the third c-layer </w:t>
      </w:r>
      <w:r w:rsidR="00A2019E" w:rsidRPr="00FA0157">
        <w:rPr>
          <w:i/>
        </w:rPr>
        <w:t>conv</w:t>
      </w:r>
      <w:r w:rsidR="00754A4D">
        <w:t>4</w:t>
      </w:r>
      <w:r w:rsidR="00A2019E">
        <w:t>_3.</w:t>
      </w:r>
      <w:r w:rsidR="00A2019E" w:rsidRPr="00D56A51">
        <w:t xml:space="preserve"> </w:t>
      </w:r>
      <w:r w:rsidR="00A2019E">
        <w:t xml:space="preserve">Therefore, output dimension of the </w:t>
      </w:r>
      <w:r w:rsidR="001163E2">
        <w:t>fourth</w:t>
      </w:r>
      <w:r w:rsidR="00A2019E">
        <w:t xml:space="preserve"> block is </w:t>
      </w:r>
      <w:r w:rsidR="00C93E80">
        <w:t>14</w:t>
      </w:r>
      <w:r w:rsidR="00A2019E">
        <w:t>x</w:t>
      </w:r>
      <w:r w:rsidR="00C93E80">
        <w:t>14</w:t>
      </w:r>
      <w:r w:rsidR="00A2019E">
        <w:t>x</w:t>
      </w:r>
      <w:r w:rsidR="00C93E80">
        <w:t>512</w:t>
      </w:r>
      <w:r w:rsidR="00A2019E">
        <w:t xml:space="preserve"> and the </w:t>
      </w:r>
      <w:r w:rsidR="00C93E80">
        <w:t>fourth</w:t>
      </w:r>
      <w:r w:rsidR="00A2019E">
        <w:t xml:space="preserve"> block requires at least </w:t>
      </w:r>
      <w:r w:rsidR="0076611F" w:rsidRPr="0076611F">
        <w:t>5</w:t>
      </w:r>
      <w:r w:rsidR="0076611F">
        <w:t>,</w:t>
      </w:r>
      <w:r w:rsidR="0076611F" w:rsidRPr="0076611F">
        <w:t>898</w:t>
      </w:r>
      <w:r w:rsidR="0076611F">
        <w:t>,</w:t>
      </w:r>
      <w:r w:rsidR="0076611F" w:rsidRPr="0076611F">
        <w:t>240</w:t>
      </w:r>
      <w:r w:rsidR="00A2019E">
        <w:t xml:space="preserve"> = </w:t>
      </w:r>
      <w:r w:rsidR="0076611F">
        <w:t>512</w:t>
      </w:r>
      <w:r w:rsidR="00A2019E">
        <w:t>*3*3*</w:t>
      </w:r>
      <w:r w:rsidR="0076611F">
        <w:t>256</w:t>
      </w:r>
      <w:r w:rsidR="00A2019E">
        <w:t xml:space="preserve"> (</w:t>
      </w:r>
      <w:r w:rsidR="00A2019E" w:rsidRPr="00FA0157">
        <w:rPr>
          <w:i/>
        </w:rPr>
        <w:t>conv</w:t>
      </w:r>
      <w:r w:rsidR="0076611F">
        <w:t>4</w:t>
      </w:r>
      <w:r w:rsidR="00A2019E">
        <w:t xml:space="preserve">_1) + </w:t>
      </w:r>
      <w:r w:rsidR="0076611F">
        <w:t>512</w:t>
      </w:r>
      <w:r w:rsidR="00A2019E">
        <w:t>*3*3*</w:t>
      </w:r>
      <w:r w:rsidR="0076611F">
        <w:t>512</w:t>
      </w:r>
      <w:r w:rsidR="00A2019E">
        <w:t xml:space="preserve"> (</w:t>
      </w:r>
      <w:r w:rsidR="00A2019E" w:rsidRPr="00FA0157">
        <w:rPr>
          <w:i/>
        </w:rPr>
        <w:t>conv</w:t>
      </w:r>
      <w:r w:rsidR="0076611F">
        <w:t>4</w:t>
      </w:r>
      <w:r w:rsidR="00A2019E">
        <w:t xml:space="preserve">_2) + </w:t>
      </w:r>
      <w:r w:rsidR="0076611F">
        <w:t>512</w:t>
      </w:r>
      <w:r w:rsidR="00A2019E">
        <w:t>*3*3*</w:t>
      </w:r>
      <w:r w:rsidR="0076611F">
        <w:t>512</w:t>
      </w:r>
      <w:r w:rsidR="00A2019E">
        <w:t xml:space="preserve"> (</w:t>
      </w:r>
      <w:r w:rsidR="00A2019E" w:rsidRPr="00FA0157">
        <w:rPr>
          <w:i/>
        </w:rPr>
        <w:t>conv</w:t>
      </w:r>
      <w:r w:rsidR="0076611F">
        <w:t>4</w:t>
      </w:r>
      <w:r w:rsidR="00A2019E">
        <w:t>_3).</w:t>
      </w:r>
      <w:r w:rsidR="00BC7F9B">
        <w:t xml:space="preserve"> </w:t>
      </w:r>
      <w:r w:rsidR="003E282B">
        <w:t xml:space="preserve">Consequently, the fifth block which connects directly to the </w:t>
      </w:r>
      <w:r w:rsidR="006F22BE">
        <w:t>fourth</w:t>
      </w:r>
      <w:r w:rsidR="003E282B">
        <w:t xml:space="preserve"> block has three c-layers and one p-layer where the first </w:t>
      </w:r>
      <w:r w:rsidR="0054651B">
        <w:t>14x14x512</w:t>
      </w:r>
      <w:r w:rsidR="003E282B">
        <w:t xml:space="preserve"> c-layer denoted </w:t>
      </w:r>
      <w:r w:rsidR="003E282B" w:rsidRPr="00FA0157">
        <w:rPr>
          <w:i/>
        </w:rPr>
        <w:t>conv</w:t>
      </w:r>
      <w:r w:rsidR="0054651B">
        <w:t>5</w:t>
      </w:r>
      <w:r w:rsidR="003E282B" w:rsidRPr="00FA0157">
        <w:t>_1</w:t>
      </w:r>
      <w:r w:rsidR="003E282B">
        <w:t xml:space="preserve"> is resulted from 512 3x3x</w:t>
      </w:r>
      <w:r w:rsidR="0054651B">
        <w:t>512</w:t>
      </w:r>
      <w:r w:rsidR="003E282B">
        <w:t xml:space="preserve"> filtering kernels (stride 1, zero-padding) on the </w:t>
      </w:r>
      <w:r w:rsidR="0054651B">
        <w:t>14x14x512</w:t>
      </w:r>
      <w:r w:rsidR="003E282B">
        <w:t xml:space="preserve"> output of the </w:t>
      </w:r>
      <w:r w:rsidR="0054651B">
        <w:t>fourth</w:t>
      </w:r>
      <w:r w:rsidR="003E282B">
        <w:t xml:space="preserve"> block, the second </w:t>
      </w:r>
      <w:r w:rsidR="0054651B">
        <w:t>14x14x512</w:t>
      </w:r>
      <w:r w:rsidR="003E282B">
        <w:t xml:space="preserve"> c-layer denoted </w:t>
      </w:r>
      <w:r w:rsidR="003E282B" w:rsidRPr="00FA0157">
        <w:rPr>
          <w:i/>
        </w:rPr>
        <w:t>conv</w:t>
      </w:r>
      <w:r w:rsidR="0054651B">
        <w:t>5</w:t>
      </w:r>
      <w:r w:rsidR="003E282B">
        <w:t xml:space="preserve">_2 is resulted from 512 3x3x512 filtering kernels (stride 1, zero-padding) on the first c-layer </w:t>
      </w:r>
      <w:r w:rsidR="003E282B" w:rsidRPr="00FA0157">
        <w:rPr>
          <w:i/>
        </w:rPr>
        <w:t>conv</w:t>
      </w:r>
      <w:r w:rsidR="0054651B">
        <w:t>5</w:t>
      </w:r>
      <w:r w:rsidR="003E282B">
        <w:t xml:space="preserve">_1, and the third </w:t>
      </w:r>
      <w:r w:rsidR="0054651B">
        <w:t>14x14x512</w:t>
      </w:r>
      <w:r w:rsidR="003E282B">
        <w:t xml:space="preserve"> c-layer denoted </w:t>
      </w:r>
      <w:r w:rsidR="003E282B" w:rsidRPr="00FA0157">
        <w:rPr>
          <w:i/>
        </w:rPr>
        <w:t>conv</w:t>
      </w:r>
      <w:r w:rsidR="0054651B">
        <w:t>5</w:t>
      </w:r>
      <w:r w:rsidR="003E282B">
        <w:t xml:space="preserve">_3 is resulted from 512 3x3x512 filtering kernels (stride 1, zero-padding) on the second c-layer </w:t>
      </w:r>
      <w:r w:rsidR="003E282B" w:rsidRPr="00FA0157">
        <w:rPr>
          <w:i/>
        </w:rPr>
        <w:t>conv</w:t>
      </w:r>
      <w:r w:rsidR="0054651B">
        <w:t>5</w:t>
      </w:r>
      <w:r w:rsidR="003E282B">
        <w:t xml:space="preserve">_2 whereas the fourth </w:t>
      </w:r>
      <w:r w:rsidR="0054651B">
        <w:t>7x7x512</w:t>
      </w:r>
      <w:r w:rsidR="003E282B">
        <w:t xml:space="preserve"> p-layer denoted </w:t>
      </w:r>
      <w:r w:rsidR="003E282B" w:rsidRPr="00FA0157">
        <w:rPr>
          <w:i/>
        </w:rPr>
        <w:t>maxpool</w:t>
      </w:r>
      <w:r w:rsidR="0054651B">
        <w:t>5</w:t>
      </w:r>
      <w:r w:rsidR="003E282B">
        <w:t xml:space="preserve"> is resulted from 2x2 max-pooling kernel (stride 2) on the third c-layer </w:t>
      </w:r>
      <w:r w:rsidR="003E282B" w:rsidRPr="00FA0157">
        <w:rPr>
          <w:i/>
        </w:rPr>
        <w:t>conv</w:t>
      </w:r>
      <w:r w:rsidR="0054651B">
        <w:t>5</w:t>
      </w:r>
      <w:r w:rsidR="003E282B">
        <w:t>_3.</w:t>
      </w:r>
      <w:r w:rsidR="003E282B" w:rsidRPr="00D56A51">
        <w:t xml:space="preserve"> </w:t>
      </w:r>
      <w:r w:rsidR="003E282B">
        <w:t xml:space="preserve">Therefore, output dimension of the </w:t>
      </w:r>
      <w:r w:rsidR="00D26F62">
        <w:t>fifth</w:t>
      </w:r>
      <w:r w:rsidR="003E282B">
        <w:t xml:space="preserve"> block is </w:t>
      </w:r>
      <w:r w:rsidR="00D26F62">
        <w:t>7</w:t>
      </w:r>
      <w:r w:rsidR="003E282B">
        <w:t>x</w:t>
      </w:r>
      <w:r w:rsidR="00D26F62">
        <w:t>7</w:t>
      </w:r>
      <w:r w:rsidR="003E282B">
        <w:t xml:space="preserve">x512 </w:t>
      </w:r>
      <w:r w:rsidR="003E282B">
        <w:lastRenderedPageBreak/>
        <w:t xml:space="preserve">and the </w:t>
      </w:r>
      <w:r w:rsidR="00D26F62">
        <w:t>fifth</w:t>
      </w:r>
      <w:r w:rsidR="003E282B">
        <w:t xml:space="preserve"> block requires at least </w:t>
      </w:r>
      <w:r w:rsidR="00D26F62" w:rsidRPr="00D26F62">
        <w:t>7</w:t>
      </w:r>
      <w:r w:rsidR="00D26F62">
        <w:t>,</w:t>
      </w:r>
      <w:r w:rsidR="00D26F62" w:rsidRPr="00D26F62">
        <w:t>077</w:t>
      </w:r>
      <w:r w:rsidR="00D26F62">
        <w:t>,</w:t>
      </w:r>
      <w:r w:rsidR="00D26F62" w:rsidRPr="00D26F62">
        <w:t>888</w:t>
      </w:r>
      <w:r w:rsidR="003E282B">
        <w:t xml:space="preserve"> = 512*3*3*</w:t>
      </w:r>
      <w:r w:rsidR="00D26F62">
        <w:t>512</w:t>
      </w:r>
      <w:r w:rsidR="003E282B">
        <w:t xml:space="preserve"> (</w:t>
      </w:r>
      <w:r w:rsidR="003E282B" w:rsidRPr="00FA0157">
        <w:rPr>
          <w:i/>
        </w:rPr>
        <w:t>conv</w:t>
      </w:r>
      <w:r w:rsidR="00D26F62">
        <w:t>5</w:t>
      </w:r>
      <w:r w:rsidR="003E282B">
        <w:t>_1) + 512*3*3*512 (</w:t>
      </w:r>
      <w:r w:rsidR="003E282B" w:rsidRPr="00FA0157">
        <w:rPr>
          <w:i/>
        </w:rPr>
        <w:t>conv</w:t>
      </w:r>
      <w:r w:rsidR="00D26F62">
        <w:t>5</w:t>
      </w:r>
      <w:r w:rsidR="003E282B">
        <w:t>_2) + 512*3*3*512 (</w:t>
      </w:r>
      <w:r w:rsidR="003E282B" w:rsidRPr="00FA0157">
        <w:rPr>
          <w:i/>
        </w:rPr>
        <w:t>conv</w:t>
      </w:r>
      <w:r w:rsidR="003E282B">
        <w:t>4_3).</w:t>
      </w:r>
    </w:p>
    <w:tbl>
      <w:tblPr>
        <w:tblStyle w:val="TableGrid"/>
        <w:tblW w:w="0" w:type="auto"/>
        <w:jc w:val="center"/>
        <w:tblLook w:val="04A0" w:firstRow="1" w:lastRow="0" w:firstColumn="1" w:lastColumn="0" w:noHBand="0" w:noVBand="1"/>
      </w:tblPr>
      <w:tblGrid>
        <w:gridCol w:w="790"/>
        <w:gridCol w:w="1163"/>
        <w:gridCol w:w="1776"/>
        <w:gridCol w:w="1296"/>
        <w:gridCol w:w="750"/>
        <w:gridCol w:w="1776"/>
      </w:tblGrid>
      <w:tr w:rsidR="00455349" w:rsidTr="00455349">
        <w:trPr>
          <w:jc w:val="center"/>
        </w:trPr>
        <w:tc>
          <w:tcPr>
            <w:tcW w:w="0" w:type="auto"/>
          </w:tcPr>
          <w:p w:rsidR="00455349" w:rsidRDefault="00455349" w:rsidP="000D124C">
            <w:pPr>
              <w:jc w:val="center"/>
            </w:pPr>
            <w:r>
              <w:t>Block</w:t>
            </w:r>
          </w:p>
        </w:tc>
        <w:tc>
          <w:tcPr>
            <w:tcW w:w="0" w:type="auto"/>
          </w:tcPr>
          <w:p w:rsidR="00455349" w:rsidRDefault="00455349" w:rsidP="000D124C">
            <w:pPr>
              <w:jc w:val="center"/>
            </w:pPr>
            <w:r>
              <w:t>Layer</w:t>
            </w:r>
          </w:p>
        </w:tc>
        <w:tc>
          <w:tcPr>
            <w:tcW w:w="0" w:type="auto"/>
          </w:tcPr>
          <w:p w:rsidR="00455349" w:rsidRDefault="00455349" w:rsidP="000D124C">
            <w:pPr>
              <w:jc w:val="center"/>
            </w:pPr>
            <w:r>
              <w:t>Input</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count</w:t>
            </w:r>
          </w:p>
        </w:tc>
        <w:tc>
          <w:tcPr>
            <w:tcW w:w="0" w:type="auto"/>
          </w:tcPr>
          <w:p w:rsidR="00455349" w:rsidRDefault="00455349" w:rsidP="000D124C">
            <w:pPr>
              <w:jc w:val="center"/>
            </w:pPr>
            <w:r>
              <w:t>Output</w:t>
            </w:r>
          </w:p>
          <w:p w:rsidR="00455349" w:rsidRDefault="00455349" w:rsidP="000D124C">
            <w:pPr>
              <w:jc w:val="center"/>
            </w:pPr>
            <w:r>
              <w:t>dimension</w:t>
            </w:r>
          </w:p>
        </w:tc>
      </w:tr>
      <w:tr w:rsidR="00455349" w:rsidTr="00455349">
        <w:trPr>
          <w:jc w:val="center"/>
        </w:trPr>
        <w:tc>
          <w:tcPr>
            <w:tcW w:w="0" w:type="auto"/>
            <w:vMerge w:val="restart"/>
            <w:vAlign w:val="center"/>
          </w:tcPr>
          <w:p w:rsidR="00455349" w:rsidRDefault="00455349" w:rsidP="00455349">
            <w:pPr>
              <w:jc w:val="left"/>
            </w:pPr>
            <w:r>
              <w:t>1</w:t>
            </w:r>
          </w:p>
        </w:tc>
        <w:tc>
          <w:tcPr>
            <w:tcW w:w="0" w:type="auto"/>
          </w:tcPr>
          <w:p w:rsidR="00455349" w:rsidRDefault="00455349" w:rsidP="00C47BBF">
            <w:r w:rsidRPr="00455349">
              <w:rPr>
                <w:i/>
              </w:rPr>
              <w:t>conv</w:t>
            </w:r>
            <w:r>
              <w:t>1_1</w:t>
            </w:r>
          </w:p>
        </w:tc>
        <w:tc>
          <w:tcPr>
            <w:tcW w:w="0" w:type="auto"/>
          </w:tcPr>
          <w:p w:rsidR="00455349" w:rsidRDefault="00455349" w:rsidP="00C47BBF">
            <w:r>
              <w:t>224 x 224 x 3</w:t>
            </w:r>
          </w:p>
        </w:tc>
        <w:tc>
          <w:tcPr>
            <w:tcW w:w="0" w:type="auto"/>
          </w:tcPr>
          <w:p w:rsidR="00455349" w:rsidRDefault="00455349" w:rsidP="00C47BBF">
            <w:r>
              <w:t>3 x 3 x 3</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4D5F8C">
            <w:r>
              <w:rPr>
                <w:i/>
              </w:rPr>
              <w:t>c</w:t>
            </w:r>
            <w:r w:rsidRPr="00455349">
              <w:rPr>
                <w:i/>
              </w:rPr>
              <w:t>onv</w:t>
            </w:r>
            <w:r w:rsidR="004D5F8C">
              <w:t>1</w:t>
            </w:r>
            <w:r>
              <w:t>_</w:t>
            </w:r>
            <w:r w:rsidR="004D5F8C">
              <w:t>2</w:t>
            </w:r>
          </w:p>
        </w:tc>
        <w:tc>
          <w:tcPr>
            <w:tcW w:w="0" w:type="auto"/>
          </w:tcPr>
          <w:p w:rsidR="00455349" w:rsidRDefault="00455349" w:rsidP="00C47BBF">
            <w:r>
              <w:t>224 x 224 x 64</w:t>
            </w:r>
          </w:p>
        </w:tc>
        <w:tc>
          <w:tcPr>
            <w:tcW w:w="0" w:type="auto"/>
          </w:tcPr>
          <w:p w:rsidR="00455349" w:rsidRDefault="00455349" w:rsidP="00C47BBF">
            <w:r>
              <w:t>3 x 3 x 64</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C47BBF">
            <w:r w:rsidRPr="00FA0157">
              <w:rPr>
                <w:i/>
              </w:rPr>
              <w:t>maxpool</w:t>
            </w:r>
            <w:r>
              <w:t>1</w:t>
            </w:r>
          </w:p>
        </w:tc>
        <w:tc>
          <w:tcPr>
            <w:tcW w:w="0" w:type="auto"/>
          </w:tcPr>
          <w:p w:rsidR="00455349" w:rsidRDefault="00455349" w:rsidP="00C47BBF">
            <w:r>
              <w:t>224 x 224 x 64</w:t>
            </w:r>
          </w:p>
        </w:tc>
        <w:tc>
          <w:tcPr>
            <w:tcW w:w="0" w:type="auto"/>
          </w:tcPr>
          <w:p w:rsidR="00455349" w:rsidRDefault="00455349" w:rsidP="00C47BBF">
            <w:r>
              <w:t>2 x 2</w:t>
            </w:r>
          </w:p>
        </w:tc>
        <w:tc>
          <w:tcPr>
            <w:tcW w:w="0" w:type="auto"/>
          </w:tcPr>
          <w:p w:rsidR="00455349" w:rsidRDefault="00455349" w:rsidP="00C47BBF"/>
        </w:tc>
        <w:tc>
          <w:tcPr>
            <w:tcW w:w="0" w:type="auto"/>
          </w:tcPr>
          <w:p w:rsidR="00455349" w:rsidRDefault="00455349" w:rsidP="00C47BBF">
            <w:r>
              <w:t>112</w:t>
            </w:r>
            <w:r w:rsidR="002314D5">
              <w:t xml:space="preserve"> </w:t>
            </w:r>
            <w:r>
              <w:t>x</w:t>
            </w:r>
            <w:r w:rsidR="002314D5">
              <w:t xml:space="preserve"> </w:t>
            </w:r>
            <w:r>
              <w:t>112</w:t>
            </w:r>
            <w:r w:rsidR="002314D5">
              <w:t xml:space="preserve"> </w:t>
            </w:r>
            <w:r>
              <w:t>x</w:t>
            </w:r>
            <w:r w:rsidR="002314D5">
              <w:t xml:space="preserve"> </w:t>
            </w:r>
            <w:r>
              <w:t>64</w:t>
            </w:r>
          </w:p>
        </w:tc>
      </w:tr>
      <w:tr w:rsidR="005138BD" w:rsidTr="005138BD">
        <w:trPr>
          <w:jc w:val="center"/>
        </w:trPr>
        <w:tc>
          <w:tcPr>
            <w:tcW w:w="0" w:type="auto"/>
            <w:vMerge w:val="restart"/>
            <w:vAlign w:val="center"/>
          </w:tcPr>
          <w:p w:rsidR="005138BD" w:rsidRDefault="005138BD" w:rsidP="005138BD">
            <w:pPr>
              <w:jc w:val="left"/>
            </w:pPr>
            <w:r>
              <w:t>2</w:t>
            </w:r>
          </w:p>
        </w:tc>
        <w:tc>
          <w:tcPr>
            <w:tcW w:w="0" w:type="auto"/>
          </w:tcPr>
          <w:p w:rsidR="005138BD" w:rsidRDefault="005138BD" w:rsidP="00942D9C">
            <w:r w:rsidRPr="00455349">
              <w:rPr>
                <w:i/>
              </w:rPr>
              <w:t>conv</w:t>
            </w:r>
            <w:r>
              <w:t>2_1</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64</w:t>
            </w:r>
          </w:p>
        </w:tc>
        <w:tc>
          <w:tcPr>
            <w:tcW w:w="0" w:type="auto"/>
          </w:tcPr>
          <w:p w:rsidR="005138BD" w:rsidRDefault="005138BD" w:rsidP="00C47BBF">
            <w:r>
              <w:t>3 x 3 x 64</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2314D5">
            <w:r w:rsidRPr="00455349">
              <w:rPr>
                <w:i/>
              </w:rPr>
              <w:t>conv</w:t>
            </w:r>
            <w:r>
              <w:t>2_2</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128</w:t>
            </w:r>
          </w:p>
        </w:tc>
        <w:tc>
          <w:tcPr>
            <w:tcW w:w="0" w:type="auto"/>
          </w:tcPr>
          <w:p w:rsidR="005138BD" w:rsidRDefault="005138BD" w:rsidP="00426DE7">
            <w:r>
              <w:t>3 x 3 x 128</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5138BD">
            <w:r w:rsidRPr="00FA0157">
              <w:rPr>
                <w:i/>
              </w:rPr>
              <w:t>maxpool</w:t>
            </w:r>
            <w:r>
              <w:t>2</w:t>
            </w:r>
          </w:p>
        </w:tc>
        <w:tc>
          <w:tcPr>
            <w:tcW w:w="0" w:type="auto"/>
          </w:tcPr>
          <w:p w:rsidR="005138BD" w:rsidRDefault="005138BD" w:rsidP="00C47BBF">
            <w:r>
              <w:t>112 x 112 x 128</w:t>
            </w:r>
          </w:p>
        </w:tc>
        <w:tc>
          <w:tcPr>
            <w:tcW w:w="0" w:type="auto"/>
          </w:tcPr>
          <w:p w:rsidR="005138BD" w:rsidRDefault="005138BD" w:rsidP="00C47BBF">
            <w:r>
              <w:t>2 x 2</w:t>
            </w:r>
          </w:p>
        </w:tc>
        <w:tc>
          <w:tcPr>
            <w:tcW w:w="0" w:type="auto"/>
          </w:tcPr>
          <w:p w:rsidR="005138BD" w:rsidRDefault="005138BD" w:rsidP="00C47BBF"/>
        </w:tc>
        <w:tc>
          <w:tcPr>
            <w:tcW w:w="0" w:type="auto"/>
          </w:tcPr>
          <w:p w:rsidR="005138BD" w:rsidRDefault="005138BD" w:rsidP="005138BD">
            <w:r>
              <w:t>56 x 56 x 128</w:t>
            </w:r>
          </w:p>
        </w:tc>
      </w:tr>
      <w:tr w:rsidR="00046138" w:rsidTr="00046138">
        <w:trPr>
          <w:jc w:val="center"/>
        </w:trPr>
        <w:tc>
          <w:tcPr>
            <w:tcW w:w="0" w:type="auto"/>
            <w:vMerge w:val="restart"/>
            <w:vAlign w:val="center"/>
          </w:tcPr>
          <w:p w:rsidR="00046138" w:rsidRDefault="00046138" w:rsidP="00046138">
            <w:pPr>
              <w:jc w:val="left"/>
            </w:pPr>
            <w:r>
              <w:t>3</w:t>
            </w:r>
          </w:p>
        </w:tc>
        <w:tc>
          <w:tcPr>
            <w:tcW w:w="0" w:type="auto"/>
          </w:tcPr>
          <w:p w:rsidR="00046138" w:rsidRDefault="00046138" w:rsidP="00EE4593">
            <w:r w:rsidRPr="00455349">
              <w:rPr>
                <w:i/>
              </w:rPr>
              <w:t>conv</w:t>
            </w:r>
            <w:r>
              <w:t>3_1</w:t>
            </w:r>
          </w:p>
        </w:tc>
        <w:tc>
          <w:tcPr>
            <w:tcW w:w="0" w:type="auto"/>
          </w:tcPr>
          <w:p w:rsidR="00046138" w:rsidRDefault="00046138" w:rsidP="00C47BBF">
            <w:r>
              <w:t>56 x 56 x 128</w:t>
            </w:r>
          </w:p>
        </w:tc>
        <w:tc>
          <w:tcPr>
            <w:tcW w:w="0" w:type="auto"/>
          </w:tcPr>
          <w:p w:rsidR="00046138" w:rsidRDefault="00046138" w:rsidP="00C47BBF">
            <w:r>
              <w:t>3 x 3 x 128</w:t>
            </w:r>
          </w:p>
        </w:tc>
        <w:tc>
          <w:tcPr>
            <w:tcW w:w="0" w:type="auto"/>
          </w:tcPr>
          <w:p w:rsidR="00046138" w:rsidRDefault="00046138" w:rsidP="00C47BBF">
            <w:r>
              <w:t>256</w:t>
            </w:r>
          </w:p>
        </w:tc>
        <w:tc>
          <w:tcPr>
            <w:tcW w:w="0" w:type="auto"/>
          </w:tcPr>
          <w:p w:rsidR="00046138" w:rsidRDefault="00046138" w:rsidP="00EE4593">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3_2</w:t>
            </w:r>
          </w:p>
        </w:tc>
        <w:tc>
          <w:tcPr>
            <w:tcW w:w="0" w:type="auto"/>
          </w:tcPr>
          <w:p w:rsidR="00046138" w:rsidRDefault="00046138" w:rsidP="00C47BBF">
            <w:r>
              <w:t>56 x 56 x 256</w:t>
            </w:r>
          </w:p>
        </w:tc>
        <w:tc>
          <w:tcPr>
            <w:tcW w:w="0" w:type="auto"/>
          </w:tcPr>
          <w:p w:rsidR="00046138" w:rsidRDefault="00046138" w:rsidP="00045B8C">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3_3</w:t>
            </w:r>
          </w:p>
        </w:tc>
        <w:tc>
          <w:tcPr>
            <w:tcW w:w="0" w:type="auto"/>
          </w:tcPr>
          <w:p w:rsidR="00046138" w:rsidRDefault="00046138" w:rsidP="00C47BBF">
            <w:r>
              <w:t>56 x 56 x 256</w:t>
            </w:r>
          </w:p>
        </w:tc>
        <w:tc>
          <w:tcPr>
            <w:tcW w:w="0" w:type="auto"/>
          </w:tcPr>
          <w:p w:rsidR="00046138" w:rsidRDefault="00046138" w:rsidP="00C47BBF">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32344B">
            <w:r w:rsidRPr="00FA0157">
              <w:rPr>
                <w:i/>
              </w:rPr>
              <w:t>maxpool</w:t>
            </w:r>
            <w:r>
              <w:t>3</w:t>
            </w:r>
          </w:p>
        </w:tc>
        <w:tc>
          <w:tcPr>
            <w:tcW w:w="0" w:type="auto"/>
          </w:tcPr>
          <w:p w:rsidR="00046138" w:rsidRDefault="00046138" w:rsidP="00C47BBF">
            <w:r>
              <w:t>56 x 56 x 256</w:t>
            </w:r>
          </w:p>
        </w:tc>
        <w:tc>
          <w:tcPr>
            <w:tcW w:w="0" w:type="auto"/>
          </w:tcPr>
          <w:p w:rsidR="00046138" w:rsidRDefault="00046138" w:rsidP="00C47BBF">
            <w:r>
              <w:t>2 x 2</w:t>
            </w:r>
          </w:p>
        </w:tc>
        <w:tc>
          <w:tcPr>
            <w:tcW w:w="0" w:type="auto"/>
          </w:tcPr>
          <w:p w:rsidR="00046138" w:rsidRDefault="00046138" w:rsidP="00C47BBF"/>
        </w:tc>
        <w:tc>
          <w:tcPr>
            <w:tcW w:w="0" w:type="auto"/>
          </w:tcPr>
          <w:p w:rsidR="00046138" w:rsidRDefault="00046138" w:rsidP="0032344B">
            <w:r>
              <w:t>28 x 28 x 256</w:t>
            </w:r>
          </w:p>
        </w:tc>
      </w:tr>
      <w:tr w:rsidR="00C302EE" w:rsidTr="00C302EE">
        <w:trPr>
          <w:jc w:val="center"/>
        </w:trPr>
        <w:tc>
          <w:tcPr>
            <w:tcW w:w="0" w:type="auto"/>
            <w:vMerge w:val="restart"/>
            <w:vAlign w:val="center"/>
          </w:tcPr>
          <w:p w:rsidR="00C302EE" w:rsidRDefault="00C302EE" w:rsidP="00C302EE">
            <w:pPr>
              <w:jc w:val="left"/>
            </w:pPr>
            <w:r>
              <w:t>4</w:t>
            </w:r>
          </w:p>
        </w:tc>
        <w:tc>
          <w:tcPr>
            <w:tcW w:w="0" w:type="auto"/>
          </w:tcPr>
          <w:p w:rsidR="00C302EE" w:rsidRDefault="00C302EE" w:rsidP="00A33550">
            <w:r w:rsidRPr="00455349">
              <w:rPr>
                <w:i/>
              </w:rPr>
              <w:t>conv</w:t>
            </w:r>
            <w:r>
              <w:t>4_1</w:t>
            </w:r>
          </w:p>
        </w:tc>
        <w:tc>
          <w:tcPr>
            <w:tcW w:w="0" w:type="auto"/>
          </w:tcPr>
          <w:p w:rsidR="00C302EE" w:rsidRDefault="00C302EE" w:rsidP="00C47BBF">
            <w:r>
              <w:t>28 x 28 x 256</w:t>
            </w:r>
          </w:p>
        </w:tc>
        <w:tc>
          <w:tcPr>
            <w:tcW w:w="0" w:type="auto"/>
          </w:tcPr>
          <w:p w:rsidR="00C302EE" w:rsidRDefault="00C302EE" w:rsidP="00C47BBF">
            <w:r>
              <w:t>3 x 3 x 256</w:t>
            </w:r>
          </w:p>
        </w:tc>
        <w:tc>
          <w:tcPr>
            <w:tcW w:w="0" w:type="auto"/>
          </w:tcPr>
          <w:p w:rsidR="00C302EE" w:rsidRDefault="00C302EE" w:rsidP="00C47BBF">
            <w:r>
              <w:t>512</w:t>
            </w:r>
          </w:p>
        </w:tc>
        <w:tc>
          <w:tcPr>
            <w:tcW w:w="0" w:type="auto"/>
          </w:tcPr>
          <w:p w:rsidR="00C302EE" w:rsidRDefault="00C302EE" w:rsidP="00A33550">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5523DE">
            <w:r w:rsidRPr="00455349">
              <w:rPr>
                <w:i/>
              </w:rPr>
              <w:t>conv</w:t>
            </w:r>
            <w:r>
              <w:t>4_2</w:t>
            </w:r>
          </w:p>
        </w:tc>
        <w:tc>
          <w:tcPr>
            <w:tcW w:w="0" w:type="auto"/>
          </w:tcPr>
          <w:p w:rsidR="00C302EE" w:rsidRDefault="00C302EE" w:rsidP="00C47BBF">
            <w:r>
              <w:t>28 x 28 x 512</w:t>
            </w:r>
          </w:p>
        </w:tc>
        <w:tc>
          <w:tcPr>
            <w:tcW w:w="0" w:type="auto"/>
          </w:tcPr>
          <w:p w:rsidR="00C302EE" w:rsidRDefault="00C302EE" w:rsidP="002D7C22">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455349">
              <w:rPr>
                <w:i/>
              </w:rPr>
              <w:t>conv</w:t>
            </w:r>
            <w:r>
              <w:t>4_3</w:t>
            </w:r>
          </w:p>
        </w:tc>
        <w:tc>
          <w:tcPr>
            <w:tcW w:w="0" w:type="auto"/>
          </w:tcPr>
          <w:p w:rsidR="00C302EE" w:rsidRDefault="00C302EE" w:rsidP="00C47BBF">
            <w:r>
              <w:t>28 x 28 x 512</w:t>
            </w:r>
          </w:p>
        </w:tc>
        <w:tc>
          <w:tcPr>
            <w:tcW w:w="0" w:type="auto"/>
          </w:tcPr>
          <w:p w:rsidR="00C302EE" w:rsidRDefault="00C302EE" w:rsidP="00C47BBF">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FA0157">
              <w:rPr>
                <w:i/>
              </w:rPr>
              <w:t>maxpool</w:t>
            </w:r>
            <w:r>
              <w:t>4</w:t>
            </w:r>
          </w:p>
        </w:tc>
        <w:tc>
          <w:tcPr>
            <w:tcW w:w="0" w:type="auto"/>
          </w:tcPr>
          <w:p w:rsidR="00C302EE" w:rsidRDefault="00C302EE" w:rsidP="00C47BBF">
            <w:r>
              <w:t>28 x 28 x 512</w:t>
            </w:r>
          </w:p>
        </w:tc>
        <w:tc>
          <w:tcPr>
            <w:tcW w:w="0" w:type="auto"/>
          </w:tcPr>
          <w:p w:rsidR="00C302EE" w:rsidRDefault="00C302EE" w:rsidP="00C47BBF">
            <w:r>
              <w:t>2 x 2</w:t>
            </w:r>
          </w:p>
        </w:tc>
        <w:tc>
          <w:tcPr>
            <w:tcW w:w="0" w:type="auto"/>
          </w:tcPr>
          <w:p w:rsidR="00C302EE" w:rsidRDefault="00C302EE" w:rsidP="00C47BBF"/>
        </w:tc>
        <w:tc>
          <w:tcPr>
            <w:tcW w:w="0" w:type="auto"/>
          </w:tcPr>
          <w:p w:rsidR="00C302EE" w:rsidRDefault="00C302EE" w:rsidP="000A5510">
            <w:r>
              <w:t>14 x 14 x 512</w:t>
            </w:r>
          </w:p>
        </w:tc>
      </w:tr>
      <w:tr w:rsidR="0049019C" w:rsidTr="0049019C">
        <w:trPr>
          <w:jc w:val="center"/>
        </w:trPr>
        <w:tc>
          <w:tcPr>
            <w:tcW w:w="0" w:type="auto"/>
            <w:vMerge w:val="restart"/>
            <w:vAlign w:val="center"/>
          </w:tcPr>
          <w:p w:rsidR="0049019C" w:rsidRDefault="0049019C" w:rsidP="0049019C">
            <w:pPr>
              <w:jc w:val="left"/>
            </w:pPr>
            <w:r>
              <w:t>5</w:t>
            </w:r>
          </w:p>
        </w:tc>
        <w:tc>
          <w:tcPr>
            <w:tcW w:w="0" w:type="auto"/>
          </w:tcPr>
          <w:p w:rsidR="0049019C" w:rsidRDefault="0049019C" w:rsidP="00C302EE">
            <w:r w:rsidRPr="00455349">
              <w:rPr>
                <w:i/>
              </w:rPr>
              <w:t>conv</w:t>
            </w:r>
            <w:r>
              <w:t>5_1</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C302EE">
            <w:r w:rsidRPr="00455349">
              <w:rPr>
                <w:i/>
              </w:rPr>
              <w:t>conv</w:t>
            </w:r>
            <w:r>
              <w:t>5_2</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BE5629">
            <w:r w:rsidRPr="00455349">
              <w:rPr>
                <w:i/>
              </w:rPr>
              <w:t>conv</w:t>
            </w:r>
            <w:r>
              <w:t>5_3</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Pr="00455349" w:rsidRDefault="0049019C" w:rsidP="00DE0D48">
            <w:pPr>
              <w:rPr>
                <w:i/>
              </w:rPr>
            </w:pPr>
            <w:r w:rsidRPr="00FA0157">
              <w:rPr>
                <w:i/>
              </w:rPr>
              <w:t>maxpool</w:t>
            </w:r>
            <w:r>
              <w:t>5</w:t>
            </w:r>
          </w:p>
        </w:tc>
        <w:tc>
          <w:tcPr>
            <w:tcW w:w="0" w:type="auto"/>
          </w:tcPr>
          <w:p w:rsidR="0049019C" w:rsidRDefault="0049019C" w:rsidP="00C47BBF">
            <w:r>
              <w:t>14 x 14 x 512</w:t>
            </w:r>
          </w:p>
        </w:tc>
        <w:tc>
          <w:tcPr>
            <w:tcW w:w="0" w:type="auto"/>
          </w:tcPr>
          <w:p w:rsidR="0049019C" w:rsidRDefault="0049019C" w:rsidP="00C47BBF">
            <w:r>
              <w:t>2 x 2</w:t>
            </w:r>
          </w:p>
        </w:tc>
        <w:tc>
          <w:tcPr>
            <w:tcW w:w="0" w:type="auto"/>
          </w:tcPr>
          <w:p w:rsidR="0049019C" w:rsidRDefault="0049019C" w:rsidP="00C47BBF"/>
        </w:tc>
        <w:tc>
          <w:tcPr>
            <w:tcW w:w="0" w:type="auto"/>
          </w:tcPr>
          <w:p w:rsidR="0049019C" w:rsidRDefault="0049019C" w:rsidP="00DE0D48">
            <w:r>
              <w:t>7 x 7 x 512</w:t>
            </w:r>
          </w:p>
        </w:tc>
      </w:tr>
    </w:tbl>
    <w:p w:rsidR="00927C29" w:rsidRDefault="0049019C" w:rsidP="000D124C">
      <w:pPr>
        <w:jc w:val="center"/>
      </w:pPr>
      <w:r w:rsidRPr="000D124C">
        <w:rPr>
          <w:b/>
        </w:rPr>
        <w:t>Table 2.</w:t>
      </w:r>
      <w:r w:rsidR="00813EE9">
        <w:rPr>
          <w:b/>
        </w:rPr>
        <w:t>3</w:t>
      </w:r>
      <w:r w:rsidRPr="000D124C">
        <w:rPr>
          <w:b/>
        </w:rPr>
        <w:t>.</w:t>
      </w:r>
      <w:r>
        <w:t xml:space="preserve"> Five blocks (convolutional network) of VGG</w:t>
      </w:r>
    </w:p>
    <w:p w:rsidR="00434022" w:rsidRDefault="00B22C53" w:rsidP="00BC7F9B">
      <w:r>
        <w:t xml:space="preserve">Consequently, </w:t>
      </w:r>
      <w:r w:rsidR="00BC7F9B">
        <w:t xml:space="preserve">the output of </w:t>
      </w:r>
      <w:r>
        <w:t xml:space="preserve">the fifth final block </w:t>
      </w:r>
      <w:r w:rsidR="00BC7F9B">
        <w:t xml:space="preserve">whose dimension is 7x7x512 is </w:t>
      </w:r>
      <w:r>
        <w:t xml:space="preserve">flattened into 25,088 = 7*7*512 features as 25,088-element vector as </w:t>
      </w:r>
      <w:r w:rsidR="007671DB">
        <w:t>input</w:t>
      </w:r>
      <w:r>
        <w:t xml:space="preserve"> of dense network</w:t>
      </w:r>
      <w:r w:rsidR="00C71E1A">
        <w:t xml:space="preserve"> consisting of three w-layers</w:t>
      </w:r>
      <w:r>
        <w:t>.</w:t>
      </w:r>
      <w:r w:rsidR="00B0182D">
        <w:t xml:space="preserve"> Therefore, </w:t>
      </w:r>
      <w:r w:rsidR="00C71E1A">
        <w:t xml:space="preserve">the first w-layer, the second w-layer, </w:t>
      </w:r>
      <w:r w:rsidR="00B0182D">
        <w:t>and the third w-layer of dense network are 4096-element vector</w:t>
      </w:r>
      <w:r w:rsidR="00C71E1A">
        <w:t xml:space="preserve">, </w:t>
      </w:r>
      <w:r w:rsidR="00C71E1A">
        <w:t>4096-element vector</w:t>
      </w:r>
      <w:r w:rsidR="00C71E1A">
        <w:t>,</w:t>
      </w:r>
      <w:r w:rsidR="00B0182D">
        <w:t xml:space="preserve"> and 1000-element vector (corresponding to 1000 image classes), respectively.</w:t>
      </w:r>
      <w:r w:rsidR="00590E42" w:rsidRPr="00590E42">
        <w:t xml:space="preserve"> </w:t>
      </w:r>
      <w:r w:rsidR="00BC7F9B">
        <w:t>Five</w:t>
      </w:r>
      <w:r w:rsidR="00590E42">
        <w:t xml:space="preserve"> blocks of convolutional network, there are </w:t>
      </w:r>
      <w:r w:rsidR="00BC7F9B" w:rsidRPr="00BC7F9B">
        <w:t>14</w:t>
      </w:r>
      <w:r w:rsidR="00BC7F9B">
        <w:t>,</w:t>
      </w:r>
      <w:r w:rsidR="00BC7F9B" w:rsidRPr="00BC7F9B">
        <w:t>710</w:t>
      </w:r>
      <w:r w:rsidR="00BC7F9B">
        <w:t>,</w:t>
      </w:r>
      <w:r w:rsidR="00BC7F9B" w:rsidRPr="00BC7F9B">
        <w:t>464</w:t>
      </w:r>
      <w:r w:rsidR="00566775">
        <w:t xml:space="preserve"> = </w:t>
      </w:r>
      <w:r w:rsidR="00BC7F9B" w:rsidRPr="00BC7F9B">
        <w:t>38,592 + 221,184 + 1,474,560 + 5,898,240 + 7,077,888</w:t>
      </w:r>
      <w:r w:rsidR="00590E42" w:rsidRPr="00D04DFE">
        <w:t xml:space="preserve"> </w:t>
      </w:r>
      <w:r w:rsidR="00590E42">
        <w:t xml:space="preserve">parameters. Among </w:t>
      </w:r>
      <w:r w:rsidR="00C71E1A">
        <w:t>three</w:t>
      </w:r>
      <w:r w:rsidR="00590E42">
        <w:t xml:space="preserve"> w-layers of dense network, there are </w:t>
      </w:r>
      <w:r w:rsidR="00566775">
        <w:t>25,088</w:t>
      </w:r>
      <w:r w:rsidR="00590E42">
        <w:t xml:space="preserve"> weights multiplied with 4096 weights </w:t>
      </w:r>
      <w:r w:rsidR="00C71E1A">
        <w:t xml:space="preserve">plus 4096 weights multiplied with </w:t>
      </w:r>
      <w:r w:rsidR="00C71E1A">
        <w:t>4096</w:t>
      </w:r>
      <w:r w:rsidR="00C71E1A">
        <w:t xml:space="preserve"> weights</w:t>
      </w:r>
      <w:r w:rsidR="00C71E1A">
        <w:t xml:space="preserve"> </w:t>
      </w:r>
      <w:r w:rsidR="00590E42">
        <w:t xml:space="preserve">plus 4096 weights multiplied with 1000 weights, which issues </w:t>
      </w:r>
      <w:r w:rsidR="00B30923" w:rsidRPr="00B30923">
        <w:t>123</w:t>
      </w:r>
      <w:r w:rsidR="00B30923">
        <w:t>,</w:t>
      </w:r>
      <w:r w:rsidR="00B30923" w:rsidRPr="00B30923">
        <w:t>642</w:t>
      </w:r>
      <w:r w:rsidR="00B30923">
        <w:t>,</w:t>
      </w:r>
      <w:r w:rsidR="00B30923" w:rsidRPr="00B30923">
        <w:t>856</w:t>
      </w:r>
      <w:r w:rsidR="00590E42">
        <w:t xml:space="preserve"> = </w:t>
      </w:r>
      <w:r w:rsidR="00566775">
        <w:t>25,088</w:t>
      </w:r>
      <w:r w:rsidR="00590E42">
        <w:t xml:space="preserve">*4096 </w:t>
      </w:r>
      <w:r w:rsidR="009E0F92">
        <w:t xml:space="preserve">+ 4096 (bias) </w:t>
      </w:r>
      <w:r w:rsidR="00590E42">
        <w:t>+</w:t>
      </w:r>
      <w:r w:rsidR="00E4294F">
        <w:t xml:space="preserve"> </w:t>
      </w:r>
      <w:r w:rsidR="00E4294F">
        <w:t xml:space="preserve">4096*4096 </w:t>
      </w:r>
      <w:r w:rsidR="009E0F92">
        <w:t>+ 4096 (bias)</w:t>
      </w:r>
      <w:r w:rsidR="009E0F92">
        <w:t xml:space="preserve"> </w:t>
      </w:r>
      <w:r w:rsidR="00E4294F">
        <w:t>+</w:t>
      </w:r>
      <w:r w:rsidR="00590E42">
        <w:t xml:space="preserve"> 4096*</w:t>
      </w:r>
      <w:r w:rsidR="00B30923">
        <w:t>1000 +</w:t>
      </w:r>
      <w:r w:rsidR="009E0F92">
        <w:t xml:space="preserve"> </w:t>
      </w:r>
      <w:r w:rsidR="009E0F92">
        <w:t xml:space="preserve">1000 </w:t>
      </w:r>
      <w:r w:rsidR="009E0F92">
        <w:t>(bias)</w:t>
      </w:r>
      <w:r w:rsidR="009E0F92">
        <w:t xml:space="preserve"> </w:t>
      </w:r>
      <w:r w:rsidR="00590E42">
        <w:t xml:space="preserve">parameters. In general, </w:t>
      </w:r>
      <w:r w:rsidR="00566775">
        <w:t>VGG</w:t>
      </w:r>
      <w:r w:rsidR="00590E42">
        <w:t xml:space="preserve"> needs at least </w:t>
      </w:r>
      <w:r w:rsidR="00B30923" w:rsidRPr="00B30923">
        <w:t>138</w:t>
      </w:r>
      <w:r w:rsidR="00B30923">
        <w:t>,</w:t>
      </w:r>
      <w:r w:rsidR="00B30923" w:rsidRPr="00B30923">
        <w:t>353</w:t>
      </w:r>
      <w:r w:rsidR="00B30923">
        <w:t>,</w:t>
      </w:r>
      <w:r w:rsidR="00B30923" w:rsidRPr="00B30923">
        <w:t>320</w:t>
      </w:r>
      <w:r w:rsidR="00590E42">
        <w:t xml:space="preserve"> = </w:t>
      </w:r>
      <w:r w:rsidR="00BC7F9B" w:rsidRPr="00BC7F9B">
        <w:t>14</w:t>
      </w:r>
      <w:r w:rsidR="00BC7F9B">
        <w:t>,</w:t>
      </w:r>
      <w:r w:rsidR="00BC7F9B" w:rsidRPr="00BC7F9B">
        <w:t>710</w:t>
      </w:r>
      <w:r w:rsidR="00BC7F9B">
        <w:t>,</w:t>
      </w:r>
      <w:r w:rsidR="00BC7F9B" w:rsidRPr="00BC7F9B">
        <w:t>464</w:t>
      </w:r>
      <w:r w:rsidR="00590E42">
        <w:t xml:space="preserve"> + </w:t>
      </w:r>
      <w:r w:rsidR="00B30923" w:rsidRPr="00B30923">
        <w:t>123</w:t>
      </w:r>
      <w:r w:rsidR="00B30923">
        <w:t>,</w:t>
      </w:r>
      <w:r w:rsidR="00B30923" w:rsidRPr="00B30923">
        <w:t>642</w:t>
      </w:r>
      <w:r w:rsidR="00B30923">
        <w:t>,</w:t>
      </w:r>
      <w:r w:rsidR="00B30923" w:rsidRPr="00B30923">
        <w:t>856</w:t>
      </w:r>
      <w:r w:rsidR="00590E42">
        <w:t xml:space="preserve"> parameters</w:t>
      </w:r>
      <w:r w:rsidR="009475BA">
        <w:t xml:space="preserve">. Although the number of parameters of VGG is much larger than LeNet-5 and </w:t>
      </w:r>
      <w:proofErr w:type="spellStart"/>
      <w:r w:rsidR="009475BA">
        <w:t>AlexNet</w:t>
      </w:r>
      <w:proofErr w:type="spellEnd"/>
      <w:r w:rsidR="009475BA">
        <w:t>, VGG model can be easily customized because of its flexible architecture with modular blocks.</w:t>
      </w:r>
      <w:r w:rsidR="00AD7A11">
        <w:t xml:space="preserve"> The VGG model described here is also called VGG-16 because its c-layers are grouped in every block so that the total number of convolutional layers is 13 </w:t>
      </w:r>
      <w:r w:rsidR="004D5F8C">
        <w:t>(</w:t>
      </w:r>
      <w:r w:rsidR="004D5F8C" w:rsidRPr="00455349">
        <w:rPr>
          <w:i/>
        </w:rPr>
        <w:t>conv</w:t>
      </w:r>
      <w:r w:rsidR="004D5F8C">
        <w:t>1_1</w:t>
      </w:r>
      <w:r w:rsidR="004D5F8C">
        <w:t xml:space="preserve">, </w:t>
      </w:r>
      <w:r w:rsidR="004D5F8C" w:rsidRPr="00455349">
        <w:rPr>
          <w:i/>
        </w:rPr>
        <w:t>conv</w:t>
      </w:r>
      <w:r w:rsidR="004D5F8C">
        <w:t>1_</w:t>
      </w:r>
      <w:r w:rsidR="004D5F8C">
        <w:t xml:space="preserve">2, </w:t>
      </w:r>
      <w:r w:rsidR="004D5F8C" w:rsidRPr="00455349">
        <w:rPr>
          <w:i/>
        </w:rPr>
        <w:t>conv</w:t>
      </w:r>
      <w:r w:rsidR="004D5F8C">
        <w:t>2</w:t>
      </w:r>
      <w:r w:rsidR="004D5F8C">
        <w:t xml:space="preserve">_1, </w:t>
      </w:r>
      <w:r w:rsidR="004D5F8C" w:rsidRPr="00455349">
        <w:rPr>
          <w:i/>
        </w:rPr>
        <w:t>conv</w:t>
      </w:r>
      <w:r w:rsidR="004D5F8C">
        <w:t>2</w:t>
      </w:r>
      <w:r w:rsidR="004D5F8C">
        <w:t xml:space="preserve">_2, </w:t>
      </w:r>
      <w:r w:rsidR="004D5F8C" w:rsidRPr="00455349">
        <w:rPr>
          <w:i/>
        </w:rPr>
        <w:t>conv</w:t>
      </w:r>
      <w:r w:rsidR="004D5F8C">
        <w:t>3</w:t>
      </w:r>
      <w:r w:rsidR="004D5F8C">
        <w:t xml:space="preserve">_1, </w:t>
      </w:r>
      <w:r w:rsidR="004D5F8C" w:rsidRPr="00455349">
        <w:rPr>
          <w:i/>
        </w:rPr>
        <w:t>conv</w:t>
      </w:r>
      <w:r w:rsidR="004D5F8C">
        <w:t>3</w:t>
      </w:r>
      <w:r w:rsidR="004D5F8C">
        <w:t>_2</w:t>
      </w:r>
      <w:r w:rsidR="004D5F8C">
        <w:t xml:space="preserve">, </w:t>
      </w:r>
      <w:r w:rsidR="004D5F8C" w:rsidRPr="00455349">
        <w:rPr>
          <w:i/>
        </w:rPr>
        <w:t>conv</w:t>
      </w:r>
      <w:r w:rsidR="004D5F8C">
        <w:t>3_</w:t>
      </w:r>
      <w:r w:rsidR="004D5F8C">
        <w:t>3</w:t>
      </w:r>
      <w:r w:rsidR="004D5F8C">
        <w:t xml:space="preserve">, </w:t>
      </w:r>
      <w:r w:rsidR="004D5F8C" w:rsidRPr="00455349">
        <w:rPr>
          <w:i/>
        </w:rPr>
        <w:t>conv</w:t>
      </w:r>
      <w:r w:rsidR="004D5F8C">
        <w:t>4</w:t>
      </w:r>
      <w:r w:rsidR="004D5F8C">
        <w:t xml:space="preserve">_1, </w:t>
      </w:r>
      <w:r w:rsidR="004D5F8C" w:rsidRPr="00455349">
        <w:rPr>
          <w:i/>
        </w:rPr>
        <w:t>conv</w:t>
      </w:r>
      <w:r w:rsidR="004D5F8C">
        <w:t>4</w:t>
      </w:r>
      <w:r w:rsidR="004D5F8C">
        <w:t xml:space="preserve">_2, </w:t>
      </w:r>
      <w:r w:rsidR="004D5F8C" w:rsidRPr="00455349">
        <w:rPr>
          <w:i/>
        </w:rPr>
        <w:t>conv</w:t>
      </w:r>
      <w:r w:rsidR="004D5F8C">
        <w:t>4</w:t>
      </w:r>
      <w:r w:rsidR="004D5F8C">
        <w:t xml:space="preserve">_3, </w:t>
      </w:r>
      <w:r w:rsidR="004D5F8C" w:rsidRPr="00455349">
        <w:rPr>
          <w:i/>
        </w:rPr>
        <w:t>conv</w:t>
      </w:r>
      <w:r w:rsidR="004D5F8C">
        <w:t>5</w:t>
      </w:r>
      <w:r w:rsidR="004D5F8C">
        <w:t xml:space="preserve">_1, </w:t>
      </w:r>
      <w:r w:rsidR="004D5F8C" w:rsidRPr="00455349">
        <w:rPr>
          <w:i/>
        </w:rPr>
        <w:t>conv</w:t>
      </w:r>
      <w:r w:rsidR="004D5F8C">
        <w:t>5</w:t>
      </w:r>
      <w:r w:rsidR="004D5F8C">
        <w:t xml:space="preserve">_2, </w:t>
      </w:r>
      <w:r w:rsidR="004D5F8C" w:rsidRPr="00455349">
        <w:rPr>
          <w:i/>
        </w:rPr>
        <w:t>conv</w:t>
      </w:r>
      <w:r w:rsidR="004D5F8C">
        <w:t>5</w:t>
      </w:r>
      <w:r w:rsidR="004D5F8C">
        <w:t>_3</w:t>
      </w:r>
      <w:r w:rsidR="004D5F8C">
        <w:t xml:space="preserve">) </w:t>
      </w:r>
      <w:r w:rsidR="00AD7A11">
        <w:t>plus 3 w-layers in order to issue 16 weighted layers</w:t>
      </w:r>
      <w:r w:rsidR="00B31A61">
        <w:t xml:space="preserve"> (Gemini 2025)</w:t>
      </w:r>
      <w:r w:rsidR="00AD7A11">
        <w:t>.</w:t>
      </w:r>
      <w:r w:rsidR="00F43AB5">
        <w:t xml:space="preserve"> Another version of VGG model is VGG-19 including 16 convolutional layers plus 3 </w:t>
      </w:r>
      <w:r w:rsidR="00876A3C">
        <w:t>w-</w:t>
      </w:r>
      <w:r w:rsidR="00F43AB5">
        <w:t xml:space="preserve">layers in order to </w:t>
      </w:r>
      <w:r w:rsidR="00D13478">
        <w:t xml:space="preserve">issue </w:t>
      </w:r>
      <w:r w:rsidR="00F43AB5">
        <w:t>19 weighted layers</w:t>
      </w:r>
      <w:r w:rsidR="00B31A61">
        <w:t xml:space="preserve"> (Gemini 2025).</w:t>
      </w:r>
    </w:p>
    <w:p w:rsidR="00DD24CF" w:rsidRDefault="000D7A7B">
      <w:r>
        <w:t xml:space="preserve"> </w:t>
      </w:r>
    </w:p>
    <w:p w:rsidR="000364A2" w:rsidRPr="000364A2" w:rsidRDefault="00DD24CF" w:rsidP="00DD24CF">
      <w:pPr>
        <w:pStyle w:val="Heading1"/>
      </w:pPr>
      <w:r>
        <w:t>3</w:t>
      </w:r>
      <w:r w:rsidR="000364A2" w:rsidRPr="000364A2">
        <w:t xml:space="preserve">. </w:t>
      </w:r>
      <w:r w:rsidR="001E6D75">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w:t>
      </w:r>
      <w:r>
        <w:lastRenderedPageBreak/>
        <w:t xml:space="preserve">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proofErr w:type="gramStart"/>
      <w:r w:rsidR="005B6D37" w:rsidRPr="001E7687">
        <w:rPr>
          <w:szCs w:val="26"/>
          <w:vertAlign w:val="subscript"/>
        </w:rPr>
        <w:t>2</w:t>
      </w:r>
      <w:r w:rsidR="005B6D37">
        <w:rPr>
          <w:szCs w:val="26"/>
        </w:rPr>
        <w:t>,…</w:t>
      </w:r>
      <w:proofErr w:type="gramEnd"/>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is called </w:t>
      </w:r>
      <w:r w:rsidR="005B6D37">
        <w:rPr>
          <w:i/>
          <w:szCs w:val="26"/>
        </w:rPr>
        <w:t>K</w:t>
      </w:r>
      <w:r w:rsidR="005B6D37">
        <w:rPr>
          <w:szCs w:val="26"/>
        </w:rPr>
        <w:t>-layer FFN as follows:</w:t>
      </w:r>
    </w:p>
    <w:p w:rsidR="00CD2733" w:rsidRPr="00191530" w:rsidRDefault="007F221E">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are always keep intact their size in squared number.</w:t>
      </w:r>
      <w:r w:rsidR="00272B51">
        <w:t xml:space="preserve"> </w:t>
      </w:r>
      <w:r w:rsidR="00775D11">
        <w:t xml:space="preserve">For emphasizing on the particular layer </w:t>
      </w:r>
      <w:proofErr w:type="spellStart"/>
      <w:r w:rsidR="00775D11" w:rsidRPr="00775D11">
        <w:rPr>
          <w:b/>
          <w:i/>
        </w:rPr>
        <w:t>X</w:t>
      </w:r>
      <w:r w:rsidR="00775D11" w:rsidRPr="00775D11">
        <w:rPr>
          <w:i/>
          <w:vertAlign w:val="subscript"/>
        </w:rPr>
        <w:t>k</w:t>
      </w:r>
      <w:proofErr w:type="spellEnd"/>
      <w:r w:rsidR="00775D11">
        <w:t xml:space="preserve">, the activation function </w:t>
      </w:r>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rPr>
          <w:szCs w:val="26"/>
        </w:rPr>
        <w:t xml:space="preserve"> </w:t>
      </w:r>
      <w:r w:rsidR="00775D11">
        <w:t>is denoted as</w:t>
      </w:r>
      <m:oMath>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t xml:space="preserve">. </w:t>
      </w:r>
      <w:r w:rsidR="00272B51">
        <w:t xml:space="preserve">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272B51">
        <w:rPr>
          <w:rFonts w:cs="Times New Roman"/>
          <w:b/>
          <w:i/>
          <w:szCs w:val="26"/>
          <w:vertAlign w:val="subscript"/>
        </w:rPr>
        <w:t>K</w:t>
      </w:r>
      <w:r w:rsidR="00272B51">
        <w:rPr>
          <w:rFonts w:cs="Times New Roman"/>
          <w:szCs w:val="26"/>
        </w:rPr>
        <w:t>’.</w:t>
      </w:r>
    </w:p>
    <w:p w:rsidR="00272B51" w:rsidRPr="00774293" w:rsidRDefault="00B578D7">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774293" w:rsidRDefault="00774293" w:rsidP="00774293">
      <w:r>
        <w:t>Where,</w:t>
      </w:r>
    </w:p>
    <w:p w:rsidR="00256BFD" w:rsidRDefault="007F221E">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m:rPr>
              <m:aln/>
            </m:rP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sty m:val="p"/>
            </m:rPr>
            <w:br/>
          </m:r>
        </m:oMath>
      </m:oMathPara>
      <w:r w:rsidR="00256BFD">
        <w:t>So that:</w:t>
      </w:r>
    </w:p>
    <w:p w:rsidR="003A0FF7" w:rsidRDefault="007F221E"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264D8A" w:rsidRDefault="00B75867">
      <w:r>
        <w:t>The optimization problem is solved iteratively by association of stochastic gradient descent (SGD) algorithm</w:t>
      </w:r>
      <w:r w:rsidR="00264D8A">
        <w:t xml:space="preserve"> and backpropagation algorithm. Particularly, parametric weight matrices </w:t>
      </w:r>
      <w:proofErr w:type="spellStart"/>
      <w:r w:rsidR="00264D8A" w:rsidRPr="00A947D6">
        <w:rPr>
          <w:i/>
        </w:rPr>
        <w:t>U</w:t>
      </w:r>
      <w:r w:rsidR="00264D8A" w:rsidRPr="00A947D6">
        <w:rPr>
          <w:i/>
          <w:vertAlign w:val="subscript"/>
        </w:rPr>
        <w:t>k</w:t>
      </w:r>
      <w:proofErr w:type="spellEnd"/>
      <w:r w:rsidR="00264D8A">
        <w:t xml:space="preserve">, </w:t>
      </w:r>
      <w:proofErr w:type="spellStart"/>
      <w:r w:rsidR="00264D8A" w:rsidRPr="00A947D6">
        <w:rPr>
          <w:i/>
        </w:rPr>
        <w:t>V</w:t>
      </w:r>
      <w:r w:rsidR="00264D8A" w:rsidRPr="00A947D6">
        <w:rPr>
          <w:i/>
          <w:vertAlign w:val="subscript"/>
        </w:rPr>
        <w:t>k</w:t>
      </w:r>
      <w:proofErr w:type="spellEnd"/>
      <w:r w:rsidR="00264D8A">
        <w:t xml:space="preserve"> and parametric bias matrix </w:t>
      </w:r>
      <w:proofErr w:type="spellStart"/>
      <w:r w:rsidR="00A947D6">
        <w:rPr>
          <w:rFonts w:cs="Times New Roman"/>
        </w:rPr>
        <w:t>Θ</w:t>
      </w:r>
      <w:r w:rsidR="00A947D6" w:rsidRPr="00272B51">
        <w:rPr>
          <w:i/>
          <w:vertAlign w:val="subscript"/>
        </w:rPr>
        <w:t>k</w:t>
      </w:r>
      <w:proofErr w:type="spellEnd"/>
      <w:r w:rsidR="00A947D6">
        <w:t xml:space="preserve"> at </w:t>
      </w:r>
      <w:r w:rsidR="00A947D6" w:rsidRPr="00A947D6">
        <w:rPr>
          <w:i/>
        </w:rPr>
        <w:t>k</w:t>
      </w:r>
      <w:r w:rsidR="00A947D6" w:rsidRPr="00A947D6">
        <w:rPr>
          <w:vertAlign w:val="superscript"/>
        </w:rPr>
        <w:t>th</w:t>
      </w:r>
      <w:r w:rsidR="00A947D6">
        <w:t xml:space="preserve"> layer </w:t>
      </w:r>
      <w:r w:rsidR="00264D8A">
        <w:t xml:space="preserve">are </w:t>
      </w:r>
      <w:r w:rsidR="00A947D6">
        <w:t>estimated iterative by SGD as follows:</w:t>
      </w:r>
    </w:p>
    <w:p w:rsidR="00264D8A" w:rsidRDefault="007F221E" w:rsidP="00264D8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A947D6" w:rsidP="00CA2924">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gradients or first-order derivatives of </w:t>
      </w:r>
      <w:r>
        <w:t xml:space="preserve">likelihood </w:t>
      </w:r>
      <w:r w:rsidRPr="00272B51">
        <w:rPr>
          <w:i/>
        </w:rPr>
        <w:t>l</w:t>
      </w:r>
      <w:r>
        <w:t>(</w:t>
      </w:r>
      <w:r w:rsidRPr="00272B51">
        <w:rPr>
          <w:b/>
          <w:i/>
        </w:rPr>
        <w:t>X</w:t>
      </w:r>
      <w:r w:rsidRPr="00272B51">
        <w:rPr>
          <w:i/>
          <w:vertAlign w:val="subscript"/>
        </w:rPr>
        <w:t>K</w:t>
      </w:r>
      <w:r>
        <w:t xml:space="preserve">) with respect to </w:t>
      </w:r>
      <w:proofErr w:type="spellStart"/>
      <w:r w:rsidRPr="00A947D6">
        <w:rPr>
          <w:i/>
        </w:rPr>
        <w:t>U</w:t>
      </w:r>
      <w:r w:rsidRPr="00A947D6">
        <w:rPr>
          <w:i/>
          <w:vertAlign w:val="subscript"/>
        </w:rPr>
        <w:t>k</w:t>
      </w:r>
      <w:proofErr w:type="spellEnd"/>
      <w:r>
        <w:t xml:space="preserve">, </w:t>
      </w:r>
      <w:proofErr w:type="spellStart"/>
      <w:r w:rsidRPr="00A947D6">
        <w:rPr>
          <w:i/>
        </w:rPr>
        <w:t>V</w:t>
      </w:r>
      <w:r w:rsidRPr="00A947D6">
        <w:rPr>
          <w:i/>
          <w:vertAlign w:val="subscript"/>
        </w:rPr>
        <w:t>k</w:t>
      </w:r>
      <w:proofErr w:type="spellEnd"/>
      <w:r>
        <w:t xml:space="preserve">, and </w:t>
      </w:r>
      <w:proofErr w:type="spellStart"/>
      <w:r>
        <w:rPr>
          <w:rFonts w:cs="Times New Roman"/>
        </w:rPr>
        <w:t>Θ</w:t>
      </w:r>
      <w:r w:rsidRPr="00272B51">
        <w:rPr>
          <w:i/>
          <w:vertAlign w:val="subscript"/>
        </w:rPr>
        <w:t>k</w:t>
      </w:r>
      <w:proofErr w:type="spellEnd"/>
      <w:r>
        <w:t>, respectively.</w:t>
      </w:r>
      <w:r w:rsidR="00C3002D">
        <w:t xml:space="preserve"> </w:t>
      </w:r>
      <w:r w:rsidR="004A2BC0">
        <w:t xml:space="preserve">Therefore, how to train MNN is essentially to calculate the parametric weight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and parametric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4A2BC0">
        <w:t xml:space="preserve">. </w:t>
      </w:r>
      <w:r w:rsidR="00C3002D">
        <w:t>Note:</w:t>
      </w:r>
    </w:p>
    <w:p w:rsidR="00C3002D" w:rsidRPr="00AC12F8" w:rsidRDefault="007F221E" w:rsidP="00C3002D">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290F39" w:rsidRDefault="00CA2924" w:rsidP="00CA2924">
      <w:pPr>
        <w:rPr>
          <w:rFonts w:cs="Times New Roman"/>
          <w:szCs w:val="26"/>
        </w:rPr>
      </w:pPr>
      <w:r>
        <w:rPr>
          <w:rFonts w:cs="Times New Roman"/>
          <w:szCs w:val="26"/>
        </w:rPr>
        <w:t>Because high dimensions of gradients related to tensors, vectorization technique is applied into calculating these gradients</w:t>
      </w:r>
      <w:r w:rsidR="00290F39">
        <w:rPr>
          <w:rFonts w:cs="Times New Roman"/>
          <w:szCs w:val="26"/>
        </w:rPr>
        <w:t xml:space="preserve"> so that matrix gradients are equivalent to vector gradients as follows:</w:t>
      </w:r>
    </w:p>
    <w:p w:rsidR="00AC12F8" w:rsidRPr="00C3002D" w:rsidRDefault="007F221E" w:rsidP="00CA2924">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C3002D" w:rsidP="00CA2924">
      <w:pPr>
        <w:rPr>
          <w:rFonts w:cs="Times New Roman"/>
          <w:szCs w:val="26"/>
        </w:rPr>
      </w:pPr>
      <w:r>
        <w:rPr>
          <w:rFonts w:cs="Times New Roman"/>
          <w:szCs w:val="26"/>
        </w:rPr>
        <w:t>As a convention, we denote:</w:t>
      </w:r>
    </w:p>
    <w:p w:rsidR="004A2BC0" w:rsidRPr="00AC12F8" w:rsidRDefault="007F221E" w:rsidP="004A2BC0">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A2924" w:rsidRDefault="00711547" w:rsidP="00CA2924">
      <w:pPr>
        <w:rPr>
          <w:rFonts w:cs="Times New Roman"/>
        </w:rPr>
      </w:pPr>
      <w:r>
        <w:t xml:space="preserve">Where </w:t>
      </w:r>
      <w:r w:rsidR="00AC12F8">
        <w:t xml:space="preserve">the notation </w:t>
      </w:r>
      <w:proofErr w:type="spellStart"/>
      <w:r w:rsidR="00AC12F8">
        <w:t>vec</w:t>
      </w:r>
      <w:proofErr w:type="spellEnd"/>
      <w:r w:rsidR="00AC12F8">
        <w:t xml:space="preserve">(.) denotes vectorization operator that convert a matrix into single column vector without information loss. </w:t>
      </w:r>
      <w:r w:rsidR="00CA2924">
        <w:rPr>
          <w:rFonts w:cs="Times New Roman"/>
          <w:szCs w:val="26"/>
        </w:rPr>
        <w:t xml:space="preserve">Let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CA2924">
        <w:rPr>
          <w:rFonts w:cs="Times New Roman"/>
        </w:rPr>
        <w:t xml:space="preserve"> be the gradient of likelihood with </w:t>
      </w:r>
      <w:r>
        <w:rPr>
          <w:rFonts w:cs="Times New Roman"/>
        </w:rPr>
        <w:t>respect</w:t>
      </w:r>
      <w:r w:rsidR="00CA2924">
        <w:rPr>
          <w:rFonts w:cs="Times New Roman"/>
        </w:rPr>
        <w:t xml:space="preserve"> to </w:t>
      </w:r>
      <w:r w:rsidR="0000246E" w:rsidRPr="00272B51">
        <w:rPr>
          <w:b/>
          <w:i/>
        </w:rPr>
        <w:t>X</w:t>
      </w:r>
      <w:r w:rsidR="0000246E" w:rsidRPr="00272B51">
        <w:rPr>
          <w:i/>
          <w:vertAlign w:val="subscript"/>
        </w:rPr>
        <w:t>K</w:t>
      </w:r>
      <w:r w:rsidR="00D06868">
        <w:rPr>
          <w:rFonts w:cs="Times New Roman"/>
        </w:rPr>
        <w:t>, which is determined as follows:</w:t>
      </w:r>
    </w:p>
    <w:p w:rsidR="00CA2924" w:rsidRPr="00C3002D" w:rsidRDefault="007F221E" w:rsidP="00CA292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oMath>
      </m:oMathPara>
    </w:p>
    <w:p w:rsidR="00C30EB3" w:rsidRPr="00A213EA" w:rsidRDefault="00C30EB3" w:rsidP="00C30EB3">
      <w:r>
        <w:t xml:space="preserve">Differential </w:t>
      </w:r>
      <w:r w:rsidRPr="00417C69">
        <w:rPr>
          <w:i/>
        </w:rPr>
        <w:t>d</w:t>
      </w:r>
      <w:r w:rsidRPr="00B85FF0">
        <w:rPr>
          <w:i/>
        </w:rPr>
        <w:t>l</w:t>
      </w:r>
      <w:r>
        <w:t xml:space="preserve"> of likelihood with </w:t>
      </w:r>
      <w:r w:rsidR="0010125C">
        <w:t>respect</w:t>
      </w:r>
      <w:r>
        <w:t xml:space="preserve"> to </w:t>
      </w:r>
      <w:r w:rsidRPr="00272B51">
        <w:rPr>
          <w:b/>
          <w:i/>
        </w:rPr>
        <w:t>X</w:t>
      </w:r>
      <w:r w:rsidRPr="00272B51">
        <w:rPr>
          <w:i/>
          <w:vertAlign w:val="subscript"/>
        </w:rPr>
        <w:t>K</w:t>
      </w:r>
      <w:r w:rsidR="0010125C" w:rsidRPr="0010125C">
        <w:rPr>
          <w:vertAlign w:val="subscript"/>
        </w:rPr>
        <w:t>–1</w:t>
      </w:r>
      <w:r w:rsidR="0010125C">
        <w:t xml:space="preserve"> </w:t>
      </w:r>
      <w:r>
        <w:t>within vectorization is:</w:t>
      </w:r>
    </w:p>
    <w:p w:rsidR="00A456F1" w:rsidRPr="00A456F1" w:rsidRDefault="00A456F1" w:rsidP="00611113">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=dl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A456F1" w:rsidRPr="00A456F1" w:rsidRDefault="007F221E" w:rsidP="0061111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e>
              </m:d>
            </m:e>
          </m:d>
        </m:oMath>
      </m:oMathPara>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DE739B" w:rsidRDefault="00DE739B" w:rsidP="00DE739B">
      <w:pPr>
        <w:jc w:val="center"/>
      </w:pPr>
      <w:r>
        <w:t>(This is the important property making the relationship between gradient and trace operator)</w:t>
      </w:r>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A456F1" w:rsidRDefault="007F221E" w:rsidP="00DE739B">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e>
          </m:d>
        </m:oMath>
      </m:oMathPara>
    </w:p>
    <w:p w:rsidR="00C8591C"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m:rPr>
              <m:sty m:val="p"/>
            </m:rPr>
            <w:br/>
          </m:r>
        </m:oMath>
      </m:oMathPara>
      <w:r w:rsidR="004E1E14">
        <w:t>Note, the superscript “</w:t>
      </w:r>
      <w:r w:rsidR="004E1E14" w:rsidRPr="0069110A">
        <w:rPr>
          <w:i/>
        </w:rPr>
        <w:t>T</w:t>
      </w:r>
      <w:r w:rsidR="004E1E14">
        <w:t>” denotes transposition operator of vector and matrix</w:t>
      </w:r>
      <w:r w:rsidR="00716AB4">
        <w:t xml:space="preserve"> whereas </w:t>
      </w:r>
      <w:proofErr w:type="spellStart"/>
      <w:r w:rsidR="00716AB4">
        <w:t>tr</w:t>
      </w:r>
      <w:proofErr w:type="spellEnd"/>
      <w:r w:rsidR="00716AB4">
        <w:t>(.) denotes trace operator which takes the sum of diagonal elements of square matrix</w:t>
      </w:r>
      <w:r w:rsidR="004E1E14">
        <w:t>.</w:t>
      </w:r>
      <w:r w:rsidR="00C8591C">
        <w:t xml:space="preserve"> Moreover, we can denote:</w:t>
      </w:r>
    </w:p>
    <w:p w:rsidR="00C8591C" w:rsidRDefault="00C8591C" w:rsidP="00611113">
      <m:oMathPara>
        <m:oMath>
          <m:r>
            <w:rPr>
              <w:rFonts w:ascii="Cambria Math" w:hAnsi="Cambria Math"/>
            </w:rPr>
            <m:t>dl=d</m:t>
          </m:r>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611113" w:rsidRPr="00115571" w:rsidRDefault="00611113" w:rsidP="00611113">
      <w:r>
        <w:t>Due to:</w:t>
      </w:r>
    </w:p>
    <w:p w:rsidR="00611113" w:rsidRDefault="006065A3" w:rsidP="00611113">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rPr>
            <m:t>=d</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oMath>
      </m:oMathPara>
    </w:p>
    <w:p w:rsidR="00C3002D" w:rsidRDefault="003D2363" w:rsidP="00C30EB3">
      <w:pPr>
        <w:rPr>
          <w:rFonts w:cs="Times New Roman"/>
        </w:rPr>
      </w:pPr>
      <w:r>
        <w:rPr>
          <w:rFonts w:cs="Times New Roman"/>
        </w:rPr>
        <w:t>Which implies:</w:t>
      </w:r>
    </w:p>
    <w:p w:rsidR="003D2363" w:rsidRPr="00191530"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C75754" w:rsidRDefault="00CF05C0" w:rsidP="00C30EB3">
      <w:pPr>
        <w:rPr>
          <w:rFonts w:cs="Times New Roman"/>
        </w:rPr>
      </w:pPr>
      <w:r>
        <w:t xml:space="preserve">Note, the notation </w:t>
      </w:r>
      <m:oMath>
        <m:r>
          <w:rPr>
            <w:rFonts w:ascii="Cambria Math" w:hAnsi="Cambria Math"/>
          </w:rPr>
          <m:t>⨂</m:t>
        </m:r>
      </m:oMath>
      <w:r>
        <w:t xml:space="preserve"> denotes </w:t>
      </w:r>
      <w:proofErr w:type="spellStart"/>
      <w:r w:rsidRPr="003F7698">
        <w:t>Kronecker</w:t>
      </w:r>
      <w:proofErr w:type="spellEnd"/>
      <w:r w:rsidRPr="003F7698">
        <w:t xml:space="preserve"> product</w:t>
      </w:r>
      <w:r>
        <w:rPr>
          <w:rFonts w:cs="Times New Roman"/>
        </w:rPr>
        <w:t xml:space="preserve">. </w:t>
      </w:r>
      <w:r w:rsidR="00191530">
        <w:rPr>
          <w:rFonts w:cs="Times New Roman"/>
        </w:rPr>
        <w:t xml:space="preserve">Please pay attention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is the derivative of the activation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with respective to </w:t>
      </w:r>
      <m:oMath>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C75754">
        <w:rPr>
          <w:rFonts w:cs="Times New Roman"/>
        </w:rPr>
        <w:t xml:space="preserve"> and the following property related to derivative of </w:t>
      </w:r>
      <w:proofErr w:type="spellStart"/>
      <w:r w:rsidR="00C75754">
        <w:rPr>
          <w:rFonts w:cs="Times New Roman"/>
        </w:rPr>
        <w:t>vec</w:t>
      </w:r>
      <w:proofErr w:type="spellEnd"/>
      <w:r w:rsidR="00C75754">
        <w:rPr>
          <w:rFonts w:cs="Times New Roman"/>
        </w:rPr>
        <w:t xml:space="preserve">(.) variable, for instance, given matrix variable </w:t>
      </w:r>
      <w:r w:rsidR="00C75754" w:rsidRPr="00A456F1">
        <w:rPr>
          <w:rFonts w:cs="Times New Roman"/>
          <w:b/>
          <w:i/>
        </w:rPr>
        <w:t>X</w:t>
      </w:r>
      <w:r w:rsidR="00C75754">
        <w:rPr>
          <w:rFonts w:cs="Times New Roman"/>
        </w:rPr>
        <w:t xml:space="preserve"> and two matrix constants </w:t>
      </w:r>
      <w:r w:rsidR="00C75754" w:rsidRPr="00A456F1">
        <w:rPr>
          <w:rFonts w:cs="Times New Roman"/>
          <w:i/>
        </w:rPr>
        <w:t>A</w:t>
      </w:r>
      <w:r w:rsidR="00C75754">
        <w:rPr>
          <w:rFonts w:cs="Times New Roman"/>
        </w:rPr>
        <w:t xml:space="preserve"> and </w:t>
      </w:r>
      <w:r w:rsidR="00C75754" w:rsidRPr="00A456F1">
        <w:rPr>
          <w:rFonts w:cs="Times New Roman"/>
          <w:i/>
        </w:rPr>
        <w:t>B</w:t>
      </w:r>
      <w:r w:rsidR="00C75754">
        <w:rPr>
          <w:rFonts w:cs="Times New Roman"/>
        </w:rPr>
        <w:t xml:space="preserve">, we have </w:t>
      </w:r>
      <w:r w:rsidR="006445B2">
        <w:rPr>
          <w:rFonts w:cs="Times New Roman"/>
        </w:rPr>
        <w:t xml:space="preserve">the </w:t>
      </w:r>
      <w:r w:rsidR="00D90E22">
        <w:rPr>
          <w:rFonts w:cs="Times New Roman"/>
        </w:rPr>
        <w:t xml:space="preserve">very </w:t>
      </w:r>
      <w:r w:rsidR="006445B2">
        <w:rPr>
          <w:rFonts w:cs="Times New Roman"/>
        </w:rPr>
        <w:t>important property as follows:</w:t>
      </w:r>
    </w:p>
    <w:p w:rsidR="00C75754" w:rsidRDefault="002C324E" w:rsidP="00C30EB3">
      <w:pPr>
        <w:rPr>
          <w:rFonts w:cs="Times New Roman"/>
        </w:rPr>
      </w:pPr>
      <m:oMathPara>
        <m:oMath>
          <m:r>
            <w:rPr>
              <w:rFonts w:ascii="Cambria Math" w:hAnsi="Cambria Math" w:cs="Times New Roman"/>
            </w:rPr>
            <m:t>d</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r>
            <w:rPr>
              <w:rFonts w:ascii="Cambria Math" w:hAnsi="Cambria Math" w:cs="Times New Roman"/>
            </w:rPr>
            <m:t>=</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vec</m:t>
              </m:r>
              <m:d>
                <m:dPr>
                  <m:ctrlPr>
                    <w:rPr>
                      <w:rFonts w:ascii="Cambria Math" w:hAnsi="Cambria Math" w:cs="Times New Roman"/>
                      <w:i/>
                    </w:rPr>
                  </m:ctrlPr>
                </m:dPr>
                <m:e>
                  <m:r>
                    <m:rPr>
                      <m:sty m:val="bi"/>
                    </m:rPr>
                    <w:rPr>
                      <w:rFonts w:ascii="Cambria Math" w:hAnsi="Cambria Math" w:cs="Times New Roman"/>
                    </w:rPr>
                    <m:t>X</m:t>
                  </m:r>
                </m:e>
              </m:d>
            </m:e>
          </m:d>
        </m:oMath>
      </m:oMathPara>
    </w:p>
    <w:p w:rsidR="003D2363" w:rsidRDefault="003D2363" w:rsidP="00C30EB3">
      <w:pPr>
        <w:rPr>
          <w:rFonts w:cs="Times New Roman"/>
        </w:rPr>
      </w:pPr>
      <w:r>
        <w:rPr>
          <w:rFonts w:cs="Times New Roman"/>
        </w:rPr>
        <w:t>On the other hand</w:t>
      </w:r>
      <w:r w:rsidR="00FF50FB">
        <w:rPr>
          <w:rFonts w:cs="Times New Roman"/>
        </w:rPr>
        <w:t>, we have:</w:t>
      </w:r>
    </w:p>
    <w:p w:rsidR="003D2363" w:rsidRPr="00F05EDB" w:rsidRDefault="008B2197" w:rsidP="00C30EB3">
      <w:pPr>
        <w:rPr>
          <w:rFonts w:cs="Times New Roman"/>
        </w:rPr>
      </w:pPr>
      <m:oMathPara>
        <m:oMath>
          <m:r>
            <w:rPr>
              <w:rFonts w:ascii="Cambria Math" w:hAnsi="Cambria Math"/>
            </w:rPr>
            <w:lastRenderedPageBreak/>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F05EDB" w:rsidRDefault="001918C0" w:rsidP="00C30EB3">
      <w:pPr>
        <w:rPr>
          <w:rFonts w:cs="Times New Roman"/>
        </w:rPr>
      </w:pPr>
      <w:r>
        <w:rPr>
          <w:rFonts w:cs="Times New Roman"/>
        </w:rPr>
        <w:t>Such that</w:t>
      </w:r>
      <w:r w:rsidR="00B16A57">
        <w:rPr>
          <w:rFonts w:cs="Times New Roman"/>
        </w:rPr>
        <w:t xml:space="preserve"> likelihood differential </w:t>
      </w:r>
      <w:r w:rsidR="00A456F1" w:rsidRPr="00A456F1">
        <w:rPr>
          <w:rFonts w:cs="Times New Roman"/>
          <w:i/>
        </w:rPr>
        <w:t>dl</w:t>
      </w:r>
      <w:r w:rsidR="00A456F1">
        <w:rPr>
          <w:rFonts w:cs="Times New Roman"/>
        </w:rPr>
        <w:t xml:space="preserve"> </w:t>
      </w:r>
      <w:r w:rsidR="00B16A57">
        <w:rPr>
          <w:rFonts w:cs="Times New Roman"/>
        </w:rPr>
        <w:t>with respect to last bias parameter Θ</w:t>
      </w:r>
      <w:r w:rsidR="00B16A57" w:rsidRPr="00B16A57">
        <w:rPr>
          <w:rFonts w:cs="Times New Roman"/>
          <w:i/>
          <w:vertAlign w:val="subscript"/>
        </w:rPr>
        <w:t>K</w:t>
      </w:r>
      <w:r w:rsidR="00B16A57">
        <w:rPr>
          <w:rFonts w:cs="Times New Roman"/>
        </w:rPr>
        <w:t xml:space="preserve"> is:</w:t>
      </w:r>
    </w:p>
    <w:p w:rsidR="00F05EDB"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9C56BF" w:rsidRDefault="009C56BF" w:rsidP="00C30EB3">
      <w:pPr>
        <w:rPr>
          <w:rFonts w:cs="Times New Roman"/>
        </w:rPr>
      </w:pPr>
      <w:r>
        <w:rPr>
          <w:rFonts w:cs="Times New Roman"/>
        </w:rPr>
        <w:t>In other words, the gradient of last bias parameter Θ</w:t>
      </w:r>
      <w:r w:rsidRPr="00B16A57">
        <w:rPr>
          <w:rFonts w:cs="Times New Roman"/>
          <w:i/>
          <w:vertAlign w:val="subscript"/>
        </w:rPr>
        <w:t>K</w:t>
      </w:r>
      <w:r>
        <w:rPr>
          <w:rFonts w:cs="Times New Roman"/>
        </w:rPr>
        <w:t xml:space="preserve"> is:</w:t>
      </w:r>
    </w:p>
    <w:p w:rsidR="009C56BF" w:rsidRPr="00DE739B" w:rsidRDefault="007F221E"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E739B" w:rsidRPr="00DE739B" w:rsidRDefault="00DE739B" w:rsidP="00DE739B">
      <w:pPr>
        <w:jc w:val="center"/>
      </w:pPr>
      <w:r>
        <w:t>(This is the important property making the relationship between gradient and trace operator)</w:t>
      </w:r>
    </w:p>
    <w:p w:rsidR="001D20BA" w:rsidRDefault="004E1E14" w:rsidP="00C30EB3">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Pr>
          <w:rFonts w:cs="Times New Roman"/>
        </w:rPr>
        <w:t xml:space="preserve"> be the identity matrix whose dimension is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t>
      </w:r>
      <w:r>
        <w:rPr>
          <w:rFonts w:cs="Times New Roman"/>
        </w:rPr>
        <w:t>x</w:t>
      </w:r>
      <w:r w:rsidR="00FE1F61">
        <w:rPr>
          <w:rFonts w:cs="Times New Roman"/>
        </w:rPr>
        <w:t xml:space="preserve">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where </w:t>
      </w:r>
      <w:r w:rsidR="00FE1F61" w:rsidRPr="0069110A">
        <w:rPr>
          <w:rFonts w:cs="Times New Roman"/>
          <w:i/>
        </w:rPr>
        <w:t>r</w:t>
      </w:r>
      <w:r w:rsidR="00FE1F61">
        <w:rPr>
          <w:rFonts w:cs="Times New Roman"/>
        </w:rPr>
        <w:t>(</w:t>
      </w:r>
      <w:r w:rsidR="00FE1F61" w:rsidRPr="0069110A">
        <w:rPr>
          <w:rFonts w:cs="Times New Roman"/>
          <w:i/>
        </w:rPr>
        <w:t>U</w:t>
      </w:r>
      <w:r w:rsidR="00FE1F61">
        <w:rPr>
          <w:rFonts w:cs="Times New Roman"/>
          <w:i/>
          <w:vertAlign w:val="subscript"/>
        </w:rPr>
        <w:t>K</w:t>
      </w:r>
      <w:r w:rsidR="00FE1F61">
        <w:rPr>
          <w:rFonts w:cs="Times New Roman"/>
        </w:rPr>
        <w:t xml:space="preserve">) is the number of rows of </w:t>
      </w:r>
      <w:r w:rsidR="00FE1F61" w:rsidRPr="00FE1F61">
        <w:rPr>
          <w:rFonts w:cs="Times New Roman"/>
          <w:i/>
        </w:rPr>
        <w:t>U</w:t>
      </w:r>
      <w:r w:rsidR="00FE1F61" w:rsidRPr="00FE1F61">
        <w:rPr>
          <w:rFonts w:cs="Times New Roman"/>
          <w:i/>
          <w:vertAlign w:val="subscript"/>
        </w:rPr>
        <w:t>K</w:t>
      </w:r>
      <w:r>
        <w:rPr>
          <w:rFonts w:cs="Times New Roman"/>
        </w:rPr>
        <w:t xml:space="preserve">. </w:t>
      </w:r>
      <w:r w:rsidR="00671D92">
        <w:rPr>
          <w:rFonts w:cs="Times New Roman"/>
        </w:rPr>
        <w:t>W</w:t>
      </w:r>
      <w:r w:rsidR="001D20BA">
        <w:rPr>
          <w:rFonts w:cs="Times New Roman"/>
        </w:rPr>
        <w:t>e also have:</w:t>
      </w:r>
    </w:p>
    <w:p w:rsidR="000239C6" w:rsidRPr="00F05EDB" w:rsidRDefault="000239C6" w:rsidP="000239C6">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oMath>
      </m:oMathPara>
    </w:p>
    <w:p w:rsidR="00B16A57" w:rsidRDefault="00B16A57" w:rsidP="00B16A57">
      <w:pPr>
        <w:rPr>
          <w:rFonts w:cs="Times New Roman"/>
        </w:rPr>
      </w:pPr>
      <w:r>
        <w:rPr>
          <w:rFonts w:cs="Times New Roman"/>
        </w:rPr>
        <w:t xml:space="preserve">Such that likelihood differential </w:t>
      </w:r>
      <w:r w:rsidR="00A456F1" w:rsidRPr="00A456F1">
        <w:rPr>
          <w:rFonts w:cs="Times New Roman"/>
          <w:i/>
        </w:rPr>
        <w:t>dl</w:t>
      </w:r>
      <w:r w:rsidR="00A456F1">
        <w:rPr>
          <w:rFonts w:cs="Times New Roman"/>
        </w:rPr>
        <w:t xml:space="preserve"> </w:t>
      </w:r>
      <w:r>
        <w:rPr>
          <w:rFonts w:cs="Times New Roman"/>
        </w:rPr>
        <w:t xml:space="preserve">with respect to </w:t>
      </w:r>
      <w:r w:rsidR="002510C3">
        <w:rPr>
          <w:rFonts w:cs="Times New Roman"/>
        </w:rPr>
        <w:t xml:space="preserve">last weight parameter </w:t>
      </w:r>
      <w:r w:rsidR="002510C3" w:rsidRPr="002510C3">
        <w:rPr>
          <w:rFonts w:cs="Times New Roman"/>
          <w:i/>
        </w:rPr>
        <w:t>U</w:t>
      </w:r>
      <w:r w:rsidRPr="00B16A57">
        <w:rPr>
          <w:rFonts w:cs="Times New Roman"/>
          <w:i/>
          <w:vertAlign w:val="subscript"/>
        </w:rPr>
        <w:t>K</w:t>
      </w:r>
      <w:r>
        <w:rPr>
          <w:rFonts w:cs="Times New Roman"/>
        </w:rPr>
        <w:t xml:space="preserve"> is:</w:t>
      </w:r>
    </w:p>
    <w:p w:rsidR="001D20BA"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sidRPr="002510C3">
        <w:rPr>
          <w:rFonts w:cs="Times New Roman"/>
          <w:i/>
        </w:rPr>
        <w:t>U</w:t>
      </w:r>
      <w:r w:rsidRPr="00B16A57">
        <w:rPr>
          <w:rFonts w:cs="Times New Roman"/>
          <w:i/>
          <w:vertAlign w:val="subscript"/>
        </w:rPr>
        <w:t>K</w:t>
      </w:r>
      <w:r>
        <w:rPr>
          <w:rFonts w:cs="Times New Roman"/>
        </w:rPr>
        <w:t xml:space="preserve"> is:</w:t>
      </w:r>
    </w:p>
    <w:p w:rsidR="009C56BF" w:rsidRPr="00A54137" w:rsidRDefault="007F221E"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A54137" w:rsidRDefault="00361028" w:rsidP="00A54137">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Pr>
          <w:rFonts w:cs="Times New Roman"/>
        </w:rPr>
        <w:t xml:space="preserve"> be the identity matrix whose dimension is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x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where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is the number of columns of </w:t>
      </w:r>
      <w:r w:rsidRPr="00FE1F61">
        <w:rPr>
          <w:rFonts w:cs="Times New Roman"/>
          <w:i/>
        </w:rPr>
        <w:t>U</w:t>
      </w:r>
      <w:r w:rsidRPr="00FE1F61">
        <w:rPr>
          <w:rFonts w:cs="Times New Roman"/>
          <w:i/>
          <w:vertAlign w:val="subscript"/>
        </w:rPr>
        <w:t>K</w:t>
      </w:r>
      <w:r>
        <w:rPr>
          <w:rFonts w:cs="Times New Roman"/>
        </w:rPr>
        <w:t xml:space="preserve">. </w:t>
      </w:r>
      <w:r w:rsidR="00A54137">
        <w:rPr>
          <w:rFonts w:cs="Times New Roman"/>
        </w:rPr>
        <w:t xml:space="preserve">Similarly, likelihood differential </w:t>
      </w:r>
      <w:r w:rsidR="00A456F1" w:rsidRPr="00A456F1">
        <w:rPr>
          <w:rFonts w:cs="Times New Roman"/>
          <w:i/>
        </w:rPr>
        <w:t>dl</w:t>
      </w:r>
      <w:r w:rsidR="00A456F1">
        <w:rPr>
          <w:rFonts w:cs="Times New Roman"/>
        </w:rPr>
        <w:t xml:space="preserve"> </w:t>
      </w:r>
      <w:r w:rsidR="00A54137">
        <w:rPr>
          <w:rFonts w:cs="Times New Roman"/>
        </w:rPr>
        <w:t xml:space="preserve">with respect to last weight parameter </w:t>
      </w:r>
      <w:r w:rsidR="00446169">
        <w:rPr>
          <w:rFonts w:cs="Times New Roman"/>
          <w:i/>
        </w:rPr>
        <w:t>V</w:t>
      </w:r>
      <w:r w:rsidR="00A54137" w:rsidRPr="00B16A57">
        <w:rPr>
          <w:rFonts w:cs="Times New Roman"/>
          <w:i/>
          <w:vertAlign w:val="subscript"/>
        </w:rPr>
        <w:t>K</w:t>
      </w:r>
      <w:r w:rsidR="00A54137">
        <w:rPr>
          <w:rFonts w:cs="Times New Roman"/>
        </w:rPr>
        <w:t xml:space="preserve"> is:</w:t>
      </w:r>
    </w:p>
    <w:p w:rsidR="00A54137" w:rsidRPr="009C56BF" w:rsidRDefault="00A456F1" w:rsidP="00A54137">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Pr>
          <w:rFonts w:cs="Times New Roman"/>
          <w:i/>
        </w:rPr>
        <w:t>V</w:t>
      </w:r>
      <w:r w:rsidRPr="00B16A57">
        <w:rPr>
          <w:rFonts w:cs="Times New Roman"/>
          <w:i/>
          <w:vertAlign w:val="subscript"/>
        </w:rPr>
        <w:t>K</w:t>
      </w:r>
      <w:r>
        <w:rPr>
          <w:rFonts w:cs="Times New Roman"/>
        </w:rPr>
        <w:t xml:space="preserve"> is:</w:t>
      </w:r>
    </w:p>
    <w:p w:rsidR="009C56BF" w:rsidRPr="009C56BF" w:rsidRDefault="007F221E" w:rsidP="00A54137">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9C56BF" w:rsidRDefault="009C56BF" w:rsidP="009C56BF">
      <w:pPr>
        <w:rPr>
          <w:rFonts w:cs="Times New Roman"/>
        </w:rPr>
      </w:pPr>
      <w:r>
        <w:rPr>
          <w:rFonts w:cs="Times New Roman"/>
        </w:rPr>
        <w:t xml:space="preserve">Moreover, likelihood differential </w:t>
      </w:r>
      <w:r w:rsidR="00A456F1" w:rsidRPr="00A456F1">
        <w:rPr>
          <w:rFonts w:cs="Times New Roman"/>
          <w:i/>
        </w:rPr>
        <w:t>dl</w:t>
      </w:r>
      <w:r w:rsidR="00A456F1">
        <w:rPr>
          <w:rFonts w:cs="Times New Roman"/>
        </w:rPr>
        <w:t xml:space="preserve"> </w:t>
      </w:r>
      <w:r>
        <w:rPr>
          <w:rFonts w:cs="Times New Roman"/>
        </w:rPr>
        <w:t>is rewritten according to bias gradient as follows:</w:t>
      </w:r>
    </w:p>
    <w:p w:rsidR="009C56BF" w:rsidRPr="00191530" w:rsidRDefault="00A456F1" w:rsidP="009C56BF">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1918C0" w:rsidRDefault="001918C0" w:rsidP="00A048B6">
      <w:r>
        <w:rPr>
          <w:rFonts w:cs="Times New Roman"/>
        </w:rPr>
        <w:t>By generaliz</w:t>
      </w:r>
      <w:r w:rsidR="006D321F">
        <w:rPr>
          <w:rFonts w:cs="Times New Roman"/>
        </w:rPr>
        <w:t>ing d</w:t>
      </w:r>
      <w:r>
        <w:t xml:space="preserve">ifferential likelihood </w:t>
      </w:r>
      <w:r w:rsidR="00C8591C" w:rsidRPr="00C8591C">
        <w:rPr>
          <w:i/>
        </w:rPr>
        <w:t>dl</w:t>
      </w:r>
      <w:r w:rsidR="00C8591C">
        <w:t xml:space="preserve"> </w:t>
      </w:r>
      <w:r>
        <w:t xml:space="preserve">with respect to </w:t>
      </w:r>
      <w:r w:rsidR="006D321F" w:rsidRPr="006D321F">
        <w:t>any</w:t>
      </w:r>
      <w:r w:rsidR="006D321F">
        <w:rPr>
          <w:b/>
          <w:i/>
        </w:rPr>
        <w:t xml:space="preserve"> </w:t>
      </w:r>
      <w:r w:rsidR="00A17628" w:rsidRPr="00A17628">
        <w:rPr>
          <w:i/>
        </w:rPr>
        <w:t>k</w:t>
      </w:r>
      <w:r w:rsidR="00A17628" w:rsidRPr="00A17628">
        <w:rPr>
          <w:vertAlign w:val="superscript"/>
        </w:rPr>
        <w:t>th</w:t>
      </w:r>
      <w:r w:rsidR="00A17628" w:rsidRPr="00A17628">
        <w:t xml:space="preserve"> layer</w:t>
      </w:r>
      <w:r w:rsidR="006D321F">
        <w:t xml:space="preserve"> </w:t>
      </w:r>
      <w:r w:rsidR="00A048B6">
        <w:t>for all</w:t>
      </w:r>
      <w:r w:rsidR="006D321F">
        <w:t xml:space="preserve"> </w:t>
      </w:r>
      <w:r w:rsidR="00A048B6">
        <w:t xml:space="preserve">1 </w:t>
      </w:r>
      <w:r w:rsidR="00A048B6">
        <w:rPr>
          <w:rFonts w:cs="Times New Roman"/>
        </w:rPr>
        <w:t>≤</w:t>
      </w:r>
      <w:r w:rsidR="00A048B6">
        <w:t xml:space="preserve"> </w:t>
      </w:r>
      <w:r w:rsidR="006D321F" w:rsidRPr="006D321F">
        <w:rPr>
          <w:i/>
        </w:rPr>
        <w:t>k</w:t>
      </w:r>
      <w:r w:rsidR="00A048B6">
        <w:rPr>
          <w:i/>
        </w:rPr>
        <w:t xml:space="preserve"> </w:t>
      </w:r>
      <w:r w:rsidR="006D321F">
        <w:t>&lt;</w:t>
      </w:r>
      <w:r w:rsidR="00A17628">
        <w:t xml:space="preserve"> </w:t>
      </w:r>
      <w:r w:rsidR="006D321F" w:rsidRPr="006D321F">
        <w:rPr>
          <w:i/>
        </w:rPr>
        <w:t>K</w:t>
      </w:r>
      <w:r w:rsidR="006D321F">
        <w:t xml:space="preserve"> within vectorization, we </w:t>
      </w:r>
      <w:r w:rsidR="00A048B6">
        <w:t>obtain</w:t>
      </w:r>
      <w:r w:rsidR="006D321F">
        <w:t>:</w:t>
      </w:r>
    </w:p>
    <w:p w:rsidR="001918C0" w:rsidRPr="00A048B6" w:rsidRDefault="007F221E"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A048B6" w:rsidRPr="0026379E" w:rsidRDefault="00A048B6" w:rsidP="0026379E">
      <w:pPr>
        <w:rPr>
          <w:rFonts w:cs="Times New Roman"/>
        </w:rPr>
      </w:pPr>
      <w:r>
        <w:rPr>
          <w:rFonts w:cs="Times New Roman"/>
        </w:rPr>
        <w:t xml:space="preserve">Because the differential of </w:t>
      </w:r>
      <w:proofErr w:type="spellStart"/>
      <w:r>
        <w:rPr>
          <w:rFonts w:cs="Times New Roman"/>
        </w:rPr>
        <w:t>vec</w:t>
      </w:r>
      <w:proofErr w:type="spellEnd"/>
      <w:r>
        <w:rPr>
          <w:rFonts w:cs="Times New Roman"/>
        </w:rPr>
        <w:t>(</w:t>
      </w:r>
      <w:proofErr w:type="spellStart"/>
      <w:r w:rsidRPr="00A048B6">
        <w:rPr>
          <w:rFonts w:cs="Times New Roman"/>
          <w:b/>
          <w:i/>
        </w:rPr>
        <w:t>X</w:t>
      </w:r>
      <w:r w:rsidRPr="00A048B6">
        <w:rPr>
          <w:rFonts w:cs="Times New Roman"/>
          <w:i/>
          <w:vertAlign w:val="subscript"/>
        </w:rPr>
        <w:t>k</w:t>
      </w:r>
      <w:proofErr w:type="spellEnd"/>
      <w:r>
        <w:rPr>
          <w:rFonts w:cs="Times New Roman"/>
        </w:rPr>
        <w:t>) is always determined</w:t>
      </w:r>
      <w:r w:rsidR="00A17628">
        <w:rPr>
          <w:rFonts w:cs="Times New Roman"/>
        </w:rPr>
        <w:t xml:space="preserve"> with respect to any bias parameter </w:t>
      </w:r>
      <w:proofErr w:type="spellStart"/>
      <w:r w:rsidR="00A17628">
        <w:rPr>
          <w:rFonts w:cs="Times New Roman"/>
        </w:rPr>
        <w:t>Θ</w:t>
      </w:r>
      <w:r w:rsidR="00A17628"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048B6" w:rsidRPr="009C56BF" w:rsidRDefault="00A17628"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C56BF" w:rsidRDefault="009C56BF" w:rsidP="00C30EB3">
      <w:pPr>
        <w:rPr>
          <w:rFonts w:cs="Times New Roman"/>
        </w:rPr>
      </w:pPr>
      <w:r>
        <w:rPr>
          <w:rFonts w:cs="Times New Roman"/>
        </w:rPr>
        <w:lastRenderedPageBreak/>
        <w:t xml:space="preserve">Such that the likelihood differential </w:t>
      </w:r>
      <w:r w:rsidRPr="004C1C86">
        <w:rPr>
          <w:rFonts w:cs="Times New Roman"/>
          <w:i/>
        </w:rPr>
        <w:t>dl</w:t>
      </w:r>
      <w:r>
        <w:rPr>
          <w:rFonts w:cs="Times New Roman"/>
        </w:rPr>
        <w:t xml:space="preserve"> </w:t>
      </w:r>
      <w:r w:rsidR="004C1C86">
        <w:rPr>
          <w:rFonts w:cs="Times New Roman"/>
        </w:rPr>
        <w:t xml:space="preserve">is rewritten with respect to any bias parameter </w:t>
      </w:r>
      <w:proofErr w:type="spellStart"/>
      <w:r w:rsidR="004C1C86">
        <w:rPr>
          <w:rFonts w:cs="Times New Roman"/>
        </w:rPr>
        <w:t>Θ</w:t>
      </w:r>
      <w:r w:rsidR="004C1C86" w:rsidRPr="00A17628">
        <w:rPr>
          <w:rFonts w:cs="Times New Roman"/>
          <w:i/>
          <w:vertAlign w:val="subscript"/>
        </w:rPr>
        <w:t>k</w:t>
      </w:r>
      <w:proofErr w:type="spellEnd"/>
      <w:r w:rsidR="004C1C86">
        <w:rPr>
          <w:rFonts w:cs="Times New Roman"/>
        </w:rPr>
        <w:t xml:space="preserve"> </w:t>
      </w:r>
      <w:r w:rsidR="004C1C86">
        <w:t xml:space="preserve">for all 1 </w:t>
      </w:r>
      <w:r w:rsidR="004C1C86">
        <w:rPr>
          <w:rFonts w:cs="Times New Roman"/>
        </w:rPr>
        <w:t>≤</w:t>
      </w:r>
      <w:r w:rsidR="004C1C86">
        <w:t xml:space="preserve"> </w:t>
      </w:r>
      <w:r w:rsidR="004C1C86" w:rsidRPr="006D321F">
        <w:rPr>
          <w:i/>
        </w:rPr>
        <w:t>k</w:t>
      </w:r>
      <w:r w:rsidR="004C1C86">
        <w:rPr>
          <w:i/>
        </w:rPr>
        <w:t xml:space="preserve"> </w:t>
      </w:r>
      <w:r w:rsidR="004C1C86">
        <w:t xml:space="preserve">&lt; </w:t>
      </w:r>
      <w:r w:rsidR="004C1C86" w:rsidRPr="006D321F">
        <w:rPr>
          <w:i/>
        </w:rPr>
        <w:t>K</w:t>
      </w:r>
      <w:r w:rsidR="004C1C86">
        <w:rPr>
          <w:rFonts w:cs="Times New Roman"/>
        </w:rPr>
        <w:t>.</w:t>
      </w:r>
    </w:p>
    <w:p w:rsidR="004C1C86" w:rsidRDefault="00E770C2"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A17628" w:rsidRPr="0026379E" w:rsidRDefault="00A17628" w:rsidP="0026379E">
      <w:pPr>
        <w:rPr>
          <w:rFonts w:cs="Times New Roman"/>
        </w:rPr>
      </w:pPr>
      <w:r>
        <w:t xml:space="preserve">It is totally to determine any gradient of </w:t>
      </w:r>
      <w:proofErr w:type="spellStart"/>
      <w:r>
        <w:rPr>
          <w:rFonts w:cs="Times New Roman"/>
        </w:rPr>
        <w:t>Θ</w:t>
      </w:r>
      <w:r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17628" w:rsidRPr="0026379E" w:rsidRDefault="007F221E" w:rsidP="00A947D6">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256BFD" w:rsidRDefault="0026379E">
      <w:r>
        <w:t xml:space="preserve">As a result of association of stochastic gradient descent (SGD) algorithm and backpropagation algorithm for training matrix neural network (MNN), all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w:t>
      </w:r>
      <w:proofErr w:type="spellStart"/>
      <w:r w:rsidR="00505FA2" w:rsidRPr="00272B51">
        <w:t>Frobenius</w:t>
      </w:r>
      <w:proofErr w:type="spellEnd"/>
      <w:r w:rsidR="00505FA2" w:rsidRPr="00272B51">
        <w:t xml:space="preserve"> norm</w:t>
      </w:r>
      <w:r w:rsidR="00505FA2">
        <w:rPr>
          <w:rFonts w:cs="Times New Roman"/>
          <w:szCs w:val="26"/>
        </w:rPr>
        <w:t xml:space="preserve"> </w:t>
      </w:r>
      <w:r>
        <w:t xml:space="preserve">likelihood with respect to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t xml:space="preserve"> within vectorization technique</w:t>
      </w:r>
      <w:r w:rsidR="00E052DD">
        <w:t xml:space="preserve"> for all 1 </w:t>
      </w:r>
      <w:r w:rsidR="00E052DD">
        <w:rPr>
          <w:rFonts w:cs="Times New Roman"/>
        </w:rPr>
        <w:t>≤</w:t>
      </w:r>
      <w:r w:rsidR="00E052DD">
        <w:t xml:space="preserve"> </w:t>
      </w:r>
      <w:r w:rsidR="00E052DD" w:rsidRPr="006D321F">
        <w:rPr>
          <w:i/>
        </w:rPr>
        <w:t>k</w:t>
      </w:r>
      <w:r w:rsidR="00E052DD">
        <w:rPr>
          <w:i/>
        </w:rPr>
        <w:t xml:space="preserve"> </w:t>
      </w:r>
      <w:r w:rsidR="00E052DD">
        <w:rPr>
          <w:rFonts w:cs="Times New Roman"/>
        </w:rPr>
        <w:t>≤</w:t>
      </w:r>
      <w:r w:rsidR="00E052DD">
        <w:t xml:space="preserve"> </w:t>
      </w:r>
      <w:r w:rsidR="00E052DD" w:rsidRPr="006D321F">
        <w:rPr>
          <w:i/>
        </w:rPr>
        <w:t>K</w:t>
      </w:r>
      <w:r>
        <w:t>,</w:t>
      </w:r>
      <w:r w:rsidR="00F61908">
        <w:t xml:space="preserve"> respectively are calculated as follows:</w:t>
      </w:r>
    </w:p>
    <w:tbl>
      <w:tblPr>
        <w:tblStyle w:val="TableGrid"/>
        <w:tblW w:w="4995" w:type="pct"/>
        <w:tblLook w:val="04A0" w:firstRow="1" w:lastRow="0" w:firstColumn="1" w:lastColumn="0" w:noHBand="0" w:noVBand="1"/>
      </w:tblPr>
      <w:tblGrid>
        <w:gridCol w:w="8965"/>
        <w:gridCol w:w="376"/>
      </w:tblGrid>
      <w:tr w:rsidR="00854690" w:rsidTr="00EB5202">
        <w:tc>
          <w:tcPr>
            <w:tcW w:w="4863" w:type="pct"/>
          </w:tcPr>
          <w:p w:rsidR="00854690" w:rsidRPr="00854690" w:rsidRDefault="007F221E" w:rsidP="00EB520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37" w:type="pct"/>
            <w:vAlign w:val="center"/>
          </w:tcPr>
          <w:p w:rsidR="00854690" w:rsidRDefault="00854690" w:rsidP="00EB5202">
            <w:pPr>
              <w:jc w:val="right"/>
            </w:pPr>
            <w:r>
              <w:t>()</w:t>
            </w:r>
          </w:p>
        </w:tc>
      </w:tr>
    </w:tbl>
    <w:p w:rsidR="00346546" w:rsidRDefault="00346546" w:rsidP="001D11B1">
      <w:pPr>
        <w:rPr>
          <w:rFonts w:cs="Times New Roman"/>
        </w:rPr>
      </w:pPr>
      <w:r>
        <w:rPr>
          <w:rFonts w:cs="Times New Roman"/>
        </w:rPr>
        <w:t>Such that:</w:t>
      </w:r>
    </w:p>
    <w:p w:rsidR="00346546" w:rsidRDefault="007F221E"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845EDA">
      <w:pPr>
        <w:rPr>
          <w:rFonts w:cs="Times New Roman"/>
        </w:rPr>
      </w:pPr>
      <w:r>
        <w:rPr>
          <w:rFonts w:cs="Times New Roman"/>
        </w:rPr>
        <w:t xml:space="preserve">Please pay attention that functions </w:t>
      </w:r>
      <w:r w:rsidRPr="00676D85">
        <w:rPr>
          <w:rFonts w:cs="Times New Roman"/>
          <w:i/>
        </w:rPr>
        <w:t>r</w:t>
      </w:r>
      <w:r>
        <w:rPr>
          <w:rFonts w:cs="Times New Roman"/>
        </w:rPr>
        <w:t>(</w:t>
      </w:r>
      <w:r w:rsidRPr="00676D85">
        <w:rPr>
          <w:rFonts w:cs="Times New Roman"/>
          <w:i/>
        </w:rPr>
        <w:t>A</w:t>
      </w:r>
      <w:r>
        <w:rPr>
          <w:rFonts w:cs="Times New Roman"/>
        </w:rPr>
        <w:t xml:space="preserve">) and </w:t>
      </w:r>
      <w:r w:rsidRPr="00676D85">
        <w:rPr>
          <w:rFonts w:cs="Times New Roman"/>
          <w:i/>
        </w:rPr>
        <w:t>c</w:t>
      </w:r>
      <w:r>
        <w:rPr>
          <w:rFonts w:cs="Times New Roman"/>
        </w:rPr>
        <w:t>(</w:t>
      </w:r>
      <w:r w:rsidRPr="00676D85">
        <w:rPr>
          <w:rFonts w:cs="Times New Roman"/>
          <w:i/>
        </w:rPr>
        <w:t>A</w:t>
      </w:r>
      <w:r>
        <w:rPr>
          <w:rFonts w:cs="Times New Roman"/>
        </w:rPr>
        <w:t xml:space="preserve">) returns the number of rows and the number of columns for matrix </w:t>
      </w:r>
      <w:r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A277D6">
        <w:rPr>
          <w:rFonts w:cs="Times New Roman"/>
        </w:rPr>
        <w:t xml:space="preserve"> Although MNN is not new, </w:t>
      </w:r>
      <w:r w:rsidR="00C54D4C">
        <w:rPr>
          <w:rFonts w:cs="Times New Roman"/>
        </w:rPr>
        <w:t>please read the research paper “</w:t>
      </w:r>
      <w:r w:rsidR="00845AD6">
        <w:rPr>
          <w:rFonts w:cs="Times New Roman"/>
        </w:rPr>
        <w:t>Matrix Neural Networks</w:t>
      </w:r>
      <w:r w:rsidR="00C54D4C">
        <w:rPr>
          <w:rFonts w:cs="Times New Roman"/>
        </w:rPr>
        <w:t xml:space="preserve">” </w:t>
      </w:r>
      <w:sdt>
        <w:sdtPr>
          <w:rPr>
            <w:rFonts w:cs="Times New Roman"/>
          </w:rPr>
          <w:id w:val="1568540143"/>
          <w:citation/>
        </w:sdtPr>
        <w:sdtContent>
          <w:r w:rsidR="00845AD6">
            <w:rPr>
              <w:rFonts w:cs="Times New Roman"/>
            </w:rPr>
            <w:fldChar w:fldCharType="begin"/>
          </w:r>
          <w:r w:rsidR="00845AD6">
            <w:rPr>
              <w:rFonts w:cs="Times New Roman"/>
            </w:rPr>
            <w:instrText xml:space="preserve"> CITATION Gao2016MatrixNetwork \l 1033 </w:instrText>
          </w:r>
          <w:r w:rsidR="00845AD6">
            <w:rPr>
              <w:rFonts w:cs="Times New Roman"/>
            </w:rPr>
            <w:fldChar w:fldCharType="separate"/>
          </w:r>
          <w:r w:rsidR="00845AD6" w:rsidRPr="00845AD6">
            <w:rPr>
              <w:rFonts w:cs="Times New Roman"/>
              <w:noProof/>
            </w:rPr>
            <w:t>(Gao, Guo, &amp; Wang, 2016)</w:t>
          </w:r>
          <w:r w:rsidR="00845AD6">
            <w:rPr>
              <w:rFonts w:cs="Times New Roman"/>
            </w:rPr>
            <w:fldChar w:fldCharType="end"/>
          </w:r>
        </w:sdtContent>
      </w:sdt>
      <w:r w:rsidR="00845AD6">
        <w:rPr>
          <w:rFonts w:cs="Times New Roman"/>
        </w:rPr>
        <w:t xml:space="preserve"> </w:t>
      </w:r>
      <w:r w:rsidR="00C54D4C">
        <w:rPr>
          <w:rFonts w:cs="Times New Roman"/>
        </w:rPr>
        <w:t>for comprehending more about MNN called often matrix-valued neural network</w:t>
      </w:r>
      <w:r w:rsidR="00845AD6">
        <w:rPr>
          <w:rFonts w:cs="Times New Roman"/>
        </w:rPr>
        <w:t xml:space="preserve"> in literature</w:t>
      </w:r>
      <w:r w:rsidR="00C54D4C">
        <w:rPr>
          <w:rFonts w:cs="Times New Roman"/>
        </w:rPr>
        <w:t xml:space="preserve">, this research contributes to reproduce the succinct </w:t>
      </w:r>
      <w:r w:rsidR="002B39F4">
        <w:rPr>
          <w:rFonts w:cs="Times New Roman"/>
        </w:rPr>
        <w:t xml:space="preserve">and practical </w:t>
      </w:r>
      <w:r w:rsidR="00C54D4C">
        <w:rPr>
          <w:rFonts w:cs="Times New Roman"/>
        </w:rPr>
        <w:t>equations above to train MNN.</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 is applied into reducing computational cost as follows:</w:t>
      </w:r>
    </w:p>
    <w:p w:rsidR="00FF51FB" w:rsidRPr="000108FB" w:rsidRDefault="007F221E" w:rsidP="00FF51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08FB" w:rsidRDefault="000108FB" w:rsidP="00FF51FB">
      <w:pPr>
        <w:rPr>
          <w:rFonts w:cs="Times New Roman"/>
        </w:rPr>
      </w:pPr>
      <w:r>
        <w:rPr>
          <w:rFonts w:cs="Times New Roman"/>
        </w:rPr>
        <w:t>Such that:</w:t>
      </w:r>
    </w:p>
    <w:p w:rsidR="000108FB" w:rsidRDefault="007F221E"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lastRenderedPageBreak/>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056086" w:rsidRDefault="007F221E" w:rsidP="00347DE8">
      <w:pPr>
        <w:rPr>
          <w:rFonts w:cs="Times New Roman"/>
        </w:rPr>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056086" w:rsidRDefault="00056086" w:rsidP="00347DE8">
      <w:pPr>
        <w:rPr>
          <w:rFonts w:cs="Times New Roman"/>
        </w:rPr>
      </w:pPr>
      <w:r>
        <w:rPr>
          <w:rFonts w:cs="Times New Roman"/>
        </w:rPr>
        <w:t xml:space="preserve">For example, when </w:t>
      </w:r>
      <w:r w:rsidRPr="00056086">
        <w:rPr>
          <w:rFonts w:cs="Times New Roman"/>
          <w:i/>
        </w:rPr>
        <w:t>f</w:t>
      </w:r>
      <w:r>
        <w:rPr>
          <w:rFonts w:cs="Times New Roman"/>
        </w:rPr>
        <w:t xml:space="preserve">(.) is sigmoid function </w:t>
      </w:r>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oMath>
      <w:r>
        <w:rPr>
          <w:rFonts w:cs="Times New Roman"/>
        </w:rPr>
        <w:t xml:space="preserve">, its derivative on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Pr>
          <w:rFonts w:cs="Times New Roman"/>
        </w:rPr>
        <w:t xml:space="preserve"> is:</w:t>
      </w:r>
    </w:p>
    <w:p w:rsidR="00056086" w:rsidRPr="00501C35" w:rsidRDefault="007F221E" w:rsidP="00347DE8">
      <w:pPr>
        <w:rPr>
          <w:rFonts w:cs="Times New Roman"/>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r w:rsidR="00AE1CF1">
        <w:t xml:space="preserve"> For example, given</w:t>
      </w:r>
      <w:r w:rsidR="00FC49C6">
        <w:t>:</w:t>
      </w:r>
    </w:p>
    <w:p w:rsidR="00AE1CF1" w:rsidRPr="00AE1CF1" w:rsidRDefault="007F221E" w:rsidP="00D44036">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AE1CF1" w:rsidRDefault="00AE1CF1" w:rsidP="00D44036">
      <w:r>
        <w:t>It is necessary to illustrate how to calculate:</w:t>
      </w:r>
    </w:p>
    <w:p w:rsidR="00AE1CF1" w:rsidRPr="00AE1CF1" w:rsidRDefault="007F221E" w:rsidP="00D44036">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3471E" w:rsidRDefault="00AE1CF1" w:rsidP="00D44036">
      <w:r>
        <w:t xml:space="preserve">Where </w:t>
      </w:r>
      <w:r w:rsidRPr="00AE1CF1">
        <w:rPr>
          <w:i/>
        </w:rPr>
        <w:t>A</w:t>
      </w:r>
      <w:r>
        <w:t xml:space="preserve">, </w:t>
      </w:r>
      <w:r w:rsidRPr="00AE1CF1">
        <w:rPr>
          <w:i/>
        </w:rPr>
        <w:t>B</w:t>
      </w:r>
      <w:r>
        <w:t xml:space="preserve">, and </w:t>
      </w:r>
      <w:r w:rsidRPr="00AE1CF1">
        <w:rPr>
          <w:i/>
        </w:rPr>
        <w:t>C</w:t>
      </w:r>
      <w:r w:rsidR="0073471E">
        <w:t xml:space="preserve"> are following matrices.</w:t>
      </w:r>
    </w:p>
    <w:p w:rsidR="0073471E" w:rsidRDefault="0073471E" w:rsidP="00D44036">
      <m:oMathPara>
        <m:oMath>
          <m:r>
            <w:rPr>
              <w:rFonts w:ascii="Cambria Math" w:hAnsi="Cambria Math"/>
            </w:rPr>
            <m:t>A</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m:rPr>
              <m:sty m:val="p"/>
            </m:rPr>
            <w:br/>
          </m:r>
        </m:oMath>
        <m:oMath>
          <m:r>
            <w:rPr>
              <w:rFonts w:ascii="Cambria Math" w:hAnsi="Cambria Math"/>
            </w:rPr>
            <m:t>C</m:t>
          </m:r>
          <m:r>
            <m:rPr>
              <m:aln/>
            </m:rPr>
            <w:rPr>
              <w:rFonts w:ascii="Cambria Math" w:hAnsi="Cambria Math"/>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oMath>
      </m:oMathPara>
    </w:p>
    <w:p w:rsidR="00AE1CF1" w:rsidRDefault="00AE1CF1" w:rsidP="00D44036">
      <w:r>
        <w:t>Indeed, we have:</w:t>
      </w:r>
    </w:p>
    <w:p w:rsidR="00AE1CF1" w:rsidRPr="00AE1CF1" w:rsidRDefault="007F221E" w:rsidP="00AE1CF1">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AE1CF1" w:rsidRPr="00AE1CF1" w:rsidRDefault="00A02B63" w:rsidP="00AE1CF1">
      <w:r>
        <w:t>Suppose</w:t>
      </w:r>
      <w:r w:rsidR="00FC49C6">
        <w:t>:</w:t>
      </w:r>
    </w:p>
    <w:p w:rsidR="00AE1CF1" w:rsidRPr="00687660" w:rsidRDefault="00AE1CF1" w:rsidP="00AE1CF1">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AE1CF1" w:rsidP="00D44036">
      <w:r>
        <w:t xml:space="preserve">Let </w:t>
      </w:r>
      <w:r w:rsidR="008A1844">
        <w:rPr>
          <w:i/>
        </w:rPr>
        <w:t>P</w:t>
      </w:r>
      <w:r w:rsidRPr="00AE1CF1">
        <w:rPr>
          <w:i/>
          <w:vertAlign w:val="subscript"/>
        </w:rPr>
        <w:t>i</w:t>
      </w:r>
      <w:r>
        <w:t xml:space="preserve"> be the matrix whose every element is multiplication of matrix </w:t>
      </w:r>
      <w:r w:rsidR="005C0A87">
        <w:rPr>
          <w:i/>
        </w:rPr>
        <w:t>B</w:t>
      </w:r>
      <w:r w:rsidR="005C0A87" w:rsidRPr="005C0A87">
        <w:rPr>
          <w:i/>
          <w:vertAlign w:val="superscript"/>
        </w:rPr>
        <w:t>T</w:t>
      </w:r>
      <w:r>
        <w:t xml:space="preserve"> and every element of the </w:t>
      </w:r>
      <w:proofErr w:type="spellStart"/>
      <w:r w:rsidRPr="00AE1CF1">
        <w:rPr>
          <w:i/>
        </w:rPr>
        <w:t>i</w:t>
      </w:r>
      <w:r w:rsidRPr="00AE1CF1">
        <w:rPr>
          <w:vertAlign w:val="superscript"/>
        </w:rPr>
        <w:t>th</w:t>
      </w:r>
      <w:proofErr w:type="spellEnd"/>
      <w:r>
        <w:t xml:space="preserve"> </w:t>
      </w:r>
      <w:r w:rsidR="005C0A87">
        <w:t xml:space="preserve">row </w:t>
      </w:r>
      <w:r>
        <w:t xml:space="preserve">of matrix </w:t>
      </w:r>
      <w:r w:rsidR="005C0A87" w:rsidRPr="005C0A87">
        <w:rPr>
          <w:i/>
        </w:rPr>
        <w:t>A</w:t>
      </w:r>
      <w:r>
        <w:t>:</w:t>
      </w:r>
    </w:p>
    <w:p w:rsidR="005C0A87" w:rsidRPr="005E1EBF" w:rsidRDefault="007F221E" w:rsidP="005C0A87">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p>
                      <m:sSupPr>
                        <m:ctrlPr>
                          <w:rPr>
                            <w:rFonts w:ascii="Cambria Math" w:hAnsi="Cambria Math"/>
                            <w:i/>
                          </w:rPr>
                        </m:ctrlPr>
                      </m:sSupPr>
                      <m:e>
                        <m:r>
                          <w:rPr>
                            <w:rFonts w:ascii="Cambria Math" w:hAnsi="Cambria Math"/>
                          </w:rPr>
                          <m:t>B</m:t>
                        </m:r>
                      </m:e>
                      <m:sup>
                        <m:r>
                          <w:rPr>
                            <w:rFonts w:ascii="Cambria Math" w:hAnsi="Cambria Math"/>
                          </w:rPr>
                          <m:t>T</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p>
                      <m:sSupPr>
                        <m:ctrlPr>
                          <w:rPr>
                            <w:rFonts w:ascii="Cambria Math" w:hAnsi="Cambria Math"/>
                            <w:i/>
                          </w:rPr>
                        </m:ctrlPr>
                      </m:sSupPr>
                      <m:e>
                        <m:r>
                          <w:rPr>
                            <w:rFonts w:ascii="Cambria Math" w:hAnsi="Cambria Math"/>
                          </w:rPr>
                          <m:t>B</m:t>
                        </m:r>
                      </m:e>
                      <m:sup>
                        <m:r>
                          <w:rPr>
                            <w:rFonts w:ascii="Cambria Math" w:hAnsi="Cambria Math"/>
                          </w:rPr>
                          <m:t>T</m:t>
                        </m:r>
                      </m:sup>
                    </m:sSup>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DF68BF" w:rsidP="00D44036">
      <w:r>
        <w:t xml:space="preserve">Of course, dimension of </w:t>
      </w:r>
      <w:r w:rsidR="008A1844">
        <w:rPr>
          <w:i/>
        </w:rPr>
        <w:t>P</w:t>
      </w:r>
      <w:r w:rsidRPr="00DF68BF">
        <w:rPr>
          <w:i/>
          <w:vertAlign w:val="subscript"/>
        </w:rPr>
        <w:t>i</w:t>
      </w:r>
      <w:r>
        <w:t xml:space="preserve"> is </w:t>
      </w:r>
      <w:r w:rsidRPr="00DF68BF">
        <w:rPr>
          <w:i/>
        </w:rPr>
        <w:t>q</w:t>
      </w:r>
      <w:r>
        <w:t xml:space="preserve"> x </w:t>
      </w:r>
      <w:r w:rsidRPr="00DF68BF">
        <w:rPr>
          <w:i/>
        </w:rPr>
        <w:t>n</w:t>
      </w:r>
      <w:r>
        <w:t>*</w:t>
      </w:r>
      <w:r w:rsidRPr="00DF68BF">
        <w:rPr>
          <w:i/>
        </w:rPr>
        <w:t>p</w:t>
      </w:r>
      <w:r>
        <w:t>.</w:t>
      </w:r>
      <w:r w:rsidR="008A1844">
        <w:t xml:space="preserve"> It is easy to multiply every </w:t>
      </w:r>
      <w:r w:rsidR="008A1844" w:rsidRPr="008A1844">
        <w:rPr>
          <w:i/>
        </w:rPr>
        <w:t>P</w:t>
      </w:r>
      <w:r w:rsidR="008A1844" w:rsidRPr="008A1844">
        <w:rPr>
          <w:i/>
          <w:vertAlign w:val="subscript"/>
        </w:rPr>
        <w:t>i</w:t>
      </w:r>
      <w:r w:rsidR="008A1844">
        <w:t xml:space="preserve"> with </w:t>
      </w:r>
      <w:proofErr w:type="spellStart"/>
      <w:r w:rsidR="008A1844">
        <w:t>vec</w:t>
      </w:r>
      <w:proofErr w:type="spellEnd"/>
      <w:r w:rsidR="008A1844">
        <w:t>(</w:t>
      </w:r>
      <w:r w:rsidR="008A1844" w:rsidRPr="008A1844">
        <w:rPr>
          <w:i/>
        </w:rPr>
        <w:t>C</w:t>
      </w:r>
      <w:r w:rsidR="008A1844">
        <w:t xml:space="preserve">) where </w:t>
      </w:r>
      <w:proofErr w:type="spellStart"/>
      <w:r w:rsidR="008A1844">
        <w:t>vec</w:t>
      </w:r>
      <w:proofErr w:type="spellEnd"/>
      <w:r w:rsidR="008A1844">
        <w:t>(</w:t>
      </w:r>
      <w:r w:rsidR="008A1844" w:rsidRPr="008A1844">
        <w:rPr>
          <w:i/>
        </w:rPr>
        <w:t>C</w:t>
      </w:r>
      <w:r w:rsidR="008A1844">
        <w:t xml:space="preserve">) is the </w:t>
      </w:r>
      <w:r w:rsidR="008A1844" w:rsidRPr="008A1844">
        <w:rPr>
          <w:i/>
        </w:rPr>
        <w:t>n</w:t>
      </w:r>
      <w:r w:rsidR="008A1844">
        <w:t>*</w:t>
      </w:r>
      <w:r w:rsidR="008A1844" w:rsidRPr="008A1844">
        <w:rPr>
          <w:i/>
        </w:rPr>
        <w:t>p</w:t>
      </w:r>
      <w:r w:rsidR="008A1844">
        <w:t xml:space="preserve"> x 1 vector to produce every </w:t>
      </w:r>
      <w:r w:rsidR="0073471E">
        <w:t xml:space="preserve">column </w:t>
      </w:r>
      <w:r w:rsidR="008A1844">
        <w:t xml:space="preserve">vector </w:t>
      </w:r>
      <w:r w:rsidR="008A1844" w:rsidRPr="008A1844">
        <w:rPr>
          <w:i/>
        </w:rPr>
        <w:t>Q</w:t>
      </w:r>
      <w:r w:rsidR="008A1844" w:rsidRPr="008A1844">
        <w:rPr>
          <w:i/>
          <w:vertAlign w:val="subscript"/>
        </w:rPr>
        <w:t>i</w:t>
      </w:r>
      <w:r w:rsidR="0073471E">
        <w:t xml:space="preserve"> whose dimension is </w:t>
      </w:r>
      <w:r w:rsidR="0073471E" w:rsidRPr="0073471E">
        <w:rPr>
          <w:i/>
        </w:rPr>
        <w:t>q</w:t>
      </w:r>
      <w:r w:rsidR="0073471E">
        <w:t xml:space="preserve"> x 1.</w:t>
      </w:r>
    </w:p>
    <w:p w:rsidR="00DF68BF" w:rsidRPr="0073471E" w:rsidRDefault="007F221E" w:rsidP="00D44036">
      <w:pPr>
        <w:rPr>
          <w:szCs w:val="26"/>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oMath>
      </m:oMathPara>
    </w:p>
    <w:p w:rsidR="0073471E" w:rsidRDefault="0073471E" w:rsidP="00D44036">
      <w:pPr>
        <w:rPr>
          <w:szCs w:val="26"/>
        </w:rPr>
      </w:pPr>
      <w:r>
        <w:rPr>
          <w:szCs w:val="26"/>
        </w:rPr>
        <w:t xml:space="preserve">The final result is the </w:t>
      </w:r>
      <w:r w:rsidR="003D1E5D">
        <w:rPr>
          <w:szCs w:val="26"/>
        </w:rPr>
        <w:t>vertical</w:t>
      </w:r>
      <w:r>
        <w:rPr>
          <w:szCs w:val="26"/>
        </w:rPr>
        <w:t xml:space="preserve"> concatenation of </w:t>
      </w:r>
      <w:r w:rsidRPr="0073471E">
        <w:rPr>
          <w:i/>
          <w:szCs w:val="26"/>
        </w:rPr>
        <w:t>m</w:t>
      </w:r>
      <w:r>
        <w:rPr>
          <w:szCs w:val="26"/>
        </w:rPr>
        <w:t xml:space="preserve"> vectors </w:t>
      </w:r>
      <w:r w:rsidRPr="0073471E">
        <w:rPr>
          <w:i/>
          <w:szCs w:val="26"/>
        </w:rPr>
        <w:t>Q</w:t>
      </w:r>
      <w:r w:rsidRPr="0073471E">
        <w:rPr>
          <w:i/>
          <w:szCs w:val="26"/>
          <w:vertAlign w:val="subscript"/>
        </w:rPr>
        <w:t>i</w:t>
      </w:r>
      <w:r>
        <w:rPr>
          <w:szCs w:val="26"/>
        </w:rPr>
        <w:t xml:space="preserve">, which is </w:t>
      </w:r>
      <w:r w:rsidR="003D1E5D">
        <w:rPr>
          <w:i/>
          <w:szCs w:val="26"/>
        </w:rPr>
        <w:t>q</w:t>
      </w:r>
      <w:r>
        <w:rPr>
          <w:szCs w:val="26"/>
        </w:rPr>
        <w:t xml:space="preserve"> x </w:t>
      </w:r>
      <w:r w:rsidR="003D1E5D">
        <w:rPr>
          <w:i/>
          <w:szCs w:val="26"/>
        </w:rPr>
        <w:t>m</w:t>
      </w:r>
      <w:r>
        <w:rPr>
          <w:szCs w:val="26"/>
        </w:rPr>
        <w:t xml:space="preserve"> matrix as follows:</w:t>
      </w:r>
    </w:p>
    <w:p w:rsidR="0073471E" w:rsidRDefault="007F221E" w:rsidP="00D44036">
      <m:oMathPara>
        <m:oMath>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m:oMathPara>
    </w:p>
    <w:p w:rsidR="000108FB" w:rsidRDefault="000108FB" w:rsidP="0073471E">
      <w:pPr>
        <w:rPr>
          <w:szCs w:val="26"/>
        </w:rPr>
      </w:pPr>
      <w:r>
        <w:lastRenderedPageBreak/>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0108FB" w:rsidRDefault="007F221E" w:rsidP="00D440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7F221E"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t>If MNN is applied into aforementioned classification task in order to derive MNN classifier, it is simpler to modify the core last bias to minimize the cross-entropy loss function as follows:</w:t>
      </w:r>
    </w:p>
    <w:p w:rsidR="004012B4" w:rsidRPr="00FD171A" w:rsidRDefault="007F221E"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7F221E"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proofErr w:type="gramStart"/>
      <w:r w:rsidRPr="00690C07">
        <w:rPr>
          <w:vertAlign w:val="subscript"/>
        </w:rPr>
        <w:t>2</w:t>
      </w:r>
      <w:r>
        <w:t>,…</w:t>
      </w:r>
      <w:proofErr w:type="gramEnd"/>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7F221E"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A827BB">
      <w:pPr>
        <w:rPr>
          <w:szCs w:val="26"/>
        </w:rPr>
      </w:pPr>
      <w:r>
        <w:t xml:space="preserve">Please pay attention that it is totally to remove </w:t>
      </w:r>
      <w:r w:rsidR="004B512E">
        <w:t xml:space="preserve">complexity of </w:t>
      </w:r>
      <w:r w:rsidRPr="003F7698">
        <w:t>Kronecker product</w:t>
      </w:r>
      <w:r>
        <w:t xml:space="preserve"> and vectorization technique by association of programming technique and independent aspect of activation function on matrix.</w:t>
      </w:r>
      <w:r w:rsidR="00A827BB">
        <w:t xml:space="preserve"> Moreover, the </w:t>
      </w:r>
      <w:r w:rsidR="00A827BB" w:rsidRPr="000108FB">
        <w:rPr>
          <w:i/>
          <w:szCs w:val="26"/>
        </w:rPr>
        <w:t>k</w:t>
      </w:r>
      <w:r w:rsidR="00A827BB" w:rsidRPr="000108FB">
        <w:rPr>
          <w:szCs w:val="26"/>
          <w:vertAlign w:val="superscript"/>
        </w:rPr>
        <w:t>th</w:t>
      </w:r>
      <w:r w:rsidR="00A827BB">
        <w:rPr>
          <w:szCs w:val="26"/>
        </w:rPr>
        <w:t xml:space="preserv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A827BB">
        <w:rPr>
          <w:szCs w:val="26"/>
        </w:rPr>
        <w:t xml:space="preserve"> </w:t>
      </w:r>
      <w:r w:rsidR="00B757FC">
        <w:rPr>
          <w:szCs w:val="26"/>
        </w:rPr>
        <w:t xml:space="preserve">which </w:t>
      </w:r>
      <w:r w:rsidR="00A827BB">
        <w:rPr>
          <w:szCs w:val="26"/>
        </w:rPr>
        <w:t xml:space="preserve">is also called backward bias or </w:t>
      </w:r>
      <w:r w:rsidR="00A827BB" w:rsidRPr="00A827BB">
        <w:rPr>
          <w:i/>
          <w:szCs w:val="26"/>
        </w:rPr>
        <w:t>backward error</w:t>
      </w:r>
      <w:r w:rsidR="00A827BB">
        <w:rPr>
          <w:szCs w:val="26"/>
        </w:rPr>
        <w:t xml:space="preserve"> at </w:t>
      </w:r>
      <w:r w:rsidR="00A827BB" w:rsidRPr="00A827BB">
        <w:rPr>
          <w:i/>
          <w:szCs w:val="26"/>
        </w:rPr>
        <w:t>k</w:t>
      </w:r>
      <w:r w:rsidR="00A827BB" w:rsidRPr="00A827BB">
        <w:rPr>
          <w:szCs w:val="26"/>
          <w:vertAlign w:val="superscript"/>
        </w:rPr>
        <w:t>th</w:t>
      </w:r>
      <w:r w:rsidR="00A827BB">
        <w:rPr>
          <w:szCs w:val="26"/>
        </w:rPr>
        <w:t xml:space="preserve"> layer is the cornerstone of association of backpropagation algorithm and stochastic g</w:t>
      </w:r>
      <w:r w:rsidR="00CC4F40">
        <w:rPr>
          <w:szCs w:val="26"/>
        </w:rPr>
        <w:t xml:space="preserve">radient descent (SGD) algorithm because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C4F40">
        <w:rPr>
          <w:szCs w:val="26"/>
        </w:rPr>
        <w:t xml:space="preserve"> is </w:t>
      </w:r>
      <w:r w:rsidR="00D86B9F">
        <w:rPr>
          <w:szCs w:val="26"/>
        </w:rPr>
        <w:t xml:space="preserve">also </w:t>
      </w:r>
      <w:r w:rsidR="00CC4F40">
        <w:rPr>
          <w:szCs w:val="26"/>
        </w:rPr>
        <w:t xml:space="preserve">the first-order derivative of training likelihood </w:t>
      </w:r>
      <w:r w:rsidR="00CC4F40" w:rsidRPr="00CC4F40">
        <w:rPr>
          <w:i/>
          <w:szCs w:val="26"/>
        </w:rPr>
        <w:t>l</w:t>
      </w:r>
      <w:r w:rsidR="00CC4F40">
        <w:rPr>
          <w:szCs w:val="26"/>
        </w:rPr>
        <w:t>(</w:t>
      </w:r>
      <w:r w:rsidR="00CC4F40" w:rsidRPr="00CC4F40">
        <w:rPr>
          <w:b/>
          <w:i/>
          <w:szCs w:val="26"/>
        </w:rPr>
        <w:t>X</w:t>
      </w:r>
      <w:r w:rsidR="00CC4F40" w:rsidRPr="00CC4F40">
        <w:rPr>
          <w:i/>
          <w:szCs w:val="26"/>
          <w:vertAlign w:val="subscript"/>
        </w:rPr>
        <w:t>K</w:t>
      </w:r>
      <w:r w:rsidR="00CC4F40">
        <w:rPr>
          <w:szCs w:val="26"/>
        </w:rPr>
        <w:t xml:space="preserve">) </w:t>
      </w:r>
      <w:r w:rsidR="00942C8D">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942C8D">
        <w:rPr>
          <w:szCs w:val="26"/>
        </w:rPr>
        <w:t xml:space="preserve"> </w:t>
      </w:r>
      <w:r w:rsidR="00CC4F40">
        <w:rPr>
          <w:szCs w:val="26"/>
        </w:rPr>
        <w:t xml:space="preserve">at the layer </w:t>
      </w:r>
      <w:proofErr w:type="spellStart"/>
      <w:r w:rsidR="00CC4F40" w:rsidRPr="00CC4F40">
        <w:rPr>
          <w:b/>
          <w:i/>
          <w:szCs w:val="26"/>
        </w:rPr>
        <w:t>X</w:t>
      </w:r>
      <w:r w:rsidR="00CC4F40" w:rsidRPr="00CC4F40">
        <w:rPr>
          <w:i/>
          <w:szCs w:val="26"/>
          <w:vertAlign w:val="subscript"/>
        </w:rPr>
        <w:t>k</w:t>
      </w:r>
      <w:proofErr w:type="spellEnd"/>
      <w:r w:rsidR="00CC4F40">
        <w:rPr>
          <w:szCs w:val="26"/>
        </w:rPr>
        <w:t>.</w:t>
      </w:r>
    </w:p>
    <w:p w:rsidR="006F02AF" w:rsidRDefault="007F221E" w:rsidP="00A827B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8D49BB" w:rsidRDefault="00EB5202" w:rsidP="006F02AF">
      <w:r w:rsidRPr="00DD3B78">
        <w:rPr>
          <w:i/>
        </w:rPr>
        <w:t>Transformer</w:t>
      </w:r>
      <w:r>
        <w:t xml:space="preserve"> </w:t>
      </w:r>
      <w:r w:rsidR="009A711C">
        <w:t xml:space="preserve">developed by </w:t>
      </w:r>
      <w:proofErr w:type="spellStart"/>
      <w:r w:rsidR="009A711C">
        <w:t>Vaswani</w:t>
      </w:r>
      <w:proofErr w:type="spellEnd"/>
      <w:r w:rsidR="009A711C">
        <w:t xml:space="preserve"> et al. </w:t>
      </w:r>
      <w:sdt>
        <w:sdtPr>
          <w:id w:val="-307084921"/>
          <w:citation/>
        </w:sdtPr>
        <w:sdtContent>
          <w:r w:rsidR="009A711C">
            <w:fldChar w:fldCharType="begin"/>
          </w:r>
          <w:r w:rsidR="009A711C">
            <w:instrText xml:space="preserve"> CITATION Vaswani17Transformer \l 1033 </w:instrText>
          </w:r>
          <w:r w:rsidR="009A711C">
            <w:fldChar w:fldCharType="separate"/>
          </w:r>
          <w:r w:rsidR="009A711C">
            <w:rPr>
              <w:noProof/>
            </w:rPr>
            <w:t>(Vaswani, et al., 2017)</w:t>
          </w:r>
          <w:r w:rsidR="009A711C">
            <w:fldChar w:fldCharType="end"/>
          </w:r>
        </w:sdtContent>
      </w:sdt>
      <w:r w:rsidR="009A711C">
        <w:t xml:space="preserve"> </w:t>
      </w:r>
      <w:r>
        <w:t xml:space="preserve">is invented to improve deep neural network (DNN) so that it discovers the self-structure the 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At the other hand, transformer built in its core “attention” without FFN is also a different methodology from traditional ANN because the propagation rule of attentional transformer</w:t>
      </w:r>
      <w:r w:rsidR="009A711C">
        <w:t xml:space="preserv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w:t>
      </w:r>
      <w:r w:rsidR="003E1C7C">
        <w:lastRenderedPageBreak/>
        <w:t xml:space="preserve">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w:t>
      </w:r>
      <w:r w:rsidR="006F48F7">
        <w:t xml:space="preserve">also </w:t>
      </w:r>
      <w:r w:rsidR="002C5624">
        <w:t>implies that whether attention extracted by transformer can be the alternative of convolutional layer resulted by CNN</w:t>
      </w:r>
      <w:r w:rsidR="006F48F7">
        <w:t xml:space="preserve"> when attention of transformer is always based on matrix</w:t>
      </w:r>
      <w:r w:rsidR="002C5624">
        <w:t>.</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result, </w:t>
      </w:r>
      <w:r w:rsidR="00BE2269">
        <w:t>the fact that FFN of transformer is MNN is appl</w:t>
      </w:r>
      <w:r w:rsidR="00156AFE">
        <w:t>ication of MNN into transformer so that the 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w:t>
      </w:r>
      <w:r w:rsidR="004111CE">
        <w:t>also concerned</w:t>
      </w:r>
      <w:r w:rsidR="002872C7">
        <w:t xml:space="preserve">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t xml:space="preserve"> and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7F221E"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lastRenderedPageBreak/>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7F221E"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7F221E"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7F221E"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944F9A">
        <w:rPr>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6C1AAC" w:rsidRDefault="00856969" w:rsidP="007E7265">
      <m:oMathPara>
        <m:oMath>
          <m:r>
            <m:rPr>
              <m:sty m:val="p"/>
            </m:rPr>
            <w:rPr>
              <w:rFonts w:ascii="Cambria Math" w:hAnsi="Cambria Math"/>
            </w:rPr>
            <w:lastRenderedPageBreak/>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d>
            </m:e>
            <m:sup>
              <m:r>
                <w:rPr>
                  <w:rFonts w:ascii="Cambria Math"/>
                </w:rPr>
                <m:t>T</m:t>
              </m:r>
            </m:sup>
          </m:sSup>
          <m:r>
            <m:rPr>
              <m:sty m:val="p"/>
            </m:rPr>
            <w:br/>
          </m:r>
        </m:oMath>
        <m:oMath>
          <m:r>
            <w:rPr>
              <w:rFonts w:ascii="Cambria Math" w:hAnsi="Cambria Math"/>
            </w:rPr>
            <m:t>R</m:t>
          </m:r>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d>
            </m:e>
            <m:sup>
              <m:r>
                <w:rPr>
                  <w:rFonts w:ascii="Cambria Math"/>
                </w:rPr>
                <m:t>T</m:t>
              </m:r>
            </m:sup>
          </m:sSup>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404A9A"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404A9A" w:rsidP="00D816A4">
      <w:r>
        <w:t xml:space="preserve">Note,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and </w:t>
      </w:r>
      <w:r>
        <w:rPr>
          <w:i/>
        </w:rPr>
        <w:t>m</w:t>
      </w:r>
      <w:r w:rsidRPr="009F440E">
        <w:t xml:space="preserve"> x</w:t>
      </w:r>
      <w:r>
        <w:t xml:space="preserve"> </w:t>
      </w:r>
      <w:r w:rsidRPr="00187B3C">
        <w:rPr>
          <w:i/>
        </w:rPr>
        <w:t>d</w:t>
      </w:r>
      <w:r>
        <w:rPr>
          <w:i/>
          <w:vertAlign w:val="subscript"/>
        </w:rPr>
        <w:t>v</w:t>
      </w:r>
      <w:r>
        <w:t xml:space="preserve">, respectively whereas dimension of input data </w:t>
      </w:r>
      <w:r w:rsidRPr="003456D3">
        <w:rPr>
          <w:b/>
          <w:i/>
        </w:rPr>
        <w:t>X</w:t>
      </w:r>
      <w:r>
        <w:t xml:space="preserve"> is </w:t>
      </w:r>
      <w:r w:rsidRPr="003456D3">
        <w:rPr>
          <w:i/>
        </w:rPr>
        <w:t>m</w:t>
      </w:r>
      <w:r>
        <w:t xml:space="preserve"> x </w:t>
      </w:r>
      <w:r w:rsidRPr="003456D3">
        <w:rPr>
          <w:i/>
        </w:rPr>
        <w:t>d</w:t>
      </w:r>
      <w:r w:rsidRPr="003456D3">
        <w:rPr>
          <w:i/>
          <w:vertAlign w:val="subscript"/>
        </w:rPr>
        <w:t>m</w:t>
      </w:r>
      <w:r>
        <w:t>.</w:t>
      </w:r>
      <w:r w:rsidR="003456D3">
        <w:t xml:space="preserve"> In literature, </w:t>
      </w:r>
      <w:proofErr w:type="spellStart"/>
      <w:r w:rsidR="003456D3" w:rsidRPr="003456D3">
        <w:rPr>
          <w:i/>
        </w:rPr>
        <w:t>d</w:t>
      </w:r>
      <w:r w:rsidR="003456D3" w:rsidRPr="003456D3">
        <w:rPr>
          <w:i/>
          <w:vertAlign w:val="subscript"/>
        </w:rPr>
        <w:t>m</w:t>
      </w:r>
      <w:proofErr w:type="spellEnd"/>
      <w:r w:rsidR="003456D3">
        <w:t xml:space="preserve"> which is most important is called model dimension, which establishes length of input</w:t>
      </w:r>
      <w:r w:rsidR="00A34AEF">
        <w:t xml:space="preserve">-output </w:t>
      </w:r>
      <w:r w:rsidR="003456D3">
        <w:t>vector.</w:t>
      </w:r>
      <w:r w:rsidR="00D816A4">
        <w:t xml:space="preserve"> </w:t>
      </w:r>
      <w:r w:rsidR="00394D28">
        <w:t xml:space="preserve">Given the self-attention </w:t>
      </w:r>
      <w:proofErr w:type="spellStart"/>
      <w:r w:rsidR="00394D28" w:rsidRPr="001E3BAE">
        <w:rPr>
          <w:b/>
          <w:i/>
        </w:rPr>
        <w:t>a</w:t>
      </w:r>
      <w:r w:rsidR="00394D28" w:rsidRPr="001E3BAE">
        <w:rPr>
          <w:i/>
          <w:vertAlign w:val="subscript"/>
        </w:rPr>
        <w:t>i</w:t>
      </w:r>
      <w:proofErr w:type="spellEnd"/>
      <w:r w:rsidR="00394D28">
        <w:t xml:space="preserve"> = (</w:t>
      </w:r>
      <w:r w:rsidR="00394D28" w:rsidRPr="001E3BAE">
        <w:rPr>
          <w:i/>
        </w:rPr>
        <w:t>a</w:t>
      </w:r>
      <w:r w:rsidR="00394D28" w:rsidRPr="001E3BAE">
        <w:rPr>
          <w:i/>
          <w:vertAlign w:val="subscript"/>
        </w:rPr>
        <w:t>i</w:t>
      </w:r>
      <w:r w:rsidR="00394D28" w:rsidRPr="001E3BAE">
        <w:rPr>
          <w:vertAlign w:val="subscript"/>
        </w:rPr>
        <w:t>1</w:t>
      </w:r>
      <w:r w:rsidR="00394D28">
        <w:t xml:space="preserve">, </w:t>
      </w:r>
      <w:r w:rsidR="00394D28" w:rsidRPr="001E3BAE">
        <w:rPr>
          <w:i/>
        </w:rPr>
        <w:t>a</w:t>
      </w:r>
      <w:r w:rsidR="00394D28" w:rsidRPr="001E3BAE">
        <w:rPr>
          <w:i/>
          <w:vertAlign w:val="subscript"/>
        </w:rPr>
        <w:t>i</w:t>
      </w:r>
      <w:r w:rsidR="00394D28" w:rsidRPr="001E3BAE">
        <w:rPr>
          <w:vertAlign w:val="subscript"/>
        </w:rPr>
        <w:t>2</w:t>
      </w:r>
      <w:r w:rsidR="00394D28">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394D28">
        <w:t>)</w:t>
      </w:r>
      <w:r w:rsidR="00394D28" w:rsidRPr="001E3BAE">
        <w:rPr>
          <w:i/>
          <w:vertAlign w:val="superscript"/>
        </w:rPr>
        <w:t>T</w:t>
      </w:r>
      <w:r w:rsidR="00394D28">
        <w:t xml:space="preserve"> of</w:t>
      </w:r>
      <w:r w:rsidR="00394D28" w:rsidRPr="00E15656">
        <w:t xml:space="preserve"> </w:t>
      </w:r>
      <w:r w:rsidR="00394D28">
        <w:t xml:space="preserve">the </w:t>
      </w:r>
      <w:proofErr w:type="spellStart"/>
      <w:r w:rsidR="00394D28" w:rsidRPr="00EC26C2">
        <w:rPr>
          <w:i/>
        </w:rPr>
        <w:t>i</w:t>
      </w:r>
      <w:r w:rsidR="00394D28" w:rsidRPr="00EC26C2">
        <w:rPr>
          <w:vertAlign w:val="superscript"/>
        </w:rPr>
        <w:t>th</w:t>
      </w:r>
      <w:proofErr w:type="spellEnd"/>
      <w:r w:rsidR="00394D28">
        <w:t xml:space="preserve"> token, its element</w:t>
      </w:r>
      <w:r w:rsidR="00D816A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rsidR="00394D28">
        <w:t xml:space="preserve"> is the weighted sum of all </w:t>
      </w:r>
      <w:proofErr w:type="spellStart"/>
      <w:r w:rsidR="00394D28" w:rsidRPr="00E15656">
        <w:rPr>
          <w:i/>
        </w:rPr>
        <w:t>j</w:t>
      </w:r>
      <w:r w:rsidR="00394D28" w:rsidRPr="00E15656">
        <w:rPr>
          <w:vertAlign w:val="superscript"/>
        </w:rPr>
        <w:t>th</w:t>
      </w:r>
      <w:proofErr w:type="spellEnd"/>
      <w:r w:rsidR="00394D28">
        <w:t xml:space="preserve"> terms (at the same </w:t>
      </w:r>
      <w:proofErr w:type="spellStart"/>
      <w:r w:rsidR="00394D28" w:rsidRPr="00E15656">
        <w:rPr>
          <w:i/>
        </w:rPr>
        <w:t>j</w:t>
      </w:r>
      <w:r w:rsidR="00394D28" w:rsidRPr="00E15656">
        <w:rPr>
          <w:vertAlign w:val="superscript"/>
        </w:rPr>
        <w:t>th</w:t>
      </w:r>
      <w:proofErr w:type="spellEnd"/>
      <w:r w:rsidR="00394D28">
        <w:t xml:space="preserve"> column) over all tokens where every </w:t>
      </w:r>
      <w:r w:rsidR="00394D28" w:rsidRPr="000915F5">
        <w:rPr>
          <w:i/>
        </w:rPr>
        <w:t>k</w:t>
      </w:r>
      <w:r w:rsidR="00394D28" w:rsidRPr="000915F5">
        <w:rPr>
          <w:vertAlign w:val="superscript"/>
        </w:rPr>
        <w:t>th</w:t>
      </w:r>
      <w:r w:rsidR="00394D28">
        <w:t xml:space="preserve"> weight is specified as the probability </w:t>
      </w:r>
      <w:proofErr w:type="spellStart"/>
      <w:r w:rsidR="00394D28" w:rsidRPr="00E15656">
        <w:rPr>
          <w:i/>
        </w:rPr>
        <w:t>p</w:t>
      </w:r>
      <w:r w:rsidR="00394D28" w:rsidRPr="00E15656">
        <w:rPr>
          <w:i/>
          <w:vertAlign w:val="subscript"/>
        </w:rPr>
        <w:t>ik</w:t>
      </w:r>
      <w:proofErr w:type="spellEnd"/>
      <w:r w:rsidR="00394D28">
        <w:t xml:space="preserve"> that measures the similarity of the </w:t>
      </w:r>
      <w:proofErr w:type="spellStart"/>
      <w:r w:rsidR="00394D28" w:rsidRPr="000915F5">
        <w:rPr>
          <w:i/>
        </w:rPr>
        <w:t>i</w:t>
      </w:r>
      <w:r w:rsidR="00394D28" w:rsidRPr="000915F5">
        <w:rPr>
          <w:vertAlign w:val="superscript"/>
        </w:rPr>
        <w:t>th</w:t>
      </w:r>
      <w:proofErr w:type="spellEnd"/>
      <w:r w:rsidR="00394D28">
        <w:t xml:space="preserve"> token and the </w:t>
      </w:r>
      <w:r w:rsidR="00394D28" w:rsidRPr="000915F5">
        <w:rPr>
          <w:i/>
        </w:rPr>
        <w:t>k</w:t>
      </w:r>
      <w:r w:rsidR="00394D28" w:rsidRPr="000915F5">
        <w:rPr>
          <w:vertAlign w:val="superscript"/>
        </w:rPr>
        <w:t>th</w:t>
      </w:r>
      <w:r w:rsidR="00394D28">
        <w:t xml:space="preserve"> token. It is interesting that such probability </w:t>
      </w:r>
      <w:proofErr w:type="spellStart"/>
      <w:r w:rsidR="00394D28" w:rsidRPr="00E15656">
        <w:rPr>
          <w:i/>
        </w:rPr>
        <w:t>p</w:t>
      </w:r>
      <w:r w:rsidR="00394D28" w:rsidRPr="00E15656">
        <w:rPr>
          <w:i/>
          <w:vertAlign w:val="subscript"/>
        </w:rPr>
        <w:t>ik</w:t>
      </w:r>
      <w:proofErr w:type="spellEnd"/>
      <w:r w:rsidR="00394D28">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394D28" w:rsidRPr="000915F5">
        <w:rPr>
          <w:i/>
        </w:rPr>
        <w:t>i</w:t>
      </w:r>
      <w:r w:rsidR="00394D28" w:rsidRPr="000915F5">
        <w:rPr>
          <w:vertAlign w:val="superscript"/>
        </w:rPr>
        <w:t>th</w:t>
      </w:r>
      <w:proofErr w:type="spellEnd"/>
      <w:r w:rsidR="00394D28">
        <w:t xml:space="preserve"> token matches the </w:t>
      </w:r>
      <w:r w:rsidR="00394D28" w:rsidRPr="000915F5">
        <w:rPr>
          <w:i/>
        </w:rPr>
        <w:t>k</w:t>
      </w:r>
      <w:r w:rsidR="00394D28" w:rsidRPr="000915F5">
        <w:rPr>
          <w:vertAlign w:val="superscript"/>
        </w:rPr>
        <w:t>th</w:t>
      </w:r>
      <w:r w:rsidR="00394D28">
        <w:t xml:space="preserve"> token.</w:t>
      </w:r>
    </w:p>
    <w:p w:rsidR="00D42403" w:rsidRDefault="00B116F9" w:rsidP="0089440A">
      <w:pPr>
        <w:ind w:firstLine="360"/>
      </w:pPr>
      <w:r>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89440A">
        <w:t xml:space="preserve"> Indeed, d</w:t>
      </w:r>
      <w:r w:rsidR="00D42403">
        <w:t xml:space="preserve">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Pr>
          <w:b/>
          <w:i/>
        </w:rPr>
        <w:t>q</w:t>
      </w:r>
      <w:r w:rsidR="00D42403" w:rsidRPr="00BB7C2E">
        <w:rPr>
          <w:i/>
          <w:vertAlign w:val="subscript"/>
        </w:rPr>
        <w:t>i</w:t>
      </w:r>
      <w:r w:rsidR="00D42403">
        <w:t xml:space="preserve"> is:</w:t>
      </w:r>
    </w:p>
    <w:p w:rsidR="00D42403" w:rsidRPr="00D42EC1"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403" w:rsidRDefault="007F221E" w:rsidP="00D4240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D42403">
        <w:t>Due to:</w:t>
      </w:r>
    </w:p>
    <w:p w:rsidR="00D42403" w:rsidRPr="00402048" w:rsidRDefault="007F221E"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D42403" w:rsidRDefault="00D42403" w:rsidP="00D42403">
      <w:r>
        <w:t>We obtain:</w:t>
      </w:r>
    </w:p>
    <w:p w:rsidR="00D42403" w:rsidRPr="00A6325C"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Due to:</w:t>
      </w:r>
    </w:p>
    <w:p w:rsidR="00D42403" w:rsidRDefault="007F221E" w:rsidP="00D42403">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42403">
        <w:t xml:space="preserve">Differential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sidRPr="00533511">
        <w:rPr>
          <w:i/>
        </w:rPr>
        <w:t>W</w:t>
      </w:r>
      <w:r w:rsidR="00D42403" w:rsidRPr="00533511">
        <w:rPr>
          <w:i/>
          <w:vertAlign w:val="superscript"/>
        </w:rPr>
        <w:t>Q</w:t>
      </w:r>
      <w:r w:rsidR="00D42403">
        <w:t xml:space="preserve"> is:</w:t>
      </w:r>
    </w:p>
    <w:p w:rsidR="00D42403" w:rsidRPr="00845842"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D42403" w:rsidRDefault="007F221E" w:rsidP="00D4240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D42403" w:rsidRDefault="00D42403" w:rsidP="00D42403">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533511">
        <w:rPr>
          <w:i/>
        </w:rPr>
        <w:t>W</w:t>
      </w:r>
      <w:r w:rsidRPr="00533511">
        <w:rPr>
          <w:i/>
          <w:vertAlign w:val="superscript"/>
        </w:rPr>
        <w:t>Q</w:t>
      </w:r>
      <w:r>
        <w:t xml:space="preserve"> is:</w:t>
      </w:r>
    </w:p>
    <w:p w:rsidR="00D42403" w:rsidRPr="003731D2" w:rsidRDefault="007F221E"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t xml:space="preserve">Note, every partial real 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Look w:val="04A0" w:firstRow="1" w:lastRow="0" w:firstColumn="1" w:lastColumn="0" w:noHBand="0" w:noVBand="1"/>
      </w:tblPr>
      <w:tblGrid>
        <w:gridCol w:w="8965"/>
        <w:gridCol w:w="376"/>
      </w:tblGrid>
      <w:tr w:rsidR="009527BE" w:rsidTr="009527BE">
        <w:tc>
          <w:tcPr>
            <w:tcW w:w="4799" w:type="pct"/>
          </w:tcPr>
          <w:p w:rsidR="009527BE" w:rsidRDefault="007F221E"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p>
        </w:tc>
      </w:tr>
    </w:tbl>
    <w:p w:rsidR="00F45D5A" w:rsidRDefault="00942D92" w:rsidP="00F45D5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xml:space="preserve">, which is mentioned later. </w:t>
      </w:r>
      <w:r w:rsidR="00F45D5A">
        <w:t>Due to:</w:t>
      </w:r>
    </w:p>
    <w:p w:rsidR="00F45D5A" w:rsidRPr="003731D2" w:rsidRDefault="00F45D5A" w:rsidP="00F45D5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Look w:val="04A0" w:firstRow="1" w:lastRow="0" w:firstColumn="1" w:lastColumn="0" w:noHBand="0" w:noVBand="1"/>
      </w:tblPr>
      <w:tblGrid>
        <w:gridCol w:w="8965"/>
        <w:gridCol w:w="376"/>
      </w:tblGrid>
      <w:tr w:rsidR="009527BE" w:rsidTr="00F45D5A">
        <w:tc>
          <w:tcPr>
            <w:tcW w:w="4799" w:type="pct"/>
          </w:tcPr>
          <w:p w:rsidR="009527BE" w:rsidRDefault="007F221E"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201" w:type="pct"/>
            <w:vAlign w:val="center"/>
          </w:tcPr>
          <w:p w:rsidR="009527BE" w:rsidRDefault="009527BE" w:rsidP="009527BE">
            <w:pPr>
              <w:jc w:val="right"/>
            </w:pPr>
            <w:r>
              <w:t>()</w:t>
            </w:r>
          </w:p>
        </w:tc>
      </w:tr>
    </w:tbl>
    <w:p w:rsidR="00F45D5A" w:rsidRDefault="00F45D5A" w:rsidP="00F45D5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totally determined as follows:</w:t>
      </w:r>
    </w:p>
    <w:p w:rsidR="00F45D5A" w:rsidRPr="00955AEF" w:rsidRDefault="007F221E" w:rsidP="00F45D5A">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F45D5A" w:rsidRDefault="007F221E" w:rsidP="00F45D5A">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45D5A" w:rsidRDefault="00F45D5A" w:rsidP="00F45D5A">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45D5A" w:rsidRDefault="00F45D5A" w:rsidP="00F45D5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9527BE" w:rsidRDefault="00F45D5A" w:rsidP="00F45D5A">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Look w:val="04A0" w:firstRow="1" w:lastRow="0" w:firstColumn="1" w:lastColumn="0" w:noHBand="0" w:noVBand="1"/>
      </w:tblPr>
      <w:tblGrid>
        <w:gridCol w:w="8965"/>
        <w:gridCol w:w="376"/>
      </w:tblGrid>
      <w:tr w:rsidR="009527BE" w:rsidTr="00F13F5F">
        <w:tc>
          <w:tcPr>
            <w:tcW w:w="4799" w:type="pct"/>
          </w:tcPr>
          <w:p w:rsidR="009527BE" w:rsidRDefault="007F221E"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201" w:type="pct"/>
            <w:vAlign w:val="center"/>
          </w:tcPr>
          <w:p w:rsidR="009527BE" w:rsidRDefault="009527BE" w:rsidP="009527BE">
            <w:pPr>
              <w:jc w:val="right"/>
            </w:pPr>
            <w:r>
              <w:t>()</w:t>
            </w:r>
          </w:p>
        </w:tc>
      </w:tr>
    </w:tbl>
    <w:p w:rsidR="003B00AF" w:rsidRDefault="003B00AF" w:rsidP="003B00AF">
      <w:r>
        <w:t xml:space="preserve">Such that </w:t>
      </w:r>
      <w:r w:rsidRPr="001133A0">
        <w:rPr>
          <w:i/>
        </w:rPr>
        <w:t>W</w:t>
      </w:r>
      <w:r w:rsidRPr="001133A0">
        <w:rPr>
          <w:i/>
          <w:vertAlign w:val="superscript"/>
        </w:rPr>
        <w:t>V</w:t>
      </w:r>
      <w:r>
        <w:t xml:space="preserve"> is totally estimated as follows:</w:t>
      </w:r>
    </w:p>
    <w:p w:rsidR="003B00AF" w:rsidRPr="00635393" w:rsidRDefault="007F221E" w:rsidP="003B00AF">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F13F5F" w:rsidRDefault="00F13F5F" w:rsidP="00F13F5F">
      <w:r>
        <w:t>Recall that parametric weight matrices of transformer-based self-attention are totally estimated by SGD algorithm as follows:</w:t>
      </w:r>
    </w:p>
    <w:p w:rsidR="00F13F5F" w:rsidRPr="00635393" w:rsidRDefault="007F221E"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7F221E"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Default="007F221E"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p w:rsidR="00F13F5F" w:rsidRDefault="00F13F5F" w:rsidP="00F13F5F">
      <w:r>
        <w:t>Where,</w:t>
      </w:r>
    </w:p>
    <w:p w:rsidR="00F13F5F" w:rsidRPr="00964A48" w:rsidRDefault="007F221E"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964A48" w:rsidRDefault="00964A48" w:rsidP="00964A48">
      <w:r>
        <w:t xml:space="preserve">Because transformer is here estimated by association of stochastic gradient descent (SGD) algorithm and backpropagation algorithm, it is necessary to calculate the </w:t>
      </w:r>
      <w:r w:rsidRPr="00964A48">
        <w:t>backward bias</w:t>
      </w:r>
      <w:r>
        <w:t xml:space="preserve"> (</w:t>
      </w:r>
      <w:r w:rsidRPr="00964A48">
        <w:t>bias, reward, backward reward, backward error, 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964A48" w:rsidRDefault="00964A48" w:rsidP="00964A48">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964A48" w:rsidRDefault="00964A48" w:rsidP="00964A48">
      <w:r>
        <w:t>Due to:</w:t>
      </w:r>
    </w:p>
    <w:p w:rsidR="00964A48" w:rsidRPr="00720E63" w:rsidRDefault="00964A48" w:rsidP="00964A48">
      <m:oMathPara>
        <m:oMath>
          <m:r>
            <w:rPr>
              <w:rFonts w:ascii="Cambria Math" w:hAnsi="Cambria Math"/>
            </w:rPr>
            <w:lastRenderedPageBreak/>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64A48" w:rsidRDefault="00964A48" w:rsidP="00964A48">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964A48" w:rsidRPr="00720E63" w:rsidRDefault="00964A48" w:rsidP="00964A48">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89440A" w:rsidRDefault="00964A48" w:rsidP="0089440A">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89440A" w:rsidRPr="0089440A">
        <w:t xml:space="preserve"> </w:t>
      </w:r>
      <w:r w:rsidR="0089440A">
        <w:t xml:space="preserve">Recall that, by the technique of likelihood partition, the partial differential </w:t>
      </w:r>
      <w:r w:rsidR="0089440A" w:rsidRPr="00BF0D1D">
        <w:rPr>
          <w:i/>
        </w:rPr>
        <w:t>dl</w:t>
      </w:r>
      <w:r w:rsidR="0089440A" w:rsidRPr="00BF0D1D">
        <w:rPr>
          <w:i/>
          <w:vertAlign w:val="subscript"/>
        </w:rPr>
        <w:t>i</w:t>
      </w:r>
      <w:r w:rsidR="0089440A">
        <w:t xml:space="preserve"> with respect to </w:t>
      </w:r>
      <w:r w:rsidR="0089440A" w:rsidRPr="00BF0D1D">
        <w:rPr>
          <w:b/>
          <w:i/>
        </w:rPr>
        <w:t>q</w:t>
      </w:r>
      <w:r w:rsidR="0089440A" w:rsidRPr="00BF0D1D">
        <w:rPr>
          <w:i/>
          <w:vertAlign w:val="subscript"/>
        </w:rPr>
        <w:t>i</w:t>
      </w:r>
      <w:r w:rsidR="0089440A">
        <w:t xml:space="preserve"> is:</w:t>
      </w:r>
    </w:p>
    <w:p w:rsidR="0089440A" w:rsidRPr="00BF0D1D"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89440A" w:rsidRDefault="0089440A" w:rsidP="0089440A">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89440A" w:rsidRPr="00D42EC1"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89440A" w:rsidRDefault="0089440A" w:rsidP="0089440A">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89440A" w:rsidRPr="00A07F59"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Default="0089440A" w:rsidP="0089440A">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89440A" w:rsidRPr="00C869A8" w:rsidRDefault="007F221E" w:rsidP="0089440A">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89440A" w:rsidRDefault="0089440A" w:rsidP="0089440A">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89440A" w:rsidRPr="00A07F59" w:rsidRDefault="007F221E"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89440A" w:rsidRDefault="0089440A" w:rsidP="0089440A">
      <w:r>
        <w:t xml:space="preserve">Recall that the differential of </w:t>
      </w:r>
      <w:r>
        <w:rPr>
          <w:i/>
        </w:rPr>
        <w:t>L</w:t>
      </w:r>
      <w:r>
        <w:t>(</w:t>
      </w:r>
      <w:r w:rsidRPr="00FB4256">
        <w:rPr>
          <w:i/>
        </w:rPr>
        <w:t>A</w:t>
      </w:r>
      <w:r>
        <w:t xml:space="preserve">) with respect to </w:t>
      </w:r>
      <w:r>
        <w:rPr>
          <w:i/>
        </w:rPr>
        <w:t>V</w:t>
      </w:r>
      <w:r>
        <w:t xml:space="preserve"> is:</w:t>
      </w:r>
    </w:p>
    <w:p w:rsidR="0089440A" w:rsidRDefault="0089440A" w:rsidP="0089440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89440A" w:rsidRDefault="0089440A" w:rsidP="0089440A">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89440A" w:rsidRPr="00721717" w:rsidRDefault="0089440A" w:rsidP="0089440A">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89440A" w:rsidRDefault="0089440A" w:rsidP="0089440A">
      <w:r>
        <w:lastRenderedPageBreak/>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89440A" w:rsidRPr="00C869A8" w:rsidRDefault="007F221E"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89440A" w:rsidRDefault="0089440A" w:rsidP="0089440A">
      <w:r>
        <w:t>Due to:</w:t>
      </w:r>
    </w:p>
    <w:p w:rsidR="0089440A" w:rsidRPr="00720E63" w:rsidRDefault="0089440A" w:rsidP="0089440A">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964A48" w:rsidRDefault="0089440A" w:rsidP="0089440A">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Look w:val="04A0" w:firstRow="1" w:lastRow="0" w:firstColumn="1" w:lastColumn="0" w:noHBand="0" w:noVBand="1"/>
      </w:tblPr>
      <w:tblGrid>
        <w:gridCol w:w="8965"/>
        <w:gridCol w:w="376"/>
      </w:tblGrid>
      <w:tr w:rsidR="00964A48" w:rsidTr="00964A48">
        <w:tc>
          <w:tcPr>
            <w:tcW w:w="4799" w:type="pct"/>
          </w:tcPr>
          <w:p w:rsidR="00964A48" w:rsidRDefault="00964A48" w:rsidP="00AE1CF1">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201" w:type="pct"/>
            <w:vAlign w:val="center"/>
          </w:tcPr>
          <w:p w:rsidR="00964A48" w:rsidRDefault="00964A48" w:rsidP="00964A48">
            <w:pPr>
              <w:jc w:val="right"/>
            </w:pPr>
            <w:r>
              <w:t>()</w:t>
            </w:r>
          </w:p>
        </w:tc>
      </w:tr>
    </w:tbl>
    <w:p w:rsidR="00964A48" w:rsidRDefault="00964A48" w:rsidP="00964A48">
      <w:r>
        <w:t>Where,</w:t>
      </w:r>
    </w:p>
    <w:p w:rsidR="00964A48" w:rsidRPr="003F6BB1" w:rsidRDefault="007F221E" w:rsidP="00964A4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116F9" w:rsidRDefault="00D579A9">
      <w:r>
        <w:t>Recall that this research focuses on evaluating the hypothesis “whether matrix neural network is the alternative o</w:t>
      </w:r>
      <w:r w:rsidR="00986423">
        <w:t>f convolutional neural network”, which means to test the preeminence of matrix neural network (MNN) in comparison with convolutional neural network (CNN). Moreover, the hypothesis in this research relates to transformer too because attention, which is the first part of transformer, is totally based on matrix although the second part of transformer, which is feed-forward network (FFN), can be matrix artificial neural network called MNN or vector artificial neural network called vector ANN.</w:t>
      </w:r>
      <w:r w:rsidR="0088321A">
        <w:t xml:space="preserve"> As a convention, the transformer whose FFN is MNN is called matrix transformer and the transformer whose FFN is vector ANN is called vector transformer.</w:t>
      </w:r>
      <w:r w:rsidR="00F73564">
        <w:t xml:space="preserve"> As a convention, vector ANN is called ANN in short if there is no additional explanation and matrix ANN is MNN.</w:t>
      </w:r>
      <w:r w:rsidR="0088321A">
        <w:t xml:space="preserve"> Among many applications related to CNN and transformer, this research focuses on application of image classification and </w:t>
      </w:r>
      <w:r w:rsidR="009036AE">
        <w:t>thus</w:t>
      </w:r>
      <w:r w:rsidR="0088321A">
        <w:t xml:space="preserve">, </w:t>
      </w:r>
      <w:r w:rsidR="00A04CAD">
        <w:t>image classification is tested with ANN, MNN, matrix transformer and vector transformer.</w:t>
      </w:r>
      <w:r w:rsidR="000E7E28">
        <w:t xml:space="preserve"> Therefore, the main hypothesis “</w:t>
      </w:r>
      <w:r w:rsidR="000E7E28" w:rsidRPr="00E84FDB">
        <w:rPr>
          <w:i/>
        </w:rPr>
        <w:t>whether MNN is the alternative of CNN</w:t>
      </w:r>
      <w:r w:rsidR="000E7E28">
        <w:t xml:space="preserve">” will lead to </w:t>
      </w:r>
      <w:r w:rsidR="00C60A38">
        <w:t>the first</w:t>
      </w:r>
      <w:r w:rsidR="000E7E28">
        <w:t xml:space="preserve"> auxiliary hypothesis “</w:t>
      </w:r>
      <w:r w:rsidR="000E7E28" w:rsidRPr="00E84FDB">
        <w:rPr>
          <w:i/>
        </w:rPr>
        <w:t>whether attention is the alternative of CNN too</w:t>
      </w:r>
      <w:r w:rsidR="000E7E28">
        <w:t>”</w:t>
      </w:r>
      <w:r w:rsidR="00E84FDB">
        <w:t xml:space="preserve"> when attention plays the role of feature like convolutional layer although the attention-based feature is self-structure or internal structure, actually.</w:t>
      </w:r>
      <w:r w:rsidR="00C60A38">
        <w:t xml:space="preserve"> Besides, if both MNN and attention are good enough in comparison with CNN although both of them cannot totally replace CNN, then </w:t>
      </w:r>
      <w:r w:rsidR="00C60A38" w:rsidRPr="005A2474">
        <w:t>FFN of transformer should be MNN</w:t>
      </w:r>
      <w:r w:rsidR="00C60A38">
        <w:t xml:space="preserve"> because of the harmonization of both computational cost and accuracy. In other words, the second auxiliary hypothesis “</w:t>
      </w:r>
      <w:r w:rsidR="00C60A38" w:rsidRPr="00C60A38">
        <w:rPr>
          <w:i/>
        </w:rPr>
        <w:t>whether</w:t>
      </w:r>
      <w:r w:rsidR="00C60A38">
        <w:t xml:space="preserve"> </w:t>
      </w:r>
      <w:r w:rsidR="00C60A38" w:rsidRPr="00C60A38">
        <w:rPr>
          <w:i/>
        </w:rPr>
        <w:t>FFN of transformer should be MNN</w:t>
      </w:r>
      <w:r w:rsidR="00C60A38">
        <w:t>” (whether matrix transformer is preferred to vector transformer) is tested.</w:t>
      </w:r>
    </w:p>
    <w:p w:rsidR="00E06BC3" w:rsidRDefault="00E06BC3" w:rsidP="000E0E30">
      <w:pPr>
        <w:ind w:firstLine="360"/>
      </w:pPr>
      <w:r>
        <w:t>An auxiliary problem needs to be solved in this research, which relates to convergence of ANN is to keep the accuracy stable when such accuracy in image classification decreases due to the ANN convergence.</w:t>
      </w:r>
      <w:r w:rsidR="000E0E30">
        <w:t xml:space="preserve"> Indeed, although high convergence is a significantly strong point of ANN, it becomes inversely drawback of ANN because image input of ANN classifier is too highly </w:t>
      </w:r>
      <w:r w:rsidR="000E0E30">
        <w:lastRenderedPageBreak/>
        <w:t>dimensional data whereas class output of ANN classifier is too lowly dimension data in comparison, which causes the side-effect that ANN classifier will focus/converges to a very few of classes.</w:t>
      </w:r>
      <w:r w:rsidR="00C35153">
        <w:t xml:space="preserve"> To overcome this drawback, this research proposes a so-called concept of baseline where baseline </w:t>
      </w:r>
      <w:r w:rsidR="00F354DF" w:rsidRPr="00F354DF">
        <w:rPr>
          <w:b/>
          <w:i/>
        </w:rPr>
        <w:t>b</w:t>
      </w:r>
      <w:r w:rsidR="00F354DF">
        <w:t xml:space="preserve"> </w:t>
      </w:r>
      <w:r w:rsidR="00C35153">
        <w:t xml:space="preserve">consists of </w:t>
      </w:r>
      <w:r w:rsidR="005839E6">
        <w:rPr>
          <w:i/>
        </w:rPr>
        <w:t>n</w:t>
      </w:r>
      <w:r w:rsidR="00C35153">
        <w:t xml:space="preserve"> basepoints corresponding to </w:t>
      </w:r>
      <w:r w:rsidR="005839E6">
        <w:rPr>
          <w:i/>
        </w:rPr>
        <w:t>n</w:t>
      </w:r>
      <w:r w:rsidR="00C35153">
        <w:t xml:space="preserve"> classes. Each basepoint </w:t>
      </w:r>
      <w:r w:rsidR="00C35153" w:rsidRPr="00C35153">
        <w:rPr>
          <w:i/>
        </w:rPr>
        <w:t>b</w:t>
      </w:r>
      <w:r w:rsidR="00C35153" w:rsidRPr="00C35153">
        <w:rPr>
          <w:i/>
          <w:vertAlign w:val="subscript"/>
        </w:rPr>
        <w:t>i</w:t>
      </w:r>
      <w:r w:rsidR="00C35153">
        <w:t xml:space="preserve"> is the average probability that images belong to class </w:t>
      </w:r>
      <w:proofErr w:type="spellStart"/>
      <w:r w:rsidR="00C35153" w:rsidRPr="00C35153">
        <w:rPr>
          <w:i/>
        </w:rPr>
        <w:t>i</w:t>
      </w:r>
      <w:proofErr w:type="spellEnd"/>
      <w:r w:rsidR="00C35153">
        <w:t>.</w:t>
      </w:r>
    </w:p>
    <w:tbl>
      <w:tblPr>
        <w:tblStyle w:val="TableGrid"/>
        <w:tblW w:w="4995" w:type="pct"/>
        <w:tblLook w:val="04A0" w:firstRow="1" w:lastRow="0" w:firstColumn="1" w:lastColumn="0" w:noHBand="0" w:noVBand="1"/>
      </w:tblPr>
      <w:tblGrid>
        <w:gridCol w:w="8965"/>
        <w:gridCol w:w="376"/>
      </w:tblGrid>
      <w:tr w:rsidR="009676B4" w:rsidTr="009676B4">
        <w:tc>
          <w:tcPr>
            <w:tcW w:w="4863" w:type="pct"/>
          </w:tcPr>
          <w:p w:rsidR="009676B4" w:rsidRPr="00F354DF" w:rsidRDefault="007F221E" w:rsidP="00F354DF">
            <w:pPr>
              <w:jc w:val="center"/>
            </w:pPr>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9676B4">
              <w:t xml:space="preserve"> </w:t>
            </w:r>
            <w:r w:rsidR="009676B4" w:rsidRPr="009676B4">
              <w:t>where</w:t>
            </w:r>
            <w:r w:rsidR="00F354DF">
              <w:t xml:space="preserve"> </w:t>
            </w:r>
            <w:r w:rsidR="00F354DF" w:rsidRPr="00F354DF">
              <w:rPr>
                <w:i/>
              </w:rPr>
              <w:t>p</w:t>
            </w:r>
            <w:r w:rsidR="00F354DF" w:rsidRPr="00F354DF">
              <w:rPr>
                <w:i/>
                <w:vertAlign w:val="subscript"/>
              </w:rPr>
              <w:t>i</w:t>
            </w:r>
            <w:r w:rsidR="00F354DF">
              <w:t>(</w:t>
            </w:r>
            <w:r w:rsidR="00F354DF" w:rsidRPr="00F354DF">
              <w:rPr>
                <w:i/>
              </w:rPr>
              <w:t>k</w:t>
            </w:r>
            <w:r w:rsidR="00F354DF">
              <w:t>)</w:t>
            </w:r>
            <w:r w:rsidR="009676B4" w:rsidRPr="009676B4">
              <w:t xml:space="preserve"> is the </w:t>
            </w:r>
            <w:r w:rsidR="00F354DF">
              <w:t xml:space="preserve">output </w:t>
            </w:r>
            <w:r w:rsidR="009676B4" w:rsidRPr="009676B4">
              <w:t xml:space="preserve">probability </w:t>
            </w:r>
            <w:r w:rsidR="00F354DF">
              <w:t xml:space="preserve">of the classified image </w:t>
            </w:r>
            <w:r w:rsidR="00F354DF" w:rsidRPr="00F354DF">
              <w:rPr>
                <w:i/>
              </w:rPr>
              <w:t>k</w:t>
            </w:r>
            <w:r w:rsidR="00F354DF">
              <w:t xml:space="preserve"> on class </w:t>
            </w:r>
            <w:proofErr w:type="spellStart"/>
            <w:r w:rsidR="00F354DF" w:rsidRPr="00F354DF">
              <w:rPr>
                <w:i/>
              </w:rPr>
              <w:t>i</w:t>
            </w:r>
            <w:proofErr w:type="spellEnd"/>
            <w:r w:rsidR="00F354DF">
              <w:t xml:space="preserve"> and</w:t>
            </w:r>
            <w:r w:rsidR="009676B4" w:rsidRPr="009676B4">
              <w:t xml:space="preserve"> </w:t>
            </w:r>
            <w:r w:rsidR="00F354DF">
              <w:t xml:space="preserve">such </w:t>
            </w:r>
            <w:r w:rsidR="009676B4" w:rsidRPr="009676B4">
              <w:t xml:space="preserve">image </w:t>
            </w:r>
            <w:r w:rsidR="009676B4" w:rsidRPr="00F354DF">
              <w:rPr>
                <w:i/>
              </w:rPr>
              <w:t>k</w:t>
            </w:r>
            <w:r w:rsidR="009676B4" w:rsidRPr="009676B4">
              <w:t xml:space="preserve"> </w:t>
            </w:r>
            <w:r w:rsidR="00F354DF">
              <w:t>really belongs</w:t>
            </w:r>
            <w:r w:rsidR="009676B4" w:rsidRPr="009676B4">
              <w:t xml:space="preserve"> to class </w:t>
            </w:r>
            <w:proofErr w:type="spellStart"/>
            <w:r w:rsidR="009676B4" w:rsidRPr="00F354DF">
              <w:rPr>
                <w:i/>
              </w:rPr>
              <w:t>i</w:t>
            </w:r>
            <w:proofErr w:type="spellEnd"/>
          </w:p>
        </w:tc>
        <w:tc>
          <w:tcPr>
            <w:tcW w:w="137" w:type="pct"/>
            <w:vAlign w:val="center"/>
          </w:tcPr>
          <w:p w:rsidR="009676B4" w:rsidRDefault="009676B4" w:rsidP="009676B4">
            <w:pPr>
              <w:jc w:val="right"/>
            </w:pPr>
            <w:r>
              <w:t>()</w:t>
            </w:r>
          </w:p>
        </w:tc>
      </w:tr>
    </w:tbl>
    <w:p w:rsidR="009676B4" w:rsidRDefault="00F354DF" w:rsidP="009676B4">
      <w:r>
        <w:t xml:space="preserve">Where </w:t>
      </w:r>
      <w:r w:rsidRPr="00F354DF">
        <w:rPr>
          <w:i/>
        </w:rPr>
        <w:t>N</w:t>
      </w:r>
      <w:r w:rsidRPr="00F354DF">
        <w:rPr>
          <w:i/>
          <w:vertAlign w:val="subscript"/>
        </w:rPr>
        <w:t>i</w:t>
      </w:r>
      <w:r>
        <w:t xml:space="preserve"> is the total number of images that really belong to class </w:t>
      </w:r>
      <w:proofErr w:type="spellStart"/>
      <w:r w:rsidR="00C47624">
        <w:rPr>
          <w:i/>
        </w:rPr>
        <w:t>i</w:t>
      </w:r>
      <w:proofErr w:type="spellEnd"/>
      <w:r w:rsidR="00C47624">
        <w:t xml:space="preserve"> in training dataset.</w:t>
      </w:r>
      <w:r>
        <w:t xml:space="preserve"> Note,</w:t>
      </w:r>
    </w:p>
    <w:p w:rsidR="00F354DF" w:rsidRDefault="00F354DF" w:rsidP="009676B4">
      <m:oMathPara>
        <m:oMath>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9676B4" w:rsidRDefault="00F354DF" w:rsidP="009676B4">
      <w:r>
        <w:t xml:space="preserve">Let </w:t>
      </w:r>
      <w:r w:rsidRPr="00374768">
        <w:rPr>
          <w:b/>
          <w:i/>
        </w:rPr>
        <w:t>p</w:t>
      </w:r>
      <w:r>
        <w:t xml:space="preserve"> = (</w:t>
      </w:r>
      <w:r w:rsidR="00374768" w:rsidRPr="00374768">
        <w:rPr>
          <w:i/>
        </w:rPr>
        <w:t>p</w:t>
      </w:r>
      <w:r w:rsidR="00374768" w:rsidRPr="00374768">
        <w:rPr>
          <w:vertAlign w:val="subscript"/>
        </w:rPr>
        <w:t>1</w:t>
      </w:r>
      <w:r w:rsidR="00374768">
        <w:t xml:space="preserve">, </w:t>
      </w:r>
      <w:r w:rsidR="00374768" w:rsidRPr="00374768">
        <w:rPr>
          <w:i/>
        </w:rPr>
        <w:t>p</w:t>
      </w:r>
      <w:proofErr w:type="gramStart"/>
      <w:r w:rsidR="00374768" w:rsidRPr="00374768">
        <w:rPr>
          <w:vertAlign w:val="subscript"/>
        </w:rPr>
        <w:t>2</w:t>
      </w:r>
      <w:r w:rsidR="00374768">
        <w:t>,…</w:t>
      </w:r>
      <w:proofErr w:type="gramEnd"/>
      <w:r w:rsidR="00374768">
        <w:t xml:space="preserve">, </w:t>
      </w:r>
      <w:proofErr w:type="spellStart"/>
      <w:r w:rsidR="00374768" w:rsidRPr="00374768">
        <w:rPr>
          <w:i/>
        </w:rPr>
        <w:t>p</w:t>
      </w:r>
      <w:r w:rsidR="005839E6">
        <w:rPr>
          <w:i/>
          <w:vertAlign w:val="subscript"/>
        </w:rPr>
        <w:t>n</w:t>
      </w:r>
      <w:proofErr w:type="spellEnd"/>
      <w:r>
        <w:t>)</w:t>
      </w:r>
      <w:r w:rsidR="00374768" w:rsidRPr="00374768">
        <w:rPr>
          <w:i/>
          <w:vertAlign w:val="superscript"/>
        </w:rPr>
        <w:t>T</w:t>
      </w:r>
      <w:r>
        <w:t xml:space="preserve"> be the </w:t>
      </w:r>
      <w:r w:rsidR="00374768">
        <w:t xml:space="preserve">output probability vector of some image on </w:t>
      </w:r>
      <w:r w:rsidR="005839E6">
        <w:rPr>
          <w:i/>
        </w:rPr>
        <w:t>n</w:t>
      </w:r>
      <w:r w:rsidR="00374768">
        <w:t xml:space="preserve"> classes, which is the output of ANN classifier, indeed.</w:t>
      </w:r>
      <w:r w:rsidR="00C47624">
        <w:t xml:space="preserve"> Let </w:t>
      </w:r>
      <w:r w:rsidR="00C47624" w:rsidRPr="00C47624">
        <w:rPr>
          <w:b/>
          <w:i/>
        </w:rPr>
        <w:t>d</w:t>
      </w:r>
      <w:r w:rsidR="00C47624">
        <w:t xml:space="preserve"> be the probability deviation between baseline </w:t>
      </w:r>
      <w:r w:rsidR="00C47624" w:rsidRPr="00C47624">
        <w:rPr>
          <w:b/>
          <w:i/>
        </w:rPr>
        <w:t>b</w:t>
      </w:r>
      <w:r w:rsidR="00C47624">
        <w:t xml:space="preserve"> and output </w:t>
      </w:r>
      <w:r w:rsidR="00C47624" w:rsidRPr="00C47624">
        <w:rPr>
          <w:b/>
          <w:i/>
        </w:rPr>
        <w:t>p</w:t>
      </w:r>
      <w:r w:rsidR="00C47624">
        <w:t>.</w:t>
      </w:r>
    </w:p>
    <w:p w:rsidR="00374768" w:rsidRDefault="001F379F" w:rsidP="009676B4">
      <m:oMathPara>
        <m:oMath>
          <m:r>
            <m:rPr>
              <m:sty m:val="bi"/>
            </m:rPr>
            <w:rPr>
              <w:rFonts w:ascii="Cambria Math" w:hAnsi="Cambria Math"/>
            </w:rPr>
            <m:t>d</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D0190C" w:rsidRDefault="00C47624" w:rsidP="00E80F62">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t xml:space="preserve"> is largest or </w:t>
      </w:r>
      <w:proofErr w:type="spellStart"/>
      <w:r w:rsidRPr="00C47624">
        <w:rPr>
          <w:i/>
        </w:rPr>
        <w:t>d</w:t>
      </w:r>
      <w:r w:rsidRPr="00C47624">
        <w:rPr>
          <w:i/>
          <w:vertAlign w:val="subscript"/>
        </w:rPr>
        <w:t>k</w:t>
      </w:r>
      <w:proofErr w:type="spellEnd"/>
      <w:r>
        <w:t xml:space="preserve"> is larger than some threshold.</w:t>
      </w:r>
      <w:r w:rsidR="00C426FC">
        <w:t xml:space="preserve"> In general, the ANN-based image classification in this research is based on upper level from baseline (not from zero).</w:t>
      </w:r>
      <w:r w:rsidR="00FC7FBD">
        <w:t xml:space="preserve"> In advanced research, the probability deviation </w:t>
      </w:r>
      <w:r w:rsidR="00FC7FBD" w:rsidRPr="00A3032F">
        <w:rPr>
          <w:b/>
          <w:i/>
        </w:rPr>
        <w:t>d</w:t>
      </w:r>
      <w:r w:rsidR="00FC7FBD">
        <w:t xml:space="preserve"> is improved by a so-called adjusted-line.</w:t>
      </w:r>
      <w:r w:rsidR="00926A0A">
        <w:t xml:space="preserve"> For instance, the adjusted-line </w:t>
      </w:r>
      <w:r w:rsidR="00926A0A" w:rsidRPr="00926A0A">
        <w:rPr>
          <w:b/>
          <w:i/>
        </w:rPr>
        <w:t>a</w:t>
      </w:r>
      <w:r w:rsidR="00926A0A">
        <w:t xml:space="preserve"> = (</w:t>
      </w:r>
      <w:r w:rsidR="00926A0A" w:rsidRPr="00926A0A">
        <w:rPr>
          <w:i/>
        </w:rPr>
        <w:t>a</w:t>
      </w:r>
      <w:r w:rsidR="00926A0A" w:rsidRPr="00926A0A">
        <w:rPr>
          <w:vertAlign w:val="subscript"/>
        </w:rPr>
        <w:t>1</w:t>
      </w:r>
      <w:r w:rsidR="00926A0A">
        <w:t xml:space="preserve">, </w:t>
      </w:r>
      <w:r w:rsidR="00926A0A" w:rsidRPr="00926A0A">
        <w:rPr>
          <w:i/>
        </w:rPr>
        <w:t>a</w:t>
      </w:r>
      <w:proofErr w:type="gramStart"/>
      <w:r w:rsidR="00926A0A" w:rsidRPr="00926A0A">
        <w:rPr>
          <w:vertAlign w:val="subscript"/>
        </w:rPr>
        <w:t>2</w:t>
      </w:r>
      <w:r w:rsidR="00926A0A">
        <w:t>,…</w:t>
      </w:r>
      <w:proofErr w:type="gramEnd"/>
      <w:r w:rsidR="00926A0A">
        <w:t xml:space="preserve">, </w:t>
      </w:r>
      <w:r w:rsidR="00926A0A" w:rsidRPr="00926A0A">
        <w:rPr>
          <w:i/>
        </w:rPr>
        <w:t>a</w:t>
      </w:r>
      <w:r w:rsidR="005839E6">
        <w:rPr>
          <w:i/>
          <w:vertAlign w:val="subscript"/>
        </w:rPr>
        <w:t>n</w:t>
      </w:r>
      <w:r w:rsidR="00926A0A">
        <w:t>)</w:t>
      </w:r>
      <w:r w:rsidR="00926A0A" w:rsidRPr="00926A0A">
        <w:rPr>
          <w:i/>
          <w:vertAlign w:val="superscript"/>
        </w:rPr>
        <w:t>T</w:t>
      </w:r>
      <w:r w:rsidR="00926A0A">
        <w:t xml:space="preserve"> consists of </w:t>
      </w:r>
      <w:r w:rsidR="005839E6">
        <w:rPr>
          <w:i/>
        </w:rPr>
        <w:t>n</w:t>
      </w:r>
      <w:r w:rsidR="00926A0A">
        <w:t xml:space="preserve"> adjusted-points corresponding to </w:t>
      </w:r>
      <w:r w:rsidR="005839E6">
        <w:rPr>
          <w:i/>
        </w:rPr>
        <w:t>n</w:t>
      </w:r>
      <w:r w:rsidR="00926A0A">
        <w:t xml:space="preserve"> classes. </w:t>
      </w:r>
      <w:r w:rsidR="00D0190C">
        <w:t xml:space="preserve">Each basepoint </w:t>
      </w:r>
      <w:proofErr w:type="spellStart"/>
      <w:r w:rsidR="00D0190C">
        <w:rPr>
          <w:i/>
        </w:rPr>
        <w:t>a</w:t>
      </w:r>
      <w:r w:rsidR="00D0190C" w:rsidRPr="00C35153">
        <w:rPr>
          <w:i/>
          <w:vertAlign w:val="subscript"/>
        </w:rPr>
        <w:t>i</w:t>
      </w:r>
      <w:proofErr w:type="spellEnd"/>
      <w:r w:rsidR="00D0190C">
        <w:t xml:space="preserve"> is the average output (average probability) corresponding to class </w:t>
      </w:r>
      <w:proofErr w:type="spellStart"/>
      <w:r w:rsidR="00D0190C" w:rsidRPr="00C35153">
        <w:rPr>
          <w:i/>
        </w:rPr>
        <w:t>i</w:t>
      </w:r>
      <w:proofErr w:type="spellEnd"/>
      <w:r w:rsidR="00D0190C">
        <w:t>.</w:t>
      </w:r>
    </w:p>
    <w:tbl>
      <w:tblPr>
        <w:tblStyle w:val="TableGrid"/>
        <w:tblW w:w="4995" w:type="pct"/>
        <w:tblLook w:val="04A0" w:firstRow="1" w:lastRow="0" w:firstColumn="1" w:lastColumn="0" w:noHBand="0" w:noVBand="1"/>
      </w:tblPr>
      <w:tblGrid>
        <w:gridCol w:w="8965"/>
        <w:gridCol w:w="376"/>
      </w:tblGrid>
      <w:tr w:rsidR="00D0190C" w:rsidTr="00304D68">
        <w:tc>
          <w:tcPr>
            <w:tcW w:w="4863" w:type="pct"/>
          </w:tcPr>
          <w:p w:rsidR="00D0190C" w:rsidRPr="00F354DF" w:rsidRDefault="007F221E" w:rsidP="00C3455D">
            <w:pPr>
              <w:jc w:val="cente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D0190C">
              <w:t xml:space="preserve"> </w:t>
            </w:r>
            <w:r w:rsidR="00D0190C" w:rsidRPr="009676B4">
              <w:t>where</w:t>
            </w:r>
            <w:r w:rsidR="00D0190C">
              <w:t xml:space="preserve"> </w:t>
            </w:r>
            <w:r w:rsidR="00E80F62">
              <w:rPr>
                <w:i/>
              </w:rPr>
              <w:t>o</w:t>
            </w:r>
            <w:r w:rsidR="00D0190C" w:rsidRPr="00F354DF">
              <w:rPr>
                <w:i/>
                <w:vertAlign w:val="subscript"/>
              </w:rPr>
              <w:t>i</w:t>
            </w:r>
            <w:r w:rsidR="00D0190C">
              <w:t>(</w:t>
            </w:r>
            <w:r w:rsidR="00D0190C" w:rsidRPr="00F354DF">
              <w:rPr>
                <w:i/>
              </w:rPr>
              <w:t>k</w:t>
            </w:r>
            <w:r w:rsidR="00D0190C">
              <w:t>)</w:t>
            </w:r>
            <w:r w:rsidR="00D0190C" w:rsidRPr="009676B4">
              <w:t xml:space="preserve"> is the </w:t>
            </w:r>
            <w:r w:rsidR="00D0190C">
              <w:t xml:space="preserve">output of the image </w:t>
            </w:r>
            <w:r w:rsidR="00D0190C" w:rsidRPr="00F354DF">
              <w:rPr>
                <w:i/>
              </w:rPr>
              <w:t>k</w:t>
            </w:r>
            <w:r w:rsidR="00D0190C">
              <w:t xml:space="preserve"> </w:t>
            </w:r>
            <w:r w:rsidR="00E80F62">
              <w:t>corresponding to</w:t>
            </w:r>
            <w:r w:rsidR="00D0190C">
              <w:t xml:space="preserve"> class </w:t>
            </w:r>
            <w:proofErr w:type="spellStart"/>
            <w:r w:rsidR="00E80F62">
              <w:rPr>
                <w:i/>
              </w:rPr>
              <w:t>i</w:t>
            </w:r>
            <w:proofErr w:type="spellEnd"/>
          </w:p>
        </w:tc>
        <w:tc>
          <w:tcPr>
            <w:tcW w:w="137" w:type="pct"/>
            <w:vAlign w:val="center"/>
          </w:tcPr>
          <w:p w:rsidR="00D0190C" w:rsidRDefault="00D0190C" w:rsidP="00304D68">
            <w:pPr>
              <w:jc w:val="right"/>
            </w:pPr>
            <w:r>
              <w:t>()</w:t>
            </w:r>
          </w:p>
        </w:tc>
      </w:tr>
    </w:tbl>
    <w:p w:rsidR="00D0190C" w:rsidRDefault="00D0190C" w:rsidP="00D0190C">
      <w:r>
        <w:t xml:space="preserve">Where </w:t>
      </w:r>
      <w:r w:rsidRPr="00F354DF">
        <w:rPr>
          <w:i/>
        </w:rPr>
        <w:t>N</w:t>
      </w:r>
      <w:r>
        <w:t xml:space="preserve"> is the total number of images in training dataset. </w:t>
      </w:r>
      <w:r w:rsidR="00E80F62">
        <w:t xml:space="preserve">Please pay attention that </w:t>
      </w:r>
      <w:r w:rsidR="00E80F62" w:rsidRPr="00E80F62">
        <w:rPr>
          <w:i/>
        </w:rPr>
        <w:t>o</w:t>
      </w:r>
      <w:r w:rsidR="00E80F62" w:rsidRPr="00E80F62">
        <w:rPr>
          <w:i/>
          <w:vertAlign w:val="subscript"/>
        </w:rPr>
        <w:t>i</w:t>
      </w:r>
      <w:r w:rsidR="00E80F62">
        <w:t>(</w:t>
      </w:r>
      <w:r w:rsidR="00E80F62" w:rsidRPr="00E80F62">
        <w:rPr>
          <w:i/>
        </w:rPr>
        <w:t>k</w:t>
      </w:r>
      <w:r w:rsidR="00E80F62">
        <w:t xml:space="preserve">) is just the </w:t>
      </w:r>
      <w:proofErr w:type="spellStart"/>
      <w:r w:rsidR="00E80F62" w:rsidRPr="00E80F62">
        <w:rPr>
          <w:i/>
        </w:rPr>
        <w:t>i</w:t>
      </w:r>
      <w:r w:rsidR="00E80F62" w:rsidRPr="00E80F62">
        <w:rPr>
          <w:vertAlign w:val="superscript"/>
        </w:rPr>
        <w:t>th</w:t>
      </w:r>
      <w:proofErr w:type="spellEnd"/>
      <w:r w:rsidR="00E80F62">
        <w:t xml:space="preserve"> output of ANN classifier whose input is image </w:t>
      </w:r>
      <w:r w:rsidR="00E80F62" w:rsidRPr="00E80F62">
        <w:rPr>
          <w:i/>
        </w:rPr>
        <w:t>k</w:t>
      </w:r>
      <w:r w:rsidR="00E80F62">
        <w:t xml:space="preserve"> but such image </w:t>
      </w:r>
      <w:r w:rsidR="00E80F62" w:rsidRPr="00E80F62">
        <w:rPr>
          <w:i/>
        </w:rPr>
        <w:t>k</w:t>
      </w:r>
      <w:r w:rsidR="00E80F62">
        <w:t xml:space="preserve"> may not belong to class </w:t>
      </w:r>
      <w:proofErr w:type="spellStart"/>
      <w:r w:rsidR="00E80F62" w:rsidRPr="00E80F62">
        <w:rPr>
          <w:i/>
        </w:rPr>
        <w:t>i</w:t>
      </w:r>
      <w:proofErr w:type="spellEnd"/>
      <w:r w:rsidR="00E80F62">
        <w:t>.</w:t>
      </w:r>
      <w:r w:rsidR="00304D68">
        <w:t xml:space="preserve"> The advanced probability deviation </w:t>
      </w:r>
      <w:r w:rsidR="00304D68" w:rsidRPr="00304D68">
        <w:rPr>
          <w:b/>
          <w:i/>
        </w:rPr>
        <w:t>d</w:t>
      </w:r>
      <w:r w:rsidR="00304D68" w:rsidRPr="00304D68">
        <w:rPr>
          <w:vertAlign w:val="superscript"/>
        </w:rPr>
        <w:t>*</w:t>
      </w:r>
      <w:r w:rsidR="00304D68">
        <w:t xml:space="preserve"> is wise-multiplication of probability deviation </w:t>
      </w:r>
      <w:r w:rsidR="00304D68" w:rsidRPr="00304D68">
        <w:rPr>
          <w:b/>
          <w:i/>
        </w:rPr>
        <w:t>d</w:t>
      </w:r>
      <w:r w:rsidR="00304D68">
        <w:t xml:space="preserve"> an</w:t>
      </w:r>
      <w:r w:rsidR="009223F7">
        <w:t>d soft-max function of adjusted-</w:t>
      </w:r>
      <w:r w:rsidR="00304D68">
        <w:t xml:space="preserve">line </w:t>
      </w:r>
      <w:r w:rsidR="00304D68" w:rsidRPr="00304D68">
        <w:rPr>
          <w:b/>
          <w:i/>
        </w:rPr>
        <w:t>a</w:t>
      </w:r>
      <w:r w:rsidR="00304D68">
        <w:t>.</w:t>
      </w:r>
    </w:p>
    <w:p w:rsidR="00304D68" w:rsidRDefault="007F221E" w:rsidP="00D0190C">
      <m:oMathPara>
        <m:oMath>
          <m:sSup>
            <m:sSupPr>
              <m:ctrlPr>
                <w:rPr>
                  <w:rFonts w:ascii="Cambria Math" w:hAnsi="Cambria Math"/>
                  <w:i/>
                </w:rPr>
              </m:ctrlPr>
            </m:sSupPr>
            <m:e>
              <m:r>
                <m:rPr>
                  <m:sty m:val="bi"/>
                </m:rP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n</m:t>
                      </m:r>
                    </m:sub>
                    <m:sup>
                      <m:r>
                        <w:rPr>
                          <w:rFonts w:ascii="Cambria Math" w:hAnsi="Cambria Math"/>
                        </w:rPr>
                        <m:t>*</m:t>
                      </m:r>
                    </m:sup>
                  </m:sSubSup>
                </m:e>
              </m:d>
            </m:e>
            <m:sup>
              <m:r>
                <w:rPr>
                  <w:rFonts w:ascii="Cambria Math" w:hAnsi="Cambria Math"/>
                </w:rPr>
                <m:t>T</m:t>
              </m:r>
            </m:sup>
          </m:sSup>
          <m:r>
            <w:rPr>
              <w:rFonts w:ascii="Cambria Math" w:hAnsi="Cambria Math"/>
            </w:rPr>
            <m:t>=</m:t>
          </m:r>
          <m:r>
            <m:rPr>
              <m:sty m:val="bi"/>
            </m:rPr>
            <w:rPr>
              <w:rFonts w:ascii="Cambria Math" w:hAnsi="Cambria Math"/>
            </w:rPr>
            <m:t>d</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a</m:t>
              </m:r>
            </m:e>
          </m:d>
        </m:oMath>
      </m:oMathPara>
    </w:p>
    <w:p w:rsidR="00304D68" w:rsidRPr="00304D68" w:rsidRDefault="00C85D79" w:rsidP="00304D68">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rsidRPr="00C85D79">
        <w:rPr>
          <w:vertAlign w:val="superscript"/>
        </w:rPr>
        <w:t>*</w:t>
      </w:r>
      <w:r>
        <w:t xml:space="preserve"> is largest or </w:t>
      </w:r>
      <w:proofErr w:type="spellStart"/>
      <w:r w:rsidRPr="00C47624">
        <w:rPr>
          <w:i/>
        </w:rPr>
        <w:t>d</w:t>
      </w:r>
      <w:r w:rsidRPr="00C47624">
        <w:rPr>
          <w:i/>
          <w:vertAlign w:val="subscript"/>
        </w:rPr>
        <w:t>k</w:t>
      </w:r>
      <w:proofErr w:type="spellEnd"/>
      <w:r w:rsidRPr="00C85D79">
        <w:rPr>
          <w:vertAlign w:val="superscript"/>
        </w:rPr>
        <w:t>*</w:t>
      </w:r>
      <w:r>
        <w:t xml:space="preserve"> is larger than some threshold. </w:t>
      </w:r>
      <w:r w:rsidR="00304D68">
        <w:t xml:space="preserve">It is easy to recognize that probability deviation </w:t>
      </w:r>
      <w:r w:rsidR="00304D68" w:rsidRPr="00304D68">
        <w:rPr>
          <w:b/>
          <w:i/>
        </w:rPr>
        <w:t>d</w:t>
      </w:r>
      <w:r w:rsidR="00304D68">
        <w:t xml:space="preserve"> is weighted by the concentrations (weights) </w:t>
      </w:r>
      <w:r w:rsidR="00E50A42">
        <w:t>on</w:t>
      </w:r>
      <w:r w:rsidR="00304D68">
        <w:t xml:space="preserve"> </w:t>
      </w:r>
      <w:r w:rsidR="00304D68" w:rsidRPr="00E50A42">
        <w:rPr>
          <w:i/>
        </w:rPr>
        <w:t>C</w:t>
      </w:r>
      <w:r w:rsidR="00304D68">
        <w:t xml:space="preserve"> classes</w:t>
      </w:r>
      <w:r>
        <w:t>,</w:t>
      </w:r>
      <w:r w:rsidR="00304D68">
        <w:t xml:space="preserve"> which implies the leaning of ANN convergence.</w:t>
      </w:r>
      <w:r w:rsidR="009223F7">
        <w:t xml:space="preserve"> Experimental design for hypothesis testing on image classification with ANN classifiers in both matrix form and vector form is described in next section.</w:t>
      </w:r>
    </w:p>
    <w:p w:rsidR="00374768" w:rsidRDefault="00374768" w:rsidP="009676B4"/>
    <w:p w:rsidR="00B92A75" w:rsidRDefault="00DD24CF" w:rsidP="00DD24CF">
      <w:pPr>
        <w:pStyle w:val="Heading1"/>
      </w:pPr>
      <w:r>
        <w:t>4</w:t>
      </w:r>
      <w:r w:rsidR="00B92A75" w:rsidRPr="000364A2">
        <w:t xml:space="preserve">. </w:t>
      </w:r>
      <w:r w:rsidR="00B92A75">
        <w:t>Experimental design</w:t>
      </w:r>
    </w:p>
    <w:p w:rsidR="00B92A75" w:rsidRDefault="009E3BF8" w:rsidP="00B92A75">
      <w:r>
        <w:t xml:space="preserve">The experiments in this research </w:t>
      </w:r>
      <w:r w:rsidR="00D24BF2">
        <w:t xml:space="preserve">focus on image classification by </w:t>
      </w:r>
      <w:r w:rsidR="00CA1B2C">
        <w:t xml:space="preserve">traditional artificial neural network (ANN) called ANN classifier, traditional </w:t>
      </w:r>
      <w:r w:rsidR="00D24BF2">
        <w:t xml:space="preserve">convolutional neural network (CNN) </w:t>
      </w:r>
      <w:r w:rsidR="00CA1B2C">
        <w:t xml:space="preserve">called CNN </w:t>
      </w:r>
      <w:r w:rsidR="00D24BF2">
        <w:t xml:space="preserve">classifier, and transformer </w:t>
      </w:r>
      <w:r w:rsidR="00CA1B2C">
        <w:t>called transformer</w:t>
      </w:r>
      <w:r w:rsidR="00B3459F">
        <w:t>-based</w:t>
      </w:r>
      <w:r w:rsidR="00CA1B2C">
        <w:t xml:space="preserve"> </w:t>
      </w:r>
      <w:r w:rsidR="00B3459F">
        <w:t xml:space="preserve">(TB) </w:t>
      </w:r>
      <w:r w:rsidR="00D24BF2">
        <w:t xml:space="preserve">classifier. </w:t>
      </w:r>
      <w:r>
        <w:t>The main purpose of th</w:t>
      </w:r>
      <w:r w:rsidR="00A3278E">
        <w:t>is</w:t>
      </w:r>
      <w:r>
        <w:t xml:space="preserve"> expe</w:t>
      </w:r>
      <w:r w:rsidR="00A9477A">
        <w:t>rimental design is to evaluate</w:t>
      </w:r>
      <w:r>
        <w:t xml:space="preserve"> the preeminence of matrix neural network </w:t>
      </w:r>
      <w:r w:rsidR="00D24BF2">
        <w:t xml:space="preserve">in </w:t>
      </w:r>
      <w:r>
        <w:t>compari</w:t>
      </w:r>
      <w:r w:rsidR="00D24BF2">
        <w:t xml:space="preserve">sons among </w:t>
      </w:r>
      <w:r w:rsidR="00B3459F">
        <w:t>A</w:t>
      </w:r>
      <w:r w:rsidR="00D24BF2">
        <w:t xml:space="preserve">NN classifier, </w:t>
      </w:r>
      <w:r w:rsidR="00B3459F">
        <w:t xml:space="preserve">CNN </w:t>
      </w:r>
      <w:r w:rsidR="00D24BF2">
        <w:t xml:space="preserve">classifier, and </w:t>
      </w:r>
      <w:r w:rsidR="00D56FCB">
        <w:t>TB</w:t>
      </w:r>
      <w:r w:rsidR="00B3459F">
        <w:t xml:space="preserve"> </w:t>
      </w:r>
      <w:r w:rsidR="00D24BF2">
        <w:t xml:space="preserve">classifier, which is </w:t>
      </w:r>
      <w:r w:rsidR="00D467E9">
        <w:t>also</w:t>
      </w:r>
      <w:r w:rsidR="00D24BF2">
        <w:t xml:space="preserve"> related to </w:t>
      </w:r>
      <w:r w:rsidR="00D467E9">
        <w:t xml:space="preserve">diversity metric and </w:t>
      </w:r>
      <w:r w:rsidR="00D24BF2" w:rsidRPr="00D467E9">
        <w:t>convergence speed</w:t>
      </w:r>
      <w:r w:rsidR="00D24BF2">
        <w:t xml:space="preserve"> although accuracy metric in classification is also concerned because there are many excellent research resulting out very high accuracy in image classification by specific establishment of </w:t>
      </w:r>
      <w:r w:rsidR="00150EF6">
        <w:t>convolutional</w:t>
      </w:r>
      <w:r w:rsidR="00D24BF2">
        <w:t xml:space="preserve"> layers.</w:t>
      </w:r>
      <w:r w:rsidR="003009A4">
        <w:t xml:space="preserve"> The aspect of traditional artificial neural network is that its layers are vectors, in other word, its aspect is vectorization. </w:t>
      </w:r>
      <w:r w:rsidR="00150EF6">
        <w:t xml:space="preserve">Therefore, the three main testing classifier such as ANN classifier, CNN classifier, and TB classifier have their own versions of vector, matrix, and convolutional layer, which means that the experimental design in this research includes </w:t>
      </w:r>
      <w:r w:rsidR="005534E9">
        <w:t>8</w:t>
      </w:r>
      <w:r w:rsidR="00150EF6">
        <w:t xml:space="preserve"> classifiers such as matrix ANN classifier</w:t>
      </w:r>
      <w:r w:rsidR="009818B5">
        <w:t xml:space="preserve"> denoted ANN1</w:t>
      </w:r>
      <w:r w:rsidR="00150EF6">
        <w:t>, vector ANN classifier</w:t>
      </w:r>
      <w:r w:rsidR="009818B5">
        <w:t xml:space="preserve"> denoted ANN2</w:t>
      </w:r>
      <w:r w:rsidR="00150EF6">
        <w:t xml:space="preserve">, matrix </w:t>
      </w:r>
      <w:r w:rsidR="009818B5">
        <w:t xml:space="preserve">CNN </w:t>
      </w:r>
      <w:r w:rsidR="00150EF6">
        <w:t>classifier</w:t>
      </w:r>
      <w:r w:rsidR="009818B5">
        <w:t xml:space="preserve"> denoted CNN1</w:t>
      </w:r>
      <w:r w:rsidR="00150EF6">
        <w:t xml:space="preserve">, </w:t>
      </w:r>
      <w:r w:rsidR="009818B5">
        <w:t xml:space="preserve">vector CNN </w:t>
      </w:r>
      <w:r w:rsidR="00150EF6">
        <w:t>classifier</w:t>
      </w:r>
      <w:r w:rsidR="009818B5">
        <w:t xml:space="preserve"> denoted CNN2</w:t>
      </w:r>
      <w:r w:rsidR="00150EF6">
        <w:t xml:space="preserve">, </w:t>
      </w:r>
      <w:r w:rsidR="009818B5">
        <w:t xml:space="preserve">matrix non-convolutional TB </w:t>
      </w:r>
      <w:r w:rsidR="00150EF6">
        <w:t>classifier</w:t>
      </w:r>
      <w:r w:rsidR="009818B5">
        <w:t xml:space="preserve"> denoted TB1</w:t>
      </w:r>
      <w:r w:rsidR="00150EF6">
        <w:t>, vector</w:t>
      </w:r>
      <w:r w:rsidR="009818B5">
        <w:t xml:space="preserve"> non-convolutional</w:t>
      </w:r>
      <w:r w:rsidR="00150EF6">
        <w:t xml:space="preserve"> </w:t>
      </w:r>
      <w:r w:rsidR="009818B5">
        <w:t xml:space="preserve">TB </w:t>
      </w:r>
      <w:r w:rsidR="00150EF6">
        <w:t>classifier</w:t>
      </w:r>
      <w:r w:rsidR="009818B5">
        <w:t xml:space="preserve"> denoted TB2</w:t>
      </w:r>
      <w:r w:rsidR="00150EF6">
        <w:t>,</w:t>
      </w:r>
      <w:r w:rsidR="009818B5">
        <w:t xml:space="preserve"> </w:t>
      </w:r>
      <w:r w:rsidR="009818B5">
        <w:lastRenderedPageBreak/>
        <w:t>matrix convolutional TB classifier denoted TB</w:t>
      </w:r>
      <w:r w:rsidR="00E8121C">
        <w:t>3</w:t>
      </w:r>
      <w:r w:rsidR="009818B5">
        <w:t>, and vector convolutional TB classifier denoted TB</w:t>
      </w:r>
      <w:r w:rsidR="00E8121C">
        <w:t>4</w:t>
      </w:r>
      <w:r w:rsidR="009818B5">
        <w:t>.</w:t>
      </w:r>
      <w:r w:rsidR="00A068AC">
        <w:t xml:space="preserve"> Therefore, ANN1, CNN1, TB1, and TB3 have their own matrix layers whereas ANN2, CNN2, TB2, and TB4 have their own vector layers.</w:t>
      </w:r>
      <w:r w:rsidR="009138E2">
        <w:t xml:space="preserve"> Note, ANN1 is the aforementioned matrix neural network (MNN)</w:t>
      </w:r>
      <w:r w:rsidR="00297E46">
        <w:t xml:space="preserve"> and all of classifiers are feed-forward network (FFN).</w:t>
      </w:r>
      <w:r w:rsidR="00297E46" w:rsidRPr="00297E46">
        <w:t xml:space="preserve"> </w:t>
      </w:r>
      <w:r w:rsidR="00297E46">
        <w:t xml:space="preserve">For </w:t>
      </w:r>
      <w:r w:rsidR="009A25DE">
        <w:t xml:space="preserve">simple </w:t>
      </w:r>
      <w:r w:rsidR="00297E46">
        <w:t xml:space="preserve">and fair </w:t>
      </w:r>
      <w:r w:rsidR="009A25DE">
        <w:t xml:space="preserve">test </w:t>
      </w:r>
      <w:r w:rsidR="00297E46">
        <w:t xml:space="preserve">called </w:t>
      </w:r>
      <w:r w:rsidR="00297E46" w:rsidRPr="0071185D">
        <w:t>2-</w:t>
      </w:r>
      <w:r w:rsidR="00297E46" w:rsidRPr="00297E46">
        <w:rPr>
          <w:i/>
        </w:rPr>
        <w:t>layer test</w:t>
      </w:r>
      <w:r w:rsidR="00297E46">
        <w:t>, every classifier has two layers so that ANN1</w:t>
      </w:r>
      <w:r w:rsidR="00B90E9F">
        <w:t xml:space="preserve"> has</w:t>
      </w:r>
      <w:r w:rsidR="00297E46">
        <w:t xml:space="preserve"> two </w:t>
      </w:r>
      <w:r w:rsidR="009A25DE">
        <w:t>matrix</w:t>
      </w:r>
      <w:r w:rsidR="00297E46">
        <w:t xml:space="preserve"> </w:t>
      </w:r>
      <w:r w:rsidR="009A25DE">
        <w:t xml:space="preserve">normal </w:t>
      </w:r>
      <w:r w:rsidR="00297E46">
        <w:t>layers</w:t>
      </w:r>
      <w:r w:rsidR="00B90E9F">
        <w:t xml:space="preserve">, ANN2 has two </w:t>
      </w:r>
      <w:r w:rsidR="009A25DE">
        <w:t>vector</w:t>
      </w:r>
      <w:r w:rsidR="00B90E9F">
        <w:t xml:space="preserve"> </w:t>
      </w:r>
      <w:r w:rsidR="009A25DE">
        <w:t xml:space="preserve">normal </w:t>
      </w:r>
      <w:r w:rsidR="00B90E9F">
        <w:t xml:space="preserve">layers, CNN1 has one convolutional layer and one matrix </w:t>
      </w:r>
      <w:r w:rsidR="009A25DE">
        <w:t xml:space="preserve">normal </w:t>
      </w:r>
      <w:r w:rsidR="00B90E9F">
        <w:t xml:space="preserve">layer, CNN2 has one convolutional layer and one vector </w:t>
      </w:r>
      <w:r w:rsidR="009A25DE">
        <w:t xml:space="preserve">normal </w:t>
      </w:r>
      <w:r w:rsidR="00B90E9F">
        <w:t xml:space="preserve">layer, TB1 has one attention and one matrix </w:t>
      </w:r>
      <w:r w:rsidR="00714070">
        <w:t xml:space="preserve">normal </w:t>
      </w:r>
      <w:r w:rsidR="00B90E9F">
        <w:t xml:space="preserve">layer, and TB2 has one attention and one </w:t>
      </w:r>
      <w:r w:rsidR="00714070">
        <w:t xml:space="preserve">vector normal </w:t>
      </w:r>
      <w:r w:rsidR="00B90E9F">
        <w:t>layer. There is no TB</w:t>
      </w:r>
      <w:r w:rsidR="009137A9">
        <w:t>3</w:t>
      </w:r>
      <w:r w:rsidR="00B90E9F">
        <w:t xml:space="preserve"> nor TB4 in the 2-layer test because attention plays the role of feature as convolutional layer with filter.</w:t>
      </w:r>
      <w:r w:rsidR="009A25DE">
        <w:t xml:space="preserve"> For regular test called </w:t>
      </w:r>
      <w:r w:rsidR="009A25DE" w:rsidRPr="0071185D">
        <w:t>3-</w:t>
      </w:r>
      <w:r w:rsidR="009A25DE" w:rsidRPr="009A25DE">
        <w:rPr>
          <w:i/>
        </w:rPr>
        <w:t>layer test</w:t>
      </w:r>
      <w:r w:rsidR="009A25DE">
        <w:t xml:space="preserve">, </w:t>
      </w:r>
      <w:r w:rsidR="00714070">
        <w:t>every classifier has three layers so that ANN1 has three matrix normal layers, ANN2 has three vector normal layers, CNN1 has two convolutional layer</w:t>
      </w:r>
      <w:r w:rsidR="00222D37">
        <w:t>s</w:t>
      </w:r>
      <w:r w:rsidR="00714070">
        <w:t xml:space="preserve"> and one matrix normal layer, CNN2 has two convolutional layer</w:t>
      </w:r>
      <w:r w:rsidR="00222D37">
        <w:t>s</w:t>
      </w:r>
      <w:r w:rsidR="00714070">
        <w:t xml:space="preserve"> and one vector normal layer</w:t>
      </w:r>
      <w:r w:rsidR="00222D37">
        <w:t>, TB1 has one attention and two matrix normal layers, and TB2 has one attention and two vector normal layers</w:t>
      </w:r>
      <w:r w:rsidR="00714070">
        <w:t>, TB</w:t>
      </w:r>
      <w:r w:rsidR="00B06E17">
        <w:t>3</w:t>
      </w:r>
      <w:r w:rsidR="00714070">
        <w:t xml:space="preserve"> has one attention and </w:t>
      </w:r>
      <w:r w:rsidR="00576D19">
        <w:t xml:space="preserve">one convolutional layer and </w:t>
      </w:r>
      <w:r w:rsidR="00714070">
        <w:t xml:space="preserve">one matrix normal layer, </w:t>
      </w:r>
      <w:r w:rsidR="00F2460A">
        <w:t xml:space="preserve">and </w:t>
      </w:r>
      <w:r w:rsidR="00714070">
        <w:t>TB</w:t>
      </w:r>
      <w:r w:rsidR="00B06E17">
        <w:t>4</w:t>
      </w:r>
      <w:r w:rsidR="00714070">
        <w:t xml:space="preserve"> has one attention </w:t>
      </w:r>
      <w:r w:rsidR="00576D19">
        <w:t xml:space="preserve">and one convolutional layer </w:t>
      </w:r>
      <w:r w:rsidR="00714070">
        <w:t>and one vector normal layer</w:t>
      </w:r>
      <w:r w:rsidR="00F2460A">
        <w:t>.</w:t>
      </w:r>
      <w:r w:rsidR="00F66C19">
        <w:t xml:space="preserve"> Every CNN*(1, 2) classifier must have normal layers because its dense network for classification consists of such normal layers.</w:t>
      </w:r>
    </w:p>
    <w:p w:rsidR="0029459F" w:rsidRDefault="0029459F" w:rsidP="0029459F">
      <w:pPr>
        <w:ind w:firstLine="360"/>
      </w:pPr>
      <w:r>
        <w:t xml:space="preserve">Recall that the experimental design focuses on evaluating the preeminence of matrix neural network in comparisons image classifiers and so, accuracy metric which measures the ratio of correct number of images to total number of all images is not so important when other deep image classification researches achieve very high accuracy by specific set of convolutional layers. Anyhow accuracy metric </w:t>
      </w:r>
      <w:r w:rsidR="000D2AAB">
        <w:t xml:space="preserve">which is the ratio of the number of correctly classified images to the total number of images </w:t>
      </w:r>
      <w:r>
        <w:t>is still measured in this research, as follows: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5F401E" w:rsidP="00E466CA">
            <m:oMathPara>
              <m:oMath>
                <m:r>
                  <m:rPr>
                    <m:sty m:val="p"/>
                  </m:rPr>
                  <w:rPr>
                    <w:rFonts w:ascii="Cambria Math" w:hAnsi="Cambria Math"/>
                  </w:rPr>
                  <m:t>accuracy</m:t>
                </m:r>
                <m:r>
                  <w:rPr>
                    <w:rFonts w:ascii="Cambria Math" w:hAnsi="Cambria Math"/>
                  </w:rPr>
                  <m:t>=</m:t>
                </m:r>
                <m:f>
                  <m:fPr>
                    <m:ctrlPr>
                      <w:rPr>
                        <w:rFonts w:ascii="Cambria Math" w:hAnsi="Cambria Math"/>
                        <w:i/>
                      </w:rPr>
                    </m:ctrlPr>
                  </m:fPr>
                  <m:num>
                    <m:r>
                      <m:rPr>
                        <m:sty m:val="p"/>
                      </m:rPr>
                      <w:rPr>
                        <w:rFonts w:ascii="Cambria Math" w:hAnsi="Cambria Math"/>
                      </w:rPr>
                      <m:t>the number of correctly classified images</m:t>
                    </m:r>
                  </m:num>
                  <m:den>
                    <m:r>
                      <m:rPr>
                        <m:sty m:val="p"/>
                      </m:rPr>
                      <w:rPr>
                        <w:rFonts w:ascii="Cambria Math" w:hAnsi="Cambria Math"/>
                      </w:rPr>
                      <m:t>the total number of images</m:t>
                    </m:r>
                  </m:den>
                </m:f>
              </m:oMath>
            </m:oMathPara>
          </w:p>
        </w:tc>
        <w:tc>
          <w:tcPr>
            <w:tcW w:w="137" w:type="pct"/>
            <w:vAlign w:val="center"/>
          </w:tcPr>
          <w:p w:rsidR="005F401E" w:rsidRDefault="005F401E" w:rsidP="00E466CA">
            <w:pPr>
              <w:jc w:val="right"/>
            </w:pPr>
            <w:r>
              <w:t>()</w:t>
            </w:r>
          </w:p>
        </w:tc>
      </w:tr>
    </w:tbl>
    <w:p w:rsidR="00222D37" w:rsidRDefault="0089024B" w:rsidP="004D134E">
      <w:r>
        <w:t xml:space="preserve">Because </w:t>
      </w:r>
      <w:r w:rsidR="00B55EC7">
        <w:t>accuracy metric does not larger than good enough level 0.6 (60%)</w:t>
      </w:r>
      <w:r>
        <w:t xml:space="preserve">, it is necessary to survey the diversity in classification of the aforementioned classifiers when accuracy metric does not reach 0.15 (15%) with note that suppose a classifier does nothing except fixing </w:t>
      </w:r>
      <w:r w:rsidR="00C02671">
        <w:t>one</w:t>
      </w:r>
      <w:r>
        <w:t xml:space="preserve"> resulted class </w:t>
      </w:r>
      <w:r w:rsidR="00C02671">
        <w:t xml:space="preserve">randomized </w:t>
      </w:r>
      <w:r>
        <w:t xml:space="preserve">among 10 classes, then such classifier still reaches accuracy 0.1 (10%) because the experimental dataset is CIFAR-10 dataset including 5 training folders and 1 testing folder where each folder has 10000 images grouped in </w:t>
      </w:r>
      <w:r w:rsidR="00703AA8" w:rsidRPr="00703AA8">
        <w:rPr>
          <w:i/>
        </w:rPr>
        <w:t>n</w:t>
      </w:r>
      <w:r w:rsidR="00703AA8">
        <w:t>=</w:t>
      </w:r>
      <w:r>
        <w:t>10 classes and every class has equal number of 1000 images, which means that the probability that an image belongs to a certain class is always 0.1 (10%) when every class in testing dataset containing 10000 image</w:t>
      </w:r>
      <w:r w:rsidR="00536BB5">
        <w:t>s</w:t>
      </w:r>
      <w:r>
        <w:t xml:space="preserve"> has always 1000 images.</w:t>
      </w:r>
      <w:r w:rsidR="000C69CE">
        <w:t xml:space="preserve"> Therefore, given </w:t>
      </w:r>
      <w:r w:rsidR="00703AA8" w:rsidRPr="00703AA8">
        <w:rPr>
          <w:i/>
        </w:rPr>
        <w:t>n</w:t>
      </w:r>
      <w:r w:rsidR="00703AA8">
        <w:t>=10</w:t>
      </w:r>
      <w:r w:rsidR="000C69CE">
        <w:t xml:space="preserve"> classes, the experimental design proposes </w:t>
      </w:r>
      <w:r w:rsidR="00703AA8" w:rsidRPr="00703AA8">
        <w:rPr>
          <w:i/>
        </w:rPr>
        <w:t>n</w:t>
      </w:r>
      <w:r w:rsidR="00703AA8">
        <w:t>=10</w:t>
      </w:r>
      <w:r w:rsidR="00C72375">
        <w:t xml:space="preserve"> pairs of precision metrics and recall metrics.</w:t>
      </w:r>
      <w:r w:rsidR="00041692">
        <w:t xml:space="preserve"> For instance, given the </w:t>
      </w:r>
      <w:proofErr w:type="spellStart"/>
      <w:r w:rsidR="00041692" w:rsidRPr="006A68F5">
        <w:rPr>
          <w:i/>
        </w:rPr>
        <w:t>i</w:t>
      </w:r>
      <w:r w:rsidR="00041692" w:rsidRPr="006A68F5">
        <w:rPr>
          <w:vertAlign w:val="superscript"/>
        </w:rPr>
        <w:t>th</w:t>
      </w:r>
      <w:proofErr w:type="spellEnd"/>
      <w:r w:rsidR="00041692">
        <w:t xml:space="preserve"> class, the </w:t>
      </w:r>
      <w:proofErr w:type="spellStart"/>
      <w:r w:rsidR="006A68F5" w:rsidRPr="006A68F5">
        <w:rPr>
          <w:i/>
        </w:rPr>
        <w:t>i</w:t>
      </w:r>
      <w:r w:rsidR="006A68F5" w:rsidRPr="006A68F5">
        <w:rPr>
          <w:vertAlign w:val="superscript"/>
        </w:rPr>
        <w:t>th</w:t>
      </w:r>
      <w:proofErr w:type="spellEnd"/>
      <w:r w:rsidR="00041692">
        <w:t xml:space="preserve"> precision is the ratio of the number of correctly classified images </w:t>
      </w:r>
      <w:r w:rsidR="000D2AAB">
        <w:t xml:space="preserve">in </w:t>
      </w:r>
      <w:r w:rsidR="00041692">
        <w:t xml:space="preserve">the </w:t>
      </w:r>
      <w:proofErr w:type="spellStart"/>
      <w:r w:rsidR="006A68F5" w:rsidRPr="006A68F5">
        <w:rPr>
          <w:i/>
        </w:rPr>
        <w:t>i</w:t>
      </w:r>
      <w:r w:rsidR="006A68F5" w:rsidRPr="006A68F5">
        <w:rPr>
          <w:vertAlign w:val="superscript"/>
        </w:rPr>
        <w:t>th</w:t>
      </w:r>
      <w:proofErr w:type="spellEnd"/>
      <w:r w:rsidR="00041692">
        <w:t xml:space="preserve"> class </w:t>
      </w:r>
      <w:r w:rsidR="000D2AAB">
        <w:t xml:space="preserve">to the number of </w:t>
      </w:r>
      <w:r w:rsidR="004D134E">
        <w:t xml:space="preserve">classified </w:t>
      </w:r>
      <w:r w:rsidR="000D2AAB">
        <w:t xml:space="preserve">images in the </w:t>
      </w:r>
      <w:proofErr w:type="spellStart"/>
      <w:r w:rsidR="006A68F5" w:rsidRPr="006A68F5">
        <w:rPr>
          <w:i/>
        </w:rPr>
        <w:t>i</w:t>
      </w:r>
      <w:r w:rsidR="006A68F5" w:rsidRPr="006A68F5">
        <w:rPr>
          <w:vertAlign w:val="superscript"/>
        </w:rPr>
        <w:t>th</w:t>
      </w:r>
      <w:proofErr w:type="spellEnd"/>
      <w:r w:rsidR="000D2AAB">
        <w:t xml:space="preserve"> class whereas</w:t>
      </w:r>
      <w:r w:rsidR="004D134E">
        <w:t xml:space="preserve"> the </w:t>
      </w:r>
      <w:proofErr w:type="spellStart"/>
      <w:r w:rsidR="006A68F5" w:rsidRPr="006A68F5">
        <w:rPr>
          <w:i/>
        </w:rPr>
        <w:t>i</w:t>
      </w:r>
      <w:r w:rsidR="006A68F5" w:rsidRPr="006A68F5">
        <w:rPr>
          <w:vertAlign w:val="superscript"/>
        </w:rPr>
        <w:t>th</w:t>
      </w:r>
      <w:proofErr w:type="spellEnd"/>
      <w:r w:rsidR="004D134E">
        <w:t xml:space="preserve"> recall is the ratio of</w:t>
      </w:r>
      <w:r w:rsidR="004D134E" w:rsidRPr="004D134E">
        <w:t xml:space="preserve"> </w:t>
      </w:r>
      <w:r w:rsidR="004D134E">
        <w:t xml:space="preserve">the number of classified images in the </w:t>
      </w:r>
      <w:proofErr w:type="spellStart"/>
      <w:r w:rsidR="006A68F5" w:rsidRPr="006A68F5">
        <w:rPr>
          <w:i/>
        </w:rPr>
        <w:t>i</w:t>
      </w:r>
      <w:r w:rsidR="006A68F5" w:rsidRPr="006A68F5">
        <w:rPr>
          <w:vertAlign w:val="superscript"/>
        </w:rPr>
        <w:t>th</w:t>
      </w:r>
      <w:proofErr w:type="spellEnd"/>
      <w:r w:rsidR="004D134E">
        <w:t xml:space="preserve"> class to the number of images actually belong to the </w:t>
      </w:r>
      <w:proofErr w:type="spellStart"/>
      <w:r w:rsidR="006A68F5" w:rsidRPr="006A68F5">
        <w:rPr>
          <w:i/>
        </w:rPr>
        <w:t>i</w:t>
      </w:r>
      <w:r w:rsidR="006A68F5" w:rsidRPr="006A68F5">
        <w:rPr>
          <w:vertAlign w:val="superscript"/>
        </w:rPr>
        <w:t>th</w:t>
      </w:r>
      <w:proofErr w:type="spellEnd"/>
      <w:r w:rsidR="004D134E">
        <w:t xml:space="preserve"> class.</w:t>
      </w:r>
      <w:r w:rsidR="00C526C2" w:rsidRPr="00C526C2">
        <w:t xml:space="preserve"> </w:t>
      </w:r>
      <w:r w:rsidR="00C526C2">
        <w:t xml:space="preserve">The </w:t>
      </w:r>
      <w:proofErr w:type="spellStart"/>
      <w:r w:rsidR="00C526C2" w:rsidRPr="006A68F5">
        <w:rPr>
          <w:i/>
        </w:rPr>
        <w:t>i</w:t>
      </w:r>
      <w:r w:rsidR="00C526C2" w:rsidRPr="006A68F5">
        <w:rPr>
          <w:vertAlign w:val="superscript"/>
        </w:rPr>
        <w:t>th</w:t>
      </w:r>
      <w:proofErr w:type="spellEnd"/>
      <w:r w:rsidR="00C526C2">
        <w:t xml:space="preserve"> precision of </w:t>
      </w:r>
      <w:proofErr w:type="spellStart"/>
      <w:r w:rsidR="00C526C2" w:rsidRPr="00C526C2">
        <w:rPr>
          <w:i/>
        </w:rPr>
        <w:t>i</w:t>
      </w:r>
      <w:r w:rsidR="00C526C2" w:rsidRPr="00C526C2">
        <w:rPr>
          <w:vertAlign w:val="superscript"/>
        </w:rPr>
        <w:t>th</w:t>
      </w:r>
      <w:proofErr w:type="spellEnd"/>
      <w:r w:rsidR="00C526C2">
        <w:t xml:space="preserve"> class is specified as follows:</w:t>
      </w:r>
    </w:p>
    <w:p w:rsidR="00C526C2" w:rsidRDefault="007F221E" w:rsidP="00C526C2">
      <m:oMathPara>
        <m:oMath>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correctly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C526C2" w:rsidRDefault="00C526C2" w:rsidP="00C526C2">
      <w:r>
        <w:t xml:space="preserve">The </w:t>
      </w:r>
      <w:proofErr w:type="spellStart"/>
      <w:r w:rsidRPr="006A68F5">
        <w:rPr>
          <w:i/>
        </w:rPr>
        <w:t>i</w:t>
      </w:r>
      <w:r w:rsidRPr="006A68F5">
        <w:rPr>
          <w:vertAlign w:val="superscript"/>
        </w:rPr>
        <w:t>th</w:t>
      </w:r>
      <w:proofErr w:type="spellEnd"/>
      <w:r>
        <w:t xml:space="preserve"> recall of </w:t>
      </w:r>
      <w:proofErr w:type="spellStart"/>
      <w:r w:rsidRPr="00C526C2">
        <w:rPr>
          <w:i/>
        </w:rPr>
        <w:t>i</w:t>
      </w:r>
      <w:r w:rsidRPr="00C526C2">
        <w:rPr>
          <w:vertAlign w:val="superscript"/>
        </w:rPr>
        <w:t>th</w:t>
      </w:r>
      <w:proofErr w:type="spellEnd"/>
      <w:r>
        <w:t xml:space="preserve"> class is specified as follows:</w:t>
      </w:r>
    </w:p>
    <w:p w:rsidR="00C526C2" w:rsidRDefault="007F221E" w:rsidP="00C526C2">
      <m:oMathPara>
        <m:oMath>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images belong to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234E50" w:rsidRDefault="00DD233C" w:rsidP="00B92A75">
      <w:r>
        <w:t xml:space="preserve">The </w:t>
      </w:r>
      <w:proofErr w:type="spellStart"/>
      <w:r w:rsidRPr="00DD233C">
        <w:rPr>
          <w:i/>
        </w:rPr>
        <w:t>i</w:t>
      </w:r>
      <w:r w:rsidRPr="00DD233C">
        <w:rPr>
          <w:vertAlign w:val="superscript"/>
        </w:rPr>
        <w:t>th</w:t>
      </w:r>
      <w:proofErr w:type="spellEnd"/>
      <w:r w:rsidR="00E466CA">
        <w:t xml:space="preserve"> F1 metric which harmonizes</w:t>
      </w:r>
      <w:r>
        <w:t xml:space="preserve"> </w:t>
      </w:r>
      <w:proofErr w:type="spellStart"/>
      <w:r w:rsidRPr="00DD233C">
        <w:rPr>
          <w:i/>
        </w:rPr>
        <w:t>i</w:t>
      </w:r>
      <w:r w:rsidRPr="00DD233C">
        <w:rPr>
          <w:vertAlign w:val="superscript"/>
        </w:rPr>
        <w:t>th</w:t>
      </w:r>
      <w:proofErr w:type="spellEnd"/>
      <w:r>
        <w:t xml:space="preserve"> precision and </w:t>
      </w:r>
      <w:proofErr w:type="spellStart"/>
      <w:r w:rsidRPr="00DD233C">
        <w:rPr>
          <w:i/>
        </w:rPr>
        <w:t>i</w:t>
      </w:r>
      <w:r w:rsidRPr="00DD233C">
        <w:rPr>
          <w:vertAlign w:val="superscript"/>
        </w:rPr>
        <w:t>th</w:t>
      </w:r>
      <w:proofErr w:type="spellEnd"/>
      <w:r>
        <w:t xml:space="preserve"> recall is specified as follows:</w:t>
      </w:r>
    </w:p>
    <w:p w:rsidR="00DD233C" w:rsidRDefault="007F221E" w:rsidP="00B92A75">
      <m:oMathPara>
        <m:oMath>
          <m:sSub>
            <m:sSubPr>
              <m:ctrlPr>
                <w:rPr>
                  <w:rFonts w:ascii="Cambria Math" w:hAnsi="Cambria Math"/>
                  <w:i/>
                </w:rPr>
              </m:ctrlPr>
            </m:sSubPr>
            <m:e>
              <m:r>
                <m:rPr>
                  <m:sty m:val="p"/>
                </m:rPr>
                <w:rPr>
                  <w:rFonts w:ascii="Cambria Math" w:hAnsi="Cambria Math"/>
                </w:rPr>
                <m:t>F</m:t>
              </m:r>
              <m:r>
                <w:rPr>
                  <w:rFonts w:ascii="Cambria Math" w:hAnsi="Cambria Math"/>
                </w:rPr>
                <m:t>1</m:t>
              </m:r>
            </m:e>
            <m:sub>
              <m:r>
                <w:rPr>
                  <w:rFonts w:ascii="Cambria Math" w:hAnsi="Cambria Math"/>
                </w:rPr>
                <m:t>i</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den>
          </m:f>
        </m:oMath>
      </m:oMathPara>
    </w:p>
    <w:p w:rsidR="00C526C2" w:rsidRDefault="002C561C" w:rsidP="00B92A75">
      <w:r>
        <w:t xml:space="preserve">The overall precision, recall, and F1 over </w:t>
      </w:r>
      <w:r w:rsidR="00703AA8" w:rsidRPr="00703AA8">
        <w:rPr>
          <w:i/>
        </w:rPr>
        <w:t>n</w:t>
      </w:r>
      <w:r w:rsidR="00703AA8">
        <w:t>=10</w:t>
      </w:r>
      <w:r>
        <w:t xml:space="preserve"> classes is means of partial </w:t>
      </w:r>
      <w:proofErr w:type="spellStart"/>
      <w:r w:rsidRPr="00653C17">
        <w:rPr>
          <w:i/>
        </w:rPr>
        <w:t>i</w:t>
      </w:r>
      <w:r w:rsidRPr="00653C17">
        <w:rPr>
          <w:vertAlign w:val="superscript"/>
        </w:rPr>
        <w:t>th</w:t>
      </w:r>
      <w:proofErr w:type="spellEnd"/>
      <w:r>
        <w:t xml:space="preserve"> precisions, partial </w:t>
      </w:r>
      <w:proofErr w:type="spellStart"/>
      <w:r w:rsidR="00653C17" w:rsidRPr="00653C17">
        <w:rPr>
          <w:i/>
        </w:rPr>
        <w:t>i</w:t>
      </w:r>
      <w:r w:rsidR="00653C17" w:rsidRPr="00653C17">
        <w:rPr>
          <w:vertAlign w:val="superscript"/>
        </w:rPr>
        <w:t>th</w:t>
      </w:r>
      <w:proofErr w:type="spellEnd"/>
      <w:r>
        <w:t xml:space="preserve"> recalls, and </w:t>
      </w:r>
      <w:proofErr w:type="spellStart"/>
      <w:r w:rsidR="00653C17" w:rsidRPr="00653C17">
        <w:rPr>
          <w:i/>
        </w:rPr>
        <w:t>i</w:t>
      </w:r>
      <w:r w:rsidR="00653C17" w:rsidRPr="00653C17">
        <w:rPr>
          <w:vertAlign w:val="superscript"/>
        </w:rPr>
        <w:t>th</w:t>
      </w:r>
      <w:proofErr w:type="spellEnd"/>
      <w:r>
        <w:t xml:space="preserve"> F1 (s), respectively.</w:t>
      </w:r>
      <w:r w:rsidR="00C02671">
        <w:t xml:space="preserve"> These metrics concern classes and diversity in classes.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7F221E" w:rsidP="00703AA8">
            <m:oMathPara>
              <m:oMath>
                <m:m>
                  <m:mPr>
                    <m:mcs>
                      <m:mc>
                        <m:mcPr>
                          <m:count m:val="1"/>
                          <m:mcJc m:val="left"/>
                        </m:mcPr>
                      </m:mc>
                    </m:mcs>
                    <m:ctrlPr>
                      <w:rPr>
                        <w:rFonts w:ascii="Cambria Math" w:hAnsi="Cambria Math"/>
                        <w:i/>
                      </w:rPr>
                    </m:ctrlPr>
                  </m:mPr>
                  <m:mr>
                    <m:e>
                      <m:r>
                        <m:rPr>
                          <m:sty m:val="p"/>
                        </m:rPr>
                        <w:rPr>
                          <w:rFonts w:ascii="Cambria Math" w:hAnsi="Cambria Math"/>
                        </w:rPr>
                        <m:t>precision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e>
                      </m:nary>
                    </m:e>
                  </m:mr>
                  <m:mr>
                    <m:e>
                      <m:r>
                        <m:rPr>
                          <m:sty m:val="p"/>
                        </m:rPr>
                        <w:rPr>
                          <w:rFonts w:ascii="Cambria Math" w:hAnsi="Cambria Math"/>
                        </w:rPr>
                        <m:t>recall</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e>
                      </m:nary>
                    </m:e>
                  </m:mr>
                  <m:mr>
                    <m:e>
                      <m:r>
                        <m:rPr>
                          <m:sty m:val="p"/>
                        </m:rPr>
                        <w:rPr>
                          <w:rFonts w:ascii="Cambria Math" w:hAnsi="Cambria Math"/>
                        </w:rPr>
                        <m:t>F1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F1</m:t>
                              </m:r>
                            </m:e>
                            <m:sub>
                              <m:r>
                                <w:rPr>
                                  <w:rFonts w:ascii="Cambria Math" w:hAnsi="Cambria Math"/>
                                </w:rPr>
                                <m:t>i</m:t>
                              </m:r>
                            </m:sub>
                          </m:sSub>
                        </m:e>
                      </m:nary>
                    </m:e>
                  </m:mr>
                </m:m>
                <m:r>
                  <m:rPr>
                    <m:sty m:val="p"/>
                  </m:rPr>
                  <w:rPr>
                    <w:rFonts w:ascii="Cambria Math" w:hAnsi="Cambria Math"/>
                  </w:rPr>
                  <m:t>where</m:t>
                </m:r>
                <m:r>
                  <w:rPr>
                    <w:rFonts w:ascii="Cambria Math" w:hAnsi="Cambria Math"/>
                  </w:rPr>
                  <m:t xml:space="preserve"> n=10</m:t>
                </m:r>
              </m:oMath>
            </m:oMathPara>
          </w:p>
        </w:tc>
        <w:tc>
          <w:tcPr>
            <w:tcW w:w="137" w:type="pct"/>
            <w:vAlign w:val="center"/>
          </w:tcPr>
          <w:p w:rsidR="005F401E" w:rsidRDefault="005F401E" w:rsidP="00E466CA">
            <w:pPr>
              <w:jc w:val="right"/>
            </w:pPr>
            <w:r>
              <w:t>()</w:t>
            </w:r>
          </w:p>
        </w:tc>
      </w:tr>
    </w:tbl>
    <w:p w:rsidR="00653C17" w:rsidRDefault="005F401E" w:rsidP="00B92A75">
      <w:r>
        <w:t xml:space="preserve">The internal meanings of precision metric and accuracy metric are very similar but they are still finely different. </w:t>
      </w:r>
      <w:r w:rsidR="00C909CA">
        <w:t xml:space="preserve">Within the same degree of accuracy, precision metric will be higher than accuracy metric if classifier obtain good enough diversity. For instance, the do-nothing classifier does nothing except fixing one resulted class randomized among </w:t>
      </w:r>
      <w:r w:rsidR="00703AA8" w:rsidRPr="00703AA8">
        <w:rPr>
          <w:i/>
        </w:rPr>
        <w:t>n</w:t>
      </w:r>
      <w:r w:rsidR="00703AA8">
        <w:t>=10</w:t>
      </w:r>
      <w:r w:rsidR="00C909CA">
        <w:t xml:space="preserve"> classes</w:t>
      </w:r>
      <w:r w:rsidR="00C02671">
        <w:t xml:space="preserve"> always obtain accuracy metric 0.1 but its precision metric is always smaller than precision metric of the classifier that reaches the same accuracy metric 0.1 but covers more than one class. Although classification diversity is hidden under precision metric, recall metric, and F1 metric, the so-called class coverage is proposed to illustrate </w:t>
      </w:r>
      <w:r w:rsidR="0049086A">
        <w:t xml:space="preserve">visually the classification diversity. For instance, class coverage denoted </w:t>
      </w:r>
      <w:r w:rsidR="0049086A" w:rsidRPr="00443A06">
        <w:t>cc</w:t>
      </w:r>
      <w:r w:rsidR="0049086A">
        <w:t xml:space="preserve"> is the ratio of </w:t>
      </w:r>
      <w:r w:rsidR="00443A06">
        <w:t xml:space="preserve">the number of classified classes </w:t>
      </w:r>
      <w:r w:rsidR="0049086A">
        <w:t>to the number of total classes with note that a classified class is the class whose corresponding recall is positive. In other words, if any image is classified into a class by classifier, such class becomes classified class.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5F401E" w:rsidP="00E466CA">
            <m:oMathPara>
              <m:oMath>
                <m:r>
                  <m:rPr>
                    <m:sty m:val="p"/>
                  </m:rPr>
                  <w:rPr>
                    <w:rFonts w:ascii="Cambria Math" w:hAnsi="Cambria Math"/>
                  </w:rPr>
                  <m:t>cc</m:t>
                </m:r>
                <m:r>
                  <w:rPr>
                    <w:rFonts w:ascii="Cambria Math" w:hAnsi="Cambria Math"/>
                  </w:rPr>
                  <m:t>=</m:t>
                </m:r>
                <m:f>
                  <m:fPr>
                    <m:ctrlPr>
                      <w:rPr>
                        <w:rFonts w:ascii="Cambria Math" w:hAnsi="Cambria Math"/>
                        <w:i/>
                      </w:rPr>
                    </m:ctrlPr>
                  </m:fPr>
                  <m:num>
                    <m:r>
                      <m:rPr>
                        <m:sty m:val="p"/>
                      </m:rPr>
                      <w:rPr>
                        <w:rFonts w:ascii="Cambria Math" w:hAnsi="Cambria Math"/>
                      </w:rPr>
                      <m:t>the number of classified classes</m:t>
                    </m:r>
                  </m:num>
                  <m:den>
                    <m:r>
                      <m:rPr>
                        <m:sty m:val="p"/>
                      </m:rPr>
                      <w:rPr>
                        <w:rFonts w:ascii="Cambria Math" w:hAnsi="Cambria Math"/>
                      </w:rPr>
                      <m:t>the number of total classes</m:t>
                    </m:r>
                  </m:den>
                </m:f>
              </m:oMath>
            </m:oMathPara>
          </w:p>
        </w:tc>
        <w:tc>
          <w:tcPr>
            <w:tcW w:w="137" w:type="pct"/>
            <w:vAlign w:val="center"/>
          </w:tcPr>
          <w:p w:rsidR="005F401E" w:rsidRDefault="005F401E" w:rsidP="00E466CA">
            <w:pPr>
              <w:jc w:val="right"/>
            </w:pPr>
            <w:r>
              <w:t>()</w:t>
            </w:r>
          </w:p>
        </w:tc>
      </w:tr>
    </w:tbl>
    <w:p w:rsidR="00443A06" w:rsidRDefault="00A662E0" w:rsidP="00B92A75">
      <w:r>
        <w:t>In general, there are 4 main testing metrics such as accuracy, precision, recall, and F1 and 1 additional metric such as class coverage</w:t>
      </w:r>
      <w:r w:rsidR="00551C3C">
        <w:t>, in which F1 is the final metric that evaluates preeminence of every classifier.</w:t>
      </w:r>
      <w:r w:rsidR="003C2BC2">
        <w:t xml:space="preserve"> The second important metric is accuracy metric because deep neural network turns forwards some convergence so that it often focuses on some certain class among </w:t>
      </w:r>
      <w:r w:rsidR="00703AA8" w:rsidRPr="00703AA8">
        <w:rPr>
          <w:i/>
        </w:rPr>
        <w:t>n</w:t>
      </w:r>
      <w:r w:rsidR="00703AA8">
        <w:t>=10</w:t>
      </w:r>
      <w:r w:rsidR="003C2BC2">
        <w:t xml:space="preserve"> classes, which decreases diversity but increases accura</w:t>
      </w:r>
      <w:r w:rsidR="00F41D1B">
        <w:t>cy</w:t>
      </w:r>
      <w:r w:rsidR="003C2BC2">
        <w:t xml:space="preserve"> degree.</w:t>
      </w:r>
      <w:r w:rsidR="00ED1B3E">
        <w:t xml:space="preserve"> </w:t>
      </w:r>
      <w:r w:rsidR="00E209AD">
        <w:t>Computational c</w:t>
      </w:r>
      <w:r w:rsidR="002831AE">
        <w:t xml:space="preserve">onvergence is strong point of artificial neural network </w:t>
      </w:r>
      <w:r w:rsidR="00E209AD">
        <w:t xml:space="preserve">(ANN) </w:t>
      </w:r>
      <w:r w:rsidR="002831AE">
        <w:t>but unfortunately, it becomes inversely drawback in image classification because image input is high-dimension data whereas class output is low-dimension data.</w:t>
      </w:r>
      <w:r w:rsidR="00E209AD">
        <w:t xml:space="preserve"> If class output is large as corpus dictionary in natural language processing (NLP), such computational convergence aspect of ANN become much more strong point of deep neural network classifier.</w:t>
      </w:r>
      <w:r w:rsidR="002831AE">
        <w:t xml:space="preserve"> </w:t>
      </w:r>
      <w:r w:rsidR="00ED1B3E">
        <w:t>Other researches focusing on obtaining highly accurate image classification always try to increase the accuracy metric and keep diversity stable in parallel by setting specific set of filters and convolutional layers.</w:t>
      </w:r>
    </w:p>
    <w:p w:rsidR="00A662E0" w:rsidRDefault="00A662E0" w:rsidP="00B92A75"/>
    <w:p w:rsidR="00B92A75" w:rsidRPr="000364A2" w:rsidRDefault="00DD24CF" w:rsidP="00DD24CF">
      <w:pPr>
        <w:pStyle w:val="Heading1"/>
      </w:pPr>
      <w:r>
        <w:t>5</w:t>
      </w:r>
      <w:r w:rsidR="00B92A75">
        <w:t>. Results and discussions</w:t>
      </w:r>
    </w:p>
    <w:p w:rsidR="00B92A75" w:rsidRDefault="00150EF6">
      <w:r>
        <w:t>The experimental dataset is CIFAR-10 dataset including 5 training folders and 1 testing folder where each folder has 100</w:t>
      </w:r>
      <w:r w:rsidR="000A7F7B">
        <w:t>00 images grouped in 10 classes and every class has equal number of 1000 images.</w:t>
      </w:r>
    </w:p>
    <w:p w:rsidR="00B92A75" w:rsidRDefault="00B92A75"/>
    <w:p w:rsidR="00B92A75" w:rsidRPr="00B92A75" w:rsidRDefault="00DD24CF" w:rsidP="00DD24CF">
      <w:pPr>
        <w:pStyle w:val="Heading1"/>
      </w:pPr>
      <w:r>
        <w:t>6</w:t>
      </w:r>
      <w:r w:rsidR="00B92A75" w:rsidRPr="00B92A75">
        <w:t>. Conclusions</w:t>
      </w:r>
    </w:p>
    <w:p w:rsidR="00B92A75" w:rsidRDefault="00B92A75"/>
    <w:p w:rsidR="00B92A75" w:rsidRDefault="00B92A75"/>
    <w:p w:rsidR="00200471" w:rsidRPr="00200471" w:rsidRDefault="00200471" w:rsidP="00DD24CF">
      <w:pPr>
        <w:pStyle w:val="Heading1"/>
      </w:pPr>
      <w:r w:rsidRPr="00200471">
        <w:t>References</w:t>
      </w:r>
    </w:p>
    <w:p w:rsidR="007B69A4" w:rsidRDefault="00272B2F" w:rsidP="007B69A4">
      <w:pPr>
        <w:pStyle w:val="Bibliography"/>
        <w:ind w:left="720" w:hanging="720"/>
        <w:rPr>
          <w:noProof/>
          <w:szCs w:val="24"/>
        </w:rPr>
      </w:pPr>
      <w:r>
        <w:fldChar w:fldCharType="begin"/>
      </w:r>
      <w:r>
        <w:instrText xml:space="preserve"> BIBLIOGRAPHY  \l 1033 </w:instrText>
      </w:r>
      <w:r>
        <w:fldChar w:fldCharType="separate"/>
      </w:r>
      <w:r w:rsidR="007B69A4">
        <w:rPr>
          <w:noProof/>
        </w:rPr>
        <w:t xml:space="preserve">Chen, L., Li, S., Bai, Q., Yang, J., Jiang, S., &amp; Miao, Y. (2021, November 21). Review of Image Classification Algorithms Based on Convolutional Neural Networks. (S. Paheding, Z. Alom, M. Maimaitijiang, &amp; M. Maimaitiyiming, Eds.) </w:t>
      </w:r>
      <w:r w:rsidR="007B69A4">
        <w:rPr>
          <w:i/>
          <w:iCs/>
          <w:noProof/>
        </w:rPr>
        <w:t>Remote Sensing, 13</w:t>
      </w:r>
      <w:r w:rsidR="007B69A4">
        <w:rPr>
          <w:noProof/>
        </w:rPr>
        <w:t>(22), 4712-4763. doi:10.3390/rs13224712</w:t>
      </w:r>
    </w:p>
    <w:p w:rsidR="007B69A4" w:rsidRDefault="007B69A4" w:rsidP="007B69A4">
      <w:pPr>
        <w:pStyle w:val="Bibliography"/>
        <w:ind w:left="720" w:hanging="720"/>
        <w:rPr>
          <w:noProof/>
        </w:rPr>
      </w:pPr>
      <w:r>
        <w:rPr>
          <w:noProof/>
        </w:rPr>
        <w:t xml:space="preserve">D'Ascoli, S., Touvron, H., Leavitt, M. L., Morcos, A. S., Biroli, G., &amp; Sagun, L. (2021). ConViT: Improving Vision Transformers with Soft Convolutional Inductive Biases. </w:t>
      </w:r>
      <w:r>
        <w:rPr>
          <w:i/>
          <w:iCs/>
          <w:noProof/>
        </w:rPr>
        <w:t>Proceedings of the 38th International Conference on Machine Learning.</w:t>
      </w:r>
      <w:r>
        <w:rPr>
          <w:noProof/>
        </w:rPr>
        <w:t xml:space="preserve"> </w:t>
      </w:r>
      <w:r>
        <w:rPr>
          <w:i/>
          <w:iCs/>
          <w:noProof/>
        </w:rPr>
        <w:t>139</w:t>
      </w:r>
      <w:r>
        <w:rPr>
          <w:noProof/>
        </w:rPr>
        <w:t>, pp. 2286-2296. PMLR. Retrieved from https://proceedings.mlr.press/v139/d-ascoli21a.html</w:t>
      </w:r>
    </w:p>
    <w:p w:rsidR="007B69A4" w:rsidRDefault="007B69A4" w:rsidP="007B69A4">
      <w:pPr>
        <w:pStyle w:val="Bibliography"/>
        <w:ind w:left="720" w:hanging="720"/>
        <w:rPr>
          <w:noProof/>
        </w:rPr>
      </w:pPr>
      <w:r>
        <w:rPr>
          <w:noProof/>
        </w:rPr>
        <w:t xml:space="preserve">Dosovitskiy, A., Beyer, L., Kolesnikov, A., Weissenborn, D., Zhai, X., Unterthiner, T., . . . Houlsby, N. (2020). An Image is Worth 16x16 Words: Transformers for Image Recognition at Scale. </w:t>
      </w:r>
      <w:r>
        <w:rPr>
          <w:i/>
          <w:iCs/>
          <w:noProof/>
        </w:rPr>
        <w:t>arXiv Computer Vision and Pattern Recognition</w:t>
      </w:r>
      <w:r>
        <w:rPr>
          <w:noProof/>
        </w:rPr>
        <w:t>. doi:10.48550/arXiv.2010.11929</w:t>
      </w:r>
    </w:p>
    <w:p w:rsidR="007B69A4" w:rsidRDefault="007B69A4" w:rsidP="007B69A4">
      <w:pPr>
        <w:pStyle w:val="Bibliography"/>
        <w:ind w:left="720" w:hanging="720"/>
        <w:rPr>
          <w:noProof/>
        </w:rPr>
      </w:pPr>
      <w:r>
        <w:rPr>
          <w:noProof/>
        </w:rPr>
        <w:t xml:space="preserve">Gao, J., Guo, Y., &amp; Wang, Z. (2016, December 9). Matrix Neural Networks. </w:t>
      </w:r>
      <w:r>
        <w:rPr>
          <w:i/>
          <w:iCs/>
          <w:noProof/>
        </w:rPr>
        <w:t>arXiv Preprints</w:t>
      </w:r>
      <w:r>
        <w:rPr>
          <w:noProof/>
        </w:rPr>
        <w:t>, 1-28. doi:10.48550/arXiv.1601.03805</w:t>
      </w:r>
    </w:p>
    <w:p w:rsidR="007B69A4" w:rsidRDefault="007B69A4" w:rsidP="007B69A4">
      <w:pPr>
        <w:pStyle w:val="Bibliography"/>
        <w:ind w:left="720" w:hanging="720"/>
        <w:rPr>
          <w:noProof/>
        </w:rPr>
      </w:pPr>
      <w:r>
        <w:rPr>
          <w:noProof/>
        </w:rPr>
        <w:t xml:space="preserve">He, K., Zhang, X., Ren, S., &amp; Sun, J. (2016). Deep Residual Learning for Image Recognition. </w:t>
      </w:r>
      <w:r>
        <w:rPr>
          <w:i/>
          <w:iCs/>
          <w:noProof/>
        </w:rPr>
        <w:t>Proceedings of the 2016 IEEE Conference on Computer Vision and Pattern Recognition (CVPR 2016)</w:t>
      </w:r>
      <w:r>
        <w:rPr>
          <w:noProof/>
        </w:rPr>
        <w:t xml:space="preserve"> (pp. 770-778). IEEE. doi:10.1109/CVPR.2016.90</w:t>
      </w:r>
    </w:p>
    <w:p w:rsidR="007B69A4" w:rsidRDefault="007B69A4" w:rsidP="007B69A4">
      <w:pPr>
        <w:pStyle w:val="Bibliography"/>
        <w:ind w:left="720" w:hanging="720"/>
        <w:rPr>
          <w:noProof/>
        </w:rPr>
      </w:pPr>
      <w:r>
        <w:rPr>
          <w:noProof/>
        </w:rPr>
        <w:t xml:space="preserve">Krizhevsky, A., Sutskever, I., &amp; Hinton, G. E. (2012). ImageNet Classification with Deep Convolutional Neural Networks. (F. Pereira, C. Burges, L. Bottou, &amp; K. Weinberger, Eds.) </w:t>
      </w:r>
      <w:r>
        <w:rPr>
          <w:i/>
          <w:iCs/>
          <w:noProof/>
        </w:rPr>
        <w:t>Advances in Neural Information Processing Systems 25 (NIPS 2012)</w:t>
      </w:r>
      <w:r>
        <w:rPr>
          <w:noProof/>
        </w:rPr>
        <w:t>. doi:10.1145/3065386</w:t>
      </w:r>
    </w:p>
    <w:p w:rsidR="007B69A4" w:rsidRDefault="007B69A4" w:rsidP="007B69A4">
      <w:pPr>
        <w:pStyle w:val="Bibliography"/>
        <w:ind w:left="720" w:hanging="720"/>
        <w:rPr>
          <w:noProof/>
        </w:rPr>
      </w:pPr>
      <w:r>
        <w:rPr>
          <w:noProof/>
        </w:rPr>
        <w:t xml:space="preserve">LeCun, Y., Bottou, L., Bengio, Y., &amp; Haffner, P. (1998, November 30). Gradient-Based Learning Applied to Document Recognition. </w:t>
      </w:r>
      <w:r>
        <w:rPr>
          <w:i/>
          <w:iCs/>
          <w:noProof/>
        </w:rPr>
        <w:t>Proceedings of the IEEE, 86</w:t>
      </w:r>
      <w:r>
        <w:rPr>
          <w:noProof/>
        </w:rPr>
        <w:t>(11), 2278-2324. doi:10.1109/5.726791</w:t>
      </w:r>
    </w:p>
    <w:p w:rsidR="007B69A4" w:rsidRDefault="007B69A4" w:rsidP="007B69A4">
      <w:pPr>
        <w:pStyle w:val="Bibliography"/>
        <w:ind w:left="720" w:hanging="720"/>
        <w:rPr>
          <w:noProof/>
        </w:rPr>
      </w:pPr>
      <w:r>
        <w:rPr>
          <w:noProof/>
        </w:rPr>
        <w:t xml:space="preserve">Lin, M., Chen, Q., &amp; Yan, S. (2014, March 4). Network In Network. </w:t>
      </w:r>
      <w:r>
        <w:rPr>
          <w:i/>
          <w:iCs/>
          <w:noProof/>
        </w:rPr>
        <w:t>arXiv Neural and Evolutionary Computing</w:t>
      </w:r>
      <w:r>
        <w:rPr>
          <w:noProof/>
        </w:rPr>
        <w:t>. doi:10.48550/arXiv.1312.4400</w:t>
      </w:r>
    </w:p>
    <w:p w:rsidR="007B69A4" w:rsidRDefault="007B69A4" w:rsidP="007B69A4">
      <w:pPr>
        <w:pStyle w:val="Bibliography"/>
        <w:ind w:left="720" w:hanging="720"/>
        <w:rPr>
          <w:noProof/>
        </w:rPr>
      </w:pPr>
      <w:r>
        <w:rPr>
          <w:noProof/>
        </w:rPr>
        <w:t xml:space="preserve">Simonyan, K., &amp; Zisserman, A. (2015, April 10). Very Deep Convolutional Networks for Large-Scale Image Recognition. </w:t>
      </w:r>
      <w:r>
        <w:rPr>
          <w:i/>
          <w:iCs/>
          <w:noProof/>
        </w:rPr>
        <w:t>arXiv Computer Vision and Pattern Recognition</w:t>
      </w:r>
      <w:r>
        <w:rPr>
          <w:noProof/>
        </w:rPr>
        <w:t>. doi:10.48550/arXiv.1409.1556</w:t>
      </w:r>
    </w:p>
    <w:p w:rsidR="007B69A4" w:rsidRDefault="007B69A4" w:rsidP="007B69A4">
      <w:pPr>
        <w:pStyle w:val="Bibliography"/>
        <w:ind w:left="720" w:hanging="720"/>
        <w:rPr>
          <w:noProof/>
        </w:rPr>
      </w:pPr>
      <w:r>
        <w:rPr>
          <w:noProof/>
        </w:rPr>
        <w:t xml:space="preserve">Szegedy, C., Liu, W., Jia, Y., Sermanet, P., Reed, S., Anguelov, D., . . . Rabinovich, A. (2015). Going Deeper With Convolutions. </w:t>
      </w:r>
      <w:r>
        <w:rPr>
          <w:i/>
          <w:iCs/>
          <w:noProof/>
        </w:rPr>
        <w:t>Proceedings of the IEEE Conference on Computer Vision and Pattern Recognition (CVPR 2015)</w:t>
      </w:r>
      <w:r>
        <w:rPr>
          <w:noProof/>
        </w:rPr>
        <w:t xml:space="preserve"> (pp. 1-9). IEEE. Retrieved from https://www.cv-foundation.org/openaccess/content_cvpr_2015/html/Szegedy_Going_Deeper_With_2015_CVPR_paper.html</w:t>
      </w:r>
    </w:p>
    <w:p w:rsidR="007B69A4" w:rsidRDefault="007B69A4" w:rsidP="007B69A4">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200471" w:rsidRDefault="00272B2F" w:rsidP="007B69A4">
      <w:r>
        <w:fldChar w:fldCharType="end"/>
      </w:r>
    </w:p>
    <w:p w:rsidR="00200471" w:rsidRDefault="00200471"/>
    <w:sectPr w:rsidR="00200471">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666C3" w:rsidRDefault="009666C3" w:rsidP="00A43B9C">
      <w:r>
        <w:separator/>
      </w:r>
    </w:p>
  </w:endnote>
  <w:endnote w:type="continuationSeparator" w:id="0">
    <w:p w:rsidR="009666C3" w:rsidRDefault="009666C3"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36640399"/>
      <w:docPartObj>
        <w:docPartGallery w:val="Page Numbers (Bottom of Page)"/>
        <w:docPartUnique/>
      </w:docPartObj>
    </w:sdtPr>
    <w:sdtEndPr>
      <w:rPr>
        <w:noProof/>
      </w:rPr>
    </w:sdtEndPr>
    <w:sdtContent>
      <w:p w:rsidR="00BC7F9B" w:rsidRDefault="00BC7F9B">
        <w:pPr>
          <w:pStyle w:val="Footer"/>
          <w:jc w:val="center"/>
        </w:pPr>
        <w:r>
          <w:fldChar w:fldCharType="begin"/>
        </w:r>
        <w:r>
          <w:instrText xml:space="preserve"> PAGE   \* MERGEFORMAT </w:instrText>
        </w:r>
        <w:r>
          <w:fldChar w:fldCharType="separate"/>
        </w:r>
        <w:r w:rsidR="00803CC2">
          <w:rPr>
            <w:noProof/>
          </w:rPr>
          <w:t>20</w:t>
        </w:r>
        <w:r>
          <w:rPr>
            <w:noProof/>
          </w:rPr>
          <w:fldChar w:fldCharType="end"/>
        </w:r>
      </w:p>
    </w:sdtContent>
  </w:sdt>
  <w:p w:rsidR="00BC7F9B" w:rsidRDefault="00BC7F9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666C3" w:rsidRDefault="009666C3" w:rsidP="00A43B9C">
      <w:r>
        <w:separator/>
      </w:r>
    </w:p>
  </w:footnote>
  <w:footnote w:type="continuationSeparator" w:id="0">
    <w:p w:rsidR="009666C3" w:rsidRDefault="009666C3"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0246E"/>
    <w:rsid w:val="000108FB"/>
    <w:rsid w:val="0001730D"/>
    <w:rsid w:val="000239C6"/>
    <w:rsid w:val="00027143"/>
    <w:rsid w:val="00030493"/>
    <w:rsid w:val="000364A2"/>
    <w:rsid w:val="00040B8E"/>
    <w:rsid w:val="00041692"/>
    <w:rsid w:val="00045B8C"/>
    <w:rsid w:val="00046138"/>
    <w:rsid w:val="00053D5E"/>
    <w:rsid w:val="00056086"/>
    <w:rsid w:val="00060471"/>
    <w:rsid w:val="00074A3B"/>
    <w:rsid w:val="000830BE"/>
    <w:rsid w:val="00084104"/>
    <w:rsid w:val="000971FD"/>
    <w:rsid w:val="00097865"/>
    <w:rsid w:val="000A0EA3"/>
    <w:rsid w:val="000A3014"/>
    <w:rsid w:val="000A5510"/>
    <w:rsid w:val="000A7F7B"/>
    <w:rsid w:val="000B1E93"/>
    <w:rsid w:val="000C2BEE"/>
    <w:rsid w:val="000C3FBB"/>
    <w:rsid w:val="000C69CE"/>
    <w:rsid w:val="000D124C"/>
    <w:rsid w:val="000D235D"/>
    <w:rsid w:val="000D2AAB"/>
    <w:rsid w:val="000D7A7B"/>
    <w:rsid w:val="000E0E30"/>
    <w:rsid w:val="000E37DE"/>
    <w:rsid w:val="000E3D91"/>
    <w:rsid w:val="000E4035"/>
    <w:rsid w:val="000E7E28"/>
    <w:rsid w:val="0010125C"/>
    <w:rsid w:val="00106BBC"/>
    <w:rsid w:val="00106EA6"/>
    <w:rsid w:val="00110E29"/>
    <w:rsid w:val="001163E2"/>
    <w:rsid w:val="00122F23"/>
    <w:rsid w:val="00130980"/>
    <w:rsid w:val="00132B97"/>
    <w:rsid w:val="00134156"/>
    <w:rsid w:val="00141881"/>
    <w:rsid w:val="00146A7F"/>
    <w:rsid w:val="00150EF6"/>
    <w:rsid w:val="00156AFE"/>
    <w:rsid w:val="00160DC1"/>
    <w:rsid w:val="00165DF8"/>
    <w:rsid w:val="001810D0"/>
    <w:rsid w:val="00191530"/>
    <w:rsid w:val="001918C0"/>
    <w:rsid w:val="001A0951"/>
    <w:rsid w:val="001A6C49"/>
    <w:rsid w:val="001A722A"/>
    <w:rsid w:val="001D11B1"/>
    <w:rsid w:val="001D20BA"/>
    <w:rsid w:val="001E0CCC"/>
    <w:rsid w:val="001E2655"/>
    <w:rsid w:val="001E2C00"/>
    <w:rsid w:val="001E6D75"/>
    <w:rsid w:val="001F379F"/>
    <w:rsid w:val="001F40EE"/>
    <w:rsid w:val="00200471"/>
    <w:rsid w:val="0020303A"/>
    <w:rsid w:val="002104F3"/>
    <w:rsid w:val="00215CEB"/>
    <w:rsid w:val="00222D37"/>
    <w:rsid w:val="00223AAF"/>
    <w:rsid w:val="002314D5"/>
    <w:rsid w:val="00234E50"/>
    <w:rsid w:val="0024332C"/>
    <w:rsid w:val="002510C3"/>
    <w:rsid w:val="002543F3"/>
    <w:rsid w:val="00255EE9"/>
    <w:rsid w:val="00256BFD"/>
    <w:rsid w:val="00257C8F"/>
    <w:rsid w:val="0026379E"/>
    <w:rsid w:val="00264D8A"/>
    <w:rsid w:val="00272190"/>
    <w:rsid w:val="00272B2F"/>
    <w:rsid w:val="00272B51"/>
    <w:rsid w:val="00275809"/>
    <w:rsid w:val="002831AE"/>
    <w:rsid w:val="00284EAA"/>
    <w:rsid w:val="002872C7"/>
    <w:rsid w:val="00290F39"/>
    <w:rsid w:val="0029459F"/>
    <w:rsid w:val="00297E46"/>
    <w:rsid w:val="002A11CA"/>
    <w:rsid w:val="002B1C6B"/>
    <w:rsid w:val="002B39F4"/>
    <w:rsid w:val="002B7927"/>
    <w:rsid w:val="002C0015"/>
    <w:rsid w:val="002C324E"/>
    <w:rsid w:val="002C561C"/>
    <w:rsid w:val="002C5624"/>
    <w:rsid w:val="002D7C22"/>
    <w:rsid w:val="002E149F"/>
    <w:rsid w:val="002E4F72"/>
    <w:rsid w:val="002F3278"/>
    <w:rsid w:val="003009A4"/>
    <w:rsid w:val="00304D68"/>
    <w:rsid w:val="0030696A"/>
    <w:rsid w:val="00306C3D"/>
    <w:rsid w:val="0031324E"/>
    <w:rsid w:val="0031392A"/>
    <w:rsid w:val="00322E87"/>
    <w:rsid w:val="0032344B"/>
    <w:rsid w:val="00333C3B"/>
    <w:rsid w:val="00336CEC"/>
    <w:rsid w:val="003456D3"/>
    <w:rsid w:val="00346546"/>
    <w:rsid w:val="00347DE8"/>
    <w:rsid w:val="0035083A"/>
    <w:rsid w:val="00350DF7"/>
    <w:rsid w:val="00352899"/>
    <w:rsid w:val="00361028"/>
    <w:rsid w:val="00366B46"/>
    <w:rsid w:val="00374768"/>
    <w:rsid w:val="003760E4"/>
    <w:rsid w:val="003852E2"/>
    <w:rsid w:val="003905ED"/>
    <w:rsid w:val="00394D28"/>
    <w:rsid w:val="003A0548"/>
    <w:rsid w:val="003A0FF7"/>
    <w:rsid w:val="003A1BDB"/>
    <w:rsid w:val="003A334A"/>
    <w:rsid w:val="003B00AF"/>
    <w:rsid w:val="003C2BC2"/>
    <w:rsid w:val="003C332D"/>
    <w:rsid w:val="003D1E5D"/>
    <w:rsid w:val="003D2363"/>
    <w:rsid w:val="003E1916"/>
    <w:rsid w:val="003E1C7C"/>
    <w:rsid w:val="003E282B"/>
    <w:rsid w:val="003E54E9"/>
    <w:rsid w:val="003E7814"/>
    <w:rsid w:val="003F6301"/>
    <w:rsid w:val="003F7698"/>
    <w:rsid w:val="004010AB"/>
    <w:rsid w:val="004012B4"/>
    <w:rsid w:val="0040427D"/>
    <w:rsid w:val="00404A9A"/>
    <w:rsid w:val="004111CE"/>
    <w:rsid w:val="00414574"/>
    <w:rsid w:val="00426DE7"/>
    <w:rsid w:val="00434022"/>
    <w:rsid w:val="004402D6"/>
    <w:rsid w:val="00443A06"/>
    <w:rsid w:val="00446169"/>
    <w:rsid w:val="00447E74"/>
    <w:rsid w:val="00455349"/>
    <w:rsid w:val="0046079A"/>
    <w:rsid w:val="00465495"/>
    <w:rsid w:val="004657D5"/>
    <w:rsid w:val="00485CDD"/>
    <w:rsid w:val="0049019C"/>
    <w:rsid w:val="0049086A"/>
    <w:rsid w:val="004A2BC0"/>
    <w:rsid w:val="004A5CF0"/>
    <w:rsid w:val="004B3CB3"/>
    <w:rsid w:val="004B3F96"/>
    <w:rsid w:val="004B512E"/>
    <w:rsid w:val="004C00D0"/>
    <w:rsid w:val="004C1C86"/>
    <w:rsid w:val="004C36A4"/>
    <w:rsid w:val="004C5AF0"/>
    <w:rsid w:val="004D134E"/>
    <w:rsid w:val="004D5F8C"/>
    <w:rsid w:val="004D6980"/>
    <w:rsid w:val="004E1E14"/>
    <w:rsid w:val="004F2AA4"/>
    <w:rsid w:val="004F361C"/>
    <w:rsid w:val="004F5991"/>
    <w:rsid w:val="004F5EE9"/>
    <w:rsid w:val="004F70D3"/>
    <w:rsid w:val="00505FA2"/>
    <w:rsid w:val="00511EED"/>
    <w:rsid w:val="005138BD"/>
    <w:rsid w:val="00515F6F"/>
    <w:rsid w:val="00530D30"/>
    <w:rsid w:val="00534946"/>
    <w:rsid w:val="00536BB5"/>
    <w:rsid w:val="00537AE0"/>
    <w:rsid w:val="0054568A"/>
    <w:rsid w:val="0054651B"/>
    <w:rsid w:val="00550A56"/>
    <w:rsid w:val="00551C3C"/>
    <w:rsid w:val="005523DE"/>
    <w:rsid w:val="005534E9"/>
    <w:rsid w:val="00553D50"/>
    <w:rsid w:val="005567E6"/>
    <w:rsid w:val="00557E59"/>
    <w:rsid w:val="00562E80"/>
    <w:rsid w:val="00563CA5"/>
    <w:rsid w:val="0056499A"/>
    <w:rsid w:val="00565024"/>
    <w:rsid w:val="005656AA"/>
    <w:rsid w:val="00566775"/>
    <w:rsid w:val="00571FFA"/>
    <w:rsid w:val="0057586F"/>
    <w:rsid w:val="00575B78"/>
    <w:rsid w:val="00576D19"/>
    <w:rsid w:val="005839E6"/>
    <w:rsid w:val="00590E42"/>
    <w:rsid w:val="0059563A"/>
    <w:rsid w:val="005A2474"/>
    <w:rsid w:val="005A41D8"/>
    <w:rsid w:val="005B6D37"/>
    <w:rsid w:val="005B71DB"/>
    <w:rsid w:val="005C0A87"/>
    <w:rsid w:val="005C5909"/>
    <w:rsid w:val="005C5E66"/>
    <w:rsid w:val="005F288D"/>
    <w:rsid w:val="005F401E"/>
    <w:rsid w:val="00601217"/>
    <w:rsid w:val="00604529"/>
    <w:rsid w:val="006065A3"/>
    <w:rsid w:val="00606965"/>
    <w:rsid w:val="00611113"/>
    <w:rsid w:val="00622BDB"/>
    <w:rsid w:val="0062783C"/>
    <w:rsid w:val="006348CC"/>
    <w:rsid w:val="0064027C"/>
    <w:rsid w:val="006445B2"/>
    <w:rsid w:val="00653C17"/>
    <w:rsid w:val="00663085"/>
    <w:rsid w:val="0067070E"/>
    <w:rsid w:val="00670CB1"/>
    <w:rsid w:val="00671D92"/>
    <w:rsid w:val="006744E2"/>
    <w:rsid w:val="00690C07"/>
    <w:rsid w:val="0069110A"/>
    <w:rsid w:val="00692F09"/>
    <w:rsid w:val="006A68F5"/>
    <w:rsid w:val="006B0A30"/>
    <w:rsid w:val="006C1AAC"/>
    <w:rsid w:val="006C46CB"/>
    <w:rsid w:val="006C60BB"/>
    <w:rsid w:val="006D0A42"/>
    <w:rsid w:val="006D321F"/>
    <w:rsid w:val="006E01B6"/>
    <w:rsid w:val="006E3BB8"/>
    <w:rsid w:val="006E4366"/>
    <w:rsid w:val="006F02AF"/>
    <w:rsid w:val="006F22BE"/>
    <w:rsid w:val="006F3D12"/>
    <w:rsid w:val="006F48F7"/>
    <w:rsid w:val="00703AA8"/>
    <w:rsid w:val="00706599"/>
    <w:rsid w:val="00707B05"/>
    <w:rsid w:val="007108EF"/>
    <w:rsid w:val="00710D0F"/>
    <w:rsid w:val="00711547"/>
    <w:rsid w:val="00711728"/>
    <w:rsid w:val="0071185D"/>
    <w:rsid w:val="00714070"/>
    <w:rsid w:val="0071609B"/>
    <w:rsid w:val="00716AB4"/>
    <w:rsid w:val="0072136F"/>
    <w:rsid w:val="00727068"/>
    <w:rsid w:val="00727C26"/>
    <w:rsid w:val="00727CBE"/>
    <w:rsid w:val="0073471E"/>
    <w:rsid w:val="007418F2"/>
    <w:rsid w:val="00754A4D"/>
    <w:rsid w:val="00756C1C"/>
    <w:rsid w:val="00757636"/>
    <w:rsid w:val="0076611F"/>
    <w:rsid w:val="00766C51"/>
    <w:rsid w:val="007671DB"/>
    <w:rsid w:val="00774293"/>
    <w:rsid w:val="00775D11"/>
    <w:rsid w:val="00775D88"/>
    <w:rsid w:val="00776A52"/>
    <w:rsid w:val="00783785"/>
    <w:rsid w:val="007843CE"/>
    <w:rsid w:val="00784A97"/>
    <w:rsid w:val="00785283"/>
    <w:rsid w:val="007915AB"/>
    <w:rsid w:val="00792797"/>
    <w:rsid w:val="0079662B"/>
    <w:rsid w:val="007977B4"/>
    <w:rsid w:val="007B69A4"/>
    <w:rsid w:val="007C0858"/>
    <w:rsid w:val="007D2071"/>
    <w:rsid w:val="007D50B4"/>
    <w:rsid w:val="007E1758"/>
    <w:rsid w:val="007E5D42"/>
    <w:rsid w:val="007E7265"/>
    <w:rsid w:val="007F221E"/>
    <w:rsid w:val="00803436"/>
    <w:rsid w:val="00803CC2"/>
    <w:rsid w:val="00813EE9"/>
    <w:rsid w:val="008218FF"/>
    <w:rsid w:val="008337CA"/>
    <w:rsid w:val="00845AD6"/>
    <w:rsid w:val="00845EDA"/>
    <w:rsid w:val="00850AA5"/>
    <w:rsid w:val="008537A0"/>
    <w:rsid w:val="00854690"/>
    <w:rsid w:val="00854A1E"/>
    <w:rsid w:val="00854A8E"/>
    <w:rsid w:val="00856969"/>
    <w:rsid w:val="00856E25"/>
    <w:rsid w:val="00857729"/>
    <w:rsid w:val="00857ED1"/>
    <w:rsid w:val="0086551D"/>
    <w:rsid w:val="0086781F"/>
    <w:rsid w:val="00872AD8"/>
    <w:rsid w:val="00876A3C"/>
    <w:rsid w:val="008772DD"/>
    <w:rsid w:val="0088321A"/>
    <w:rsid w:val="0089024B"/>
    <w:rsid w:val="0089440A"/>
    <w:rsid w:val="008956B8"/>
    <w:rsid w:val="008A1844"/>
    <w:rsid w:val="008A39A9"/>
    <w:rsid w:val="008A52C2"/>
    <w:rsid w:val="008B2197"/>
    <w:rsid w:val="008C0209"/>
    <w:rsid w:val="008C0C53"/>
    <w:rsid w:val="008C4F83"/>
    <w:rsid w:val="008C7521"/>
    <w:rsid w:val="008D49BB"/>
    <w:rsid w:val="008E362E"/>
    <w:rsid w:val="008E42F3"/>
    <w:rsid w:val="008E4D8A"/>
    <w:rsid w:val="008F2D83"/>
    <w:rsid w:val="008F4BB7"/>
    <w:rsid w:val="009036AE"/>
    <w:rsid w:val="00907B3D"/>
    <w:rsid w:val="009137A9"/>
    <w:rsid w:val="009138E2"/>
    <w:rsid w:val="009160F6"/>
    <w:rsid w:val="009169A3"/>
    <w:rsid w:val="009223F7"/>
    <w:rsid w:val="00923484"/>
    <w:rsid w:val="00926A0A"/>
    <w:rsid w:val="00927C29"/>
    <w:rsid w:val="00930F5A"/>
    <w:rsid w:val="009320AC"/>
    <w:rsid w:val="0094024E"/>
    <w:rsid w:val="00940E0B"/>
    <w:rsid w:val="00942C8D"/>
    <w:rsid w:val="00942D92"/>
    <w:rsid w:val="00942D9C"/>
    <w:rsid w:val="00944F9A"/>
    <w:rsid w:val="009475BA"/>
    <w:rsid w:val="009527BE"/>
    <w:rsid w:val="00962077"/>
    <w:rsid w:val="00964A48"/>
    <w:rsid w:val="009666C3"/>
    <w:rsid w:val="009676B4"/>
    <w:rsid w:val="009818B5"/>
    <w:rsid w:val="00986423"/>
    <w:rsid w:val="009A25DE"/>
    <w:rsid w:val="009A3D0D"/>
    <w:rsid w:val="009A711C"/>
    <w:rsid w:val="009B4907"/>
    <w:rsid w:val="009B7359"/>
    <w:rsid w:val="009C2FDA"/>
    <w:rsid w:val="009C56BF"/>
    <w:rsid w:val="009C73B8"/>
    <w:rsid w:val="009D3E27"/>
    <w:rsid w:val="009E0F92"/>
    <w:rsid w:val="009E3BF8"/>
    <w:rsid w:val="009E565A"/>
    <w:rsid w:val="009F046E"/>
    <w:rsid w:val="009F6354"/>
    <w:rsid w:val="009F6EB3"/>
    <w:rsid w:val="00A02B63"/>
    <w:rsid w:val="00A048B6"/>
    <w:rsid w:val="00A04CAD"/>
    <w:rsid w:val="00A068AC"/>
    <w:rsid w:val="00A07FBF"/>
    <w:rsid w:val="00A103D3"/>
    <w:rsid w:val="00A17628"/>
    <w:rsid w:val="00A2019E"/>
    <w:rsid w:val="00A277D6"/>
    <w:rsid w:val="00A27D4B"/>
    <w:rsid w:val="00A27F4E"/>
    <w:rsid w:val="00A3032F"/>
    <w:rsid w:val="00A31379"/>
    <w:rsid w:val="00A3278E"/>
    <w:rsid w:val="00A33550"/>
    <w:rsid w:val="00A34AEF"/>
    <w:rsid w:val="00A401BB"/>
    <w:rsid w:val="00A43B9C"/>
    <w:rsid w:val="00A456F1"/>
    <w:rsid w:val="00A47937"/>
    <w:rsid w:val="00A54137"/>
    <w:rsid w:val="00A55053"/>
    <w:rsid w:val="00A638D6"/>
    <w:rsid w:val="00A662E0"/>
    <w:rsid w:val="00A67D3F"/>
    <w:rsid w:val="00A72460"/>
    <w:rsid w:val="00A73145"/>
    <w:rsid w:val="00A769D8"/>
    <w:rsid w:val="00A827BB"/>
    <w:rsid w:val="00A9477A"/>
    <w:rsid w:val="00A947D6"/>
    <w:rsid w:val="00AA073E"/>
    <w:rsid w:val="00AA3228"/>
    <w:rsid w:val="00AA750C"/>
    <w:rsid w:val="00AB7F73"/>
    <w:rsid w:val="00AC12F8"/>
    <w:rsid w:val="00AD4A3E"/>
    <w:rsid w:val="00AD7A11"/>
    <w:rsid w:val="00AE1CF1"/>
    <w:rsid w:val="00AE4867"/>
    <w:rsid w:val="00AE62E1"/>
    <w:rsid w:val="00AF0F62"/>
    <w:rsid w:val="00AF4448"/>
    <w:rsid w:val="00AF540B"/>
    <w:rsid w:val="00AF6118"/>
    <w:rsid w:val="00B00066"/>
    <w:rsid w:val="00B0182D"/>
    <w:rsid w:val="00B06CA5"/>
    <w:rsid w:val="00B06E17"/>
    <w:rsid w:val="00B116F9"/>
    <w:rsid w:val="00B16A57"/>
    <w:rsid w:val="00B204D4"/>
    <w:rsid w:val="00B22C53"/>
    <w:rsid w:val="00B30923"/>
    <w:rsid w:val="00B31A61"/>
    <w:rsid w:val="00B3459F"/>
    <w:rsid w:val="00B349CB"/>
    <w:rsid w:val="00B353B3"/>
    <w:rsid w:val="00B43890"/>
    <w:rsid w:val="00B55EC7"/>
    <w:rsid w:val="00B578D7"/>
    <w:rsid w:val="00B74B89"/>
    <w:rsid w:val="00B757FC"/>
    <w:rsid w:val="00B75867"/>
    <w:rsid w:val="00B90E9F"/>
    <w:rsid w:val="00B919C4"/>
    <w:rsid w:val="00B92A75"/>
    <w:rsid w:val="00B93C3C"/>
    <w:rsid w:val="00BB54C1"/>
    <w:rsid w:val="00BC4FD2"/>
    <w:rsid w:val="00BC7F9B"/>
    <w:rsid w:val="00BD4CD1"/>
    <w:rsid w:val="00BD5B23"/>
    <w:rsid w:val="00BE2269"/>
    <w:rsid w:val="00BE5629"/>
    <w:rsid w:val="00BE56C2"/>
    <w:rsid w:val="00BE6D5E"/>
    <w:rsid w:val="00BE6FE5"/>
    <w:rsid w:val="00C02671"/>
    <w:rsid w:val="00C02C30"/>
    <w:rsid w:val="00C12508"/>
    <w:rsid w:val="00C1350F"/>
    <w:rsid w:val="00C245B2"/>
    <w:rsid w:val="00C3002D"/>
    <w:rsid w:val="00C302EE"/>
    <w:rsid w:val="00C30EB3"/>
    <w:rsid w:val="00C327C1"/>
    <w:rsid w:val="00C3351D"/>
    <w:rsid w:val="00C3455D"/>
    <w:rsid w:val="00C35153"/>
    <w:rsid w:val="00C40726"/>
    <w:rsid w:val="00C425FA"/>
    <w:rsid w:val="00C426FC"/>
    <w:rsid w:val="00C47624"/>
    <w:rsid w:val="00C47BBF"/>
    <w:rsid w:val="00C526C2"/>
    <w:rsid w:val="00C52DC0"/>
    <w:rsid w:val="00C5432A"/>
    <w:rsid w:val="00C54D4C"/>
    <w:rsid w:val="00C60A38"/>
    <w:rsid w:val="00C63A77"/>
    <w:rsid w:val="00C71E1A"/>
    <w:rsid w:val="00C72375"/>
    <w:rsid w:val="00C75754"/>
    <w:rsid w:val="00C8591C"/>
    <w:rsid w:val="00C85D79"/>
    <w:rsid w:val="00C869A7"/>
    <w:rsid w:val="00C909CA"/>
    <w:rsid w:val="00C910C7"/>
    <w:rsid w:val="00C93E80"/>
    <w:rsid w:val="00CA0DB8"/>
    <w:rsid w:val="00CA11FF"/>
    <w:rsid w:val="00CA1B2C"/>
    <w:rsid w:val="00CA2910"/>
    <w:rsid w:val="00CA2924"/>
    <w:rsid w:val="00CA2DBD"/>
    <w:rsid w:val="00CA424E"/>
    <w:rsid w:val="00CA686C"/>
    <w:rsid w:val="00CA7D6F"/>
    <w:rsid w:val="00CB0214"/>
    <w:rsid w:val="00CB1733"/>
    <w:rsid w:val="00CB1AE8"/>
    <w:rsid w:val="00CB5059"/>
    <w:rsid w:val="00CB6798"/>
    <w:rsid w:val="00CC2B69"/>
    <w:rsid w:val="00CC32AB"/>
    <w:rsid w:val="00CC4F40"/>
    <w:rsid w:val="00CC62D8"/>
    <w:rsid w:val="00CD2733"/>
    <w:rsid w:val="00CF05C0"/>
    <w:rsid w:val="00D0190C"/>
    <w:rsid w:val="00D04DFE"/>
    <w:rsid w:val="00D05F35"/>
    <w:rsid w:val="00D06868"/>
    <w:rsid w:val="00D107A9"/>
    <w:rsid w:val="00D13478"/>
    <w:rsid w:val="00D2124A"/>
    <w:rsid w:val="00D24BF2"/>
    <w:rsid w:val="00D26136"/>
    <w:rsid w:val="00D26F62"/>
    <w:rsid w:val="00D42403"/>
    <w:rsid w:val="00D44036"/>
    <w:rsid w:val="00D467E9"/>
    <w:rsid w:val="00D5152A"/>
    <w:rsid w:val="00D56A51"/>
    <w:rsid w:val="00D56FCB"/>
    <w:rsid w:val="00D579A9"/>
    <w:rsid w:val="00D65D34"/>
    <w:rsid w:val="00D700E0"/>
    <w:rsid w:val="00D816A4"/>
    <w:rsid w:val="00D86B9F"/>
    <w:rsid w:val="00D90E22"/>
    <w:rsid w:val="00D97D68"/>
    <w:rsid w:val="00DA2D34"/>
    <w:rsid w:val="00DA362F"/>
    <w:rsid w:val="00DB0BD7"/>
    <w:rsid w:val="00DB3AB0"/>
    <w:rsid w:val="00DB4DF8"/>
    <w:rsid w:val="00DB608D"/>
    <w:rsid w:val="00DC233D"/>
    <w:rsid w:val="00DC3249"/>
    <w:rsid w:val="00DC3D29"/>
    <w:rsid w:val="00DC4558"/>
    <w:rsid w:val="00DD233C"/>
    <w:rsid w:val="00DD24CF"/>
    <w:rsid w:val="00DD35AC"/>
    <w:rsid w:val="00DD3B78"/>
    <w:rsid w:val="00DD747F"/>
    <w:rsid w:val="00DE0D48"/>
    <w:rsid w:val="00DE739B"/>
    <w:rsid w:val="00DF14FE"/>
    <w:rsid w:val="00DF68BF"/>
    <w:rsid w:val="00E01C2E"/>
    <w:rsid w:val="00E052DD"/>
    <w:rsid w:val="00E06BC3"/>
    <w:rsid w:val="00E12A48"/>
    <w:rsid w:val="00E209AD"/>
    <w:rsid w:val="00E27180"/>
    <w:rsid w:val="00E3059C"/>
    <w:rsid w:val="00E34786"/>
    <w:rsid w:val="00E4294F"/>
    <w:rsid w:val="00E466CA"/>
    <w:rsid w:val="00E50A42"/>
    <w:rsid w:val="00E6677F"/>
    <w:rsid w:val="00E770C2"/>
    <w:rsid w:val="00E80F62"/>
    <w:rsid w:val="00E8121C"/>
    <w:rsid w:val="00E81A45"/>
    <w:rsid w:val="00E84EE8"/>
    <w:rsid w:val="00E84FDB"/>
    <w:rsid w:val="00E94545"/>
    <w:rsid w:val="00EA4F5E"/>
    <w:rsid w:val="00EB5202"/>
    <w:rsid w:val="00EC122A"/>
    <w:rsid w:val="00EC1615"/>
    <w:rsid w:val="00EC2AD9"/>
    <w:rsid w:val="00EC301F"/>
    <w:rsid w:val="00ED1B3E"/>
    <w:rsid w:val="00ED6EA7"/>
    <w:rsid w:val="00EE4593"/>
    <w:rsid w:val="00EE603F"/>
    <w:rsid w:val="00EF216F"/>
    <w:rsid w:val="00EF7033"/>
    <w:rsid w:val="00F00B06"/>
    <w:rsid w:val="00F037DE"/>
    <w:rsid w:val="00F038DA"/>
    <w:rsid w:val="00F051DD"/>
    <w:rsid w:val="00F05EDB"/>
    <w:rsid w:val="00F1309C"/>
    <w:rsid w:val="00F133C0"/>
    <w:rsid w:val="00F13F5F"/>
    <w:rsid w:val="00F244A9"/>
    <w:rsid w:val="00F2460A"/>
    <w:rsid w:val="00F27F7F"/>
    <w:rsid w:val="00F354DF"/>
    <w:rsid w:val="00F41D1B"/>
    <w:rsid w:val="00F43AB5"/>
    <w:rsid w:val="00F45D5A"/>
    <w:rsid w:val="00F466E0"/>
    <w:rsid w:val="00F50EE3"/>
    <w:rsid w:val="00F5113C"/>
    <w:rsid w:val="00F61674"/>
    <w:rsid w:val="00F61908"/>
    <w:rsid w:val="00F66C19"/>
    <w:rsid w:val="00F7124B"/>
    <w:rsid w:val="00F72038"/>
    <w:rsid w:val="00F73564"/>
    <w:rsid w:val="00F75290"/>
    <w:rsid w:val="00F8425D"/>
    <w:rsid w:val="00F92E5C"/>
    <w:rsid w:val="00FA0157"/>
    <w:rsid w:val="00FA2AD2"/>
    <w:rsid w:val="00FB04A5"/>
    <w:rsid w:val="00FB5E86"/>
    <w:rsid w:val="00FB7DD1"/>
    <w:rsid w:val="00FC1D0C"/>
    <w:rsid w:val="00FC49C6"/>
    <w:rsid w:val="00FC7A18"/>
    <w:rsid w:val="00FC7FBD"/>
    <w:rsid w:val="00FD0015"/>
    <w:rsid w:val="00FD1E1A"/>
    <w:rsid w:val="00FD2742"/>
    <w:rsid w:val="00FE1F61"/>
    <w:rsid w:val="00FE2E25"/>
    <w:rsid w:val="00FE2E9C"/>
    <w:rsid w:val="00FF07F1"/>
    <w:rsid w:val="00FF0EF9"/>
    <w:rsid w:val="00FF41C5"/>
    <w:rsid w:val="00FF50FB"/>
    <w:rsid w:val="00FF51FB"/>
    <w:rsid w:val="00FF600A"/>
    <w:rsid w:val="00FF63CC"/>
    <w:rsid w:val="00FF7D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5ED51"/>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DD24CF"/>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 w:type="character" w:customStyle="1" w:styleId="Heading1Char">
    <w:name w:val="Heading 1 Char"/>
    <w:basedOn w:val="DefaultParagraphFont"/>
    <w:link w:val="Heading1"/>
    <w:uiPriority w:val="9"/>
    <w:rsid w:val="00DD24CF"/>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27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0652">
      <w:bodyDiv w:val="1"/>
      <w:marLeft w:val="0"/>
      <w:marRight w:val="0"/>
      <w:marTop w:val="0"/>
      <w:marBottom w:val="0"/>
      <w:divBdr>
        <w:top w:val="none" w:sz="0" w:space="0" w:color="auto"/>
        <w:left w:val="none" w:sz="0" w:space="0" w:color="auto"/>
        <w:bottom w:val="none" w:sz="0" w:space="0" w:color="auto"/>
        <w:right w:val="none" w:sz="0" w:space="0" w:color="auto"/>
      </w:divBdr>
    </w:div>
    <w:div w:id="17242498">
      <w:bodyDiv w:val="1"/>
      <w:marLeft w:val="0"/>
      <w:marRight w:val="0"/>
      <w:marTop w:val="0"/>
      <w:marBottom w:val="0"/>
      <w:divBdr>
        <w:top w:val="none" w:sz="0" w:space="0" w:color="auto"/>
        <w:left w:val="none" w:sz="0" w:space="0" w:color="auto"/>
        <w:bottom w:val="none" w:sz="0" w:space="0" w:color="auto"/>
        <w:right w:val="none" w:sz="0" w:space="0" w:color="auto"/>
      </w:divBdr>
    </w:div>
    <w:div w:id="80880629">
      <w:bodyDiv w:val="1"/>
      <w:marLeft w:val="0"/>
      <w:marRight w:val="0"/>
      <w:marTop w:val="0"/>
      <w:marBottom w:val="0"/>
      <w:divBdr>
        <w:top w:val="none" w:sz="0" w:space="0" w:color="auto"/>
        <w:left w:val="none" w:sz="0" w:space="0" w:color="auto"/>
        <w:bottom w:val="none" w:sz="0" w:space="0" w:color="auto"/>
        <w:right w:val="none" w:sz="0" w:space="0" w:color="auto"/>
      </w:divBdr>
    </w:div>
    <w:div w:id="92290137">
      <w:bodyDiv w:val="1"/>
      <w:marLeft w:val="0"/>
      <w:marRight w:val="0"/>
      <w:marTop w:val="0"/>
      <w:marBottom w:val="0"/>
      <w:divBdr>
        <w:top w:val="none" w:sz="0" w:space="0" w:color="auto"/>
        <w:left w:val="none" w:sz="0" w:space="0" w:color="auto"/>
        <w:bottom w:val="none" w:sz="0" w:space="0" w:color="auto"/>
        <w:right w:val="none" w:sz="0" w:space="0" w:color="auto"/>
      </w:divBdr>
    </w:div>
    <w:div w:id="204607140">
      <w:bodyDiv w:val="1"/>
      <w:marLeft w:val="0"/>
      <w:marRight w:val="0"/>
      <w:marTop w:val="0"/>
      <w:marBottom w:val="0"/>
      <w:divBdr>
        <w:top w:val="none" w:sz="0" w:space="0" w:color="auto"/>
        <w:left w:val="none" w:sz="0" w:space="0" w:color="auto"/>
        <w:bottom w:val="none" w:sz="0" w:space="0" w:color="auto"/>
        <w:right w:val="none" w:sz="0" w:space="0" w:color="auto"/>
      </w:divBdr>
    </w:div>
    <w:div w:id="248470106">
      <w:bodyDiv w:val="1"/>
      <w:marLeft w:val="0"/>
      <w:marRight w:val="0"/>
      <w:marTop w:val="0"/>
      <w:marBottom w:val="0"/>
      <w:divBdr>
        <w:top w:val="none" w:sz="0" w:space="0" w:color="auto"/>
        <w:left w:val="none" w:sz="0" w:space="0" w:color="auto"/>
        <w:bottom w:val="none" w:sz="0" w:space="0" w:color="auto"/>
        <w:right w:val="none" w:sz="0" w:space="0" w:color="auto"/>
      </w:divBdr>
    </w:div>
    <w:div w:id="421536598">
      <w:bodyDiv w:val="1"/>
      <w:marLeft w:val="0"/>
      <w:marRight w:val="0"/>
      <w:marTop w:val="0"/>
      <w:marBottom w:val="0"/>
      <w:divBdr>
        <w:top w:val="none" w:sz="0" w:space="0" w:color="auto"/>
        <w:left w:val="none" w:sz="0" w:space="0" w:color="auto"/>
        <w:bottom w:val="none" w:sz="0" w:space="0" w:color="auto"/>
        <w:right w:val="none" w:sz="0" w:space="0" w:color="auto"/>
      </w:divBdr>
    </w:div>
    <w:div w:id="470367118">
      <w:bodyDiv w:val="1"/>
      <w:marLeft w:val="0"/>
      <w:marRight w:val="0"/>
      <w:marTop w:val="0"/>
      <w:marBottom w:val="0"/>
      <w:divBdr>
        <w:top w:val="none" w:sz="0" w:space="0" w:color="auto"/>
        <w:left w:val="none" w:sz="0" w:space="0" w:color="auto"/>
        <w:bottom w:val="none" w:sz="0" w:space="0" w:color="auto"/>
        <w:right w:val="none" w:sz="0" w:space="0" w:color="auto"/>
      </w:divBdr>
    </w:div>
    <w:div w:id="487283778">
      <w:bodyDiv w:val="1"/>
      <w:marLeft w:val="0"/>
      <w:marRight w:val="0"/>
      <w:marTop w:val="0"/>
      <w:marBottom w:val="0"/>
      <w:divBdr>
        <w:top w:val="none" w:sz="0" w:space="0" w:color="auto"/>
        <w:left w:val="none" w:sz="0" w:space="0" w:color="auto"/>
        <w:bottom w:val="none" w:sz="0" w:space="0" w:color="auto"/>
        <w:right w:val="none" w:sz="0" w:space="0" w:color="auto"/>
      </w:divBdr>
    </w:div>
    <w:div w:id="580484059">
      <w:bodyDiv w:val="1"/>
      <w:marLeft w:val="0"/>
      <w:marRight w:val="0"/>
      <w:marTop w:val="0"/>
      <w:marBottom w:val="0"/>
      <w:divBdr>
        <w:top w:val="none" w:sz="0" w:space="0" w:color="auto"/>
        <w:left w:val="none" w:sz="0" w:space="0" w:color="auto"/>
        <w:bottom w:val="none" w:sz="0" w:space="0" w:color="auto"/>
        <w:right w:val="none" w:sz="0" w:space="0" w:color="auto"/>
      </w:divBdr>
    </w:div>
    <w:div w:id="749080207">
      <w:bodyDiv w:val="1"/>
      <w:marLeft w:val="0"/>
      <w:marRight w:val="0"/>
      <w:marTop w:val="0"/>
      <w:marBottom w:val="0"/>
      <w:divBdr>
        <w:top w:val="none" w:sz="0" w:space="0" w:color="auto"/>
        <w:left w:val="none" w:sz="0" w:space="0" w:color="auto"/>
        <w:bottom w:val="none" w:sz="0" w:space="0" w:color="auto"/>
        <w:right w:val="none" w:sz="0" w:space="0" w:color="auto"/>
      </w:divBdr>
    </w:div>
    <w:div w:id="914359764">
      <w:bodyDiv w:val="1"/>
      <w:marLeft w:val="0"/>
      <w:marRight w:val="0"/>
      <w:marTop w:val="0"/>
      <w:marBottom w:val="0"/>
      <w:divBdr>
        <w:top w:val="none" w:sz="0" w:space="0" w:color="auto"/>
        <w:left w:val="none" w:sz="0" w:space="0" w:color="auto"/>
        <w:bottom w:val="none" w:sz="0" w:space="0" w:color="auto"/>
        <w:right w:val="none" w:sz="0" w:space="0" w:color="auto"/>
      </w:divBdr>
    </w:div>
    <w:div w:id="938761594">
      <w:bodyDiv w:val="1"/>
      <w:marLeft w:val="0"/>
      <w:marRight w:val="0"/>
      <w:marTop w:val="0"/>
      <w:marBottom w:val="0"/>
      <w:divBdr>
        <w:top w:val="none" w:sz="0" w:space="0" w:color="auto"/>
        <w:left w:val="none" w:sz="0" w:space="0" w:color="auto"/>
        <w:bottom w:val="none" w:sz="0" w:space="0" w:color="auto"/>
        <w:right w:val="none" w:sz="0" w:space="0" w:color="auto"/>
      </w:divBdr>
    </w:div>
    <w:div w:id="1058435574">
      <w:bodyDiv w:val="1"/>
      <w:marLeft w:val="0"/>
      <w:marRight w:val="0"/>
      <w:marTop w:val="0"/>
      <w:marBottom w:val="0"/>
      <w:divBdr>
        <w:top w:val="none" w:sz="0" w:space="0" w:color="auto"/>
        <w:left w:val="none" w:sz="0" w:space="0" w:color="auto"/>
        <w:bottom w:val="none" w:sz="0" w:space="0" w:color="auto"/>
        <w:right w:val="none" w:sz="0" w:space="0" w:color="auto"/>
      </w:divBdr>
    </w:div>
    <w:div w:id="1061368160">
      <w:bodyDiv w:val="1"/>
      <w:marLeft w:val="0"/>
      <w:marRight w:val="0"/>
      <w:marTop w:val="0"/>
      <w:marBottom w:val="0"/>
      <w:divBdr>
        <w:top w:val="none" w:sz="0" w:space="0" w:color="auto"/>
        <w:left w:val="none" w:sz="0" w:space="0" w:color="auto"/>
        <w:bottom w:val="none" w:sz="0" w:space="0" w:color="auto"/>
        <w:right w:val="none" w:sz="0" w:space="0" w:color="auto"/>
      </w:divBdr>
    </w:div>
    <w:div w:id="1091044441">
      <w:bodyDiv w:val="1"/>
      <w:marLeft w:val="0"/>
      <w:marRight w:val="0"/>
      <w:marTop w:val="0"/>
      <w:marBottom w:val="0"/>
      <w:divBdr>
        <w:top w:val="none" w:sz="0" w:space="0" w:color="auto"/>
        <w:left w:val="none" w:sz="0" w:space="0" w:color="auto"/>
        <w:bottom w:val="none" w:sz="0" w:space="0" w:color="auto"/>
        <w:right w:val="none" w:sz="0" w:space="0" w:color="auto"/>
      </w:divBdr>
    </w:div>
    <w:div w:id="1146629042">
      <w:bodyDiv w:val="1"/>
      <w:marLeft w:val="0"/>
      <w:marRight w:val="0"/>
      <w:marTop w:val="0"/>
      <w:marBottom w:val="0"/>
      <w:divBdr>
        <w:top w:val="none" w:sz="0" w:space="0" w:color="auto"/>
        <w:left w:val="none" w:sz="0" w:space="0" w:color="auto"/>
        <w:bottom w:val="none" w:sz="0" w:space="0" w:color="auto"/>
        <w:right w:val="none" w:sz="0" w:space="0" w:color="auto"/>
      </w:divBdr>
    </w:div>
    <w:div w:id="1273787058">
      <w:bodyDiv w:val="1"/>
      <w:marLeft w:val="0"/>
      <w:marRight w:val="0"/>
      <w:marTop w:val="0"/>
      <w:marBottom w:val="0"/>
      <w:divBdr>
        <w:top w:val="none" w:sz="0" w:space="0" w:color="auto"/>
        <w:left w:val="none" w:sz="0" w:space="0" w:color="auto"/>
        <w:bottom w:val="none" w:sz="0" w:space="0" w:color="auto"/>
        <w:right w:val="none" w:sz="0" w:space="0" w:color="auto"/>
      </w:divBdr>
    </w:div>
    <w:div w:id="1366175463">
      <w:bodyDiv w:val="1"/>
      <w:marLeft w:val="0"/>
      <w:marRight w:val="0"/>
      <w:marTop w:val="0"/>
      <w:marBottom w:val="0"/>
      <w:divBdr>
        <w:top w:val="none" w:sz="0" w:space="0" w:color="auto"/>
        <w:left w:val="none" w:sz="0" w:space="0" w:color="auto"/>
        <w:bottom w:val="none" w:sz="0" w:space="0" w:color="auto"/>
        <w:right w:val="none" w:sz="0" w:space="0" w:color="auto"/>
      </w:divBdr>
    </w:div>
    <w:div w:id="1594896831">
      <w:bodyDiv w:val="1"/>
      <w:marLeft w:val="0"/>
      <w:marRight w:val="0"/>
      <w:marTop w:val="0"/>
      <w:marBottom w:val="0"/>
      <w:divBdr>
        <w:top w:val="none" w:sz="0" w:space="0" w:color="auto"/>
        <w:left w:val="none" w:sz="0" w:space="0" w:color="auto"/>
        <w:bottom w:val="none" w:sz="0" w:space="0" w:color="auto"/>
        <w:right w:val="none" w:sz="0" w:space="0" w:color="auto"/>
      </w:divBdr>
    </w:div>
    <w:div w:id="1641617084">
      <w:bodyDiv w:val="1"/>
      <w:marLeft w:val="0"/>
      <w:marRight w:val="0"/>
      <w:marTop w:val="0"/>
      <w:marBottom w:val="0"/>
      <w:divBdr>
        <w:top w:val="none" w:sz="0" w:space="0" w:color="auto"/>
        <w:left w:val="none" w:sz="0" w:space="0" w:color="auto"/>
        <w:bottom w:val="none" w:sz="0" w:space="0" w:color="auto"/>
        <w:right w:val="none" w:sz="0" w:space="0" w:color="auto"/>
      </w:divBdr>
    </w:div>
    <w:div w:id="1668702912">
      <w:bodyDiv w:val="1"/>
      <w:marLeft w:val="0"/>
      <w:marRight w:val="0"/>
      <w:marTop w:val="0"/>
      <w:marBottom w:val="0"/>
      <w:divBdr>
        <w:top w:val="none" w:sz="0" w:space="0" w:color="auto"/>
        <w:left w:val="none" w:sz="0" w:space="0" w:color="auto"/>
        <w:bottom w:val="none" w:sz="0" w:space="0" w:color="auto"/>
        <w:right w:val="none" w:sz="0" w:space="0" w:color="auto"/>
      </w:divBdr>
    </w:div>
    <w:div w:id="1696612739">
      <w:bodyDiv w:val="1"/>
      <w:marLeft w:val="0"/>
      <w:marRight w:val="0"/>
      <w:marTop w:val="0"/>
      <w:marBottom w:val="0"/>
      <w:divBdr>
        <w:top w:val="none" w:sz="0" w:space="0" w:color="auto"/>
        <w:left w:val="none" w:sz="0" w:space="0" w:color="auto"/>
        <w:bottom w:val="none" w:sz="0" w:space="0" w:color="auto"/>
        <w:right w:val="none" w:sz="0" w:space="0" w:color="auto"/>
      </w:divBdr>
    </w:div>
    <w:div w:id="1819571556">
      <w:bodyDiv w:val="1"/>
      <w:marLeft w:val="0"/>
      <w:marRight w:val="0"/>
      <w:marTop w:val="0"/>
      <w:marBottom w:val="0"/>
      <w:divBdr>
        <w:top w:val="none" w:sz="0" w:space="0" w:color="auto"/>
        <w:left w:val="none" w:sz="0" w:space="0" w:color="auto"/>
        <w:bottom w:val="none" w:sz="0" w:space="0" w:color="auto"/>
        <w:right w:val="none" w:sz="0" w:space="0" w:color="auto"/>
      </w:divBdr>
    </w:div>
    <w:div w:id="1921519992">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78749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6</b:RefOrder>
  </b:Source>
  <b:Source>
    <b:Tag>Chen21CNN</b:Tag>
    <b:SourceType>JournalArticle</b:SourceType>
    <b:Guid>{74D9950B-A508-4ED6-A2B5-D805716B8DBE}</b:Guid>
    <b:Title>Review of Image Classification Algorithms Based on Convolutional Neural Networks</b:Title>
    <b:Year>2021</b:Year>
    <b:Month>November</b:Month>
    <b:Day>21</b:Day>
    <b:JournalName>Remote Sensing</b:JournalName>
    <b:Pages>4712-4763</b:Pages>
    <b:Publisher>Multidisciplinary Digital Publishing Institute (MDPI)</b:Publisher>
    <b:Volume>13</b:Volume>
    <b:Issue>22</b:Issue>
    <b:URL>https://www.mdpi.com/2072-4292/13/22/4712</b:URL>
    <b:DOI>10.3390/rs13224712</b:DOI>
    <b:Author>
      <b:Author>
        <b:NameList>
          <b:Person>
            <b:Last>Chen</b:Last>
            <b:First>Leiyu</b:First>
          </b:Person>
          <b:Person>
            <b:Last>Li</b:Last>
            <b:First>Shaobo</b:First>
          </b:Person>
          <b:Person>
            <b:Last>Bai</b:Last>
            <b:First>Qiang</b:First>
          </b:Person>
          <b:Person>
            <b:Last>Yang</b:Last>
            <b:First> Jing</b:First>
          </b:Person>
          <b:Person>
            <b:Last>Jiang</b:Last>
            <b:First>Sanlong</b:First>
          </b:Person>
          <b:Person>
            <b:Last>Miao</b:Last>
            <b:First>Yanming</b:First>
          </b:Person>
        </b:NameList>
      </b:Author>
      <b:Editor>
        <b:NameList>
          <b:Person>
            <b:Last>Paheding</b:Last>
            <b:First>Sidike</b:First>
          </b:Person>
          <b:Person>
            <b:Last>Alom</b:Last>
            <b:First>Zahangir</b:First>
          </b:Person>
          <b:Person>
            <b:Last>Maimaitijiang</b:Last>
            <b:First>Maitiniyazi</b:First>
          </b:Person>
          <b:Person>
            <b:Last>Maimaitiyiming</b:Last>
            <b:First>Matthew</b:First>
          </b:Person>
        </b:NameList>
      </b:Editor>
    </b:Author>
    <b:RefOrder>2</b:RefOrder>
  </b:Source>
  <b:Source>
    <b:Tag>Szegedy15Inception</b:Tag>
    <b:SourceType>ConferenceProceedings</b:SourceType>
    <b:Guid>{FB6BD916-8F91-49B0-A37C-4184286D1F3F}</b:Guid>
    <b:Title>Going Deeper With Convolutions</b:Title>
    <b:Year>2015</b:Year>
    <b:Pages>1-9</b:Pages>
    <b:Publisher>IEEE</b:Publisher>
    <b:URL>https://www.cv-foundation.org/openaccess/content_cvpr_2015/html/Szegedy_Going_Deeper_With_2015_CVPR_paper.html</b:URL>
    <b:Author>
      <b:Author>
        <b:NameList>
          <b:Person>
            <b:Last>Szegedy</b:Last>
            <b:First>Christian</b:First>
          </b:Person>
          <b:Person>
            <b:Last>Liu</b:Last>
            <b:First>Wei</b:First>
          </b:Person>
          <b:Person>
            <b:Last>Jia</b:Last>
            <b:First>Yangqing</b:First>
          </b:Person>
          <b:Person>
            <b:Last>Sermanet</b:Last>
            <b:First>Pierre</b:First>
          </b:Person>
          <b:Person>
            <b:Last>Reed</b:Last>
            <b:First>Scott</b:First>
          </b:Person>
          <b:Person>
            <b:Last>Anguelov</b:Last>
            <b:First>Dragomir</b:First>
          </b:Person>
          <b:Person>
            <b:Last>Erhan</b:Last>
            <b:First>Dumitru</b:First>
          </b:Person>
          <b:Person>
            <b:Last>Vanhoucke</b:Last>
            <b:First>Vincent</b:First>
          </b:Person>
          <b:Person>
            <b:Last>Rabinovich</b:Last>
            <b:First>Andrew</b:First>
          </b:Person>
        </b:NameList>
      </b:Author>
    </b:Author>
    <b:ConferenceName>Proceedings of the IEEE Conference on Computer Vision and Pattern Recognition (CVPR 2015)</b:ConferenceName>
    <b:RefOrder>7</b:RefOrder>
  </b:Source>
  <b:Source>
    <b:Tag>Alex12AlexNet</b:Tag>
    <b:SourceType>JournalArticle</b:SourceType>
    <b:Guid>{87A02C3D-498C-42E0-A09A-30B80DD106D4}</b:Guid>
    <b:Title>ImageNet Classification with Deep Convolutional Neural Networks</b:Title>
    <b:JournalName>Advances in Neural Information Processing Systems 25 (NIPS 2012)</b:JournalName>
    <b:Year>2012</b:Year>
    <b:StandardNumber>Journal ISBN: 9781627480031</b:StandardNumber>
    <b:Comments>Available at https://proceedings.neurips.cc/paper/2012/file/c399862d3b9d6b76c8436e924a68c45b-Paper.pdf</b:Comments>
    <b:URL>https://dl.acm.org/doi/pdf/10.1145/3065386</b:URL>
    <b:DOI>10.1145/3065386</b:DOI>
    <b:Author>
      <b:Author>
        <b:NameList>
          <b:Person>
            <b:Last>Krizhevsky</b:Last>
            <b:First>Alex</b:First>
          </b:Person>
          <b:Person>
            <b:Last>Sutskever</b:Last>
            <b:First>Ilya</b:First>
          </b:Person>
          <b:Person>
            <b:Last>Hinton</b:Last>
            <b:Middle>E.</b:Middle>
            <b:First>Geoffrey</b:First>
          </b:Person>
        </b:NameList>
      </b:Author>
      <b:Editor>
        <b:NameList>
          <b:Person>
            <b:Last>Pereira</b:Last>
            <b:First>F.</b:First>
          </b:Person>
          <b:Person>
            <b:Last>Burges</b:Last>
            <b:First>C. J.</b:First>
          </b:Person>
          <b:Person>
            <b:Last>Bottou</b:Last>
            <b:First>L.</b:First>
          </b:Person>
          <b:Person>
            <b:Last>Weinberger</b:Last>
            <b:First>K. Q.</b:First>
          </b:Person>
        </b:NameList>
      </b:Editor>
    </b:Author>
    <b:RefOrder>4</b:RefOrder>
  </b:Source>
  <b:Source>
    <b:Tag>LeCun98LeNet</b:Tag>
    <b:SourceType>JournalArticle</b:SourceType>
    <b:Guid>{4FECF06A-3525-4EA4-95A8-A4F846F5EB08}</b:Guid>
    <b:Title>Gradient-Based Learning Applied to Document Recognition</b:Title>
    <b:JournalName>Proceedings of the IEEE</b:JournalName>
    <b:Year>1998</b:Year>
    <b:Pages>2278-2324</b:Pages>
    <b:Month>November</b:Month>
    <b:Day>30</b:Day>
    <b:Publisher>IEEE</b:Publisher>
    <b:Volume>86</b:Volume>
    <b:Issue>11</b:Issue>
    <b:StandardNumber>Journal Print ISSN: 0018-9219, Electronic ISSN: 1558-2256</b:StandardNumber>
    <b:URL>https://ieeexplore.ieee.org/abstract/document/726791</b:URL>
    <b:DOI>10.1109/5.726791</b:DOI>
    <b:Author>
      <b:Author>
        <b:NameList>
          <b:Person>
            <b:Last>LeCun</b:Last>
            <b:First>Yann</b:First>
          </b:Person>
          <b:Person>
            <b:Last>Bottou</b:Last>
            <b:First>Léon</b:First>
          </b:Person>
          <b:Person>
            <b:Last>Bengio</b:Last>
            <b:First>Yoshua</b:First>
          </b:Person>
          <b:Person>
            <b:Last>Haffner</b:Last>
            <b:First>Patrick</b:First>
          </b:Person>
        </b:NameList>
      </b:Author>
    </b:Author>
    <b:RefOrder>3</b:RefOrder>
  </b:Source>
  <b:Source>
    <b:Tag>Simonyan15VGG</b:Tag>
    <b:SourceType>JournalArticle</b:SourceType>
    <b:Guid>{9CDC24AB-170D-4B54-A4F9-138064CCA928}</b:Guid>
    <b:Title>Very Deep Convolutional Networks for Large-Scale Image Recognition</b:Title>
    <b:JournalName>arXiv Computer Vision and Pattern Recognition</b:JournalName>
    <b:Year>2015</b:Year>
    <b:Month>April</b:Month>
    <b:Day>10</b:Day>
    <b:Publisher>arXiv</b:Publisher>
    <b:StandardNumber>arXiv:1409.1556</b:StandardNumber>
    <b:URL>https://arxiv.org/abs/1409.1556</b:URL>
    <b:DOI>10.48550/arXiv.1409.1556</b:DOI>
    <b:Author>
      <b:Author>
        <b:NameList>
          <b:Person>
            <b:Last>Simonyan</b:Last>
            <b:First>Karen</b:First>
          </b:Person>
          <b:Person>
            <b:Last>Zisserman</b:Last>
            <b:First>Andrew</b:First>
          </b:Person>
        </b:NameList>
      </b:Author>
    </b:Author>
    <b:RefOrder>5</b:RefOrder>
  </b:Source>
  <b:Source>
    <b:Tag>Dosovitskiy20ViT</b:Tag>
    <b:SourceType>JournalArticle</b:SourceType>
    <b:Guid>{79317F33-F964-43F9-B966-F9981981496C}</b:Guid>
    <b:Title>An Image is Worth 16x16 Words: Transformers for Image Recognition at Scale</b:Title>
    <b:Year>2020</b:Year>
    <b:Publisher>arXiv</b:Publisher>
    <b:JournalName>arXiv Computer Vision and Pattern Recognition</b:JournalName>
    <b:URL>https://arxiv.org/abs/2010.11929</b:URL>
    <b:DOI>10.48550/arXiv.2010.11929</b:DOI>
    <b:Author>
      <b:Author>
        <b:NameList>
          <b:Person>
            <b:Last>Dosovitskiy</b:Last>
            <b:First>Alexey</b:First>
          </b:Person>
          <b:Person>
            <b:Last>Beyer</b:Last>
            <b:First>Lucas</b:First>
          </b:Person>
          <b:Person>
            <b:Last>Kolesnikov</b:Last>
            <b:First>Alexander</b:First>
          </b:Person>
          <b:Person>
            <b:Last>Weissenborn</b:Last>
            <b:First>Dirk</b:First>
          </b:Person>
          <b:Person>
            <b:Last>Zhai</b:Last>
            <b:First>Xiaohua</b:First>
          </b:Person>
          <b:Person>
            <b:Last>Unterthiner</b:Last>
            <b:First>Thomas</b:First>
          </b:Person>
          <b:Person>
            <b:Last>Dehghani</b:Last>
            <b:First>Mostafa</b:First>
          </b:Person>
          <b:Person>
            <b:Last>Minderer</b:Last>
            <b:First>Matthias</b:First>
          </b:Person>
          <b:Person>
            <b:Last>Heigold</b:Last>
            <b:First>Georg</b:First>
          </b:Person>
          <b:Person>
            <b:Last>Gelly</b:Last>
            <b:First>Sylvain</b:First>
          </b:Person>
          <b:Person>
            <b:Last>Uszkoreit</b:Last>
            <b:First>Jakob</b:First>
          </b:Person>
          <b:Person>
            <b:Last>Houlsby</b:Last>
            <b:First>Neil</b:First>
          </b:Person>
        </b:NameList>
      </b:Author>
    </b:Author>
    <b:RefOrder>8</b:RefOrder>
  </b:Source>
  <b:Source>
    <b:Tag>He16ResNet</b:Tag>
    <b:SourceType>ConferenceProceedings</b:SourceType>
    <b:Guid>{15375E83-494E-4D7B-856B-1CABD4CD5F50}</b:Guid>
    <b:Title>Deep Residual Learning for Image Recognition</b:Title>
    <b:Year>2016</b:Year>
    <b:Pages>770-778</b:Pages>
    <b:Publisher>IEEE</b:Publisher>
    <b:Comments>Available at https://openaccess.thecvf.com/content_cvpr_2016/papers/He_Deep_Residual_Learning_CVPR_2016_paper.pdf</b:Comments>
    <b:URL>https://ieeexplore.ieee.org/document/7780459</b:URL>
    <b:DOI>10.1109/CVPR.2016.90</b:DOI>
    <b:Author>
      <b:Author>
        <b:NameList>
          <b:Person>
            <b:Last>He</b:Last>
            <b:First>Kaiming</b:First>
          </b:Person>
          <b:Person>
            <b:Last>Zhang</b:Last>
            <b:First>Xiangyu</b:First>
          </b:Person>
          <b:Person>
            <b:Last>Ren</b:Last>
            <b:First>Shaoqing</b:First>
          </b:Person>
          <b:Person>
            <b:Last>Sun</b:Last>
            <b:First>Jian</b:First>
          </b:Person>
        </b:NameList>
      </b:Author>
    </b:Author>
    <b:ConferenceName>Proceedings of the 2016 IEEE Conference on Computer Vision and Pattern Recognition (CVPR 2016)</b:ConferenceName>
    <b:RefOrder>9</b:RefOrder>
  </b:Source>
  <b:Source>
    <b:Tag>DAscoli21ConViT</b:Tag>
    <b:SourceType>ConferenceProceedings</b:SourceType>
    <b:Guid>{27D88624-3E2C-4B2E-861B-5124149E0DDE}</b:Guid>
    <b:Title>ConViT: Improving Vision Transformers with Soft Convolutional Inductive Biases</b:Title>
    <b:Pages>2286-2296</b:Pages>
    <b:Year>2021</b:Year>
    <b:ConferenceName>Proceedings of the 38th International Conference on Machine Learning</b:ConferenceName>
    <b:Publisher>PMLR</b:Publisher>
    <b:Volume>139</b:Volume>
    <b:URL>https://proceedings.mlr.press/v139/d-ascoli21a.html</b:URL>
    <b:Author>
      <b:Author>
        <b:NameList>
          <b:Person>
            <b:Last>D'Ascoli</b:Last>
            <b:First>Stéphane</b:First>
          </b:Person>
          <b:Person>
            <b:Last>Touvron</b:Last>
            <b:First>Hugo</b:First>
          </b:Person>
          <b:Person>
            <b:Last>Leavitt</b:Last>
            <b:Middle>L.</b:Middle>
            <b:First>Matthew</b:First>
          </b:Person>
          <b:Person>
            <b:Last>Morcos</b:Last>
            <b:Middle>S.</b:Middle>
            <b:First>Ari</b:First>
          </b:Person>
          <b:Person>
            <b:Last>Biroli</b:Last>
            <b:First>Giulio</b:First>
          </b:Person>
          <b:Person>
            <b:Last>Sagun</b:Last>
            <b:First>Levent</b:First>
          </b:Person>
        </b:NameList>
      </b:Author>
    </b:Author>
    <b:RefOrder>10</b:RefOrder>
  </b:Source>
  <b:Source>
    <b:Tag>Lin14NIN</b:Tag>
    <b:SourceType>JournalArticle</b:SourceType>
    <b:Guid>{601F4156-CC1F-474F-BF18-E3559F252A66}</b:Guid>
    <b:Title>Network In Network</b:Title>
    <b:Year>2014</b:Year>
    <b:Publisher>arXiv</b:Publisher>
    <b:URL>https://arxiv.org/abs/1312.4400</b:URL>
    <b:DOI>10.48550/arXiv.1312.4400</b:DOI>
    <b:JournalName>arXiv Neural and Evolutionary Computing</b:JournalName>
    <b:Month>March</b:Month>
    <b:Day>4</b:Day>
    <b:Author>
      <b:Author>
        <b:NameList>
          <b:Person>
            <b:Last>Lin</b:Last>
            <b:First>Min</b:First>
          </b:Person>
          <b:Person>
            <b:Last>Chen</b:Last>
            <b:First>Qiang</b:First>
          </b:Person>
          <b:Person>
            <b:Last>Yan</b:Last>
            <b:First>Shuicheng</b:First>
          </b:Person>
        </b:NameList>
      </b:Author>
    </b:Author>
    <b:RefOrder>11</b:RefOrder>
  </b:Source>
</b:Sources>
</file>

<file path=customXml/itemProps1.xml><?xml version="1.0" encoding="utf-8"?>
<ds:datastoreItem xmlns:ds="http://schemas.openxmlformats.org/officeDocument/2006/customXml" ds:itemID="{36F3FBE2-CDD9-45FC-AA9C-57421F98F7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2195</TotalTime>
  <Pages>29</Pages>
  <Words>12329</Words>
  <Characters>70278</Characters>
  <Application>Microsoft Office Word</Application>
  <DocSecurity>0</DocSecurity>
  <Lines>585</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511</cp:revision>
  <dcterms:created xsi:type="dcterms:W3CDTF">2025-07-08T00:42:00Z</dcterms:created>
  <dcterms:modified xsi:type="dcterms:W3CDTF">2025-12-03T10:45:00Z</dcterms:modified>
</cp:coreProperties>
</file>