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947405">
      <w:r>
        <w:t>Currently</w:t>
      </w:r>
      <w:r w:rsidR="00D321D6">
        <w:t xml:space="preserve"> (2025)</w:t>
      </w:r>
      <w:r>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997AC7" w:rsidRDefault="00997AC7" w:rsidP="00997AC7">
      <w:r w:rsidRPr="00FA558D">
        <w:rPr>
          <w:b/>
        </w:rPr>
        <w:t>Keywords:</w:t>
      </w:r>
      <w:r>
        <w:t xml:space="preserve"> deep learning, artificial neural network (ANN), convolutional neural network (CNN), attention-based transformer, matrix neural network (MNN), image classification.</w:t>
      </w:r>
    </w:p>
    <w:p w:rsidR="00947405" w:rsidRDefault="00947405"/>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w:t>
      </w:r>
      <w:r w:rsidR="00280A51">
        <w:t>ork consists of one input layer</w:t>
      </w:r>
      <w:r w:rsidR="000E4035">
        <w:t>,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F2344D">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F2344D"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w:t>
      </w:r>
      <w:r w:rsidR="00EC6A48">
        <w:rPr>
          <w:szCs w:val="26"/>
        </w:rPr>
        <w:t xml:space="preserve">If it focuses on the particular </w:t>
      </w:r>
      <w:r w:rsidR="00EC6A48" w:rsidRPr="00D9725B">
        <w:rPr>
          <w:i/>
          <w:szCs w:val="26"/>
        </w:rPr>
        <w:t>k</w:t>
      </w:r>
      <w:r w:rsidR="00EC6A48" w:rsidRPr="00D9725B">
        <w:rPr>
          <w:szCs w:val="26"/>
          <w:vertAlign w:val="superscript"/>
        </w:rPr>
        <w:t>th</w:t>
      </w:r>
      <w:r w:rsidR="00EC6A48">
        <w:rPr>
          <w:szCs w:val="26"/>
        </w:rPr>
        <w:t xml:space="preserve"> layer, it will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EC6A48">
        <w:rPr>
          <w:szCs w:val="26"/>
        </w:rPr>
        <w:t xml:space="preserve">. </w:t>
      </w:r>
      <w:r w:rsidR="00BD5B23">
        <w:t xml:space="preserve">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D9725B" w:rsidRDefault="00F2344D"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proofErr w:type="gramStart"/>
      <w:r w:rsidR="00690C07" w:rsidRPr="006348CC">
        <w:rPr>
          <w:vertAlign w:val="subscript"/>
        </w:rPr>
        <w:t>2</w:t>
      </w:r>
      <w:r w:rsidR="00690C07">
        <w:t>,…</w:t>
      </w:r>
      <w:proofErr w:type="gramEnd"/>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F2344D"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F2344D"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lastRenderedPageBreak/>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231E58">
        <w:t>are</w:t>
      </w:r>
      <w:r>
        <w:t xml:space="preserve"> estimated by stochastic gradient descent (SGD) algorithm as follows:</w:t>
      </w:r>
    </w:p>
    <w:p w:rsidR="0086551D" w:rsidRPr="00854A1E" w:rsidRDefault="00F2344D"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202C8D">
        <w:rPr>
          <w:rFonts w:cs="Times New Roman"/>
          <w:i/>
          <w:szCs w:val="26"/>
        </w:rPr>
        <w:t>γ</w:t>
      </w:r>
      <w:r>
        <w:rPr>
          <w:szCs w:val="26"/>
        </w:rPr>
        <w:t xml:space="preserve"> (0 &lt; </w:t>
      </w:r>
      <w:r w:rsidRPr="00202C8D">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F2344D"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F2344D"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F2344D"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F2344D"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F2344D"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F2344D"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F2344D"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w:lastRenderedPageBreak/>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F2344D"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F2344D"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010AB" w:rsidTr="00061825">
        <w:tc>
          <w:tcPr>
            <w:tcW w:w="4863" w:type="pct"/>
          </w:tcPr>
          <w:p w:rsidR="004010AB" w:rsidRDefault="00F2344D"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r w:rsidR="00A378B7">
              <w:t>1.1</w:t>
            </w: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F2344D"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D030D2">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 xml:space="preserve">In general, CNN is an excellent approach to image classification and so, it is </w:t>
      </w:r>
      <w:r w:rsidR="00DC4558">
        <w:lastRenderedPageBreak/>
        <w:t>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proofErr w:type="gramStart"/>
      <w:r w:rsidR="00530D30" w:rsidRPr="00530D30">
        <w:rPr>
          <w:i/>
        </w:rPr>
        <w:t>k</w:t>
      </w:r>
      <w:r w:rsidR="00530D30">
        <w:t>)x</w:t>
      </w:r>
      <w:proofErr w:type="gramEnd"/>
      <w:r w:rsidR="00530D30">
        <w:t>(</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proofErr w:type="gramStart"/>
      <w:r w:rsidR="00130980">
        <w:rPr>
          <w:i/>
        </w:rPr>
        <w:t>x</w:t>
      </w:r>
      <w:r w:rsidR="00530D30">
        <w:rPr>
          <w:i/>
          <w:vertAlign w:val="subscript"/>
        </w:rPr>
        <w:t>i</w:t>
      </w:r>
      <w:r w:rsidR="00530D30" w:rsidRPr="000656A3">
        <w:rPr>
          <w:vertAlign w:val="subscript"/>
        </w:rPr>
        <w:t>,</w:t>
      </w:r>
      <w:r w:rsidR="00530D30">
        <w:rPr>
          <w:i/>
          <w:vertAlign w:val="subscript"/>
        </w:rPr>
        <w:t>j</w:t>
      </w:r>
      <w:proofErr w:type="spellEnd"/>
      <w:proofErr w:type="gram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F2344D"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F2344D"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w:t>
      </w:r>
      <w:r>
        <w:lastRenderedPageBreak/>
        <w:t>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proofErr w:type="gramStart"/>
      <w:r w:rsidR="00B74B89" w:rsidRPr="00EB5C0D">
        <w:rPr>
          <w:vertAlign w:val="subscript"/>
        </w:rPr>
        <w:t>2</w:t>
      </w:r>
      <w:r w:rsidR="00B74B89">
        <w:t>,…</w:t>
      </w:r>
      <w:proofErr w:type="gramEnd"/>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F2344D"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F2344D"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F2344D"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F2344D"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F2344D"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lastRenderedPageBreak/>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F2344D"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F2344D"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F2344D"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F2344D"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F2344D"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F2344D"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w:t>
      </w:r>
      <w:r>
        <w:lastRenderedPageBreak/>
        <w:t xml:space="preserve">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F2344D"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272B51" w:rsidTr="00061825">
        <w:tc>
          <w:tcPr>
            <w:tcW w:w="4863" w:type="pct"/>
          </w:tcPr>
          <w:p w:rsidR="00272B51" w:rsidRDefault="00F2344D" w:rsidP="00A7482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r w:rsidR="00A378B7">
              <w:t>1.2</w:t>
            </w:r>
            <w:r>
              <w:t>)</w:t>
            </w:r>
          </w:p>
        </w:tc>
      </w:tr>
    </w:tbl>
    <w:p w:rsidR="00C02C30" w:rsidRDefault="00C02C30" w:rsidP="00B74B89">
      <w:r>
        <w:t>Such that:</w:t>
      </w:r>
    </w:p>
    <w:p w:rsidR="00C02C30" w:rsidRPr="000E37DE" w:rsidRDefault="00F2344D"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F2344D"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796189" w:rsidRDefault="00F2344D" w:rsidP="00E11237">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AD29B5" w:rsidRDefault="00F2344D" w:rsidP="00AD29B5">
      <m:oMathPara>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e>
                      </m:nary>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w:lastRenderedPageBreak/>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425767" w:rsidRDefault="00F2344D" w:rsidP="00AD29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i,j,c</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r>
                                <w:rPr>
                                  <w:rFonts w:ascii="Cambria Math" w:hAnsi="Cambria Math"/>
                                </w:rPr>
                                <m:t>u:i,v:j</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F2344D"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F2344D"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F2344D"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lastRenderedPageBreak/>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lastRenderedPageBreak/>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w:t>
      </w:r>
      <w:r w:rsidR="0035083A">
        <w:lastRenderedPageBreak/>
        <w:t>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w:t>
      </w:r>
      <w:r w:rsidR="007D2071">
        <w:lastRenderedPageBreak/>
        <w:t xml:space="preserve">(stride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F2344D"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F2344D"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 xml:space="preserve">and </w:t>
      </w:r>
      <w:r w:rsidR="002D5766">
        <w:lastRenderedPageBreak/>
        <w:t>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F2344D"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F2344D"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w:t>
      </w:r>
      <w:r w:rsidR="009B7BD4">
        <w:lastRenderedPageBreak/>
        <w:t>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lastRenderedPageBreak/>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F2344D"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F2344D"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w:t>
      </w:r>
      <w:r w:rsidR="005B4876">
        <w:lastRenderedPageBreak/>
        <w:t xml:space="preserve">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F2344D">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F2344D">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F2344D"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F2344D">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F2344D">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3853FC">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w:t>
      </w:r>
      <w:r w:rsidR="003E0E53">
        <w:lastRenderedPageBreak/>
        <w:t xml:space="preserve">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F2344D"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instance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(224/16) patches so that every 16 x 16 x 3 patch is flattened into 768 x 1 vector due to 768 = 16 x 16 x 3.</w:t>
      </w:r>
      <w:r w:rsidR="00D66360">
        <w:t xml:space="preserve"> As result, the input data </w:t>
      </w:r>
      <w:r w:rsidR="00D66360" w:rsidRPr="00064AA2">
        <w:rPr>
          <w:b/>
          <w:i/>
        </w:rPr>
        <w:t>X</w:t>
      </w:r>
      <w:r w:rsidR="00D66360">
        <w:t xml:space="preserve"> has 197 vector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F2344D"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F2344D"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F2344D">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F2344D">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015DCF">
        <w:rPr>
          <w:rFonts w:cs="Times New Roman"/>
          <w:i/>
          <w:szCs w:val="26"/>
          <w:vertAlign w:val="subscript"/>
        </w:rPr>
        <w:t>K</w:t>
      </w:r>
      <w:r w:rsidR="00272B51">
        <w:rPr>
          <w:rFonts w:cs="Times New Roman"/>
          <w:szCs w:val="26"/>
        </w:rPr>
        <w:t>’.</w:t>
      </w:r>
      <w:bookmarkStart w:id="0" w:name="_GoBack"/>
      <w:bookmarkEnd w:id="0"/>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F2344D">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F2344D"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lastRenderedPageBreak/>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F2344D"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F2344D"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096848">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F2344D"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F2344D"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F2344D"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F2344D"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F2344D"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w:lastRenderedPageBreak/>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F2344D"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F2344D"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F2344D"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F2344D"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F2344D"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CB1707">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854690" w:rsidTr="00061825">
        <w:tc>
          <w:tcPr>
            <w:tcW w:w="4863" w:type="pct"/>
          </w:tcPr>
          <w:p w:rsidR="00854690" w:rsidRPr="00854690" w:rsidRDefault="00F2344D"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r w:rsidR="00A378B7">
              <w:t>3.1</w:t>
            </w:r>
            <w:r>
              <w:t>)</w:t>
            </w:r>
          </w:p>
        </w:tc>
      </w:tr>
    </w:tbl>
    <w:p w:rsidR="00346546" w:rsidRDefault="00346546" w:rsidP="001D11B1">
      <w:pPr>
        <w:rPr>
          <w:rFonts w:cs="Times New Roman"/>
        </w:rPr>
      </w:pPr>
      <w:r>
        <w:rPr>
          <w:rFonts w:cs="Times New Roman"/>
        </w:rPr>
        <w:t>Such that:</w:t>
      </w:r>
    </w:p>
    <w:p w:rsidR="00346546" w:rsidRDefault="00F2344D"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FF51FB" w:rsidRPr="000108FB" w:rsidRDefault="00F2344D"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F2344D"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F2344D"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F2344D"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F2344D"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F2344D"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lastRenderedPageBreak/>
        <w:t>Indeed, we have:</w:t>
      </w:r>
    </w:p>
    <w:p w:rsidR="00AE1CF1" w:rsidRPr="00AE1CF1" w:rsidRDefault="00F2344D"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F2344D"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F2344D"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F2344D"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F2344D"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F2344D"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F2344D"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F2344D"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F2344D"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w:t>
      </w:r>
      <w:r w:rsidR="00A827BB">
        <w:rPr>
          <w:szCs w:val="26"/>
        </w:rPr>
        <w:lastRenderedPageBreak/>
        <w:t>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F2344D"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 xml:space="preserve">ication of MNN into transformer so that the </w:t>
      </w:r>
      <w:r w:rsidR="00156AFE">
        <w:lastRenderedPageBreak/>
        <w:t>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052327">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F2344D"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F2344D"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F2344D"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w:t>
      </w:r>
      <w:r w:rsidR="001E0CCC">
        <w:lastRenderedPageBreak/>
        <w:t>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F2344D"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lastRenderedPageBreak/>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F2344D"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F2344D"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F2344D"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F2344D"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F2344D"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F2344D"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F2344D"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F2344D"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F2344D"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F2344D"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r w:rsidR="00A378B7">
              <w:t>3.4</w:t>
            </w: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F2344D"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F2344D"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F2344D"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F2344D"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F2344D"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F2344D"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F2344D"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F2344D"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4A48" w:rsidTr="00061825">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F2344D"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w:t>
      </w:r>
      <w:r w:rsidR="00986423">
        <w:lastRenderedPageBreak/>
        <w:t>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F35A2A">
        <w:t>al</w:t>
      </w:r>
      <w:r w:rsidR="000E0E30">
        <w:t xml:space="preserve"> data, which causes the side-effect that ANN</w:t>
      </w:r>
      <w:r w:rsidR="000E00ED">
        <w:t xml:space="preserve"> classifier will focus/converge</w:t>
      </w:r>
      <w:r w:rsidR="000E0E30">
        <w:t xml:space="preserve">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76B4" w:rsidTr="00061825">
        <w:tc>
          <w:tcPr>
            <w:tcW w:w="4863" w:type="pct"/>
          </w:tcPr>
          <w:p w:rsidR="009676B4" w:rsidRPr="00F354DF" w:rsidRDefault="00F2344D"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0190C" w:rsidTr="00061825">
        <w:tc>
          <w:tcPr>
            <w:tcW w:w="4863" w:type="pct"/>
          </w:tcPr>
          <w:p w:rsidR="00D0190C" w:rsidRPr="00F354DF" w:rsidRDefault="00F2344D"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F2344D"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AB6875">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lastRenderedPageBreak/>
        <w:t>C</w:t>
      </w:r>
      <w:r w:rsidR="00304D68">
        <w:t xml:space="preserve"> classes</w:t>
      </w:r>
      <w:r>
        <w:t>,</w:t>
      </w:r>
      <w:r w:rsidR="00304D68">
        <w:t xml:space="preserve"> which implies the </w:t>
      </w:r>
      <w:r w:rsidR="009F6890">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9F31EF">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535431">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lastRenderedPageBreak/>
        <w:t>(</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w:t>
      </w:r>
      <w:r w:rsidR="00B8147A">
        <w:lastRenderedPageBreak/>
        <w:t>to second block.</w:t>
      </w:r>
      <w:r w:rsidR="00CE43E2" w:rsidRPr="00CE43E2">
        <w:t xml:space="preserve"> </w:t>
      </w:r>
      <w:r w:rsidR="00CE43E2">
        <w:t xml:space="preserve">Following table 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CE43E2" w:rsidTr="00C919B5">
        <w:trPr>
          <w:jc w:val="center"/>
        </w:trPr>
        <w:tc>
          <w:tcPr>
            <w:tcW w:w="0" w:type="auto"/>
          </w:tcPr>
          <w:p w:rsidR="00CE43E2" w:rsidRDefault="00CE43E2" w:rsidP="00C919B5">
            <w:pPr>
              <w:jc w:val="center"/>
            </w:pPr>
            <w:r>
              <w:t>Block</w:t>
            </w:r>
          </w:p>
        </w:tc>
        <w:tc>
          <w:tcPr>
            <w:tcW w:w="0" w:type="auto"/>
          </w:tcPr>
          <w:p w:rsidR="00CE43E2" w:rsidRDefault="00CE43E2" w:rsidP="00C919B5">
            <w:pPr>
              <w:jc w:val="center"/>
            </w:pPr>
            <w:r>
              <w:t>Layer</w:t>
            </w:r>
          </w:p>
        </w:tc>
        <w:tc>
          <w:tcPr>
            <w:tcW w:w="0" w:type="auto"/>
          </w:tcPr>
          <w:p w:rsidR="00CE43E2" w:rsidRDefault="00CE43E2" w:rsidP="00C919B5">
            <w:pPr>
              <w:jc w:val="center"/>
            </w:pPr>
            <w:r>
              <w:t>Input</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count</w:t>
            </w:r>
          </w:p>
        </w:tc>
        <w:tc>
          <w:tcPr>
            <w:tcW w:w="0" w:type="auto"/>
          </w:tcPr>
          <w:p w:rsidR="00CE43E2" w:rsidRDefault="00CE43E2" w:rsidP="00C919B5">
            <w:pPr>
              <w:jc w:val="center"/>
            </w:pPr>
            <w:r>
              <w:t>Output</w:t>
            </w:r>
          </w:p>
          <w:p w:rsidR="00CE43E2" w:rsidRDefault="00CE43E2" w:rsidP="00C919B5">
            <w:pPr>
              <w:jc w:val="center"/>
            </w:pPr>
            <w:r>
              <w:t>dimension</w:t>
            </w:r>
          </w:p>
        </w:tc>
      </w:tr>
      <w:tr w:rsidR="00CE43E2" w:rsidTr="00C919B5">
        <w:trPr>
          <w:jc w:val="center"/>
        </w:trPr>
        <w:tc>
          <w:tcPr>
            <w:tcW w:w="0" w:type="auto"/>
            <w:vMerge w:val="restart"/>
            <w:vAlign w:val="center"/>
          </w:tcPr>
          <w:p w:rsidR="00CE43E2" w:rsidRDefault="00CE43E2" w:rsidP="00C919B5">
            <w:pPr>
              <w:jc w:val="left"/>
            </w:pPr>
            <w:r>
              <w:t>1</w:t>
            </w:r>
          </w:p>
        </w:tc>
        <w:tc>
          <w:tcPr>
            <w:tcW w:w="0" w:type="auto"/>
          </w:tcPr>
          <w:p w:rsidR="00CE43E2" w:rsidRDefault="000B18EC" w:rsidP="00C919B5">
            <w:r>
              <w:rPr>
                <w:i/>
              </w:rPr>
              <w:t>layer</w:t>
            </w:r>
            <w:r w:rsidR="00CE43E2">
              <w:t>1_1</w:t>
            </w:r>
          </w:p>
        </w:tc>
        <w:tc>
          <w:tcPr>
            <w:tcW w:w="0" w:type="auto"/>
          </w:tcPr>
          <w:p w:rsidR="00CE43E2" w:rsidRDefault="006F7F3B" w:rsidP="00C919B5">
            <w:r>
              <w:t>32</w:t>
            </w:r>
            <w:r w:rsidR="00CE43E2">
              <w:t xml:space="preserve"> x </w:t>
            </w:r>
            <w:r>
              <w:t>32</w:t>
            </w:r>
            <w:r w:rsidR="00CE43E2">
              <w:t xml:space="preserve"> x 3</w:t>
            </w:r>
          </w:p>
        </w:tc>
        <w:tc>
          <w:tcPr>
            <w:tcW w:w="0" w:type="auto"/>
          </w:tcPr>
          <w:p w:rsidR="00CE43E2" w:rsidRDefault="00CE43E2" w:rsidP="00C919B5">
            <w:r>
              <w:t>3 x 3 x 3</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1_2</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8B0DB4">
            <w:r>
              <w:t xml:space="preserve">3 x 3 x </w:t>
            </w:r>
            <w:r w:rsidR="008B0DB4">
              <w:t>2</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CE43E2" w:rsidP="00C919B5">
            <w:r w:rsidRPr="00FA0157">
              <w:rPr>
                <w:i/>
              </w:rPr>
              <w:t>maxpool</w:t>
            </w:r>
            <w:r>
              <w:t>1</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C919B5">
            <w:r>
              <w:t>2 x 2</w:t>
            </w:r>
          </w:p>
        </w:tc>
        <w:tc>
          <w:tcPr>
            <w:tcW w:w="0" w:type="auto"/>
          </w:tcPr>
          <w:p w:rsidR="00CE43E2" w:rsidRDefault="00CE43E2" w:rsidP="00C919B5"/>
        </w:tc>
        <w:tc>
          <w:tcPr>
            <w:tcW w:w="0" w:type="auto"/>
          </w:tcPr>
          <w:p w:rsidR="00CE43E2" w:rsidRDefault="0015125A" w:rsidP="0015125A">
            <w:r>
              <w:t>16</w:t>
            </w:r>
            <w:r w:rsidR="00CE43E2">
              <w:t xml:space="preserve"> x </w:t>
            </w:r>
            <w:r>
              <w:t>16</w:t>
            </w:r>
            <w:r w:rsidR="00CE43E2">
              <w:t xml:space="preserve"> x </w:t>
            </w:r>
            <w:r w:rsidR="00237FD1">
              <w:t>2</w:t>
            </w:r>
          </w:p>
        </w:tc>
      </w:tr>
      <w:tr w:rsidR="00CE43E2" w:rsidTr="00C919B5">
        <w:trPr>
          <w:jc w:val="center"/>
        </w:trPr>
        <w:tc>
          <w:tcPr>
            <w:tcW w:w="0" w:type="auto"/>
            <w:vMerge w:val="restart"/>
            <w:vAlign w:val="center"/>
          </w:tcPr>
          <w:p w:rsidR="00CE43E2" w:rsidRDefault="00CE43E2" w:rsidP="00C919B5">
            <w:pPr>
              <w:jc w:val="left"/>
            </w:pPr>
            <w:r>
              <w:t>2</w:t>
            </w:r>
          </w:p>
        </w:tc>
        <w:tc>
          <w:tcPr>
            <w:tcW w:w="0" w:type="auto"/>
          </w:tcPr>
          <w:p w:rsidR="00CE43E2" w:rsidRDefault="000B18EC" w:rsidP="00C919B5">
            <w:r>
              <w:rPr>
                <w:i/>
              </w:rPr>
              <w:t>layer</w:t>
            </w:r>
            <w:r w:rsidR="00CE43E2">
              <w:t>2_1</w:t>
            </w:r>
          </w:p>
        </w:tc>
        <w:tc>
          <w:tcPr>
            <w:tcW w:w="0" w:type="auto"/>
          </w:tcPr>
          <w:p w:rsidR="00CE43E2" w:rsidRDefault="0015125A" w:rsidP="0015125A">
            <w:r>
              <w:t>16</w:t>
            </w:r>
            <w:r w:rsidR="00CE43E2">
              <w:t xml:space="preserve"> x </w:t>
            </w:r>
            <w:r>
              <w:t>16</w:t>
            </w:r>
            <w:r w:rsidR="00CE43E2">
              <w:t xml:space="preserve"> x </w:t>
            </w:r>
            <w:r w:rsidR="004158D2">
              <w:t>2</w:t>
            </w:r>
          </w:p>
        </w:tc>
        <w:tc>
          <w:tcPr>
            <w:tcW w:w="0" w:type="auto"/>
          </w:tcPr>
          <w:p w:rsidR="00CE43E2" w:rsidRDefault="00CE43E2" w:rsidP="0015125A">
            <w:r>
              <w:t xml:space="preserve">3 x 3 x </w:t>
            </w:r>
            <w:r w:rsidR="0015125A">
              <w:t>2</w:t>
            </w:r>
          </w:p>
        </w:tc>
        <w:tc>
          <w:tcPr>
            <w:tcW w:w="0" w:type="auto"/>
          </w:tcPr>
          <w:p w:rsidR="00CE43E2" w:rsidRDefault="00C31D3D" w:rsidP="00C919B5">
            <w:r>
              <w:t>4</w:t>
            </w:r>
          </w:p>
        </w:tc>
        <w:tc>
          <w:tcPr>
            <w:tcW w:w="0" w:type="auto"/>
          </w:tcPr>
          <w:p w:rsidR="00CE43E2" w:rsidRDefault="0015125A" w:rsidP="0015125A">
            <w:r>
              <w:t>16</w:t>
            </w:r>
            <w:r w:rsidR="00CE43E2">
              <w:t xml:space="preserve"> x </w:t>
            </w:r>
            <w:r>
              <w:t>16</w:t>
            </w:r>
            <w:r w:rsidR="00CE43E2">
              <w:t xml:space="preserve"> x </w:t>
            </w:r>
            <w:r w:rsidR="00237FD1">
              <w:t>4</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2_2</w:t>
            </w:r>
          </w:p>
        </w:tc>
        <w:tc>
          <w:tcPr>
            <w:tcW w:w="0" w:type="auto"/>
          </w:tcPr>
          <w:p w:rsidR="00CE43E2" w:rsidRDefault="0015125A" w:rsidP="0015125A">
            <w:r>
              <w:t>16</w:t>
            </w:r>
            <w:r w:rsidR="00CE43E2">
              <w:t xml:space="preserve"> x </w:t>
            </w:r>
            <w:r>
              <w:t>16</w:t>
            </w:r>
            <w:r w:rsidR="00CE43E2">
              <w:t xml:space="preserve"> x </w:t>
            </w:r>
            <w:r w:rsidR="004158D2">
              <w:t>4</w:t>
            </w:r>
          </w:p>
        </w:tc>
        <w:tc>
          <w:tcPr>
            <w:tcW w:w="0" w:type="auto"/>
          </w:tcPr>
          <w:p w:rsidR="00CE43E2" w:rsidRDefault="00CE43E2" w:rsidP="0015125A">
            <w:r>
              <w:t xml:space="preserve">3 x 3 x </w:t>
            </w:r>
            <w:r w:rsidR="0015125A">
              <w:t>4</w:t>
            </w:r>
          </w:p>
        </w:tc>
        <w:tc>
          <w:tcPr>
            <w:tcW w:w="0" w:type="auto"/>
          </w:tcPr>
          <w:p w:rsidR="00CE43E2" w:rsidRDefault="00C31D3D" w:rsidP="00C919B5">
            <w:r>
              <w:t>4</w:t>
            </w:r>
          </w:p>
        </w:tc>
        <w:tc>
          <w:tcPr>
            <w:tcW w:w="0" w:type="auto"/>
          </w:tcPr>
          <w:p w:rsidR="00CE43E2" w:rsidRDefault="000B18EC" w:rsidP="000B18EC">
            <w:r>
              <w:t>16</w:t>
            </w:r>
            <w:r w:rsidR="00CE43E2">
              <w:t xml:space="preserve"> x </w:t>
            </w:r>
            <w:r>
              <w:t>16</w:t>
            </w:r>
            <w:r w:rsidR="00CE43E2">
              <w:t xml:space="preserve"> x </w:t>
            </w:r>
            <w:r w:rsidR="00237FD1">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BE22B5" w:rsidP="00BE22B5">
      <w:r>
        <w:t xml:space="preserve">Following table summarizes the configuration of FEN for every classifier (MNN, TB, CNN) given </w:t>
      </w:r>
      <w:r w:rsidRPr="00CE43E2">
        <w:rPr>
          <w:i/>
        </w:rPr>
        <w:t>layer</w:t>
      </w:r>
      <w:r>
        <w:t>=3.</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761B75" w:rsidTr="00C919B5">
        <w:trPr>
          <w:jc w:val="center"/>
        </w:trPr>
        <w:tc>
          <w:tcPr>
            <w:tcW w:w="0" w:type="auto"/>
          </w:tcPr>
          <w:p w:rsidR="00761B75" w:rsidRDefault="00761B75" w:rsidP="00C919B5">
            <w:pPr>
              <w:jc w:val="center"/>
            </w:pPr>
            <w:r>
              <w:t>Block</w:t>
            </w:r>
          </w:p>
        </w:tc>
        <w:tc>
          <w:tcPr>
            <w:tcW w:w="0" w:type="auto"/>
          </w:tcPr>
          <w:p w:rsidR="00761B75" w:rsidRDefault="00761B75" w:rsidP="00C919B5">
            <w:pPr>
              <w:jc w:val="center"/>
            </w:pPr>
            <w:r>
              <w:t>Layer</w:t>
            </w:r>
          </w:p>
        </w:tc>
        <w:tc>
          <w:tcPr>
            <w:tcW w:w="0" w:type="auto"/>
          </w:tcPr>
          <w:p w:rsidR="00761B75" w:rsidRDefault="00761B75" w:rsidP="00C919B5">
            <w:pPr>
              <w:jc w:val="center"/>
            </w:pPr>
            <w:r>
              <w:t>Input</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count</w:t>
            </w:r>
          </w:p>
        </w:tc>
        <w:tc>
          <w:tcPr>
            <w:tcW w:w="0" w:type="auto"/>
          </w:tcPr>
          <w:p w:rsidR="00761B75" w:rsidRDefault="00761B75" w:rsidP="00C919B5">
            <w:pPr>
              <w:jc w:val="center"/>
            </w:pPr>
            <w:r>
              <w:t>Output</w:t>
            </w:r>
          </w:p>
          <w:p w:rsidR="00761B75" w:rsidRDefault="00761B75" w:rsidP="00C919B5">
            <w:pPr>
              <w:jc w:val="center"/>
            </w:pPr>
            <w:r>
              <w:t>dimension</w:t>
            </w:r>
          </w:p>
        </w:tc>
      </w:tr>
      <w:tr w:rsidR="00761B75" w:rsidTr="00C919B5">
        <w:trPr>
          <w:jc w:val="center"/>
        </w:trPr>
        <w:tc>
          <w:tcPr>
            <w:tcW w:w="0" w:type="auto"/>
            <w:vMerge w:val="restart"/>
            <w:vAlign w:val="center"/>
          </w:tcPr>
          <w:p w:rsidR="00761B75" w:rsidRDefault="00761138" w:rsidP="00C919B5">
            <w:pPr>
              <w:jc w:val="left"/>
            </w:pPr>
            <w:r>
              <w:t>1</w:t>
            </w:r>
          </w:p>
        </w:tc>
        <w:tc>
          <w:tcPr>
            <w:tcW w:w="0" w:type="auto"/>
          </w:tcPr>
          <w:p w:rsidR="00761B75" w:rsidRDefault="00761138" w:rsidP="00C919B5">
            <w:r>
              <w:rPr>
                <w:i/>
              </w:rPr>
              <w:t>layer</w:t>
            </w:r>
            <w:r>
              <w:t>1</w:t>
            </w:r>
            <w:r w:rsidR="00761B75">
              <w:t>_1</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E53A13">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_2</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_3</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B75" w:rsidP="002046B8">
            <w:r w:rsidRPr="00FA0157">
              <w:rPr>
                <w:i/>
              </w:rPr>
              <w:t>maxpool</w:t>
            </w:r>
            <w:r w:rsidR="002046B8">
              <w:t>1</w:t>
            </w:r>
          </w:p>
        </w:tc>
        <w:tc>
          <w:tcPr>
            <w:tcW w:w="0" w:type="auto"/>
          </w:tcPr>
          <w:p w:rsidR="00761B75" w:rsidRDefault="00E53A13" w:rsidP="00C919B5">
            <w:r>
              <w:t>32 x 32 x 3</w:t>
            </w:r>
          </w:p>
        </w:tc>
        <w:tc>
          <w:tcPr>
            <w:tcW w:w="0" w:type="auto"/>
          </w:tcPr>
          <w:p w:rsidR="00761B75" w:rsidRDefault="00761B75" w:rsidP="00C919B5">
            <w:r>
              <w:t>2 x 2</w:t>
            </w:r>
          </w:p>
        </w:tc>
        <w:tc>
          <w:tcPr>
            <w:tcW w:w="0" w:type="auto"/>
          </w:tcPr>
          <w:p w:rsidR="00761B75" w:rsidRDefault="00761B75" w:rsidP="00C919B5"/>
        </w:tc>
        <w:tc>
          <w:tcPr>
            <w:tcW w:w="0" w:type="auto"/>
          </w:tcPr>
          <w:p w:rsidR="00761B75" w:rsidRDefault="00532720" w:rsidP="00532720">
            <w:r>
              <w:t>16</w:t>
            </w:r>
            <w:r w:rsidR="00761B75">
              <w:t xml:space="preserve"> x </w:t>
            </w:r>
            <w:r>
              <w:t>16</w:t>
            </w:r>
            <w:r w:rsidR="00761B75">
              <w:t xml:space="preserve"> x </w:t>
            </w:r>
            <w:r>
              <w:t>3</w:t>
            </w:r>
          </w:p>
        </w:tc>
      </w:tr>
      <w:tr w:rsidR="00761B75" w:rsidTr="00C919B5">
        <w:trPr>
          <w:jc w:val="center"/>
        </w:trPr>
        <w:tc>
          <w:tcPr>
            <w:tcW w:w="0" w:type="auto"/>
            <w:vMerge w:val="restart"/>
            <w:vAlign w:val="center"/>
          </w:tcPr>
          <w:p w:rsidR="00761B75" w:rsidRDefault="00761138" w:rsidP="00C919B5">
            <w:pPr>
              <w:jc w:val="left"/>
            </w:pPr>
            <w:r>
              <w:t>2</w:t>
            </w:r>
          </w:p>
        </w:tc>
        <w:tc>
          <w:tcPr>
            <w:tcW w:w="0" w:type="auto"/>
          </w:tcPr>
          <w:p w:rsidR="00761B75" w:rsidRDefault="00761138" w:rsidP="00761138">
            <w:r>
              <w:rPr>
                <w:i/>
              </w:rPr>
              <w:t>layer</w:t>
            </w:r>
            <w:r>
              <w:t>2</w:t>
            </w:r>
            <w:r w:rsidR="00761B75">
              <w:t>_1</w:t>
            </w:r>
          </w:p>
        </w:tc>
        <w:tc>
          <w:tcPr>
            <w:tcW w:w="0" w:type="auto"/>
          </w:tcPr>
          <w:p w:rsidR="00761B75" w:rsidRDefault="00532720" w:rsidP="00C919B5">
            <w:r>
              <w:t>16 x 16 x 3</w:t>
            </w:r>
          </w:p>
        </w:tc>
        <w:tc>
          <w:tcPr>
            <w:tcW w:w="0" w:type="auto"/>
          </w:tcPr>
          <w:p w:rsidR="00761B75" w:rsidRDefault="00761B75" w:rsidP="00532720">
            <w:r>
              <w:t xml:space="preserve">3 x 3 x </w:t>
            </w:r>
            <w:r w:rsidR="00532720">
              <w:t>3</w:t>
            </w:r>
          </w:p>
        </w:tc>
        <w:tc>
          <w:tcPr>
            <w:tcW w:w="0" w:type="auto"/>
          </w:tcPr>
          <w:p w:rsidR="00761B75" w:rsidRDefault="00532720" w:rsidP="00C919B5">
            <w:r>
              <w:t>9</w:t>
            </w:r>
          </w:p>
        </w:tc>
        <w:tc>
          <w:tcPr>
            <w:tcW w:w="0" w:type="auto"/>
          </w:tcPr>
          <w:p w:rsidR="00761B75" w:rsidRDefault="00532720" w:rsidP="00532720">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_2</w:t>
            </w:r>
          </w:p>
        </w:tc>
        <w:tc>
          <w:tcPr>
            <w:tcW w:w="0" w:type="auto"/>
          </w:tcPr>
          <w:p w:rsidR="00761B75" w:rsidRDefault="00532720" w:rsidP="00C919B5">
            <w:r>
              <w:t>16 x 16 x 9</w:t>
            </w:r>
          </w:p>
        </w:tc>
        <w:tc>
          <w:tcPr>
            <w:tcW w:w="0" w:type="auto"/>
          </w:tcPr>
          <w:p w:rsidR="00761B75" w:rsidRDefault="00761B75" w:rsidP="00532720">
            <w:r>
              <w:t xml:space="preserve">3 x 3 x </w:t>
            </w:r>
            <w:r w:rsidR="00532720">
              <w:t>9</w:t>
            </w:r>
          </w:p>
        </w:tc>
        <w:tc>
          <w:tcPr>
            <w:tcW w:w="0" w:type="auto"/>
          </w:tcPr>
          <w:p w:rsidR="00761B75" w:rsidRDefault="00532720" w:rsidP="00C919B5">
            <w:r>
              <w:t>9</w:t>
            </w:r>
          </w:p>
        </w:tc>
        <w:tc>
          <w:tcPr>
            <w:tcW w:w="0" w:type="auto"/>
          </w:tcPr>
          <w:p w:rsidR="00761B75" w:rsidRDefault="00532720" w:rsidP="00C919B5">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_3</w:t>
            </w:r>
          </w:p>
        </w:tc>
        <w:tc>
          <w:tcPr>
            <w:tcW w:w="0" w:type="auto"/>
          </w:tcPr>
          <w:p w:rsidR="00761B75" w:rsidRDefault="00C17196" w:rsidP="00C919B5">
            <w:r>
              <w:t>16 x 16 x 9</w:t>
            </w:r>
          </w:p>
        </w:tc>
        <w:tc>
          <w:tcPr>
            <w:tcW w:w="0" w:type="auto"/>
          </w:tcPr>
          <w:p w:rsidR="00761B75" w:rsidRDefault="00761B75" w:rsidP="00C17196">
            <w:r>
              <w:t xml:space="preserve">3 x 3 x </w:t>
            </w:r>
            <w:r w:rsidR="00C17196">
              <w:t>9</w:t>
            </w:r>
          </w:p>
        </w:tc>
        <w:tc>
          <w:tcPr>
            <w:tcW w:w="0" w:type="auto"/>
          </w:tcPr>
          <w:p w:rsidR="00761B75" w:rsidRDefault="00C17196" w:rsidP="00C919B5">
            <w:r>
              <w:t>9</w:t>
            </w:r>
          </w:p>
        </w:tc>
        <w:tc>
          <w:tcPr>
            <w:tcW w:w="0" w:type="auto"/>
          </w:tcPr>
          <w:p w:rsidR="00761B75" w:rsidRDefault="00C17196" w:rsidP="00C919B5">
            <w: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C05C12">
        <w:t xml:space="preserve">is </w:t>
      </w:r>
      <w:r w:rsidR="00B55EC7">
        <w:t>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lastRenderedPageBreak/>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F2344D"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F2344D"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F2344D"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1B678F">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F2344D"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r w:rsidR="00A378B7">
              <w:t>4.2</w:t>
            </w: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CD42AF">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98183D">
        <w:t>Following table 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576"/>
        <w:gridCol w:w="696"/>
        <w:gridCol w:w="670"/>
        <w:gridCol w:w="896"/>
        <w:gridCol w:w="1069"/>
        <w:gridCol w:w="1096"/>
        <w:gridCol w:w="876"/>
        <w:gridCol w:w="876"/>
        <w:gridCol w:w="876"/>
      </w:tblGrid>
      <w:tr w:rsidR="0093463D" w:rsidTr="0082395B">
        <w:trPr>
          <w:jc w:val="center"/>
        </w:trPr>
        <w:tc>
          <w:tcPr>
            <w:tcW w:w="0" w:type="auto"/>
          </w:tcPr>
          <w:p w:rsidR="0093463D" w:rsidRDefault="0093463D"/>
        </w:tc>
        <w:tc>
          <w:tcPr>
            <w:tcW w:w="0" w:type="auto"/>
          </w:tcPr>
          <w:p w:rsidR="0093463D" w:rsidRDefault="0082395B">
            <w:r>
              <w:t>layer</w:t>
            </w:r>
          </w:p>
        </w:tc>
        <w:tc>
          <w:tcPr>
            <w:tcW w:w="0" w:type="auto"/>
          </w:tcPr>
          <w:p w:rsidR="0093463D" w:rsidRPr="00E675E9" w:rsidRDefault="0093463D" w:rsidP="0093463D">
            <w:pPr>
              <w:jc w:val="center"/>
              <w:rPr>
                <w:i/>
              </w:rPr>
            </w:pPr>
            <w:proofErr w:type="spellStart"/>
            <w:r w:rsidRPr="00E675E9">
              <w:rPr>
                <w:i/>
              </w:rPr>
              <w:t>vec</w:t>
            </w:r>
            <w:proofErr w:type="spellEnd"/>
          </w:p>
        </w:tc>
        <w:tc>
          <w:tcPr>
            <w:tcW w:w="0" w:type="auto"/>
          </w:tcPr>
          <w:p w:rsidR="0093463D" w:rsidRPr="00E675E9" w:rsidRDefault="0093463D" w:rsidP="0093463D">
            <w:pPr>
              <w:jc w:val="center"/>
              <w:rPr>
                <w:i/>
              </w:rPr>
            </w:pPr>
            <w:r w:rsidRPr="00E675E9">
              <w:rPr>
                <w:i/>
              </w:rPr>
              <w:t>feature</w:t>
            </w:r>
          </w:p>
        </w:tc>
        <w:tc>
          <w:tcPr>
            <w:tcW w:w="0" w:type="auto"/>
          </w:tcPr>
          <w:p w:rsidR="0093463D" w:rsidRDefault="0093463D" w:rsidP="0093463D">
            <w:pPr>
              <w:jc w:val="center"/>
            </w:pPr>
            <w:r>
              <w:t>accuracy</w:t>
            </w:r>
          </w:p>
        </w:tc>
        <w:tc>
          <w:tcPr>
            <w:tcW w:w="0" w:type="auto"/>
          </w:tcPr>
          <w:p w:rsidR="0093463D" w:rsidRDefault="0093463D" w:rsidP="0093463D">
            <w:pPr>
              <w:jc w:val="center"/>
            </w:pPr>
            <w:r>
              <w:t>precision</w:t>
            </w:r>
          </w:p>
        </w:tc>
        <w:tc>
          <w:tcPr>
            <w:tcW w:w="0" w:type="auto"/>
          </w:tcPr>
          <w:p w:rsidR="0093463D" w:rsidRDefault="0093463D" w:rsidP="0093463D">
            <w:pPr>
              <w:jc w:val="center"/>
            </w:pPr>
            <w:r>
              <w:t>recall</w:t>
            </w:r>
          </w:p>
        </w:tc>
        <w:tc>
          <w:tcPr>
            <w:tcW w:w="0" w:type="auto"/>
          </w:tcPr>
          <w:p w:rsidR="0093463D" w:rsidRDefault="0093463D" w:rsidP="0093463D">
            <w:pPr>
              <w:jc w:val="center"/>
            </w:pPr>
            <w:r>
              <w:t>F1</w:t>
            </w:r>
          </w:p>
        </w:tc>
        <w:tc>
          <w:tcPr>
            <w:tcW w:w="0" w:type="auto"/>
          </w:tcPr>
          <w:p w:rsidR="0093463D" w:rsidRDefault="0093463D" w:rsidP="0093463D">
            <w:pPr>
              <w:jc w:val="center"/>
            </w:pPr>
            <w:r>
              <w:t>cc</w:t>
            </w:r>
          </w:p>
        </w:tc>
      </w:tr>
      <w:tr w:rsidR="0082395B" w:rsidTr="00517719">
        <w:trPr>
          <w:jc w:val="center"/>
        </w:trPr>
        <w:tc>
          <w:tcPr>
            <w:tcW w:w="0" w:type="auto"/>
          </w:tcPr>
          <w:p w:rsidR="0082395B" w:rsidRDefault="0082395B" w:rsidP="00517719">
            <w:pPr>
              <w:jc w:val="right"/>
            </w:pPr>
            <w:r>
              <w:t>1</w:t>
            </w:r>
          </w:p>
        </w:tc>
        <w:tc>
          <w:tcPr>
            <w:tcW w:w="0" w:type="auto"/>
            <w:vMerge w:val="restart"/>
            <w:vAlign w:val="center"/>
          </w:tcPr>
          <w:p w:rsidR="0082395B" w:rsidRDefault="0082395B" w:rsidP="00517719">
            <w:pPr>
              <w:jc w:val="center"/>
            </w:pPr>
            <w:r>
              <w:t>2</w:t>
            </w:r>
          </w:p>
        </w:tc>
        <w:tc>
          <w:tcPr>
            <w:tcW w:w="0" w:type="auto"/>
          </w:tcPr>
          <w:p w:rsidR="0082395B" w:rsidRPr="00FE0FE9" w:rsidRDefault="00517719" w:rsidP="00517719">
            <w:r>
              <w:t>false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0.0826</w:t>
            </w:r>
          </w:p>
        </w:tc>
        <w:tc>
          <w:tcPr>
            <w:tcW w:w="0" w:type="auto"/>
          </w:tcPr>
          <w:p w:rsidR="0082395B" w:rsidRPr="00FE0FE9" w:rsidRDefault="0082395B" w:rsidP="00517719">
            <w:r w:rsidRPr="00FE0FE9">
              <w:t>0.0980</w:t>
            </w:r>
          </w:p>
        </w:tc>
        <w:tc>
          <w:tcPr>
            <w:tcW w:w="0" w:type="auto"/>
          </w:tcPr>
          <w:p w:rsidR="0082395B" w:rsidRPr="00FE0FE9" w:rsidRDefault="0082395B" w:rsidP="00517719">
            <w:r w:rsidRPr="00FE0FE9">
              <w:t>0.7623</w:t>
            </w:r>
          </w:p>
        </w:tc>
        <w:tc>
          <w:tcPr>
            <w:tcW w:w="0" w:type="auto"/>
          </w:tcPr>
          <w:p w:rsidR="0082395B" w:rsidRPr="00FE0FE9" w:rsidRDefault="0082395B" w:rsidP="00517719">
            <w:r w:rsidRPr="00FE0FE9">
              <w:t>0.1678</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2</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0.0841</w:t>
            </w:r>
          </w:p>
        </w:tc>
        <w:tc>
          <w:tcPr>
            <w:tcW w:w="0" w:type="auto"/>
          </w:tcPr>
          <w:p w:rsidR="0082395B" w:rsidRPr="00FE0FE9" w:rsidRDefault="0082395B" w:rsidP="00517719">
            <w:r w:rsidRPr="00FE0FE9">
              <w:t>0.7903</w:t>
            </w:r>
          </w:p>
        </w:tc>
        <w:tc>
          <w:tcPr>
            <w:tcW w:w="0" w:type="auto"/>
          </w:tcPr>
          <w:p w:rsidR="0082395B" w:rsidRPr="00FE0FE9" w:rsidRDefault="0082395B" w:rsidP="00517719">
            <w:r w:rsidRPr="00FE0FE9">
              <w:t>0.1350</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3</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0.1000</w:t>
            </w:r>
          </w:p>
        </w:tc>
        <w:tc>
          <w:tcPr>
            <w:tcW w:w="0" w:type="auto"/>
          </w:tcPr>
          <w:p w:rsidR="0082395B" w:rsidRPr="00FE0FE9" w:rsidRDefault="0082395B" w:rsidP="00517719">
            <w:r w:rsidRPr="00FE0FE9">
              <w:t>0.0400</w:t>
            </w:r>
          </w:p>
        </w:tc>
        <w:tc>
          <w:tcPr>
            <w:tcW w:w="0" w:type="auto"/>
          </w:tcPr>
          <w:p w:rsidR="0082395B" w:rsidRPr="00FE0FE9" w:rsidRDefault="0082395B" w:rsidP="00517719">
            <w:r w:rsidRPr="00FE0FE9">
              <w:t>0.4000</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0.4000</w:t>
            </w:r>
          </w:p>
        </w:tc>
      </w:tr>
      <w:tr w:rsidR="0082395B" w:rsidTr="0082395B">
        <w:trPr>
          <w:jc w:val="center"/>
        </w:trPr>
        <w:tc>
          <w:tcPr>
            <w:tcW w:w="0" w:type="auto"/>
          </w:tcPr>
          <w:p w:rsidR="0082395B" w:rsidRDefault="0082395B" w:rsidP="00517719">
            <w:pPr>
              <w:jc w:val="right"/>
            </w:pPr>
            <w:r>
              <w:t>4</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0.0831</w:t>
            </w:r>
          </w:p>
        </w:tc>
        <w:tc>
          <w:tcPr>
            <w:tcW w:w="0" w:type="auto"/>
          </w:tcPr>
          <w:p w:rsidR="0082395B" w:rsidRPr="00FE0FE9" w:rsidRDefault="0082395B" w:rsidP="00517719">
            <w:r w:rsidRPr="00FE0FE9">
              <w:t>0.0872</w:t>
            </w:r>
          </w:p>
        </w:tc>
        <w:tc>
          <w:tcPr>
            <w:tcW w:w="0" w:type="auto"/>
          </w:tcPr>
          <w:p w:rsidR="0082395B" w:rsidRPr="00FE0FE9" w:rsidRDefault="0082395B" w:rsidP="00517719">
            <w:r w:rsidRPr="00FE0FE9">
              <w:t>0.7244</w:t>
            </w:r>
          </w:p>
        </w:tc>
        <w:tc>
          <w:tcPr>
            <w:tcW w:w="0" w:type="auto"/>
          </w:tcPr>
          <w:p w:rsidR="0082395B" w:rsidRPr="00FE0FE9" w:rsidRDefault="0082395B" w:rsidP="00517719">
            <w:r w:rsidRPr="00FE0FE9">
              <w:t>0.1524</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5</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0.1028</w:t>
            </w:r>
          </w:p>
        </w:tc>
        <w:tc>
          <w:tcPr>
            <w:tcW w:w="0" w:type="auto"/>
          </w:tcPr>
          <w:p w:rsidR="0082395B" w:rsidRPr="00FE0FE9" w:rsidRDefault="0082395B" w:rsidP="00517719">
            <w:r w:rsidRPr="00FE0FE9">
              <w:t>0.7543</w:t>
            </w:r>
          </w:p>
        </w:tc>
        <w:tc>
          <w:tcPr>
            <w:tcW w:w="0" w:type="auto"/>
          </w:tcPr>
          <w:p w:rsidR="0082395B" w:rsidRPr="00FE0FE9" w:rsidRDefault="0082395B" w:rsidP="00517719">
            <w:r w:rsidRPr="00FE0FE9">
              <w:t>0.1745</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6</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0.0896</w:t>
            </w:r>
          </w:p>
        </w:tc>
        <w:tc>
          <w:tcPr>
            <w:tcW w:w="0" w:type="auto"/>
          </w:tcPr>
          <w:p w:rsidR="0082395B" w:rsidRPr="00FE0FE9" w:rsidRDefault="0082395B" w:rsidP="00517719">
            <w:r w:rsidRPr="00FE0FE9">
              <w:t>0.4219</w:t>
            </w:r>
          </w:p>
        </w:tc>
        <w:tc>
          <w:tcPr>
            <w:tcW w:w="0" w:type="auto"/>
          </w:tcPr>
          <w:p w:rsidR="0082395B" w:rsidRPr="00FE0FE9" w:rsidRDefault="0082395B" w:rsidP="00517719">
            <w:r w:rsidRPr="00FE0FE9">
              <w:t>0.1090</w:t>
            </w:r>
          </w:p>
        </w:tc>
        <w:tc>
          <w:tcPr>
            <w:tcW w:w="0" w:type="auto"/>
          </w:tcPr>
          <w:p w:rsidR="0082395B" w:rsidRDefault="0082395B" w:rsidP="00517719">
            <w:r w:rsidRPr="00FE0FE9">
              <w:t>0.9000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55</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0.0782</w:t>
            </w:r>
          </w:p>
        </w:tc>
        <w:tc>
          <w:tcPr>
            <w:tcW w:w="0" w:type="auto"/>
          </w:tcPr>
          <w:p w:rsidR="0082395B" w:rsidRPr="000637B8" w:rsidRDefault="0082395B" w:rsidP="00517719">
            <w:r w:rsidRPr="000637B8">
              <w:t>0.0844</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0.1480</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56</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0.0869</w:t>
            </w:r>
          </w:p>
        </w:tc>
        <w:tc>
          <w:tcPr>
            <w:tcW w:w="0" w:type="auto"/>
          </w:tcPr>
          <w:p w:rsidR="0082395B" w:rsidRPr="000637B8" w:rsidRDefault="0082395B" w:rsidP="00517719">
            <w:r w:rsidRPr="000637B8">
              <w:t>0.0861</w:t>
            </w:r>
          </w:p>
        </w:tc>
        <w:tc>
          <w:tcPr>
            <w:tcW w:w="0" w:type="auto"/>
          </w:tcPr>
          <w:p w:rsidR="0082395B" w:rsidRPr="000637B8" w:rsidRDefault="0082395B" w:rsidP="00517719">
            <w:r w:rsidRPr="000637B8">
              <w:t>0.8044</w:t>
            </w:r>
          </w:p>
        </w:tc>
        <w:tc>
          <w:tcPr>
            <w:tcW w:w="0" w:type="auto"/>
          </w:tcPr>
          <w:p w:rsidR="0082395B" w:rsidRPr="000637B8" w:rsidRDefault="0082395B" w:rsidP="00517719">
            <w:r w:rsidRPr="000637B8">
              <w:t>0.1502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57</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0.1018</w:t>
            </w:r>
          </w:p>
        </w:tc>
        <w:tc>
          <w:tcPr>
            <w:tcW w:w="0" w:type="auto"/>
          </w:tcPr>
          <w:p w:rsidR="0082395B" w:rsidRPr="000637B8" w:rsidRDefault="0082395B" w:rsidP="00517719">
            <w:r w:rsidRPr="000637B8">
              <w:t>0.1484</w:t>
            </w:r>
          </w:p>
        </w:tc>
        <w:tc>
          <w:tcPr>
            <w:tcW w:w="0" w:type="auto"/>
          </w:tcPr>
          <w:p w:rsidR="0082395B" w:rsidRPr="000637B8" w:rsidRDefault="0082395B" w:rsidP="00517719">
            <w:r w:rsidRPr="000637B8">
              <w:t>0.3899</w:t>
            </w:r>
          </w:p>
        </w:tc>
        <w:tc>
          <w:tcPr>
            <w:tcW w:w="0" w:type="auto"/>
          </w:tcPr>
          <w:p w:rsidR="0082395B" w:rsidRPr="000637B8" w:rsidRDefault="0082395B" w:rsidP="00517719">
            <w:r w:rsidRPr="000637B8">
              <w:t>0.1212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58</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0.1012</w:t>
            </w:r>
          </w:p>
        </w:tc>
        <w:tc>
          <w:tcPr>
            <w:tcW w:w="0" w:type="auto"/>
          </w:tcPr>
          <w:p w:rsidR="0082395B" w:rsidRPr="000637B8" w:rsidRDefault="0082395B" w:rsidP="00517719">
            <w:r w:rsidRPr="000637B8">
              <w:t>0.1078</w:t>
            </w:r>
          </w:p>
        </w:tc>
        <w:tc>
          <w:tcPr>
            <w:tcW w:w="0" w:type="auto"/>
          </w:tcPr>
          <w:p w:rsidR="0082395B" w:rsidRPr="000637B8" w:rsidRDefault="0082395B" w:rsidP="00517719">
            <w:r w:rsidRPr="000637B8">
              <w:t>0.8043</w:t>
            </w:r>
          </w:p>
        </w:tc>
        <w:tc>
          <w:tcPr>
            <w:tcW w:w="0" w:type="auto"/>
          </w:tcPr>
          <w:p w:rsidR="0082395B" w:rsidRPr="000637B8" w:rsidRDefault="0082395B" w:rsidP="00517719">
            <w:r w:rsidRPr="000637B8">
              <w:t>0.1843</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59</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0.0866</w:t>
            </w:r>
          </w:p>
        </w:tc>
        <w:tc>
          <w:tcPr>
            <w:tcW w:w="0" w:type="auto"/>
          </w:tcPr>
          <w:p w:rsidR="0082395B" w:rsidRPr="000637B8" w:rsidRDefault="0082395B" w:rsidP="00517719">
            <w:r w:rsidRPr="000637B8">
              <w:t>0.0995</w:t>
            </w:r>
          </w:p>
        </w:tc>
        <w:tc>
          <w:tcPr>
            <w:tcW w:w="0" w:type="auto"/>
          </w:tcPr>
          <w:p w:rsidR="0082395B" w:rsidRPr="000637B8" w:rsidRDefault="0082395B" w:rsidP="00517719">
            <w:r w:rsidRPr="000637B8">
              <w:t>0.7281</w:t>
            </w:r>
          </w:p>
        </w:tc>
        <w:tc>
          <w:tcPr>
            <w:tcW w:w="0" w:type="auto"/>
          </w:tcPr>
          <w:p w:rsidR="0082395B" w:rsidRPr="000637B8" w:rsidRDefault="0082395B" w:rsidP="00517719">
            <w:r w:rsidRPr="000637B8">
              <w:t>0.1537</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60</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0.0828</w:t>
            </w:r>
          </w:p>
        </w:tc>
        <w:tc>
          <w:tcPr>
            <w:tcW w:w="0" w:type="auto"/>
          </w:tcPr>
          <w:p w:rsidR="0082395B" w:rsidRPr="000637B8" w:rsidRDefault="0082395B" w:rsidP="00517719">
            <w:r w:rsidRPr="000637B8">
              <w:t>0.0838</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0.1476</w:t>
            </w:r>
          </w:p>
        </w:tc>
        <w:tc>
          <w:tcPr>
            <w:tcW w:w="0" w:type="auto"/>
          </w:tcPr>
          <w:p w:rsidR="0082395B" w:rsidRDefault="0082395B" w:rsidP="00517719">
            <w:r w:rsidRPr="000637B8">
              <w:t>1.0000</w:t>
            </w:r>
          </w:p>
        </w:tc>
      </w:tr>
      <w:tr w:rsidR="0093463D" w:rsidTr="0082395B">
        <w:trPr>
          <w:jc w:val="center"/>
        </w:trPr>
        <w:tc>
          <w:tcPr>
            <w:tcW w:w="0" w:type="auto"/>
          </w:tcPr>
          <w:p w:rsidR="0093463D" w:rsidRDefault="0093463D" w:rsidP="00517719">
            <w:pPr>
              <w:jc w:val="right"/>
            </w:pPr>
          </w:p>
        </w:tc>
        <w:tc>
          <w:tcPr>
            <w:tcW w:w="0" w:type="auto"/>
          </w:tcPr>
          <w:p w:rsidR="0093463D" w:rsidRDefault="0093463D"/>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r>
      <w:tr w:rsidR="0082395B" w:rsidTr="00517719">
        <w:trPr>
          <w:jc w:val="center"/>
        </w:trPr>
        <w:tc>
          <w:tcPr>
            <w:tcW w:w="0" w:type="auto"/>
          </w:tcPr>
          <w:p w:rsidR="0082395B" w:rsidRDefault="00517719" w:rsidP="00517719">
            <w:pPr>
              <w:jc w:val="right"/>
            </w:pPr>
            <w:r>
              <w:t>61</w:t>
            </w:r>
          </w:p>
        </w:tc>
        <w:tc>
          <w:tcPr>
            <w:tcW w:w="0" w:type="auto"/>
            <w:vMerge w:val="restart"/>
            <w:vAlign w:val="center"/>
          </w:tcPr>
          <w:p w:rsidR="0082395B" w:rsidRDefault="0082395B" w:rsidP="00517719">
            <w:pPr>
              <w:jc w:val="center"/>
            </w:pPr>
            <w:r>
              <w:t>3</w:t>
            </w:r>
          </w:p>
        </w:tc>
        <w:tc>
          <w:tcPr>
            <w:tcW w:w="0" w:type="auto"/>
          </w:tcPr>
          <w:p w:rsidR="0082395B" w:rsidRPr="00274612" w:rsidRDefault="00517719" w:rsidP="00517719">
            <w:r>
              <w:t>false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0.1010</w:t>
            </w:r>
          </w:p>
        </w:tc>
        <w:tc>
          <w:tcPr>
            <w:tcW w:w="0" w:type="auto"/>
          </w:tcPr>
          <w:p w:rsidR="0082395B" w:rsidRPr="00274612" w:rsidRDefault="0082395B" w:rsidP="00517719">
            <w:r w:rsidRPr="00274612">
              <w:t>0.1110</w:t>
            </w:r>
          </w:p>
        </w:tc>
        <w:tc>
          <w:tcPr>
            <w:tcW w:w="0" w:type="auto"/>
          </w:tcPr>
          <w:p w:rsidR="0082395B" w:rsidRPr="00274612" w:rsidRDefault="0082395B" w:rsidP="00517719">
            <w:r w:rsidRPr="00274612">
              <w:t>0.8207</w:t>
            </w:r>
          </w:p>
        </w:tc>
        <w:tc>
          <w:tcPr>
            <w:tcW w:w="0" w:type="auto"/>
          </w:tcPr>
          <w:p w:rsidR="0082395B" w:rsidRPr="00274612" w:rsidRDefault="0082395B" w:rsidP="00517719">
            <w:r w:rsidRPr="00274612">
              <w:t>0.1866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62</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0.0783</w:t>
            </w:r>
          </w:p>
        </w:tc>
        <w:tc>
          <w:tcPr>
            <w:tcW w:w="0" w:type="auto"/>
          </w:tcPr>
          <w:p w:rsidR="0082395B" w:rsidRPr="00274612" w:rsidRDefault="0082395B" w:rsidP="00517719">
            <w:r w:rsidRPr="00274612">
              <w:t>0.0815</w:t>
            </w:r>
          </w:p>
        </w:tc>
        <w:tc>
          <w:tcPr>
            <w:tcW w:w="0" w:type="auto"/>
          </w:tcPr>
          <w:p w:rsidR="0082395B" w:rsidRPr="00274612" w:rsidRDefault="0082395B" w:rsidP="00517719">
            <w:r w:rsidRPr="00274612">
              <w:t>0.8688</w:t>
            </w:r>
          </w:p>
        </w:tc>
        <w:tc>
          <w:tcPr>
            <w:tcW w:w="0" w:type="auto"/>
          </w:tcPr>
          <w:p w:rsidR="0082395B" w:rsidRPr="00274612" w:rsidRDefault="0082395B" w:rsidP="00517719">
            <w:r w:rsidRPr="00274612">
              <w:t>0.1450</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63</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0.0200</w:t>
            </w:r>
          </w:p>
        </w:tc>
        <w:tc>
          <w:tcPr>
            <w:tcW w:w="0" w:type="auto"/>
          </w:tcPr>
          <w:p w:rsidR="0082395B" w:rsidRPr="00274612" w:rsidRDefault="0082395B" w:rsidP="00517719">
            <w:r w:rsidRPr="00274612">
              <w:t>0.2000</w:t>
            </w:r>
          </w:p>
        </w:tc>
        <w:tc>
          <w:tcPr>
            <w:tcW w:w="0" w:type="auto"/>
          </w:tcPr>
          <w:p w:rsidR="0082395B" w:rsidRPr="00274612" w:rsidRDefault="0082395B" w:rsidP="00517719">
            <w:r w:rsidRPr="00274612">
              <w:t>0.0364</w:t>
            </w:r>
          </w:p>
        </w:tc>
        <w:tc>
          <w:tcPr>
            <w:tcW w:w="0" w:type="auto"/>
          </w:tcPr>
          <w:p w:rsidR="0082395B" w:rsidRPr="00274612" w:rsidRDefault="0082395B" w:rsidP="00517719">
            <w:r w:rsidRPr="00274612">
              <w:t>0.2000</w:t>
            </w:r>
          </w:p>
        </w:tc>
      </w:tr>
      <w:tr w:rsidR="0082395B" w:rsidTr="0082395B">
        <w:trPr>
          <w:jc w:val="center"/>
        </w:trPr>
        <w:tc>
          <w:tcPr>
            <w:tcW w:w="0" w:type="auto"/>
          </w:tcPr>
          <w:p w:rsidR="0082395B" w:rsidRDefault="00517719" w:rsidP="00517719">
            <w:pPr>
              <w:jc w:val="right"/>
            </w:pPr>
            <w:r>
              <w:t>64</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0.0794</w:t>
            </w:r>
          </w:p>
        </w:tc>
        <w:tc>
          <w:tcPr>
            <w:tcW w:w="0" w:type="auto"/>
          </w:tcPr>
          <w:p w:rsidR="0082395B" w:rsidRPr="00274612" w:rsidRDefault="0082395B" w:rsidP="00517719">
            <w:r w:rsidRPr="00274612">
              <w:t>0.0833</w:t>
            </w:r>
          </w:p>
        </w:tc>
        <w:tc>
          <w:tcPr>
            <w:tcW w:w="0" w:type="auto"/>
          </w:tcPr>
          <w:p w:rsidR="0082395B" w:rsidRPr="00274612" w:rsidRDefault="0082395B" w:rsidP="00517719">
            <w:r w:rsidRPr="00274612">
              <w:t>0.7425</w:t>
            </w:r>
          </w:p>
        </w:tc>
        <w:tc>
          <w:tcPr>
            <w:tcW w:w="0" w:type="auto"/>
          </w:tcPr>
          <w:p w:rsidR="0082395B" w:rsidRPr="00274612" w:rsidRDefault="0082395B" w:rsidP="00517719">
            <w:r w:rsidRPr="00274612">
              <w:t>0.1466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65</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0.0800</w:t>
            </w:r>
          </w:p>
        </w:tc>
        <w:tc>
          <w:tcPr>
            <w:tcW w:w="0" w:type="auto"/>
          </w:tcPr>
          <w:p w:rsidR="0082395B" w:rsidRPr="00274612" w:rsidRDefault="0082395B" w:rsidP="00517719">
            <w:r w:rsidRPr="00274612">
              <w:t>0.0850</w:t>
            </w:r>
          </w:p>
        </w:tc>
        <w:tc>
          <w:tcPr>
            <w:tcW w:w="0" w:type="auto"/>
          </w:tcPr>
          <w:p w:rsidR="0082395B" w:rsidRPr="00274612" w:rsidRDefault="0082395B" w:rsidP="00517719">
            <w:r w:rsidRPr="00274612">
              <w:t>0.7450</w:t>
            </w:r>
          </w:p>
        </w:tc>
        <w:tc>
          <w:tcPr>
            <w:tcW w:w="0" w:type="auto"/>
          </w:tcPr>
          <w:p w:rsidR="0082395B" w:rsidRPr="00274612" w:rsidRDefault="0082395B" w:rsidP="00517719">
            <w:r w:rsidRPr="00274612">
              <w:t>0.1443</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66</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0.0300</w:t>
            </w:r>
          </w:p>
        </w:tc>
        <w:tc>
          <w:tcPr>
            <w:tcW w:w="0" w:type="auto"/>
          </w:tcPr>
          <w:p w:rsidR="0082395B" w:rsidRPr="00274612" w:rsidRDefault="0082395B" w:rsidP="00517719">
            <w:r w:rsidRPr="00274612">
              <w:t>0.3000</w:t>
            </w:r>
          </w:p>
        </w:tc>
        <w:tc>
          <w:tcPr>
            <w:tcW w:w="0" w:type="auto"/>
          </w:tcPr>
          <w:p w:rsidR="0082395B" w:rsidRPr="00274612" w:rsidRDefault="0082395B" w:rsidP="00517719">
            <w:r w:rsidRPr="00274612">
              <w:t>0.0545</w:t>
            </w:r>
          </w:p>
        </w:tc>
        <w:tc>
          <w:tcPr>
            <w:tcW w:w="0" w:type="auto"/>
          </w:tcPr>
          <w:p w:rsidR="0082395B" w:rsidRDefault="0082395B" w:rsidP="00517719">
            <w:r w:rsidRPr="00274612">
              <w:t>0.3000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115</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0.0712</w:t>
            </w:r>
          </w:p>
        </w:tc>
        <w:tc>
          <w:tcPr>
            <w:tcW w:w="0" w:type="auto"/>
          </w:tcPr>
          <w:p w:rsidR="0082395B" w:rsidRPr="00C379E8" w:rsidRDefault="0082395B" w:rsidP="00517719">
            <w:r w:rsidRPr="00C379E8">
              <w:t>0.0701</w:t>
            </w:r>
          </w:p>
        </w:tc>
        <w:tc>
          <w:tcPr>
            <w:tcW w:w="0" w:type="auto"/>
          </w:tcPr>
          <w:p w:rsidR="0082395B" w:rsidRPr="00C379E8" w:rsidRDefault="0082395B" w:rsidP="00517719">
            <w:r w:rsidRPr="00C379E8">
              <w:t>0.7380</w:t>
            </w:r>
          </w:p>
        </w:tc>
        <w:tc>
          <w:tcPr>
            <w:tcW w:w="0" w:type="auto"/>
          </w:tcPr>
          <w:p w:rsidR="0082395B" w:rsidRPr="00C379E8" w:rsidRDefault="0082395B" w:rsidP="00517719">
            <w:r w:rsidRPr="00C379E8">
              <w:t>0.1177</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116</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0.0756</w:t>
            </w:r>
          </w:p>
        </w:tc>
        <w:tc>
          <w:tcPr>
            <w:tcW w:w="0" w:type="auto"/>
          </w:tcPr>
          <w:p w:rsidR="0082395B" w:rsidRPr="00C379E8" w:rsidRDefault="0082395B" w:rsidP="00517719">
            <w:r w:rsidRPr="00C379E8">
              <w:t>0.0872</w:t>
            </w:r>
          </w:p>
        </w:tc>
        <w:tc>
          <w:tcPr>
            <w:tcW w:w="0" w:type="auto"/>
          </w:tcPr>
          <w:p w:rsidR="0082395B" w:rsidRPr="00C379E8" w:rsidRDefault="0082395B" w:rsidP="00517719">
            <w:r w:rsidRPr="00C379E8">
              <w:t>0.7852</w:t>
            </w:r>
          </w:p>
        </w:tc>
        <w:tc>
          <w:tcPr>
            <w:tcW w:w="0" w:type="auto"/>
          </w:tcPr>
          <w:p w:rsidR="0082395B" w:rsidRPr="00C379E8" w:rsidRDefault="0082395B" w:rsidP="00517719">
            <w:r w:rsidRPr="00C379E8">
              <w:t>0.1446</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117</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0.1000</w:t>
            </w:r>
          </w:p>
        </w:tc>
        <w:tc>
          <w:tcPr>
            <w:tcW w:w="0" w:type="auto"/>
          </w:tcPr>
          <w:p w:rsidR="0082395B" w:rsidRPr="00C379E8" w:rsidRDefault="0082395B" w:rsidP="00517719">
            <w:r w:rsidRPr="00C379E8">
              <w:t>0.0300</w:t>
            </w:r>
          </w:p>
        </w:tc>
        <w:tc>
          <w:tcPr>
            <w:tcW w:w="0" w:type="auto"/>
          </w:tcPr>
          <w:p w:rsidR="0082395B" w:rsidRPr="00C379E8" w:rsidRDefault="0082395B" w:rsidP="00517719">
            <w:r w:rsidRPr="00C379E8">
              <w:t>0.3000</w:t>
            </w:r>
          </w:p>
        </w:tc>
        <w:tc>
          <w:tcPr>
            <w:tcW w:w="0" w:type="auto"/>
          </w:tcPr>
          <w:p w:rsidR="0082395B" w:rsidRPr="00C379E8" w:rsidRDefault="0082395B" w:rsidP="00517719">
            <w:r w:rsidRPr="00C379E8">
              <w:t>0.0545</w:t>
            </w:r>
          </w:p>
        </w:tc>
        <w:tc>
          <w:tcPr>
            <w:tcW w:w="0" w:type="auto"/>
          </w:tcPr>
          <w:p w:rsidR="0082395B" w:rsidRPr="00C379E8" w:rsidRDefault="0082395B" w:rsidP="00517719">
            <w:r w:rsidRPr="00C379E8">
              <w:t>0.3000</w:t>
            </w:r>
          </w:p>
        </w:tc>
      </w:tr>
      <w:tr w:rsidR="0082395B" w:rsidTr="0082395B">
        <w:trPr>
          <w:jc w:val="center"/>
        </w:trPr>
        <w:tc>
          <w:tcPr>
            <w:tcW w:w="0" w:type="auto"/>
          </w:tcPr>
          <w:p w:rsidR="0082395B" w:rsidRDefault="00517719" w:rsidP="00517719">
            <w:pPr>
              <w:jc w:val="right"/>
            </w:pPr>
            <w:r>
              <w:t>118</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0.0814</w:t>
            </w:r>
          </w:p>
        </w:tc>
        <w:tc>
          <w:tcPr>
            <w:tcW w:w="0" w:type="auto"/>
          </w:tcPr>
          <w:p w:rsidR="0082395B" w:rsidRPr="00C379E8" w:rsidRDefault="0082395B" w:rsidP="00517719">
            <w:r w:rsidRPr="00C379E8">
              <w:t>0.0889</w:t>
            </w:r>
          </w:p>
        </w:tc>
        <w:tc>
          <w:tcPr>
            <w:tcW w:w="0" w:type="auto"/>
          </w:tcPr>
          <w:p w:rsidR="0082395B" w:rsidRPr="00C379E8" w:rsidRDefault="0082395B" w:rsidP="00517719">
            <w:r w:rsidRPr="00C379E8">
              <w:t>0.8168</w:t>
            </w:r>
          </w:p>
        </w:tc>
        <w:tc>
          <w:tcPr>
            <w:tcW w:w="0" w:type="auto"/>
          </w:tcPr>
          <w:p w:rsidR="0082395B" w:rsidRPr="00C379E8" w:rsidRDefault="0082395B" w:rsidP="00517719">
            <w:r w:rsidRPr="00C379E8">
              <w:t>0.1480</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119</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0.0858</w:t>
            </w:r>
          </w:p>
        </w:tc>
        <w:tc>
          <w:tcPr>
            <w:tcW w:w="0" w:type="auto"/>
          </w:tcPr>
          <w:p w:rsidR="0082395B" w:rsidRPr="00C379E8" w:rsidRDefault="0082395B" w:rsidP="00517719">
            <w:r w:rsidRPr="00C379E8">
              <w:t>0.0838</w:t>
            </w:r>
          </w:p>
        </w:tc>
        <w:tc>
          <w:tcPr>
            <w:tcW w:w="0" w:type="auto"/>
          </w:tcPr>
          <w:p w:rsidR="0082395B" w:rsidRPr="00C379E8" w:rsidRDefault="0082395B" w:rsidP="00517719">
            <w:r w:rsidRPr="00C379E8">
              <w:t>0.8438</w:t>
            </w:r>
          </w:p>
        </w:tc>
        <w:tc>
          <w:tcPr>
            <w:tcW w:w="0" w:type="auto"/>
          </w:tcPr>
          <w:p w:rsidR="0082395B" w:rsidRPr="00C379E8" w:rsidRDefault="0082395B" w:rsidP="00517719">
            <w:r w:rsidRPr="00C379E8">
              <w:t>0.1479</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120</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0.0969</w:t>
            </w:r>
          </w:p>
        </w:tc>
        <w:tc>
          <w:tcPr>
            <w:tcW w:w="0" w:type="auto"/>
          </w:tcPr>
          <w:p w:rsidR="0082395B" w:rsidRPr="00C379E8" w:rsidRDefault="0082395B" w:rsidP="00517719">
            <w:r w:rsidRPr="00C379E8">
              <w:t>0.0924</w:t>
            </w:r>
          </w:p>
        </w:tc>
        <w:tc>
          <w:tcPr>
            <w:tcW w:w="0" w:type="auto"/>
          </w:tcPr>
          <w:p w:rsidR="0082395B" w:rsidRPr="00C379E8" w:rsidRDefault="0082395B" w:rsidP="00517719">
            <w:r w:rsidRPr="00C379E8">
              <w:t>0.5054</w:t>
            </w:r>
          </w:p>
        </w:tc>
        <w:tc>
          <w:tcPr>
            <w:tcW w:w="0" w:type="auto"/>
          </w:tcPr>
          <w:p w:rsidR="0082395B" w:rsidRPr="00C379E8" w:rsidRDefault="0082395B" w:rsidP="00517719">
            <w:r w:rsidRPr="00C379E8">
              <w:t>0.1203</w:t>
            </w:r>
          </w:p>
        </w:tc>
        <w:tc>
          <w:tcPr>
            <w:tcW w:w="0" w:type="auto"/>
          </w:tcPr>
          <w:p w:rsidR="0082395B" w:rsidRDefault="0082395B" w:rsidP="00517719">
            <w:r w:rsidRPr="00C379E8">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9F31EF">
        <w:t>e</w:t>
      </w:r>
      <w:r>
        <w:t xml:space="preserve">s on the ANOVA dataset of size 120: 1) whether </w:t>
      </w:r>
      <w:r w:rsidR="00B74C55">
        <w:t>MNN</w:t>
      </w:r>
      <w:r>
        <w:t xml:space="preserve"> is the alternative of </w:t>
      </w:r>
      <w:r w:rsidR="00B74C55">
        <w:t>CNN</w:t>
      </w:r>
      <w:r>
        <w:t xml:space="preserve">, which focuses on testing the preeminence of </w:t>
      </w:r>
      <w:r>
        <w:lastRenderedPageBreak/>
        <w:t xml:space="preserve">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82168">
        <w:t>s</w:t>
      </w:r>
      <w:r>
        <w:t xml:space="preserve"> the entire accuracy of classifiers </w:t>
      </w:r>
      <w:r w:rsidR="00BA3C59">
        <w:t>over dataset whereas F1 metric makes the compromise between diversity and accuracy.</w:t>
      </w:r>
      <w:r w:rsidR="0034198C">
        <w:t xml:space="preserve"> The following table shows the ANOVA results for accuracy metric, which indicates 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1282"/>
        <w:gridCol w:w="1063"/>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2B725B">
            <w:proofErr w:type="spellStart"/>
            <w:r>
              <w:t>vec</w:t>
            </w:r>
            <w:proofErr w:type="spellEnd"/>
          </w:p>
        </w:tc>
        <w:tc>
          <w:tcPr>
            <w:tcW w:w="0" w:type="auto"/>
          </w:tcPr>
          <w:p w:rsidR="001E5CD4" w:rsidRDefault="001E5CD4" w:rsidP="007C55E5">
            <w:pPr>
              <w:jc w:val="right"/>
            </w:pPr>
            <w:r>
              <w:t>6.31e-07</w:t>
            </w:r>
          </w:p>
        </w:tc>
        <w:tc>
          <w:tcPr>
            <w:tcW w:w="0" w:type="auto"/>
          </w:tcPr>
          <w:p w:rsidR="001E5CD4" w:rsidRDefault="001E5CD4" w:rsidP="007C55E5">
            <w:pPr>
              <w:jc w:val="right"/>
            </w:pPr>
            <w:r>
              <w:t>1</w:t>
            </w:r>
          </w:p>
        </w:tc>
        <w:tc>
          <w:tcPr>
            <w:tcW w:w="0" w:type="auto"/>
          </w:tcPr>
          <w:p w:rsidR="001E5CD4" w:rsidRDefault="001E5CD4" w:rsidP="007C55E5">
            <w:pPr>
              <w:jc w:val="right"/>
            </w:pPr>
            <w:r>
              <w:t>0.0121</w:t>
            </w:r>
          </w:p>
        </w:tc>
        <w:tc>
          <w:tcPr>
            <w:tcW w:w="0" w:type="auto"/>
          </w:tcPr>
          <w:p w:rsidR="001E5CD4" w:rsidRDefault="001E5CD4" w:rsidP="00F23213">
            <w:pPr>
              <w:jc w:val="right"/>
            </w:pPr>
            <w:r w:rsidRPr="00F23213">
              <w:t>0.9125</w:t>
            </w:r>
          </w:p>
        </w:tc>
        <w:tc>
          <w:tcPr>
            <w:tcW w:w="0" w:type="auto"/>
          </w:tcPr>
          <w:p w:rsidR="001E5CD4" w:rsidRPr="00F23213" w:rsidRDefault="001E5CD4" w:rsidP="00F23213">
            <w:pPr>
              <w:jc w:val="right"/>
            </w:pPr>
            <w:r>
              <w:t>No</w:t>
            </w:r>
          </w:p>
        </w:tc>
      </w:tr>
      <w:tr w:rsidR="001E5CD4" w:rsidTr="00C8159A">
        <w:trPr>
          <w:jc w:val="center"/>
        </w:trPr>
        <w:tc>
          <w:tcPr>
            <w:tcW w:w="0" w:type="auto"/>
          </w:tcPr>
          <w:p w:rsidR="001E5CD4" w:rsidRDefault="001E5CD4" w:rsidP="002B725B">
            <w:r>
              <w:t>feature</w:t>
            </w:r>
          </w:p>
        </w:tc>
        <w:tc>
          <w:tcPr>
            <w:tcW w:w="0" w:type="auto"/>
          </w:tcPr>
          <w:p w:rsidR="001E5CD4" w:rsidRDefault="001E5CD4" w:rsidP="007C55E5">
            <w:pPr>
              <w:jc w:val="right"/>
            </w:pPr>
            <w:r>
              <w:t>0.00677</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65.0845</w:t>
            </w:r>
          </w:p>
        </w:tc>
        <w:tc>
          <w:tcPr>
            <w:tcW w:w="0" w:type="auto"/>
          </w:tcPr>
          <w:p w:rsidR="001E5CD4" w:rsidRPr="007C55E5" w:rsidRDefault="00FC4AFE" w:rsidP="007C55E5">
            <w:pPr>
              <w:jc w:val="right"/>
            </w:pPr>
            <w:r>
              <w:t>&lt; 0.0001</w:t>
            </w:r>
          </w:p>
        </w:tc>
        <w:tc>
          <w:tcPr>
            <w:tcW w:w="0" w:type="auto"/>
          </w:tcPr>
          <w:p w:rsidR="001E5CD4" w:rsidRPr="00F23213" w:rsidRDefault="001E5CD4" w:rsidP="007C55E5">
            <w:pPr>
              <w:jc w:val="right"/>
            </w:pPr>
            <w:r>
              <w:t>Yes</w:t>
            </w:r>
          </w:p>
        </w:tc>
      </w:tr>
      <w:tr w:rsidR="001E5CD4" w:rsidTr="00C8159A">
        <w:trPr>
          <w:jc w:val="center"/>
        </w:trPr>
        <w:tc>
          <w:tcPr>
            <w:tcW w:w="0" w:type="auto"/>
          </w:tcPr>
          <w:p w:rsidR="001E5CD4" w:rsidRDefault="001E5CD4" w:rsidP="002B725B">
            <w:proofErr w:type="spellStart"/>
            <w:r>
              <w:t>vec:feature</w:t>
            </w:r>
            <w:proofErr w:type="spellEnd"/>
          </w:p>
        </w:tc>
        <w:tc>
          <w:tcPr>
            <w:tcW w:w="0" w:type="auto"/>
          </w:tcPr>
          <w:p w:rsidR="001E5CD4" w:rsidRDefault="001E5CD4" w:rsidP="007C55E5">
            <w:pPr>
              <w:jc w:val="right"/>
            </w:pPr>
            <w:r>
              <w:t>6.87e-05</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0.6604</w:t>
            </w:r>
          </w:p>
        </w:tc>
        <w:tc>
          <w:tcPr>
            <w:tcW w:w="0" w:type="auto"/>
          </w:tcPr>
          <w:p w:rsidR="001E5CD4" w:rsidRPr="007C55E5" w:rsidRDefault="001E5CD4" w:rsidP="007C55E5">
            <w:pPr>
              <w:jc w:val="right"/>
            </w:pPr>
            <w:r w:rsidRPr="00F23213">
              <w:t>0.5186</w:t>
            </w:r>
          </w:p>
        </w:tc>
        <w:tc>
          <w:tcPr>
            <w:tcW w:w="0" w:type="auto"/>
          </w:tcPr>
          <w:p w:rsidR="001E5CD4" w:rsidRPr="00F23213" w:rsidRDefault="001E5CD4" w:rsidP="007C55E5">
            <w:pPr>
              <w:jc w:val="right"/>
            </w:pPr>
            <w:r>
              <w:t>No</w:t>
            </w:r>
          </w:p>
        </w:tc>
      </w:tr>
      <w:tr w:rsidR="001E5CD4" w:rsidTr="00C8159A">
        <w:trPr>
          <w:jc w:val="center"/>
        </w:trPr>
        <w:tc>
          <w:tcPr>
            <w:tcW w:w="0" w:type="auto"/>
          </w:tcPr>
          <w:p w:rsidR="001E5CD4" w:rsidRDefault="001E5CD4" w:rsidP="002B725B">
            <w:r>
              <w:t>Residual</w:t>
            </w:r>
          </w:p>
        </w:tc>
        <w:tc>
          <w:tcPr>
            <w:tcW w:w="0" w:type="auto"/>
          </w:tcPr>
          <w:p w:rsidR="001E5CD4" w:rsidRDefault="001E5CD4" w:rsidP="007C55E5">
            <w:pPr>
              <w:jc w:val="right"/>
            </w:pPr>
            <w:r>
              <w:t>0.00593</w:t>
            </w:r>
          </w:p>
        </w:tc>
        <w:tc>
          <w:tcPr>
            <w:tcW w:w="0" w:type="auto"/>
          </w:tcPr>
          <w:p w:rsidR="001E5CD4" w:rsidRDefault="001E5CD4" w:rsidP="007C55E5">
            <w:pPr>
              <w:jc w:val="right"/>
            </w:pPr>
            <w:r>
              <w:t>114</w:t>
            </w:r>
          </w:p>
        </w:tc>
        <w:tc>
          <w:tcPr>
            <w:tcW w:w="0" w:type="auto"/>
          </w:tcPr>
          <w:p w:rsidR="001E5CD4" w:rsidRDefault="001E5CD4" w:rsidP="007C55E5">
            <w:pPr>
              <w:jc w:val="right"/>
            </w:pPr>
          </w:p>
        </w:tc>
        <w:tc>
          <w:tcPr>
            <w:tcW w:w="0" w:type="auto"/>
          </w:tcPr>
          <w:p w:rsidR="001E5CD4" w:rsidRDefault="001E5CD4" w:rsidP="007C55E5">
            <w:pPr>
              <w:jc w:val="right"/>
            </w:pPr>
          </w:p>
        </w:tc>
        <w:tc>
          <w:tcPr>
            <w:tcW w:w="0" w:type="auto"/>
          </w:tcPr>
          <w:p w:rsidR="001E5CD4" w:rsidRDefault="001E5CD4" w:rsidP="007C55E5">
            <w:pPr>
              <w:jc w:val="right"/>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proofErr w:type="gramStart"/>
      <w:r>
        <w:t>vec:feature</w:t>
      </w:r>
      <w:proofErr w:type="spellEnd"/>
      <w:proofErr w:type="gram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table above,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proofErr w:type="gramStart"/>
      <w:r w:rsidR="00146FAB">
        <w:t>vec:feature</w:t>
      </w:r>
      <w:proofErr w:type="spellEnd"/>
      <w:proofErr w:type="gram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0C72" w:rsidP="005341B0">
      <w:pPr>
        <w:ind w:firstLine="360"/>
      </w:pPr>
      <w:r>
        <w:t>The following table shows the ANOVA results for F1 metric, which indicates how groups “</w:t>
      </w:r>
      <w:proofErr w:type="spellStart"/>
      <w:r>
        <w:t>vec</w:t>
      </w:r>
      <w:proofErr w:type="spellEnd"/>
      <w:r>
        <w:t xml:space="preserve">” and “feature” </w:t>
      </w:r>
      <w:proofErr w:type="spellStart"/>
      <w:r>
        <w:t>affect</w:t>
      </w:r>
      <w:proofErr w:type="spellEnd"/>
      <w:r>
        <w:t xml:space="preserve"> on treatment “F1”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B05882">
            <w:proofErr w:type="spellStart"/>
            <w:r>
              <w:t>vec</w:t>
            </w:r>
            <w:proofErr w:type="spellEnd"/>
          </w:p>
        </w:tc>
        <w:tc>
          <w:tcPr>
            <w:tcW w:w="0" w:type="auto"/>
          </w:tcPr>
          <w:p w:rsidR="001E5CD4" w:rsidRPr="00A16067" w:rsidRDefault="001E5CD4" w:rsidP="00B05882">
            <w:pPr>
              <w:jc w:val="right"/>
            </w:pPr>
            <w:r w:rsidRPr="00A16067">
              <w:t>0.00074</w:t>
            </w:r>
          </w:p>
        </w:tc>
        <w:tc>
          <w:tcPr>
            <w:tcW w:w="0" w:type="auto"/>
          </w:tcPr>
          <w:p w:rsidR="001E5CD4" w:rsidRPr="00A16067" w:rsidRDefault="001E5CD4" w:rsidP="00B05882">
            <w:pPr>
              <w:jc w:val="right"/>
            </w:pPr>
            <w:r w:rsidRPr="00A16067">
              <w:t>1</w:t>
            </w:r>
          </w:p>
        </w:tc>
        <w:tc>
          <w:tcPr>
            <w:tcW w:w="0" w:type="auto"/>
          </w:tcPr>
          <w:p w:rsidR="001E5CD4" w:rsidRPr="00A16067" w:rsidRDefault="001E5CD4" w:rsidP="00B05882">
            <w:pPr>
              <w:jc w:val="right"/>
            </w:pPr>
            <w:r w:rsidRPr="00A16067">
              <w:t>1.7781</w:t>
            </w:r>
          </w:p>
        </w:tc>
        <w:tc>
          <w:tcPr>
            <w:tcW w:w="0" w:type="auto"/>
          </w:tcPr>
          <w:p w:rsidR="001E5CD4" w:rsidRPr="00A16067" w:rsidRDefault="001E5CD4" w:rsidP="00B05882">
            <w:pPr>
              <w:jc w:val="right"/>
            </w:pPr>
            <w:r w:rsidRPr="00A16067">
              <w:t>0.185</w:t>
            </w:r>
            <w:r w:rsidR="0017169D">
              <w:t>0</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feature</w:t>
            </w:r>
          </w:p>
        </w:tc>
        <w:tc>
          <w:tcPr>
            <w:tcW w:w="0" w:type="auto"/>
          </w:tcPr>
          <w:p w:rsidR="001E5CD4" w:rsidRPr="00A16067" w:rsidRDefault="001E5CD4" w:rsidP="00B05882">
            <w:pPr>
              <w:jc w:val="right"/>
            </w:pPr>
            <w:r w:rsidRPr="00A16067">
              <w:t>0.09846</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118.3605</w:t>
            </w:r>
          </w:p>
        </w:tc>
        <w:tc>
          <w:tcPr>
            <w:tcW w:w="0" w:type="auto"/>
          </w:tcPr>
          <w:p w:rsidR="001E5CD4" w:rsidRPr="00A16067" w:rsidRDefault="001E5CD4" w:rsidP="00B05882">
            <w:pPr>
              <w:jc w:val="right"/>
            </w:pPr>
            <w:r w:rsidRPr="00A16067">
              <w:t>&lt; 0.0001</w:t>
            </w:r>
          </w:p>
        </w:tc>
        <w:tc>
          <w:tcPr>
            <w:tcW w:w="0" w:type="auto"/>
          </w:tcPr>
          <w:p w:rsidR="001E5CD4" w:rsidRPr="00A16067" w:rsidRDefault="001E5CD4" w:rsidP="00B05882">
            <w:pPr>
              <w:jc w:val="right"/>
            </w:pPr>
            <w:r>
              <w:t>Yes</w:t>
            </w:r>
          </w:p>
        </w:tc>
      </w:tr>
      <w:tr w:rsidR="001E5CD4" w:rsidTr="00C8159A">
        <w:trPr>
          <w:jc w:val="center"/>
        </w:trPr>
        <w:tc>
          <w:tcPr>
            <w:tcW w:w="0" w:type="auto"/>
          </w:tcPr>
          <w:p w:rsidR="001E5CD4" w:rsidRDefault="001E5CD4" w:rsidP="00B05882">
            <w:proofErr w:type="spellStart"/>
            <w:r>
              <w:t>vec:feature</w:t>
            </w:r>
            <w:proofErr w:type="spellEnd"/>
          </w:p>
        </w:tc>
        <w:tc>
          <w:tcPr>
            <w:tcW w:w="0" w:type="auto"/>
          </w:tcPr>
          <w:p w:rsidR="001E5CD4" w:rsidRPr="00A16067" w:rsidRDefault="001E5CD4" w:rsidP="00B05882">
            <w:pPr>
              <w:jc w:val="right"/>
            </w:pPr>
            <w:r w:rsidRPr="00A16067">
              <w:t>0.00139</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1.6758</w:t>
            </w:r>
          </w:p>
        </w:tc>
        <w:tc>
          <w:tcPr>
            <w:tcW w:w="0" w:type="auto"/>
          </w:tcPr>
          <w:p w:rsidR="001E5CD4" w:rsidRPr="00A16067" w:rsidRDefault="001E5CD4" w:rsidP="00B05882">
            <w:pPr>
              <w:jc w:val="right"/>
            </w:pPr>
            <w:r w:rsidRPr="00A16067">
              <w:t>0.1917</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Residual</w:t>
            </w:r>
          </w:p>
        </w:tc>
        <w:tc>
          <w:tcPr>
            <w:tcW w:w="0" w:type="auto"/>
          </w:tcPr>
          <w:p w:rsidR="001E5CD4" w:rsidRPr="00A16067" w:rsidRDefault="001E5CD4" w:rsidP="00B05882">
            <w:pPr>
              <w:jc w:val="right"/>
            </w:pPr>
            <w:r w:rsidRPr="00A16067">
              <w:t>0.04741</w:t>
            </w:r>
          </w:p>
        </w:tc>
        <w:tc>
          <w:tcPr>
            <w:tcW w:w="0" w:type="auto"/>
          </w:tcPr>
          <w:p w:rsidR="001E5CD4" w:rsidRPr="00A16067" w:rsidRDefault="001E5CD4" w:rsidP="00B05882">
            <w:pPr>
              <w:jc w:val="right"/>
            </w:pPr>
            <w:r w:rsidRPr="00A16067">
              <w:t>114</w:t>
            </w:r>
          </w:p>
        </w:tc>
        <w:tc>
          <w:tcPr>
            <w:tcW w:w="0" w:type="auto"/>
          </w:tcPr>
          <w:p w:rsidR="001E5CD4" w:rsidRPr="00A16067" w:rsidRDefault="001E5CD4" w:rsidP="00B05882">
            <w:pPr>
              <w:jc w:val="right"/>
            </w:pPr>
          </w:p>
        </w:tc>
        <w:tc>
          <w:tcPr>
            <w:tcW w:w="0" w:type="auto"/>
          </w:tcPr>
          <w:p w:rsidR="001E5CD4" w:rsidRDefault="001E5CD4" w:rsidP="00B05882">
            <w:pPr>
              <w:jc w:val="right"/>
            </w:pPr>
          </w:p>
        </w:tc>
        <w:tc>
          <w:tcPr>
            <w:tcW w:w="0" w:type="auto"/>
          </w:tcPr>
          <w:p w:rsidR="001E5CD4" w:rsidRDefault="001E5CD4" w:rsidP="00B05882">
            <w:pPr>
              <w:jc w:val="right"/>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From the result table above,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DD5572">
        <w:t xml:space="preserve">The following table 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DD5572" w:rsidTr="000F4DD2">
        <w:trPr>
          <w:jc w:val="center"/>
        </w:trPr>
        <w:tc>
          <w:tcPr>
            <w:tcW w:w="0" w:type="auto"/>
          </w:tcPr>
          <w:p w:rsidR="00DD5572" w:rsidRDefault="00DD5572" w:rsidP="000F4DD2">
            <w:pPr>
              <w:jc w:val="center"/>
            </w:pPr>
            <w:r>
              <w:t>Source</w:t>
            </w:r>
          </w:p>
        </w:tc>
        <w:tc>
          <w:tcPr>
            <w:tcW w:w="0" w:type="auto"/>
          </w:tcPr>
          <w:p w:rsidR="00DD5572" w:rsidRDefault="00DD5572" w:rsidP="000F4DD2">
            <w:pPr>
              <w:jc w:val="center"/>
            </w:pPr>
            <w:r>
              <w:t>SS</w:t>
            </w:r>
          </w:p>
        </w:tc>
        <w:tc>
          <w:tcPr>
            <w:tcW w:w="0" w:type="auto"/>
          </w:tcPr>
          <w:p w:rsidR="00DD5572" w:rsidRDefault="00DD5572" w:rsidP="000F4DD2">
            <w:pPr>
              <w:jc w:val="center"/>
            </w:pPr>
            <w:r>
              <w:t>DF</w:t>
            </w:r>
          </w:p>
        </w:tc>
        <w:tc>
          <w:tcPr>
            <w:tcW w:w="0" w:type="auto"/>
          </w:tcPr>
          <w:p w:rsidR="00DD5572" w:rsidRDefault="00DD5572" w:rsidP="000F4DD2">
            <w:pPr>
              <w:jc w:val="center"/>
            </w:pPr>
            <w:r>
              <w:t>F-statistic</w:t>
            </w:r>
          </w:p>
        </w:tc>
        <w:tc>
          <w:tcPr>
            <w:tcW w:w="0" w:type="auto"/>
          </w:tcPr>
          <w:p w:rsidR="00DD5572" w:rsidRDefault="00DD5572" w:rsidP="000F4DD2">
            <w:pPr>
              <w:jc w:val="center"/>
            </w:pPr>
            <w:r>
              <w:t>P-value</w:t>
            </w:r>
          </w:p>
        </w:tc>
        <w:tc>
          <w:tcPr>
            <w:tcW w:w="0" w:type="auto"/>
          </w:tcPr>
          <w:p w:rsidR="00DD5572" w:rsidRDefault="00DD5572" w:rsidP="000F4DD2">
            <w:pPr>
              <w:jc w:val="center"/>
            </w:pPr>
            <w:r>
              <w:t>Significant</w:t>
            </w:r>
          </w:p>
        </w:tc>
      </w:tr>
      <w:tr w:rsidR="00676DB3" w:rsidTr="000F4DD2">
        <w:trPr>
          <w:jc w:val="center"/>
        </w:trPr>
        <w:tc>
          <w:tcPr>
            <w:tcW w:w="0" w:type="auto"/>
          </w:tcPr>
          <w:p w:rsidR="00676DB3" w:rsidRDefault="00676DB3" w:rsidP="00676DB3">
            <w:proofErr w:type="spellStart"/>
            <w:r>
              <w:t>vec</w:t>
            </w:r>
            <w:proofErr w:type="spellEnd"/>
          </w:p>
        </w:tc>
        <w:tc>
          <w:tcPr>
            <w:tcW w:w="0" w:type="auto"/>
          </w:tcPr>
          <w:p w:rsidR="00676DB3" w:rsidRPr="00C46067" w:rsidRDefault="00676DB3" w:rsidP="00676DB3">
            <w:pPr>
              <w:jc w:val="right"/>
            </w:pPr>
            <w:r w:rsidRPr="00C46067">
              <w:t>4.8</w:t>
            </w:r>
            <w:r>
              <w:t>e-</w:t>
            </w:r>
            <w:r w:rsidRPr="00C46067">
              <w:t>5</w:t>
            </w:r>
          </w:p>
        </w:tc>
        <w:tc>
          <w:tcPr>
            <w:tcW w:w="0" w:type="auto"/>
          </w:tcPr>
          <w:p w:rsidR="00676DB3" w:rsidRPr="00C46067" w:rsidRDefault="00676DB3" w:rsidP="00676DB3">
            <w:pPr>
              <w:jc w:val="right"/>
            </w:pPr>
            <w:r w:rsidRPr="00C46067">
              <w:t>1</w:t>
            </w:r>
          </w:p>
        </w:tc>
        <w:tc>
          <w:tcPr>
            <w:tcW w:w="0" w:type="auto"/>
          </w:tcPr>
          <w:p w:rsidR="00676DB3" w:rsidRPr="00C46067" w:rsidRDefault="00676DB3" w:rsidP="00676DB3">
            <w:pPr>
              <w:jc w:val="right"/>
            </w:pPr>
            <w:r w:rsidRPr="00C46067">
              <w:t>0.118</w:t>
            </w:r>
            <w:r w:rsidR="0017169D">
              <w:t>0</w:t>
            </w:r>
          </w:p>
        </w:tc>
        <w:tc>
          <w:tcPr>
            <w:tcW w:w="0" w:type="auto"/>
          </w:tcPr>
          <w:p w:rsidR="00676DB3" w:rsidRPr="00C46067" w:rsidRDefault="00676DB3" w:rsidP="00676DB3">
            <w:pPr>
              <w:jc w:val="right"/>
            </w:pPr>
            <w:r w:rsidRPr="00C46067">
              <w:t>0.7318</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feature</w:t>
            </w:r>
          </w:p>
        </w:tc>
        <w:tc>
          <w:tcPr>
            <w:tcW w:w="0" w:type="auto"/>
          </w:tcPr>
          <w:p w:rsidR="00676DB3" w:rsidRPr="00C46067" w:rsidRDefault="00676DB3" w:rsidP="00676DB3">
            <w:pPr>
              <w:jc w:val="right"/>
            </w:pPr>
            <w:r w:rsidRPr="00C46067">
              <w:t>0.01908</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23.3842</w:t>
            </w:r>
          </w:p>
        </w:tc>
        <w:tc>
          <w:tcPr>
            <w:tcW w:w="0" w:type="auto"/>
          </w:tcPr>
          <w:p w:rsidR="00676DB3" w:rsidRPr="00C46067" w:rsidRDefault="00676DB3" w:rsidP="00676DB3">
            <w:pPr>
              <w:jc w:val="right"/>
            </w:pPr>
            <w:r>
              <w:t>&lt; 0.0001</w:t>
            </w:r>
          </w:p>
        </w:tc>
        <w:tc>
          <w:tcPr>
            <w:tcW w:w="0" w:type="auto"/>
          </w:tcPr>
          <w:p w:rsidR="00676DB3" w:rsidRPr="00A16067" w:rsidRDefault="00676DB3" w:rsidP="00676DB3">
            <w:pPr>
              <w:jc w:val="right"/>
            </w:pPr>
            <w:r>
              <w:t>Yes</w:t>
            </w:r>
          </w:p>
        </w:tc>
      </w:tr>
      <w:tr w:rsidR="00676DB3" w:rsidTr="000F4DD2">
        <w:trPr>
          <w:jc w:val="center"/>
        </w:trPr>
        <w:tc>
          <w:tcPr>
            <w:tcW w:w="0" w:type="auto"/>
          </w:tcPr>
          <w:p w:rsidR="00676DB3" w:rsidRDefault="00676DB3" w:rsidP="00676DB3">
            <w:proofErr w:type="spellStart"/>
            <w:r>
              <w:lastRenderedPageBreak/>
              <w:t>vec:feature</w:t>
            </w:r>
            <w:proofErr w:type="spellEnd"/>
          </w:p>
        </w:tc>
        <w:tc>
          <w:tcPr>
            <w:tcW w:w="0" w:type="auto"/>
          </w:tcPr>
          <w:p w:rsidR="00676DB3" w:rsidRPr="00C46067" w:rsidRDefault="00676DB3" w:rsidP="00676DB3">
            <w:pPr>
              <w:jc w:val="right"/>
            </w:pPr>
            <w:r w:rsidRPr="00C46067">
              <w:t>0.00024</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0.2909</w:t>
            </w:r>
          </w:p>
        </w:tc>
        <w:tc>
          <w:tcPr>
            <w:tcW w:w="0" w:type="auto"/>
          </w:tcPr>
          <w:p w:rsidR="00676DB3" w:rsidRPr="00C46067" w:rsidRDefault="00676DB3" w:rsidP="00676DB3">
            <w:pPr>
              <w:jc w:val="right"/>
            </w:pPr>
            <w:r w:rsidRPr="00C46067">
              <w:t>0.7481</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Residual</w:t>
            </w:r>
          </w:p>
        </w:tc>
        <w:tc>
          <w:tcPr>
            <w:tcW w:w="0" w:type="auto"/>
          </w:tcPr>
          <w:p w:rsidR="00676DB3" w:rsidRPr="00C46067" w:rsidRDefault="00676DB3" w:rsidP="00676DB3">
            <w:pPr>
              <w:jc w:val="right"/>
            </w:pPr>
            <w:r w:rsidRPr="00C46067">
              <w:t>0.0465</w:t>
            </w:r>
          </w:p>
        </w:tc>
        <w:tc>
          <w:tcPr>
            <w:tcW w:w="0" w:type="auto"/>
          </w:tcPr>
          <w:p w:rsidR="00676DB3" w:rsidRPr="00C46067" w:rsidRDefault="00676DB3" w:rsidP="00676DB3">
            <w:pPr>
              <w:jc w:val="right"/>
            </w:pPr>
            <w:r w:rsidRPr="00C46067">
              <w:t>114</w:t>
            </w:r>
          </w:p>
        </w:tc>
        <w:tc>
          <w:tcPr>
            <w:tcW w:w="0" w:type="auto"/>
          </w:tcPr>
          <w:p w:rsidR="00676DB3" w:rsidRPr="00C46067" w:rsidRDefault="00676DB3" w:rsidP="00676DB3">
            <w:pPr>
              <w:jc w:val="right"/>
            </w:pPr>
          </w:p>
        </w:tc>
        <w:tc>
          <w:tcPr>
            <w:tcW w:w="0" w:type="auto"/>
          </w:tcPr>
          <w:p w:rsidR="00676DB3" w:rsidRDefault="00676DB3" w:rsidP="00676DB3">
            <w:pPr>
              <w:jc w:val="right"/>
            </w:pPr>
          </w:p>
        </w:tc>
        <w:tc>
          <w:tcPr>
            <w:tcW w:w="0" w:type="auto"/>
          </w:tcPr>
          <w:p w:rsidR="00676DB3" w:rsidRDefault="00676DB3" w:rsidP="00676DB3">
            <w:pPr>
              <w:jc w:val="right"/>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From the result table above, group “feature” affects highly significantly on treatment “</w:t>
      </w:r>
      <w:r w:rsidR="00676DB3">
        <w:t>precision</w:t>
      </w:r>
      <w:r>
        <w:t>” in 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5341B0" w:rsidP="005341B0">
      <w:pPr>
        <w:ind w:firstLine="360"/>
      </w:pPr>
      <w:r>
        <w:t>The following table shows the ANOVA results for recall metric, which indicates how groups “</w:t>
      </w:r>
      <w:proofErr w:type="spellStart"/>
      <w:r>
        <w:t>vec</w:t>
      </w:r>
      <w:proofErr w:type="spellEnd"/>
      <w:r>
        <w:t xml:space="preserve">” and “feature” </w:t>
      </w:r>
      <w:proofErr w:type="spellStart"/>
      <w:r>
        <w:t>affect</w:t>
      </w:r>
      <w:proofErr w:type="spellEnd"/>
      <w:r>
        <w:t xml:space="preserve"> on treatment “recall”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5341B0" w:rsidTr="000F4DD2">
        <w:trPr>
          <w:jc w:val="center"/>
        </w:trPr>
        <w:tc>
          <w:tcPr>
            <w:tcW w:w="0" w:type="auto"/>
          </w:tcPr>
          <w:p w:rsidR="005341B0" w:rsidRDefault="005341B0" w:rsidP="000F4DD2">
            <w:pPr>
              <w:jc w:val="center"/>
            </w:pPr>
            <w:r>
              <w:t>Source</w:t>
            </w:r>
          </w:p>
        </w:tc>
        <w:tc>
          <w:tcPr>
            <w:tcW w:w="0" w:type="auto"/>
          </w:tcPr>
          <w:p w:rsidR="005341B0" w:rsidRDefault="005341B0" w:rsidP="000F4DD2">
            <w:pPr>
              <w:jc w:val="center"/>
            </w:pPr>
            <w:r>
              <w:t>SS</w:t>
            </w:r>
          </w:p>
        </w:tc>
        <w:tc>
          <w:tcPr>
            <w:tcW w:w="0" w:type="auto"/>
          </w:tcPr>
          <w:p w:rsidR="005341B0" w:rsidRDefault="005341B0" w:rsidP="000F4DD2">
            <w:pPr>
              <w:jc w:val="center"/>
            </w:pPr>
            <w:r>
              <w:t>DF</w:t>
            </w:r>
          </w:p>
        </w:tc>
        <w:tc>
          <w:tcPr>
            <w:tcW w:w="0" w:type="auto"/>
          </w:tcPr>
          <w:p w:rsidR="005341B0" w:rsidRDefault="005341B0" w:rsidP="000F4DD2">
            <w:pPr>
              <w:jc w:val="center"/>
            </w:pPr>
            <w:r>
              <w:t>F-statistic</w:t>
            </w:r>
          </w:p>
        </w:tc>
        <w:tc>
          <w:tcPr>
            <w:tcW w:w="0" w:type="auto"/>
          </w:tcPr>
          <w:p w:rsidR="005341B0" w:rsidRDefault="005341B0" w:rsidP="000F4DD2">
            <w:pPr>
              <w:jc w:val="center"/>
            </w:pPr>
            <w:r>
              <w:t>P-value</w:t>
            </w:r>
          </w:p>
        </w:tc>
        <w:tc>
          <w:tcPr>
            <w:tcW w:w="0" w:type="auto"/>
          </w:tcPr>
          <w:p w:rsidR="005341B0" w:rsidRDefault="005341B0" w:rsidP="000F4DD2">
            <w:pPr>
              <w:jc w:val="center"/>
            </w:pPr>
            <w:r>
              <w:t>Significant</w:t>
            </w:r>
          </w:p>
        </w:tc>
      </w:tr>
      <w:tr w:rsidR="004B1F48" w:rsidTr="000F4DD2">
        <w:trPr>
          <w:jc w:val="center"/>
        </w:trPr>
        <w:tc>
          <w:tcPr>
            <w:tcW w:w="0" w:type="auto"/>
          </w:tcPr>
          <w:p w:rsidR="004B1F48" w:rsidRDefault="004B1F48" w:rsidP="004B1F48">
            <w:proofErr w:type="spellStart"/>
            <w:r>
              <w:t>vec</w:t>
            </w:r>
            <w:proofErr w:type="spellEnd"/>
          </w:p>
        </w:tc>
        <w:tc>
          <w:tcPr>
            <w:tcW w:w="0" w:type="auto"/>
          </w:tcPr>
          <w:p w:rsidR="004B1F48" w:rsidRPr="00BD3D58" w:rsidRDefault="004B1F48" w:rsidP="004B1F48">
            <w:pPr>
              <w:jc w:val="right"/>
            </w:pPr>
            <w:r w:rsidRPr="00BD3D58">
              <w:t>0.00809</w:t>
            </w:r>
          </w:p>
        </w:tc>
        <w:tc>
          <w:tcPr>
            <w:tcW w:w="0" w:type="auto"/>
          </w:tcPr>
          <w:p w:rsidR="004B1F48" w:rsidRPr="00BD3D58" w:rsidRDefault="004B1F48" w:rsidP="004B1F48">
            <w:pPr>
              <w:jc w:val="right"/>
            </w:pPr>
            <w:r w:rsidRPr="00BD3D58">
              <w:t>1</w:t>
            </w:r>
          </w:p>
        </w:tc>
        <w:tc>
          <w:tcPr>
            <w:tcW w:w="0" w:type="auto"/>
          </w:tcPr>
          <w:p w:rsidR="004B1F48" w:rsidRPr="00BD3D58" w:rsidRDefault="004B1F48" w:rsidP="004B1F48">
            <w:pPr>
              <w:jc w:val="right"/>
            </w:pPr>
            <w:r w:rsidRPr="00BD3D58">
              <w:t>1.5663</w:t>
            </w:r>
          </w:p>
        </w:tc>
        <w:tc>
          <w:tcPr>
            <w:tcW w:w="0" w:type="auto"/>
          </w:tcPr>
          <w:p w:rsidR="004B1F48" w:rsidRPr="00BD3D58" w:rsidRDefault="004B1F48" w:rsidP="004B1F48">
            <w:pPr>
              <w:jc w:val="right"/>
            </w:pPr>
            <w:r w:rsidRPr="00BD3D58">
              <w:t>0.2133</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feature</w:t>
            </w:r>
          </w:p>
        </w:tc>
        <w:tc>
          <w:tcPr>
            <w:tcW w:w="0" w:type="auto"/>
          </w:tcPr>
          <w:p w:rsidR="004B1F48" w:rsidRPr="00BD3D58" w:rsidRDefault="004B1F48" w:rsidP="004B1F48">
            <w:pPr>
              <w:jc w:val="right"/>
            </w:pPr>
            <w:r w:rsidRPr="00BD3D58">
              <w:t>3.25747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315.5278</w:t>
            </w:r>
          </w:p>
        </w:tc>
        <w:tc>
          <w:tcPr>
            <w:tcW w:w="0" w:type="auto"/>
          </w:tcPr>
          <w:p w:rsidR="004B1F48" w:rsidRPr="00BD3D58" w:rsidRDefault="004B1F48" w:rsidP="004B1F48">
            <w:pPr>
              <w:jc w:val="right"/>
            </w:pPr>
            <w:r w:rsidRPr="00BD3D58">
              <w:t>&lt; 0.0001</w:t>
            </w:r>
          </w:p>
        </w:tc>
        <w:tc>
          <w:tcPr>
            <w:tcW w:w="0" w:type="auto"/>
          </w:tcPr>
          <w:p w:rsidR="004B1F48" w:rsidRPr="00A16067" w:rsidRDefault="004B1F48" w:rsidP="004B1F48">
            <w:pPr>
              <w:jc w:val="right"/>
            </w:pPr>
            <w:r>
              <w:t>Yes</w:t>
            </w:r>
          </w:p>
        </w:tc>
      </w:tr>
      <w:tr w:rsidR="004B1F48" w:rsidTr="000F4DD2">
        <w:trPr>
          <w:jc w:val="center"/>
        </w:trPr>
        <w:tc>
          <w:tcPr>
            <w:tcW w:w="0" w:type="auto"/>
          </w:tcPr>
          <w:p w:rsidR="004B1F48" w:rsidRDefault="004B1F48" w:rsidP="004B1F48">
            <w:proofErr w:type="spellStart"/>
            <w:r>
              <w:t>vec:feature</w:t>
            </w:r>
            <w:proofErr w:type="spellEnd"/>
          </w:p>
        </w:tc>
        <w:tc>
          <w:tcPr>
            <w:tcW w:w="0" w:type="auto"/>
          </w:tcPr>
          <w:p w:rsidR="004B1F48" w:rsidRPr="00BD3D58" w:rsidRDefault="004B1F48" w:rsidP="004B1F48">
            <w:pPr>
              <w:jc w:val="right"/>
            </w:pPr>
            <w:r w:rsidRPr="00BD3D58">
              <w:t>0.01207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1.169</w:t>
            </w:r>
            <w:r>
              <w:t>0</w:t>
            </w:r>
          </w:p>
        </w:tc>
        <w:tc>
          <w:tcPr>
            <w:tcW w:w="0" w:type="auto"/>
          </w:tcPr>
          <w:p w:rsidR="004B1F48" w:rsidRPr="00BD3D58" w:rsidRDefault="004B1F48" w:rsidP="004B1F48">
            <w:pPr>
              <w:jc w:val="right"/>
            </w:pPr>
            <w:r w:rsidRPr="00BD3D58">
              <w:t>0.3144</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Residual</w:t>
            </w:r>
          </w:p>
        </w:tc>
        <w:tc>
          <w:tcPr>
            <w:tcW w:w="0" w:type="auto"/>
          </w:tcPr>
          <w:p w:rsidR="004B1F48" w:rsidRPr="00BD3D58" w:rsidRDefault="004B1F48" w:rsidP="004B1F48">
            <w:pPr>
              <w:jc w:val="right"/>
            </w:pPr>
            <w:r w:rsidRPr="00BD3D58">
              <w:t>0.58846</w:t>
            </w:r>
          </w:p>
        </w:tc>
        <w:tc>
          <w:tcPr>
            <w:tcW w:w="0" w:type="auto"/>
          </w:tcPr>
          <w:p w:rsidR="004B1F48" w:rsidRPr="00BD3D58" w:rsidRDefault="004B1F48" w:rsidP="004B1F48">
            <w:pPr>
              <w:jc w:val="right"/>
            </w:pPr>
            <w:r w:rsidRPr="00BD3D58">
              <w:t>114</w:t>
            </w:r>
          </w:p>
        </w:tc>
        <w:tc>
          <w:tcPr>
            <w:tcW w:w="0" w:type="auto"/>
          </w:tcPr>
          <w:p w:rsidR="004B1F48" w:rsidRPr="00BD3D58" w:rsidRDefault="004B1F48" w:rsidP="004B1F48">
            <w:pPr>
              <w:jc w:val="right"/>
            </w:pPr>
          </w:p>
        </w:tc>
        <w:tc>
          <w:tcPr>
            <w:tcW w:w="0" w:type="auto"/>
          </w:tcPr>
          <w:p w:rsidR="004B1F48" w:rsidRDefault="004B1F48" w:rsidP="004B1F48">
            <w:pPr>
              <w:jc w:val="right"/>
            </w:pPr>
          </w:p>
        </w:tc>
        <w:tc>
          <w:tcPr>
            <w:tcW w:w="0" w:type="auto"/>
          </w:tcPr>
          <w:p w:rsidR="004B1F48" w:rsidRDefault="004B1F48" w:rsidP="004B1F48">
            <w:pPr>
              <w:jc w:val="right"/>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From the result table above,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9F31EF">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670"/>
        <w:gridCol w:w="883"/>
        <w:gridCol w:w="1136"/>
        <w:gridCol w:w="876"/>
        <w:gridCol w:w="1110"/>
        <w:gridCol w:w="876"/>
      </w:tblGrid>
      <w:tr w:rsidR="00F16588" w:rsidTr="00F16588">
        <w:trPr>
          <w:jc w:val="center"/>
        </w:trPr>
        <w:tc>
          <w:tcPr>
            <w:tcW w:w="0" w:type="auto"/>
          </w:tcPr>
          <w:p w:rsidR="00F16588" w:rsidRPr="00207F5F" w:rsidRDefault="00F16588" w:rsidP="00F16588">
            <w:pPr>
              <w:jc w:val="center"/>
            </w:pPr>
            <w:proofErr w:type="spellStart"/>
            <w:r w:rsidRPr="00207F5F">
              <w:t>vec</w:t>
            </w:r>
            <w:proofErr w:type="spellEnd"/>
          </w:p>
        </w:tc>
        <w:tc>
          <w:tcPr>
            <w:tcW w:w="0" w:type="auto"/>
          </w:tcPr>
          <w:p w:rsidR="00F16588" w:rsidRPr="00207F5F" w:rsidRDefault="00F16588" w:rsidP="00F16588">
            <w:pPr>
              <w:jc w:val="center"/>
            </w:pPr>
            <w:r w:rsidRPr="00207F5F">
              <w:t>feature</w:t>
            </w:r>
          </w:p>
        </w:tc>
        <w:tc>
          <w:tcPr>
            <w:tcW w:w="0" w:type="auto"/>
          </w:tcPr>
          <w:p w:rsidR="00F16588" w:rsidRPr="00207F5F" w:rsidRDefault="00F16588" w:rsidP="00F16588">
            <w:pPr>
              <w:jc w:val="center"/>
            </w:pPr>
            <w:r>
              <w:t>Accuracy</w:t>
            </w:r>
          </w:p>
        </w:tc>
        <w:tc>
          <w:tcPr>
            <w:tcW w:w="0" w:type="auto"/>
          </w:tcPr>
          <w:p w:rsidR="00F16588" w:rsidRPr="00207F5F" w:rsidRDefault="00F16588" w:rsidP="00F16588">
            <w:pPr>
              <w:jc w:val="center"/>
            </w:pPr>
            <w:r>
              <w:t>F1</w:t>
            </w:r>
          </w:p>
        </w:tc>
        <w:tc>
          <w:tcPr>
            <w:tcW w:w="0" w:type="auto"/>
          </w:tcPr>
          <w:p w:rsidR="00F16588" w:rsidRDefault="00F16588" w:rsidP="00F16588">
            <w:pPr>
              <w:jc w:val="center"/>
            </w:pPr>
            <w:r>
              <w:t>Precision</w:t>
            </w:r>
          </w:p>
        </w:tc>
        <w:tc>
          <w:tcPr>
            <w:tcW w:w="0" w:type="auto"/>
          </w:tcPr>
          <w:p w:rsidR="00F16588" w:rsidRDefault="00F16588" w:rsidP="00F16588">
            <w:pPr>
              <w:jc w:val="center"/>
            </w:pPr>
            <w:r>
              <w:t>Recall</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0.0991</w:t>
            </w:r>
          </w:p>
        </w:tc>
        <w:tc>
          <w:tcPr>
            <w:tcW w:w="0" w:type="auto"/>
          </w:tcPr>
          <w:p w:rsidR="00F16588" w:rsidRPr="00207F5F" w:rsidRDefault="00F16588" w:rsidP="00F16588">
            <w:pPr>
              <w:jc w:val="right"/>
            </w:pPr>
            <w:r w:rsidRPr="00207F5F">
              <w:t>0.0845</w:t>
            </w:r>
          </w:p>
        </w:tc>
        <w:tc>
          <w:tcPr>
            <w:tcW w:w="0" w:type="auto"/>
          </w:tcPr>
          <w:p w:rsidR="00F16588" w:rsidRPr="004D5505" w:rsidRDefault="00F16588" w:rsidP="00F16588">
            <w:pPr>
              <w:jc w:val="right"/>
            </w:pPr>
            <w:r w:rsidRPr="004D5505">
              <w:t>0.0614</w:t>
            </w:r>
          </w:p>
        </w:tc>
        <w:tc>
          <w:tcPr>
            <w:tcW w:w="0" w:type="auto"/>
          </w:tcPr>
          <w:p w:rsidR="00F16588" w:rsidRPr="004D5505" w:rsidRDefault="00F16588" w:rsidP="00F16588">
            <w:pPr>
              <w:jc w:val="right"/>
            </w:pPr>
            <w:r w:rsidRPr="004D5505">
              <w:t>0.4154</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0.0834</w:t>
            </w:r>
          </w:p>
        </w:tc>
        <w:tc>
          <w:tcPr>
            <w:tcW w:w="0" w:type="auto"/>
          </w:tcPr>
          <w:p w:rsidR="00F16588" w:rsidRPr="00207F5F" w:rsidRDefault="00F16588" w:rsidP="00F16588">
            <w:pPr>
              <w:jc w:val="right"/>
            </w:pPr>
            <w:r w:rsidRPr="00207F5F">
              <w:t>0.1508</w:t>
            </w:r>
          </w:p>
        </w:tc>
        <w:tc>
          <w:tcPr>
            <w:tcW w:w="0" w:type="auto"/>
          </w:tcPr>
          <w:p w:rsidR="00F16588" w:rsidRPr="004D5505" w:rsidRDefault="00F16588" w:rsidP="00F16588">
            <w:pPr>
              <w:jc w:val="right"/>
            </w:pPr>
            <w:r w:rsidRPr="004D5505">
              <w:t>0.0881</w:t>
            </w:r>
          </w:p>
        </w:tc>
        <w:tc>
          <w:tcPr>
            <w:tcW w:w="0" w:type="auto"/>
          </w:tcPr>
          <w:p w:rsidR="00F16588" w:rsidRPr="004D5505" w:rsidRDefault="00F16588" w:rsidP="00F16588">
            <w:pPr>
              <w:jc w:val="right"/>
            </w:pPr>
            <w:r w:rsidRPr="004D5505">
              <w:t>0.7751</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0.0816</w:t>
            </w:r>
          </w:p>
        </w:tc>
        <w:tc>
          <w:tcPr>
            <w:tcW w:w="0" w:type="auto"/>
          </w:tcPr>
          <w:p w:rsidR="00F16588" w:rsidRPr="00207F5F" w:rsidRDefault="00F16588" w:rsidP="00F16588">
            <w:pPr>
              <w:jc w:val="right"/>
            </w:pPr>
            <w:r w:rsidRPr="00207F5F">
              <w:t>0.153</w:t>
            </w:r>
            <w:r>
              <w:t>0</w:t>
            </w:r>
          </w:p>
        </w:tc>
        <w:tc>
          <w:tcPr>
            <w:tcW w:w="0" w:type="auto"/>
          </w:tcPr>
          <w:p w:rsidR="00F16588" w:rsidRPr="004D5505" w:rsidRDefault="00F16588" w:rsidP="00F16588">
            <w:pPr>
              <w:jc w:val="right"/>
            </w:pPr>
            <w:r w:rsidRPr="004D5505">
              <w:t>0.0887</w:t>
            </w:r>
          </w:p>
        </w:tc>
        <w:tc>
          <w:tcPr>
            <w:tcW w:w="0" w:type="auto"/>
          </w:tcPr>
          <w:p w:rsidR="00F16588" w:rsidRPr="004D5505" w:rsidRDefault="00F16588" w:rsidP="00F16588">
            <w:pPr>
              <w:jc w:val="right"/>
            </w:pPr>
            <w:r w:rsidRPr="004D5505">
              <w:t>0.7963</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0.098</w:t>
            </w:r>
            <w:r>
              <w:t>0</w:t>
            </w:r>
          </w:p>
        </w:tc>
        <w:tc>
          <w:tcPr>
            <w:tcW w:w="0" w:type="auto"/>
          </w:tcPr>
          <w:p w:rsidR="00F16588" w:rsidRPr="00207F5F" w:rsidRDefault="00F16588" w:rsidP="00F16588">
            <w:pPr>
              <w:jc w:val="right"/>
            </w:pPr>
            <w:r w:rsidRPr="00207F5F">
              <w:t>0.0983</w:t>
            </w:r>
          </w:p>
        </w:tc>
        <w:tc>
          <w:tcPr>
            <w:tcW w:w="0" w:type="auto"/>
          </w:tcPr>
          <w:p w:rsidR="00F16588" w:rsidRPr="004D5505" w:rsidRDefault="00F16588" w:rsidP="00F16588">
            <w:pPr>
              <w:jc w:val="right"/>
            </w:pPr>
            <w:r w:rsidRPr="004D5505">
              <w:t>0.0631</w:t>
            </w:r>
          </w:p>
        </w:tc>
        <w:tc>
          <w:tcPr>
            <w:tcW w:w="0" w:type="auto"/>
          </w:tcPr>
          <w:p w:rsidR="00F16588" w:rsidRPr="004D5505" w:rsidRDefault="00F16588" w:rsidP="00F16588">
            <w:pPr>
              <w:jc w:val="right"/>
            </w:pPr>
            <w:r w:rsidRPr="004D5505">
              <w:t>0.4601</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0.0857</w:t>
            </w:r>
          </w:p>
        </w:tc>
        <w:tc>
          <w:tcPr>
            <w:tcW w:w="0" w:type="auto"/>
          </w:tcPr>
          <w:p w:rsidR="00F16588" w:rsidRPr="00207F5F" w:rsidRDefault="00F16588" w:rsidP="00F16588">
            <w:pPr>
              <w:jc w:val="right"/>
            </w:pPr>
            <w:r w:rsidRPr="00207F5F">
              <w:t>0.1547</w:t>
            </w:r>
          </w:p>
        </w:tc>
        <w:tc>
          <w:tcPr>
            <w:tcW w:w="0" w:type="auto"/>
          </w:tcPr>
          <w:p w:rsidR="00F16588" w:rsidRPr="004D5505" w:rsidRDefault="00F16588" w:rsidP="00F16588">
            <w:pPr>
              <w:jc w:val="right"/>
            </w:pPr>
            <w:r w:rsidRPr="004D5505">
              <w:t>0.0926</w:t>
            </w:r>
          </w:p>
        </w:tc>
        <w:tc>
          <w:tcPr>
            <w:tcW w:w="0" w:type="auto"/>
          </w:tcPr>
          <w:p w:rsidR="00F16588" w:rsidRPr="004D5505" w:rsidRDefault="00F16588" w:rsidP="00F16588">
            <w:pPr>
              <w:jc w:val="right"/>
            </w:pPr>
            <w:r w:rsidRPr="004D5505">
              <w:t>0.779</w:t>
            </w:r>
            <w:r>
              <w:t>0</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0.0809</w:t>
            </w:r>
          </w:p>
        </w:tc>
        <w:tc>
          <w:tcPr>
            <w:tcW w:w="0" w:type="auto"/>
          </w:tcPr>
          <w:p w:rsidR="00F16588" w:rsidRDefault="00F16588" w:rsidP="00F16588">
            <w:pPr>
              <w:jc w:val="right"/>
            </w:pPr>
            <w:r w:rsidRPr="00207F5F">
              <w:t>0.1502</w:t>
            </w:r>
          </w:p>
        </w:tc>
        <w:tc>
          <w:tcPr>
            <w:tcW w:w="0" w:type="auto"/>
          </w:tcPr>
          <w:p w:rsidR="00F16588" w:rsidRPr="004D5505" w:rsidRDefault="00F16588" w:rsidP="00F16588">
            <w:pPr>
              <w:jc w:val="right"/>
            </w:pPr>
            <w:r w:rsidRPr="004D5505">
              <w:t>0.0863</w:t>
            </w:r>
          </w:p>
        </w:tc>
        <w:tc>
          <w:tcPr>
            <w:tcW w:w="0" w:type="auto"/>
          </w:tcPr>
          <w:p w:rsidR="00F16588" w:rsidRDefault="00F16588" w:rsidP="00F16588">
            <w:pPr>
              <w:jc w:val="right"/>
            </w:pPr>
            <w:r w:rsidRPr="004D5505">
              <w:t>0.797</w:t>
            </w:r>
            <w:r>
              <w:t>0</w:t>
            </w:r>
          </w:p>
        </w:tc>
      </w:tr>
      <w:tr w:rsidR="000E787F" w:rsidTr="00AB1E69">
        <w:trPr>
          <w:jc w:val="center"/>
        </w:trPr>
        <w:tc>
          <w:tcPr>
            <w:tcW w:w="0" w:type="auto"/>
            <w:gridSpan w:val="6"/>
          </w:tcPr>
          <w:p w:rsidR="000E787F" w:rsidRPr="004D5505" w:rsidRDefault="000E787F" w:rsidP="00F16588">
            <w:pPr>
              <w:jc w:val="right"/>
            </w:pP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proofErr w:type="spellStart"/>
            <w:r w:rsidRPr="00207F5F">
              <w:t>conv</w:t>
            </w:r>
            <w:proofErr w:type="spellEnd"/>
          </w:p>
        </w:tc>
        <w:tc>
          <w:tcPr>
            <w:tcW w:w="0" w:type="auto"/>
          </w:tcPr>
          <w:p w:rsidR="002B530E" w:rsidRPr="00207F5F" w:rsidRDefault="002E3BB8" w:rsidP="002B530E">
            <w:pPr>
              <w:jc w:val="right"/>
            </w:pPr>
            <w:r w:rsidRPr="002E3BB8">
              <w:t>0.0986</w:t>
            </w:r>
          </w:p>
        </w:tc>
        <w:tc>
          <w:tcPr>
            <w:tcW w:w="0" w:type="auto"/>
          </w:tcPr>
          <w:p w:rsidR="002B530E" w:rsidRPr="00207F5F" w:rsidRDefault="0039018E" w:rsidP="002B530E">
            <w:pPr>
              <w:jc w:val="right"/>
            </w:pPr>
            <w:r w:rsidRPr="0039018E">
              <w:t>0.0914</w:t>
            </w:r>
          </w:p>
        </w:tc>
        <w:tc>
          <w:tcPr>
            <w:tcW w:w="0" w:type="auto"/>
          </w:tcPr>
          <w:p w:rsidR="002B530E" w:rsidRPr="004D5505" w:rsidRDefault="00415822" w:rsidP="002B530E">
            <w:pPr>
              <w:jc w:val="right"/>
            </w:pPr>
            <w:r w:rsidRPr="00415822">
              <w:t>0.0623</w:t>
            </w:r>
          </w:p>
        </w:tc>
        <w:tc>
          <w:tcPr>
            <w:tcW w:w="0" w:type="auto"/>
          </w:tcPr>
          <w:p w:rsidR="002B530E" w:rsidRPr="004D5505" w:rsidRDefault="005C7430" w:rsidP="002B530E">
            <w:pPr>
              <w:jc w:val="right"/>
            </w:pPr>
            <w:r w:rsidRPr="005C7430">
              <w:t>0.4377</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trans</w:t>
            </w:r>
          </w:p>
        </w:tc>
        <w:tc>
          <w:tcPr>
            <w:tcW w:w="0" w:type="auto"/>
          </w:tcPr>
          <w:p w:rsidR="002B530E" w:rsidRPr="00207F5F" w:rsidRDefault="002E3BB8" w:rsidP="002B530E">
            <w:pPr>
              <w:jc w:val="right"/>
            </w:pPr>
            <w:r w:rsidRPr="002E3BB8">
              <w:t>0.0846</w:t>
            </w:r>
          </w:p>
        </w:tc>
        <w:tc>
          <w:tcPr>
            <w:tcW w:w="0" w:type="auto"/>
          </w:tcPr>
          <w:p w:rsidR="002B530E" w:rsidRPr="00207F5F" w:rsidRDefault="00F25752" w:rsidP="002B530E">
            <w:pPr>
              <w:jc w:val="right"/>
            </w:pPr>
            <w:r w:rsidRPr="00F25752">
              <w:t>0.1527</w:t>
            </w:r>
          </w:p>
        </w:tc>
        <w:tc>
          <w:tcPr>
            <w:tcW w:w="0" w:type="auto"/>
          </w:tcPr>
          <w:p w:rsidR="002B530E" w:rsidRPr="004D5505" w:rsidRDefault="00415822" w:rsidP="002B530E">
            <w:pPr>
              <w:jc w:val="right"/>
            </w:pPr>
            <w:r w:rsidRPr="00415822">
              <w:t>0.0903</w:t>
            </w:r>
          </w:p>
        </w:tc>
        <w:tc>
          <w:tcPr>
            <w:tcW w:w="0" w:type="auto"/>
          </w:tcPr>
          <w:p w:rsidR="002B530E" w:rsidRPr="004D5505" w:rsidRDefault="005C7430" w:rsidP="002B530E">
            <w:pPr>
              <w:jc w:val="right"/>
            </w:pPr>
            <w:r w:rsidRPr="005C7430">
              <w:t>0.7771</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weight</w:t>
            </w:r>
          </w:p>
        </w:tc>
        <w:tc>
          <w:tcPr>
            <w:tcW w:w="0" w:type="auto"/>
          </w:tcPr>
          <w:p w:rsidR="002B530E" w:rsidRPr="00207F5F" w:rsidRDefault="00E608D2" w:rsidP="002B530E">
            <w:pPr>
              <w:jc w:val="right"/>
            </w:pPr>
            <w:r w:rsidRPr="00E608D2">
              <w:t>0.0812</w:t>
            </w:r>
          </w:p>
        </w:tc>
        <w:tc>
          <w:tcPr>
            <w:tcW w:w="0" w:type="auto"/>
          </w:tcPr>
          <w:p w:rsidR="002B530E" w:rsidRPr="00207F5F" w:rsidRDefault="00F25752" w:rsidP="002B530E">
            <w:pPr>
              <w:jc w:val="right"/>
            </w:pPr>
            <w:r w:rsidRPr="00F25752">
              <w:t>0.1516</w:t>
            </w:r>
          </w:p>
        </w:tc>
        <w:tc>
          <w:tcPr>
            <w:tcW w:w="0" w:type="auto"/>
          </w:tcPr>
          <w:p w:rsidR="002B530E" w:rsidRPr="004D5505" w:rsidRDefault="00415822" w:rsidP="002B530E">
            <w:pPr>
              <w:jc w:val="right"/>
            </w:pPr>
            <w:r w:rsidRPr="00415822">
              <w:t>0.0875</w:t>
            </w:r>
          </w:p>
        </w:tc>
        <w:tc>
          <w:tcPr>
            <w:tcW w:w="0" w:type="auto"/>
          </w:tcPr>
          <w:p w:rsidR="002B530E" w:rsidRPr="004D5505" w:rsidRDefault="005C7430" w:rsidP="002B530E">
            <w:pPr>
              <w:jc w:val="right"/>
            </w:pPr>
            <w:r w:rsidRPr="005C7430">
              <w:t>0.7966</w:t>
            </w:r>
          </w:p>
        </w:tc>
      </w:tr>
      <w:tr w:rsidR="000E787F" w:rsidTr="00AB1E69">
        <w:trPr>
          <w:jc w:val="center"/>
        </w:trPr>
        <w:tc>
          <w:tcPr>
            <w:tcW w:w="0" w:type="auto"/>
            <w:gridSpan w:val="6"/>
          </w:tcPr>
          <w:p w:rsidR="000E787F" w:rsidRPr="005C7430" w:rsidRDefault="000E787F" w:rsidP="002B530E">
            <w:pPr>
              <w:jc w:val="right"/>
            </w:pPr>
          </w:p>
        </w:tc>
      </w:tr>
      <w:tr w:rsidR="006975F8" w:rsidTr="00F16588">
        <w:trPr>
          <w:jc w:val="center"/>
        </w:trPr>
        <w:tc>
          <w:tcPr>
            <w:tcW w:w="0" w:type="auto"/>
          </w:tcPr>
          <w:p w:rsidR="006975F8" w:rsidRPr="00207F5F" w:rsidRDefault="006975F8" w:rsidP="002B530E">
            <w:r>
              <w:t>false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0.0880</w:t>
            </w:r>
          </w:p>
        </w:tc>
        <w:tc>
          <w:tcPr>
            <w:tcW w:w="0" w:type="auto"/>
          </w:tcPr>
          <w:p w:rsidR="006975F8" w:rsidRPr="00F25752" w:rsidRDefault="001F325D" w:rsidP="002B530E">
            <w:pPr>
              <w:jc w:val="right"/>
            </w:pPr>
            <w:r w:rsidRPr="001F325D">
              <w:t>0.1294</w:t>
            </w:r>
          </w:p>
        </w:tc>
        <w:tc>
          <w:tcPr>
            <w:tcW w:w="0" w:type="auto"/>
          </w:tcPr>
          <w:p w:rsidR="006975F8" w:rsidRPr="00415822" w:rsidRDefault="001F325D" w:rsidP="002B530E">
            <w:pPr>
              <w:jc w:val="right"/>
            </w:pPr>
            <w:r w:rsidRPr="001F325D">
              <w:t>0.0794</w:t>
            </w:r>
          </w:p>
        </w:tc>
        <w:tc>
          <w:tcPr>
            <w:tcW w:w="0" w:type="auto"/>
          </w:tcPr>
          <w:p w:rsidR="006975F8" w:rsidRPr="005C7430" w:rsidRDefault="001F325D" w:rsidP="002B530E">
            <w:pPr>
              <w:jc w:val="right"/>
            </w:pPr>
            <w:r w:rsidRPr="001F325D">
              <w:t>0.6623</w:t>
            </w:r>
          </w:p>
        </w:tc>
      </w:tr>
      <w:tr w:rsidR="006975F8" w:rsidTr="00F16588">
        <w:trPr>
          <w:jc w:val="center"/>
        </w:trPr>
        <w:tc>
          <w:tcPr>
            <w:tcW w:w="0" w:type="auto"/>
          </w:tcPr>
          <w:p w:rsidR="006975F8" w:rsidRPr="00207F5F" w:rsidRDefault="006975F8" w:rsidP="002B530E">
            <w:r>
              <w:t>true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0.0882</w:t>
            </w:r>
          </w:p>
        </w:tc>
        <w:tc>
          <w:tcPr>
            <w:tcW w:w="0" w:type="auto"/>
          </w:tcPr>
          <w:p w:rsidR="006975F8" w:rsidRPr="00F25752" w:rsidRDefault="001F325D" w:rsidP="002B530E">
            <w:pPr>
              <w:jc w:val="right"/>
            </w:pPr>
            <w:r w:rsidRPr="001F325D">
              <w:t>0.1344</w:t>
            </w:r>
          </w:p>
        </w:tc>
        <w:tc>
          <w:tcPr>
            <w:tcW w:w="0" w:type="auto"/>
          </w:tcPr>
          <w:p w:rsidR="006975F8" w:rsidRPr="00415822" w:rsidRDefault="001F325D" w:rsidP="002B530E">
            <w:pPr>
              <w:jc w:val="right"/>
            </w:pPr>
            <w:r w:rsidRPr="001F325D">
              <w:t>0.0807</w:t>
            </w:r>
          </w:p>
        </w:tc>
        <w:tc>
          <w:tcPr>
            <w:tcW w:w="0" w:type="auto"/>
          </w:tcPr>
          <w:p w:rsidR="006975F8" w:rsidRPr="005C7430" w:rsidRDefault="001F325D" w:rsidP="002B530E">
            <w:pPr>
              <w:jc w:val="right"/>
            </w:pPr>
            <w:r w:rsidRPr="001F325D">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lastRenderedPageBreak/>
        <w:t>Because feature “weight”, “trans”, and “</w:t>
      </w:r>
      <w:proofErr w:type="spellStart"/>
      <w:r>
        <w:t>conv</w:t>
      </w:r>
      <w:proofErr w:type="spellEnd"/>
      <w:r>
        <w:t xml:space="preserve">” represent classifiers MNN, TB, and CNN, respectively, for the result table above,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615265">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434A4C">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B30F8">
        <w:t xml:space="preserve">The following table 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B8529C">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850F8B" w:rsidTr="00C8159A">
        <w:trPr>
          <w:jc w:val="center"/>
        </w:trPr>
        <w:tc>
          <w:tcPr>
            <w:tcW w:w="0" w:type="auto"/>
          </w:tcPr>
          <w:p w:rsidR="00850F8B" w:rsidRDefault="00850F8B" w:rsidP="00F16588">
            <w:pPr>
              <w:jc w:val="center"/>
            </w:pPr>
            <w:r>
              <w:t>Treatment 1</w:t>
            </w:r>
          </w:p>
        </w:tc>
        <w:tc>
          <w:tcPr>
            <w:tcW w:w="0" w:type="auto"/>
          </w:tcPr>
          <w:p w:rsidR="00850F8B" w:rsidRDefault="00850F8B" w:rsidP="00F16588">
            <w:pPr>
              <w:jc w:val="center"/>
            </w:pPr>
            <w:r>
              <w:t>Treatment 2</w:t>
            </w:r>
          </w:p>
        </w:tc>
        <w:tc>
          <w:tcPr>
            <w:tcW w:w="0" w:type="auto"/>
          </w:tcPr>
          <w:p w:rsidR="00513828" w:rsidRDefault="00834303" w:rsidP="00F16588">
            <w:pPr>
              <w:jc w:val="center"/>
            </w:pPr>
            <w:r>
              <w:t>Mean</w:t>
            </w:r>
          </w:p>
          <w:p w:rsidR="00850F8B" w:rsidRDefault="00834303" w:rsidP="00F16588">
            <w:pPr>
              <w:jc w:val="center"/>
            </w:pPr>
            <w:r>
              <w:t>Diff</w:t>
            </w:r>
            <w:r w:rsidR="00513828">
              <w:t>erence</w:t>
            </w:r>
          </w:p>
        </w:tc>
        <w:tc>
          <w:tcPr>
            <w:tcW w:w="0" w:type="auto"/>
          </w:tcPr>
          <w:p w:rsidR="0018091A" w:rsidRDefault="00834303" w:rsidP="00F16588">
            <w:pPr>
              <w:jc w:val="center"/>
            </w:pPr>
            <w:r>
              <w:t>Adjusted</w:t>
            </w:r>
          </w:p>
          <w:p w:rsidR="00850F8B" w:rsidRDefault="00850F8B" w:rsidP="00F16588">
            <w:pPr>
              <w:jc w:val="center"/>
            </w:pPr>
            <w:r>
              <w:t>P-value</w:t>
            </w:r>
          </w:p>
        </w:tc>
        <w:tc>
          <w:tcPr>
            <w:tcW w:w="0" w:type="auto"/>
          </w:tcPr>
          <w:p w:rsidR="00850F8B" w:rsidRDefault="00850F8B" w:rsidP="00F16588">
            <w:pPr>
              <w:jc w:val="center"/>
            </w:pPr>
            <w:r>
              <w:t>Significant</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trans</w:t>
            </w:r>
          </w:p>
        </w:tc>
        <w:tc>
          <w:tcPr>
            <w:tcW w:w="0" w:type="auto"/>
          </w:tcPr>
          <w:p w:rsidR="00513828" w:rsidRPr="0084528E" w:rsidRDefault="00513828" w:rsidP="00513828">
            <w:pPr>
              <w:jc w:val="right"/>
            </w:pPr>
            <w:r>
              <w:t>–</w:t>
            </w:r>
            <w:r w:rsidRPr="0084528E">
              <w:t>0.014</w:t>
            </w:r>
            <w:r w:rsidR="00B83042">
              <w:t>0</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trans)</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0.0173</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weight)</w:t>
            </w:r>
          </w:p>
        </w:tc>
      </w:tr>
      <w:tr w:rsidR="00513828" w:rsidTr="00C8159A">
        <w:trPr>
          <w:jc w:val="center"/>
        </w:trPr>
        <w:tc>
          <w:tcPr>
            <w:tcW w:w="0" w:type="auto"/>
          </w:tcPr>
          <w:p w:rsidR="00513828" w:rsidRPr="0084528E" w:rsidRDefault="00513828" w:rsidP="00513828">
            <w:r w:rsidRPr="0084528E">
              <w:t>trans</w:t>
            </w:r>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0.0034</w:t>
            </w:r>
          </w:p>
        </w:tc>
        <w:tc>
          <w:tcPr>
            <w:tcW w:w="0" w:type="auto"/>
          </w:tcPr>
          <w:p w:rsidR="00513828" w:rsidRPr="0084528E" w:rsidRDefault="00513828" w:rsidP="00513828">
            <w:pPr>
              <w:jc w:val="right"/>
            </w:pPr>
            <w:r w:rsidRPr="0084528E">
              <w:t>0.0932</w:t>
            </w:r>
          </w:p>
        </w:tc>
        <w:tc>
          <w:tcPr>
            <w:tcW w:w="0" w:type="auto"/>
          </w:tcPr>
          <w:p w:rsidR="00513828" w:rsidRDefault="00513828" w:rsidP="007114A5">
            <w: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table above,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3666B9">
        <w:t>MNN</w:t>
      </w:r>
      <w:r w:rsidR="00B431FE">
        <w:t xml:space="preserve"> should not be the alternative of </w:t>
      </w:r>
      <w:r w:rsidR="003666B9">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1728D1">
        <w:t>(</w:t>
      </w:r>
      <w:r w:rsidR="00D777F0">
        <w:t>weight – trans</w:t>
      </w:r>
      <w:r w:rsidR="001728D1">
        <w:t>)</w:t>
      </w:r>
      <w:r w:rsidR="00D777F0">
        <w:t xml:space="preserve"> = –</w:t>
      </w:r>
      <w:r w:rsidR="00D777F0" w:rsidRPr="0084528E">
        <w:t>0.0034</w:t>
      </w:r>
      <w:r w:rsidR="00B431FE">
        <w:t>.</w:t>
      </w:r>
    </w:p>
    <w:p w:rsidR="00024B85" w:rsidRDefault="00024B85" w:rsidP="00024B85">
      <w:pPr>
        <w:ind w:firstLine="360"/>
      </w:pPr>
      <w:r>
        <w:lastRenderedPageBreak/>
        <w:t xml:space="preserve">The following table shows the </w:t>
      </w:r>
      <w:r w:rsidRPr="003A175E">
        <w:t>Post-Hoc Tukey HSD</w:t>
      </w:r>
      <w:r>
        <w:t xml:space="preserve"> results for feature group within F1 metric, which indicates which specific values (“weight”, “trans”, “</w:t>
      </w:r>
      <w:proofErr w:type="spellStart"/>
      <w:r>
        <w:t>conv</w:t>
      </w:r>
      <w:proofErr w:type="spellEnd"/>
      <w:r>
        <w:t>”) are significant</w:t>
      </w:r>
      <w:r w:rsidR="00CA2D3D">
        <w:t>ly</w:t>
      </w:r>
      <w:r>
        <w:t xml:space="preserve"> different among them with context of treatment “F1”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024B85" w:rsidTr="0033053B">
        <w:trPr>
          <w:jc w:val="center"/>
        </w:trPr>
        <w:tc>
          <w:tcPr>
            <w:tcW w:w="0" w:type="auto"/>
          </w:tcPr>
          <w:p w:rsidR="00024B85" w:rsidRDefault="00024B85" w:rsidP="0033053B">
            <w:pPr>
              <w:jc w:val="center"/>
            </w:pPr>
            <w:r>
              <w:t>Treatment 1</w:t>
            </w:r>
          </w:p>
        </w:tc>
        <w:tc>
          <w:tcPr>
            <w:tcW w:w="0" w:type="auto"/>
          </w:tcPr>
          <w:p w:rsidR="00024B85" w:rsidRDefault="00024B85" w:rsidP="0033053B">
            <w:pPr>
              <w:jc w:val="center"/>
            </w:pPr>
            <w:r>
              <w:t>Treatment 2</w:t>
            </w:r>
          </w:p>
        </w:tc>
        <w:tc>
          <w:tcPr>
            <w:tcW w:w="0" w:type="auto"/>
          </w:tcPr>
          <w:p w:rsidR="00024B85" w:rsidRDefault="00024B85" w:rsidP="0033053B">
            <w:pPr>
              <w:jc w:val="center"/>
            </w:pPr>
            <w:r>
              <w:t>Mean</w:t>
            </w:r>
          </w:p>
          <w:p w:rsidR="00024B85" w:rsidRDefault="00024B85" w:rsidP="0033053B">
            <w:pPr>
              <w:jc w:val="center"/>
            </w:pPr>
            <w:r>
              <w:t>Difference</w:t>
            </w:r>
          </w:p>
        </w:tc>
        <w:tc>
          <w:tcPr>
            <w:tcW w:w="0" w:type="auto"/>
          </w:tcPr>
          <w:p w:rsidR="00024B85" w:rsidRDefault="00024B85" w:rsidP="0033053B">
            <w:pPr>
              <w:jc w:val="center"/>
            </w:pPr>
            <w:r>
              <w:t>Adjusted</w:t>
            </w:r>
          </w:p>
          <w:p w:rsidR="00024B85" w:rsidRDefault="00024B85" w:rsidP="0033053B">
            <w:pPr>
              <w:jc w:val="center"/>
            </w:pPr>
            <w:r>
              <w:t>P-value</w:t>
            </w:r>
          </w:p>
        </w:tc>
        <w:tc>
          <w:tcPr>
            <w:tcW w:w="0" w:type="auto"/>
          </w:tcPr>
          <w:p w:rsidR="00024B85" w:rsidRDefault="00024B85" w:rsidP="0033053B">
            <w:pPr>
              <w:jc w:val="center"/>
            </w:pPr>
            <w:r>
              <w:t>Significant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trans</w:t>
            </w:r>
          </w:p>
        </w:tc>
        <w:tc>
          <w:tcPr>
            <w:tcW w:w="0" w:type="auto"/>
          </w:tcPr>
          <w:p w:rsidR="00024B85" w:rsidRPr="00ED482F" w:rsidRDefault="00024B85" w:rsidP="00024B85">
            <w:pPr>
              <w:jc w:val="right"/>
            </w:pPr>
            <w:r w:rsidRPr="00ED482F">
              <w:t>0.0613</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(trans</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weight</w:t>
            </w:r>
          </w:p>
        </w:tc>
        <w:tc>
          <w:tcPr>
            <w:tcW w:w="0" w:type="auto"/>
          </w:tcPr>
          <w:p w:rsidR="00024B85" w:rsidRPr="00ED482F" w:rsidRDefault="00024B85" w:rsidP="00024B85">
            <w:pPr>
              <w:jc w:val="right"/>
            </w:pPr>
            <w:r w:rsidRPr="00ED482F">
              <w:t>0.0602</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(weight</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r w:rsidRPr="0084528E">
              <w:t>trans</w:t>
            </w:r>
          </w:p>
        </w:tc>
        <w:tc>
          <w:tcPr>
            <w:tcW w:w="0" w:type="auto"/>
          </w:tcPr>
          <w:p w:rsidR="00024B85" w:rsidRPr="0084528E" w:rsidRDefault="00024B85" w:rsidP="00024B85">
            <w:r w:rsidRPr="0084528E">
              <w:t>weight</w:t>
            </w:r>
          </w:p>
        </w:tc>
        <w:tc>
          <w:tcPr>
            <w:tcW w:w="0" w:type="auto"/>
          </w:tcPr>
          <w:p w:rsidR="00024B85" w:rsidRPr="00ED482F" w:rsidRDefault="004B10B7" w:rsidP="00024B85">
            <w:pPr>
              <w:jc w:val="right"/>
            </w:pPr>
            <w:r>
              <w:t>–</w:t>
            </w:r>
            <w:r w:rsidR="00024B85" w:rsidRPr="00ED482F">
              <w:t>0.0011</w:t>
            </w:r>
          </w:p>
        </w:tc>
        <w:tc>
          <w:tcPr>
            <w:tcW w:w="0" w:type="auto"/>
          </w:tcPr>
          <w:p w:rsidR="00024B85" w:rsidRDefault="00024B85" w:rsidP="00024B85">
            <w:pPr>
              <w:jc w:val="right"/>
            </w:pPr>
            <w:r w:rsidRPr="00ED482F">
              <w:t>0.9687</w:t>
            </w:r>
          </w:p>
        </w:tc>
        <w:tc>
          <w:tcPr>
            <w:tcW w:w="0" w:type="auto"/>
          </w:tcPr>
          <w:p w:rsidR="00024B85" w:rsidRDefault="00024B85" w:rsidP="00024B85">
            <w: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For the result table above,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3666B9">
        <w:t>MNN</w:t>
      </w:r>
      <w:r w:rsidR="007A2E23">
        <w:t xml:space="preserve"> should be the alternative of </w:t>
      </w:r>
      <w:r w:rsidR="003666B9">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1728D1">
        <w:t>(</w:t>
      </w:r>
      <w:r w:rsidR="00CE76AD">
        <w:t>weight – trans</w:t>
      </w:r>
      <w:r w:rsidR="001728D1">
        <w:t>)</w:t>
      </w:r>
      <w:r w:rsidR="00CE76AD">
        <w:t xml:space="preserve"> = –</w:t>
      </w:r>
      <w:r w:rsidR="00CE76AD" w:rsidRPr="0084528E">
        <w:t>0.00</w:t>
      </w:r>
      <w:r w:rsidR="00CE76AD">
        <w:t>11</w:t>
      </w:r>
      <w:r w:rsidR="007A2E23">
        <w:t>.</w:t>
      </w:r>
    </w:p>
    <w:p w:rsidR="00DB3809" w:rsidRDefault="00DB3809" w:rsidP="00DB3809">
      <w:pPr>
        <w:ind w:firstLine="360"/>
      </w:pPr>
      <w:r>
        <w:t xml:space="preserve">The following table shows the </w:t>
      </w:r>
      <w:r w:rsidRPr="003A175E">
        <w:t>Post-Hoc Tukey HSD</w:t>
      </w:r>
      <w:r>
        <w:t xml:space="preserve"> results for feature group within precision metric, which indicates which specific values (“weight”, “trans”, “</w:t>
      </w:r>
      <w:proofErr w:type="spellStart"/>
      <w:r>
        <w:t>conv</w:t>
      </w:r>
      <w:proofErr w:type="spellEnd"/>
      <w:r>
        <w:t>”) are significant</w:t>
      </w:r>
      <w:r w:rsidR="00CA2D3D">
        <w:t>ly</w:t>
      </w:r>
      <w:r>
        <w:t xml:space="preserve"> different among them with context of treatment “</w:t>
      </w:r>
      <w:r w:rsidR="00651EF2">
        <w:t>precision</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trans</w:t>
            </w:r>
          </w:p>
        </w:tc>
        <w:tc>
          <w:tcPr>
            <w:tcW w:w="0" w:type="auto"/>
          </w:tcPr>
          <w:p w:rsidR="00CF0B07" w:rsidRPr="00E27D93" w:rsidRDefault="00CF0B07" w:rsidP="00CF0B07">
            <w:pPr>
              <w:jc w:val="right"/>
            </w:pPr>
            <w:r w:rsidRPr="00E27D93">
              <w:t>0.0280</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(trans</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rsidRPr="00E27D93">
              <w:t>0.0252</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(weight</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r w:rsidRPr="0084528E">
              <w:t>trans</w:t>
            </w:r>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t>–</w:t>
            </w:r>
            <w:r w:rsidRPr="00E27D93">
              <w:t>0.0028</w:t>
            </w:r>
          </w:p>
        </w:tc>
        <w:tc>
          <w:tcPr>
            <w:tcW w:w="0" w:type="auto"/>
          </w:tcPr>
          <w:p w:rsidR="00CF0B07" w:rsidRDefault="00CF0B07" w:rsidP="00CF0B07">
            <w:pPr>
              <w:jc w:val="right"/>
            </w:pPr>
            <w:r w:rsidRPr="00E27D93">
              <w:t>0.806</w:t>
            </w:r>
          </w:p>
        </w:tc>
        <w:tc>
          <w:tcPr>
            <w:tcW w:w="0" w:type="auto"/>
          </w:tcPr>
          <w:p w:rsidR="00CF0B07" w:rsidRDefault="00CF0B07" w:rsidP="00CF0B07">
            <w: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For the result table above, the feature “</w:t>
      </w:r>
      <w:proofErr w:type="spellStart"/>
      <w:r>
        <w:t>conv</w:t>
      </w:r>
      <w:proofErr w:type="spellEnd"/>
      <w:r>
        <w:t xml:space="preserve">” is </w:t>
      </w:r>
      <w:r w:rsidR="00C60446">
        <w:t>significantly much larger</w:t>
      </w:r>
      <w:r>
        <w:t xml:space="preserve"> than features “weight” and “trans” in </w:t>
      </w:r>
      <w:r w:rsidR="00875898">
        <w:t>precis</w:t>
      </w:r>
      <w:r w:rsidR="00A12E65">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1728D1">
        <w:t>(</w:t>
      </w:r>
      <w:r>
        <w:t>weight – trans</w:t>
      </w:r>
      <w:r w:rsidR="001728D1">
        <w:t>)</w:t>
      </w:r>
      <w:r>
        <w:t xml:space="preserve"> =</w:t>
      </w:r>
      <w:r w:rsidR="002D72A6">
        <w:t xml:space="preserve"> </w:t>
      </w:r>
      <w:r w:rsidR="004668D2">
        <w:t>–</w:t>
      </w:r>
      <w:r w:rsidR="004668D2" w:rsidRPr="00E27D93">
        <w:t>0.0028</w:t>
      </w:r>
      <w:r>
        <w:t>.</w:t>
      </w:r>
    </w:p>
    <w:p w:rsidR="00DB3809" w:rsidRDefault="00DB3809" w:rsidP="00DB3809">
      <w:pPr>
        <w:ind w:firstLine="360"/>
      </w:pPr>
      <w:r>
        <w:lastRenderedPageBreak/>
        <w:t xml:space="preserve">The following table shows the </w:t>
      </w:r>
      <w:r w:rsidRPr="003A175E">
        <w:t>Post-Hoc Tukey HSD</w:t>
      </w:r>
      <w:r>
        <w:t xml:space="preserve"> results for feature group within </w:t>
      </w:r>
      <w:r w:rsidR="006622C4">
        <w:t>recall</w:t>
      </w:r>
      <w:r>
        <w:t xml:space="preserve"> metric, which indicates which specific values (“weight”, “trans”, “</w:t>
      </w:r>
      <w:proofErr w:type="spellStart"/>
      <w:r>
        <w:t>conv</w:t>
      </w:r>
      <w:proofErr w:type="spellEnd"/>
      <w:r>
        <w:t>”) are significant</w:t>
      </w:r>
      <w:r w:rsidR="00CA2D3D">
        <w:t>ly</w:t>
      </w:r>
      <w:r>
        <w:t xml:space="preserve"> different among them with context of treatment “</w:t>
      </w:r>
      <w:r w:rsidR="006622C4">
        <w:t>recall</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trans</w:t>
            </w:r>
          </w:p>
        </w:tc>
        <w:tc>
          <w:tcPr>
            <w:tcW w:w="0" w:type="auto"/>
          </w:tcPr>
          <w:p w:rsidR="004B598B" w:rsidRPr="00F44143" w:rsidRDefault="004B598B" w:rsidP="004B598B">
            <w:pPr>
              <w:jc w:val="right"/>
            </w:pPr>
            <w:r w:rsidRPr="00F44143">
              <w:t>0.3393</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(trans</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0.3589</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(weight</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r w:rsidRPr="0084528E">
              <w:t>trans</w:t>
            </w:r>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0.0196</w:t>
            </w:r>
          </w:p>
        </w:tc>
        <w:tc>
          <w:tcPr>
            <w:tcW w:w="0" w:type="auto"/>
          </w:tcPr>
          <w:p w:rsidR="004B598B" w:rsidRDefault="004B598B" w:rsidP="004B598B">
            <w:pPr>
              <w:jc w:val="right"/>
            </w:pPr>
            <w:r w:rsidRPr="00F44143">
              <w:t>0.4481</w:t>
            </w:r>
          </w:p>
        </w:tc>
        <w:tc>
          <w:tcPr>
            <w:tcW w:w="0" w:type="auto"/>
          </w:tcPr>
          <w:p w:rsidR="004B598B" w:rsidRDefault="004B598B" w:rsidP="004B598B">
            <w: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For the result table above,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1728D1">
        <w:t>(</w:t>
      </w:r>
      <w:r>
        <w:t>weight – trans</w:t>
      </w:r>
      <w:r w:rsidR="001728D1">
        <w:t>)</w:t>
      </w:r>
      <w:r>
        <w:t xml:space="preserve"> =</w:t>
      </w:r>
      <w:r w:rsidR="00831C6C">
        <w:t xml:space="preserve"> </w:t>
      </w:r>
      <w:r w:rsidR="00831C6C" w:rsidRPr="00F44143">
        <w:t>0.0196</w:t>
      </w:r>
      <w:r>
        <w:t>.</w:t>
      </w:r>
    </w:p>
    <w:p w:rsidR="008A7984" w:rsidRDefault="008A7984" w:rsidP="008A7984">
      <w:pPr>
        <w:ind w:firstLine="360"/>
      </w:pPr>
      <w:r>
        <w:t xml:space="preserve">In general, following table 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1096"/>
        <w:gridCol w:w="2453"/>
        <w:gridCol w:w="3044"/>
        <w:gridCol w:w="2757"/>
      </w:tblGrid>
      <w:tr w:rsidR="001D565E" w:rsidTr="00EE5664">
        <w:trPr>
          <w:jc w:val="center"/>
        </w:trPr>
        <w:tc>
          <w:tcPr>
            <w:tcW w:w="0" w:type="auto"/>
          </w:tcPr>
          <w:p w:rsidR="00EE5664" w:rsidRDefault="00EE5664" w:rsidP="00DB3809"/>
        </w:tc>
        <w:tc>
          <w:tcPr>
            <w:tcW w:w="0" w:type="auto"/>
          </w:tcPr>
          <w:p w:rsidR="00EE5664" w:rsidRDefault="00EE5664" w:rsidP="00EE5664">
            <w:pPr>
              <w:jc w:val="center"/>
            </w:pPr>
            <w:r>
              <w:t>Hypothesis 1</w:t>
            </w:r>
          </w:p>
        </w:tc>
        <w:tc>
          <w:tcPr>
            <w:tcW w:w="0" w:type="auto"/>
          </w:tcPr>
          <w:p w:rsidR="00EE5664" w:rsidRDefault="00EE5664" w:rsidP="00EE5664">
            <w:pPr>
              <w:jc w:val="center"/>
            </w:pPr>
            <w:r>
              <w:t>Hypothesis 2</w:t>
            </w:r>
          </w:p>
        </w:tc>
        <w:tc>
          <w:tcPr>
            <w:tcW w:w="0" w:type="auto"/>
          </w:tcPr>
          <w:p w:rsidR="00EE5664" w:rsidRDefault="00EE5664" w:rsidP="00EE5664">
            <w:pPr>
              <w:jc w:val="center"/>
            </w:pPr>
            <w:r>
              <w:t>Hypothesis 3</w:t>
            </w:r>
          </w:p>
        </w:tc>
      </w:tr>
      <w:tr w:rsidR="001D565E" w:rsidTr="00EE5664">
        <w:trPr>
          <w:jc w:val="center"/>
        </w:trPr>
        <w:tc>
          <w:tcPr>
            <w:tcW w:w="0" w:type="auto"/>
          </w:tcPr>
          <w:p w:rsidR="00EE5664" w:rsidRDefault="00EE5664" w:rsidP="00DB3809">
            <w:r>
              <w:t>accuracy</w:t>
            </w:r>
          </w:p>
        </w:tc>
        <w:tc>
          <w:tcPr>
            <w:tcW w:w="0" w:type="auto"/>
          </w:tcPr>
          <w:p w:rsidR="00EE5664" w:rsidRDefault="00E54114" w:rsidP="00DB3809">
            <w:r w:rsidRPr="008B6227">
              <w:rPr>
                <w:i/>
              </w:rPr>
              <w:t>Not s</w:t>
            </w:r>
            <w:r w:rsidR="00EE5664" w:rsidRPr="008B6227">
              <w:rPr>
                <w:i/>
              </w:rPr>
              <w:t>upported</w:t>
            </w:r>
            <w:r w:rsidR="008C4448">
              <w:t>.</w:t>
            </w:r>
          </w:p>
          <w:p w:rsidR="00EE5664" w:rsidRDefault="00EE5664" w:rsidP="00DB3809">
            <w:r>
              <w:t>CNN is the best</w:t>
            </w:r>
            <w:r w:rsidR="008C4448">
              <w:t>.</w:t>
            </w:r>
          </w:p>
        </w:tc>
        <w:tc>
          <w:tcPr>
            <w:tcW w:w="0" w:type="auto"/>
          </w:tcPr>
          <w:p w:rsidR="00EE5664" w:rsidRDefault="00EE5664" w:rsidP="00DB3809">
            <w:r w:rsidRPr="008B6227">
              <w:rPr>
                <w:i/>
              </w:rPr>
              <w:t>Not supported</w:t>
            </w:r>
            <w:r w:rsidR="008C4448">
              <w:t>.</w:t>
            </w:r>
          </w:p>
          <w:p w:rsidR="00EE5664" w:rsidRDefault="001D565E" w:rsidP="00DB3809">
            <w:r>
              <w:t>TB is slightly better than MNN</w:t>
            </w:r>
            <w:r w:rsidR="00214C1B">
              <w:t xml:space="preserve"> but worse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F1</w:t>
            </w:r>
          </w:p>
        </w:tc>
        <w:tc>
          <w:tcPr>
            <w:tcW w:w="0" w:type="auto"/>
          </w:tcPr>
          <w:p w:rsidR="00EE5664" w:rsidRDefault="001D565E" w:rsidP="00DB3809">
            <w:r w:rsidRPr="008B6227">
              <w:rPr>
                <w:i/>
              </w:rPr>
              <w:t>Supported</w:t>
            </w:r>
            <w:r>
              <w:t>.</w:t>
            </w:r>
          </w:p>
          <w:p w:rsidR="001D565E" w:rsidRDefault="001D565E" w:rsidP="00DB3809">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precision</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recall</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1D565E">
            <w:r>
              <w:t>TB is slightly worse than MNN</w:t>
            </w:r>
            <w:r w:rsidR="00214C1B">
              <w:t xml:space="preserve"> and better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bl>
    <w:p w:rsidR="00DB3809" w:rsidRDefault="00EE5664" w:rsidP="008B6227">
      <w:pPr>
        <w:jc w:val="center"/>
      </w:pPr>
      <w:r w:rsidRPr="00EE5664">
        <w:rPr>
          <w:b/>
        </w:rPr>
        <w:t xml:space="preserve">Table </w:t>
      </w:r>
      <w:r w:rsidR="00F73111">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007CB2">
        <w:t>MNN</w:t>
      </w:r>
      <w:r>
        <w:t xml:space="preserve"> is the alternative of </w:t>
      </w:r>
      <w:r w:rsidR="00007CB2">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427331">
        <w:t>N</w:t>
      </w:r>
      <w:r w:rsidR="00214C1B">
        <w:t xml:space="preserve"> (except recall metric) and better than CNN</w:t>
      </w:r>
      <w:r w:rsidR="00F5796C">
        <w:t xml:space="preserve">. Moreover, CNN classifier is worse than both TB classifier and MNN classifier in F1 metric which is the compromiser of accuracy and </w:t>
      </w:r>
      <w:r w:rsidR="00F5796C">
        <w:lastRenderedPageBreak/>
        <w:t xml:space="preserve">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A25CA0" w:rsidRPr="00A25CA0">
        <w:t>matrix neural network (MNN)</w:t>
      </w:r>
      <w:r>
        <w:t xml:space="preserve"> is the alternative of </w:t>
      </w:r>
      <w:r w:rsidR="00A25CA0" w:rsidRPr="00A25CA0">
        <w:t>convolutional neural network (CNN)</w:t>
      </w:r>
      <w:r>
        <w:t xml:space="preserve">, transformer is surely preeminence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200471" w:rsidRPr="00200471" w:rsidRDefault="00200471" w:rsidP="00DD24CF">
      <w:pPr>
        <w:pStyle w:val="Heading1"/>
      </w:pPr>
      <w:r w:rsidRPr="00200471">
        <w:t>References</w:t>
      </w:r>
    </w:p>
    <w:p w:rsidR="00061825" w:rsidRDefault="00272B2F" w:rsidP="00061825">
      <w:pPr>
        <w:pStyle w:val="Bibliography"/>
        <w:ind w:left="720" w:hanging="720"/>
        <w:rPr>
          <w:noProof/>
          <w:szCs w:val="24"/>
        </w:rPr>
      </w:pPr>
      <w:r>
        <w:fldChar w:fldCharType="begin"/>
      </w:r>
      <w:r>
        <w:instrText xml:space="preserve"> BIBLIOGRAPHY  \l 1033 </w:instrText>
      </w:r>
      <w:r>
        <w:fldChar w:fldCharType="separate"/>
      </w:r>
      <w:r w:rsidR="00061825">
        <w:rPr>
          <w:noProof/>
        </w:rPr>
        <w:t xml:space="preserve">Chen, L., Li, S., Bai, Q., Yang, J., Jiang, S., &amp; Miao, Y. (2021, November 21). Review of Image Classification Algorithms Based on Convolutional Neural Networks. (S. Paheding, Z. Alom, M. Maimaitijiang, &amp; M. Maimaitiyiming, Eds.) </w:t>
      </w:r>
      <w:r w:rsidR="00061825">
        <w:rPr>
          <w:i/>
          <w:iCs/>
          <w:noProof/>
        </w:rPr>
        <w:t>Remote Sensing, 13</w:t>
      </w:r>
      <w:r w:rsidR="00061825">
        <w:rPr>
          <w:noProof/>
        </w:rPr>
        <w:t>(22), 4712-4763. doi:10.3390/rs13224712</w:t>
      </w:r>
    </w:p>
    <w:p w:rsidR="00061825" w:rsidRDefault="00061825" w:rsidP="00061825">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061825" w:rsidRDefault="00061825" w:rsidP="00061825">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061825" w:rsidRDefault="00061825" w:rsidP="00061825">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061825" w:rsidRDefault="00061825" w:rsidP="00061825">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061825" w:rsidRDefault="00061825" w:rsidP="00061825">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lastRenderedPageBreak/>
        <w:t>Advances in Neural Information Processing Systems 25 (NIPS 2012)</w:t>
      </w:r>
      <w:r>
        <w:rPr>
          <w:noProof/>
        </w:rPr>
        <w:t>. doi:10.1145/3065386</w:t>
      </w:r>
    </w:p>
    <w:p w:rsidR="00061825" w:rsidRDefault="00061825" w:rsidP="00061825">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061825" w:rsidRDefault="00061825" w:rsidP="00061825">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061825" w:rsidRDefault="00061825" w:rsidP="00061825">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061825" w:rsidRDefault="00061825" w:rsidP="00061825">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061825" w:rsidRDefault="00061825" w:rsidP="00061825">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061825" w:rsidRDefault="00061825" w:rsidP="00061825">
      <w:pPr>
        <w:pStyle w:val="Bibliography"/>
        <w:ind w:left="720" w:hanging="720"/>
        <w:rPr>
          <w:noProof/>
        </w:rPr>
      </w:pPr>
      <w:r>
        <w:rPr>
          <w:noProof/>
        </w:rPr>
        <w:t xml:space="preserve">Wang, F., Jiang, M., Qian, C., Yang, S., Li, C., Zhang, H., . . . Tang, X. (2017, April 23). Residual Attention Network for Image Classification. </w:t>
      </w:r>
      <w:r>
        <w:rPr>
          <w:i/>
          <w:iCs/>
          <w:noProof/>
        </w:rPr>
        <w:t>Proceedings of the IEEE Conference on Computer Vision and Pattern Recognition (CVPR 2017)</w:t>
      </w:r>
      <w:r>
        <w:rPr>
          <w:noProof/>
        </w:rPr>
        <w:t xml:space="preserve"> (pp. 3156-3164). IEEE. Retrieved from https://openaccess.thecvf.com/content_cvpr_2017/html/Wang_Residual_Attention_Network_CVPR_2017_paper.html</w:t>
      </w:r>
    </w:p>
    <w:p w:rsidR="00200471" w:rsidRDefault="00272B2F" w:rsidP="00061825">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2344D" w:rsidRDefault="00F2344D" w:rsidP="00A43B9C">
      <w:r>
        <w:separator/>
      </w:r>
    </w:p>
  </w:endnote>
  <w:endnote w:type="continuationSeparator" w:id="0">
    <w:p w:rsidR="00F2344D" w:rsidRDefault="00F2344D"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0E00ED" w:rsidRDefault="000E00ED">
        <w:pPr>
          <w:pStyle w:val="Footer"/>
          <w:jc w:val="center"/>
        </w:pPr>
        <w:r>
          <w:fldChar w:fldCharType="begin"/>
        </w:r>
        <w:r>
          <w:instrText xml:space="preserve"> PAGE   \* MERGEFORMAT </w:instrText>
        </w:r>
        <w:r>
          <w:fldChar w:fldCharType="separate"/>
        </w:r>
        <w:r w:rsidR="00140479">
          <w:rPr>
            <w:noProof/>
          </w:rPr>
          <w:t>29</w:t>
        </w:r>
        <w:r>
          <w:rPr>
            <w:noProof/>
          </w:rPr>
          <w:fldChar w:fldCharType="end"/>
        </w:r>
      </w:p>
    </w:sdtContent>
  </w:sdt>
  <w:p w:rsidR="000E00ED" w:rsidRDefault="000E00E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2344D" w:rsidRDefault="00F2344D" w:rsidP="00A43B9C">
      <w:r>
        <w:separator/>
      </w:r>
    </w:p>
  </w:footnote>
  <w:footnote w:type="continuationSeparator" w:id="0">
    <w:p w:rsidR="00F2344D" w:rsidRDefault="00F2344D"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07CB2"/>
    <w:rsid w:val="000108FB"/>
    <w:rsid w:val="00013C15"/>
    <w:rsid w:val="00015DCF"/>
    <w:rsid w:val="0001730D"/>
    <w:rsid w:val="0002039E"/>
    <w:rsid w:val="000239C6"/>
    <w:rsid w:val="00024B85"/>
    <w:rsid w:val="00027143"/>
    <w:rsid w:val="00030493"/>
    <w:rsid w:val="00031E5D"/>
    <w:rsid w:val="000364A2"/>
    <w:rsid w:val="00040B8E"/>
    <w:rsid w:val="00041692"/>
    <w:rsid w:val="00045B8C"/>
    <w:rsid w:val="00046138"/>
    <w:rsid w:val="000463F9"/>
    <w:rsid w:val="00052327"/>
    <w:rsid w:val="00053D5E"/>
    <w:rsid w:val="00056086"/>
    <w:rsid w:val="0005724C"/>
    <w:rsid w:val="00060471"/>
    <w:rsid w:val="00061825"/>
    <w:rsid w:val="00064AA2"/>
    <w:rsid w:val="000674EB"/>
    <w:rsid w:val="0007364F"/>
    <w:rsid w:val="00074A3B"/>
    <w:rsid w:val="00076AC2"/>
    <w:rsid w:val="00081637"/>
    <w:rsid w:val="000830BE"/>
    <w:rsid w:val="00084104"/>
    <w:rsid w:val="00091041"/>
    <w:rsid w:val="00096848"/>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6C93"/>
    <w:rsid w:val="000D6D1B"/>
    <w:rsid w:val="000D7A7B"/>
    <w:rsid w:val="000E00ED"/>
    <w:rsid w:val="000E0E30"/>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DE0"/>
    <w:rsid w:val="00126FA5"/>
    <w:rsid w:val="00130980"/>
    <w:rsid w:val="00132B97"/>
    <w:rsid w:val="00134156"/>
    <w:rsid w:val="00135153"/>
    <w:rsid w:val="00137A42"/>
    <w:rsid w:val="00140479"/>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28D1"/>
    <w:rsid w:val="00177B6A"/>
    <w:rsid w:val="0018091A"/>
    <w:rsid w:val="001810D0"/>
    <w:rsid w:val="00184A65"/>
    <w:rsid w:val="001874AF"/>
    <w:rsid w:val="00191530"/>
    <w:rsid w:val="001918C0"/>
    <w:rsid w:val="001A068D"/>
    <w:rsid w:val="001A0951"/>
    <w:rsid w:val="001A116D"/>
    <w:rsid w:val="001A6C49"/>
    <w:rsid w:val="001A722A"/>
    <w:rsid w:val="001B4184"/>
    <w:rsid w:val="001B678F"/>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126E"/>
    <w:rsid w:val="001F325D"/>
    <w:rsid w:val="001F379F"/>
    <w:rsid w:val="001F40EE"/>
    <w:rsid w:val="00200471"/>
    <w:rsid w:val="00201DFD"/>
    <w:rsid w:val="00202C8D"/>
    <w:rsid w:val="00202FD4"/>
    <w:rsid w:val="0020303A"/>
    <w:rsid w:val="002046B8"/>
    <w:rsid w:val="0020715C"/>
    <w:rsid w:val="002104F3"/>
    <w:rsid w:val="00214C1B"/>
    <w:rsid w:val="00215CEB"/>
    <w:rsid w:val="00222D37"/>
    <w:rsid w:val="00223AAF"/>
    <w:rsid w:val="00223CA2"/>
    <w:rsid w:val="00224AA1"/>
    <w:rsid w:val="00224E0D"/>
    <w:rsid w:val="002314D5"/>
    <w:rsid w:val="00231E58"/>
    <w:rsid w:val="00234E50"/>
    <w:rsid w:val="00237FD1"/>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0A51"/>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561C"/>
    <w:rsid w:val="002C5624"/>
    <w:rsid w:val="002C7A16"/>
    <w:rsid w:val="002D00BE"/>
    <w:rsid w:val="002D28C6"/>
    <w:rsid w:val="002D29D3"/>
    <w:rsid w:val="002D2FE9"/>
    <w:rsid w:val="002D5766"/>
    <w:rsid w:val="002D72A6"/>
    <w:rsid w:val="002D7C22"/>
    <w:rsid w:val="002E149F"/>
    <w:rsid w:val="002E3BB8"/>
    <w:rsid w:val="002E4F72"/>
    <w:rsid w:val="002F3278"/>
    <w:rsid w:val="002F3BF9"/>
    <w:rsid w:val="002F4126"/>
    <w:rsid w:val="003009A4"/>
    <w:rsid w:val="00304D68"/>
    <w:rsid w:val="0030696A"/>
    <w:rsid w:val="00306C3D"/>
    <w:rsid w:val="0031324E"/>
    <w:rsid w:val="0031392A"/>
    <w:rsid w:val="00322E87"/>
    <w:rsid w:val="0032344B"/>
    <w:rsid w:val="00324322"/>
    <w:rsid w:val="003263A1"/>
    <w:rsid w:val="0033053B"/>
    <w:rsid w:val="0033272C"/>
    <w:rsid w:val="00333C3B"/>
    <w:rsid w:val="00336CEC"/>
    <w:rsid w:val="00340B04"/>
    <w:rsid w:val="00341201"/>
    <w:rsid w:val="0034198C"/>
    <w:rsid w:val="003456D3"/>
    <w:rsid w:val="00346546"/>
    <w:rsid w:val="00347DE8"/>
    <w:rsid w:val="0035083A"/>
    <w:rsid w:val="00350DF7"/>
    <w:rsid w:val="00352899"/>
    <w:rsid w:val="00361028"/>
    <w:rsid w:val="003666B9"/>
    <w:rsid w:val="00366B46"/>
    <w:rsid w:val="00374768"/>
    <w:rsid w:val="003760E4"/>
    <w:rsid w:val="00376733"/>
    <w:rsid w:val="003852E2"/>
    <w:rsid w:val="003853EF"/>
    <w:rsid w:val="003853FC"/>
    <w:rsid w:val="003859CC"/>
    <w:rsid w:val="00385A8E"/>
    <w:rsid w:val="0039018E"/>
    <w:rsid w:val="003905ED"/>
    <w:rsid w:val="00394D28"/>
    <w:rsid w:val="003951DA"/>
    <w:rsid w:val="003A0548"/>
    <w:rsid w:val="003A0FF7"/>
    <w:rsid w:val="003A175E"/>
    <w:rsid w:val="003A1BDB"/>
    <w:rsid w:val="003A334A"/>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814"/>
    <w:rsid w:val="003F6301"/>
    <w:rsid w:val="003F7698"/>
    <w:rsid w:val="003F7E9A"/>
    <w:rsid w:val="004008CC"/>
    <w:rsid w:val="004010AB"/>
    <w:rsid w:val="004012B4"/>
    <w:rsid w:val="004024DC"/>
    <w:rsid w:val="0040427D"/>
    <w:rsid w:val="00404A9A"/>
    <w:rsid w:val="00410BCA"/>
    <w:rsid w:val="004111CE"/>
    <w:rsid w:val="0041159B"/>
    <w:rsid w:val="00414574"/>
    <w:rsid w:val="00415822"/>
    <w:rsid w:val="004158D2"/>
    <w:rsid w:val="00423CB0"/>
    <w:rsid w:val="00425767"/>
    <w:rsid w:val="00426DE7"/>
    <w:rsid w:val="00427331"/>
    <w:rsid w:val="00431E62"/>
    <w:rsid w:val="00434022"/>
    <w:rsid w:val="00434A4C"/>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697"/>
    <w:rsid w:val="00473E6D"/>
    <w:rsid w:val="0047472B"/>
    <w:rsid w:val="00477010"/>
    <w:rsid w:val="00480E4D"/>
    <w:rsid w:val="00485CDD"/>
    <w:rsid w:val="0049019C"/>
    <w:rsid w:val="0049086A"/>
    <w:rsid w:val="00496F5C"/>
    <w:rsid w:val="004A1BA5"/>
    <w:rsid w:val="004A2BC0"/>
    <w:rsid w:val="004A5CF0"/>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2AA4"/>
    <w:rsid w:val="004F361C"/>
    <w:rsid w:val="004F40FF"/>
    <w:rsid w:val="004F45C0"/>
    <w:rsid w:val="004F5991"/>
    <w:rsid w:val="004F5EE9"/>
    <w:rsid w:val="004F70D3"/>
    <w:rsid w:val="00500656"/>
    <w:rsid w:val="00503CDA"/>
    <w:rsid w:val="00503E75"/>
    <w:rsid w:val="00504E57"/>
    <w:rsid w:val="00505FA2"/>
    <w:rsid w:val="00507F54"/>
    <w:rsid w:val="00510E78"/>
    <w:rsid w:val="00511EED"/>
    <w:rsid w:val="00513828"/>
    <w:rsid w:val="005138BD"/>
    <w:rsid w:val="00515F6F"/>
    <w:rsid w:val="00517719"/>
    <w:rsid w:val="00520F76"/>
    <w:rsid w:val="005214ED"/>
    <w:rsid w:val="0052297B"/>
    <w:rsid w:val="00524508"/>
    <w:rsid w:val="00526560"/>
    <w:rsid w:val="00530A1F"/>
    <w:rsid w:val="00530D30"/>
    <w:rsid w:val="00532720"/>
    <w:rsid w:val="005341B0"/>
    <w:rsid w:val="00534946"/>
    <w:rsid w:val="00535235"/>
    <w:rsid w:val="00535431"/>
    <w:rsid w:val="00536BB5"/>
    <w:rsid w:val="00537AE0"/>
    <w:rsid w:val="00541B31"/>
    <w:rsid w:val="00543F85"/>
    <w:rsid w:val="0054568A"/>
    <w:rsid w:val="0054651B"/>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80B"/>
    <w:rsid w:val="0057586F"/>
    <w:rsid w:val="00575B78"/>
    <w:rsid w:val="00576D19"/>
    <w:rsid w:val="00576F8D"/>
    <w:rsid w:val="005814E8"/>
    <w:rsid w:val="005839E6"/>
    <w:rsid w:val="00586A28"/>
    <w:rsid w:val="00586A77"/>
    <w:rsid w:val="00590E42"/>
    <w:rsid w:val="0059563A"/>
    <w:rsid w:val="005A2474"/>
    <w:rsid w:val="005A41D8"/>
    <w:rsid w:val="005A5612"/>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229F"/>
    <w:rsid w:val="005E5147"/>
    <w:rsid w:val="005F0D4F"/>
    <w:rsid w:val="005F288D"/>
    <w:rsid w:val="005F401E"/>
    <w:rsid w:val="005F7FC9"/>
    <w:rsid w:val="0060097C"/>
    <w:rsid w:val="00601217"/>
    <w:rsid w:val="006025DA"/>
    <w:rsid w:val="00604529"/>
    <w:rsid w:val="00604E9E"/>
    <w:rsid w:val="006065A3"/>
    <w:rsid w:val="00606965"/>
    <w:rsid w:val="00611113"/>
    <w:rsid w:val="0061112F"/>
    <w:rsid w:val="0061526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6E0B"/>
    <w:rsid w:val="006C1AAC"/>
    <w:rsid w:val="006C43BD"/>
    <w:rsid w:val="006C46CB"/>
    <w:rsid w:val="006C60BB"/>
    <w:rsid w:val="006C63F1"/>
    <w:rsid w:val="006D0A42"/>
    <w:rsid w:val="006D321F"/>
    <w:rsid w:val="006D4C22"/>
    <w:rsid w:val="006E01B6"/>
    <w:rsid w:val="006E3BB8"/>
    <w:rsid w:val="006E4366"/>
    <w:rsid w:val="006F02AF"/>
    <w:rsid w:val="006F22BE"/>
    <w:rsid w:val="006F3D12"/>
    <w:rsid w:val="006F48F7"/>
    <w:rsid w:val="006F5F86"/>
    <w:rsid w:val="006F63EC"/>
    <w:rsid w:val="006F7B34"/>
    <w:rsid w:val="006F7F3B"/>
    <w:rsid w:val="00700769"/>
    <w:rsid w:val="00703AA8"/>
    <w:rsid w:val="00706599"/>
    <w:rsid w:val="00707B05"/>
    <w:rsid w:val="007108EF"/>
    <w:rsid w:val="00710D0F"/>
    <w:rsid w:val="007114A5"/>
    <w:rsid w:val="00711547"/>
    <w:rsid w:val="00711728"/>
    <w:rsid w:val="0071185D"/>
    <w:rsid w:val="00711C22"/>
    <w:rsid w:val="00714070"/>
    <w:rsid w:val="0071609B"/>
    <w:rsid w:val="00716AB4"/>
    <w:rsid w:val="007200B1"/>
    <w:rsid w:val="007208C3"/>
    <w:rsid w:val="0072136F"/>
    <w:rsid w:val="00722695"/>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B75"/>
    <w:rsid w:val="0076611F"/>
    <w:rsid w:val="00766C51"/>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6189"/>
    <w:rsid w:val="0079662B"/>
    <w:rsid w:val="007977B4"/>
    <w:rsid w:val="007A2E23"/>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20249"/>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5898"/>
    <w:rsid w:val="00876A3C"/>
    <w:rsid w:val="008772DD"/>
    <w:rsid w:val="0088321A"/>
    <w:rsid w:val="0088550B"/>
    <w:rsid w:val="0089024B"/>
    <w:rsid w:val="00892A8A"/>
    <w:rsid w:val="0089440A"/>
    <w:rsid w:val="008956B8"/>
    <w:rsid w:val="00895B50"/>
    <w:rsid w:val="00897517"/>
    <w:rsid w:val="008A1844"/>
    <w:rsid w:val="008A39A9"/>
    <w:rsid w:val="008A52C2"/>
    <w:rsid w:val="008A7984"/>
    <w:rsid w:val="008B00BE"/>
    <w:rsid w:val="008B0DB4"/>
    <w:rsid w:val="008B2197"/>
    <w:rsid w:val="008B4230"/>
    <w:rsid w:val="008B6227"/>
    <w:rsid w:val="008B7C3C"/>
    <w:rsid w:val="008C0209"/>
    <w:rsid w:val="008C0C53"/>
    <w:rsid w:val="008C2597"/>
    <w:rsid w:val="008C4448"/>
    <w:rsid w:val="008C4F83"/>
    <w:rsid w:val="008C7521"/>
    <w:rsid w:val="008C7B63"/>
    <w:rsid w:val="008D133B"/>
    <w:rsid w:val="008D49BB"/>
    <w:rsid w:val="008D75B9"/>
    <w:rsid w:val="008D7AF3"/>
    <w:rsid w:val="008E1086"/>
    <w:rsid w:val="008E362E"/>
    <w:rsid w:val="008E42F3"/>
    <w:rsid w:val="008E4D8A"/>
    <w:rsid w:val="008E6589"/>
    <w:rsid w:val="008E7D8A"/>
    <w:rsid w:val="008F2D83"/>
    <w:rsid w:val="008F4BB7"/>
    <w:rsid w:val="008F5197"/>
    <w:rsid w:val="008F6D1F"/>
    <w:rsid w:val="009036AE"/>
    <w:rsid w:val="00907B3D"/>
    <w:rsid w:val="009115DE"/>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6762"/>
    <w:rsid w:val="00947405"/>
    <w:rsid w:val="009475BA"/>
    <w:rsid w:val="009527BE"/>
    <w:rsid w:val="00953916"/>
    <w:rsid w:val="00960D0F"/>
    <w:rsid w:val="00961C22"/>
    <w:rsid w:val="00962077"/>
    <w:rsid w:val="00962C8A"/>
    <w:rsid w:val="00964A48"/>
    <w:rsid w:val="009666C3"/>
    <w:rsid w:val="009676B4"/>
    <w:rsid w:val="00971769"/>
    <w:rsid w:val="00980AD7"/>
    <w:rsid w:val="0098183D"/>
    <w:rsid w:val="009818B5"/>
    <w:rsid w:val="00984BBA"/>
    <w:rsid w:val="00986423"/>
    <w:rsid w:val="00997AC7"/>
    <w:rsid w:val="009A1092"/>
    <w:rsid w:val="009A1923"/>
    <w:rsid w:val="009A25DE"/>
    <w:rsid w:val="009A26AE"/>
    <w:rsid w:val="009A3D0D"/>
    <w:rsid w:val="009A3EA6"/>
    <w:rsid w:val="009A4BFD"/>
    <w:rsid w:val="009A55CC"/>
    <w:rsid w:val="009A711C"/>
    <w:rsid w:val="009B42AD"/>
    <w:rsid w:val="009B4907"/>
    <w:rsid w:val="009B7359"/>
    <w:rsid w:val="009B7BD4"/>
    <w:rsid w:val="009C14D7"/>
    <w:rsid w:val="009C25FA"/>
    <w:rsid w:val="009C2FDA"/>
    <w:rsid w:val="009C3842"/>
    <w:rsid w:val="009C56BF"/>
    <w:rsid w:val="009C6888"/>
    <w:rsid w:val="009C73B8"/>
    <w:rsid w:val="009D3E27"/>
    <w:rsid w:val="009E0F92"/>
    <w:rsid w:val="009E118E"/>
    <w:rsid w:val="009E16E5"/>
    <w:rsid w:val="009E24CD"/>
    <w:rsid w:val="009E3BF8"/>
    <w:rsid w:val="009E565A"/>
    <w:rsid w:val="009E5D13"/>
    <w:rsid w:val="009F046E"/>
    <w:rsid w:val="009F1532"/>
    <w:rsid w:val="009F31EF"/>
    <w:rsid w:val="009F6354"/>
    <w:rsid w:val="009F6890"/>
    <w:rsid w:val="009F6EB3"/>
    <w:rsid w:val="00A02B63"/>
    <w:rsid w:val="00A048B6"/>
    <w:rsid w:val="00A04CAD"/>
    <w:rsid w:val="00A068AC"/>
    <w:rsid w:val="00A07FBF"/>
    <w:rsid w:val="00A103D3"/>
    <w:rsid w:val="00A12B54"/>
    <w:rsid w:val="00A12E65"/>
    <w:rsid w:val="00A14281"/>
    <w:rsid w:val="00A17628"/>
    <w:rsid w:val="00A2019E"/>
    <w:rsid w:val="00A25CA0"/>
    <w:rsid w:val="00A277D6"/>
    <w:rsid w:val="00A27D4B"/>
    <w:rsid w:val="00A27F4E"/>
    <w:rsid w:val="00A3032F"/>
    <w:rsid w:val="00A31379"/>
    <w:rsid w:val="00A3278E"/>
    <w:rsid w:val="00A33550"/>
    <w:rsid w:val="00A344CA"/>
    <w:rsid w:val="00A34AEF"/>
    <w:rsid w:val="00A34F41"/>
    <w:rsid w:val="00A378B7"/>
    <w:rsid w:val="00A401BB"/>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827BB"/>
    <w:rsid w:val="00A83485"/>
    <w:rsid w:val="00A85A61"/>
    <w:rsid w:val="00A9477A"/>
    <w:rsid w:val="00A947D6"/>
    <w:rsid w:val="00AA073E"/>
    <w:rsid w:val="00AA0CEA"/>
    <w:rsid w:val="00AA266F"/>
    <w:rsid w:val="00AA3228"/>
    <w:rsid w:val="00AA750C"/>
    <w:rsid w:val="00AB1E69"/>
    <w:rsid w:val="00AB3CCB"/>
    <w:rsid w:val="00AB6875"/>
    <w:rsid w:val="00AB7F73"/>
    <w:rsid w:val="00AC12F8"/>
    <w:rsid w:val="00AC3AAC"/>
    <w:rsid w:val="00AD29B5"/>
    <w:rsid w:val="00AD4A3E"/>
    <w:rsid w:val="00AD53BD"/>
    <w:rsid w:val="00AD756D"/>
    <w:rsid w:val="00AD7A11"/>
    <w:rsid w:val="00AE043A"/>
    <w:rsid w:val="00AE1CF1"/>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E17"/>
    <w:rsid w:val="00B116F9"/>
    <w:rsid w:val="00B118E0"/>
    <w:rsid w:val="00B16A57"/>
    <w:rsid w:val="00B204D4"/>
    <w:rsid w:val="00B21476"/>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71DB2"/>
    <w:rsid w:val="00B74B89"/>
    <w:rsid w:val="00B74C55"/>
    <w:rsid w:val="00B757FC"/>
    <w:rsid w:val="00B75867"/>
    <w:rsid w:val="00B8147A"/>
    <w:rsid w:val="00B8211D"/>
    <w:rsid w:val="00B83042"/>
    <w:rsid w:val="00B8529C"/>
    <w:rsid w:val="00B859E8"/>
    <w:rsid w:val="00B90E9F"/>
    <w:rsid w:val="00B919C4"/>
    <w:rsid w:val="00B92A75"/>
    <w:rsid w:val="00B93C3C"/>
    <w:rsid w:val="00B970E4"/>
    <w:rsid w:val="00B97B6D"/>
    <w:rsid w:val="00BA0A6E"/>
    <w:rsid w:val="00BA2151"/>
    <w:rsid w:val="00BA3C59"/>
    <w:rsid w:val="00BB26C1"/>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D5E"/>
    <w:rsid w:val="00BE6FE5"/>
    <w:rsid w:val="00BF1102"/>
    <w:rsid w:val="00BF2EAF"/>
    <w:rsid w:val="00C02671"/>
    <w:rsid w:val="00C02C30"/>
    <w:rsid w:val="00C05C12"/>
    <w:rsid w:val="00C0655E"/>
    <w:rsid w:val="00C12508"/>
    <w:rsid w:val="00C1350F"/>
    <w:rsid w:val="00C17196"/>
    <w:rsid w:val="00C17D80"/>
    <w:rsid w:val="00C17EB7"/>
    <w:rsid w:val="00C20C72"/>
    <w:rsid w:val="00C23FB7"/>
    <w:rsid w:val="00C245B2"/>
    <w:rsid w:val="00C3002D"/>
    <w:rsid w:val="00C302EE"/>
    <w:rsid w:val="00C30EB3"/>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CDB"/>
    <w:rsid w:val="00C52DC0"/>
    <w:rsid w:val="00C5432A"/>
    <w:rsid w:val="00C54D4C"/>
    <w:rsid w:val="00C60446"/>
    <w:rsid w:val="00C60A38"/>
    <w:rsid w:val="00C60E33"/>
    <w:rsid w:val="00C62244"/>
    <w:rsid w:val="00C63A77"/>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A0DB8"/>
    <w:rsid w:val="00CA11FF"/>
    <w:rsid w:val="00CA1B2C"/>
    <w:rsid w:val="00CA2910"/>
    <w:rsid w:val="00CA2924"/>
    <w:rsid w:val="00CA2D3D"/>
    <w:rsid w:val="00CA2DBD"/>
    <w:rsid w:val="00CA3FC1"/>
    <w:rsid w:val="00CA424E"/>
    <w:rsid w:val="00CA686C"/>
    <w:rsid w:val="00CA7D6F"/>
    <w:rsid w:val="00CB0214"/>
    <w:rsid w:val="00CB1707"/>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42AF"/>
    <w:rsid w:val="00CD6870"/>
    <w:rsid w:val="00CD7ADA"/>
    <w:rsid w:val="00CD7C01"/>
    <w:rsid w:val="00CE2EC3"/>
    <w:rsid w:val="00CE43E2"/>
    <w:rsid w:val="00CE76AD"/>
    <w:rsid w:val="00CF059D"/>
    <w:rsid w:val="00CF05C0"/>
    <w:rsid w:val="00CF0A2B"/>
    <w:rsid w:val="00CF0B07"/>
    <w:rsid w:val="00D0190C"/>
    <w:rsid w:val="00D024F9"/>
    <w:rsid w:val="00D030D2"/>
    <w:rsid w:val="00D03E90"/>
    <w:rsid w:val="00D04DFE"/>
    <w:rsid w:val="00D05F35"/>
    <w:rsid w:val="00D06868"/>
    <w:rsid w:val="00D07EFE"/>
    <w:rsid w:val="00D107A9"/>
    <w:rsid w:val="00D1246B"/>
    <w:rsid w:val="00D13478"/>
    <w:rsid w:val="00D1448A"/>
    <w:rsid w:val="00D15327"/>
    <w:rsid w:val="00D15AA3"/>
    <w:rsid w:val="00D2124A"/>
    <w:rsid w:val="00D22AF3"/>
    <w:rsid w:val="00D24919"/>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5D34"/>
    <w:rsid w:val="00D66360"/>
    <w:rsid w:val="00D700E0"/>
    <w:rsid w:val="00D70C6F"/>
    <w:rsid w:val="00D777F0"/>
    <w:rsid w:val="00D7784F"/>
    <w:rsid w:val="00D77FD6"/>
    <w:rsid w:val="00D816A4"/>
    <w:rsid w:val="00D82168"/>
    <w:rsid w:val="00D82911"/>
    <w:rsid w:val="00D86B9F"/>
    <w:rsid w:val="00D90E22"/>
    <w:rsid w:val="00D9725B"/>
    <w:rsid w:val="00D97D68"/>
    <w:rsid w:val="00DA100F"/>
    <w:rsid w:val="00DA1D1D"/>
    <w:rsid w:val="00DA2D34"/>
    <w:rsid w:val="00DA362F"/>
    <w:rsid w:val="00DA3BE6"/>
    <w:rsid w:val="00DB0BD7"/>
    <w:rsid w:val="00DB3809"/>
    <w:rsid w:val="00DB3AB0"/>
    <w:rsid w:val="00DB4DF8"/>
    <w:rsid w:val="00DB608D"/>
    <w:rsid w:val="00DC215C"/>
    <w:rsid w:val="00DC233D"/>
    <w:rsid w:val="00DC3249"/>
    <w:rsid w:val="00DC3D29"/>
    <w:rsid w:val="00DC4558"/>
    <w:rsid w:val="00DC654D"/>
    <w:rsid w:val="00DC7F3F"/>
    <w:rsid w:val="00DD233C"/>
    <w:rsid w:val="00DD24CF"/>
    <w:rsid w:val="00DD35AC"/>
    <w:rsid w:val="00DD3B78"/>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6BC3"/>
    <w:rsid w:val="00E10034"/>
    <w:rsid w:val="00E11237"/>
    <w:rsid w:val="00E12A48"/>
    <w:rsid w:val="00E145AE"/>
    <w:rsid w:val="00E16381"/>
    <w:rsid w:val="00E209AD"/>
    <w:rsid w:val="00E21F8E"/>
    <w:rsid w:val="00E2705B"/>
    <w:rsid w:val="00E27180"/>
    <w:rsid w:val="00E3059C"/>
    <w:rsid w:val="00E31608"/>
    <w:rsid w:val="00E34786"/>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545"/>
    <w:rsid w:val="00EA4F5E"/>
    <w:rsid w:val="00EB1F90"/>
    <w:rsid w:val="00EB5202"/>
    <w:rsid w:val="00EB5535"/>
    <w:rsid w:val="00EB7F0B"/>
    <w:rsid w:val="00EC122A"/>
    <w:rsid w:val="00EC1615"/>
    <w:rsid w:val="00EC2AD9"/>
    <w:rsid w:val="00EC301F"/>
    <w:rsid w:val="00EC323F"/>
    <w:rsid w:val="00EC5C94"/>
    <w:rsid w:val="00EC6A48"/>
    <w:rsid w:val="00ED1B3E"/>
    <w:rsid w:val="00ED2AC2"/>
    <w:rsid w:val="00ED2D35"/>
    <w:rsid w:val="00ED6EA7"/>
    <w:rsid w:val="00EE2BA3"/>
    <w:rsid w:val="00EE40CE"/>
    <w:rsid w:val="00EE4593"/>
    <w:rsid w:val="00EE5664"/>
    <w:rsid w:val="00EE603F"/>
    <w:rsid w:val="00EF038F"/>
    <w:rsid w:val="00EF216F"/>
    <w:rsid w:val="00EF24E3"/>
    <w:rsid w:val="00EF386E"/>
    <w:rsid w:val="00EF7033"/>
    <w:rsid w:val="00F00B06"/>
    <w:rsid w:val="00F037DE"/>
    <w:rsid w:val="00F038DA"/>
    <w:rsid w:val="00F051DD"/>
    <w:rsid w:val="00F05EDB"/>
    <w:rsid w:val="00F0688B"/>
    <w:rsid w:val="00F1309C"/>
    <w:rsid w:val="00F133C0"/>
    <w:rsid w:val="00F13F5F"/>
    <w:rsid w:val="00F16588"/>
    <w:rsid w:val="00F23213"/>
    <w:rsid w:val="00F2344D"/>
    <w:rsid w:val="00F244A9"/>
    <w:rsid w:val="00F2460A"/>
    <w:rsid w:val="00F25752"/>
    <w:rsid w:val="00F27F7F"/>
    <w:rsid w:val="00F31A99"/>
    <w:rsid w:val="00F354DF"/>
    <w:rsid w:val="00F35A2A"/>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111"/>
    <w:rsid w:val="00F73564"/>
    <w:rsid w:val="00F739E4"/>
    <w:rsid w:val="00F74DCD"/>
    <w:rsid w:val="00F75290"/>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B1A6E"/>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4C41C51D-EF3D-4723-9B4B-8B73EFD585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4821</TotalTime>
  <Pages>45</Pages>
  <Words>20257</Words>
  <Characters>115467</Characters>
  <Application>Microsoft Office Word</Application>
  <DocSecurity>0</DocSecurity>
  <Lines>962</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974</cp:revision>
  <dcterms:created xsi:type="dcterms:W3CDTF">2025-07-08T00:42:00Z</dcterms:created>
  <dcterms:modified xsi:type="dcterms:W3CDTF">2026-03-23T07:24:00Z</dcterms:modified>
</cp:coreProperties>
</file>