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08370" w14:textId="58F102E4" w:rsidR="00B44E31" w:rsidRPr="00E62402" w:rsidRDefault="00924F5B" w:rsidP="00C15D03">
      <w:pPr>
        <w:jc w:val="center"/>
        <w:rPr>
          <w:b/>
          <w:bCs/>
          <w:sz w:val="32"/>
          <w:szCs w:val="32"/>
        </w:rPr>
      </w:pPr>
      <w:r w:rsidRPr="00E62402">
        <w:rPr>
          <w:b/>
          <w:bCs/>
          <w:sz w:val="32"/>
          <w:szCs w:val="32"/>
        </w:rPr>
        <w:t>Learning artificial neural network by particle swarm optimization algorithm</w:t>
      </w:r>
    </w:p>
    <w:p w14:paraId="1DB68536" w14:textId="7D4473A4" w:rsidR="00924F5B" w:rsidRDefault="00924F5B"/>
    <w:p w14:paraId="461562A6" w14:textId="0CB651A7" w:rsidR="0002071A" w:rsidRDefault="0002071A" w:rsidP="0002071A">
      <w:pPr>
        <w:jc w:val="center"/>
      </w:pPr>
      <w:r>
        <w:t>Loc Nguyen</w:t>
      </w:r>
    </w:p>
    <w:p w14:paraId="49671F93" w14:textId="7A507805" w:rsidR="0002071A" w:rsidRDefault="0002071A" w:rsidP="0002071A">
      <w:pPr>
        <w:jc w:val="center"/>
      </w:pPr>
      <w:r>
        <w:t>Independent scholar, Vietnam</w:t>
      </w:r>
    </w:p>
    <w:p w14:paraId="10D63CA9" w14:textId="6100B026" w:rsidR="00A3796E" w:rsidRDefault="00A3796E"/>
    <w:p w14:paraId="72729498" w14:textId="77777777" w:rsidR="00372FD7" w:rsidRDefault="00372F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8023"/>
      </w:tblGrid>
      <w:tr w:rsidR="00E62402" w14:paraId="574AC8C2" w14:textId="77777777" w:rsidTr="00E62402">
        <w:tc>
          <w:tcPr>
            <w:tcW w:w="0" w:type="auto"/>
          </w:tcPr>
          <w:p w14:paraId="59EA2F83" w14:textId="48ECC387" w:rsidR="00E62402" w:rsidRPr="00A212E4" w:rsidRDefault="00E62402">
            <w:pPr>
              <w:rPr>
                <w:i/>
                <w:iCs/>
              </w:rPr>
            </w:pPr>
            <w:r w:rsidRPr="00A212E4">
              <w:rPr>
                <w:i/>
                <w:iCs/>
              </w:rPr>
              <w:t>Subject:</w:t>
            </w:r>
          </w:p>
        </w:tc>
        <w:tc>
          <w:tcPr>
            <w:tcW w:w="0" w:type="auto"/>
          </w:tcPr>
          <w:p w14:paraId="082D921B" w14:textId="0C034DA8" w:rsidR="00E62402" w:rsidRDefault="00E62402">
            <w:r>
              <w:t>Research proposal</w:t>
            </w:r>
          </w:p>
        </w:tc>
      </w:tr>
      <w:tr w:rsidR="005F11D7" w14:paraId="2201EE12" w14:textId="77777777" w:rsidTr="00E62402">
        <w:tc>
          <w:tcPr>
            <w:tcW w:w="0" w:type="auto"/>
          </w:tcPr>
          <w:p w14:paraId="055AE412" w14:textId="3E15EFC7" w:rsidR="005F11D7" w:rsidRPr="00A212E4" w:rsidRDefault="005F11D7">
            <w:pPr>
              <w:rPr>
                <w:i/>
                <w:iCs/>
              </w:rPr>
            </w:pPr>
            <w:r w:rsidRPr="00A212E4">
              <w:rPr>
                <w:i/>
                <w:iCs/>
              </w:rPr>
              <w:t>To</w:t>
            </w:r>
            <w:r w:rsidR="00E62402" w:rsidRPr="00A212E4">
              <w:rPr>
                <w:i/>
                <w:iCs/>
              </w:rPr>
              <w:t>:</w:t>
            </w:r>
          </w:p>
        </w:tc>
        <w:tc>
          <w:tcPr>
            <w:tcW w:w="0" w:type="auto"/>
          </w:tcPr>
          <w:p w14:paraId="0AEC3034" w14:textId="77777777" w:rsidR="005F11D7" w:rsidRDefault="005F11D7"/>
        </w:tc>
      </w:tr>
      <w:tr w:rsidR="005F11D7" w14:paraId="54B912A0" w14:textId="77777777" w:rsidTr="00E62402">
        <w:tc>
          <w:tcPr>
            <w:tcW w:w="0" w:type="auto"/>
          </w:tcPr>
          <w:p w14:paraId="3F16DE57" w14:textId="6A9C880C" w:rsidR="005F11D7" w:rsidRPr="00A212E4" w:rsidRDefault="005F11D7">
            <w:pPr>
              <w:rPr>
                <w:i/>
                <w:iCs/>
              </w:rPr>
            </w:pPr>
            <w:r w:rsidRPr="00A212E4">
              <w:rPr>
                <w:i/>
                <w:iCs/>
              </w:rPr>
              <w:t>From</w:t>
            </w:r>
            <w:r w:rsidR="00E62402" w:rsidRPr="00A212E4">
              <w:rPr>
                <w:i/>
                <w:iCs/>
              </w:rPr>
              <w:t>:</w:t>
            </w:r>
          </w:p>
        </w:tc>
        <w:tc>
          <w:tcPr>
            <w:tcW w:w="0" w:type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6551"/>
            </w:tblGrid>
            <w:tr w:rsidR="00E62402" w14:paraId="17B664F3" w14:textId="77777777" w:rsidTr="00E535E1">
              <w:tc>
                <w:tcPr>
                  <w:tcW w:w="0" w:type="auto"/>
                </w:tcPr>
                <w:p w14:paraId="5B42E45D" w14:textId="5D746914" w:rsidR="00E62402" w:rsidRDefault="00E62402">
                  <w:r>
                    <w:t>Author</w:t>
                  </w:r>
                </w:p>
              </w:tc>
              <w:tc>
                <w:tcPr>
                  <w:tcW w:w="0" w:type="auto"/>
                </w:tcPr>
                <w:p w14:paraId="303FB959" w14:textId="5A0922A1" w:rsidR="00E62402" w:rsidRPr="0002071A" w:rsidRDefault="00E62402" w:rsidP="00E62402">
                  <w:r>
                    <w:t>Loc Nguyen</w:t>
                  </w:r>
                </w:p>
              </w:tc>
            </w:tr>
            <w:tr w:rsidR="00E62402" w14:paraId="16E9C37C" w14:textId="77777777" w:rsidTr="00E535E1">
              <w:tc>
                <w:tcPr>
                  <w:tcW w:w="0" w:type="auto"/>
                </w:tcPr>
                <w:p w14:paraId="36461737" w14:textId="31AE23A5" w:rsidR="00E62402" w:rsidRDefault="00E62402">
                  <w:r>
                    <w:t>Email</w:t>
                  </w:r>
                </w:p>
              </w:tc>
              <w:tc>
                <w:tcPr>
                  <w:tcW w:w="0" w:type="auto"/>
                </w:tcPr>
                <w:p w14:paraId="39F569D4" w14:textId="5737DBC5" w:rsidR="00E62402" w:rsidRDefault="00E62402">
                  <w:r w:rsidRPr="0002071A">
                    <w:t>ng_phloc@yahoo.com</w:t>
                  </w:r>
                </w:p>
              </w:tc>
            </w:tr>
            <w:tr w:rsidR="00E62402" w14:paraId="0AC495DE" w14:textId="77777777" w:rsidTr="00E535E1">
              <w:tc>
                <w:tcPr>
                  <w:tcW w:w="0" w:type="auto"/>
                </w:tcPr>
                <w:p w14:paraId="20FD1AE1" w14:textId="4D450EA8" w:rsidR="00E62402" w:rsidRDefault="00E62402">
                  <w:r>
                    <w:t>Homepage</w:t>
                  </w:r>
                </w:p>
              </w:tc>
              <w:tc>
                <w:tcPr>
                  <w:tcW w:w="0" w:type="auto"/>
                </w:tcPr>
                <w:p w14:paraId="28FCF15F" w14:textId="1E6BC17D" w:rsidR="00E62402" w:rsidRDefault="00E62402">
                  <w:r w:rsidRPr="0002071A">
                    <w:t>www.locnguyen.net</w:t>
                  </w:r>
                </w:p>
              </w:tc>
            </w:tr>
            <w:tr w:rsidR="00E62402" w14:paraId="352857DC" w14:textId="77777777" w:rsidTr="00E535E1">
              <w:tc>
                <w:tcPr>
                  <w:tcW w:w="0" w:type="auto"/>
                </w:tcPr>
                <w:p w14:paraId="32B61CA6" w14:textId="5F1B282D" w:rsidR="00E62402" w:rsidRDefault="00E62402">
                  <w:r>
                    <w:t>Address</w:t>
                  </w:r>
                </w:p>
              </w:tc>
              <w:tc>
                <w:tcPr>
                  <w:tcW w:w="0" w:type="auto"/>
                </w:tcPr>
                <w:p w14:paraId="0F75CC39" w14:textId="14707692" w:rsidR="00E62402" w:rsidRDefault="00E62402">
                  <w:r w:rsidRPr="00E62402">
                    <w:t xml:space="preserve">1/4B Ton Duc Thang street, My </w:t>
                  </w:r>
                  <w:proofErr w:type="spellStart"/>
                  <w:r w:rsidRPr="00E62402">
                    <w:t>Binh</w:t>
                  </w:r>
                  <w:proofErr w:type="spellEnd"/>
                  <w:r w:rsidRPr="00E62402">
                    <w:t xml:space="preserve"> ward, Long </w:t>
                  </w:r>
                  <w:proofErr w:type="spellStart"/>
                  <w:r w:rsidRPr="00E62402">
                    <w:t>Xuyen</w:t>
                  </w:r>
                  <w:proofErr w:type="spellEnd"/>
                  <w:r w:rsidRPr="00E62402">
                    <w:t xml:space="preserve"> city, An </w:t>
                  </w:r>
                  <w:proofErr w:type="spellStart"/>
                  <w:r w:rsidRPr="00E62402">
                    <w:t>Giang</w:t>
                  </w:r>
                  <w:proofErr w:type="spellEnd"/>
                  <w:r w:rsidRPr="00E62402">
                    <w:t xml:space="preserve"> province 881092, Vietnam</w:t>
                  </w:r>
                </w:p>
              </w:tc>
            </w:tr>
            <w:tr w:rsidR="00E62402" w14:paraId="08EB003C" w14:textId="77777777" w:rsidTr="00E535E1">
              <w:tc>
                <w:tcPr>
                  <w:tcW w:w="0" w:type="auto"/>
                </w:tcPr>
                <w:p w14:paraId="67BF72C1" w14:textId="16CDEEDF" w:rsidR="00E62402" w:rsidRDefault="00E62402">
                  <w:r>
                    <w:t>Phone</w:t>
                  </w:r>
                </w:p>
              </w:tc>
              <w:tc>
                <w:tcPr>
                  <w:tcW w:w="0" w:type="auto"/>
                </w:tcPr>
                <w:p w14:paraId="36A23C2B" w14:textId="16ED7892" w:rsidR="00E62402" w:rsidRDefault="00E62402">
                  <w:r>
                    <w:t>+84-975250362</w:t>
                  </w:r>
                </w:p>
              </w:tc>
            </w:tr>
          </w:tbl>
          <w:p w14:paraId="6B5C731D" w14:textId="1CEA6D15" w:rsidR="00E62402" w:rsidRDefault="00E62402"/>
        </w:tc>
      </w:tr>
      <w:tr w:rsidR="0002071A" w14:paraId="5659204C" w14:textId="77777777" w:rsidTr="00E62402">
        <w:tc>
          <w:tcPr>
            <w:tcW w:w="0" w:type="auto"/>
          </w:tcPr>
          <w:p w14:paraId="0BB29046" w14:textId="121C1DA3" w:rsidR="0002071A" w:rsidRPr="00A212E4" w:rsidRDefault="00E62402">
            <w:pPr>
              <w:rPr>
                <w:i/>
                <w:iCs/>
              </w:rPr>
            </w:pPr>
            <w:r w:rsidRPr="00A212E4">
              <w:rPr>
                <w:i/>
                <w:iCs/>
              </w:rPr>
              <w:t>Date:</w:t>
            </w:r>
          </w:p>
        </w:tc>
        <w:tc>
          <w:tcPr>
            <w:tcW w:w="0" w:type="auto"/>
          </w:tcPr>
          <w:p w14:paraId="5C557AE9" w14:textId="5D7B1DEC" w:rsidR="0002071A" w:rsidRDefault="0002071A"/>
        </w:tc>
      </w:tr>
    </w:tbl>
    <w:p w14:paraId="57735410" w14:textId="6CBAAE8D" w:rsidR="00924F5B" w:rsidRDefault="00924F5B"/>
    <w:p w14:paraId="50C755B3" w14:textId="77777777" w:rsidR="005F11D7" w:rsidRDefault="005F11D7"/>
    <w:p w14:paraId="3A2B0B48" w14:textId="112D6AB8" w:rsidR="00924F5B" w:rsidRPr="00612FC7" w:rsidRDefault="00924F5B">
      <w:pPr>
        <w:rPr>
          <w:b/>
          <w:bCs/>
          <w:sz w:val="28"/>
          <w:szCs w:val="28"/>
        </w:rPr>
      </w:pPr>
      <w:r w:rsidRPr="00612FC7">
        <w:rPr>
          <w:b/>
          <w:bCs/>
          <w:sz w:val="28"/>
          <w:szCs w:val="28"/>
        </w:rPr>
        <w:t>Abstract</w:t>
      </w:r>
    </w:p>
    <w:p w14:paraId="1663C5DA" w14:textId="0CA9E7BB" w:rsidR="00924F5B" w:rsidRDefault="00924F5B"/>
    <w:p w14:paraId="6D2BB8DD" w14:textId="2FD50826" w:rsidR="00924F5B" w:rsidRPr="00F275AA" w:rsidRDefault="00F275AA">
      <w:pPr>
        <w:rPr>
          <w:b/>
          <w:bCs/>
        </w:rPr>
      </w:pPr>
      <w:r w:rsidRPr="00F275AA">
        <w:rPr>
          <w:b/>
          <w:bCs/>
        </w:rPr>
        <w:t>Keywords:</w:t>
      </w:r>
    </w:p>
    <w:p w14:paraId="1AA65706" w14:textId="77777777" w:rsidR="00F275AA" w:rsidRDefault="00F275AA"/>
    <w:p w14:paraId="463FA89D" w14:textId="77777777" w:rsidR="00F275AA" w:rsidRDefault="00F275AA"/>
    <w:p w14:paraId="15E8148B" w14:textId="39489C52" w:rsidR="00924F5B" w:rsidRPr="00612FC7" w:rsidRDefault="00924F5B">
      <w:pPr>
        <w:rPr>
          <w:b/>
          <w:bCs/>
          <w:sz w:val="28"/>
          <w:szCs w:val="28"/>
        </w:rPr>
      </w:pPr>
      <w:r w:rsidRPr="00612FC7">
        <w:rPr>
          <w:b/>
          <w:bCs/>
          <w:sz w:val="28"/>
          <w:szCs w:val="28"/>
        </w:rPr>
        <w:t>1. Introduction</w:t>
      </w:r>
    </w:p>
    <w:p w14:paraId="31A1C13E" w14:textId="50534B6A" w:rsidR="00924F5B" w:rsidRDefault="00924F5B"/>
    <w:p w14:paraId="2680F6A1" w14:textId="77777777" w:rsidR="00924F5B" w:rsidRDefault="00924F5B"/>
    <w:p w14:paraId="1D7A0447" w14:textId="3C823F27" w:rsidR="00924F5B" w:rsidRPr="00612FC7" w:rsidRDefault="00924F5B">
      <w:pPr>
        <w:rPr>
          <w:b/>
          <w:bCs/>
          <w:sz w:val="28"/>
          <w:szCs w:val="28"/>
        </w:rPr>
      </w:pPr>
      <w:r w:rsidRPr="00612FC7">
        <w:rPr>
          <w:b/>
          <w:bCs/>
          <w:sz w:val="28"/>
          <w:szCs w:val="28"/>
        </w:rPr>
        <w:t>2. Research statement</w:t>
      </w:r>
    </w:p>
    <w:p w14:paraId="6BBD8BA3" w14:textId="61A2EF90" w:rsidR="00924F5B" w:rsidRDefault="00924F5B"/>
    <w:p w14:paraId="42CD5130" w14:textId="59B06B2A" w:rsidR="00924F5B" w:rsidRDefault="00924F5B"/>
    <w:p w14:paraId="600C0418" w14:textId="10252021" w:rsidR="00924F5B" w:rsidRDefault="00924F5B">
      <w:pPr>
        <w:rPr>
          <w:b/>
          <w:bCs/>
          <w:sz w:val="28"/>
          <w:szCs w:val="28"/>
        </w:rPr>
      </w:pPr>
      <w:r w:rsidRPr="00612FC7">
        <w:rPr>
          <w:b/>
          <w:bCs/>
          <w:sz w:val="28"/>
          <w:szCs w:val="28"/>
        </w:rPr>
        <w:t>3. Objectives</w:t>
      </w:r>
    </w:p>
    <w:p w14:paraId="7B4E4323" w14:textId="586C86A1" w:rsidR="008C2CD8" w:rsidRDefault="008C2CD8">
      <w:pPr>
        <w:rPr>
          <w:b/>
          <w:bCs/>
          <w:sz w:val="28"/>
          <w:szCs w:val="28"/>
        </w:rPr>
      </w:pPr>
    </w:p>
    <w:p w14:paraId="5675AD92" w14:textId="77777777" w:rsidR="008C2CD8" w:rsidRDefault="008C2CD8">
      <w:pPr>
        <w:rPr>
          <w:b/>
          <w:bCs/>
          <w:sz w:val="28"/>
          <w:szCs w:val="28"/>
        </w:rPr>
      </w:pPr>
    </w:p>
    <w:p w14:paraId="3BD41FC6" w14:textId="4698366B" w:rsidR="008C2CD8" w:rsidRPr="00612FC7" w:rsidRDefault="008C2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Literature review</w:t>
      </w:r>
    </w:p>
    <w:p w14:paraId="7D31B065" w14:textId="73578212" w:rsidR="00924F5B" w:rsidRDefault="00924F5B"/>
    <w:p w14:paraId="7F25D463" w14:textId="77777777" w:rsidR="00924F5B" w:rsidRDefault="00924F5B"/>
    <w:p w14:paraId="6A9AC1A1" w14:textId="7768AF2C" w:rsidR="00924F5B" w:rsidRPr="00612FC7" w:rsidRDefault="008C2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924F5B" w:rsidRPr="00612FC7">
        <w:rPr>
          <w:b/>
          <w:bCs/>
          <w:sz w:val="28"/>
          <w:szCs w:val="28"/>
        </w:rPr>
        <w:t>. Methodologies</w:t>
      </w:r>
    </w:p>
    <w:p w14:paraId="02C70569" w14:textId="28272D11" w:rsidR="00924F5B" w:rsidRDefault="00924F5B"/>
    <w:p w14:paraId="01F8A732" w14:textId="3B32CE41" w:rsidR="00924F5B" w:rsidRDefault="00924F5B"/>
    <w:p w14:paraId="271F6A16" w14:textId="719A4B0C" w:rsidR="00924F5B" w:rsidRPr="00612FC7" w:rsidRDefault="008C2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924F5B" w:rsidRPr="00612FC7">
        <w:rPr>
          <w:b/>
          <w:bCs/>
          <w:sz w:val="28"/>
          <w:szCs w:val="28"/>
        </w:rPr>
        <w:t xml:space="preserve">. Schedule </w:t>
      </w:r>
      <w:r w:rsidR="00C15D03" w:rsidRPr="00612FC7">
        <w:rPr>
          <w:b/>
          <w:bCs/>
          <w:sz w:val="28"/>
          <w:szCs w:val="28"/>
        </w:rPr>
        <w:t>and deliverables</w:t>
      </w:r>
    </w:p>
    <w:p w14:paraId="1518CAAC" w14:textId="7323ED44" w:rsidR="00C15D03" w:rsidRDefault="00C15D03"/>
    <w:p w14:paraId="4452402A" w14:textId="22746BD8" w:rsidR="00C15D03" w:rsidRDefault="00C15D03"/>
    <w:p w14:paraId="6759F61D" w14:textId="32F7FD81" w:rsidR="00C15D03" w:rsidRPr="00612FC7" w:rsidRDefault="008C2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C15D03" w:rsidRPr="00612FC7">
        <w:rPr>
          <w:b/>
          <w:bCs/>
          <w:sz w:val="28"/>
          <w:szCs w:val="28"/>
        </w:rPr>
        <w:t xml:space="preserve">. </w:t>
      </w:r>
      <w:r w:rsidR="005F11D7" w:rsidRPr="00612FC7">
        <w:rPr>
          <w:b/>
          <w:bCs/>
          <w:sz w:val="28"/>
          <w:szCs w:val="28"/>
        </w:rPr>
        <w:t>Management</w:t>
      </w:r>
      <w:r w:rsidR="00C15D03" w:rsidRPr="00612FC7">
        <w:rPr>
          <w:b/>
          <w:bCs/>
          <w:sz w:val="28"/>
          <w:szCs w:val="28"/>
        </w:rPr>
        <w:t xml:space="preserve"> and finance</w:t>
      </w:r>
    </w:p>
    <w:p w14:paraId="0D6663F8" w14:textId="2D8E76F6" w:rsidR="005F11D7" w:rsidRDefault="005F11D7"/>
    <w:p w14:paraId="4D7681BA" w14:textId="77777777" w:rsidR="005F11D7" w:rsidRDefault="005F11D7"/>
    <w:p w14:paraId="5C99F5EF" w14:textId="1A3F4529" w:rsidR="005F11D7" w:rsidRPr="00612FC7" w:rsidRDefault="008C2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5F11D7" w:rsidRPr="00612FC7">
        <w:rPr>
          <w:b/>
          <w:bCs/>
          <w:sz w:val="28"/>
          <w:szCs w:val="28"/>
        </w:rPr>
        <w:t>. Limitations and risks</w:t>
      </w:r>
    </w:p>
    <w:p w14:paraId="44A01D20" w14:textId="4D8A3C40" w:rsidR="005F11D7" w:rsidRDefault="005F11D7"/>
    <w:p w14:paraId="4B36451B" w14:textId="7C05FF30" w:rsidR="005F11D7" w:rsidRDefault="005F11D7"/>
    <w:p w14:paraId="4B03EDB2" w14:textId="47E09232" w:rsidR="00C15D03" w:rsidRDefault="005F11D7">
      <w:r w:rsidRPr="00612FC7">
        <w:rPr>
          <w:b/>
          <w:bCs/>
          <w:sz w:val="28"/>
          <w:szCs w:val="28"/>
        </w:rPr>
        <w:lastRenderedPageBreak/>
        <w:t>References</w:t>
      </w:r>
    </w:p>
    <w:sectPr w:rsidR="00C15D03" w:rsidSect="00E14674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07762" w14:textId="77777777" w:rsidR="009C36D1" w:rsidRDefault="009C36D1" w:rsidP="00D26D78">
      <w:r>
        <w:separator/>
      </w:r>
    </w:p>
  </w:endnote>
  <w:endnote w:type="continuationSeparator" w:id="0">
    <w:p w14:paraId="68A8CF7A" w14:textId="77777777" w:rsidR="009C36D1" w:rsidRDefault="009C36D1" w:rsidP="00D2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5493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5876C" w14:textId="3442E103" w:rsidR="00D26D78" w:rsidRDefault="00D26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E9EDE" w14:textId="77777777" w:rsidR="00D26D78" w:rsidRDefault="00D26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FB901" w14:textId="77777777" w:rsidR="009C36D1" w:rsidRDefault="009C36D1" w:rsidP="00D26D78">
      <w:r>
        <w:separator/>
      </w:r>
    </w:p>
  </w:footnote>
  <w:footnote w:type="continuationSeparator" w:id="0">
    <w:p w14:paraId="4C2B7B0C" w14:textId="77777777" w:rsidR="009C36D1" w:rsidRDefault="009C36D1" w:rsidP="00D26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5B"/>
    <w:rsid w:val="0002071A"/>
    <w:rsid w:val="00372FD7"/>
    <w:rsid w:val="00451152"/>
    <w:rsid w:val="005F11D7"/>
    <w:rsid w:val="00612FC7"/>
    <w:rsid w:val="00840FE8"/>
    <w:rsid w:val="008C2CD8"/>
    <w:rsid w:val="00924F5B"/>
    <w:rsid w:val="00990937"/>
    <w:rsid w:val="009C36D1"/>
    <w:rsid w:val="00A212E4"/>
    <w:rsid w:val="00A3796E"/>
    <w:rsid w:val="00B44E31"/>
    <w:rsid w:val="00C15D03"/>
    <w:rsid w:val="00C92200"/>
    <w:rsid w:val="00D26D78"/>
    <w:rsid w:val="00E14674"/>
    <w:rsid w:val="00E535E1"/>
    <w:rsid w:val="00E62402"/>
    <w:rsid w:val="00EC6301"/>
    <w:rsid w:val="00F2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BE8E"/>
  <w15:chartTrackingRefBased/>
  <w15:docId w15:val="{428099BB-8C25-4C9D-9A15-B54455DC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5B"/>
    <w:pPr>
      <w:ind w:left="720"/>
      <w:contextualSpacing/>
    </w:pPr>
  </w:style>
  <w:style w:type="table" w:styleId="TableGrid">
    <w:name w:val="Table Grid"/>
    <w:basedOn w:val="TableNormal"/>
    <w:uiPriority w:val="39"/>
    <w:rsid w:val="005F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7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6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D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26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D7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11</cp:revision>
  <dcterms:created xsi:type="dcterms:W3CDTF">2021-02-23T12:15:00Z</dcterms:created>
  <dcterms:modified xsi:type="dcterms:W3CDTF">2021-02-26T06:44:00Z</dcterms:modified>
</cp:coreProperties>
</file>