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44DE" w14:textId="0874F244" w:rsidR="00E75196" w:rsidRPr="00EA706E" w:rsidRDefault="00EA706E" w:rsidP="00EA706E">
      <w:pPr>
        <w:jc w:val="center"/>
        <w:rPr>
          <w:b/>
          <w:bCs/>
          <w:sz w:val="32"/>
          <w:szCs w:val="32"/>
        </w:rPr>
      </w:pPr>
      <w:r w:rsidRPr="00EA706E">
        <w:rPr>
          <w:b/>
          <w:bCs/>
          <w:sz w:val="32"/>
          <w:szCs w:val="32"/>
        </w:rPr>
        <w:t>Where the dragon to fly</w:t>
      </w:r>
    </w:p>
    <w:p w14:paraId="5EE9C134" w14:textId="77777777" w:rsidR="00EA706E" w:rsidRDefault="00EA706E"/>
    <w:p w14:paraId="055C2F70" w14:textId="7FE2718F" w:rsidR="00EA706E" w:rsidRDefault="00EA706E" w:rsidP="00EA706E">
      <w:pPr>
        <w:jc w:val="center"/>
      </w:pPr>
      <w:r>
        <w:t>Loc Nguyen</w:t>
      </w:r>
    </w:p>
    <w:p w14:paraId="755D38BA" w14:textId="0B8EB93E" w:rsidR="00EA706E" w:rsidRDefault="00EA706E" w:rsidP="00EA706E">
      <w:pPr>
        <w:jc w:val="center"/>
      </w:pPr>
      <w:r>
        <w:t>Loc Nguyen’s Academic Network</w:t>
      </w:r>
    </w:p>
    <w:p w14:paraId="2C573036" w14:textId="57B3E2B3" w:rsidR="00EA706E" w:rsidRDefault="00EA706E" w:rsidP="00EA706E">
      <w:pPr>
        <w:jc w:val="center"/>
      </w:pPr>
      <w:r>
        <w:t>Email: ng_phloc@yahoo.com</w:t>
      </w:r>
    </w:p>
    <w:p w14:paraId="2303E222" w14:textId="11F854E8" w:rsidR="00EA706E" w:rsidRDefault="00EA706E" w:rsidP="00EA706E">
      <w:pPr>
        <w:jc w:val="center"/>
      </w:pPr>
      <w:r>
        <w:t>Homepage: www.locnguyen.net</w:t>
      </w:r>
    </w:p>
    <w:p w14:paraId="11A8654A" w14:textId="77777777" w:rsidR="00EA706E" w:rsidRDefault="00EA706E"/>
    <w:p w14:paraId="1BA6C1DB" w14:textId="6706F9C2" w:rsidR="00EA706E" w:rsidRPr="00EA706E" w:rsidRDefault="00EA706E">
      <w:pPr>
        <w:rPr>
          <w:b/>
          <w:bCs/>
          <w:sz w:val="28"/>
          <w:szCs w:val="28"/>
        </w:rPr>
      </w:pPr>
      <w:r w:rsidRPr="00EA706E">
        <w:rPr>
          <w:b/>
          <w:bCs/>
          <w:sz w:val="28"/>
          <w:szCs w:val="28"/>
        </w:rPr>
        <w:t>Abstract</w:t>
      </w:r>
    </w:p>
    <w:p w14:paraId="7D24C489" w14:textId="77777777" w:rsidR="00EA706E" w:rsidRDefault="00EA706E"/>
    <w:p w14:paraId="40963612" w14:textId="77777777" w:rsidR="00EA706E" w:rsidRDefault="00EA706E"/>
    <w:p w14:paraId="10EE08CC" w14:textId="26508647" w:rsidR="00EA706E" w:rsidRPr="00EA706E" w:rsidRDefault="00EA706E">
      <w:pPr>
        <w:rPr>
          <w:b/>
          <w:bCs/>
          <w:sz w:val="28"/>
          <w:szCs w:val="28"/>
        </w:rPr>
      </w:pPr>
      <w:r w:rsidRPr="00EA706E">
        <w:rPr>
          <w:b/>
          <w:bCs/>
          <w:sz w:val="28"/>
          <w:szCs w:val="28"/>
        </w:rPr>
        <w:t>Where the dragon to fly</w:t>
      </w:r>
    </w:p>
    <w:p w14:paraId="6C21740C" w14:textId="77777777" w:rsidR="00EA706E" w:rsidRDefault="00EA706E"/>
    <w:p w14:paraId="264BC669" w14:textId="77777777" w:rsidR="00EA706E" w:rsidRDefault="00EA706E"/>
    <w:p w14:paraId="4279C6B0" w14:textId="1BAE1D6E" w:rsidR="00EA706E" w:rsidRPr="00EA706E" w:rsidRDefault="00EA706E">
      <w:pPr>
        <w:rPr>
          <w:b/>
          <w:bCs/>
          <w:sz w:val="28"/>
          <w:szCs w:val="28"/>
        </w:rPr>
      </w:pPr>
      <w:r w:rsidRPr="00EA706E">
        <w:rPr>
          <w:b/>
          <w:bCs/>
          <w:sz w:val="28"/>
          <w:szCs w:val="28"/>
        </w:rPr>
        <w:t>More than potential</w:t>
      </w:r>
    </w:p>
    <w:p w14:paraId="238EFB7C" w14:textId="77777777" w:rsidR="00EA706E" w:rsidRDefault="00EA706E"/>
    <w:p w14:paraId="3CCF83FC" w14:textId="77777777" w:rsidR="00235FC4" w:rsidRDefault="00235FC4"/>
    <w:p w14:paraId="2FAB090D" w14:textId="126B7302" w:rsidR="00235FC4" w:rsidRPr="00235FC4" w:rsidRDefault="00235FC4">
      <w:pPr>
        <w:rPr>
          <w:b/>
          <w:bCs/>
          <w:sz w:val="28"/>
          <w:szCs w:val="28"/>
        </w:rPr>
      </w:pPr>
      <w:r w:rsidRPr="00235FC4">
        <w:rPr>
          <w:b/>
          <w:bCs/>
          <w:sz w:val="28"/>
          <w:szCs w:val="28"/>
        </w:rPr>
        <w:t>But some drawbacks</w:t>
      </w:r>
    </w:p>
    <w:p w14:paraId="7565184D" w14:textId="77777777" w:rsidR="00235FC4" w:rsidRDefault="00235FC4"/>
    <w:p w14:paraId="6B545AC6" w14:textId="77777777" w:rsidR="00EA706E" w:rsidRDefault="00EA706E"/>
    <w:p w14:paraId="5A9A9785" w14:textId="30E7B700" w:rsidR="00EA706E" w:rsidRPr="00EA706E" w:rsidRDefault="00EA706E">
      <w:pPr>
        <w:rPr>
          <w:b/>
          <w:bCs/>
          <w:sz w:val="28"/>
          <w:szCs w:val="28"/>
        </w:rPr>
      </w:pPr>
      <w:r w:rsidRPr="00EA706E">
        <w:rPr>
          <w:b/>
          <w:bCs/>
          <w:sz w:val="28"/>
          <w:szCs w:val="28"/>
        </w:rPr>
        <w:t>References</w:t>
      </w:r>
    </w:p>
    <w:p w14:paraId="57A4A9F4" w14:textId="77777777" w:rsidR="00EA706E" w:rsidRDefault="00EA706E"/>
    <w:p w14:paraId="4A24501F" w14:textId="77777777" w:rsidR="00EA706E" w:rsidRDefault="00EA706E"/>
    <w:p w14:paraId="7ED2E699" w14:textId="77777777" w:rsidR="00EA706E" w:rsidRDefault="00EA706E"/>
    <w:sectPr w:rsidR="00EA706E" w:rsidSect="00EA706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909C" w14:textId="77777777" w:rsidR="006F5C86" w:rsidRDefault="006F5C86" w:rsidP="00EA706E">
      <w:r>
        <w:separator/>
      </w:r>
    </w:p>
  </w:endnote>
  <w:endnote w:type="continuationSeparator" w:id="0">
    <w:p w14:paraId="1157FBCE" w14:textId="77777777" w:rsidR="006F5C86" w:rsidRDefault="006F5C86" w:rsidP="00EA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0709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C62BE" w14:textId="5CF05E3F" w:rsidR="00EA706E" w:rsidRDefault="00EA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F33726" w14:textId="77777777" w:rsidR="00EA706E" w:rsidRDefault="00EA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1B2D" w14:textId="77777777" w:rsidR="006F5C86" w:rsidRDefault="006F5C86" w:rsidP="00EA706E">
      <w:r>
        <w:separator/>
      </w:r>
    </w:p>
  </w:footnote>
  <w:footnote w:type="continuationSeparator" w:id="0">
    <w:p w14:paraId="55A50ED0" w14:textId="77777777" w:rsidR="006F5C86" w:rsidRDefault="006F5C86" w:rsidP="00EA7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3D"/>
    <w:rsid w:val="00235FC4"/>
    <w:rsid w:val="00413580"/>
    <w:rsid w:val="004534F5"/>
    <w:rsid w:val="006F5C86"/>
    <w:rsid w:val="008711FF"/>
    <w:rsid w:val="00CF363D"/>
    <w:rsid w:val="00D249E3"/>
    <w:rsid w:val="00E75196"/>
    <w:rsid w:val="00EA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5310"/>
  <w15:chartTrackingRefBased/>
  <w15:docId w15:val="{5C2590E7-F930-487F-A457-0E0B9DCF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0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A7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06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</cp:revision>
  <dcterms:created xsi:type="dcterms:W3CDTF">2023-08-13T09:57:00Z</dcterms:created>
  <dcterms:modified xsi:type="dcterms:W3CDTF">2023-08-13T10:17:00Z</dcterms:modified>
</cp:coreProperties>
</file>