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9666" w14:textId="457C7376" w:rsidR="00E75196" w:rsidRPr="0002262E" w:rsidRDefault="00481BE7" w:rsidP="00EA7B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Tutorial on generative artificial intelligence</w:t>
      </w:r>
    </w:p>
    <w:p w14:paraId="17F66E87" w14:textId="77777777" w:rsidR="0002262E" w:rsidRDefault="0002262E"/>
    <w:p w14:paraId="60C2FD88" w14:textId="32B11CD9" w:rsidR="0002262E" w:rsidRDefault="00EA7BA0" w:rsidP="00EA7BA0">
      <w:pPr>
        <w:jc w:val="center"/>
      </w:pPr>
      <w:r>
        <w:t>Loc Nguyen</w:t>
      </w:r>
    </w:p>
    <w:p w14:paraId="25516833" w14:textId="683E50E5" w:rsidR="00EA7BA0" w:rsidRDefault="00EA7BA0" w:rsidP="00EA7BA0">
      <w:pPr>
        <w:jc w:val="center"/>
      </w:pPr>
      <w:r>
        <w:t>Loc Nguyen’s Academic Network, Vietnam</w:t>
      </w:r>
    </w:p>
    <w:p w14:paraId="306C3C79" w14:textId="1CF63BC8" w:rsidR="00EA7BA0" w:rsidRDefault="00EA7BA0" w:rsidP="00EA7BA0">
      <w:pPr>
        <w:jc w:val="center"/>
      </w:pPr>
      <w:r>
        <w:t>Email: ng_phloc@yahoo.com</w:t>
      </w:r>
    </w:p>
    <w:p w14:paraId="0860F31F" w14:textId="71D2CCDC" w:rsidR="00EA7BA0" w:rsidRDefault="00EA7BA0" w:rsidP="00EA7BA0">
      <w:pPr>
        <w:jc w:val="center"/>
      </w:pPr>
      <w:r>
        <w:t>Homepage: www.locnguyen.net</w:t>
      </w:r>
    </w:p>
    <w:p w14:paraId="5D453EC5" w14:textId="77777777" w:rsidR="00EA7BA0" w:rsidRDefault="00EA7BA0"/>
    <w:p w14:paraId="2A03E0AA" w14:textId="2706C13F" w:rsidR="0002262E" w:rsidRPr="0002262E" w:rsidRDefault="0002262E">
      <w:pPr>
        <w:rPr>
          <w:b/>
          <w:bCs/>
          <w:sz w:val="28"/>
          <w:szCs w:val="28"/>
        </w:rPr>
      </w:pPr>
      <w:r w:rsidRPr="0002262E">
        <w:rPr>
          <w:b/>
          <w:bCs/>
          <w:sz w:val="28"/>
          <w:szCs w:val="28"/>
        </w:rPr>
        <w:t>Abstract</w:t>
      </w:r>
    </w:p>
    <w:p w14:paraId="5FFFA823" w14:textId="77777777" w:rsidR="0002262E" w:rsidRDefault="0002262E"/>
    <w:p w14:paraId="1C09BF95" w14:textId="77777777" w:rsidR="0002262E" w:rsidRDefault="0002262E"/>
    <w:p w14:paraId="610488CE" w14:textId="6CB29796" w:rsidR="0002262E" w:rsidRPr="0002262E" w:rsidRDefault="0002262E">
      <w:pPr>
        <w:rPr>
          <w:b/>
          <w:bCs/>
          <w:sz w:val="28"/>
          <w:szCs w:val="28"/>
        </w:rPr>
      </w:pPr>
      <w:r w:rsidRPr="0002262E">
        <w:rPr>
          <w:b/>
          <w:bCs/>
          <w:sz w:val="28"/>
          <w:szCs w:val="28"/>
        </w:rPr>
        <w:t>1. Introduction</w:t>
      </w:r>
      <w:r w:rsidR="00444DFB">
        <w:rPr>
          <w:b/>
          <w:bCs/>
          <w:sz w:val="28"/>
          <w:szCs w:val="28"/>
        </w:rPr>
        <w:t xml:space="preserve"> to </w:t>
      </w:r>
      <w:r w:rsidR="00D25C8A">
        <w:rPr>
          <w:b/>
          <w:bCs/>
          <w:sz w:val="28"/>
          <w:szCs w:val="28"/>
        </w:rPr>
        <w:t>Gen</w:t>
      </w:r>
      <w:r w:rsidR="00444DFB">
        <w:rPr>
          <w:b/>
          <w:bCs/>
          <w:sz w:val="28"/>
          <w:szCs w:val="28"/>
        </w:rPr>
        <w:t>AI</w:t>
      </w:r>
    </w:p>
    <w:p w14:paraId="1ABD1DA8" w14:textId="28E6C5D2" w:rsidR="0002262E" w:rsidRDefault="00D25C8A">
      <w:r>
        <w:t>By informal statement, generative artificial intelligence (GenAI) applications aim to reproduce original artifact</w:t>
      </w:r>
      <w:r w:rsidR="004817EE">
        <w:t>s</w:t>
      </w:r>
      <w:r>
        <w:t xml:space="preserve"> such as image</w:t>
      </w:r>
      <w:r w:rsidR="004817EE">
        <w:t>s</w:t>
      </w:r>
      <w:r>
        <w:t>, sound</w:t>
      </w:r>
      <w:r w:rsidR="004817EE">
        <w:t>s</w:t>
      </w:r>
      <w:r>
        <w:t>, music, text</w:t>
      </w:r>
      <w:r w:rsidR="004817EE">
        <w:t>s</w:t>
      </w:r>
      <w:r>
        <w:t>, and speech</w:t>
      </w:r>
      <w:r w:rsidR="004817EE">
        <w:t xml:space="preserve">es </w:t>
      </w:r>
      <w:r>
        <w:t>into a new artifact with some changes. The problem is that reproduction or generation, which is not duplication, indeed</w:t>
      </w:r>
      <w:r w:rsidR="00DC71CA">
        <w:t xml:space="preserve"> derives a new piece of content which is large or small from whole content of the original artifact</w:t>
      </w:r>
      <w:r w:rsidR="004817EE">
        <w:t>s</w:t>
      </w:r>
      <w:r w:rsidR="00DC71CA">
        <w:t>. For example, given a smiling face of a specific person, GenAI application will generate a crying face of the same person.</w:t>
      </w:r>
      <w:r w:rsidR="00903BE1">
        <w:t xml:space="preserve"> </w:t>
      </w:r>
      <w:r w:rsidR="00E37A53">
        <w:t xml:space="preserve">Within general case, GenAI can reproduce a new human face from a set of original human faces. </w:t>
      </w:r>
      <w:r w:rsidR="00903BE1">
        <w:t>Therefore, GenAI must recognize and preserve some features (extracted / known by computer</w:t>
      </w:r>
      <w:r w:rsidR="00F82744">
        <w:t xml:space="preserve"> programs</w:t>
      </w:r>
      <w:r w:rsidR="00903BE1">
        <w:t>) which are representations of these content</w:t>
      </w:r>
      <w:r w:rsidR="0098066D">
        <w:t>s</w:t>
      </w:r>
      <w:r w:rsidR="00903BE1">
        <w:t xml:space="preserve"> in real world. Obviously, </w:t>
      </w:r>
      <w:r w:rsidR="00F82744">
        <w:t>the recognition is performed implicitly or explicitly by GenAI</w:t>
      </w:r>
      <w:r w:rsidR="00E160B3">
        <w:t xml:space="preserve"> and so, reproduction and recognition are two combined aspects of GenAI.</w:t>
      </w:r>
      <w:r w:rsidR="00B75BC3">
        <w:t xml:space="preserve"> Focusing the reproduction as well as generation </w:t>
      </w:r>
      <w:r w:rsidR="00C56AD5">
        <w:t xml:space="preserve">ability without taking notice of recognition ability </w:t>
      </w:r>
      <w:r w:rsidR="00B75BC3">
        <w:t>can cause an unintentional mistake in understanding GenAI</w:t>
      </w:r>
      <w:r w:rsidR="001968AD">
        <w:t xml:space="preserve"> although generation ability </w:t>
      </w:r>
      <w:r w:rsidR="00C56AD5">
        <w:t>as well as</w:t>
      </w:r>
      <w:r w:rsidR="001968AD">
        <w:t xml:space="preserve"> generative models will be described mainly in this report. </w:t>
      </w:r>
    </w:p>
    <w:p w14:paraId="6042717D" w14:textId="77777777" w:rsidR="00444DFB" w:rsidRDefault="00444DFB"/>
    <w:p w14:paraId="1A1696F4" w14:textId="577B428F" w:rsidR="00444DFB" w:rsidRPr="00E43B92" w:rsidRDefault="00444DFB">
      <w:pPr>
        <w:rPr>
          <w:b/>
          <w:bCs/>
          <w:sz w:val="28"/>
          <w:szCs w:val="28"/>
        </w:rPr>
      </w:pPr>
      <w:r w:rsidRPr="00E43B92">
        <w:rPr>
          <w:b/>
          <w:bCs/>
          <w:sz w:val="28"/>
          <w:szCs w:val="28"/>
        </w:rPr>
        <w:t>2. Generative models</w:t>
      </w:r>
    </w:p>
    <w:p w14:paraId="7C89BE74" w14:textId="77777777" w:rsidR="00444DFB" w:rsidRDefault="00444DFB"/>
    <w:p w14:paraId="3363A669" w14:textId="77777777" w:rsidR="00444DFB" w:rsidRDefault="00444DFB"/>
    <w:p w14:paraId="737BDA63" w14:textId="49F8BE58" w:rsidR="00444DFB" w:rsidRPr="00E43B92" w:rsidRDefault="00444DFB">
      <w:pPr>
        <w:rPr>
          <w:b/>
          <w:bCs/>
          <w:sz w:val="28"/>
          <w:szCs w:val="28"/>
        </w:rPr>
      </w:pPr>
      <w:r w:rsidRPr="00E43B92">
        <w:rPr>
          <w:b/>
          <w:bCs/>
          <w:sz w:val="28"/>
          <w:szCs w:val="28"/>
        </w:rPr>
        <w:t>3. Language models</w:t>
      </w:r>
    </w:p>
    <w:p w14:paraId="52FD6A6A" w14:textId="77777777" w:rsidR="0002262E" w:rsidRDefault="0002262E"/>
    <w:p w14:paraId="0F2E0830" w14:textId="77777777" w:rsidR="0002262E" w:rsidRDefault="0002262E"/>
    <w:p w14:paraId="66102E7B" w14:textId="2FD6F364" w:rsidR="0002262E" w:rsidRPr="00E43B92" w:rsidRDefault="00E43B92">
      <w:pPr>
        <w:rPr>
          <w:b/>
          <w:bCs/>
          <w:sz w:val="28"/>
          <w:szCs w:val="28"/>
        </w:rPr>
      </w:pPr>
      <w:r w:rsidRPr="00E43B92">
        <w:rPr>
          <w:b/>
          <w:bCs/>
          <w:sz w:val="28"/>
          <w:szCs w:val="28"/>
        </w:rPr>
        <w:t>4. Discussions</w:t>
      </w:r>
    </w:p>
    <w:p w14:paraId="2476086A" w14:textId="77777777" w:rsidR="00E43B92" w:rsidRDefault="00E43B92"/>
    <w:p w14:paraId="73ADCB85" w14:textId="77777777" w:rsidR="00E43B92" w:rsidRDefault="00E43B92"/>
    <w:p w14:paraId="700C6114" w14:textId="17B3FEEC" w:rsidR="00E43B92" w:rsidRPr="00E43B92" w:rsidRDefault="00E43B92">
      <w:pPr>
        <w:rPr>
          <w:b/>
          <w:bCs/>
          <w:sz w:val="28"/>
          <w:szCs w:val="28"/>
        </w:rPr>
      </w:pPr>
      <w:r w:rsidRPr="00E43B92">
        <w:rPr>
          <w:b/>
          <w:bCs/>
          <w:sz w:val="28"/>
          <w:szCs w:val="28"/>
        </w:rPr>
        <w:t>References</w:t>
      </w:r>
    </w:p>
    <w:p w14:paraId="0686AAEB" w14:textId="77777777" w:rsidR="0002262E" w:rsidRDefault="0002262E"/>
    <w:p w14:paraId="220000BA" w14:textId="77777777" w:rsidR="00E43B92" w:rsidRDefault="00E43B92"/>
    <w:p w14:paraId="77726AD0" w14:textId="77777777" w:rsidR="0002262E" w:rsidRDefault="0002262E"/>
    <w:sectPr w:rsidR="0002262E" w:rsidSect="00EA7BA0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60A64" w14:textId="77777777" w:rsidR="0090504B" w:rsidRDefault="0090504B" w:rsidP="00E43B92">
      <w:r>
        <w:separator/>
      </w:r>
    </w:p>
  </w:endnote>
  <w:endnote w:type="continuationSeparator" w:id="0">
    <w:p w14:paraId="054F9CFF" w14:textId="77777777" w:rsidR="0090504B" w:rsidRDefault="0090504B" w:rsidP="00E4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67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BFE24" w14:textId="2F3E2997" w:rsidR="00E43B92" w:rsidRDefault="00E43B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DE904" w14:textId="77777777" w:rsidR="00E43B92" w:rsidRDefault="00E43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75629" w14:textId="77777777" w:rsidR="0090504B" w:rsidRDefault="0090504B" w:rsidP="00E43B92">
      <w:r>
        <w:separator/>
      </w:r>
    </w:p>
  </w:footnote>
  <w:footnote w:type="continuationSeparator" w:id="0">
    <w:p w14:paraId="2D2BF35B" w14:textId="77777777" w:rsidR="0090504B" w:rsidRDefault="0090504B" w:rsidP="00E43B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2E"/>
    <w:rsid w:val="0002262E"/>
    <w:rsid w:val="001968AD"/>
    <w:rsid w:val="00444DFB"/>
    <w:rsid w:val="004534F5"/>
    <w:rsid w:val="004647BD"/>
    <w:rsid w:val="004817EE"/>
    <w:rsid w:val="00481BE7"/>
    <w:rsid w:val="0069404E"/>
    <w:rsid w:val="00834C7F"/>
    <w:rsid w:val="00834DAC"/>
    <w:rsid w:val="008711FF"/>
    <w:rsid w:val="00903BE1"/>
    <w:rsid w:val="0090504B"/>
    <w:rsid w:val="009203DD"/>
    <w:rsid w:val="0098066D"/>
    <w:rsid w:val="00B75BC3"/>
    <w:rsid w:val="00C56AD5"/>
    <w:rsid w:val="00D249E3"/>
    <w:rsid w:val="00D25C8A"/>
    <w:rsid w:val="00DC71CA"/>
    <w:rsid w:val="00E160B3"/>
    <w:rsid w:val="00E37A53"/>
    <w:rsid w:val="00E43B92"/>
    <w:rsid w:val="00E75196"/>
    <w:rsid w:val="00EA7BA0"/>
    <w:rsid w:val="00F8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9BE6"/>
  <w15:chartTrackingRefBased/>
  <w15:docId w15:val="{E5C100EC-2EAD-439B-B2C1-65BC4C76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6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3B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B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3B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B9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18</cp:revision>
  <dcterms:created xsi:type="dcterms:W3CDTF">2023-05-29T10:09:00Z</dcterms:created>
  <dcterms:modified xsi:type="dcterms:W3CDTF">2023-06-25T09:58:00Z</dcterms:modified>
</cp:coreProperties>
</file>