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r>
        <w:t>Loc Nguyen</w:t>
      </w:r>
    </w:p>
    <w:p w:rsidR="00200471" w:rsidRDefault="00200471" w:rsidP="00200471">
      <w:pPr>
        <w:jc w:val="center"/>
      </w:pPr>
      <w:r>
        <w:t>Loc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947405">
      <w:r>
        <w:t>Currently</w:t>
      </w:r>
      <w:r w:rsidR="00D321D6">
        <w:t xml:space="preserve"> (2025)</w:t>
      </w:r>
      <w:r>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997AC7" w:rsidRDefault="00997AC7" w:rsidP="00997AC7">
      <w:r w:rsidRPr="00FA558D">
        <w:rPr>
          <w:b/>
        </w:rPr>
        <w:t>Keywords:</w:t>
      </w:r>
      <w:r>
        <w:t xml:space="preserve"> deep learning, artificial neural network (ANN), convolutional neural network (CNN), attention-based transformer, matrix neural network (MNN), image classification.</w:t>
      </w:r>
    </w:p>
    <w:p w:rsidR="00947405" w:rsidRDefault="00947405"/>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w:t>
      </w:r>
      <w:r w:rsidR="00280A51">
        <w:t>ork consists of one input layer</w:t>
      </w:r>
      <w:r w:rsidR="000E4035">
        <w:t>,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r w:rsidR="006348CC" w:rsidRPr="006348CC">
        <w:rPr>
          <w:b/>
          <w:i/>
        </w:rPr>
        <w:t>x</w:t>
      </w:r>
      <w:r w:rsidR="006348CC" w:rsidRPr="006348CC">
        <w:rPr>
          <w:i/>
          <w:vertAlign w:val="subscript"/>
        </w:rPr>
        <w:t>k</w:t>
      </w:r>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r w:rsidR="006348CC" w:rsidRPr="006348CC">
        <w:rPr>
          <w:vertAlign w:val="subscript"/>
        </w:rPr>
        <w:t>2</w:t>
      </w:r>
      <w:r w:rsidR="006348CC">
        <w:t xml:space="preserve">,…, </w:t>
      </w:r>
      <w:r w:rsidR="006348CC" w:rsidRPr="006348CC">
        <w:rPr>
          <w:i/>
        </w:rPr>
        <w:t>x</w:t>
      </w:r>
      <w:r w:rsidR="006348CC" w:rsidRPr="006348CC">
        <w:rPr>
          <w:i/>
          <w:vertAlign w:val="subscript"/>
        </w:rPr>
        <w:t>kn</w:t>
      </w:r>
      <w:r w:rsidR="006348CC">
        <w:t>)</w:t>
      </w:r>
      <w:r w:rsidR="006348CC" w:rsidRPr="006348CC">
        <w:rPr>
          <w:i/>
          <w:vertAlign w:val="superscript"/>
        </w:rPr>
        <w:t>T</w:t>
      </w:r>
      <w:r w:rsidR="006348CC">
        <w:t xml:space="preserve"> is evaluated by the previous layer </w:t>
      </w:r>
      <w:r w:rsidR="006348CC" w:rsidRPr="002B1C6B">
        <w:rPr>
          <w:b/>
          <w:i/>
        </w:rPr>
        <w:t>x</w:t>
      </w:r>
      <w:r w:rsidR="006348CC" w:rsidRPr="006348CC">
        <w:rPr>
          <w:i/>
          <w:vertAlign w:val="subscript"/>
        </w:rPr>
        <w:t>k</w:t>
      </w:r>
      <w:r w:rsidR="006348CC" w:rsidRPr="006348CC">
        <w:rPr>
          <w:vertAlign w:val="subscript"/>
        </w:rPr>
        <w:t>–1</w:t>
      </w:r>
      <w:r w:rsidR="006348CC">
        <w:t xml:space="preserve"> by propagation rule as follows:</w:t>
      </w:r>
    </w:p>
    <w:p w:rsidR="004C5AF0" w:rsidRPr="004C5AF0" w:rsidRDefault="00193AD4">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193AD4"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r w:rsidR="00C910C7" w:rsidRPr="008F2D83">
        <w:rPr>
          <w:i/>
        </w:rPr>
        <w:t>W</w:t>
      </w:r>
      <w:r w:rsidR="00C910C7" w:rsidRPr="008F2D83">
        <w:rPr>
          <w:i/>
          <w:vertAlign w:val="subscript"/>
        </w:rPr>
        <w:t>k</w:t>
      </w:r>
      <w:r w:rsidR="00C910C7">
        <w:t xml:space="preserve"> and </w:t>
      </w:r>
      <w:r w:rsidR="00C910C7">
        <w:rPr>
          <w:rFonts w:cs="Times New Roman"/>
        </w:rPr>
        <w:t>Θ</w:t>
      </w:r>
      <w:r w:rsidR="00C910C7" w:rsidRPr="008F2D83">
        <w:rPr>
          <w:i/>
          <w:vertAlign w:val="subscript"/>
        </w:rPr>
        <w:t>k</w:t>
      </w:r>
      <w:r w:rsidR="00C910C7">
        <w:t xml:space="preserve"> are weight </w:t>
      </w:r>
      <w:r>
        <w:t xml:space="preserve">parameter and bias parameter at layer </w:t>
      </w:r>
      <w:r w:rsidRPr="008F2D83">
        <w:rPr>
          <w:i/>
        </w:rPr>
        <w:t>k</w:t>
      </w:r>
      <w:r>
        <w:t xml:space="preserve">, where </w:t>
      </w:r>
      <w:r w:rsidRPr="008F2D83">
        <w:rPr>
          <w:i/>
        </w:rPr>
        <w:t>W</w:t>
      </w:r>
      <w:r w:rsidRPr="008F2D83">
        <w:rPr>
          <w:i/>
          <w:vertAlign w:val="subscript"/>
        </w:rPr>
        <w:t>k</w:t>
      </w:r>
      <w:r>
        <w:t xml:space="preserve"> is weight matrix and is </w:t>
      </w:r>
      <w:r>
        <w:rPr>
          <w:rFonts w:cs="Times New Roman"/>
        </w:rPr>
        <w:t>Θ</w:t>
      </w:r>
      <w:r w:rsidRPr="008F2D83">
        <w:rPr>
          <w:i/>
          <w:vertAlign w:val="subscript"/>
        </w:rPr>
        <w:t>k</w:t>
      </w:r>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w:t>
      </w:r>
      <w:r w:rsidR="00EC6A48">
        <w:rPr>
          <w:szCs w:val="26"/>
        </w:rPr>
        <w:t xml:space="preserve">If it focuses on the particular </w:t>
      </w:r>
      <w:r w:rsidR="00EC6A48" w:rsidRPr="00D9725B">
        <w:rPr>
          <w:i/>
          <w:szCs w:val="26"/>
        </w:rPr>
        <w:t>k</w:t>
      </w:r>
      <w:r w:rsidR="00EC6A48" w:rsidRPr="00D9725B">
        <w:rPr>
          <w:szCs w:val="26"/>
          <w:vertAlign w:val="superscript"/>
        </w:rPr>
        <w:t>th</w:t>
      </w:r>
      <w:r w:rsidR="00EC6A48">
        <w:rPr>
          <w:szCs w:val="26"/>
        </w:rPr>
        <w:t xml:space="preserve"> layer, it will be denoted as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EC6A48">
        <w:rPr>
          <w:szCs w:val="26"/>
        </w:rPr>
        <w:t xml:space="preserve">. </w:t>
      </w:r>
      <w:r w:rsidR="00BD5B23">
        <w:t xml:space="preserve">Training ANN is to estimate the parameters </w:t>
      </w:r>
      <w:r w:rsidR="00BD5B23" w:rsidRPr="008F2D83">
        <w:rPr>
          <w:i/>
        </w:rPr>
        <w:t>W</w:t>
      </w:r>
      <w:r w:rsidR="00BD5B23" w:rsidRPr="008F2D83">
        <w:rPr>
          <w:i/>
          <w:vertAlign w:val="subscript"/>
        </w:rPr>
        <w:t>k</w:t>
      </w:r>
      <w:r w:rsidR="00BD5B23">
        <w:t xml:space="preserve"> and </w:t>
      </w:r>
      <w:r w:rsidR="00BD5B23">
        <w:rPr>
          <w:rFonts w:cs="Times New Roman"/>
        </w:rPr>
        <w:t>Θ</w:t>
      </w:r>
      <w:r w:rsidR="00BD5B23" w:rsidRPr="008F2D83">
        <w:rPr>
          <w:i/>
          <w:vertAlign w:val="subscript"/>
        </w:rPr>
        <w:t>k</w:t>
      </w:r>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r w:rsidR="00C5432A" w:rsidRPr="001E7687">
        <w:rPr>
          <w:szCs w:val="26"/>
          <w:vertAlign w:val="subscript"/>
        </w:rPr>
        <w:t>2</w:t>
      </w:r>
      <w:r w:rsidR="00C5432A">
        <w:rPr>
          <w:szCs w:val="26"/>
        </w:rPr>
        <w:t xml:space="preserve">,…, </w:t>
      </w:r>
      <w:r w:rsidR="00C5432A">
        <w:rPr>
          <w:b/>
          <w:i/>
          <w:szCs w:val="26"/>
        </w:rPr>
        <w:t>x</w:t>
      </w:r>
      <w:r w:rsidR="00C5432A">
        <w:rPr>
          <w:i/>
          <w:szCs w:val="26"/>
          <w:vertAlign w:val="subscript"/>
        </w:rPr>
        <w:t>K</w:t>
      </w:r>
      <w:r w:rsidR="00C5432A">
        <w:rPr>
          <w:szCs w:val="26"/>
        </w:rPr>
        <w:t xml:space="preserve"> is called </w:t>
      </w:r>
      <w:r w:rsidR="00C5432A">
        <w:rPr>
          <w:i/>
          <w:szCs w:val="26"/>
        </w:rPr>
        <w:t>K</w:t>
      </w:r>
      <w:r w:rsidR="00C5432A">
        <w:rPr>
          <w:szCs w:val="26"/>
        </w:rPr>
        <w:t>-layer FFN which is represented as follows:</w:t>
      </w:r>
    </w:p>
    <w:p w:rsidR="00C5432A" w:rsidRPr="00D9725B" w:rsidRDefault="00193AD4"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r w:rsidR="0000012B" w:rsidRPr="006348CC">
        <w:rPr>
          <w:i/>
        </w:rPr>
        <w:t>x</w:t>
      </w:r>
      <w:r w:rsidR="0000012B" w:rsidRPr="006348CC">
        <w:rPr>
          <w:i/>
          <w:vertAlign w:val="subscript"/>
        </w:rPr>
        <w:t>n</w:t>
      </w:r>
      <w:r w:rsidR="0000012B">
        <w:t>)</w:t>
      </w:r>
      <w:r w:rsidR="0000012B" w:rsidRPr="006348CC">
        <w:rPr>
          <w:i/>
          <w:vertAlign w:val="superscript"/>
        </w:rPr>
        <w:t>T</w:t>
      </w:r>
      <w:r w:rsidR="0000012B">
        <w:t xml:space="preserve"> </w:t>
      </w:r>
      <w:r w:rsidR="003E7814">
        <w:t xml:space="preserve">being the output layer </w:t>
      </w:r>
      <w:r w:rsidR="003E7814" w:rsidRPr="003E7814">
        <w:rPr>
          <w:b/>
          <w:i/>
        </w:rPr>
        <w:t>x</w:t>
      </w:r>
      <w:r w:rsidR="003E7814" w:rsidRPr="003E7814">
        <w:rPr>
          <w:i/>
          <w:vertAlign w:val="subscript"/>
        </w:rPr>
        <w:t>K</w:t>
      </w:r>
      <w:r w:rsidR="003E7814">
        <w:t>=</w:t>
      </w:r>
      <w:r w:rsidR="003E7814" w:rsidRPr="003E7814">
        <w:rPr>
          <w:b/>
          <w:i/>
        </w:rPr>
        <w:t>x</w:t>
      </w:r>
      <w:r w:rsidR="003E7814">
        <w:t>.</w:t>
      </w:r>
      <w:r w:rsidR="00690C07">
        <w:t xml:space="preserve"> For instance, given the last output vector </w:t>
      </w:r>
      <w:r w:rsidR="00690C07" w:rsidRPr="006348CC">
        <w:rPr>
          <w:b/>
          <w:i/>
        </w:rPr>
        <w:t>x</w:t>
      </w:r>
      <w:r w:rsidR="00690C07">
        <w:rPr>
          <w:i/>
          <w:vertAlign w:val="subscript"/>
        </w:rPr>
        <w:t>K</w:t>
      </w:r>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r w:rsidR="00690C07" w:rsidRPr="006348CC">
        <w:rPr>
          <w:i/>
        </w:rPr>
        <w:t>x</w:t>
      </w:r>
      <w:r w:rsidR="00690C07">
        <w:rPr>
          <w:i/>
          <w:vertAlign w:val="subscript"/>
        </w:rPr>
        <w:t>K</w:t>
      </w:r>
      <w:r w:rsidR="00690C07" w:rsidRPr="006348CC">
        <w:rPr>
          <w:i/>
          <w:vertAlign w:val="subscript"/>
        </w:rPr>
        <w:t>n</w:t>
      </w:r>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r w:rsidR="00690C07" w:rsidRPr="00690C07">
        <w:rPr>
          <w:i/>
        </w:rPr>
        <w:t>p</w:t>
      </w:r>
      <w:r w:rsidR="00690C07" w:rsidRPr="00690C07">
        <w:rPr>
          <w:i/>
          <w:vertAlign w:val="subscript"/>
        </w:rPr>
        <w:t>n</w:t>
      </w:r>
      <w:r w:rsidR="00690C07">
        <w:t>)</w:t>
      </w:r>
      <w:r w:rsidR="00690C07" w:rsidRPr="00690C07">
        <w:rPr>
          <w:i/>
          <w:vertAlign w:val="superscript"/>
        </w:rPr>
        <w:t>T</w:t>
      </w:r>
      <w:r w:rsidR="00690C07">
        <w:t xml:space="preserve"> of such vector </w:t>
      </w:r>
      <w:r w:rsidR="00690C07" w:rsidRPr="00690C07">
        <w:rPr>
          <w:b/>
          <w:i/>
        </w:rPr>
        <w:t>x</w:t>
      </w:r>
      <w:r w:rsidR="00690C07" w:rsidRPr="00690C07">
        <w:rPr>
          <w:i/>
          <w:vertAlign w:val="subscript"/>
        </w:rPr>
        <w:t>K</w:t>
      </w:r>
      <w:r w:rsidR="00690C07">
        <w:t>, the cross-entropy loss function loss(</w:t>
      </w:r>
      <w:r w:rsidR="00690C07" w:rsidRPr="006348CC">
        <w:rPr>
          <w:b/>
          <w:i/>
        </w:rPr>
        <w:t>x</w:t>
      </w:r>
      <w:r w:rsidR="00690C07">
        <w:rPr>
          <w:i/>
          <w:vertAlign w:val="subscript"/>
        </w:rPr>
        <w:t>K</w:t>
      </w:r>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193AD4"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193AD4"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lastRenderedPageBreak/>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231E58">
        <w:t>are</w:t>
      </w:r>
      <w:r>
        <w:t xml:space="preserve"> estimated by stochastic gradient descent (SGD) algorithm as follows:</w:t>
      </w:r>
    </w:p>
    <w:p w:rsidR="0086551D" w:rsidRPr="00854A1E" w:rsidRDefault="00193AD4"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202C8D">
        <w:rPr>
          <w:rFonts w:cs="Times New Roman"/>
          <w:i/>
          <w:szCs w:val="26"/>
        </w:rPr>
        <w:t>γ</w:t>
      </w:r>
      <w:r>
        <w:rPr>
          <w:szCs w:val="26"/>
        </w:rPr>
        <w:t xml:space="preserve"> (0 &lt; </w:t>
      </w:r>
      <w:r w:rsidRPr="00202C8D">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r w:rsidR="00AA750C" w:rsidRPr="006348CC">
        <w:rPr>
          <w:b/>
          <w:i/>
        </w:rPr>
        <w:t>x</w:t>
      </w:r>
      <w:r w:rsidR="00AA750C">
        <w:rPr>
          <w:i/>
          <w:vertAlign w:val="subscript"/>
        </w:rPr>
        <w:t>K</w:t>
      </w:r>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r w:rsidRPr="00CB7E82">
        <w:rPr>
          <w:rFonts w:cs="Times New Roman"/>
          <w:i/>
        </w:rPr>
        <w:t>x</w:t>
      </w:r>
      <w:r>
        <w:rPr>
          <w:rFonts w:cs="Times New Roman"/>
          <w:i/>
          <w:vertAlign w:val="subscript"/>
        </w:rPr>
        <w:t>j</w:t>
      </w:r>
      <w:r>
        <w:rPr>
          <w:rFonts w:cs="Times New Roman"/>
        </w:rPr>
        <w:t xml:space="preserve"> as follows:</w:t>
      </w:r>
    </w:p>
    <w:p w:rsidR="00FD1E1A" w:rsidRDefault="00193AD4"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r w:rsidRPr="00CB7E82">
        <w:rPr>
          <w:rFonts w:cs="Times New Roman"/>
          <w:i/>
        </w:rPr>
        <w:t>x</w:t>
      </w:r>
      <w:r>
        <w:rPr>
          <w:rFonts w:cs="Times New Roman"/>
          <w:i/>
          <w:vertAlign w:val="subscript"/>
        </w:rPr>
        <w:t>j</w:t>
      </w:r>
      <w:r>
        <w:rPr>
          <w:rFonts w:cs="Times New Roman"/>
        </w:rPr>
        <w:t xml:space="preserve"> as follows:</w:t>
      </w:r>
    </w:p>
    <w:p w:rsidR="00FD1E1A" w:rsidRDefault="00193AD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r w:rsidRPr="004D5015">
        <w:rPr>
          <w:rFonts w:cs="Times New Roman"/>
          <w:i/>
        </w:rPr>
        <w:t>i</w:t>
      </w:r>
      <w:r>
        <w:rPr>
          <w:rFonts w:cs="Times New Roman"/>
        </w:rPr>
        <w:t>=</w:t>
      </w:r>
      <w:r w:rsidRPr="004D5015">
        <w:rPr>
          <w:rFonts w:cs="Times New Roman"/>
          <w:i/>
        </w:rPr>
        <w:t>j</w:t>
      </w:r>
      <w:r>
        <w:rPr>
          <w:rFonts w:cs="Times New Roman"/>
        </w:rPr>
        <w:t>, we have:</w:t>
      </w:r>
    </w:p>
    <w:p w:rsidR="00FD1E1A" w:rsidRPr="00BE152F" w:rsidRDefault="00193AD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r w:rsidRPr="00BE152F">
        <w:rPr>
          <w:rFonts w:cs="Times New Roman"/>
          <w:i/>
        </w:rPr>
        <w:t>i</w:t>
      </w:r>
      <w:r>
        <w:rPr>
          <w:rFonts w:cs="Times New Roman"/>
        </w:rPr>
        <w:t>≠</w:t>
      </w:r>
      <w:r w:rsidRPr="00BE152F">
        <w:rPr>
          <w:rFonts w:cs="Times New Roman"/>
          <w:i/>
        </w:rPr>
        <w:t>j</w:t>
      </w:r>
      <w:r>
        <w:rPr>
          <w:rFonts w:cs="Times New Roman"/>
        </w:rPr>
        <w:t>, we have:</w:t>
      </w:r>
    </w:p>
    <w:p w:rsidR="00FD1E1A" w:rsidRPr="00BE152F" w:rsidRDefault="00193AD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r w:rsidRPr="00CB7E82">
        <w:rPr>
          <w:rFonts w:cs="Times New Roman"/>
          <w:i/>
        </w:rPr>
        <w:t>x</w:t>
      </w:r>
      <w:r>
        <w:rPr>
          <w:rFonts w:cs="Times New Roman"/>
          <w:i/>
          <w:vertAlign w:val="subscript"/>
        </w:rPr>
        <w:t>j</w:t>
      </w:r>
      <w:r>
        <w:rPr>
          <w:rFonts w:cs="Times New Roman"/>
          <w:i/>
          <w:vertAlign w:val="subscript"/>
        </w:rPr>
        <w:softHyphen/>
      </w:r>
      <w:r>
        <w:rPr>
          <w:rFonts w:cs="Times New Roman"/>
        </w:rPr>
        <w:t xml:space="preserve"> is specified as follows:</w:t>
      </w:r>
    </w:p>
    <w:p w:rsidR="00FD1E1A" w:rsidRPr="00E13E0F" w:rsidRDefault="00193AD4"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193AD4"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r w:rsidRPr="00CB7E82">
        <w:rPr>
          <w:rFonts w:cs="Times New Roman"/>
          <w:i/>
        </w:rPr>
        <w:t>x</w:t>
      </w:r>
      <w:r>
        <w:rPr>
          <w:rFonts w:cs="Times New Roman"/>
          <w:i/>
          <w:vertAlign w:val="subscript"/>
        </w:rPr>
        <w:t>j</w:t>
      </w:r>
      <w:r>
        <w:rPr>
          <w:rFonts w:cs="Times New Roman"/>
        </w:rPr>
        <w:t xml:space="preserve"> is determined as follows:</w:t>
      </w:r>
    </w:p>
    <w:p w:rsidR="00FD1E1A" w:rsidRDefault="00193AD4"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w:lastRenderedPageBreak/>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193AD4"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193AD4"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010AB" w:rsidTr="00061825">
        <w:tc>
          <w:tcPr>
            <w:tcW w:w="4863" w:type="pct"/>
          </w:tcPr>
          <w:p w:rsidR="004010AB" w:rsidRDefault="00193AD4"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r w:rsidR="00A378B7">
              <w:t>1.1</w:t>
            </w:r>
            <w:r>
              <w:t>)</w:t>
            </w:r>
          </w:p>
        </w:tc>
      </w:tr>
    </w:tbl>
    <w:p w:rsidR="00854A1E" w:rsidRDefault="00854A1E" w:rsidP="00854A1E">
      <w:pPr>
        <w:rPr>
          <w:szCs w:val="26"/>
        </w:rPr>
      </w:pPr>
      <w:r>
        <w:rPr>
          <w:szCs w:val="26"/>
        </w:rPr>
        <w:t xml:space="preserve">So that ANN classifier are totally trained by estimating their parameters </w:t>
      </w:r>
      <w:r w:rsidRPr="00854A1E">
        <w:rPr>
          <w:i/>
          <w:szCs w:val="26"/>
        </w:rPr>
        <w:t>W</w:t>
      </w:r>
      <w:r w:rsidRPr="00854A1E">
        <w:rPr>
          <w:i/>
          <w:szCs w:val="26"/>
          <w:vertAlign w:val="subscript"/>
        </w:rPr>
        <w:t>k</w:t>
      </w:r>
      <w:r>
        <w:rPr>
          <w:szCs w:val="26"/>
        </w:rPr>
        <w:t xml:space="preserve"> and </w:t>
      </w:r>
      <w:r>
        <w:rPr>
          <w:rFonts w:cs="Times New Roman"/>
          <w:szCs w:val="26"/>
        </w:rPr>
        <w:t>Θ</w:t>
      </w:r>
      <w:r w:rsidRPr="00854A1E">
        <w:rPr>
          <w:i/>
          <w:szCs w:val="26"/>
          <w:vertAlign w:val="subscript"/>
        </w:rPr>
        <w:t>k</w:t>
      </w:r>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193AD4"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D030D2">
        <w:t>al</w:t>
      </w:r>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 xml:space="preserve">In general, CNN is an excellent approach to image classification and so, it is </w:t>
      </w:r>
      <w:r w:rsidR="00DC4558">
        <w:lastRenderedPageBreak/>
        <w:t>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r w:rsidR="00E34786" w:rsidRPr="00130980">
        <w:rPr>
          <w:i/>
        </w:rPr>
        <w:t>k</w:t>
      </w:r>
      <w:r w:rsidR="00E34786">
        <w:t>x</w:t>
      </w:r>
      <w:r w:rsidR="00E34786" w:rsidRPr="00130980">
        <w:rPr>
          <w:i/>
        </w:rPr>
        <w:t>k</w:t>
      </w:r>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r w:rsidR="00530D30">
        <w:rPr>
          <w:i/>
        </w:rPr>
        <w:t>m</w:t>
      </w:r>
      <w:r w:rsidR="00530D30">
        <w:t>x</w:t>
      </w:r>
      <w:r w:rsidR="00530D30" w:rsidRPr="00530D30">
        <w:rPr>
          <w:i/>
        </w:rPr>
        <w:t>n</w:t>
      </w:r>
      <w:r w:rsidR="00530D30">
        <w:t xml:space="preserve"> image as </w:t>
      </w:r>
      <w:r w:rsidR="00530D30" w:rsidRPr="00530D30">
        <w:rPr>
          <w:i/>
        </w:rPr>
        <w:t>m</w:t>
      </w:r>
      <w:r w:rsidR="00530D30">
        <w:t>x</w:t>
      </w:r>
      <w:r w:rsidR="00530D30" w:rsidRPr="00530D30">
        <w:rPr>
          <w:i/>
        </w:rPr>
        <w:t>n</w:t>
      </w:r>
      <w:r w:rsidR="00530D30">
        <w:t xml:space="preserve"> matrix and given </w:t>
      </w:r>
      <w:r w:rsidR="00530D30" w:rsidRPr="00530D30">
        <w:rPr>
          <w:i/>
        </w:rPr>
        <w:t>k</w:t>
      </w:r>
      <w:r w:rsidR="00530D30">
        <w:t>x</w:t>
      </w:r>
      <w:r w:rsidR="00530D30" w:rsidRPr="00530D30">
        <w:rPr>
          <w:i/>
        </w:rPr>
        <w:t>k</w:t>
      </w:r>
      <w:r w:rsidR="00530D30">
        <w:t xml:space="preserve"> 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r w:rsidR="00097865" w:rsidRPr="00097865">
        <w:rPr>
          <w:i/>
        </w:rPr>
        <w:t>k</w:t>
      </w:r>
      <w:r w:rsidR="00097865">
        <w:t>x</w:t>
      </w:r>
      <w:r w:rsidR="00097865" w:rsidRPr="00097865">
        <w:rPr>
          <w:i/>
        </w:rPr>
        <w:t>k</w:t>
      </w:r>
      <w:r w:rsidR="00097865">
        <w:t xml:space="preserve"> filter</w:t>
      </w:r>
      <w:r w:rsidR="00530D30">
        <w:t>.</w:t>
      </w:r>
      <w:r w:rsidR="00530D30" w:rsidRPr="00530D30">
        <w:t xml:space="preserve"> </w:t>
      </w:r>
      <w:r w:rsidR="00530D30">
        <w:t xml:space="preserve">For instance, given an image as 2-dimension </w:t>
      </w:r>
      <w:r w:rsidR="00530D30">
        <w:rPr>
          <w:i/>
        </w:rPr>
        <w:t>m</w:t>
      </w:r>
      <w:r w:rsidR="00530D30">
        <w:t>x</w:t>
      </w:r>
      <w:r w:rsidR="00530D30" w:rsidRPr="00A30FEC">
        <w:rPr>
          <w:i/>
        </w:rPr>
        <w:t>n</w:t>
      </w:r>
      <w:r w:rsidR="00530D30">
        <w:t xml:space="preserve"> matrix denoted </w:t>
      </w:r>
      <w:r w:rsidR="00530D30" w:rsidRPr="00004EB7">
        <w:rPr>
          <w:b/>
          <w:i/>
        </w:rPr>
        <w:t>X</w:t>
      </w:r>
      <w:r w:rsidR="00530D30">
        <w:t xml:space="preserve"> = (</w:t>
      </w:r>
      <w:r w:rsidR="00530D30" w:rsidRPr="00004EB7">
        <w:rPr>
          <w:i/>
        </w:rPr>
        <w:t>x</w:t>
      </w:r>
      <w:r w:rsidR="00530D30" w:rsidRPr="00004EB7">
        <w:rPr>
          <w:i/>
          <w:vertAlign w:val="subscript"/>
        </w:rPr>
        <w:t>ij</w:t>
      </w:r>
      <w:r w:rsidR="00530D30">
        <w:t>)</w:t>
      </w:r>
      <w:r w:rsidR="00530D30" w:rsidRPr="00004EB7">
        <w:rPr>
          <w:i/>
          <w:vertAlign w:val="subscript"/>
        </w:rPr>
        <w:t>m</w:t>
      </w:r>
      <w:r w:rsidR="00530D30" w:rsidRPr="00004EB7">
        <w:rPr>
          <w:vertAlign w:val="subscript"/>
        </w:rPr>
        <w:t>x</w:t>
      </w:r>
      <w:r w:rsidR="00530D30" w:rsidRPr="00004EB7">
        <w:rPr>
          <w:i/>
          <w:vertAlign w:val="subscript"/>
        </w:rPr>
        <w:t>n</w:t>
      </w:r>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r w:rsidR="00530D30" w:rsidRPr="00A30FEC">
        <w:rPr>
          <w:i/>
        </w:rPr>
        <w:t>k</w:t>
      </w:r>
      <w:r w:rsidR="00530D30">
        <w:t>x</w:t>
      </w:r>
      <w:r w:rsidR="00530D30" w:rsidRPr="00A30FEC">
        <w:rPr>
          <w:i/>
        </w:rPr>
        <w:t>k</w:t>
      </w:r>
      <w:r w:rsidR="00530D30">
        <w:t xml:space="preserve"> square matric denoted </w:t>
      </w:r>
      <w:r w:rsidR="00530D30" w:rsidRPr="00004EB7">
        <w:rPr>
          <w:i/>
        </w:rPr>
        <w:t>W</w:t>
      </w:r>
      <w:r w:rsidR="00530D30">
        <w:t xml:space="preserve"> = (</w:t>
      </w:r>
      <w:r w:rsidR="00530D30">
        <w:rPr>
          <w:i/>
        </w:rPr>
        <w:t>w</w:t>
      </w:r>
      <w:r w:rsidR="00530D30" w:rsidRPr="00004EB7">
        <w:rPr>
          <w:i/>
          <w:vertAlign w:val="subscript"/>
        </w:rPr>
        <w:t>ij</w:t>
      </w:r>
      <w:r w:rsidR="00530D30">
        <w:t>)</w:t>
      </w:r>
      <w:r w:rsidR="00530D30" w:rsidRPr="00A30FEC">
        <w:rPr>
          <w:i/>
          <w:vertAlign w:val="subscript"/>
        </w:rPr>
        <w:t>k</w:t>
      </w:r>
      <w:r w:rsidR="00530D30" w:rsidRPr="00A30FEC">
        <w:rPr>
          <w:vertAlign w:val="subscript"/>
        </w:rPr>
        <w:t>x</w:t>
      </w:r>
      <w:r w:rsidR="00530D30" w:rsidRPr="00A30FEC">
        <w:rPr>
          <w:i/>
          <w:vertAlign w:val="subscript"/>
        </w:rPr>
        <w:t>k</w:t>
      </w:r>
      <w:r w:rsidR="00530D30">
        <w:t xml:space="preserve">, which is often 3x3 or 5x5 matrix. Given pixel </w:t>
      </w:r>
      <w:r w:rsidR="00530D30" w:rsidRPr="00004EB7">
        <w:rPr>
          <w:b/>
          <w:i/>
        </w:rPr>
        <w:t>X</w:t>
      </w:r>
      <w:r w:rsidR="00530D30">
        <w:t>[</w:t>
      </w:r>
      <w:r w:rsidR="00530D30">
        <w:rPr>
          <w:i/>
        </w:rPr>
        <w:t>i</w:t>
      </w:r>
      <w:r w:rsidR="00530D30">
        <w:t>][</w:t>
      </w:r>
      <w:r w:rsidR="00530D30">
        <w:rPr>
          <w:i/>
        </w:rPr>
        <w:t>j</w:t>
      </w:r>
      <w:r w:rsidR="00530D30">
        <w:t xml:space="preserve">] = </w:t>
      </w:r>
      <w:r w:rsidR="00130980">
        <w:rPr>
          <w:i/>
        </w:rPr>
        <w:t>x</w:t>
      </w:r>
      <w:r w:rsidR="00530D30">
        <w:rPr>
          <w:i/>
          <w:vertAlign w:val="subscript"/>
        </w:rPr>
        <w:t>ij</w:t>
      </w:r>
      <w:r w:rsidR="00530D30">
        <w:t xml:space="preserve"> = </w:t>
      </w:r>
      <w:r w:rsidR="00130980">
        <w:rPr>
          <w:i/>
        </w:rPr>
        <w:t>x</w:t>
      </w:r>
      <w:r w:rsidR="00530D30">
        <w:rPr>
          <w:i/>
          <w:vertAlign w:val="subscript"/>
        </w:rPr>
        <w:t>i</w:t>
      </w:r>
      <w:r w:rsidR="00530D30" w:rsidRPr="000656A3">
        <w:rPr>
          <w:vertAlign w:val="subscript"/>
        </w:rPr>
        <w:t>,</w:t>
      </w:r>
      <w:r w:rsidR="00530D30">
        <w:rPr>
          <w:i/>
          <w:vertAlign w:val="subscript"/>
        </w:rPr>
        <w:t>j</w:t>
      </w:r>
      <w:r w:rsidR="00530D30">
        <w:t xml:space="preserve"> at the </w:t>
      </w:r>
      <w:r w:rsidR="00530D30">
        <w:rPr>
          <w:i/>
        </w:rPr>
        <w:t>i</w:t>
      </w:r>
      <w:r w:rsidR="00530D30" w:rsidRPr="00F177F4">
        <w:rPr>
          <w:vertAlign w:val="superscript"/>
        </w:rPr>
        <w:t>th</w:t>
      </w:r>
      <w:r w:rsidR="00530D30">
        <w:t xml:space="preserve"> row and </w:t>
      </w:r>
      <w:r w:rsidR="00530D30">
        <w:rPr>
          <w:i/>
        </w:rPr>
        <w:t>j</w:t>
      </w:r>
      <w:r w:rsidR="00530D30" w:rsidRPr="00F177F4">
        <w:rPr>
          <w:vertAlign w:val="superscript"/>
        </w:rPr>
        <w:t>th</w:t>
      </w:r>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r w:rsidR="00530D30">
        <w:rPr>
          <w:i/>
        </w:rPr>
        <w:t>w</w:t>
      </w:r>
      <w:r w:rsidR="00530D30" w:rsidRPr="00004EB7">
        <w:rPr>
          <w:i/>
          <w:vertAlign w:val="subscript"/>
        </w:rPr>
        <w:t>ij</w:t>
      </w:r>
      <w:r w:rsidR="00530D30">
        <w:t>)</w:t>
      </w:r>
      <w:r w:rsidR="00530D30" w:rsidRPr="00A30FEC">
        <w:rPr>
          <w:i/>
          <w:vertAlign w:val="subscript"/>
        </w:rPr>
        <w:t>k</w:t>
      </w:r>
      <w:r w:rsidR="00530D30" w:rsidRPr="00A30FEC">
        <w:rPr>
          <w:vertAlign w:val="subscript"/>
        </w:rPr>
        <w:t>x</w:t>
      </w:r>
      <w:r w:rsidR="00530D30" w:rsidRPr="00A30FEC">
        <w:rPr>
          <w:i/>
          <w:vertAlign w:val="subscript"/>
        </w:rPr>
        <w:t>k</w:t>
      </w:r>
      <w:r w:rsidR="00530D30">
        <w:t>.</w:t>
      </w:r>
    </w:p>
    <w:p w:rsidR="00530D30" w:rsidRPr="009920F5" w:rsidRDefault="00193AD4"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193AD4"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(ReLU)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r>
        <w:rPr>
          <w:i/>
        </w:rPr>
        <w:t>w</w:t>
      </w:r>
      <w:r w:rsidRPr="000656A3">
        <w:rPr>
          <w:i/>
          <w:vertAlign w:val="subscript"/>
        </w:rPr>
        <w:t>ij</w:t>
      </w:r>
      <w:r>
        <w:t>)</w:t>
      </w:r>
      <w:r w:rsidRPr="000656A3">
        <w:rPr>
          <w:i/>
          <w:vertAlign w:val="subscript"/>
        </w:rPr>
        <w:t>k</w:t>
      </w:r>
      <w:r w:rsidRPr="000656A3">
        <w:rPr>
          <w:vertAlign w:val="subscript"/>
        </w:rPr>
        <w:t>x</w:t>
      </w:r>
      <w:r w:rsidRPr="000656A3">
        <w:rPr>
          <w:i/>
          <w:vertAlign w:val="subscript"/>
        </w:rPr>
        <w:t>k</w:t>
      </w:r>
      <w:r>
        <w:t xml:space="preserve">. If image </w:t>
      </w:r>
      <w:r w:rsidRPr="00D035D6">
        <w:rPr>
          <w:b/>
          <w:i/>
        </w:rPr>
        <w:t>X</w:t>
      </w:r>
      <w:r>
        <w:t xml:space="preserve"> is </w:t>
      </w:r>
      <w:r w:rsidRPr="002848C7">
        <w:rPr>
          <w:i/>
        </w:rPr>
        <w:t>n</w:t>
      </w:r>
      <w:r>
        <w:t>x</w:t>
      </w:r>
      <w:r w:rsidRPr="002848C7">
        <w:rPr>
          <w:i/>
        </w:rPr>
        <w:t>n</w:t>
      </w:r>
      <w:r>
        <w:t xml:space="preserve"> matrix and filter </w:t>
      </w:r>
      <w:r>
        <w:rPr>
          <w:i/>
        </w:rPr>
        <w:t>W</w:t>
      </w:r>
      <w:r>
        <w:t xml:space="preserve"> is </w:t>
      </w:r>
      <w:r w:rsidRPr="002848C7">
        <w:rPr>
          <w:i/>
        </w:rPr>
        <w:t>k</w:t>
      </w:r>
      <w:r>
        <w:t>x</w:t>
      </w:r>
      <w:r w:rsidRPr="002848C7">
        <w:rPr>
          <w:i/>
        </w:rPr>
        <w:t>k</w:t>
      </w:r>
      <w:r>
        <w:t xml:space="preserve"> matrix given stride </w:t>
      </w:r>
      <w:r w:rsidRPr="002848C7">
        <w:rPr>
          <w:i/>
        </w:rPr>
        <w:t>s</w:t>
      </w:r>
      <w:r>
        <w:t xml:space="preserve">, then the size </w:t>
      </w:r>
      <w:r w:rsidR="003E1916">
        <w:rPr>
          <w:i/>
        </w:rPr>
        <w:t>o</w:t>
      </w:r>
      <w:r>
        <w:t xml:space="preserve"> of convolutional layer </w:t>
      </w:r>
      <w:r w:rsidRPr="00BD4CD1">
        <w:rPr>
          <w:b/>
          <w:i/>
        </w:rPr>
        <w:t>Y</w:t>
      </w:r>
      <w:r w:rsidRPr="002848C7">
        <w:rPr>
          <w:i/>
          <w:vertAlign w:val="subscript"/>
        </w:rPr>
        <w:t>p</w:t>
      </w:r>
      <w:r w:rsidRPr="002848C7">
        <w:rPr>
          <w:vertAlign w:val="subscript"/>
        </w:rPr>
        <w:t>x</w:t>
      </w:r>
      <w:r w:rsidRPr="002848C7">
        <w:rPr>
          <w:i/>
          <w:vertAlign w:val="subscript"/>
        </w:rPr>
        <w:t>p</w:t>
      </w:r>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r>
        <w:rPr>
          <w:i/>
        </w:rPr>
        <w:t xml:space="preserve">o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 xml:space="preserve">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w:t>
      </w:r>
      <w:r>
        <w:lastRenderedPageBreak/>
        <w:t>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r w:rsidR="008A52C2" w:rsidRPr="008A52C2">
        <w:rPr>
          <w:b/>
          <w:i/>
        </w:rPr>
        <w:t>X</w:t>
      </w:r>
      <w:r w:rsidR="008A52C2" w:rsidRPr="008A52C2">
        <w:rPr>
          <w:i/>
          <w:vertAlign w:val="subscript"/>
        </w:rPr>
        <w:t>k</w:t>
      </w:r>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193AD4"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193AD4"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r w:rsidRPr="000751E9">
        <w:rPr>
          <w:i/>
        </w:rPr>
        <w:t>m</w:t>
      </w:r>
      <w:r>
        <w:t>x</w:t>
      </w:r>
      <w:r w:rsidRPr="000751E9">
        <w:rPr>
          <w:i/>
        </w:rPr>
        <w:t>n</w:t>
      </w:r>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193AD4"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r>
        <w:rPr>
          <w:i/>
        </w:rPr>
        <w:t>w</w:t>
      </w:r>
      <w:r w:rsidRPr="008E57D8">
        <w:rPr>
          <w:i/>
          <w:vertAlign w:val="subscript"/>
        </w:rPr>
        <w:t>uv</w:t>
      </w:r>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r>
        <w:rPr>
          <w:i/>
        </w:rPr>
        <w:t>w</w:t>
      </w:r>
      <w:r w:rsidRPr="008E57D8">
        <w:rPr>
          <w:i/>
          <w:vertAlign w:val="subscript"/>
        </w:rPr>
        <w:t>uv</w:t>
      </w:r>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193AD4"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193AD4"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lastRenderedPageBreak/>
        <w:t>Please pay attention that the notation “</w:t>
      </w:r>
      <w:r w:rsidRPr="00FB677D">
        <w:rPr>
          <w:i/>
        </w:rPr>
        <w:t>i</w:t>
      </w:r>
      <w:r>
        <w:t>:</w:t>
      </w:r>
      <w:r w:rsidRPr="00FB677D">
        <w:rPr>
          <w:i/>
        </w:rPr>
        <w:t>u</w:t>
      </w:r>
      <w:r>
        <w:t xml:space="preserve">, </w:t>
      </w:r>
      <w:r w:rsidRPr="00FB677D">
        <w:rPr>
          <w:i/>
        </w:rPr>
        <w:t>j</w:t>
      </w:r>
      <w:r>
        <w:t>:</w:t>
      </w:r>
      <w:r w:rsidRPr="00FB677D">
        <w:rPr>
          <w:i/>
        </w:rPr>
        <w:t>v</w:t>
      </w:r>
      <w:r>
        <w:t xml:space="preserve">” </w:t>
      </w:r>
      <w:r w:rsidR="001707C1">
        <w:t xml:space="preserve">implies </w:t>
      </w:r>
      <w:r>
        <w:t>that</w:t>
      </w:r>
      <w:r w:rsidR="001707C1">
        <w:t xml:space="preserve"> indices </w:t>
      </w:r>
      <w:r w:rsidR="001707C1" w:rsidRPr="001707C1">
        <w:rPr>
          <w:i/>
        </w:rPr>
        <w:t>i</w:t>
      </w:r>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r w:rsidR="0001730D">
        <w:rPr>
          <w:i/>
        </w:rPr>
        <w:t>z</w:t>
      </w:r>
      <w:r w:rsidR="0001730D" w:rsidRPr="00E16557">
        <w:rPr>
          <w:i/>
          <w:vertAlign w:val="subscript"/>
        </w:rPr>
        <w:t>ij</w:t>
      </w:r>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r w:rsidR="0001730D">
        <w:rPr>
          <w:i/>
        </w:rPr>
        <w:t>w</w:t>
      </w:r>
      <w:r w:rsidR="0001730D" w:rsidRPr="008E57D8">
        <w:rPr>
          <w:i/>
          <w:vertAlign w:val="subscript"/>
        </w:rPr>
        <w:t>uv</w:t>
      </w:r>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193AD4"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r>
        <w:rPr>
          <w:i/>
        </w:rPr>
        <w:t>w</w:t>
      </w:r>
      <w:r w:rsidRPr="008E57D8">
        <w:rPr>
          <w:i/>
          <w:vertAlign w:val="subscript"/>
        </w:rPr>
        <w:t>uv</w:t>
      </w:r>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193AD4"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r>
        <w:rPr>
          <w:i/>
        </w:rPr>
        <w:t>w</w:t>
      </w:r>
      <w:r w:rsidRPr="008E57D8">
        <w:rPr>
          <w:i/>
          <w:vertAlign w:val="subscript"/>
        </w:rPr>
        <w:t>uv</w:t>
      </w:r>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r w:rsidRPr="00D05F35">
        <w:rPr>
          <w:b/>
          <w:i/>
        </w:rPr>
        <w:t>X</w:t>
      </w:r>
      <w:r>
        <w:rPr>
          <w:i/>
          <w:vertAlign w:val="subscript"/>
        </w:rPr>
        <w:t>k</w:t>
      </w:r>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193AD4"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r w:rsidRPr="00D05F35">
        <w:rPr>
          <w:b/>
          <w:i/>
        </w:rPr>
        <w:t>X</w:t>
      </w:r>
      <w:r>
        <w:rPr>
          <w:i/>
          <w:vertAlign w:val="subscript"/>
        </w:rPr>
        <w:t>k</w:t>
      </w:r>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193AD4"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r w:rsidRPr="00D05F35">
        <w:rPr>
          <w:b/>
          <w:i/>
        </w:rPr>
        <w:t>X</w:t>
      </w:r>
      <w:r>
        <w:rPr>
          <w:i/>
          <w:vertAlign w:val="subscript"/>
        </w:rPr>
        <w:t>k</w:t>
      </w:r>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193AD4"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r w:rsidR="00106EA6">
        <w:rPr>
          <w:i/>
        </w:rPr>
        <w:t>x</w:t>
      </w:r>
      <w:r w:rsidRPr="00BD6397">
        <w:rPr>
          <w:i/>
          <w:vertAlign w:val="subscript"/>
        </w:rPr>
        <w:t>ij</w:t>
      </w:r>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193AD4"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r>
        <w:rPr>
          <w:i/>
        </w:rPr>
        <w:t>i</w:t>
      </w:r>
      <w:r>
        <w:t>’:</w:t>
      </w:r>
      <w:r>
        <w:rPr>
          <w:i/>
        </w:rPr>
        <w:t>i</w:t>
      </w:r>
      <w:r>
        <w:t xml:space="preserve">, </w:t>
      </w:r>
      <w:r>
        <w:rPr>
          <w:i/>
        </w:rPr>
        <w:t>j</w:t>
      </w:r>
      <w:r w:rsidRPr="00796189">
        <w:t>’</w:t>
      </w:r>
      <w:r>
        <w:t>:</w:t>
      </w:r>
      <w:r>
        <w:rPr>
          <w:i/>
        </w:rPr>
        <w:t>j</w:t>
      </w:r>
      <w:r>
        <w:t xml:space="preserve">” implies that indices </w:t>
      </w:r>
      <w:r>
        <w:rPr>
          <w:i/>
        </w:rPr>
        <w:t>i</w:t>
      </w:r>
      <w:r>
        <w:t xml:space="preserve">’ and </w:t>
      </w:r>
      <w:r>
        <w:rPr>
          <w:i/>
        </w:rPr>
        <w:t>j</w:t>
      </w:r>
      <w:r w:rsidRPr="00796189">
        <w:t>’</w:t>
      </w:r>
      <w:r>
        <w:t xml:space="preserve"> are iterated given indices </w:t>
      </w:r>
      <w:r w:rsidRPr="00F24CD8">
        <w:rPr>
          <w:i/>
        </w:rPr>
        <w:t>i</w:t>
      </w:r>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w:t>
      </w:r>
      <w:r>
        <w:lastRenderedPageBreak/>
        <w:t xml:space="preserve">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r w:rsidRPr="00D51AEF">
        <w:rPr>
          <w:i/>
        </w:rPr>
        <w:t>i</w:t>
      </w:r>
      <w:r>
        <w:t xml:space="preserve"> = </w:t>
      </w:r>
      <w:r w:rsidRPr="00D51AEF">
        <w:rPr>
          <w:i/>
        </w:rPr>
        <w:t>i</w:t>
      </w:r>
      <w:r>
        <w:t>’+</w:t>
      </w:r>
      <w:r w:rsidRPr="00D51AEF">
        <w:rPr>
          <w:i/>
        </w:rPr>
        <w:t>u</w:t>
      </w:r>
      <w:r>
        <w:t xml:space="preserve">’ and </w:t>
      </w:r>
      <w:r>
        <w:rPr>
          <w:i/>
        </w:rPr>
        <w:t>j</w:t>
      </w:r>
      <w:r>
        <w:t xml:space="preserve"> = </w:t>
      </w:r>
      <w:r>
        <w:rPr>
          <w:i/>
        </w:rPr>
        <w:t>j</w:t>
      </w:r>
      <w:r>
        <w:t>’+</w:t>
      </w:r>
      <w:r>
        <w:rPr>
          <w:i/>
        </w:rPr>
        <w:t>v</w:t>
      </w:r>
      <w:r>
        <w:t>’.</w:t>
      </w:r>
      <w:r w:rsidR="00CD6870">
        <w:t xml:space="preserve"> </w:t>
      </w:r>
      <w:r w:rsidR="00106EA6">
        <w:t xml:space="preserve">The </w:t>
      </w:r>
      <w:r w:rsidR="00106EA6" w:rsidRPr="00106EA6">
        <w:t>elemental parametric error</w:t>
      </w:r>
      <w:r w:rsidR="00106EA6">
        <w:t xml:space="preserve"> is generalized at any layer </w:t>
      </w:r>
      <w:r w:rsidR="00106EA6" w:rsidRPr="00106EA6">
        <w:rPr>
          <w:b/>
          <w:i/>
        </w:rPr>
        <w:t>X</w:t>
      </w:r>
      <w:r w:rsidR="00106EA6" w:rsidRPr="00106EA6">
        <w:rPr>
          <w:i/>
          <w:vertAlign w:val="subscript"/>
        </w:rPr>
        <w:t>k</w:t>
      </w:r>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193AD4"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272B51" w:rsidTr="00061825">
        <w:tc>
          <w:tcPr>
            <w:tcW w:w="4863" w:type="pct"/>
          </w:tcPr>
          <w:p w:rsidR="00272B51" w:rsidRDefault="00193AD4" w:rsidP="00A7482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r w:rsidR="00A378B7">
              <w:t>1.2</w:t>
            </w:r>
            <w:r>
              <w:t>)</w:t>
            </w:r>
          </w:p>
        </w:tc>
      </w:tr>
    </w:tbl>
    <w:p w:rsidR="00C02C30" w:rsidRDefault="00C02C30" w:rsidP="00B74B89">
      <w:r>
        <w:t>Such that:</w:t>
      </w:r>
    </w:p>
    <w:p w:rsidR="00C02C30" w:rsidRPr="000E37DE" w:rsidRDefault="00193AD4"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r w:rsidR="007208C3">
        <w:rPr>
          <w:i/>
        </w:rPr>
        <w:t>u</w:t>
      </w:r>
      <w:r>
        <w:t>x</w:t>
      </w:r>
      <w:r w:rsidR="007208C3">
        <w:rPr>
          <w:i/>
        </w:rPr>
        <w:t>v</w:t>
      </w:r>
      <w:r>
        <w:t xml:space="preserve"> window, it is effective to extract image feature</w:t>
      </w:r>
      <w:r w:rsidR="00825198">
        <w:t xml:space="preserve"> as a set of maximum-value pixel</w:t>
      </w:r>
      <w:r>
        <w:t>.</w:t>
      </w:r>
    </w:p>
    <w:p w:rsidR="00E11237" w:rsidRPr="006C60BB" w:rsidRDefault="00193AD4"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796189" w:rsidRDefault="00193AD4" w:rsidP="00E11237">
      <w:pPr>
        <w:rPr>
          <w:rFonts w:cs="Times New Roman"/>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sub>
                      <m:sup/>
                      <m:e>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sty m:val="p"/>
                                    </m:rPr>
                                    <w:rPr>
                                      <w:rFonts w:ascii="Cambria Math" w:hAnsi="Cambria Math"/>
                                    </w:rPr>
                                    <m:t>is</m:t>
                                  </m:r>
                                  <m:r>
                                    <w:rPr>
                                      <w:rFonts w:ascii="Cambria Math" w:hAnsi="Cambria Math"/>
                                    </w:rPr>
                                    <m:t xml:space="preserve"> </m:t>
                                  </m:r>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mr>
                              <m:mr>
                                <m:e>
                                  <m:r>
                                    <w:rPr>
                                      <w:rFonts w:ascii="Cambria Math" w:hAnsi="Cambria Math"/>
                                    </w:rPr>
                                    <m:t xml:space="preserve">0 </m:t>
                                  </m:r>
                                  <m:r>
                                    <m:rPr>
                                      <m:sty m:val="p"/>
                                    </m:rPr>
                                    <w:rPr>
                                      <w:rFonts w:ascii="Cambria Math" w:hAnsi="Cambria Math"/>
                                    </w:rPr>
                                    <m:t>otherwise</m:t>
                                  </m:r>
                                </m:e>
                              </m:mr>
                            </m:m>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796189" w:rsidRDefault="00796189" w:rsidP="00796189">
      <w:r>
        <w:t>Please pay attention that t</w:t>
      </w:r>
      <w:r w:rsidR="003D13D3">
        <w:t>he</w:t>
      </w:r>
      <w:r>
        <w:t xml:space="preserve"> indices </w:t>
      </w:r>
      <w:r w:rsidR="00C17EB7">
        <w:rPr>
          <w:i/>
        </w:rPr>
        <w:t>i</w:t>
      </w:r>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r w:rsidRPr="00AD29B5">
        <w:rPr>
          <w:b/>
          <w:i/>
        </w:rPr>
        <w:t>X</w:t>
      </w:r>
      <w:r w:rsidRPr="00AD29B5">
        <w:rPr>
          <w:i/>
          <w:vertAlign w:val="subscript"/>
        </w:rPr>
        <w:t>k</w:t>
      </w:r>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AD29B5" w:rsidRDefault="00193AD4" w:rsidP="00AD29B5">
      <m:oMathPara>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e>
                      </m:nary>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w:lastRenderedPageBreak/>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425767" w:rsidRDefault="00193AD4" w:rsidP="00AD29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i,j,c</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r>
                                <w:rPr>
                                  <w:rFonts w:ascii="Cambria Math" w:hAnsi="Cambria Math"/>
                                </w:rPr>
                                <m:t>u:i,v:j</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r>
        <w:rPr>
          <w:rFonts w:cs="Times New Roman"/>
          <w:b/>
          <w:i/>
        </w:rPr>
        <w:t>y</w:t>
      </w:r>
      <w:r>
        <w:rPr>
          <w:rFonts w:cs="Times New Roman"/>
          <w:i/>
          <w:vertAlign w:val="subscript"/>
        </w:rPr>
        <w:t>N</w:t>
      </w:r>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193AD4"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vec(.)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r w:rsidRPr="009F6354">
        <w:rPr>
          <w:rFonts w:cs="Times New Roman"/>
          <w:i/>
          <w:szCs w:val="26"/>
        </w:rPr>
        <w:t>W</w:t>
      </w:r>
      <w:r w:rsidRPr="009F6354">
        <w:rPr>
          <w:rFonts w:cs="Times New Roman"/>
          <w:i/>
          <w:szCs w:val="26"/>
          <w:vertAlign w:val="subscript"/>
        </w:rPr>
        <w:t>n</w:t>
      </w:r>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193AD4"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r w:rsidRPr="00C2775E">
        <w:rPr>
          <w:b/>
          <w:i/>
        </w:rPr>
        <w:t>y</w:t>
      </w:r>
      <w:r>
        <w:t>’</w:t>
      </w:r>
      <w:r>
        <w:rPr>
          <w:i/>
          <w:vertAlign w:val="subscript"/>
        </w:rPr>
        <w:t>N</w:t>
      </w:r>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r w:rsidR="00215CEB" w:rsidRPr="00215CEB">
        <w:rPr>
          <w:i/>
        </w:rPr>
        <w:t>x</w:t>
      </w:r>
      <w:r w:rsidR="00215CEB" w:rsidRPr="00215CEB">
        <w:rPr>
          <w:i/>
          <w:vertAlign w:val="subscript"/>
        </w:rPr>
        <w:t>ij</w:t>
      </w:r>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r w:rsidR="00215CEB" w:rsidRPr="00215CEB">
        <w:rPr>
          <w:b/>
          <w:i/>
        </w:rPr>
        <w:t>X</w:t>
      </w:r>
      <w:r w:rsidR="00215CEB" w:rsidRPr="00215CEB">
        <w:rPr>
          <w:i/>
          <w:vertAlign w:val="subscript"/>
        </w:rPr>
        <w:t>k</w:t>
      </w:r>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r w:rsidR="00215CEB" w:rsidRPr="00215CEB">
        <w:rPr>
          <w:b/>
          <w:i/>
        </w:rPr>
        <w:t>X</w:t>
      </w:r>
      <w:r w:rsidR="00215CEB" w:rsidRPr="00215CEB">
        <w:rPr>
          <w:i/>
          <w:vertAlign w:val="subscript"/>
        </w:rPr>
        <w:t>k</w:t>
      </w:r>
      <w:r w:rsidR="008537A0">
        <w:t xml:space="preserve"> as variable.</w:t>
      </w:r>
    </w:p>
    <w:p w:rsidR="00215CEB" w:rsidRDefault="00193AD4"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lastRenderedPageBreak/>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In 1998, Le</w:t>
      </w:r>
      <w:r w:rsidR="000D235D">
        <w:t>C</w:t>
      </w:r>
      <w:r>
        <w:t>un et al.</w:t>
      </w:r>
      <w:sdt>
        <w:sdtPr>
          <w:id w:val="-2065085394"/>
          <w:citation/>
        </w:sdtPr>
        <w:sdtEnd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LeNet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LeNet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lastRenderedPageBreak/>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1163"/>
        <w:gridCol w:w="1416"/>
        <w:gridCol w:w="1216"/>
        <w:gridCol w:w="750"/>
        <w:gridCol w:w="1416"/>
      </w:tblGrid>
      <w:tr w:rsidR="005656AA" w:rsidTr="00BC7F9B">
        <w:trPr>
          <w:jc w:val="center"/>
        </w:trPr>
        <w:tc>
          <w:tcPr>
            <w:tcW w:w="0" w:type="auto"/>
          </w:tcPr>
          <w:p w:rsidR="005656AA" w:rsidRDefault="005656AA" w:rsidP="00BC7F9B">
            <w:pPr>
              <w:jc w:val="center"/>
            </w:pPr>
            <w:r>
              <w:t>Layer</w:t>
            </w:r>
          </w:p>
        </w:tc>
        <w:tc>
          <w:tcPr>
            <w:tcW w:w="0" w:type="auto"/>
          </w:tcPr>
          <w:p w:rsidR="005656AA" w:rsidRDefault="005656AA" w:rsidP="00BC7F9B">
            <w:pPr>
              <w:jc w:val="center"/>
            </w:pPr>
            <w:r>
              <w:t>Input</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count</w:t>
            </w:r>
          </w:p>
        </w:tc>
        <w:tc>
          <w:tcPr>
            <w:tcW w:w="0" w:type="auto"/>
          </w:tcPr>
          <w:p w:rsidR="005656AA" w:rsidRDefault="005656AA" w:rsidP="00BC7F9B">
            <w:pPr>
              <w:jc w:val="center"/>
            </w:pPr>
            <w:r>
              <w:t>Output</w:t>
            </w:r>
          </w:p>
          <w:p w:rsidR="005656AA" w:rsidRDefault="005656AA" w:rsidP="00BC7F9B">
            <w:pPr>
              <w:jc w:val="center"/>
            </w:pPr>
            <w:r>
              <w:t>dimension</w:t>
            </w:r>
          </w:p>
        </w:tc>
      </w:tr>
      <w:tr w:rsidR="005656AA" w:rsidTr="00BC7F9B">
        <w:trPr>
          <w:jc w:val="center"/>
        </w:trPr>
        <w:tc>
          <w:tcPr>
            <w:tcW w:w="0" w:type="auto"/>
          </w:tcPr>
          <w:p w:rsidR="005656AA" w:rsidRDefault="005656AA" w:rsidP="00BC7F9B">
            <w:r w:rsidRPr="00455349">
              <w:rPr>
                <w:i/>
              </w:rPr>
              <w:t>conv</w:t>
            </w:r>
            <w:r>
              <w:t>1</w:t>
            </w:r>
          </w:p>
        </w:tc>
        <w:tc>
          <w:tcPr>
            <w:tcW w:w="0" w:type="auto"/>
          </w:tcPr>
          <w:p w:rsidR="005656AA" w:rsidRDefault="005656AA" w:rsidP="005656AA">
            <w:r>
              <w:t>32 x 32</w:t>
            </w:r>
          </w:p>
        </w:tc>
        <w:tc>
          <w:tcPr>
            <w:tcW w:w="0" w:type="auto"/>
          </w:tcPr>
          <w:p w:rsidR="004F5EE9" w:rsidRDefault="005656AA" w:rsidP="004F5EE9">
            <w:r>
              <w:t>5 x 5</w:t>
            </w:r>
          </w:p>
        </w:tc>
        <w:tc>
          <w:tcPr>
            <w:tcW w:w="0" w:type="auto"/>
          </w:tcPr>
          <w:p w:rsidR="005656AA" w:rsidRDefault="00727C26" w:rsidP="00BC7F9B">
            <w:r>
              <w:t>6</w:t>
            </w:r>
          </w:p>
        </w:tc>
        <w:tc>
          <w:tcPr>
            <w:tcW w:w="0" w:type="auto"/>
          </w:tcPr>
          <w:p w:rsidR="005656AA" w:rsidRDefault="00663085" w:rsidP="00663085">
            <w:r>
              <w:t>28</w:t>
            </w:r>
            <w:r w:rsidR="005656AA">
              <w:t xml:space="preserve"> x </w:t>
            </w:r>
            <w:r>
              <w:t>28</w:t>
            </w:r>
            <w:r w:rsidR="005656AA">
              <w:t xml:space="preserve"> x </w:t>
            </w:r>
            <w:r>
              <w:t>6</w:t>
            </w:r>
          </w:p>
        </w:tc>
      </w:tr>
      <w:tr w:rsidR="005656AA" w:rsidTr="00BC7F9B">
        <w:trPr>
          <w:jc w:val="center"/>
        </w:trPr>
        <w:tc>
          <w:tcPr>
            <w:tcW w:w="0" w:type="auto"/>
          </w:tcPr>
          <w:p w:rsidR="005656AA" w:rsidRDefault="005656AA" w:rsidP="00BC7F9B">
            <w:r w:rsidRPr="00FA0157">
              <w:rPr>
                <w:i/>
              </w:rPr>
              <w:t>maxpool</w:t>
            </w:r>
            <w:r>
              <w:t>1</w:t>
            </w:r>
          </w:p>
        </w:tc>
        <w:tc>
          <w:tcPr>
            <w:tcW w:w="0" w:type="auto"/>
          </w:tcPr>
          <w:p w:rsidR="005656AA" w:rsidRDefault="00663085" w:rsidP="00BC7F9B">
            <w:r>
              <w:t>28 x 28 x 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663085" w:rsidP="00663085">
            <w:r>
              <w:t>14</w:t>
            </w:r>
            <w:r w:rsidR="005656AA">
              <w:t xml:space="preserve"> x </w:t>
            </w:r>
            <w:r>
              <w:t>14</w:t>
            </w:r>
            <w:r w:rsidR="005656AA">
              <w:t xml:space="preserve"> x </w:t>
            </w:r>
            <w:r>
              <w:t>6</w:t>
            </w:r>
          </w:p>
        </w:tc>
      </w:tr>
      <w:tr w:rsidR="005656AA" w:rsidTr="00BC7F9B">
        <w:trPr>
          <w:jc w:val="center"/>
        </w:trPr>
        <w:tc>
          <w:tcPr>
            <w:tcW w:w="0" w:type="auto"/>
          </w:tcPr>
          <w:p w:rsidR="005656AA" w:rsidRDefault="005656AA" w:rsidP="00663085">
            <w:r w:rsidRPr="00455349">
              <w:rPr>
                <w:i/>
              </w:rPr>
              <w:t>conv</w:t>
            </w:r>
            <w:r>
              <w:t>2</w:t>
            </w:r>
          </w:p>
        </w:tc>
        <w:tc>
          <w:tcPr>
            <w:tcW w:w="0" w:type="auto"/>
          </w:tcPr>
          <w:p w:rsidR="005656AA" w:rsidRDefault="00C63A77" w:rsidP="00BC7F9B">
            <w:r>
              <w:t>14 x 14 x 6</w:t>
            </w:r>
          </w:p>
        </w:tc>
        <w:tc>
          <w:tcPr>
            <w:tcW w:w="0" w:type="auto"/>
          </w:tcPr>
          <w:p w:rsidR="005656AA" w:rsidRDefault="00C63A77" w:rsidP="00BC7F9B">
            <w:r>
              <w:t>5 x 5 x 6</w:t>
            </w:r>
          </w:p>
        </w:tc>
        <w:tc>
          <w:tcPr>
            <w:tcW w:w="0" w:type="auto"/>
          </w:tcPr>
          <w:p w:rsidR="005656AA" w:rsidRDefault="00727C26" w:rsidP="00BC7F9B">
            <w:r>
              <w:t>16</w:t>
            </w:r>
          </w:p>
        </w:tc>
        <w:tc>
          <w:tcPr>
            <w:tcW w:w="0" w:type="auto"/>
          </w:tcPr>
          <w:p w:rsidR="005656AA" w:rsidRDefault="0031324E" w:rsidP="0031324E">
            <w:r>
              <w:t>10</w:t>
            </w:r>
            <w:r w:rsidR="005656AA">
              <w:t xml:space="preserve"> x </w:t>
            </w:r>
            <w:r>
              <w:t>10</w:t>
            </w:r>
            <w:r w:rsidR="005656AA">
              <w:t xml:space="preserve"> x </w:t>
            </w:r>
            <w:r>
              <w:t>16</w:t>
            </w:r>
          </w:p>
        </w:tc>
      </w:tr>
      <w:tr w:rsidR="005656AA" w:rsidTr="00BC7F9B">
        <w:trPr>
          <w:jc w:val="center"/>
        </w:trPr>
        <w:tc>
          <w:tcPr>
            <w:tcW w:w="0" w:type="auto"/>
          </w:tcPr>
          <w:p w:rsidR="005656AA" w:rsidRDefault="005656AA" w:rsidP="00BC7F9B">
            <w:r w:rsidRPr="00FA0157">
              <w:rPr>
                <w:i/>
              </w:rPr>
              <w:t>maxpool</w:t>
            </w:r>
            <w:r>
              <w:t>2</w:t>
            </w:r>
          </w:p>
        </w:tc>
        <w:tc>
          <w:tcPr>
            <w:tcW w:w="0" w:type="auto"/>
          </w:tcPr>
          <w:p w:rsidR="005656AA" w:rsidRDefault="00465495" w:rsidP="00BC7F9B">
            <w:r>
              <w:t>10 x 10 x 16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465495" w:rsidP="00465495">
            <w:r>
              <w:t>5 x 5 x 16</w:t>
            </w:r>
          </w:p>
        </w:tc>
      </w:tr>
      <w:tr w:rsidR="005656AA" w:rsidTr="00BC7F9B">
        <w:trPr>
          <w:jc w:val="center"/>
        </w:trPr>
        <w:tc>
          <w:tcPr>
            <w:tcW w:w="0" w:type="auto"/>
          </w:tcPr>
          <w:p w:rsidR="005656AA" w:rsidRDefault="005656AA" w:rsidP="00BC7F9B">
            <w:r w:rsidRPr="00455349">
              <w:rPr>
                <w:i/>
              </w:rPr>
              <w:t>conv</w:t>
            </w:r>
            <w:r w:rsidR="00FE2E25">
              <w:t>3</w:t>
            </w:r>
          </w:p>
        </w:tc>
        <w:tc>
          <w:tcPr>
            <w:tcW w:w="0" w:type="auto"/>
          </w:tcPr>
          <w:p w:rsidR="005656AA" w:rsidRDefault="00FE2E25" w:rsidP="00BC7F9B">
            <w:r>
              <w:t>5 x 5 x 16</w:t>
            </w:r>
          </w:p>
        </w:tc>
        <w:tc>
          <w:tcPr>
            <w:tcW w:w="0" w:type="auto"/>
          </w:tcPr>
          <w:p w:rsidR="005656AA" w:rsidRDefault="00FE2E25" w:rsidP="00BC7F9B">
            <w:r>
              <w:t>5 x 5 x 16</w:t>
            </w:r>
          </w:p>
        </w:tc>
        <w:tc>
          <w:tcPr>
            <w:tcW w:w="0" w:type="auto"/>
          </w:tcPr>
          <w:p w:rsidR="005656AA" w:rsidRDefault="00FE2E25" w:rsidP="00BC7F9B">
            <w:r>
              <w:t>120</w:t>
            </w:r>
          </w:p>
        </w:tc>
        <w:tc>
          <w:tcPr>
            <w:tcW w:w="0" w:type="auto"/>
          </w:tcPr>
          <w:p w:rsidR="005656AA" w:rsidRDefault="00FE2E25" w:rsidP="00FE2E25">
            <w:r>
              <w:t>1</w:t>
            </w:r>
            <w:r w:rsidR="005656AA">
              <w:t xml:space="preserve"> x </w:t>
            </w:r>
            <w:r>
              <w:t>1</w:t>
            </w:r>
            <w:r w:rsidR="005656AA">
              <w:t xml:space="preserve"> x </w:t>
            </w:r>
            <w: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r w:rsidRPr="000971FD">
        <w:t>Krizhevsky et al.</w:t>
      </w:r>
      <w:sdt>
        <w:sdtPr>
          <w:id w:val="-1613735164"/>
          <w:citation/>
        </w:sdtPr>
        <w:sdtEnd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AlexNet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r w:rsidR="00BB54C1">
        <w:t>AlexNet</w:t>
      </w:r>
      <w:r w:rsidR="00272190">
        <w:t xml:space="preserve"> has </w:t>
      </w:r>
      <w:r w:rsidR="00BB54C1">
        <w:t>11</w:t>
      </w:r>
      <w:r w:rsidR="00272190">
        <w:t xml:space="preserve"> layers</w:t>
      </w:r>
      <w:r w:rsidR="00BB54C1">
        <w:t>.</w:t>
      </w:r>
      <w:r w:rsidR="00604529">
        <w:t xml:space="preserve"> Because the architecture of AlexNet does not go too beyond LeNet-5, it still belongs to classic approach in CNN classification. However, there are many significant improvements of AlexNet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ReLU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AlexNet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w:t>
      </w:r>
      <w:r w:rsidR="0035083A">
        <w:lastRenderedPageBreak/>
        <w:t>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1163"/>
        <w:gridCol w:w="1536"/>
        <w:gridCol w:w="1296"/>
        <w:gridCol w:w="750"/>
        <w:gridCol w:w="1536"/>
      </w:tblGrid>
      <w:tr w:rsidR="00F1309C" w:rsidTr="00BC7F9B">
        <w:trPr>
          <w:jc w:val="center"/>
        </w:trPr>
        <w:tc>
          <w:tcPr>
            <w:tcW w:w="0" w:type="auto"/>
          </w:tcPr>
          <w:p w:rsidR="00F1309C" w:rsidRDefault="00F1309C" w:rsidP="00BC7F9B">
            <w:pPr>
              <w:jc w:val="center"/>
            </w:pPr>
            <w:r>
              <w:t>Layer</w:t>
            </w:r>
          </w:p>
        </w:tc>
        <w:tc>
          <w:tcPr>
            <w:tcW w:w="0" w:type="auto"/>
          </w:tcPr>
          <w:p w:rsidR="00F1309C" w:rsidRDefault="00F1309C" w:rsidP="00BC7F9B">
            <w:pPr>
              <w:jc w:val="center"/>
            </w:pPr>
            <w:r>
              <w:t>Input</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count</w:t>
            </w:r>
          </w:p>
        </w:tc>
        <w:tc>
          <w:tcPr>
            <w:tcW w:w="0" w:type="auto"/>
          </w:tcPr>
          <w:p w:rsidR="00F1309C" w:rsidRDefault="00F1309C" w:rsidP="00BC7F9B">
            <w:pPr>
              <w:jc w:val="center"/>
            </w:pPr>
            <w:r>
              <w:t>Output</w:t>
            </w:r>
          </w:p>
          <w:p w:rsidR="00F1309C" w:rsidRDefault="00F1309C" w:rsidP="00BC7F9B">
            <w:pPr>
              <w:jc w:val="center"/>
            </w:pPr>
            <w:r>
              <w:t>dimension</w:t>
            </w:r>
          </w:p>
        </w:tc>
      </w:tr>
      <w:tr w:rsidR="00F1309C" w:rsidTr="00BC7F9B">
        <w:trPr>
          <w:jc w:val="center"/>
        </w:trPr>
        <w:tc>
          <w:tcPr>
            <w:tcW w:w="0" w:type="auto"/>
          </w:tcPr>
          <w:p w:rsidR="00F1309C" w:rsidRDefault="00F1309C" w:rsidP="00BC7F9B">
            <w:r w:rsidRPr="00455349">
              <w:rPr>
                <w:i/>
              </w:rPr>
              <w:t>conv</w:t>
            </w:r>
            <w:r>
              <w:t>1</w:t>
            </w:r>
          </w:p>
        </w:tc>
        <w:tc>
          <w:tcPr>
            <w:tcW w:w="0" w:type="auto"/>
          </w:tcPr>
          <w:p w:rsidR="00F1309C" w:rsidRDefault="00F61674" w:rsidP="00BC7F9B">
            <w:r>
              <w:t>227 x 227 x 3</w:t>
            </w:r>
          </w:p>
        </w:tc>
        <w:tc>
          <w:tcPr>
            <w:tcW w:w="0" w:type="auto"/>
          </w:tcPr>
          <w:p w:rsidR="00F1309C" w:rsidRDefault="00F61674" w:rsidP="00BC7F9B">
            <w:r>
              <w:t xml:space="preserve">11 x 11 x </w:t>
            </w:r>
            <w:r w:rsidR="004B3CB3">
              <w:t>3</w:t>
            </w:r>
          </w:p>
          <w:p w:rsidR="00F61674" w:rsidRDefault="00F61674" w:rsidP="00F61674">
            <w:r>
              <w:t>(stride 4)</w:t>
            </w:r>
          </w:p>
        </w:tc>
        <w:tc>
          <w:tcPr>
            <w:tcW w:w="0" w:type="auto"/>
          </w:tcPr>
          <w:p w:rsidR="00F1309C" w:rsidRDefault="00AD4A3E" w:rsidP="00BC7F9B">
            <w:r>
              <w:t>96</w:t>
            </w:r>
          </w:p>
        </w:tc>
        <w:tc>
          <w:tcPr>
            <w:tcW w:w="0" w:type="auto"/>
          </w:tcPr>
          <w:p w:rsidR="00F1309C" w:rsidRDefault="00F61674" w:rsidP="00BC7F9B">
            <w:r>
              <w:t>55</w:t>
            </w:r>
            <w:r w:rsidR="004B3CB3">
              <w:t xml:space="preserve"> </w:t>
            </w:r>
            <w:r>
              <w:t>x</w:t>
            </w:r>
            <w:r w:rsidR="004B3CB3">
              <w:t xml:space="preserve"> </w:t>
            </w:r>
            <w:r>
              <w:t>55</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FA0157">
              <w:rPr>
                <w:i/>
              </w:rPr>
              <w:t>maxpool</w:t>
            </w:r>
            <w:r>
              <w:t>1</w:t>
            </w:r>
          </w:p>
        </w:tc>
        <w:tc>
          <w:tcPr>
            <w:tcW w:w="0" w:type="auto"/>
          </w:tcPr>
          <w:p w:rsidR="00F1309C" w:rsidRDefault="00F61674" w:rsidP="00BC7F9B">
            <w:r>
              <w:t>55 x 55 x 96</w:t>
            </w:r>
          </w:p>
        </w:tc>
        <w:tc>
          <w:tcPr>
            <w:tcW w:w="0" w:type="auto"/>
          </w:tcPr>
          <w:p w:rsidR="00F1309C" w:rsidRDefault="00F61674" w:rsidP="00BC7F9B">
            <w:r>
              <w:t>3 x 3</w:t>
            </w:r>
          </w:p>
          <w:p w:rsidR="00F61674" w:rsidRDefault="00F61674" w:rsidP="00F61674">
            <w:r>
              <w:t>(stride 2)</w:t>
            </w:r>
          </w:p>
        </w:tc>
        <w:tc>
          <w:tcPr>
            <w:tcW w:w="0" w:type="auto"/>
          </w:tcPr>
          <w:p w:rsidR="00F1309C" w:rsidRDefault="00F1309C" w:rsidP="00BC7F9B"/>
        </w:tc>
        <w:tc>
          <w:tcPr>
            <w:tcW w:w="0" w:type="auto"/>
          </w:tcPr>
          <w:p w:rsidR="00F1309C" w:rsidRDefault="00F61674" w:rsidP="00BC7F9B">
            <w:r>
              <w:t>27</w:t>
            </w:r>
            <w:r w:rsidR="004B3CB3">
              <w:t xml:space="preserve"> </w:t>
            </w:r>
            <w:r>
              <w:t>x</w:t>
            </w:r>
            <w:r w:rsidR="004B3CB3">
              <w:t xml:space="preserve"> </w:t>
            </w:r>
            <w:r>
              <w:t>27</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455349">
              <w:rPr>
                <w:i/>
              </w:rPr>
              <w:t>conv</w:t>
            </w:r>
            <w:r>
              <w:t>2</w:t>
            </w:r>
          </w:p>
        </w:tc>
        <w:tc>
          <w:tcPr>
            <w:tcW w:w="0" w:type="auto"/>
          </w:tcPr>
          <w:p w:rsidR="00F1309C" w:rsidRDefault="00C869A7" w:rsidP="00BC7F9B">
            <w:r>
              <w:t>27x27x96</w:t>
            </w:r>
          </w:p>
        </w:tc>
        <w:tc>
          <w:tcPr>
            <w:tcW w:w="0" w:type="auto"/>
          </w:tcPr>
          <w:p w:rsidR="00F1309C" w:rsidRDefault="004F5EE9" w:rsidP="00BC7F9B">
            <w:r>
              <w:t>5 x 5 x 96</w:t>
            </w:r>
          </w:p>
          <w:p w:rsidR="004F5EE9" w:rsidRDefault="004F5EE9" w:rsidP="00BC7F9B">
            <w:r>
              <w:t>(stride 1)</w:t>
            </w:r>
          </w:p>
        </w:tc>
        <w:tc>
          <w:tcPr>
            <w:tcW w:w="0" w:type="auto"/>
          </w:tcPr>
          <w:p w:rsidR="00F1309C" w:rsidRDefault="004F5EE9" w:rsidP="00BC7F9B">
            <w:r>
              <w:t>256</w:t>
            </w:r>
          </w:p>
        </w:tc>
        <w:tc>
          <w:tcPr>
            <w:tcW w:w="0" w:type="auto"/>
          </w:tcPr>
          <w:p w:rsidR="00F1309C" w:rsidRDefault="004B3CB3" w:rsidP="00BC7F9B">
            <w:r>
              <w:t>27 x 27 x 256</w:t>
            </w:r>
          </w:p>
        </w:tc>
      </w:tr>
      <w:tr w:rsidR="00F1309C" w:rsidTr="00BC7F9B">
        <w:trPr>
          <w:jc w:val="center"/>
        </w:trPr>
        <w:tc>
          <w:tcPr>
            <w:tcW w:w="0" w:type="auto"/>
          </w:tcPr>
          <w:p w:rsidR="00F1309C" w:rsidRDefault="00F1309C" w:rsidP="00BC7F9B">
            <w:r w:rsidRPr="00FA0157">
              <w:rPr>
                <w:i/>
              </w:rPr>
              <w:t>maxpool</w:t>
            </w:r>
            <w:r>
              <w:t>2</w:t>
            </w:r>
          </w:p>
        </w:tc>
        <w:tc>
          <w:tcPr>
            <w:tcW w:w="0" w:type="auto"/>
          </w:tcPr>
          <w:p w:rsidR="00F1309C" w:rsidRDefault="00350DF7" w:rsidP="00BC7F9B">
            <w:r>
              <w:t>27 x 27 x 256</w:t>
            </w:r>
          </w:p>
        </w:tc>
        <w:tc>
          <w:tcPr>
            <w:tcW w:w="0" w:type="auto"/>
          </w:tcPr>
          <w:p w:rsidR="00F1309C" w:rsidRDefault="00350DF7" w:rsidP="00BC7F9B">
            <w:r>
              <w:t>3 x 3</w:t>
            </w:r>
          </w:p>
          <w:p w:rsidR="00350DF7" w:rsidRDefault="00350DF7" w:rsidP="00BC7F9B">
            <w:r>
              <w:t>(stride 2)</w:t>
            </w:r>
          </w:p>
        </w:tc>
        <w:tc>
          <w:tcPr>
            <w:tcW w:w="0" w:type="auto"/>
          </w:tcPr>
          <w:p w:rsidR="00F1309C" w:rsidRDefault="00F1309C" w:rsidP="00BC7F9B"/>
        </w:tc>
        <w:tc>
          <w:tcPr>
            <w:tcW w:w="0" w:type="auto"/>
          </w:tcPr>
          <w:p w:rsidR="00F1309C" w:rsidRDefault="00350DF7" w:rsidP="00BC7F9B">
            <w:r>
              <w:t>13 x 13 x 256</w:t>
            </w:r>
          </w:p>
        </w:tc>
      </w:tr>
      <w:tr w:rsidR="00F1309C" w:rsidTr="00BC7F9B">
        <w:trPr>
          <w:jc w:val="center"/>
        </w:trPr>
        <w:tc>
          <w:tcPr>
            <w:tcW w:w="0" w:type="auto"/>
          </w:tcPr>
          <w:p w:rsidR="00F1309C" w:rsidRDefault="00F1309C" w:rsidP="00BC7F9B">
            <w:r w:rsidRPr="00455349">
              <w:rPr>
                <w:i/>
              </w:rPr>
              <w:t>conv</w:t>
            </w:r>
            <w:r>
              <w:t>3</w:t>
            </w:r>
          </w:p>
        </w:tc>
        <w:tc>
          <w:tcPr>
            <w:tcW w:w="0" w:type="auto"/>
          </w:tcPr>
          <w:p w:rsidR="00F1309C" w:rsidRDefault="00792797" w:rsidP="00BC7F9B">
            <w:r>
              <w:t>13 x 13 x 256</w:t>
            </w:r>
          </w:p>
        </w:tc>
        <w:tc>
          <w:tcPr>
            <w:tcW w:w="0" w:type="auto"/>
          </w:tcPr>
          <w:p w:rsidR="00E27180" w:rsidRDefault="00E27180" w:rsidP="00E27180">
            <w:r>
              <w:t>3 x 3 x 256</w:t>
            </w:r>
          </w:p>
          <w:p w:rsidR="00F1309C" w:rsidRDefault="00E27180" w:rsidP="00E27180">
            <w:r>
              <w:t>(stride 1)</w:t>
            </w:r>
          </w:p>
        </w:tc>
        <w:tc>
          <w:tcPr>
            <w:tcW w:w="0" w:type="auto"/>
          </w:tcPr>
          <w:p w:rsidR="00F1309C" w:rsidRDefault="00792797" w:rsidP="00BC7F9B">
            <w:r>
              <w:t>384</w:t>
            </w:r>
          </w:p>
        </w:tc>
        <w:tc>
          <w:tcPr>
            <w:tcW w:w="0" w:type="auto"/>
          </w:tcPr>
          <w:p w:rsidR="00F1309C" w:rsidRDefault="00F037DE" w:rsidP="00F037DE">
            <w:r>
              <w:t>13 x 13 x 384</w:t>
            </w:r>
          </w:p>
        </w:tc>
      </w:tr>
      <w:tr w:rsidR="00792797" w:rsidTr="00BC7F9B">
        <w:trPr>
          <w:jc w:val="center"/>
        </w:trPr>
        <w:tc>
          <w:tcPr>
            <w:tcW w:w="0" w:type="auto"/>
          </w:tcPr>
          <w:p w:rsidR="00792797" w:rsidRPr="00455349" w:rsidRDefault="00FF7D4B" w:rsidP="00FF7D4B">
            <w:pPr>
              <w:rPr>
                <w:i/>
              </w:rPr>
            </w:pPr>
            <w:r w:rsidRPr="00455349">
              <w:rPr>
                <w:i/>
              </w:rPr>
              <w:t>conv</w:t>
            </w:r>
            <w:r>
              <w:t>4</w:t>
            </w:r>
          </w:p>
        </w:tc>
        <w:tc>
          <w:tcPr>
            <w:tcW w:w="0" w:type="auto"/>
          </w:tcPr>
          <w:p w:rsidR="00792797" w:rsidRDefault="00FF7D4B" w:rsidP="00BC7F9B">
            <w:r>
              <w:t>13 x 13 x 384</w:t>
            </w:r>
          </w:p>
        </w:tc>
        <w:tc>
          <w:tcPr>
            <w:tcW w:w="0" w:type="auto"/>
          </w:tcPr>
          <w:p w:rsidR="00FF7D4B" w:rsidRDefault="00FF7D4B" w:rsidP="00FF7D4B">
            <w:r>
              <w:t xml:space="preserve">3 x 3 x </w:t>
            </w:r>
            <w:r w:rsidR="00A72460">
              <w:t>384</w:t>
            </w:r>
          </w:p>
          <w:p w:rsidR="00792797" w:rsidRDefault="00FF7D4B" w:rsidP="00FF7D4B">
            <w:r>
              <w:t>(stride 1)</w:t>
            </w:r>
          </w:p>
        </w:tc>
        <w:tc>
          <w:tcPr>
            <w:tcW w:w="0" w:type="auto"/>
          </w:tcPr>
          <w:p w:rsidR="00792797" w:rsidRDefault="00FF7D4B" w:rsidP="00BC7F9B">
            <w:r>
              <w:t>384</w:t>
            </w:r>
          </w:p>
        </w:tc>
        <w:tc>
          <w:tcPr>
            <w:tcW w:w="0" w:type="auto"/>
          </w:tcPr>
          <w:p w:rsidR="00792797" w:rsidRDefault="00A72460" w:rsidP="00BC7F9B">
            <w:r>
              <w:t>13 x 13 x 384</w:t>
            </w:r>
          </w:p>
        </w:tc>
      </w:tr>
      <w:tr w:rsidR="00FF7D4B" w:rsidTr="00BC7F9B">
        <w:trPr>
          <w:jc w:val="center"/>
        </w:trPr>
        <w:tc>
          <w:tcPr>
            <w:tcW w:w="0" w:type="auto"/>
          </w:tcPr>
          <w:p w:rsidR="00FF7D4B" w:rsidRPr="00455349" w:rsidRDefault="00366B46" w:rsidP="00366B46">
            <w:pPr>
              <w:rPr>
                <w:i/>
              </w:rPr>
            </w:pPr>
            <w:r w:rsidRPr="00455349">
              <w:rPr>
                <w:i/>
              </w:rPr>
              <w:t>conv</w:t>
            </w:r>
            <w:r>
              <w:t>5</w:t>
            </w:r>
          </w:p>
        </w:tc>
        <w:tc>
          <w:tcPr>
            <w:tcW w:w="0" w:type="auto"/>
          </w:tcPr>
          <w:p w:rsidR="00FF7D4B" w:rsidRDefault="00106BBC" w:rsidP="00BC7F9B">
            <w:r>
              <w:t>13 x 13 x 384</w:t>
            </w:r>
          </w:p>
        </w:tc>
        <w:tc>
          <w:tcPr>
            <w:tcW w:w="0" w:type="auto"/>
          </w:tcPr>
          <w:p w:rsidR="006F3D12" w:rsidRDefault="006F3D12" w:rsidP="006F3D12">
            <w:r>
              <w:t>3 x 3 x 384</w:t>
            </w:r>
          </w:p>
          <w:p w:rsidR="00FF7D4B" w:rsidRDefault="006F3D12" w:rsidP="006F3D12">
            <w:r>
              <w:t>(stride 1)</w:t>
            </w:r>
          </w:p>
        </w:tc>
        <w:tc>
          <w:tcPr>
            <w:tcW w:w="0" w:type="auto"/>
          </w:tcPr>
          <w:p w:rsidR="00FF7D4B" w:rsidRDefault="00106BBC" w:rsidP="00BC7F9B">
            <w:r>
              <w:t>256</w:t>
            </w:r>
          </w:p>
        </w:tc>
        <w:tc>
          <w:tcPr>
            <w:tcW w:w="0" w:type="auto"/>
          </w:tcPr>
          <w:p w:rsidR="00FF7D4B" w:rsidRDefault="006F3D12" w:rsidP="006F3D12">
            <w:r>
              <w:t>13 x 13 x 256</w:t>
            </w:r>
          </w:p>
        </w:tc>
      </w:tr>
      <w:tr w:rsidR="00106BBC" w:rsidTr="00BC7F9B">
        <w:trPr>
          <w:jc w:val="center"/>
        </w:trPr>
        <w:tc>
          <w:tcPr>
            <w:tcW w:w="0" w:type="auto"/>
          </w:tcPr>
          <w:p w:rsidR="00106BBC" w:rsidRPr="00455349" w:rsidRDefault="00306C3D" w:rsidP="00306C3D">
            <w:pPr>
              <w:rPr>
                <w:i/>
              </w:rPr>
            </w:pPr>
            <w:r w:rsidRPr="00FA0157">
              <w:rPr>
                <w:i/>
              </w:rPr>
              <w:t>maxpool</w:t>
            </w:r>
            <w:r>
              <w:t>3</w:t>
            </w:r>
          </w:p>
        </w:tc>
        <w:tc>
          <w:tcPr>
            <w:tcW w:w="0" w:type="auto"/>
          </w:tcPr>
          <w:p w:rsidR="00106BBC" w:rsidRDefault="00366B46" w:rsidP="00BC7F9B">
            <w:r>
              <w:t>13 x 13 x 256</w:t>
            </w:r>
          </w:p>
        </w:tc>
        <w:tc>
          <w:tcPr>
            <w:tcW w:w="0" w:type="auto"/>
          </w:tcPr>
          <w:p w:rsidR="00306C3D" w:rsidRDefault="00306C3D" w:rsidP="00306C3D">
            <w:r>
              <w:t>3 x 3</w:t>
            </w:r>
          </w:p>
          <w:p w:rsidR="00106BBC" w:rsidRDefault="00306C3D" w:rsidP="00306C3D">
            <w:r>
              <w:t>(stride 2)</w:t>
            </w:r>
          </w:p>
        </w:tc>
        <w:tc>
          <w:tcPr>
            <w:tcW w:w="0" w:type="auto"/>
          </w:tcPr>
          <w:p w:rsidR="00106BBC" w:rsidRDefault="00106BBC" w:rsidP="00BC7F9B"/>
        </w:tc>
        <w:tc>
          <w:tcPr>
            <w:tcW w:w="0" w:type="auto"/>
          </w:tcPr>
          <w:p w:rsidR="00106BBC" w:rsidRDefault="00306C3D" w:rsidP="00306C3D">
            <w: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AlexNet</w:t>
      </w:r>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AlexNet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AlexNet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Simonyan and Zisserman </w:t>
      </w:r>
      <w:sdt>
        <w:sdtPr>
          <w:id w:val="-2103482734"/>
          <w:citation/>
        </w:sdtPr>
        <w:sdtEnd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w:t>
      </w:r>
      <w:r w:rsidR="007D2071">
        <w:lastRenderedPageBreak/>
        <w:t xml:space="preserve">(stride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790"/>
        <w:gridCol w:w="1163"/>
        <w:gridCol w:w="1776"/>
        <w:gridCol w:w="1296"/>
        <w:gridCol w:w="750"/>
        <w:gridCol w:w="1776"/>
      </w:tblGrid>
      <w:tr w:rsidR="00455349" w:rsidTr="00455349">
        <w:trPr>
          <w:jc w:val="center"/>
        </w:trPr>
        <w:tc>
          <w:tcPr>
            <w:tcW w:w="0" w:type="auto"/>
          </w:tcPr>
          <w:p w:rsidR="00455349" w:rsidRDefault="00455349" w:rsidP="000D124C">
            <w:pPr>
              <w:jc w:val="center"/>
            </w:pPr>
            <w:r>
              <w:t>Block</w:t>
            </w:r>
          </w:p>
        </w:tc>
        <w:tc>
          <w:tcPr>
            <w:tcW w:w="0" w:type="auto"/>
          </w:tcPr>
          <w:p w:rsidR="00455349" w:rsidRDefault="00455349" w:rsidP="000D124C">
            <w:pPr>
              <w:jc w:val="center"/>
            </w:pPr>
            <w:r>
              <w:t>Layer</w:t>
            </w:r>
          </w:p>
        </w:tc>
        <w:tc>
          <w:tcPr>
            <w:tcW w:w="0" w:type="auto"/>
          </w:tcPr>
          <w:p w:rsidR="00455349" w:rsidRDefault="00455349" w:rsidP="000D124C">
            <w:pPr>
              <w:jc w:val="center"/>
            </w:pPr>
            <w:r>
              <w:t>Input</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count</w:t>
            </w:r>
          </w:p>
        </w:tc>
        <w:tc>
          <w:tcPr>
            <w:tcW w:w="0" w:type="auto"/>
          </w:tcPr>
          <w:p w:rsidR="00455349" w:rsidRDefault="00455349" w:rsidP="000D124C">
            <w:pPr>
              <w:jc w:val="center"/>
            </w:pPr>
            <w:r>
              <w:t>Output</w:t>
            </w:r>
          </w:p>
          <w:p w:rsidR="00455349" w:rsidRDefault="00455349" w:rsidP="000D124C">
            <w:pPr>
              <w:jc w:val="center"/>
            </w:pPr>
            <w:r>
              <w:t>dimension</w:t>
            </w:r>
          </w:p>
        </w:tc>
      </w:tr>
      <w:tr w:rsidR="00455349" w:rsidTr="00455349">
        <w:trPr>
          <w:jc w:val="center"/>
        </w:trPr>
        <w:tc>
          <w:tcPr>
            <w:tcW w:w="0" w:type="auto"/>
            <w:vMerge w:val="restart"/>
            <w:vAlign w:val="center"/>
          </w:tcPr>
          <w:p w:rsidR="00455349" w:rsidRDefault="00455349" w:rsidP="00455349">
            <w:pPr>
              <w:jc w:val="left"/>
            </w:pPr>
            <w:r>
              <w:t>1</w:t>
            </w:r>
          </w:p>
        </w:tc>
        <w:tc>
          <w:tcPr>
            <w:tcW w:w="0" w:type="auto"/>
          </w:tcPr>
          <w:p w:rsidR="00455349" w:rsidRDefault="00455349" w:rsidP="00C47BBF">
            <w:r w:rsidRPr="00455349">
              <w:rPr>
                <w:i/>
              </w:rPr>
              <w:t>conv</w:t>
            </w:r>
            <w:r>
              <w:t>1_1</w:t>
            </w:r>
          </w:p>
        </w:tc>
        <w:tc>
          <w:tcPr>
            <w:tcW w:w="0" w:type="auto"/>
          </w:tcPr>
          <w:p w:rsidR="00455349" w:rsidRDefault="00455349" w:rsidP="00C47BBF">
            <w:r>
              <w:t>224 x 224 x 3</w:t>
            </w:r>
          </w:p>
        </w:tc>
        <w:tc>
          <w:tcPr>
            <w:tcW w:w="0" w:type="auto"/>
          </w:tcPr>
          <w:p w:rsidR="00455349" w:rsidRDefault="00455349" w:rsidP="00C47BBF">
            <w:r>
              <w:t>3 x 3 x 3</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4D5F8C">
            <w:r>
              <w:rPr>
                <w:i/>
              </w:rPr>
              <w:t>c</w:t>
            </w:r>
            <w:r w:rsidRPr="00455349">
              <w:rPr>
                <w:i/>
              </w:rPr>
              <w:t>onv</w:t>
            </w:r>
            <w:r w:rsidR="004D5F8C">
              <w:t>1</w:t>
            </w:r>
            <w:r>
              <w:t>_</w:t>
            </w:r>
            <w:r w:rsidR="004D5F8C">
              <w:t>2</w:t>
            </w:r>
          </w:p>
        </w:tc>
        <w:tc>
          <w:tcPr>
            <w:tcW w:w="0" w:type="auto"/>
          </w:tcPr>
          <w:p w:rsidR="00455349" w:rsidRDefault="00455349" w:rsidP="00C47BBF">
            <w:r>
              <w:t>224 x 224 x 64</w:t>
            </w:r>
          </w:p>
        </w:tc>
        <w:tc>
          <w:tcPr>
            <w:tcW w:w="0" w:type="auto"/>
          </w:tcPr>
          <w:p w:rsidR="00455349" w:rsidRDefault="00455349" w:rsidP="00C47BBF">
            <w:r>
              <w:t>3 x 3 x 64</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C47BBF">
            <w:r w:rsidRPr="00FA0157">
              <w:rPr>
                <w:i/>
              </w:rPr>
              <w:t>maxpool</w:t>
            </w:r>
            <w:r>
              <w:t>1</w:t>
            </w:r>
          </w:p>
        </w:tc>
        <w:tc>
          <w:tcPr>
            <w:tcW w:w="0" w:type="auto"/>
          </w:tcPr>
          <w:p w:rsidR="00455349" w:rsidRDefault="00455349" w:rsidP="00C47BBF">
            <w:r>
              <w:t>224 x 224 x 64</w:t>
            </w:r>
          </w:p>
        </w:tc>
        <w:tc>
          <w:tcPr>
            <w:tcW w:w="0" w:type="auto"/>
          </w:tcPr>
          <w:p w:rsidR="00455349" w:rsidRDefault="00455349" w:rsidP="00C47BBF">
            <w:r>
              <w:t>2 x 2</w:t>
            </w:r>
          </w:p>
        </w:tc>
        <w:tc>
          <w:tcPr>
            <w:tcW w:w="0" w:type="auto"/>
          </w:tcPr>
          <w:p w:rsidR="00455349" w:rsidRDefault="00455349" w:rsidP="00C47BBF"/>
        </w:tc>
        <w:tc>
          <w:tcPr>
            <w:tcW w:w="0" w:type="auto"/>
          </w:tcPr>
          <w:p w:rsidR="00455349" w:rsidRDefault="00455349" w:rsidP="00C47BBF">
            <w:r>
              <w:t>112</w:t>
            </w:r>
            <w:r w:rsidR="002314D5">
              <w:t xml:space="preserve"> </w:t>
            </w:r>
            <w:r>
              <w:t>x</w:t>
            </w:r>
            <w:r w:rsidR="002314D5">
              <w:t xml:space="preserve"> </w:t>
            </w:r>
            <w:r>
              <w:t>112</w:t>
            </w:r>
            <w:r w:rsidR="002314D5">
              <w:t xml:space="preserve"> </w:t>
            </w:r>
            <w:r>
              <w:t>x</w:t>
            </w:r>
            <w:r w:rsidR="002314D5">
              <w:t xml:space="preserve"> </w:t>
            </w:r>
            <w:r>
              <w:t>64</w:t>
            </w:r>
          </w:p>
        </w:tc>
      </w:tr>
      <w:tr w:rsidR="005138BD" w:rsidTr="005138BD">
        <w:trPr>
          <w:jc w:val="center"/>
        </w:trPr>
        <w:tc>
          <w:tcPr>
            <w:tcW w:w="0" w:type="auto"/>
            <w:vMerge w:val="restart"/>
            <w:vAlign w:val="center"/>
          </w:tcPr>
          <w:p w:rsidR="005138BD" w:rsidRDefault="005138BD" w:rsidP="005138BD">
            <w:pPr>
              <w:jc w:val="left"/>
            </w:pPr>
            <w:r>
              <w:t>2</w:t>
            </w:r>
          </w:p>
        </w:tc>
        <w:tc>
          <w:tcPr>
            <w:tcW w:w="0" w:type="auto"/>
          </w:tcPr>
          <w:p w:rsidR="005138BD" w:rsidRDefault="005138BD" w:rsidP="00942D9C">
            <w:r w:rsidRPr="00455349">
              <w:rPr>
                <w:i/>
              </w:rPr>
              <w:t>conv</w:t>
            </w:r>
            <w:r>
              <w:t>2_1</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64</w:t>
            </w:r>
          </w:p>
        </w:tc>
        <w:tc>
          <w:tcPr>
            <w:tcW w:w="0" w:type="auto"/>
          </w:tcPr>
          <w:p w:rsidR="005138BD" w:rsidRDefault="005138BD" w:rsidP="00C47BBF">
            <w:r>
              <w:t>3 x 3 x 64</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2314D5">
            <w:r w:rsidRPr="00455349">
              <w:rPr>
                <w:i/>
              </w:rPr>
              <w:t>conv</w:t>
            </w:r>
            <w:r>
              <w:t>2_2</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128</w:t>
            </w:r>
          </w:p>
        </w:tc>
        <w:tc>
          <w:tcPr>
            <w:tcW w:w="0" w:type="auto"/>
          </w:tcPr>
          <w:p w:rsidR="005138BD" w:rsidRDefault="005138BD" w:rsidP="00426DE7">
            <w:r>
              <w:t>3 x 3 x 128</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5138BD">
            <w:r w:rsidRPr="00FA0157">
              <w:rPr>
                <w:i/>
              </w:rPr>
              <w:t>maxpool</w:t>
            </w:r>
            <w:r>
              <w:t>2</w:t>
            </w:r>
          </w:p>
        </w:tc>
        <w:tc>
          <w:tcPr>
            <w:tcW w:w="0" w:type="auto"/>
          </w:tcPr>
          <w:p w:rsidR="005138BD" w:rsidRDefault="005138BD" w:rsidP="00C47BBF">
            <w:r>
              <w:t>112 x 112 x 128</w:t>
            </w:r>
          </w:p>
        </w:tc>
        <w:tc>
          <w:tcPr>
            <w:tcW w:w="0" w:type="auto"/>
          </w:tcPr>
          <w:p w:rsidR="005138BD" w:rsidRDefault="005138BD" w:rsidP="00C47BBF">
            <w:r>
              <w:t>2 x 2</w:t>
            </w:r>
          </w:p>
        </w:tc>
        <w:tc>
          <w:tcPr>
            <w:tcW w:w="0" w:type="auto"/>
          </w:tcPr>
          <w:p w:rsidR="005138BD" w:rsidRDefault="005138BD" w:rsidP="00C47BBF"/>
        </w:tc>
        <w:tc>
          <w:tcPr>
            <w:tcW w:w="0" w:type="auto"/>
          </w:tcPr>
          <w:p w:rsidR="005138BD" w:rsidRDefault="005138BD" w:rsidP="005138BD">
            <w:r>
              <w:t>56 x 56 x 128</w:t>
            </w:r>
          </w:p>
        </w:tc>
      </w:tr>
      <w:tr w:rsidR="00046138" w:rsidTr="00046138">
        <w:trPr>
          <w:jc w:val="center"/>
        </w:trPr>
        <w:tc>
          <w:tcPr>
            <w:tcW w:w="0" w:type="auto"/>
            <w:vMerge w:val="restart"/>
            <w:vAlign w:val="center"/>
          </w:tcPr>
          <w:p w:rsidR="00046138" w:rsidRDefault="00046138" w:rsidP="00046138">
            <w:pPr>
              <w:jc w:val="left"/>
            </w:pPr>
            <w:r>
              <w:t>3</w:t>
            </w:r>
          </w:p>
        </w:tc>
        <w:tc>
          <w:tcPr>
            <w:tcW w:w="0" w:type="auto"/>
          </w:tcPr>
          <w:p w:rsidR="00046138" w:rsidRDefault="00046138" w:rsidP="00EE4593">
            <w:r w:rsidRPr="00455349">
              <w:rPr>
                <w:i/>
              </w:rPr>
              <w:t>conv</w:t>
            </w:r>
            <w:r>
              <w:t>3_1</w:t>
            </w:r>
          </w:p>
        </w:tc>
        <w:tc>
          <w:tcPr>
            <w:tcW w:w="0" w:type="auto"/>
          </w:tcPr>
          <w:p w:rsidR="00046138" w:rsidRDefault="00046138" w:rsidP="00C47BBF">
            <w:r>
              <w:t>56 x 56 x 128</w:t>
            </w:r>
          </w:p>
        </w:tc>
        <w:tc>
          <w:tcPr>
            <w:tcW w:w="0" w:type="auto"/>
          </w:tcPr>
          <w:p w:rsidR="00046138" w:rsidRDefault="00046138" w:rsidP="00C47BBF">
            <w:r>
              <w:t>3 x 3 x 128</w:t>
            </w:r>
          </w:p>
        </w:tc>
        <w:tc>
          <w:tcPr>
            <w:tcW w:w="0" w:type="auto"/>
          </w:tcPr>
          <w:p w:rsidR="00046138" w:rsidRDefault="00046138" w:rsidP="00C47BBF">
            <w:r>
              <w:t>256</w:t>
            </w:r>
          </w:p>
        </w:tc>
        <w:tc>
          <w:tcPr>
            <w:tcW w:w="0" w:type="auto"/>
          </w:tcPr>
          <w:p w:rsidR="00046138" w:rsidRDefault="00046138" w:rsidP="00EE4593">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3_2</w:t>
            </w:r>
          </w:p>
        </w:tc>
        <w:tc>
          <w:tcPr>
            <w:tcW w:w="0" w:type="auto"/>
          </w:tcPr>
          <w:p w:rsidR="00046138" w:rsidRDefault="00046138" w:rsidP="00C47BBF">
            <w:r>
              <w:t>56 x 56 x 256</w:t>
            </w:r>
          </w:p>
        </w:tc>
        <w:tc>
          <w:tcPr>
            <w:tcW w:w="0" w:type="auto"/>
          </w:tcPr>
          <w:p w:rsidR="00046138" w:rsidRDefault="00046138" w:rsidP="00045B8C">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3_3</w:t>
            </w:r>
          </w:p>
        </w:tc>
        <w:tc>
          <w:tcPr>
            <w:tcW w:w="0" w:type="auto"/>
          </w:tcPr>
          <w:p w:rsidR="00046138" w:rsidRDefault="00046138" w:rsidP="00C47BBF">
            <w:r>
              <w:t>56 x 56 x 256</w:t>
            </w:r>
          </w:p>
        </w:tc>
        <w:tc>
          <w:tcPr>
            <w:tcW w:w="0" w:type="auto"/>
          </w:tcPr>
          <w:p w:rsidR="00046138" w:rsidRDefault="00046138" w:rsidP="00C47BBF">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32344B">
            <w:r w:rsidRPr="00FA0157">
              <w:rPr>
                <w:i/>
              </w:rPr>
              <w:t>maxpool</w:t>
            </w:r>
            <w:r>
              <w:t>3</w:t>
            </w:r>
          </w:p>
        </w:tc>
        <w:tc>
          <w:tcPr>
            <w:tcW w:w="0" w:type="auto"/>
          </w:tcPr>
          <w:p w:rsidR="00046138" w:rsidRDefault="00046138" w:rsidP="00C47BBF">
            <w:r>
              <w:t>56 x 56 x 256</w:t>
            </w:r>
          </w:p>
        </w:tc>
        <w:tc>
          <w:tcPr>
            <w:tcW w:w="0" w:type="auto"/>
          </w:tcPr>
          <w:p w:rsidR="00046138" w:rsidRDefault="00046138" w:rsidP="00C47BBF">
            <w:r>
              <w:t>2 x 2</w:t>
            </w:r>
          </w:p>
        </w:tc>
        <w:tc>
          <w:tcPr>
            <w:tcW w:w="0" w:type="auto"/>
          </w:tcPr>
          <w:p w:rsidR="00046138" w:rsidRDefault="00046138" w:rsidP="00C47BBF"/>
        </w:tc>
        <w:tc>
          <w:tcPr>
            <w:tcW w:w="0" w:type="auto"/>
          </w:tcPr>
          <w:p w:rsidR="00046138" w:rsidRDefault="00046138" w:rsidP="0032344B">
            <w:r>
              <w:t>28 x 28 x 256</w:t>
            </w:r>
          </w:p>
        </w:tc>
      </w:tr>
      <w:tr w:rsidR="00C302EE" w:rsidTr="00C302EE">
        <w:trPr>
          <w:jc w:val="center"/>
        </w:trPr>
        <w:tc>
          <w:tcPr>
            <w:tcW w:w="0" w:type="auto"/>
            <w:vMerge w:val="restart"/>
            <w:vAlign w:val="center"/>
          </w:tcPr>
          <w:p w:rsidR="00C302EE" w:rsidRDefault="00C302EE" w:rsidP="00C302EE">
            <w:pPr>
              <w:jc w:val="left"/>
            </w:pPr>
            <w:r>
              <w:t>4</w:t>
            </w:r>
          </w:p>
        </w:tc>
        <w:tc>
          <w:tcPr>
            <w:tcW w:w="0" w:type="auto"/>
          </w:tcPr>
          <w:p w:rsidR="00C302EE" w:rsidRDefault="00C302EE" w:rsidP="00A33550">
            <w:r w:rsidRPr="00455349">
              <w:rPr>
                <w:i/>
              </w:rPr>
              <w:t>conv</w:t>
            </w:r>
            <w:r>
              <w:t>4_1</w:t>
            </w:r>
          </w:p>
        </w:tc>
        <w:tc>
          <w:tcPr>
            <w:tcW w:w="0" w:type="auto"/>
          </w:tcPr>
          <w:p w:rsidR="00C302EE" w:rsidRDefault="00C302EE" w:rsidP="00C47BBF">
            <w:r>
              <w:t>28 x 28 x 256</w:t>
            </w:r>
          </w:p>
        </w:tc>
        <w:tc>
          <w:tcPr>
            <w:tcW w:w="0" w:type="auto"/>
          </w:tcPr>
          <w:p w:rsidR="00C302EE" w:rsidRDefault="00C302EE" w:rsidP="00C47BBF">
            <w:r>
              <w:t>3 x 3 x 256</w:t>
            </w:r>
          </w:p>
        </w:tc>
        <w:tc>
          <w:tcPr>
            <w:tcW w:w="0" w:type="auto"/>
          </w:tcPr>
          <w:p w:rsidR="00C302EE" w:rsidRDefault="00C302EE" w:rsidP="00C47BBF">
            <w:r>
              <w:t>512</w:t>
            </w:r>
          </w:p>
        </w:tc>
        <w:tc>
          <w:tcPr>
            <w:tcW w:w="0" w:type="auto"/>
          </w:tcPr>
          <w:p w:rsidR="00C302EE" w:rsidRDefault="00C302EE" w:rsidP="00A33550">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5523DE">
            <w:r w:rsidRPr="00455349">
              <w:rPr>
                <w:i/>
              </w:rPr>
              <w:t>conv</w:t>
            </w:r>
            <w:r>
              <w:t>4_2</w:t>
            </w:r>
          </w:p>
        </w:tc>
        <w:tc>
          <w:tcPr>
            <w:tcW w:w="0" w:type="auto"/>
          </w:tcPr>
          <w:p w:rsidR="00C302EE" w:rsidRDefault="00C302EE" w:rsidP="00C47BBF">
            <w:r>
              <w:t>28 x 28 x 512</w:t>
            </w:r>
          </w:p>
        </w:tc>
        <w:tc>
          <w:tcPr>
            <w:tcW w:w="0" w:type="auto"/>
          </w:tcPr>
          <w:p w:rsidR="00C302EE" w:rsidRDefault="00C302EE" w:rsidP="002D7C22">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455349">
              <w:rPr>
                <w:i/>
              </w:rPr>
              <w:t>conv</w:t>
            </w:r>
            <w:r>
              <w:t>4_3</w:t>
            </w:r>
          </w:p>
        </w:tc>
        <w:tc>
          <w:tcPr>
            <w:tcW w:w="0" w:type="auto"/>
          </w:tcPr>
          <w:p w:rsidR="00C302EE" w:rsidRDefault="00C302EE" w:rsidP="00C47BBF">
            <w:r>
              <w:t>28 x 28 x 512</w:t>
            </w:r>
          </w:p>
        </w:tc>
        <w:tc>
          <w:tcPr>
            <w:tcW w:w="0" w:type="auto"/>
          </w:tcPr>
          <w:p w:rsidR="00C302EE" w:rsidRDefault="00C302EE" w:rsidP="00C47BBF">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FA0157">
              <w:rPr>
                <w:i/>
              </w:rPr>
              <w:t>maxpool</w:t>
            </w:r>
            <w:r>
              <w:t>4</w:t>
            </w:r>
          </w:p>
        </w:tc>
        <w:tc>
          <w:tcPr>
            <w:tcW w:w="0" w:type="auto"/>
          </w:tcPr>
          <w:p w:rsidR="00C302EE" w:rsidRDefault="00C302EE" w:rsidP="00C47BBF">
            <w:r>
              <w:t>28 x 28 x 512</w:t>
            </w:r>
          </w:p>
        </w:tc>
        <w:tc>
          <w:tcPr>
            <w:tcW w:w="0" w:type="auto"/>
          </w:tcPr>
          <w:p w:rsidR="00C302EE" w:rsidRDefault="00C302EE" w:rsidP="00C47BBF">
            <w:r>
              <w:t>2 x 2</w:t>
            </w:r>
          </w:p>
        </w:tc>
        <w:tc>
          <w:tcPr>
            <w:tcW w:w="0" w:type="auto"/>
          </w:tcPr>
          <w:p w:rsidR="00C302EE" w:rsidRDefault="00C302EE" w:rsidP="00C47BBF"/>
        </w:tc>
        <w:tc>
          <w:tcPr>
            <w:tcW w:w="0" w:type="auto"/>
          </w:tcPr>
          <w:p w:rsidR="00C302EE" w:rsidRDefault="00C302EE" w:rsidP="000A5510">
            <w:r>
              <w:t>14 x 14 x 512</w:t>
            </w:r>
          </w:p>
        </w:tc>
      </w:tr>
      <w:tr w:rsidR="0049019C" w:rsidTr="0049019C">
        <w:trPr>
          <w:jc w:val="center"/>
        </w:trPr>
        <w:tc>
          <w:tcPr>
            <w:tcW w:w="0" w:type="auto"/>
            <w:vMerge w:val="restart"/>
            <w:vAlign w:val="center"/>
          </w:tcPr>
          <w:p w:rsidR="0049019C" w:rsidRDefault="0049019C" w:rsidP="0049019C">
            <w:pPr>
              <w:jc w:val="left"/>
            </w:pPr>
            <w:r>
              <w:t>5</w:t>
            </w:r>
          </w:p>
        </w:tc>
        <w:tc>
          <w:tcPr>
            <w:tcW w:w="0" w:type="auto"/>
          </w:tcPr>
          <w:p w:rsidR="0049019C" w:rsidRDefault="0049019C" w:rsidP="00C302EE">
            <w:r w:rsidRPr="00455349">
              <w:rPr>
                <w:i/>
              </w:rPr>
              <w:t>conv</w:t>
            </w:r>
            <w:r>
              <w:t>5_1</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C302EE">
            <w:r w:rsidRPr="00455349">
              <w:rPr>
                <w:i/>
              </w:rPr>
              <w:t>conv</w:t>
            </w:r>
            <w:r>
              <w:t>5_2</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BE5629">
            <w:r w:rsidRPr="00455349">
              <w:rPr>
                <w:i/>
              </w:rPr>
              <w:t>conv</w:t>
            </w:r>
            <w:r>
              <w:t>5_3</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Pr="00455349" w:rsidRDefault="0049019C" w:rsidP="00DE0D48">
            <w:pPr>
              <w:rPr>
                <w:i/>
              </w:rPr>
            </w:pPr>
            <w:r w:rsidRPr="00FA0157">
              <w:rPr>
                <w:i/>
              </w:rPr>
              <w:t>maxpool</w:t>
            </w:r>
            <w:r>
              <w:t>5</w:t>
            </w:r>
          </w:p>
        </w:tc>
        <w:tc>
          <w:tcPr>
            <w:tcW w:w="0" w:type="auto"/>
          </w:tcPr>
          <w:p w:rsidR="0049019C" w:rsidRDefault="0049019C" w:rsidP="00C47BBF">
            <w:r>
              <w:t>14 x 14 x 512</w:t>
            </w:r>
          </w:p>
        </w:tc>
        <w:tc>
          <w:tcPr>
            <w:tcW w:w="0" w:type="auto"/>
          </w:tcPr>
          <w:p w:rsidR="0049019C" w:rsidRDefault="0049019C" w:rsidP="00C47BBF">
            <w:r>
              <w:t>2 x 2</w:t>
            </w:r>
          </w:p>
        </w:tc>
        <w:tc>
          <w:tcPr>
            <w:tcW w:w="0" w:type="auto"/>
          </w:tcPr>
          <w:p w:rsidR="0049019C" w:rsidRDefault="0049019C" w:rsidP="00C47BBF"/>
        </w:tc>
        <w:tc>
          <w:tcPr>
            <w:tcW w:w="0" w:type="auto"/>
          </w:tcPr>
          <w:p w:rsidR="0049019C" w:rsidRDefault="0049019C" w:rsidP="00DE0D48">
            <w: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Although the number of parameters of VGG is much larger than LeNet-5 and AlexNet,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 xml:space="preserve">Network-in-network (NiN) model proposed by Lin et al. </w:t>
      </w:r>
      <w:sdt>
        <w:sdtPr>
          <w:id w:val="1429457947"/>
          <w:citation/>
        </w:sdtPr>
        <w:sdtEndPr/>
        <w:sdtContent>
          <w:r>
            <w:fldChar w:fldCharType="begin"/>
          </w:r>
          <w:r>
            <w:instrText xml:space="preserve"> CITATION Lin14NIN \l 1033 </w:instrText>
          </w:r>
          <w:r>
            <w:fldChar w:fldCharType="separate"/>
          </w:r>
          <w:r>
            <w:rPr>
              <w:noProof/>
            </w:rPr>
            <w:t>(Lin, Chen, &amp; Yan, 2014)</w:t>
          </w:r>
          <w:r>
            <w:fldChar w:fldCharType="end"/>
          </w:r>
        </w:sdtContent>
      </w:sdt>
      <w:r>
        <w:t xml:space="preserve"> which is the last generation one belonging to classic approach is an significantly methodology in CNN based classification because NiN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NiN filtering kernel is 1x1 window including only one weight </w:t>
      </w:r>
      <w:r w:rsidR="00980AD7" w:rsidRPr="00980AD7">
        <w:rPr>
          <w:i/>
        </w:rPr>
        <w:t>w</w:t>
      </w:r>
      <w:r w:rsidR="00980AD7">
        <w:t xml:space="preserve"> so that the </w:t>
      </w:r>
      <w:r w:rsidR="00806A52">
        <w:t xml:space="preserve">1x1 </w:t>
      </w:r>
      <w:r w:rsidR="00980AD7">
        <w:t>NiN filtering operator is defined as follows:</w:t>
      </w:r>
    </w:p>
    <w:p w:rsidR="00CA3FC1" w:rsidRPr="009920F5" w:rsidRDefault="00193AD4"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For multi-channel input data, NiN filtering kernel is generalized as follows:</w:t>
      </w:r>
    </w:p>
    <w:p w:rsidR="00CA3FC1" w:rsidRDefault="00193AD4"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r w:rsidRPr="00980AD7">
        <w:rPr>
          <w:i/>
        </w:rPr>
        <w:t>mlpconv</w:t>
      </w:r>
      <w:r>
        <w:t xml:space="preserve">) including some sub-layers called </w:t>
      </w:r>
      <w:r w:rsidRPr="00980AD7">
        <w:rPr>
          <w:i/>
        </w:rPr>
        <w:t>micro-layer</w:t>
      </w:r>
      <w:r>
        <w:t xml:space="preserve"> </w:t>
      </w:r>
      <w:r w:rsidR="00962C8A">
        <w:t xml:space="preserve">or micro-convolutional layer </w:t>
      </w:r>
      <w:r>
        <w:t xml:space="preserve">so that </w:t>
      </w:r>
      <w:r w:rsidRPr="00980AD7">
        <w:t>mlpconv</w:t>
      </w:r>
      <w:r>
        <w:t xml:space="preserve"> is also called micro-network.</w:t>
      </w:r>
      <w:r w:rsidR="007E0516">
        <w:t xml:space="preserve"> Consequently, suppose a</w:t>
      </w:r>
      <w:r w:rsidR="007E0516" w:rsidRPr="007E0516">
        <w:t xml:space="preserve"> </w:t>
      </w:r>
      <w:r w:rsidR="007E0516" w:rsidRPr="00980AD7">
        <w:t>mlpconv</w:t>
      </w:r>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 xml:space="preserve">and </w:t>
      </w:r>
      <w:r w:rsidR="002D5766">
        <w:lastRenderedPageBreak/>
        <w:t>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NiN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376733">
            <w:rPr>
              <w:noProof/>
            </w:rPr>
            <w:t xml:space="preserve"> (Lin, Chen, &amp; Yan, 2014, pp. 3-4)</w:t>
          </w:r>
          <w:r w:rsidR="00376733">
            <w:fldChar w:fldCharType="end"/>
          </w:r>
        </w:sdtContent>
      </w:sdt>
      <w:r w:rsidR="00376733">
        <w:t>, (Gemini 2025)</w:t>
      </w:r>
      <w:r w:rsidR="007E0516">
        <w:t>:</w:t>
      </w:r>
    </w:p>
    <w:p w:rsidR="007E0516" w:rsidRPr="002D5766" w:rsidRDefault="00193AD4"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r w:rsidR="00B71DB2" w:rsidRPr="00B71DB2">
        <w:rPr>
          <w:i/>
        </w:rPr>
        <w:t>r</w:t>
      </w:r>
      <w:r w:rsidR="00B71DB2" w:rsidRPr="00B71DB2">
        <w:rPr>
          <w:vertAlign w:val="superscript"/>
        </w:rPr>
        <w:t>th</w:t>
      </w:r>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NiN is max-pooling kernel.</w:t>
      </w:r>
      <w:r w:rsidR="00A65838">
        <w:t xml:space="preserve"> The technique that NiN results out the maximum value after a series of filtering operator</w:t>
      </w:r>
      <w:r w:rsidR="0002039E">
        <w:t>s</w:t>
      </w:r>
      <w:r w:rsidR="00A65838">
        <w:t>:</w:t>
      </w:r>
    </w:p>
    <w:p w:rsidR="00A65838" w:rsidRDefault="00193AD4"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NiN does not apply dense network into classifying feature from </w:t>
      </w:r>
      <w:r w:rsidR="001874AF" w:rsidRPr="00980AD7">
        <w:t>mlpconv</w:t>
      </w:r>
      <w:r w:rsidR="0087113E">
        <w:t>, instead, NiN makes sequentially filtering operators and cross max-pooling so that the output</w:t>
      </w:r>
      <w:r w:rsidR="00A344CA">
        <w:t>s</w:t>
      </w:r>
      <w:r w:rsidR="0087113E">
        <w:t xml:space="preserve"> of </w:t>
      </w:r>
      <w:r w:rsidR="00A344CA">
        <w:t>last</w:t>
      </w:r>
      <w:r w:rsidR="0087113E">
        <w:t xml:space="preserve"> </w:t>
      </w:r>
      <w:r w:rsidR="0087113E" w:rsidRPr="00980AD7">
        <w:t>mlpconv</w:t>
      </w:r>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A344CA">
            <w:rPr>
              <w:noProof/>
            </w:rPr>
            <w:t xml:space="preserve"> (Chen, et al., 2021,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r>
        <w:t xml:space="preserve">GoogleLeNet also called Inception V1 developed by Szegedy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013C15">
            <w:rPr>
              <w:noProof/>
            </w:rPr>
            <w:t>(Szegedy, et al., 2015)</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NiN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w:t>
      </w:r>
      <w:r w:rsidR="009B7BD4">
        <w:lastRenderedPageBreak/>
        <w:t>together, thus, Inception (GoogleLeNet) and NiN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9B7BD4">
            <w:rPr>
              <w:noProof/>
            </w:rPr>
            <w:t xml:space="preserve"> (Chen, et al., 2021, p. 14)</w:t>
          </w:r>
          <w:r w:rsidR="009B7BD4">
            <w:fldChar w:fldCharType="end"/>
          </w:r>
        </w:sdtContent>
      </w:sdt>
      <w:r w:rsidR="009B7BD4">
        <w:t>. Moreover, Inception improve more the structural sparsity by parallel-processing convolutional layers</w:t>
      </w:r>
      <w:r w:rsidR="006357DC">
        <w:t>, besides, GAP and cross max-pooling decrease data dimension and the number of parameters. Indeed, Inception requires less parameters than classic approaches like AlexNet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GoogleLeNet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GoogleLeNet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r w:rsidR="005D71CB">
        <w:t xml:space="preserve">Kaiming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5D71CB">
            <w:rPr>
              <w:noProof/>
            </w:rPr>
            <w:t>(He, Zhang, Ren, &amp; Sun, 2016)</w:t>
          </w:r>
          <w:r w:rsidR="005D71CB">
            <w:fldChar w:fldCharType="end"/>
          </w:r>
        </w:sdtContent>
      </w:sdt>
      <w:r w:rsidR="005D71CB">
        <w:t xml:space="preserve"> proposed RC technique and applied RC into training convolutional filtering kernel (weights) so as to produce a so-called ResNet for CNN-based classification. The significant effectiveness of ResNet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lastRenderedPageBreak/>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193AD4"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(ReLU)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786568">
            <w:rPr>
              <w:noProof/>
            </w:rPr>
            <w:t>(Vaswani, et al., 2017)</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Pr>
              <w:noProof/>
            </w:rPr>
            <w:t xml:space="preserve"> (Wang, et al., 2017)</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r w:rsidR="001C3D5C" w:rsidRPr="001C3D5C">
        <w:rPr>
          <w:i/>
        </w:rPr>
        <w:t>i</w:t>
      </w:r>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193AD4"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w:t>
      </w:r>
      <w:r w:rsidR="005B4876">
        <w:lastRenderedPageBreak/>
        <w:t xml:space="preserve">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r w:rsidR="00C62244" w:rsidRPr="00C62244">
        <w:rPr>
          <w:i/>
        </w:rPr>
        <w:t>s</w:t>
      </w:r>
      <w:r w:rsidR="00423CB0" w:rsidRPr="00423CB0">
        <w:rPr>
          <w:i/>
          <w:vertAlign w:val="subscript"/>
        </w:rPr>
        <w:t>w</w:t>
      </w:r>
      <w:r w:rsidR="00C62244">
        <w:t xml:space="preserve"> and </w:t>
      </w:r>
      <w:r w:rsidR="00C62244" w:rsidRPr="00C62244">
        <w:t>height</w:t>
      </w:r>
      <w:r w:rsidR="00C62244">
        <w:rPr>
          <w:i/>
        </w:rPr>
        <w:t xml:space="preserve"> </w:t>
      </w:r>
      <w:r w:rsidR="00C62244">
        <w:t xml:space="preserve">scale </w:t>
      </w:r>
      <w:r w:rsidR="00C62244" w:rsidRPr="00C62244">
        <w:rPr>
          <w:i/>
        </w:rPr>
        <w:t>s</w:t>
      </w:r>
      <w:r w:rsidR="00423CB0" w:rsidRPr="00423CB0">
        <w:rPr>
          <w:i/>
          <w:vertAlign w:val="subscript"/>
        </w:rPr>
        <w:t>h</w:t>
      </w:r>
      <w:r w:rsidR="00C62244">
        <w:t xml:space="preserve"> are calculated as follows:</w:t>
      </w:r>
    </w:p>
    <w:p w:rsidR="00C62244" w:rsidRDefault="00193AD4">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r w:rsidR="00B34508">
        <w:rPr>
          <w:i/>
        </w:rPr>
        <w:t>i</w:t>
      </w:r>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r w:rsidR="00B34508">
        <w:rPr>
          <w:i/>
        </w:rPr>
        <w:t>i</w:t>
      </w:r>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r w:rsidR="00B34508">
        <w:rPr>
          <w:i/>
        </w:rPr>
        <w:t>i</w:t>
      </w:r>
      <w:r>
        <w:t xml:space="preserve">, </w:t>
      </w:r>
      <w:r w:rsidR="00B34508">
        <w:rPr>
          <w:i/>
        </w:rPr>
        <w:t>j</w:t>
      </w:r>
      <w:r>
        <w:t>) where the source position (</w:t>
      </w:r>
      <w:r w:rsidR="00B34508">
        <w:rPr>
          <w:i/>
        </w:rPr>
        <w:t>i</w:t>
      </w:r>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193AD4">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r w:rsidRPr="003263A1">
        <w:rPr>
          <w:i/>
        </w:rPr>
        <w:t>f</w:t>
      </w:r>
      <w:r w:rsidR="00423CB0" w:rsidRPr="00423CB0">
        <w:rPr>
          <w:i/>
          <w:vertAlign w:val="subscript"/>
        </w:rPr>
        <w:t>w</w:t>
      </w:r>
      <w:r>
        <w:t xml:space="preserve"> and height fraction </w:t>
      </w:r>
      <w:r w:rsidRPr="003263A1">
        <w:rPr>
          <w:i/>
        </w:rPr>
        <w:t>f</w:t>
      </w:r>
      <w:r w:rsidR="00423CB0" w:rsidRPr="00423CB0">
        <w:rPr>
          <w:i/>
          <w:vertAlign w:val="subscript"/>
        </w:rPr>
        <w:t>h</w:t>
      </w:r>
      <w:r>
        <w:t xml:space="preserve"> are determined as follows:</w:t>
      </w:r>
    </w:p>
    <w:p w:rsidR="003263A1" w:rsidRDefault="00193AD4"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193AD4">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r w:rsidR="0064111A">
        <w:rPr>
          <w:i/>
        </w:rPr>
        <w:t>v</w:t>
      </w:r>
      <w:r w:rsidR="0064111A" w:rsidRPr="0064111A">
        <w:rPr>
          <w:i/>
          <w:vertAlign w:val="subscript"/>
        </w:rPr>
        <w:t>t</w:t>
      </w:r>
      <w:r>
        <w:t xml:space="preserve"> and the bottom interpolation value </w:t>
      </w:r>
      <w:r w:rsidR="0064111A">
        <w:rPr>
          <w:i/>
        </w:rPr>
        <w:t>v</w:t>
      </w:r>
      <w:r w:rsidR="0064111A" w:rsidRPr="0064111A">
        <w:rPr>
          <w:i/>
          <w:vertAlign w:val="subscript"/>
        </w:rPr>
        <w:t>b</w:t>
      </w:r>
      <w:r w:rsidR="0064111A">
        <w:rPr>
          <w:i/>
        </w:rPr>
        <w:t xml:space="preserve"> </w:t>
      </w:r>
      <w:r>
        <w:t>are calculated as follows (Gemini 2025):</w:t>
      </w:r>
    </w:p>
    <w:p w:rsidR="006B6E0B" w:rsidRDefault="00193AD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r>
        <w:rPr>
          <w:i/>
        </w:rPr>
        <w:t>i</w:t>
      </w:r>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r>
        <w:rPr>
          <w:i/>
        </w:rPr>
        <w:t>i</w:t>
      </w:r>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3853FC">
      <w:pPr>
        <w:ind w:firstLine="360"/>
      </w:pPr>
      <w:r>
        <w:t>T</w:t>
      </w:r>
      <w:r w:rsidRPr="00410BCA">
        <w:t>ransformer-based approach</w:t>
      </w:r>
      <w:r>
        <w:t xml:space="preserve"> whose typical </w:t>
      </w:r>
      <w:r w:rsidR="000F19AF">
        <w:t xml:space="preserve">model is </w:t>
      </w:r>
      <w:r w:rsidR="004A1BA5">
        <w:t xml:space="preserve">ViT developed by </w:t>
      </w:r>
      <w:r w:rsidR="001140EE">
        <w:t xml:space="preserve">Dosovitskiy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1140EE">
            <w:rPr>
              <w:noProof/>
            </w:rPr>
            <w:t>(Dosovitskiy, et al., 2020)</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where attention mechanism is improve</w:t>
      </w:r>
      <w:r w:rsidR="00637DCD">
        <w:t>d</w:t>
      </w:r>
      <w:r w:rsidR="002B7AFC">
        <w:t xml:space="preserve"> more than the mechanism of product of mask branch and trunk branch aforementioned.</w:t>
      </w:r>
      <w:r w:rsidR="000F19AF">
        <w:t xml:space="preserve"> Note, ViT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ViT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w:t>
      </w:r>
      <w:r w:rsidR="003E0E53">
        <w:lastRenderedPageBreak/>
        <w:t xml:space="preserve">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193AD4"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A2743A" w:rsidRPr="008E440A" w:rsidRDefault="00F7083B" w:rsidP="00A41673">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r w:rsidRPr="006C06CB">
        <w:rPr>
          <w:b/>
          <w:i/>
        </w:rPr>
        <w:t>x</w:t>
      </w:r>
      <w:r w:rsidRPr="006C06CB">
        <w:rPr>
          <w:i/>
          <w:vertAlign w:val="subscript"/>
        </w:rPr>
        <w:t>m</w:t>
      </w:r>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r w:rsidRPr="006C06CB">
        <w:rPr>
          <w:b/>
          <w:i/>
        </w:rPr>
        <w:t>x</w:t>
      </w:r>
      <w:r w:rsidRPr="006C06CB">
        <w:rPr>
          <w:i/>
          <w:vertAlign w:val="subscript"/>
        </w:rPr>
        <w:t>m</w:t>
      </w:r>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For instance (Gemini 2025), given 224 x 224</w:t>
      </w:r>
      <w:r w:rsidR="00543F85">
        <w:t xml:space="preserve"> x 3</w:t>
      </w:r>
      <w:r w:rsidR="00F82662">
        <w:t xml:space="preserve"> image and given every patch has the size of 16 x 16</w:t>
      </w:r>
      <w:r w:rsidR="00543F85">
        <w:t xml:space="preserve"> x 3</w:t>
      </w:r>
      <w:r w:rsidR="00F82662">
        <w:t xml:space="preserve">, there are </w:t>
      </w:r>
      <w:r w:rsidR="00543F85">
        <w:t>196 = (224/16)</w:t>
      </w:r>
      <w:r w:rsidR="00D66360">
        <w:t xml:space="preserve"> </w:t>
      </w:r>
      <w:r w:rsidR="00543F85">
        <w:t>*</w:t>
      </w:r>
      <w:r w:rsidR="00D66360">
        <w:t xml:space="preserve"> </w:t>
      </w:r>
      <w:r w:rsidR="00543F85">
        <w:t xml:space="preserve">(224/16) patches so that every 16 x 16 x 3 patch is flattened into </w:t>
      </w:r>
      <w:r w:rsidR="00793BFF">
        <w:t>1 x 768</w:t>
      </w:r>
      <w:r w:rsidR="00543F85">
        <w:t xml:space="preserve"> </w:t>
      </w:r>
      <w:r w:rsidR="00793BFF">
        <w:t xml:space="preserve">row </w:t>
      </w:r>
      <w:r w:rsidR="00543F85">
        <w:t>vector due to 768 = 16 x 16 x 3.</w:t>
      </w:r>
      <w:r w:rsidR="00D66360">
        <w:t xml:space="preserve"> As result, the input data </w:t>
      </w:r>
      <w:r w:rsidR="00D66360" w:rsidRPr="00064AA2">
        <w:rPr>
          <w:b/>
          <w:i/>
        </w:rPr>
        <w:t>X</w:t>
      </w:r>
      <w:r w:rsidR="00D66360">
        <w:t xml:space="preserve"> has 197 </w:t>
      </w:r>
      <w:r w:rsidR="00DA0A08">
        <w:t xml:space="preserve">row </w:t>
      </w:r>
      <w:r w:rsidR="00D66360">
        <w:t>vector</w:t>
      </w:r>
      <w:r w:rsidR="00DA0A08">
        <w:t>s</w:t>
      </w:r>
      <w:r w:rsidR="00D66360">
        <w:t xml:space="preserve">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7C2B57">
        <w:t>is class token whose dimension is 768 x 1 too</w:t>
      </w:r>
      <w:r w:rsidR="00064AA2">
        <w:t>.</w:t>
      </w:r>
      <w:r w:rsidR="007C2B57">
        <w:t xml:space="preserve"> </w:t>
      </w:r>
      <w:r w:rsidR="00064AA2">
        <w:t>O</w:t>
      </w:r>
      <w:r w:rsidR="007C2B57">
        <w:t>f course</w:t>
      </w:r>
      <w:r w:rsidR="00064AA2">
        <w:t xml:space="preserve">, </w:t>
      </w:r>
      <w:r w:rsidR="00064AA2" w:rsidRPr="00064AA2">
        <w:rPr>
          <w:b/>
          <w:i/>
        </w:rPr>
        <w:t>X</w:t>
      </w:r>
      <w:r w:rsidR="00064AA2">
        <w:t xml:space="preserve"> is 197 x 768 matrix.</w:t>
      </w:r>
      <w:r w:rsidR="006D634C">
        <w:t xml:space="preserve"> In general, the input and output of transformer are 197 x 768 matrices so that the </w:t>
      </w:r>
      <w:r w:rsidR="006D634C" w:rsidRPr="00EC7193">
        <w:rPr>
          <w:i/>
        </w:rPr>
        <w:t>final state of class token</w:t>
      </w:r>
      <w:r w:rsidR="006D634C">
        <w:t xml:space="preserve"> is the first </w:t>
      </w:r>
      <w:r w:rsidR="00DA0A08">
        <w:t>1 x 768</w:t>
      </w:r>
      <w:r w:rsidR="006D634C">
        <w:t xml:space="preserve"> </w:t>
      </w:r>
      <w:r w:rsidR="00DA0A08">
        <w:t xml:space="preserve">row </w:t>
      </w:r>
      <w:r w:rsidR="00710689">
        <w:t xml:space="preserve">vector </w:t>
      </w:r>
      <w:r w:rsidR="006D634C">
        <w:t>of the 197 x 768 output matrix of transformer</w:t>
      </w:r>
      <w:r w:rsidR="00710689">
        <w:t xml:space="preserve"> and such </w:t>
      </w:r>
      <w:r w:rsidR="00DA0A08">
        <w:t>1 x 768</w:t>
      </w:r>
      <w:r w:rsidR="00EC7193">
        <w:t xml:space="preserve"> </w:t>
      </w:r>
      <w:r w:rsidR="00710689">
        <w:t>final state vector becomes input of dense network for classification.</w:t>
      </w:r>
      <w:r w:rsidR="00EC7193">
        <w:t xml:space="preserve"> Therefore, when back-propagating error from dense network back to the output of transformer, only </w:t>
      </w:r>
      <w:r w:rsidR="00DA0A08">
        <w:t>1 x 768</w:t>
      </w:r>
      <w:r w:rsidR="00EC7193">
        <w:t xml:space="preserve"> </w:t>
      </w:r>
      <w:r w:rsidR="00EC7193" w:rsidRPr="00EC7193">
        <w:rPr>
          <w:i/>
        </w:rPr>
        <w:t>classification error</w:t>
      </w:r>
      <w:r w:rsidR="00EC7193">
        <w:t xml:space="preserve"> is back-propagated while the </w:t>
      </w:r>
      <w:r w:rsidR="00EC7193" w:rsidRPr="00A41673">
        <w:rPr>
          <w:i/>
        </w:rPr>
        <w:t>transformer output error</w:t>
      </w:r>
      <w:r w:rsidR="00EC7193">
        <w:t xml:space="preserve"> is 197 x 768 matrix.</w:t>
      </w:r>
      <w:r w:rsidR="00A41673">
        <w:t xml:space="preserve"> How to solve this problem? The solution is that only the first </w:t>
      </w:r>
      <w:r w:rsidR="00DA0A08">
        <w:t>row</w:t>
      </w:r>
      <w:r w:rsidR="00275869">
        <w:t xml:space="preserve"> </w:t>
      </w:r>
      <w:r w:rsidR="00A41673">
        <w:t>vector of the 197 x 768</w:t>
      </w:r>
      <w:r w:rsidR="00A41673" w:rsidRPr="00A41673">
        <w:rPr>
          <w:i/>
        </w:rPr>
        <w:t xml:space="preserve"> </w:t>
      </w:r>
      <w:r w:rsidR="00A41673" w:rsidRPr="00A41673">
        <w:t>transformer output error</w:t>
      </w:r>
      <w:r w:rsidR="00A41673">
        <w:t xml:space="preserve"> matrix is filled by the </w:t>
      </w:r>
      <w:r w:rsidR="00DA0A08">
        <w:t>1 x 768</w:t>
      </w:r>
      <w:r w:rsidR="00A41673">
        <w:t xml:space="preserve"> </w:t>
      </w:r>
      <w:r w:rsidR="00A41673" w:rsidRPr="00A41673">
        <w:t>classification error vector</w:t>
      </w:r>
      <w:r w:rsidR="00A41673">
        <w:t xml:space="preserve"> whereas its remaining </w:t>
      </w:r>
      <w:r w:rsidR="00DA0A08">
        <w:t xml:space="preserve">row </w:t>
      </w:r>
      <w:r w:rsidR="00A41673">
        <w:t>vectors are filled by zero</w:t>
      </w:r>
      <w:r w:rsidR="00317F86">
        <w:t xml:space="preserve"> (Gemini 2026)</w:t>
      </w:r>
      <w:r w:rsidR="00A41673">
        <w:t>.</w:t>
      </w:r>
      <w:r w:rsidR="00A2743A">
        <w:t xml:space="preserve"> Alternately, another solution is that all 197 row vectors are summed or made average together in order to produce a unified output vector which is then fed to dense network so that the 1 x 768 </w:t>
      </w:r>
      <w:r w:rsidR="00A2743A" w:rsidRPr="00A2743A">
        <w:t>classification error</w:t>
      </w:r>
      <w:r w:rsidR="00A2743A">
        <w:t xml:space="preserve"> vector is back-propagated down to such unified output vector with note that dimension of </w:t>
      </w:r>
      <w:r w:rsidR="00434496">
        <w:t xml:space="preserve">the </w:t>
      </w:r>
      <w:r w:rsidR="00A2743A">
        <w:t>unified output vector is 1 x 768 too</w:t>
      </w:r>
      <w:r w:rsidR="00AB08A2">
        <w:t xml:space="preserve"> (Gemini 2026)</w:t>
      </w:r>
      <w:r w:rsidR="00A2743A">
        <w:t xml:space="preserve">. This technique is aforementioned </w:t>
      </w:r>
      <w:r w:rsidR="008E440A">
        <w:t xml:space="preserve">as global average pooling </w:t>
      </w:r>
      <w:r w:rsidR="008E440A">
        <w:lastRenderedPageBreak/>
        <w:t xml:space="preserve">(GAP) and please pay attention that it is not necessary to specify </w:t>
      </w:r>
      <w:r w:rsidR="008E440A" w:rsidRPr="006C06CB">
        <w:t>class</w:t>
      </w:r>
      <w:r w:rsidR="008E440A">
        <w:t xml:space="preserve"> token</w:t>
      </w:r>
      <w:r w:rsidR="008E440A">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rsidR="008E440A">
        <w:t>, which means that it is not necessary to learnable parameter</w:t>
      </w:r>
      <w:r w:rsidR="00510E18">
        <w:t xml:space="preserve"> if GAP is applied.</w:t>
      </w:r>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6C06CB" w:rsidRDefault="00F7083B" w:rsidP="00F7083B">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F7083B" w:rsidRDefault="00F7083B" w:rsidP="00F7083B">
      <w:r>
        <w:t>Where,</w:t>
      </w:r>
    </w:p>
    <w:p w:rsidR="00A85A61" w:rsidRPr="003F6BB1" w:rsidRDefault="00193AD4"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193AD4"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193AD4">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r w:rsidR="005B6D37" w:rsidRPr="001E7687">
        <w:rPr>
          <w:szCs w:val="26"/>
          <w:vertAlign w:val="subscript"/>
        </w:rPr>
        <w:t>2</w:t>
      </w:r>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193AD4">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r w:rsidRPr="00272B51">
        <w:rPr>
          <w:b/>
          <w:i/>
        </w:rPr>
        <w:t>X</w:t>
      </w:r>
      <w:r w:rsidRPr="00272B51">
        <w:rPr>
          <w:i/>
          <w:vertAlign w:val="subscript"/>
        </w:rPr>
        <w:t>k</w:t>
      </w:r>
      <w:r>
        <w:t xml:space="preserve"> represented by a matrix </w:t>
      </w:r>
      <w:r w:rsidRPr="00272B51">
        <w:rPr>
          <w:b/>
          <w:i/>
        </w:rPr>
        <w:t>X</w:t>
      </w:r>
      <w:r w:rsidRPr="00272B51">
        <w:rPr>
          <w:i/>
          <w:vertAlign w:val="subscript"/>
        </w:rPr>
        <w:t>k</w:t>
      </w:r>
      <w:r>
        <w:t xml:space="preserve"> has three parameters such as parametric weight matrix </w:t>
      </w:r>
      <w:r w:rsidRPr="00272B51">
        <w:rPr>
          <w:i/>
        </w:rPr>
        <w:t>U</w:t>
      </w:r>
      <w:r w:rsidRPr="00272B51">
        <w:rPr>
          <w:i/>
          <w:vertAlign w:val="subscript"/>
        </w:rPr>
        <w:t>k</w:t>
      </w:r>
      <w:r>
        <w:rPr>
          <w:szCs w:val="26"/>
        </w:rPr>
        <w:t xml:space="preserve">, parametric weight matrix </w:t>
      </w:r>
      <w:r w:rsidRPr="00272B51">
        <w:rPr>
          <w:i/>
          <w:szCs w:val="26"/>
        </w:rPr>
        <w:t>V</w:t>
      </w:r>
      <w:r w:rsidRPr="00272B51">
        <w:rPr>
          <w:i/>
          <w:szCs w:val="26"/>
          <w:vertAlign w:val="subscript"/>
        </w:rPr>
        <w:t>k</w:t>
      </w:r>
      <w:r>
        <w:rPr>
          <w:szCs w:val="26"/>
        </w:rPr>
        <w:t xml:space="preserve">, and parametric bias matrix </w:t>
      </w:r>
      <w:r>
        <w:rPr>
          <w:rFonts w:cs="Times New Roman"/>
          <w:szCs w:val="26"/>
        </w:rPr>
        <w:t>Θ</w:t>
      </w:r>
      <w:r w:rsidRPr="00272B51">
        <w:rPr>
          <w:i/>
          <w:szCs w:val="26"/>
          <w:vertAlign w:val="subscript"/>
        </w:rPr>
        <w:t>k</w:t>
      </w:r>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r w:rsidR="00775D11" w:rsidRPr="00775D11">
        <w:rPr>
          <w:b/>
          <w:i/>
        </w:rPr>
        <w:t>X</w:t>
      </w:r>
      <w:r w:rsidR="00775D11" w:rsidRPr="00775D11">
        <w:rPr>
          <w:i/>
          <w:vertAlign w:val="subscript"/>
        </w:rPr>
        <w:t>k</w:t>
      </w:r>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r w:rsidR="00272B51" w:rsidRPr="00272B51">
        <w:rPr>
          <w:i/>
        </w:rPr>
        <w:t>U</w:t>
      </w:r>
      <w:r w:rsidR="00272B51" w:rsidRPr="00272B51">
        <w:rPr>
          <w:i/>
          <w:vertAlign w:val="subscript"/>
        </w:rPr>
        <w:t>k</w:t>
      </w:r>
      <w:r w:rsidR="00272B51">
        <w:t xml:space="preserve">, </w:t>
      </w:r>
      <w:r w:rsidR="00272B51" w:rsidRPr="00272B51">
        <w:rPr>
          <w:i/>
        </w:rPr>
        <w:t>V</w:t>
      </w:r>
      <w:r w:rsidR="00272B51" w:rsidRPr="00272B51">
        <w:rPr>
          <w:i/>
          <w:vertAlign w:val="subscript"/>
        </w:rPr>
        <w:t>k</w:t>
      </w:r>
      <w:r w:rsidR="00272B51">
        <w:t xml:space="preserve">, and </w:t>
      </w:r>
      <w:r w:rsidR="00272B51">
        <w:rPr>
          <w:rFonts w:cs="Times New Roman"/>
        </w:rPr>
        <w:t>Θ</w:t>
      </w:r>
      <w:r w:rsidR="00272B51" w:rsidRPr="00272B51">
        <w:rPr>
          <w:i/>
          <w:vertAlign w:val="subscript"/>
        </w:rPr>
        <w:t>k</w:t>
      </w:r>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r w:rsidR="00272B51" w:rsidRPr="00272B51">
        <w:t>Frobenius norm</w:t>
      </w:r>
      <w:r w:rsidR="00272B51">
        <w:rPr>
          <w:rFonts w:cs="Times New Roman"/>
          <w:szCs w:val="26"/>
        </w:rPr>
        <w:t xml:space="preserve"> given the real output </w:t>
      </w:r>
      <w:r w:rsidR="00272B51">
        <w:rPr>
          <w:rFonts w:cs="Times New Roman"/>
          <w:b/>
          <w:i/>
          <w:szCs w:val="26"/>
        </w:rPr>
        <w:t>X</w:t>
      </w:r>
      <w:r w:rsidR="00272B51" w:rsidRPr="00015DCF">
        <w:rPr>
          <w:rFonts w:cs="Times New Roman"/>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193AD4">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193AD4"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r w:rsidR="00264D8A" w:rsidRPr="00A947D6">
        <w:rPr>
          <w:i/>
        </w:rPr>
        <w:t>U</w:t>
      </w:r>
      <w:r w:rsidR="00264D8A" w:rsidRPr="00A947D6">
        <w:rPr>
          <w:i/>
          <w:vertAlign w:val="subscript"/>
        </w:rPr>
        <w:t>k</w:t>
      </w:r>
      <w:r w:rsidR="00264D8A">
        <w:t xml:space="preserve">, </w:t>
      </w:r>
      <w:r w:rsidR="00264D8A" w:rsidRPr="00A947D6">
        <w:rPr>
          <w:i/>
        </w:rPr>
        <w:t>V</w:t>
      </w:r>
      <w:r w:rsidR="00264D8A" w:rsidRPr="00A947D6">
        <w:rPr>
          <w:i/>
          <w:vertAlign w:val="subscript"/>
        </w:rPr>
        <w:t>k</w:t>
      </w:r>
      <w:r w:rsidR="00264D8A">
        <w:t xml:space="preserve"> and parametric bias matrix </w:t>
      </w:r>
      <w:r w:rsidR="00A947D6">
        <w:rPr>
          <w:rFonts w:cs="Times New Roman"/>
        </w:rPr>
        <w:t>Θ</w:t>
      </w:r>
      <w:r w:rsidR="00A947D6" w:rsidRPr="00272B51">
        <w:rPr>
          <w:i/>
          <w:vertAlign w:val="subscript"/>
        </w:rPr>
        <w:t>k</w:t>
      </w:r>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193AD4"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r w:rsidRPr="00A947D6">
        <w:rPr>
          <w:i/>
        </w:rPr>
        <w:t>U</w:t>
      </w:r>
      <w:r w:rsidRPr="00A947D6">
        <w:rPr>
          <w:i/>
          <w:vertAlign w:val="subscript"/>
        </w:rPr>
        <w:t>k</w:t>
      </w:r>
      <w:r>
        <w:t xml:space="preserve">, </w:t>
      </w:r>
      <w:r w:rsidRPr="00A947D6">
        <w:rPr>
          <w:i/>
        </w:rPr>
        <w:t>V</w:t>
      </w:r>
      <w:r w:rsidRPr="00A947D6">
        <w:rPr>
          <w:i/>
          <w:vertAlign w:val="subscript"/>
        </w:rPr>
        <w:t>k</w:t>
      </w:r>
      <w:r>
        <w:t xml:space="preserve">, and </w:t>
      </w:r>
      <w:r>
        <w:rPr>
          <w:rFonts w:cs="Times New Roman"/>
        </w:rPr>
        <w:t>Θ</w:t>
      </w:r>
      <w:r w:rsidRPr="00272B51">
        <w:rPr>
          <w:i/>
          <w:vertAlign w:val="subscript"/>
        </w:rPr>
        <w:t>k</w:t>
      </w:r>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193AD4"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096848">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193AD4"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193AD4"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vec(.)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193AD4"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193AD4"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w:lastRenderedPageBreak/>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193AD4"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tr(.)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r w:rsidRPr="003F7698">
        <w:t>Kronecker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193AD4"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lastRenderedPageBreak/>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193AD4"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193AD4"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193AD4"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Because the differential of vec(</w:t>
      </w:r>
      <w:r w:rsidRPr="00A048B6">
        <w:rPr>
          <w:rFonts w:cs="Times New Roman"/>
          <w:b/>
          <w:i/>
        </w:rPr>
        <w:t>X</w:t>
      </w:r>
      <w:r w:rsidRPr="00A048B6">
        <w:rPr>
          <w:rFonts w:cs="Times New Roman"/>
          <w:i/>
          <w:vertAlign w:val="subscript"/>
        </w:rPr>
        <w:t>k</w:t>
      </w:r>
      <w:r>
        <w:rPr>
          <w:rFonts w:cs="Times New Roman"/>
        </w:rPr>
        <w:t>) is always determined</w:t>
      </w:r>
      <w:r w:rsidR="00A17628">
        <w:rPr>
          <w:rFonts w:cs="Times New Roman"/>
        </w:rPr>
        <w:t xml:space="preserve"> with respect to any bias parameter Θ</w:t>
      </w:r>
      <w:r w:rsidR="00A17628" w:rsidRPr="00A17628">
        <w:rPr>
          <w:rFonts w:cs="Times New Roman"/>
          <w:i/>
          <w:vertAlign w:val="subscript"/>
        </w:rPr>
        <w:t>k</w:t>
      </w:r>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is rewritten with respect to any bias parameter Θ</w:t>
      </w:r>
      <w:r w:rsidR="004C1C86" w:rsidRPr="00A17628">
        <w:rPr>
          <w:rFonts w:cs="Times New Roman"/>
          <w:i/>
          <w:vertAlign w:val="subscript"/>
        </w:rPr>
        <w:t>k</w:t>
      </w:r>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r>
        <w:rPr>
          <w:rFonts w:cs="Times New Roman"/>
        </w:rPr>
        <w:t>Θ</w:t>
      </w:r>
      <w:r w:rsidRPr="00A17628">
        <w:rPr>
          <w:rFonts w:cs="Times New Roman"/>
          <w:i/>
          <w:vertAlign w:val="subscript"/>
        </w:rPr>
        <w:t>k</w:t>
      </w:r>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193AD4"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r w:rsidR="00505FA2" w:rsidRPr="00272B51">
        <w:t>Frobenius norm</w:t>
      </w:r>
      <w:r w:rsidR="00505FA2">
        <w:rPr>
          <w:rFonts w:cs="Times New Roman"/>
          <w:szCs w:val="26"/>
        </w:rPr>
        <w:t xml:space="preserve"> </w:t>
      </w:r>
      <w:r>
        <w:t xml:space="preserve">likelihood with respect to </w:t>
      </w:r>
      <w:r w:rsidR="00CB1707">
        <w:t xml:space="preserve">parameters </w:t>
      </w:r>
      <w:r w:rsidRPr="00B75867">
        <w:rPr>
          <w:i/>
        </w:rPr>
        <w:t>U</w:t>
      </w:r>
      <w:r w:rsidRPr="00B75867">
        <w:rPr>
          <w:i/>
          <w:vertAlign w:val="subscript"/>
        </w:rPr>
        <w:t>k</w:t>
      </w:r>
      <w:r>
        <w:t xml:space="preserve">, </w:t>
      </w:r>
      <w:r w:rsidRPr="00B75867">
        <w:rPr>
          <w:i/>
        </w:rPr>
        <w:t>V</w:t>
      </w:r>
      <w:r w:rsidRPr="00B75867">
        <w:rPr>
          <w:i/>
          <w:vertAlign w:val="subscript"/>
        </w:rPr>
        <w:t>k</w:t>
      </w:r>
      <w:r>
        <w:t xml:space="preserve">, and </w:t>
      </w:r>
      <w:r>
        <w:rPr>
          <w:rFonts w:cs="Times New Roman"/>
        </w:rPr>
        <w:t>Θ</w:t>
      </w:r>
      <w:r w:rsidRPr="00272B51">
        <w:rPr>
          <w:i/>
          <w:vertAlign w:val="subscript"/>
        </w:rPr>
        <w:t>k</w:t>
      </w:r>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854690" w:rsidTr="00061825">
        <w:tc>
          <w:tcPr>
            <w:tcW w:w="4863" w:type="pct"/>
          </w:tcPr>
          <w:p w:rsidR="00854690" w:rsidRPr="00854690" w:rsidRDefault="00193AD4"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r w:rsidR="00A378B7">
              <w:t>3.1</w:t>
            </w:r>
            <w:r>
              <w:t>)</w:t>
            </w:r>
          </w:p>
        </w:tc>
      </w:tr>
    </w:tbl>
    <w:p w:rsidR="00346546" w:rsidRDefault="00346546" w:rsidP="001D11B1">
      <w:pPr>
        <w:rPr>
          <w:rFonts w:cs="Times New Roman"/>
        </w:rPr>
      </w:pPr>
      <w:r>
        <w:rPr>
          <w:rFonts w:cs="Times New Roman"/>
        </w:rPr>
        <w:t>Such that:</w:t>
      </w:r>
    </w:p>
    <w:p w:rsidR="00346546" w:rsidRDefault="00193AD4"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r w:rsidR="0069110A" w:rsidRPr="0069110A">
        <w:rPr>
          <w:rFonts w:cs="Times New Roman"/>
          <w:i/>
        </w:rPr>
        <w:t>U</w:t>
      </w:r>
      <w:r w:rsidR="0069110A" w:rsidRPr="0069110A">
        <w:rPr>
          <w:rFonts w:cs="Times New Roman"/>
          <w:i/>
          <w:vertAlign w:val="subscript"/>
        </w:rPr>
        <w:t>k</w:t>
      </w:r>
      <w:r w:rsidR="0069110A">
        <w:rPr>
          <w:rFonts w:cs="Times New Roman"/>
        </w:rPr>
        <w:t>)x</w:t>
      </w:r>
      <w:r w:rsidR="0069110A" w:rsidRPr="0069110A">
        <w:rPr>
          <w:rFonts w:cs="Times New Roman"/>
          <w:i/>
        </w:rPr>
        <w:t>r</w:t>
      </w:r>
      <w:r w:rsidR="0069110A">
        <w:rPr>
          <w:rFonts w:cs="Times New Roman"/>
        </w:rPr>
        <w:t>(</w:t>
      </w:r>
      <w:r w:rsidR="0069110A" w:rsidRPr="0069110A">
        <w:rPr>
          <w:rFonts w:cs="Times New Roman"/>
          <w:i/>
        </w:rPr>
        <w:t>U</w:t>
      </w:r>
      <w:r w:rsidR="0069110A" w:rsidRPr="0069110A">
        <w:rPr>
          <w:rFonts w:cs="Times New Roman"/>
          <w:i/>
          <w:vertAlign w:val="subscript"/>
        </w:rPr>
        <w:t>k</w:t>
      </w:r>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r w:rsidR="00F466E0">
        <w:rPr>
          <w:rFonts w:cs="Times New Roman"/>
          <w:i/>
        </w:rPr>
        <w:t>V</w:t>
      </w:r>
      <w:r w:rsidR="00F466E0" w:rsidRPr="0069110A">
        <w:rPr>
          <w:rFonts w:cs="Times New Roman"/>
          <w:i/>
          <w:vertAlign w:val="subscript"/>
        </w:rPr>
        <w:t>k</w:t>
      </w:r>
      <w:r w:rsidR="00F466E0">
        <w:rPr>
          <w:rFonts w:cs="Times New Roman"/>
        </w:rPr>
        <w:t>)x</w:t>
      </w:r>
      <w:r w:rsidR="00F466E0">
        <w:rPr>
          <w:rFonts w:cs="Times New Roman"/>
          <w:i/>
        </w:rPr>
        <w:t>c</w:t>
      </w:r>
      <w:r w:rsidR="00F466E0">
        <w:rPr>
          <w:rFonts w:cs="Times New Roman"/>
        </w:rPr>
        <w:t>(</w:t>
      </w:r>
      <w:r w:rsidR="00F466E0">
        <w:rPr>
          <w:rFonts w:cs="Times New Roman"/>
          <w:i/>
        </w:rPr>
        <w:t>V</w:t>
      </w:r>
      <w:r w:rsidR="00F466E0" w:rsidRPr="0069110A">
        <w:rPr>
          <w:rFonts w:cs="Times New Roman"/>
          <w:i/>
          <w:vertAlign w:val="subscript"/>
        </w:rPr>
        <w:t>k</w:t>
      </w:r>
      <w:r w:rsidR="00F466E0">
        <w:rPr>
          <w:rFonts w:cs="Times New Roman"/>
        </w:rPr>
        <w:t>)</w:t>
      </w:r>
      <w:r w:rsidR="0069110A">
        <w:rPr>
          <w:rFonts w:cs="Times New Roman"/>
        </w:rPr>
        <w:t>.</w:t>
      </w:r>
      <w:r w:rsidR="0069110A" w:rsidRPr="0069110A">
        <w:t xml:space="preserve"> </w:t>
      </w:r>
      <w:r w:rsidR="00DC3D29">
        <w:rPr>
          <w:rFonts w:cs="Times New Roman"/>
        </w:rPr>
        <w:t xml:space="preserve">If </w:t>
      </w:r>
      <w:r w:rsidR="00DC3D29" w:rsidRPr="00783B66">
        <w:rPr>
          <w:rFonts w:cs="Times New Roman"/>
          <w:i/>
        </w:rPr>
        <w:t>U</w:t>
      </w:r>
      <w:r w:rsidR="00DC3D29" w:rsidRPr="00783B66">
        <w:rPr>
          <w:rFonts w:cs="Times New Roman"/>
          <w:i/>
          <w:vertAlign w:val="subscript"/>
        </w:rPr>
        <w:t>k</w:t>
      </w:r>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r w:rsidR="00DC3D29" w:rsidRPr="00783B66">
        <w:rPr>
          <w:rFonts w:cs="Times New Roman"/>
          <w:i/>
        </w:rPr>
        <w:t>V</w:t>
      </w:r>
      <w:r w:rsidR="00DC3D29" w:rsidRPr="00783B66">
        <w:rPr>
          <w:rFonts w:cs="Times New Roman"/>
          <w:i/>
          <w:vertAlign w:val="subscript"/>
        </w:rPr>
        <w:t>k</w:t>
      </w:r>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r w:rsidRPr="003F7698">
        <w:t>Kronecker product</w:t>
      </w:r>
      <w:r>
        <w:t>. Fortunately, wise-multiplication</w:t>
      </w:r>
      <w:r w:rsidR="003951DA">
        <w:t xml:space="preserve"> </w:t>
      </w:r>
      <m:oMath>
        <m:r>
          <w:rPr>
            <w:rFonts w:ascii="Cambria Math" w:hAnsi="Cambria Math"/>
          </w:rPr>
          <m:t>⨀</m:t>
        </m:r>
      </m:oMath>
      <w:r>
        <w:t xml:space="preserve"> is applied into reducing computational cost as follows:</w:t>
      </w:r>
    </w:p>
    <w:p w:rsidR="00FF51FB" w:rsidRPr="000108FB" w:rsidRDefault="00193AD4"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193AD4"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vec</w:t>
      </w:r>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193AD4"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193AD4"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r w:rsidRPr="003F7698">
        <w:t>Kronecker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193AD4"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193AD4"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193AD4"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r w:rsidRPr="00AE1CF1">
        <w:rPr>
          <w:i/>
        </w:rPr>
        <w:t>i</w:t>
      </w:r>
      <w:r w:rsidRPr="00AE1CF1">
        <w:rPr>
          <w:vertAlign w:val="superscript"/>
        </w:rPr>
        <w:t>th</w:t>
      </w:r>
      <w:r>
        <w:t xml:space="preserve"> </w:t>
      </w:r>
      <w:r w:rsidR="005C0A87">
        <w:t xml:space="preserve">row </w:t>
      </w:r>
      <w:r>
        <w:t xml:space="preserve">of matrix </w:t>
      </w:r>
      <w:r w:rsidR="005C0A87" w:rsidRPr="005C0A87">
        <w:rPr>
          <w:i/>
        </w:rPr>
        <w:t>A</w:t>
      </w:r>
      <w:r>
        <w:t>:</w:t>
      </w:r>
    </w:p>
    <w:p w:rsidR="005C0A87" w:rsidRPr="005E1EBF" w:rsidRDefault="00193AD4"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vec(</w:t>
      </w:r>
      <w:r w:rsidR="008A1844" w:rsidRPr="008A1844">
        <w:rPr>
          <w:i/>
        </w:rPr>
        <w:t>C</w:t>
      </w:r>
      <w:r w:rsidR="008A1844">
        <w:t>) where vec(</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193AD4"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193AD4"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r>
        <w:rPr>
          <w:rFonts w:cs="Times New Roman"/>
          <w:szCs w:val="26"/>
        </w:rPr>
        <w:t>Θ</w:t>
      </w:r>
      <w:r w:rsidRPr="000108FB">
        <w:rPr>
          <w:i/>
          <w:szCs w:val="26"/>
          <w:vertAlign w:val="subscript"/>
        </w:rPr>
        <w:t>k</w:t>
      </w:r>
      <w:r>
        <w:rPr>
          <w:szCs w:val="26"/>
        </w:rPr>
        <w:t xml:space="preserve"> at the layer </w:t>
      </w:r>
      <w:r w:rsidRPr="000108FB">
        <w:rPr>
          <w:b/>
          <w:i/>
          <w:szCs w:val="26"/>
        </w:rPr>
        <w:t>X</w:t>
      </w:r>
      <w:r w:rsidRPr="000108FB">
        <w:rPr>
          <w:i/>
          <w:szCs w:val="26"/>
          <w:vertAlign w:val="subscript"/>
        </w:rPr>
        <w:t>k</w:t>
      </w:r>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193AD4"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lastRenderedPageBreak/>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r w:rsidRPr="00272B51">
        <w:t>Frobenius norm</w:t>
      </w:r>
      <w:r>
        <w:rPr>
          <w:szCs w:val="26"/>
        </w:rPr>
        <w:t>.</w:t>
      </w:r>
    </w:p>
    <w:p w:rsidR="000108FB" w:rsidRPr="004012B4" w:rsidRDefault="00193AD4"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193AD4"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193AD4"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r w:rsidRPr="00690C07">
        <w:rPr>
          <w:vertAlign w:val="subscript"/>
        </w:rPr>
        <w:t>2</w:t>
      </w:r>
      <w:r>
        <w:t xml:space="preserve">,…, </w:t>
      </w:r>
      <w:r w:rsidRPr="00690C07">
        <w:rPr>
          <w:i/>
        </w:rPr>
        <w:t>p</w:t>
      </w:r>
      <w:r w:rsidRPr="00690C07">
        <w:rPr>
          <w:i/>
          <w:vertAlign w:val="subscript"/>
        </w:rPr>
        <w:t>n</w:t>
      </w:r>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r w:rsidRPr="00FD171A">
        <w:rPr>
          <w:b/>
          <w:i/>
        </w:rPr>
        <w:t>x</w:t>
      </w:r>
      <w:r w:rsidRPr="00FD171A">
        <w:rPr>
          <w:i/>
          <w:vertAlign w:val="subscript"/>
        </w:rPr>
        <w:t>K</w:t>
      </w:r>
      <w:r>
        <w:t xml:space="preserve"> such that</w:t>
      </w:r>
    </w:p>
    <w:p w:rsidR="004012B4" w:rsidRPr="00AA073E" w:rsidRDefault="00193AD4"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r w:rsidRPr="003F7698">
        <w:t>Kronecker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r w:rsidR="00CC4F40" w:rsidRPr="00CC4F40">
        <w:rPr>
          <w:b/>
          <w:i/>
          <w:szCs w:val="26"/>
        </w:rPr>
        <w:t>X</w:t>
      </w:r>
      <w:r w:rsidR="00CC4F40" w:rsidRPr="00CC4F40">
        <w:rPr>
          <w:i/>
          <w:szCs w:val="26"/>
          <w:vertAlign w:val="subscript"/>
        </w:rPr>
        <w:t>k</w:t>
      </w:r>
      <w:r w:rsidR="00CC4F40">
        <w:rPr>
          <w:szCs w:val="26"/>
        </w:rPr>
        <w:t>.</w:t>
      </w:r>
    </w:p>
    <w:p w:rsidR="006F02AF" w:rsidRPr="00C947D2" w:rsidRDefault="00193AD4" w:rsidP="00A827BB">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C947D2" w:rsidRDefault="00C947D2" w:rsidP="00C947D2">
      <w:pPr>
        <w:rPr>
          <w:szCs w:val="26"/>
        </w:rPr>
      </w:pPr>
      <w:r>
        <w:rPr>
          <w:szCs w:val="26"/>
        </w:rPr>
        <w:t>According to backpropagation algorithm,</w:t>
      </w:r>
      <w:r w:rsidRPr="00886F53">
        <w:rPr>
          <w:szCs w:val="26"/>
        </w:rPr>
        <w:t xml:space="preserve"> </w:t>
      </w:r>
      <w:r>
        <w:rPr>
          <w:szCs w:val="26"/>
        </w:rPr>
        <w:t>the gradient /</w:t>
      </w:r>
      <w:r w:rsidR="00310739">
        <w:rPr>
          <w:szCs w:val="26"/>
        </w:rPr>
        <w:t xml:space="preserve"> </w:t>
      </w:r>
      <w:r>
        <w:rPr>
          <w:szCs w:val="26"/>
        </w:rPr>
        <w:t xml:space="preserve">backward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is also the first-order derivative of the current layer </w:t>
      </w:r>
      <w:r w:rsidRPr="00CC4F40">
        <w:rPr>
          <w:b/>
          <w:i/>
          <w:szCs w:val="26"/>
        </w:rPr>
        <w:t>X</w:t>
      </w:r>
      <w:r>
        <w:rPr>
          <w:i/>
          <w:szCs w:val="26"/>
          <w:vertAlign w:val="subscript"/>
        </w:rPr>
        <w:t>k</w:t>
      </w:r>
      <w:r>
        <w:rPr>
          <w:szCs w:val="26"/>
        </w:rPr>
        <w:t xml:space="preserve"> with respect to</w:t>
      </w:r>
      <w:r w:rsidR="00372B18" w:rsidRPr="00372B18">
        <w:rPr>
          <w:rFonts w:cs="Times New Roman"/>
          <w:szCs w:val="26"/>
        </w:rPr>
        <w:t xml:space="preserve"> </w:t>
      </w:r>
      <w:r w:rsidR="00372B18">
        <w:rPr>
          <w:rFonts w:cs="Times New Roman"/>
          <w:szCs w:val="26"/>
        </w:rPr>
        <w:t>Θ</w:t>
      </w:r>
      <w:r w:rsidR="00372B18" w:rsidRPr="006C6DC4">
        <w:rPr>
          <w:i/>
          <w:szCs w:val="26"/>
          <w:vertAlign w:val="subscript"/>
        </w:rPr>
        <w:t>k</w:t>
      </w:r>
      <w:r w:rsidR="00372B18">
        <w:rPr>
          <w:szCs w:val="26"/>
        </w:rPr>
        <w:t xml:space="preserve"> as well as</w:t>
      </w:r>
      <w:r>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Pr>
          <w:szCs w:val="26"/>
        </w:rPr>
        <w:t>, which means that:</w:t>
      </w:r>
    </w:p>
    <w:p w:rsidR="00C947D2" w:rsidRDefault="00193AD4" w:rsidP="00C947D2">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developed by Va</w:t>
      </w:r>
      <w:bookmarkStart w:id="0" w:name="_GoBack"/>
      <w:bookmarkEnd w:id="0"/>
      <w:r w:rsidR="009A711C">
        <w:t xml:space="preserve">swani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 xml:space="preserve">At the other hand, transformer built in its core “attention” without FFN is also a different methodology from traditional ANN because the propagation rule </w:t>
      </w:r>
      <w:r w:rsidR="003E1C7C">
        <w:lastRenderedPageBreak/>
        <w:t>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052327">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193AD4"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r w:rsidRPr="00CA0DB8">
        <w:t>Frobenius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w:lastRenderedPageBreak/>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193AD4"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193AD4"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r w:rsidR="001E0CCC" w:rsidRPr="001E0CCC">
        <w:rPr>
          <w:b/>
          <w:i/>
        </w:rPr>
        <w:t>a</w:t>
      </w:r>
      <w:r w:rsidR="001E0CCC" w:rsidRPr="001E0CCC">
        <w:rPr>
          <w:i/>
          <w:vertAlign w:val="subscript"/>
        </w:rPr>
        <w:t>i</w:t>
      </w:r>
      <w:r w:rsidR="001E0CCC">
        <w:t xml:space="preserve">) where </w:t>
      </w:r>
      <w:r w:rsidR="009527BE">
        <w:t xml:space="preserve">every </w:t>
      </w:r>
      <w:r w:rsidR="00856969">
        <w:t xml:space="preserve">partial attention </w:t>
      </w:r>
      <w:r w:rsidR="001E0CCC" w:rsidRPr="001E0CCC">
        <w:rPr>
          <w:b/>
          <w:i/>
        </w:rPr>
        <w:t>a</w:t>
      </w:r>
      <w:r w:rsidR="001E0CCC" w:rsidRPr="001E0CCC">
        <w:rPr>
          <w:i/>
          <w:vertAlign w:val="subscript"/>
        </w:rPr>
        <w:t>i</w:t>
      </w:r>
      <w:r w:rsidR="001E0CCC">
        <w:t xml:space="preserve"> is the column vector representing the </w:t>
      </w:r>
      <w:r w:rsidR="001E0CCC" w:rsidRPr="001E0CCC">
        <w:rPr>
          <w:i/>
        </w:rPr>
        <w:t>i</w:t>
      </w:r>
      <w:r w:rsidR="001E0CCC" w:rsidRPr="001E0CCC">
        <w:rPr>
          <w:vertAlign w:val="superscript"/>
        </w:rPr>
        <w:t>th</w:t>
      </w:r>
      <w:r w:rsidR="001E0CCC">
        <w:t xml:space="preserve"> row of </w:t>
      </w:r>
      <w:r w:rsidR="001E0CCC" w:rsidRPr="00B919C4">
        <w:rPr>
          <w:i/>
        </w:rPr>
        <w:t>A</w:t>
      </w:r>
      <w:r w:rsidR="001E0CCC">
        <w:t>.</w:t>
      </w:r>
    </w:p>
    <w:p w:rsidR="00A43B9C" w:rsidRPr="00944F9A" w:rsidRDefault="00193AD4"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r w:rsidRPr="00091041">
        <w:rPr>
          <w:b/>
          <w:i/>
        </w:rPr>
        <w:t>a</w:t>
      </w:r>
      <w:r w:rsidRPr="00944F9A">
        <w:rPr>
          <w:i/>
          <w:vertAlign w:val="subscript"/>
        </w:rPr>
        <w:t>i</w:t>
      </w:r>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w:lastRenderedPageBreak/>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r w:rsidRPr="00187B3C">
        <w:rPr>
          <w:i/>
        </w:rPr>
        <w:t>d</w:t>
      </w:r>
      <w:r w:rsidRPr="00187B3C">
        <w:rPr>
          <w:i/>
          <w:vertAlign w:val="subscript"/>
        </w:rPr>
        <w:t>k</w:t>
      </w:r>
      <w:r>
        <w:t xml:space="preserve">, </w:t>
      </w:r>
      <w:r>
        <w:rPr>
          <w:i/>
        </w:rPr>
        <w:t>m</w:t>
      </w:r>
      <w:r w:rsidRPr="009F440E">
        <w:t xml:space="preserve"> x</w:t>
      </w:r>
      <w:r>
        <w:t xml:space="preserve"> </w:t>
      </w:r>
      <w:r w:rsidRPr="00187B3C">
        <w:rPr>
          <w:i/>
        </w:rPr>
        <w:t>d</w:t>
      </w:r>
      <w:r w:rsidRPr="00187B3C">
        <w:rPr>
          <w:i/>
          <w:vertAlign w:val="subscript"/>
        </w:rPr>
        <w:t>k</w:t>
      </w:r>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r w:rsidR="003456D3" w:rsidRPr="003456D3">
        <w:rPr>
          <w:i/>
        </w:rPr>
        <w:t>d</w:t>
      </w:r>
      <w:r w:rsidR="003456D3" w:rsidRPr="003456D3">
        <w:rPr>
          <w:i/>
          <w:vertAlign w:val="subscript"/>
        </w:rPr>
        <w:t>m</w:t>
      </w:r>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r w:rsidR="00394D28" w:rsidRPr="001E3BAE">
        <w:rPr>
          <w:b/>
          <w:i/>
        </w:rPr>
        <w:t>a</w:t>
      </w:r>
      <w:r w:rsidR="00394D28" w:rsidRPr="001E3BAE">
        <w:rPr>
          <w:i/>
          <w:vertAlign w:val="subscript"/>
        </w:rPr>
        <w:t>i</w:t>
      </w:r>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r w:rsidR="00394D28" w:rsidRPr="00EC26C2">
        <w:rPr>
          <w:i/>
        </w:rPr>
        <w:t>i</w:t>
      </w:r>
      <w:r w:rsidR="00394D28" w:rsidRPr="00EC26C2">
        <w:rPr>
          <w:vertAlign w:val="superscript"/>
        </w:rPr>
        <w:t>th</w:t>
      </w:r>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r w:rsidR="00394D28" w:rsidRPr="00E15656">
        <w:rPr>
          <w:i/>
        </w:rPr>
        <w:t>j</w:t>
      </w:r>
      <w:r w:rsidR="00394D28" w:rsidRPr="00E15656">
        <w:rPr>
          <w:vertAlign w:val="superscript"/>
        </w:rPr>
        <w:t>th</w:t>
      </w:r>
      <w:r w:rsidR="00394D28">
        <w:t xml:space="preserve"> terms (at the same </w:t>
      </w:r>
      <w:r w:rsidR="00394D28" w:rsidRPr="00E15656">
        <w:rPr>
          <w:i/>
        </w:rPr>
        <w:t>j</w:t>
      </w:r>
      <w:r w:rsidR="00394D28" w:rsidRPr="00E15656">
        <w:rPr>
          <w:vertAlign w:val="superscript"/>
        </w:rPr>
        <w:t>th</w:t>
      </w:r>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r w:rsidR="00394D28" w:rsidRPr="00E15656">
        <w:rPr>
          <w:i/>
        </w:rPr>
        <w:t>p</w:t>
      </w:r>
      <w:r w:rsidR="00394D28" w:rsidRPr="00E15656">
        <w:rPr>
          <w:i/>
          <w:vertAlign w:val="subscript"/>
        </w:rPr>
        <w:t>ik</w:t>
      </w:r>
      <w:r w:rsidR="00394D28">
        <w:t xml:space="preserve"> that measures the similarity of the </w:t>
      </w:r>
      <w:r w:rsidR="00394D28" w:rsidRPr="000915F5">
        <w:rPr>
          <w:i/>
        </w:rPr>
        <w:t>i</w:t>
      </w:r>
      <w:r w:rsidR="00394D28" w:rsidRPr="000915F5">
        <w:rPr>
          <w:vertAlign w:val="superscript"/>
        </w:rPr>
        <w:t>th</w:t>
      </w:r>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r w:rsidR="00394D28" w:rsidRPr="00E15656">
        <w:rPr>
          <w:i/>
        </w:rPr>
        <w:t>p</w:t>
      </w:r>
      <w:r w:rsidR="00394D28" w:rsidRPr="00E15656">
        <w:rPr>
          <w:i/>
          <w:vertAlign w:val="subscript"/>
        </w:rPr>
        <w:t>ik</w:t>
      </w:r>
      <w:r w:rsidR="00394D28">
        <w:t xml:space="preserve"> which is essentially the similarity is calculated as the association of dot product (non-normalized cosine) and soft-max function (for normalizing), which can be interpreted by another way as the frequency that the current </w:t>
      </w:r>
      <w:r w:rsidR="00394D28" w:rsidRPr="000915F5">
        <w:rPr>
          <w:i/>
        </w:rPr>
        <w:t>i</w:t>
      </w:r>
      <w:r w:rsidR="00394D28" w:rsidRPr="000915F5">
        <w:rPr>
          <w:vertAlign w:val="superscript"/>
        </w:rPr>
        <w:t>th</w:t>
      </w:r>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r w:rsidRPr="00B116F9">
        <w:rPr>
          <w:b/>
          <w:i/>
        </w:rPr>
        <w:t>a</w:t>
      </w:r>
      <w:r w:rsidRPr="00B116F9">
        <w:rPr>
          <w:i/>
          <w:vertAlign w:val="subscript"/>
        </w:rPr>
        <w:t>i</w:t>
      </w:r>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r w:rsidR="00D42403" w:rsidRPr="00BB7C2E">
        <w:rPr>
          <w:b/>
          <w:i/>
        </w:rPr>
        <w:t>a</w:t>
      </w:r>
      <w:r w:rsidR="00D42403" w:rsidRPr="00BB7C2E">
        <w:rPr>
          <w:i/>
          <w:vertAlign w:val="subscript"/>
        </w:rPr>
        <w:t>i</w:t>
      </w:r>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193AD4"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193AD4"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193AD4"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r w:rsidR="00D42403" w:rsidRPr="00BB7C2E">
        <w:rPr>
          <w:b/>
          <w:i/>
        </w:rPr>
        <w:t>a</w:t>
      </w:r>
      <w:r w:rsidR="00D42403" w:rsidRPr="00BB7C2E">
        <w:rPr>
          <w:i/>
          <w:vertAlign w:val="subscript"/>
        </w:rPr>
        <w:t>i</w:t>
      </w:r>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193AD4"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533511">
        <w:rPr>
          <w:i/>
        </w:rPr>
        <w:t>W</w:t>
      </w:r>
      <w:r w:rsidRPr="00533511">
        <w:rPr>
          <w:i/>
          <w:vertAlign w:val="superscript"/>
        </w:rPr>
        <w:t>Q</w:t>
      </w:r>
      <w:r>
        <w:t xml:space="preserve"> is:</w:t>
      </w:r>
    </w:p>
    <w:p w:rsidR="00D42403" w:rsidRPr="003731D2" w:rsidRDefault="00193AD4"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r w:rsidRPr="001E0CCC">
        <w:rPr>
          <w:b/>
          <w:i/>
        </w:rPr>
        <w:t>a</w:t>
      </w:r>
      <w:r w:rsidRPr="00F50EE3">
        <w:t>’</w:t>
      </w:r>
      <w:r w:rsidRPr="001E0CCC">
        <w:rPr>
          <w:i/>
          <w:vertAlign w:val="subscript"/>
        </w:rPr>
        <w:t>i</w:t>
      </w:r>
      <w:r>
        <w:t xml:space="preserve"> is the column vector representing the </w:t>
      </w:r>
      <w:r w:rsidRPr="001E0CCC">
        <w:rPr>
          <w:i/>
        </w:rPr>
        <w:t>i</w:t>
      </w:r>
      <w:r w:rsidRPr="001E0CCC">
        <w:rPr>
          <w:vertAlign w:val="superscript"/>
        </w:rPr>
        <w:t>th</w:t>
      </w:r>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193AD4"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193AD4"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193AD4"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193AD4"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193AD4"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r w:rsidR="00A378B7">
              <w:t>3.4</w:t>
            </w:r>
            <w: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193AD4"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193AD4"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193AD4"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193AD4"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193AD4"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w:lastRenderedPageBreak/>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r w:rsidRPr="003F6BB1">
        <w:rPr>
          <w:i/>
        </w:rPr>
        <w:t>dL</w:t>
      </w:r>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r w:rsidRPr="00720E63">
        <w:rPr>
          <w:i/>
        </w:rPr>
        <w:t>dL</w:t>
      </w:r>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r w:rsidRPr="00720E63">
        <w:rPr>
          <w:i/>
        </w:rPr>
        <w:t>dL</w:t>
      </w:r>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r>
        <w:rPr>
          <w:b/>
          <w:i/>
        </w:rPr>
        <w:t>k</w:t>
      </w:r>
      <w:r w:rsidRPr="00BF0D1D">
        <w:rPr>
          <w:i/>
          <w:vertAlign w:val="subscript"/>
        </w:rPr>
        <w:t>i</w:t>
      </w:r>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r w:rsidRPr="000C0C10">
        <w:rPr>
          <w:i/>
        </w:rPr>
        <w:t>i</w:t>
      </w:r>
      <w:r w:rsidRPr="000C0C10">
        <w:rPr>
          <w:vertAlign w:val="superscript"/>
        </w:rPr>
        <w:t>th</w:t>
      </w:r>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193AD4"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193AD4"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lastRenderedPageBreak/>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193AD4"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4A48" w:rsidTr="00061825">
        <w:tc>
          <w:tcPr>
            <w:tcW w:w="4799" w:type="pct"/>
          </w:tcPr>
          <w:p w:rsidR="00964A48" w:rsidRDefault="00964A48" w:rsidP="00AE1CF1">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193AD4"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w:t>
      </w:r>
      <w:r w:rsidR="000E0E30">
        <w:lastRenderedPageBreak/>
        <w:t>dimensional data whereas class output of ANN classifier is too lowly dimension</w:t>
      </w:r>
      <w:r w:rsidR="00F35A2A">
        <w:t>al</w:t>
      </w:r>
      <w:r w:rsidR="000E0E30">
        <w:t xml:space="preserve"> data, which causes the side-effect that ANN</w:t>
      </w:r>
      <w:r w:rsidR="000E00ED">
        <w:t xml:space="preserve"> classifier will focus/converge</w:t>
      </w:r>
      <w:r w:rsidR="000E0E30">
        <w:t xml:space="preserve">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r w:rsidR="00C35153" w:rsidRPr="00C35153">
        <w:rPr>
          <w:i/>
        </w:rPr>
        <w:t>i</w:t>
      </w:r>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76B4" w:rsidTr="00061825">
        <w:tc>
          <w:tcPr>
            <w:tcW w:w="4863" w:type="pct"/>
          </w:tcPr>
          <w:p w:rsidR="009676B4" w:rsidRPr="00F354DF" w:rsidRDefault="00193AD4"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r w:rsidR="00F354DF" w:rsidRPr="00F354DF">
              <w:rPr>
                <w:i/>
              </w:rPr>
              <w:t>i</w:t>
            </w:r>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r w:rsidR="009676B4" w:rsidRPr="00F354DF">
              <w:rPr>
                <w:i/>
              </w:rPr>
              <w:t>i</w:t>
            </w:r>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r w:rsidR="00C47624">
        <w:rPr>
          <w:i/>
        </w:rPr>
        <w:t>i</w:t>
      </w:r>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r w:rsidR="00374768" w:rsidRPr="00374768">
        <w:rPr>
          <w:vertAlign w:val="subscript"/>
        </w:rPr>
        <w:t>2</w:t>
      </w:r>
      <w:r w:rsidR="00374768">
        <w:t xml:space="preserve">,…, </w:t>
      </w:r>
      <w:r w:rsidR="00374768" w:rsidRPr="00374768">
        <w:rPr>
          <w:i/>
        </w:rPr>
        <w:t>p</w:t>
      </w:r>
      <w:r w:rsidR="005839E6">
        <w:rPr>
          <w:i/>
          <w:vertAlign w:val="subscript"/>
        </w:rPr>
        <w:t>n</w:t>
      </w:r>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r w:rsidRPr="00C47624">
        <w:rPr>
          <w:i/>
        </w:rPr>
        <w:t>d</w:t>
      </w:r>
      <w:r w:rsidRPr="00C47624">
        <w:rPr>
          <w:i/>
          <w:vertAlign w:val="subscript"/>
        </w:rPr>
        <w:t>k</w:t>
      </w:r>
      <w:r>
        <w:t xml:space="preserve"> is largest or </w:t>
      </w:r>
      <w:r w:rsidRPr="00C47624">
        <w:rPr>
          <w:i/>
        </w:rPr>
        <w:t>d</w:t>
      </w:r>
      <w:r w:rsidRPr="00C47624">
        <w:rPr>
          <w:i/>
          <w:vertAlign w:val="subscript"/>
        </w:rPr>
        <w:t>k</w:t>
      </w:r>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r w:rsidR="00926A0A" w:rsidRPr="00926A0A">
        <w:rPr>
          <w:vertAlign w:val="subscript"/>
        </w:rPr>
        <w:t>2</w:t>
      </w:r>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r w:rsidR="00D0190C">
        <w:rPr>
          <w:i/>
        </w:rPr>
        <w:t>a</w:t>
      </w:r>
      <w:r w:rsidR="00D0190C" w:rsidRPr="00C35153">
        <w:rPr>
          <w:i/>
          <w:vertAlign w:val="subscript"/>
        </w:rPr>
        <w:t>i</w:t>
      </w:r>
      <w:r w:rsidR="00D0190C">
        <w:t xml:space="preserve"> is the average output (average probability) corresponding to class </w:t>
      </w:r>
      <w:r w:rsidR="00D0190C" w:rsidRPr="00C35153">
        <w:rPr>
          <w:i/>
        </w:rPr>
        <w:t>i</w:t>
      </w:r>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0190C" w:rsidTr="00061825">
        <w:tc>
          <w:tcPr>
            <w:tcW w:w="4863" w:type="pct"/>
          </w:tcPr>
          <w:p w:rsidR="00D0190C" w:rsidRPr="00F354DF" w:rsidRDefault="00193AD4"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r w:rsidR="00E80F62">
              <w:rPr>
                <w:i/>
              </w:rPr>
              <w:t>i</w:t>
            </w:r>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r w:rsidR="00E80F62" w:rsidRPr="00E80F62">
        <w:rPr>
          <w:i/>
        </w:rPr>
        <w:t>i</w:t>
      </w:r>
      <w:r w:rsidR="00E80F62" w:rsidRPr="00E80F62">
        <w:rPr>
          <w:vertAlign w:val="superscript"/>
        </w:rPr>
        <w:t>th</w:t>
      </w:r>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r w:rsidR="00E80F62" w:rsidRPr="00E80F62">
        <w:rPr>
          <w:i/>
        </w:rPr>
        <w:t>i</w:t>
      </w:r>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193AD4"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r w:rsidRPr="00C47624">
        <w:rPr>
          <w:i/>
        </w:rPr>
        <w:t>d</w:t>
      </w:r>
      <w:r w:rsidRPr="00C47624">
        <w:rPr>
          <w:i/>
          <w:vertAlign w:val="subscript"/>
        </w:rPr>
        <w:t>k</w:t>
      </w:r>
      <w:r w:rsidRPr="00C85D79">
        <w:rPr>
          <w:vertAlign w:val="superscript"/>
        </w:rPr>
        <w:t>*</w:t>
      </w:r>
      <w:r>
        <w:t xml:space="preserve"> is largest or </w:t>
      </w:r>
      <w:r w:rsidRPr="00C47624">
        <w:rPr>
          <w:i/>
        </w:rPr>
        <w:t>d</w:t>
      </w:r>
      <w:r w:rsidRPr="00C47624">
        <w:rPr>
          <w:i/>
          <w:vertAlign w:val="subscript"/>
        </w:rPr>
        <w:t>k</w:t>
      </w:r>
      <w:r w:rsidRPr="00C85D79">
        <w:rPr>
          <w:vertAlign w:val="superscript"/>
        </w:rPr>
        <w:t>*</w:t>
      </w:r>
      <w:r>
        <w:t xml:space="preserve"> is larger than some threshold. </w:t>
      </w:r>
      <w:r w:rsidR="00304D68">
        <w:t xml:space="preserve">It is easy to recognize that </w:t>
      </w:r>
      <w:r w:rsidR="00AB6875">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w:t>
      </w:r>
      <w:r w:rsidR="009F6890">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r w:rsidR="005814E8">
        <w:rPr>
          <w:i/>
        </w:rPr>
        <w:t>conv</w:t>
      </w:r>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r w:rsidR="005814E8" w:rsidRPr="005814E8">
        <w:rPr>
          <w:i/>
        </w:rPr>
        <w:t>conv</w:t>
      </w:r>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w:t>
      </w:r>
      <w:r w:rsidR="006C63F1">
        <w:lastRenderedPageBreak/>
        <w:t>the second field called “</w:t>
      </w:r>
      <w:r w:rsidR="006C63F1" w:rsidRPr="006C63F1">
        <w:rPr>
          <w:i/>
        </w:rPr>
        <w:t>vec</w:t>
      </w:r>
      <w:r w:rsidR="006C63F1">
        <w:t xml:space="preserve">” field whose values are true and false representing whether or not MNN classifier, TB classifier, and CNN classifier are vectorized. </w:t>
      </w:r>
      <w:r w:rsidR="009A4BFD">
        <w:t>When each classifier is vectorized, only its feedforward network (FFN) is vectorized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r w:rsidR="006C63F1" w:rsidRPr="00EF386E">
        <w:rPr>
          <w:i/>
        </w:rPr>
        <w:t>vec</w:t>
      </w:r>
      <w:r w:rsidR="006C63F1">
        <w:t xml:space="preserve"> field. </w:t>
      </w:r>
      <w:r w:rsidR="00477010">
        <w:t xml:space="preserve">Ultimately, the </w:t>
      </w:r>
      <w:r w:rsidR="006C63F1">
        <w:t xml:space="preserve">two-way ANOVA </w:t>
      </w:r>
      <w:r w:rsidR="00477010">
        <w:t xml:space="preserve">aims to test the </w:t>
      </w:r>
      <w:r w:rsidR="00D77FD6">
        <w:t>three hypothes</w:t>
      </w:r>
      <w:r w:rsidR="009F31EF">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r w:rsidR="006C63F1" w:rsidRPr="00EF386E">
        <w:rPr>
          <w:i/>
        </w:rPr>
        <w:t>vec</w:t>
      </w:r>
      <w:r w:rsidR="006C63F1">
        <w:t xml:space="preserve"> group.</w:t>
      </w:r>
    </w:p>
    <w:p w:rsidR="00097B64" w:rsidRDefault="00097B64" w:rsidP="00097B64">
      <w:pPr>
        <w:ind w:firstLine="360"/>
      </w:pPr>
      <w:r>
        <w:t>Recall that the three classifier</w:t>
      </w:r>
      <w:r w:rsidR="00535431">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lastRenderedPageBreak/>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to second block.</w:t>
      </w:r>
      <w:r w:rsidR="00CE43E2" w:rsidRPr="00CE43E2">
        <w:t xml:space="preserve"> </w:t>
      </w:r>
      <w:r w:rsidR="00CE43E2">
        <w:t xml:space="preserve">Following table 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CE43E2" w:rsidTr="00C919B5">
        <w:trPr>
          <w:jc w:val="center"/>
        </w:trPr>
        <w:tc>
          <w:tcPr>
            <w:tcW w:w="0" w:type="auto"/>
          </w:tcPr>
          <w:p w:rsidR="00CE43E2" w:rsidRDefault="00CE43E2" w:rsidP="00C919B5">
            <w:pPr>
              <w:jc w:val="center"/>
            </w:pPr>
            <w:r>
              <w:t>Block</w:t>
            </w:r>
          </w:p>
        </w:tc>
        <w:tc>
          <w:tcPr>
            <w:tcW w:w="0" w:type="auto"/>
          </w:tcPr>
          <w:p w:rsidR="00CE43E2" w:rsidRDefault="00CE43E2" w:rsidP="00C919B5">
            <w:pPr>
              <w:jc w:val="center"/>
            </w:pPr>
            <w:r>
              <w:t>Layer</w:t>
            </w:r>
          </w:p>
        </w:tc>
        <w:tc>
          <w:tcPr>
            <w:tcW w:w="0" w:type="auto"/>
          </w:tcPr>
          <w:p w:rsidR="00CE43E2" w:rsidRDefault="00CE43E2" w:rsidP="00C919B5">
            <w:pPr>
              <w:jc w:val="center"/>
            </w:pPr>
            <w:r>
              <w:t>Input</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count</w:t>
            </w:r>
          </w:p>
        </w:tc>
        <w:tc>
          <w:tcPr>
            <w:tcW w:w="0" w:type="auto"/>
          </w:tcPr>
          <w:p w:rsidR="00CE43E2" w:rsidRDefault="00CE43E2" w:rsidP="00C919B5">
            <w:pPr>
              <w:jc w:val="center"/>
            </w:pPr>
            <w:r>
              <w:t>Output</w:t>
            </w:r>
          </w:p>
          <w:p w:rsidR="00CE43E2" w:rsidRDefault="00CE43E2" w:rsidP="00C919B5">
            <w:pPr>
              <w:jc w:val="center"/>
            </w:pPr>
            <w:r>
              <w:t>dimension</w:t>
            </w:r>
          </w:p>
        </w:tc>
      </w:tr>
      <w:tr w:rsidR="00CE43E2" w:rsidTr="00C919B5">
        <w:trPr>
          <w:jc w:val="center"/>
        </w:trPr>
        <w:tc>
          <w:tcPr>
            <w:tcW w:w="0" w:type="auto"/>
            <w:vMerge w:val="restart"/>
            <w:vAlign w:val="center"/>
          </w:tcPr>
          <w:p w:rsidR="00CE43E2" w:rsidRDefault="00CE43E2" w:rsidP="00C919B5">
            <w:pPr>
              <w:jc w:val="left"/>
            </w:pPr>
            <w:r>
              <w:t>1</w:t>
            </w:r>
          </w:p>
        </w:tc>
        <w:tc>
          <w:tcPr>
            <w:tcW w:w="0" w:type="auto"/>
          </w:tcPr>
          <w:p w:rsidR="00CE43E2" w:rsidRDefault="000B18EC" w:rsidP="00C919B5">
            <w:r>
              <w:rPr>
                <w:i/>
              </w:rPr>
              <w:t>layer</w:t>
            </w:r>
            <w:r w:rsidR="00CE43E2">
              <w:t>1_1</w:t>
            </w:r>
          </w:p>
        </w:tc>
        <w:tc>
          <w:tcPr>
            <w:tcW w:w="0" w:type="auto"/>
          </w:tcPr>
          <w:p w:rsidR="00CE43E2" w:rsidRDefault="006F7F3B" w:rsidP="00C919B5">
            <w:r>
              <w:t>32</w:t>
            </w:r>
            <w:r w:rsidR="00CE43E2">
              <w:t xml:space="preserve"> x </w:t>
            </w:r>
            <w:r>
              <w:t>32</w:t>
            </w:r>
            <w:r w:rsidR="00CE43E2">
              <w:t xml:space="preserve"> x 3</w:t>
            </w:r>
          </w:p>
        </w:tc>
        <w:tc>
          <w:tcPr>
            <w:tcW w:w="0" w:type="auto"/>
          </w:tcPr>
          <w:p w:rsidR="00CE43E2" w:rsidRDefault="00CE43E2" w:rsidP="00C919B5">
            <w:r>
              <w:t>3 x 3 x 3</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1_2</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8B0DB4">
            <w:r>
              <w:t xml:space="preserve">3 x 3 x </w:t>
            </w:r>
            <w:r w:rsidR="008B0DB4">
              <w:t>2</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CE43E2" w:rsidP="00C919B5">
            <w:r w:rsidRPr="00FA0157">
              <w:rPr>
                <w:i/>
              </w:rPr>
              <w:t>maxpool</w:t>
            </w:r>
            <w:r>
              <w:t>1</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C919B5">
            <w:r>
              <w:t>2 x 2</w:t>
            </w:r>
          </w:p>
        </w:tc>
        <w:tc>
          <w:tcPr>
            <w:tcW w:w="0" w:type="auto"/>
          </w:tcPr>
          <w:p w:rsidR="00CE43E2" w:rsidRDefault="00CE43E2" w:rsidP="00C919B5"/>
        </w:tc>
        <w:tc>
          <w:tcPr>
            <w:tcW w:w="0" w:type="auto"/>
          </w:tcPr>
          <w:p w:rsidR="00CE43E2" w:rsidRDefault="0015125A" w:rsidP="0015125A">
            <w:r>
              <w:t>16</w:t>
            </w:r>
            <w:r w:rsidR="00CE43E2">
              <w:t xml:space="preserve"> x </w:t>
            </w:r>
            <w:r>
              <w:t>16</w:t>
            </w:r>
            <w:r w:rsidR="00CE43E2">
              <w:t xml:space="preserve"> x </w:t>
            </w:r>
            <w:r w:rsidR="00237FD1">
              <w:t>2</w:t>
            </w:r>
          </w:p>
        </w:tc>
      </w:tr>
      <w:tr w:rsidR="00CE43E2" w:rsidTr="00C919B5">
        <w:trPr>
          <w:jc w:val="center"/>
        </w:trPr>
        <w:tc>
          <w:tcPr>
            <w:tcW w:w="0" w:type="auto"/>
            <w:vMerge w:val="restart"/>
            <w:vAlign w:val="center"/>
          </w:tcPr>
          <w:p w:rsidR="00CE43E2" w:rsidRDefault="00CE43E2" w:rsidP="00C919B5">
            <w:pPr>
              <w:jc w:val="left"/>
            </w:pPr>
            <w:r>
              <w:t>2</w:t>
            </w:r>
          </w:p>
        </w:tc>
        <w:tc>
          <w:tcPr>
            <w:tcW w:w="0" w:type="auto"/>
          </w:tcPr>
          <w:p w:rsidR="00CE43E2" w:rsidRDefault="000B18EC" w:rsidP="00C919B5">
            <w:r>
              <w:rPr>
                <w:i/>
              </w:rPr>
              <w:t>layer</w:t>
            </w:r>
            <w:r w:rsidR="00CE43E2">
              <w:t>2_1</w:t>
            </w:r>
          </w:p>
        </w:tc>
        <w:tc>
          <w:tcPr>
            <w:tcW w:w="0" w:type="auto"/>
          </w:tcPr>
          <w:p w:rsidR="00CE43E2" w:rsidRDefault="0015125A" w:rsidP="0015125A">
            <w:r>
              <w:t>16</w:t>
            </w:r>
            <w:r w:rsidR="00CE43E2">
              <w:t xml:space="preserve"> x </w:t>
            </w:r>
            <w:r>
              <w:t>16</w:t>
            </w:r>
            <w:r w:rsidR="00CE43E2">
              <w:t xml:space="preserve"> x </w:t>
            </w:r>
            <w:r w:rsidR="004158D2">
              <w:t>2</w:t>
            </w:r>
          </w:p>
        </w:tc>
        <w:tc>
          <w:tcPr>
            <w:tcW w:w="0" w:type="auto"/>
          </w:tcPr>
          <w:p w:rsidR="00CE43E2" w:rsidRDefault="00CE43E2" w:rsidP="0015125A">
            <w:r>
              <w:t xml:space="preserve">3 x 3 x </w:t>
            </w:r>
            <w:r w:rsidR="0015125A">
              <w:t>2</w:t>
            </w:r>
          </w:p>
        </w:tc>
        <w:tc>
          <w:tcPr>
            <w:tcW w:w="0" w:type="auto"/>
          </w:tcPr>
          <w:p w:rsidR="00CE43E2" w:rsidRDefault="00C31D3D" w:rsidP="00C919B5">
            <w:r>
              <w:t>4</w:t>
            </w:r>
          </w:p>
        </w:tc>
        <w:tc>
          <w:tcPr>
            <w:tcW w:w="0" w:type="auto"/>
          </w:tcPr>
          <w:p w:rsidR="00CE43E2" w:rsidRDefault="0015125A" w:rsidP="0015125A">
            <w:r>
              <w:t>16</w:t>
            </w:r>
            <w:r w:rsidR="00CE43E2">
              <w:t xml:space="preserve"> x </w:t>
            </w:r>
            <w:r>
              <w:t>16</w:t>
            </w:r>
            <w:r w:rsidR="00CE43E2">
              <w:t xml:space="preserve"> x </w:t>
            </w:r>
            <w:r w:rsidR="00237FD1">
              <w:t>4</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2_2</w:t>
            </w:r>
          </w:p>
        </w:tc>
        <w:tc>
          <w:tcPr>
            <w:tcW w:w="0" w:type="auto"/>
          </w:tcPr>
          <w:p w:rsidR="00CE43E2" w:rsidRDefault="0015125A" w:rsidP="0015125A">
            <w:r>
              <w:t>16</w:t>
            </w:r>
            <w:r w:rsidR="00CE43E2">
              <w:t xml:space="preserve"> x </w:t>
            </w:r>
            <w:r>
              <w:t>16</w:t>
            </w:r>
            <w:r w:rsidR="00CE43E2">
              <w:t xml:space="preserve"> x </w:t>
            </w:r>
            <w:r w:rsidR="004158D2">
              <w:t>4</w:t>
            </w:r>
          </w:p>
        </w:tc>
        <w:tc>
          <w:tcPr>
            <w:tcW w:w="0" w:type="auto"/>
          </w:tcPr>
          <w:p w:rsidR="00CE43E2" w:rsidRDefault="00CE43E2" w:rsidP="0015125A">
            <w:r>
              <w:t xml:space="preserve">3 x 3 x </w:t>
            </w:r>
            <w:r w:rsidR="0015125A">
              <w:t>4</w:t>
            </w:r>
          </w:p>
        </w:tc>
        <w:tc>
          <w:tcPr>
            <w:tcW w:w="0" w:type="auto"/>
          </w:tcPr>
          <w:p w:rsidR="00CE43E2" w:rsidRDefault="00C31D3D" w:rsidP="00C919B5">
            <w:r>
              <w:t>4</w:t>
            </w:r>
          </w:p>
        </w:tc>
        <w:tc>
          <w:tcPr>
            <w:tcW w:w="0" w:type="auto"/>
          </w:tcPr>
          <w:p w:rsidR="00CE43E2" w:rsidRDefault="000B18EC" w:rsidP="000B18EC">
            <w:r>
              <w:t>16</w:t>
            </w:r>
            <w:r w:rsidR="00CE43E2">
              <w:t xml:space="preserve"> x </w:t>
            </w:r>
            <w:r>
              <w:t>16</w:t>
            </w:r>
            <w:r w:rsidR="00CE43E2">
              <w:t xml:space="preserve"> x </w:t>
            </w:r>
            <w:r w:rsidR="00237FD1">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BE22B5" w:rsidP="00BE22B5">
      <w:r>
        <w:t xml:space="preserve">Following table summarizes the configuration of FEN for every classifier (MNN, TB, CNN) given </w:t>
      </w:r>
      <w:r w:rsidRPr="00CE43E2">
        <w:rPr>
          <w:i/>
        </w:rPr>
        <w:t>layer</w:t>
      </w:r>
      <w:r>
        <w:t>=3.</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761B75" w:rsidTr="00C919B5">
        <w:trPr>
          <w:jc w:val="center"/>
        </w:trPr>
        <w:tc>
          <w:tcPr>
            <w:tcW w:w="0" w:type="auto"/>
          </w:tcPr>
          <w:p w:rsidR="00761B75" w:rsidRDefault="00761B75" w:rsidP="00C919B5">
            <w:pPr>
              <w:jc w:val="center"/>
            </w:pPr>
            <w:r>
              <w:t>Block</w:t>
            </w:r>
          </w:p>
        </w:tc>
        <w:tc>
          <w:tcPr>
            <w:tcW w:w="0" w:type="auto"/>
          </w:tcPr>
          <w:p w:rsidR="00761B75" w:rsidRDefault="00761B75" w:rsidP="00C919B5">
            <w:pPr>
              <w:jc w:val="center"/>
            </w:pPr>
            <w:r>
              <w:t>Layer</w:t>
            </w:r>
          </w:p>
        </w:tc>
        <w:tc>
          <w:tcPr>
            <w:tcW w:w="0" w:type="auto"/>
          </w:tcPr>
          <w:p w:rsidR="00761B75" w:rsidRDefault="00761B75" w:rsidP="00C919B5">
            <w:pPr>
              <w:jc w:val="center"/>
            </w:pPr>
            <w:r>
              <w:t>Input</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count</w:t>
            </w:r>
          </w:p>
        </w:tc>
        <w:tc>
          <w:tcPr>
            <w:tcW w:w="0" w:type="auto"/>
          </w:tcPr>
          <w:p w:rsidR="00761B75" w:rsidRDefault="00761B75" w:rsidP="00C919B5">
            <w:pPr>
              <w:jc w:val="center"/>
            </w:pPr>
            <w:r>
              <w:t>Output</w:t>
            </w:r>
          </w:p>
          <w:p w:rsidR="00761B75" w:rsidRDefault="00761B75" w:rsidP="00C919B5">
            <w:pPr>
              <w:jc w:val="center"/>
            </w:pPr>
            <w:r>
              <w:t>dimension</w:t>
            </w:r>
          </w:p>
        </w:tc>
      </w:tr>
      <w:tr w:rsidR="00761B75" w:rsidTr="00C919B5">
        <w:trPr>
          <w:jc w:val="center"/>
        </w:trPr>
        <w:tc>
          <w:tcPr>
            <w:tcW w:w="0" w:type="auto"/>
            <w:vMerge w:val="restart"/>
            <w:vAlign w:val="center"/>
          </w:tcPr>
          <w:p w:rsidR="00761B75" w:rsidRDefault="00761138" w:rsidP="00C919B5">
            <w:pPr>
              <w:jc w:val="left"/>
            </w:pPr>
            <w:r>
              <w:t>1</w:t>
            </w:r>
          </w:p>
        </w:tc>
        <w:tc>
          <w:tcPr>
            <w:tcW w:w="0" w:type="auto"/>
          </w:tcPr>
          <w:p w:rsidR="00761B75" w:rsidRDefault="00761138" w:rsidP="00C919B5">
            <w:r>
              <w:rPr>
                <w:i/>
              </w:rPr>
              <w:t>layer</w:t>
            </w:r>
            <w:r>
              <w:t>1</w:t>
            </w:r>
            <w:r w:rsidR="00761B75">
              <w:t>_1</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E53A13">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_2</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_3</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B75" w:rsidP="002046B8">
            <w:r w:rsidRPr="00FA0157">
              <w:rPr>
                <w:i/>
              </w:rPr>
              <w:t>maxpool</w:t>
            </w:r>
            <w:r w:rsidR="002046B8">
              <w:t>1</w:t>
            </w:r>
          </w:p>
        </w:tc>
        <w:tc>
          <w:tcPr>
            <w:tcW w:w="0" w:type="auto"/>
          </w:tcPr>
          <w:p w:rsidR="00761B75" w:rsidRDefault="00E53A13" w:rsidP="00C919B5">
            <w:r>
              <w:t>32 x 32 x 3</w:t>
            </w:r>
          </w:p>
        </w:tc>
        <w:tc>
          <w:tcPr>
            <w:tcW w:w="0" w:type="auto"/>
          </w:tcPr>
          <w:p w:rsidR="00761B75" w:rsidRDefault="00761B75" w:rsidP="00C919B5">
            <w:r>
              <w:t>2 x 2</w:t>
            </w:r>
          </w:p>
        </w:tc>
        <w:tc>
          <w:tcPr>
            <w:tcW w:w="0" w:type="auto"/>
          </w:tcPr>
          <w:p w:rsidR="00761B75" w:rsidRDefault="00761B75" w:rsidP="00C919B5"/>
        </w:tc>
        <w:tc>
          <w:tcPr>
            <w:tcW w:w="0" w:type="auto"/>
          </w:tcPr>
          <w:p w:rsidR="00761B75" w:rsidRDefault="00532720" w:rsidP="00532720">
            <w:r>
              <w:t>16</w:t>
            </w:r>
            <w:r w:rsidR="00761B75">
              <w:t xml:space="preserve"> x </w:t>
            </w:r>
            <w:r>
              <w:t>16</w:t>
            </w:r>
            <w:r w:rsidR="00761B75">
              <w:t xml:space="preserve"> x </w:t>
            </w:r>
            <w:r>
              <w:t>3</w:t>
            </w:r>
          </w:p>
        </w:tc>
      </w:tr>
      <w:tr w:rsidR="00761B75" w:rsidTr="00C919B5">
        <w:trPr>
          <w:jc w:val="center"/>
        </w:trPr>
        <w:tc>
          <w:tcPr>
            <w:tcW w:w="0" w:type="auto"/>
            <w:vMerge w:val="restart"/>
            <w:vAlign w:val="center"/>
          </w:tcPr>
          <w:p w:rsidR="00761B75" w:rsidRDefault="00761138" w:rsidP="00C919B5">
            <w:pPr>
              <w:jc w:val="left"/>
            </w:pPr>
            <w:r>
              <w:t>2</w:t>
            </w:r>
          </w:p>
        </w:tc>
        <w:tc>
          <w:tcPr>
            <w:tcW w:w="0" w:type="auto"/>
          </w:tcPr>
          <w:p w:rsidR="00761B75" w:rsidRDefault="00761138" w:rsidP="00761138">
            <w:r>
              <w:rPr>
                <w:i/>
              </w:rPr>
              <w:t>layer</w:t>
            </w:r>
            <w:r>
              <w:t>2</w:t>
            </w:r>
            <w:r w:rsidR="00761B75">
              <w:t>_1</w:t>
            </w:r>
          </w:p>
        </w:tc>
        <w:tc>
          <w:tcPr>
            <w:tcW w:w="0" w:type="auto"/>
          </w:tcPr>
          <w:p w:rsidR="00761B75" w:rsidRDefault="00532720" w:rsidP="00C919B5">
            <w:r>
              <w:t>16 x 16 x 3</w:t>
            </w:r>
          </w:p>
        </w:tc>
        <w:tc>
          <w:tcPr>
            <w:tcW w:w="0" w:type="auto"/>
          </w:tcPr>
          <w:p w:rsidR="00761B75" w:rsidRDefault="00761B75" w:rsidP="00532720">
            <w:r>
              <w:t xml:space="preserve">3 x 3 x </w:t>
            </w:r>
            <w:r w:rsidR="00532720">
              <w:t>3</w:t>
            </w:r>
          </w:p>
        </w:tc>
        <w:tc>
          <w:tcPr>
            <w:tcW w:w="0" w:type="auto"/>
          </w:tcPr>
          <w:p w:rsidR="00761B75" w:rsidRDefault="00532720" w:rsidP="00C919B5">
            <w:r>
              <w:t>9</w:t>
            </w:r>
          </w:p>
        </w:tc>
        <w:tc>
          <w:tcPr>
            <w:tcW w:w="0" w:type="auto"/>
          </w:tcPr>
          <w:p w:rsidR="00761B75" w:rsidRDefault="00532720" w:rsidP="00532720">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_2</w:t>
            </w:r>
          </w:p>
        </w:tc>
        <w:tc>
          <w:tcPr>
            <w:tcW w:w="0" w:type="auto"/>
          </w:tcPr>
          <w:p w:rsidR="00761B75" w:rsidRDefault="00532720" w:rsidP="00C919B5">
            <w:r>
              <w:t>16 x 16 x 9</w:t>
            </w:r>
          </w:p>
        </w:tc>
        <w:tc>
          <w:tcPr>
            <w:tcW w:w="0" w:type="auto"/>
          </w:tcPr>
          <w:p w:rsidR="00761B75" w:rsidRDefault="00761B75" w:rsidP="00532720">
            <w:r>
              <w:t xml:space="preserve">3 x 3 x </w:t>
            </w:r>
            <w:r w:rsidR="00532720">
              <w:t>9</w:t>
            </w:r>
          </w:p>
        </w:tc>
        <w:tc>
          <w:tcPr>
            <w:tcW w:w="0" w:type="auto"/>
          </w:tcPr>
          <w:p w:rsidR="00761B75" w:rsidRDefault="00532720" w:rsidP="00C919B5">
            <w:r>
              <w:t>9</w:t>
            </w:r>
          </w:p>
        </w:tc>
        <w:tc>
          <w:tcPr>
            <w:tcW w:w="0" w:type="auto"/>
          </w:tcPr>
          <w:p w:rsidR="00761B75" w:rsidRDefault="00532720" w:rsidP="00C919B5">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_3</w:t>
            </w:r>
          </w:p>
        </w:tc>
        <w:tc>
          <w:tcPr>
            <w:tcW w:w="0" w:type="auto"/>
          </w:tcPr>
          <w:p w:rsidR="00761B75" w:rsidRDefault="00C17196" w:rsidP="00C919B5">
            <w:r>
              <w:t>16 x 16 x 9</w:t>
            </w:r>
          </w:p>
        </w:tc>
        <w:tc>
          <w:tcPr>
            <w:tcW w:w="0" w:type="auto"/>
          </w:tcPr>
          <w:p w:rsidR="00761B75" w:rsidRDefault="00761B75" w:rsidP="00C17196">
            <w:r>
              <w:t xml:space="preserve">3 x 3 x </w:t>
            </w:r>
            <w:r w:rsidR="00C17196">
              <w:t>9</w:t>
            </w:r>
          </w:p>
        </w:tc>
        <w:tc>
          <w:tcPr>
            <w:tcW w:w="0" w:type="auto"/>
          </w:tcPr>
          <w:p w:rsidR="00761B75" w:rsidRDefault="00C17196" w:rsidP="00C919B5">
            <w:r>
              <w:t>9</w:t>
            </w:r>
          </w:p>
        </w:tc>
        <w:tc>
          <w:tcPr>
            <w:tcW w:w="0" w:type="auto"/>
          </w:tcPr>
          <w:p w:rsidR="00761B75" w:rsidRDefault="00C17196" w:rsidP="00C919B5">
            <w:r>
              <w:t>16 x 16 x 9</w:t>
            </w:r>
          </w:p>
        </w:tc>
      </w:tr>
    </w:tbl>
    <w:p w:rsidR="00BE22B5" w:rsidRDefault="00BE22B5" w:rsidP="00BE22B5">
      <w:pPr>
        <w:jc w:val="center"/>
      </w:pPr>
      <w:r w:rsidRPr="000D124C">
        <w:rPr>
          <w:b/>
        </w:rPr>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hether or not FCN is vectorized depends on “</w:t>
      </w:r>
      <w:r w:rsidR="00E04B04" w:rsidRPr="00C919B5">
        <w:rPr>
          <w:i/>
        </w:rPr>
        <w:t>vec</w:t>
      </w:r>
      <w:r w:rsidR="00E04B04">
        <w:t>” field in dataset</w:t>
      </w:r>
      <w:r w:rsidR="00EF386E">
        <w:t xml:space="preserve"> (</w:t>
      </w:r>
      <w:r w:rsidR="00EF386E" w:rsidRPr="00EF386E">
        <w:rPr>
          <w:i/>
        </w:rPr>
        <w:t>vec</w:t>
      </w:r>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C05C12">
        <w:t xml:space="preserve">is </w:t>
      </w:r>
      <w:r w:rsidR="00B55EC7">
        <w:t>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r w:rsidR="00041692" w:rsidRPr="006A68F5">
        <w:rPr>
          <w:i/>
        </w:rPr>
        <w:t>i</w:t>
      </w:r>
      <w:r w:rsidR="00041692" w:rsidRPr="006A68F5">
        <w:rPr>
          <w:vertAlign w:val="superscript"/>
        </w:rPr>
        <w:t>th</w:t>
      </w:r>
      <w:r w:rsidR="00041692">
        <w:t xml:space="preserve"> class, the </w:t>
      </w:r>
      <w:r w:rsidR="006A68F5" w:rsidRPr="006A68F5">
        <w:rPr>
          <w:i/>
        </w:rPr>
        <w:t>i</w:t>
      </w:r>
      <w:r w:rsidR="006A68F5" w:rsidRPr="006A68F5">
        <w:rPr>
          <w:vertAlign w:val="superscript"/>
        </w:rPr>
        <w:t>th</w:t>
      </w:r>
      <w:r w:rsidR="00041692">
        <w:t xml:space="preserve"> precision is the ratio of the number of correctly classified images </w:t>
      </w:r>
      <w:r w:rsidR="000D2AAB">
        <w:t xml:space="preserve">in </w:t>
      </w:r>
      <w:r w:rsidR="00041692">
        <w:t xml:space="preserve">the </w:t>
      </w:r>
      <w:r w:rsidR="006A68F5" w:rsidRPr="006A68F5">
        <w:rPr>
          <w:i/>
        </w:rPr>
        <w:t>i</w:t>
      </w:r>
      <w:r w:rsidR="006A68F5" w:rsidRPr="006A68F5">
        <w:rPr>
          <w:vertAlign w:val="superscript"/>
        </w:rPr>
        <w:t>th</w:t>
      </w:r>
      <w:r w:rsidR="00041692">
        <w:t xml:space="preserve"> class </w:t>
      </w:r>
      <w:r w:rsidR="000D2AAB">
        <w:t xml:space="preserve">to the number of </w:t>
      </w:r>
      <w:r w:rsidR="004D134E">
        <w:t xml:space="preserve">classified </w:t>
      </w:r>
      <w:r w:rsidR="000D2AAB">
        <w:t xml:space="preserve">images in the </w:t>
      </w:r>
      <w:r w:rsidR="006A68F5" w:rsidRPr="006A68F5">
        <w:rPr>
          <w:i/>
        </w:rPr>
        <w:t>i</w:t>
      </w:r>
      <w:r w:rsidR="006A68F5" w:rsidRPr="006A68F5">
        <w:rPr>
          <w:vertAlign w:val="superscript"/>
        </w:rPr>
        <w:t>th</w:t>
      </w:r>
      <w:r w:rsidR="000D2AAB">
        <w:t xml:space="preserve"> class whereas</w:t>
      </w:r>
      <w:r w:rsidR="004D134E">
        <w:t xml:space="preserve"> the </w:t>
      </w:r>
      <w:r w:rsidR="006A68F5" w:rsidRPr="006A68F5">
        <w:rPr>
          <w:i/>
        </w:rPr>
        <w:t>i</w:t>
      </w:r>
      <w:r w:rsidR="006A68F5" w:rsidRPr="006A68F5">
        <w:rPr>
          <w:vertAlign w:val="superscript"/>
        </w:rPr>
        <w:t>th</w:t>
      </w:r>
      <w:r w:rsidR="004D134E">
        <w:t xml:space="preserve"> recall is the ratio of</w:t>
      </w:r>
      <w:r w:rsidR="004D134E" w:rsidRPr="004D134E">
        <w:t xml:space="preserve"> </w:t>
      </w:r>
      <w:r w:rsidR="004D134E">
        <w:t xml:space="preserve">the number of classified images in the </w:t>
      </w:r>
      <w:r w:rsidR="006A68F5" w:rsidRPr="006A68F5">
        <w:rPr>
          <w:i/>
        </w:rPr>
        <w:t>i</w:t>
      </w:r>
      <w:r w:rsidR="006A68F5" w:rsidRPr="006A68F5">
        <w:rPr>
          <w:vertAlign w:val="superscript"/>
        </w:rPr>
        <w:t>th</w:t>
      </w:r>
      <w:r w:rsidR="004D134E">
        <w:t xml:space="preserve"> class to the number of images actually belong to the </w:t>
      </w:r>
      <w:r w:rsidR="006A68F5" w:rsidRPr="006A68F5">
        <w:rPr>
          <w:i/>
        </w:rPr>
        <w:t>i</w:t>
      </w:r>
      <w:r w:rsidR="006A68F5" w:rsidRPr="006A68F5">
        <w:rPr>
          <w:vertAlign w:val="superscript"/>
        </w:rPr>
        <w:t>th</w:t>
      </w:r>
      <w:r w:rsidR="004D134E">
        <w:t xml:space="preserve"> class.</w:t>
      </w:r>
      <w:r w:rsidR="00C526C2" w:rsidRPr="00C526C2">
        <w:t xml:space="preserve"> </w:t>
      </w:r>
      <w:r w:rsidR="00C526C2">
        <w:t xml:space="preserve">The </w:t>
      </w:r>
      <w:r w:rsidR="00C526C2" w:rsidRPr="006A68F5">
        <w:rPr>
          <w:i/>
        </w:rPr>
        <w:t>i</w:t>
      </w:r>
      <w:r w:rsidR="00C526C2" w:rsidRPr="006A68F5">
        <w:rPr>
          <w:vertAlign w:val="superscript"/>
        </w:rPr>
        <w:t>th</w:t>
      </w:r>
      <w:r w:rsidR="00C526C2">
        <w:t xml:space="preserve"> precision of </w:t>
      </w:r>
      <w:r w:rsidR="00C526C2" w:rsidRPr="00C526C2">
        <w:rPr>
          <w:i/>
        </w:rPr>
        <w:t>i</w:t>
      </w:r>
      <w:r w:rsidR="00C526C2" w:rsidRPr="00C526C2">
        <w:rPr>
          <w:vertAlign w:val="superscript"/>
        </w:rPr>
        <w:t>th</w:t>
      </w:r>
      <w:r w:rsidR="00C526C2">
        <w:t xml:space="preserve"> class is specified as follows:</w:t>
      </w:r>
    </w:p>
    <w:p w:rsidR="00C526C2" w:rsidRDefault="00193AD4"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r w:rsidRPr="006A68F5">
        <w:rPr>
          <w:i/>
        </w:rPr>
        <w:t>i</w:t>
      </w:r>
      <w:r w:rsidRPr="006A68F5">
        <w:rPr>
          <w:vertAlign w:val="superscript"/>
        </w:rPr>
        <w:t>th</w:t>
      </w:r>
      <w:r>
        <w:t xml:space="preserve"> recall of </w:t>
      </w:r>
      <w:r w:rsidRPr="00C526C2">
        <w:rPr>
          <w:i/>
        </w:rPr>
        <w:t>i</w:t>
      </w:r>
      <w:r w:rsidRPr="00C526C2">
        <w:rPr>
          <w:vertAlign w:val="superscript"/>
        </w:rPr>
        <w:t>th</w:t>
      </w:r>
      <w:r>
        <w:t xml:space="preserve"> class is specified as follows:</w:t>
      </w:r>
    </w:p>
    <w:p w:rsidR="00C526C2" w:rsidRDefault="00193AD4"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r w:rsidRPr="00DD233C">
        <w:rPr>
          <w:i/>
        </w:rPr>
        <w:t>i</w:t>
      </w:r>
      <w:r w:rsidRPr="00DD233C">
        <w:rPr>
          <w:vertAlign w:val="superscript"/>
        </w:rPr>
        <w:t>th</w:t>
      </w:r>
      <w:r w:rsidR="00E466CA">
        <w:t xml:space="preserve"> F1 metric which harmonizes</w:t>
      </w:r>
      <w:r>
        <w:t xml:space="preserve"> </w:t>
      </w:r>
      <w:r w:rsidRPr="00DD233C">
        <w:rPr>
          <w:i/>
        </w:rPr>
        <w:t>i</w:t>
      </w:r>
      <w:r w:rsidRPr="00DD233C">
        <w:rPr>
          <w:vertAlign w:val="superscript"/>
        </w:rPr>
        <w:t>th</w:t>
      </w:r>
      <w:r>
        <w:t xml:space="preserve"> precision and </w:t>
      </w:r>
      <w:r w:rsidRPr="00DD233C">
        <w:rPr>
          <w:i/>
        </w:rPr>
        <w:t>i</w:t>
      </w:r>
      <w:r w:rsidRPr="00DD233C">
        <w:rPr>
          <w:vertAlign w:val="superscript"/>
        </w:rPr>
        <w:t>th</w:t>
      </w:r>
      <w:r>
        <w:t xml:space="preserve"> recall is specified as follows:</w:t>
      </w:r>
    </w:p>
    <w:p w:rsidR="00DD233C" w:rsidRDefault="00193AD4"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1B678F">
        <w:t>are</w:t>
      </w:r>
      <w:r>
        <w:t xml:space="preserve"> means of partial </w:t>
      </w:r>
      <w:r w:rsidRPr="00653C17">
        <w:rPr>
          <w:i/>
        </w:rPr>
        <w:t>i</w:t>
      </w:r>
      <w:r w:rsidRPr="00653C17">
        <w:rPr>
          <w:vertAlign w:val="superscript"/>
        </w:rPr>
        <w:t>th</w:t>
      </w:r>
      <w:r>
        <w:t xml:space="preserve"> precisions, partial </w:t>
      </w:r>
      <w:r w:rsidR="00653C17" w:rsidRPr="00653C17">
        <w:rPr>
          <w:i/>
        </w:rPr>
        <w:t>i</w:t>
      </w:r>
      <w:r w:rsidR="00653C17" w:rsidRPr="00653C17">
        <w:rPr>
          <w:vertAlign w:val="superscript"/>
        </w:rPr>
        <w:t>th</w:t>
      </w:r>
      <w:r>
        <w:t xml:space="preserve"> recalls, and </w:t>
      </w:r>
      <w:r w:rsidR="00653C17" w:rsidRPr="00653C17">
        <w:rPr>
          <w:i/>
        </w:rPr>
        <w:t>i</w:t>
      </w:r>
      <w:r w:rsidR="00653C17" w:rsidRPr="00653C17">
        <w:rPr>
          <w:vertAlign w:val="superscript"/>
        </w:rPr>
        <w:t>th</w:t>
      </w:r>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193AD4"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r w:rsidR="00A378B7">
              <w:t>4.2</w:t>
            </w:r>
            <w: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CD42AF">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 xml:space="preserve">CIFAR-10 dataset is tested 10 times for 3 values (“weight”, “trans”, “conv”) of </w:t>
      </w:r>
      <w:r w:rsidR="00C919B5" w:rsidRPr="00C919B5">
        <w:rPr>
          <w:i/>
        </w:rPr>
        <w:t>feature</w:t>
      </w:r>
      <w:r w:rsidR="00C919B5">
        <w:t xml:space="preserve"> group and 2 values (“true”, “false”) of </w:t>
      </w:r>
      <w:r w:rsidR="00C919B5" w:rsidRPr="00C919B5">
        <w:rPr>
          <w:i/>
        </w:rPr>
        <w:t>vec</w:t>
      </w:r>
      <w:r w:rsidR="00C919B5">
        <w:t xml:space="preserve"> group in order to derive 60 records of ANOVA dataset whose </w:t>
      </w:r>
      <w:r w:rsidR="000D6C93">
        <w:t>groups are “</w:t>
      </w:r>
      <w:r w:rsidR="000D6C93" w:rsidRPr="00E76A54">
        <w:t>vec</w:t>
      </w:r>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 xml:space="preserve">Given experimental variable “layer” is 3, CIFAR-10 dataset is tested again 10 times for 3 values (“weight”, “trans”, “conv”) of </w:t>
      </w:r>
      <w:r w:rsidR="004008CC" w:rsidRPr="00C919B5">
        <w:rPr>
          <w:i/>
        </w:rPr>
        <w:t>feature</w:t>
      </w:r>
      <w:r w:rsidR="004008CC">
        <w:t xml:space="preserve"> group and 2 values (“true”, “false”) of </w:t>
      </w:r>
      <w:r w:rsidR="004008CC" w:rsidRPr="00C919B5">
        <w:rPr>
          <w:i/>
        </w:rPr>
        <w:t>vec</w:t>
      </w:r>
      <w:r w:rsidR="004008CC">
        <w:t xml:space="preserve"> group in order to derive other 60 records of ANOVA dataset. </w:t>
      </w:r>
      <w:r w:rsidR="0098183D">
        <w:t>Following table 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576"/>
        <w:gridCol w:w="696"/>
        <w:gridCol w:w="670"/>
        <w:gridCol w:w="896"/>
        <w:gridCol w:w="1069"/>
        <w:gridCol w:w="1096"/>
        <w:gridCol w:w="876"/>
        <w:gridCol w:w="876"/>
        <w:gridCol w:w="876"/>
      </w:tblGrid>
      <w:tr w:rsidR="0093463D" w:rsidTr="0082395B">
        <w:trPr>
          <w:jc w:val="center"/>
        </w:trPr>
        <w:tc>
          <w:tcPr>
            <w:tcW w:w="0" w:type="auto"/>
          </w:tcPr>
          <w:p w:rsidR="0093463D" w:rsidRDefault="0093463D"/>
        </w:tc>
        <w:tc>
          <w:tcPr>
            <w:tcW w:w="0" w:type="auto"/>
          </w:tcPr>
          <w:p w:rsidR="0093463D" w:rsidRDefault="0082395B">
            <w:r>
              <w:t>layer</w:t>
            </w:r>
          </w:p>
        </w:tc>
        <w:tc>
          <w:tcPr>
            <w:tcW w:w="0" w:type="auto"/>
          </w:tcPr>
          <w:p w:rsidR="0093463D" w:rsidRPr="00E675E9" w:rsidRDefault="0093463D" w:rsidP="0093463D">
            <w:pPr>
              <w:jc w:val="center"/>
              <w:rPr>
                <w:i/>
              </w:rPr>
            </w:pPr>
            <w:r w:rsidRPr="00E675E9">
              <w:rPr>
                <w:i/>
              </w:rPr>
              <w:t>vec</w:t>
            </w:r>
          </w:p>
        </w:tc>
        <w:tc>
          <w:tcPr>
            <w:tcW w:w="0" w:type="auto"/>
          </w:tcPr>
          <w:p w:rsidR="0093463D" w:rsidRPr="00E675E9" w:rsidRDefault="0093463D" w:rsidP="0093463D">
            <w:pPr>
              <w:jc w:val="center"/>
              <w:rPr>
                <w:i/>
              </w:rPr>
            </w:pPr>
            <w:r w:rsidRPr="00E675E9">
              <w:rPr>
                <w:i/>
              </w:rPr>
              <w:t>feature</w:t>
            </w:r>
          </w:p>
        </w:tc>
        <w:tc>
          <w:tcPr>
            <w:tcW w:w="0" w:type="auto"/>
          </w:tcPr>
          <w:p w:rsidR="0093463D" w:rsidRDefault="0093463D" w:rsidP="0093463D">
            <w:pPr>
              <w:jc w:val="center"/>
            </w:pPr>
            <w:r>
              <w:t>accuracy</w:t>
            </w:r>
          </w:p>
        </w:tc>
        <w:tc>
          <w:tcPr>
            <w:tcW w:w="0" w:type="auto"/>
          </w:tcPr>
          <w:p w:rsidR="0093463D" w:rsidRDefault="0093463D" w:rsidP="0093463D">
            <w:pPr>
              <w:jc w:val="center"/>
            </w:pPr>
            <w:r>
              <w:t>precision</w:t>
            </w:r>
          </w:p>
        </w:tc>
        <w:tc>
          <w:tcPr>
            <w:tcW w:w="0" w:type="auto"/>
          </w:tcPr>
          <w:p w:rsidR="0093463D" w:rsidRDefault="0093463D" w:rsidP="0093463D">
            <w:pPr>
              <w:jc w:val="center"/>
            </w:pPr>
            <w:r>
              <w:t>recall</w:t>
            </w:r>
          </w:p>
        </w:tc>
        <w:tc>
          <w:tcPr>
            <w:tcW w:w="0" w:type="auto"/>
          </w:tcPr>
          <w:p w:rsidR="0093463D" w:rsidRDefault="0093463D" w:rsidP="0093463D">
            <w:pPr>
              <w:jc w:val="center"/>
            </w:pPr>
            <w:r>
              <w:t>F1</w:t>
            </w:r>
          </w:p>
        </w:tc>
        <w:tc>
          <w:tcPr>
            <w:tcW w:w="0" w:type="auto"/>
          </w:tcPr>
          <w:p w:rsidR="0093463D" w:rsidRDefault="0093463D" w:rsidP="0093463D">
            <w:pPr>
              <w:jc w:val="center"/>
            </w:pPr>
            <w:r>
              <w:t>cc</w:t>
            </w:r>
          </w:p>
        </w:tc>
      </w:tr>
      <w:tr w:rsidR="0082395B" w:rsidTr="00517719">
        <w:trPr>
          <w:jc w:val="center"/>
        </w:trPr>
        <w:tc>
          <w:tcPr>
            <w:tcW w:w="0" w:type="auto"/>
          </w:tcPr>
          <w:p w:rsidR="0082395B" w:rsidRDefault="0082395B" w:rsidP="00517719">
            <w:pPr>
              <w:jc w:val="right"/>
            </w:pPr>
            <w:r>
              <w:t>1</w:t>
            </w:r>
          </w:p>
        </w:tc>
        <w:tc>
          <w:tcPr>
            <w:tcW w:w="0" w:type="auto"/>
            <w:vMerge w:val="restart"/>
            <w:vAlign w:val="center"/>
          </w:tcPr>
          <w:p w:rsidR="0082395B" w:rsidRDefault="0082395B" w:rsidP="00517719">
            <w:pPr>
              <w:jc w:val="center"/>
            </w:pPr>
            <w:r>
              <w:t>2</w:t>
            </w:r>
          </w:p>
        </w:tc>
        <w:tc>
          <w:tcPr>
            <w:tcW w:w="0" w:type="auto"/>
          </w:tcPr>
          <w:p w:rsidR="0082395B" w:rsidRPr="00FE0FE9" w:rsidRDefault="00517719" w:rsidP="00517719">
            <w:r>
              <w:t>false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0.0826</w:t>
            </w:r>
          </w:p>
        </w:tc>
        <w:tc>
          <w:tcPr>
            <w:tcW w:w="0" w:type="auto"/>
          </w:tcPr>
          <w:p w:rsidR="0082395B" w:rsidRPr="00FE0FE9" w:rsidRDefault="0082395B" w:rsidP="00517719">
            <w:r w:rsidRPr="00FE0FE9">
              <w:t>0.0980</w:t>
            </w:r>
          </w:p>
        </w:tc>
        <w:tc>
          <w:tcPr>
            <w:tcW w:w="0" w:type="auto"/>
          </w:tcPr>
          <w:p w:rsidR="0082395B" w:rsidRPr="00FE0FE9" w:rsidRDefault="0082395B" w:rsidP="00517719">
            <w:r w:rsidRPr="00FE0FE9">
              <w:t>0.7623</w:t>
            </w:r>
          </w:p>
        </w:tc>
        <w:tc>
          <w:tcPr>
            <w:tcW w:w="0" w:type="auto"/>
          </w:tcPr>
          <w:p w:rsidR="0082395B" w:rsidRPr="00FE0FE9" w:rsidRDefault="0082395B" w:rsidP="00517719">
            <w:r w:rsidRPr="00FE0FE9">
              <w:t>0.1678</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2</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0.0841</w:t>
            </w:r>
          </w:p>
        </w:tc>
        <w:tc>
          <w:tcPr>
            <w:tcW w:w="0" w:type="auto"/>
          </w:tcPr>
          <w:p w:rsidR="0082395B" w:rsidRPr="00FE0FE9" w:rsidRDefault="0082395B" w:rsidP="00517719">
            <w:r w:rsidRPr="00FE0FE9">
              <w:t>0.7903</w:t>
            </w:r>
          </w:p>
        </w:tc>
        <w:tc>
          <w:tcPr>
            <w:tcW w:w="0" w:type="auto"/>
          </w:tcPr>
          <w:p w:rsidR="0082395B" w:rsidRPr="00FE0FE9" w:rsidRDefault="0082395B" w:rsidP="00517719">
            <w:r w:rsidRPr="00FE0FE9">
              <w:t>0.1350</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3</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r w:rsidRPr="00FE0FE9">
              <w:t>conv</w:t>
            </w:r>
          </w:p>
        </w:tc>
        <w:tc>
          <w:tcPr>
            <w:tcW w:w="0" w:type="auto"/>
          </w:tcPr>
          <w:p w:rsidR="0082395B" w:rsidRPr="00FE0FE9" w:rsidRDefault="0082395B" w:rsidP="00517719">
            <w:r w:rsidRPr="00FE0FE9">
              <w:t>0.1000</w:t>
            </w:r>
          </w:p>
        </w:tc>
        <w:tc>
          <w:tcPr>
            <w:tcW w:w="0" w:type="auto"/>
          </w:tcPr>
          <w:p w:rsidR="0082395B" w:rsidRPr="00FE0FE9" w:rsidRDefault="0082395B" w:rsidP="00517719">
            <w:r w:rsidRPr="00FE0FE9">
              <w:t>0.0400</w:t>
            </w:r>
          </w:p>
        </w:tc>
        <w:tc>
          <w:tcPr>
            <w:tcW w:w="0" w:type="auto"/>
          </w:tcPr>
          <w:p w:rsidR="0082395B" w:rsidRPr="00FE0FE9" w:rsidRDefault="0082395B" w:rsidP="00517719">
            <w:r w:rsidRPr="00FE0FE9">
              <w:t>0.4000</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0.4000</w:t>
            </w:r>
          </w:p>
        </w:tc>
      </w:tr>
      <w:tr w:rsidR="0082395B" w:rsidTr="0082395B">
        <w:trPr>
          <w:jc w:val="center"/>
        </w:trPr>
        <w:tc>
          <w:tcPr>
            <w:tcW w:w="0" w:type="auto"/>
          </w:tcPr>
          <w:p w:rsidR="0082395B" w:rsidRDefault="0082395B" w:rsidP="00517719">
            <w:pPr>
              <w:jc w:val="right"/>
            </w:pPr>
            <w:r>
              <w:t>4</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0.0831</w:t>
            </w:r>
          </w:p>
        </w:tc>
        <w:tc>
          <w:tcPr>
            <w:tcW w:w="0" w:type="auto"/>
          </w:tcPr>
          <w:p w:rsidR="0082395B" w:rsidRPr="00FE0FE9" w:rsidRDefault="0082395B" w:rsidP="00517719">
            <w:r w:rsidRPr="00FE0FE9">
              <w:t>0.0872</w:t>
            </w:r>
          </w:p>
        </w:tc>
        <w:tc>
          <w:tcPr>
            <w:tcW w:w="0" w:type="auto"/>
          </w:tcPr>
          <w:p w:rsidR="0082395B" w:rsidRPr="00FE0FE9" w:rsidRDefault="0082395B" w:rsidP="00517719">
            <w:r w:rsidRPr="00FE0FE9">
              <w:t>0.7244</w:t>
            </w:r>
          </w:p>
        </w:tc>
        <w:tc>
          <w:tcPr>
            <w:tcW w:w="0" w:type="auto"/>
          </w:tcPr>
          <w:p w:rsidR="0082395B" w:rsidRPr="00FE0FE9" w:rsidRDefault="0082395B" w:rsidP="00517719">
            <w:r w:rsidRPr="00FE0FE9">
              <w:t>0.1524</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5</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0.1028</w:t>
            </w:r>
          </w:p>
        </w:tc>
        <w:tc>
          <w:tcPr>
            <w:tcW w:w="0" w:type="auto"/>
          </w:tcPr>
          <w:p w:rsidR="0082395B" w:rsidRPr="00FE0FE9" w:rsidRDefault="0082395B" w:rsidP="00517719">
            <w:r w:rsidRPr="00FE0FE9">
              <w:t>0.7543</w:t>
            </w:r>
          </w:p>
        </w:tc>
        <w:tc>
          <w:tcPr>
            <w:tcW w:w="0" w:type="auto"/>
          </w:tcPr>
          <w:p w:rsidR="0082395B" w:rsidRPr="00FE0FE9" w:rsidRDefault="0082395B" w:rsidP="00517719">
            <w:r w:rsidRPr="00FE0FE9">
              <w:t>0.1745</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6</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conv</w:t>
            </w:r>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0.0896</w:t>
            </w:r>
          </w:p>
        </w:tc>
        <w:tc>
          <w:tcPr>
            <w:tcW w:w="0" w:type="auto"/>
          </w:tcPr>
          <w:p w:rsidR="0082395B" w:rsidRPr="00FE0FE9" w:rsidRDefault="0082395B" w:rsidP="00517719">
            <w:r w:rsidRPr="00FE0FE9">
              <w:t>0.4219</w:t>
            </w:r>
          </w:p>
        </w:tc>
        <w:tc>
          <w:tcPr>
            <w:tcW w:w="0" w:type="auto"/>
          </w:tcPr>
          <w:p w:rsidR="0082395B" w:rsidRPr="00FE0FE9" w:rsidRDefault="0082395B" w:rsidP="00517719">
            <w:r w:rsidRPr="00FE0FE9">
              <w:t>0.1090</w:t>
            </w:r>
          </w:p>
        </w:tc>
        <w:tc>
          <w:tcPr>
            <w:tcW w:w="0" w:type="auto"/>
          </w:tcPr>
          <w:p w:rsidR="0082395B" w:rsidRDefault="0082395B" w:rsidP="00517719">
            <w:r w:rsidRPr="00FE0FE9">
              <w:t>0.9000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55</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0.0782</w:t>
            </w:r>
          </w:p>
        </w:tc>
        <w:tc>
          <w:tcPr>
            <w:tcW w:w="0" w:type="auto"/>
          </w:tcPr>
          <w:p w:rsidR="0082395B" w:rsidRPr="000637B8" w:rsidRDefault="0082395B" w:rsidP="00517719">
            <w:r w:rsidRPr="000637B8">
              <w:t>0.0844</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0.1480</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56</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0.0869</w:t>
            </w:r>
          </w:p>
        </w:tc>
        <w:tc>
          <w:tcPr>
            <w:tcW w:w="0" w:type="auto"/>
          </w:tcPr>
          <w:p w:rsidR="0082395B" w:rsidRPr="000637B8" w:rsidRDefault="0082395B" w:rsidP="00517719">
            <w:r w:rsidRPr="000637B8">
              <w:t>0.0861</w:t>
            </w:r>
          </w:p>
        </w:tc>
        <w:tc>
          <w:tcPr>
            <w:tcW w:w="0" w:type="auto"/>
          </w:tcPr>
          <w:p w:rsidR="0082395B" w:rsidRPr="000637B8" w:rsidRDefault="0082395B" w:rsidP="00517719">
            <w:r w:rsidRPr="000637B8">
              <w:t>0.8044</w:t>
            </w:r>
          </w:p>
        </w:tc>
        <w:tc>
          <w:tcPr>
            <w:tcW w:w="0" w:type="auto"/>
          </w:tcPr>
          <w:p w:rsidR="0082395B" w:rsidRPr="000637B8" w:rsidRDefault="0082395B" w:rsidP="00517719">
            <w:r w:rsidRPr="000637B8">
              <w:t>0.1502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57</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conv</w:t>
            </w:r>
          </w:p>
        </w:tc>
        <w:tc>
          <w:tcPr>
            <w:tcW w:w="0" w:type="auto"/>
          </w:tcPr>
          <w:p w:rsidR="0082395B" w:rsidRPr="000637B8" w:rsidRDefault="0082395B" w:rsidP="00517719">
            <w:r w:rsidRPr="000637B8">
              <w:t>0.1018</w:t>
            </w:r>
          </w:p>
        </w:tc>
        <w:tc>
          <w:tcPr>
            <w:tcW w:w="0" w:type="auto"/>
          </w:tcPr>
          <w:p w:rsidR="0082395B" w:rsidRPr="000637B8" w:rsidRDefault="0082395B" w:rsidP="00517719">
            <w:r w:rsidRPr="000637B8">
              <w:t>0.1484</w:t>
            </w:r>
          </w:p>
        </w:tc>
        <w:tc>
          <w:tcPr>
            <w:tcW w:w="0" w:type="auto"/>
          </w:tcPr>
          <w:p w:rsidR="0082395B" w:rsidRPr="000637B8" w:rsidRDefault="0082395B" w:rsidP="00517719">
            <w:r w:rsidRPr="000637B8">
              <w:t>0.3899</w:t>
            </w:r>
          </w:p>
        </w:tc>
        <w:tc>
          <w:tcPr>
            <w:tcW w:w="0" w:type="auto"/>
          </w:tcPr>
          <w:p w:rsidR="0082395B" w:rsidRPr="000637B8" w:rsidRDefault="0082395B" w:rsidP="00517719">
            <w:r w:rsidRPr="000637B8">
              <w:t>0.1212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58</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0.1012</w:t>
            </w:r>
          </w:p>
        </w:tc>
        <w:tc>
          <w:tcPr>
            <w:tcW w:w="0" w:type="auto"/>
          </w:tcPr>
          <w:p w:rsidR="0082395B" w:rsidRPr="000637B8" w:rsidRDefault="0082395B" w:rsidP="00517719">
            <w:r w:rsidRPr="000637B8">
              <w:t>0.1078</w:t>
            </w:r>
          </w:p>
        </w:tc>
        <w:tc>
          <w:tcPr>
            <w:tcW w:w="0" w:type="auto"/>
          </w:tcPr>
          <w:p w:rsidR="0082395B" w:rsidRPr="000637B8" w:rsidRDefault="0082395B" w:rsidP="00517719">
            <w:r w:rsidRPr="000637B8">
              <w:t>0.8043</w:t>
            </w:r>
          </w:p>
        </w:tc>
        <w:tc>
          <w:tcPr>
            <w:tcW w:w="0" w:type="auto"/>
          </w:tcPr>
          <w:p w:rsidR="0082395B" w:rsidRPr="000637B8" w:rsidRDefault="0082395B" w:rsidP="00517719">
            <w:r w:rsidRPr="000637B8">
              <w:t>0.1843</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59</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0.0866</w:t>
            </w:r>
          </w:p>
        </w:tc>
        <w:tc>
          <w:tcPr>
            <w:tcW w:w="0" w:type="auto"/>
          </w:tcPr>
          <w:p w:rsidR="0082395B" w:rsidRPr="000637B8" w:rsidRDefault="0082395B" w:rsidP="00517719">
            <w:r w:rsidRPr="000637B8">
              <w:t>0.0995</w:t>
            </w:r>
          </w:p>
        </w:tc>
        <w:tc>
          <w:tcPr>
            <w:tcW w:w="0" w:type="auto"/>
          </w:tcPr>
          <w:p w:rsidR="0082395B" w:rsidRPr="000637B8" w:rsidRDefault="0082395B" w:rsidP="00517719">
            <w:r w:rsidRPr="000637B8">
              <w:t>0.7281</w:t>
            </w:r>
          </w:p>
        </w:tc>
        <w:tc>
          <w:tcPr>
            <w:tcW w:w="0" w:type="auto"/>
          </w:tcPr>
          <w:p w:rsidR="0082395B" w:rsidRPr="000637B8" w:rsidRDefault="0082395B" w:rsidP="00517719">
            <w:r w:rsidRPr="000637B8">
              <w:t>0.1537</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60</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conv</w:t>
            </w:r>
          </w:p>
        </w:tc>
        <w:tc>
          <w:tcPr>
            <w:tcW w:w="0" w:type="auto"/>
          </w:tcPr>
          <w:p w:rsidR="0082395B" w:rsidRPr="000637B8" w:rsidRDefault="0082395B" w:rsidP="00517719">
            <w:r w:rsidRPr="000637B8">
              <w:t>0.0828</w:t>
            </w:r>
          </w:p>
        </w:tc>
        <w:tc>
          <w:tcPr>
            <w:tcW w:w="0" w:type="auto"/>
          </w:tcPr>
          <w:p w:rsidR="0082395B" w:rsidRPr="000637B8" w:rsidRDefault="0082395B" w:rsidP="00517719">
            <w:r w:rsidRPr="000637B8">
              <w:t>0.0838</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0.1476</w:t>
            </w:r>
          </w:p>
        </w:tc>
        <w:tc>
          <w:tcPr>
            <w:tcW w:w="0" w:type="auto"/>
          </w:tcPr>
          <w:p w:rsidR="0082395B" w:rsidRDefault="0082395B" w:rsidP="00517719">
            <w:r w:rsidRPr="000637B8">
              <w:t>1.0000</w:t>
            </w:r>
          </w:p>
        </w:tc>
      </w:tr>
      <w:tr w:rsidR="0093463D" w:rsidTr="0082395B">
        <w:trPr>
          <w:jc w:val="center"/>
        </w:trPr>
        <w:tc>
          <w:tcPr>
            <w:tcW w:w="0" w:type="auto"/>
          </w:tcPr>
          <w:p w:rsidR="0093463D" w:rsidRDefault="0093463D" w:rsidP="00517719">
            <w:pPr>
              <w:jc w:val="right"/>
            </w:pPr>
          </w:p>
        </w:tc>
        <w:tc>
          <w:tcPr>
            <w:tcW w:w="0" w:type="auto"/>
          </w:tcPr>
          <w:p w:rsidR="0093463D" w:rsidRDefault="0093463D"/>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r>
      <w:tr w:rsidR="0082395B" w:rsidTr="00517719">
        <w:trPr>
          <w:jc w:val="center"/>
        </w:trPr>
        <w:tc>
          <w:tcPr>
            <w:tcW w:w="0" w:type="auto"/>
          </w:tcPr>
          <w:p w:rsidR="0082395B" w:rsidRDefault="00517719" w:rsidP="00517719">
            <w:pPr>
              <w:jc w:val="right"/>
            </w:pPr>
            <w:r>
              <w:t>61</w:t>
            </w:r>
          </w:p>
        </w:tc>
        <w:tc>
          <w:tcPr>
            <w:tcW w:w="0" w:type="auto"/>
            <w:vMerge w:val="restart"/>
            <w:vAlign w:val="center"/>
          </w:tcPr>
          <w:p w:rsidR="0082395B" w:rsidRDefault="0082395B" w:rsidP="00517719">
            <w:pPr>
              <w:jc w:val="center"/>
            </w:pPr>
            <w:r>
              <w:t>3</w:t>
            </w:r>
          </w:p>
        </w:tc>
        <w:tc>
          <w:tcPr>
            <w:tcW w:w="0" w:type="auto"/>
          </w:tcPr>
          <w:p w:rsidR="0082395B" w:rsidRPr="00274612" w:rsidRDefault="00517719" w:rsidP="00517719">
            <w:r>
              <w:t>false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0.1010</w:t>
            </w:r>
          </w:p>
        </w:tc>
        <w:tc>
          <w:tcPr>
            <w:tcW w:w="0" w:type="auto"/>
          </w:tcPr>
          <w:p w:rsidR="0082395B" w:rsidRPr="00274612" w:rsidRDefault="0082395B" w:rsidP="00517719">
            <w:r w:rsidRPr="00274612">
              <w:t>0.1110</w:t>
            </w:r>
          </w:p>
        </w:tc>
        <w:tc>
          <w:tcPr>
            <w:tcW w:w="0" w:type="auto"/>
          </w:tcPr>
          <w:p w:rsidR="0082395B" w:rsidRPr="00274612" w:rsidRDefault="0082395B" w:rsidP="00517719">
            <w:r w:rsidRPr="00274612">
              <w:t>0.8207</w:t>
            </w:r>
          </w:p>
        </w:tc>
        <w:tc>
          <w:tcPr>
            <w:tcW w:w="0" w:type="auto"/>
          </w:tcPr>
          <w:p w:rsidR="0082395B" w:rsidRPr="00274612" w:rsidRDefault="0082395B" w:rsidP="00517719">
            <w:r w:rsidRPr="00274612">
              <w:t>0.1866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62</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0.0783</w:t>
            </w:r>
          </w:p>
        </w:tc>
        <w:tc>
          <w:tcPr>
            <w:tcW w:w="0" w:type="auto"/>
          </w:tcPr>
          <w:p w:rsidR="0082395B" w:rsidRPr="00274612" w:rsidRDefault="0082395B" w:rsidP="00517719">
            <w:r w:rsidRPr="00274612">
              <w:t>0.0815</w:t>
            </w:r>
          </w:p>
        </w:tc>
        <w:tc>
          <w:tcPr>
            <w:tcW w:w="0" w:type="auto"/>
          </w:tcPr>
          <w:p w:rsidR="0082395B" w:rsidRPr="00274612" w:rsidRDefault="0082395B" w:rsidP="00517719">
            <w:r w:rsidRPr="00274612">
              <w:t>0.8688</w:t>
            </w:r>
          </w:p>
        </w:tc>
        <w:tc>
          <w:tcPr>
            <w:tcW w:w="0" w:type="auto"/>
          </w:tcPr>
          <w:p w:rsidR="0082395B" w:rsidRPr="00274612" w:rsidRDefault="0082395B" w:rsidP="00517719">
            <w:r w:rsidRPr="00274612">
              <w:t>0.1450</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63</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r w:rsidRPr="00274612">
              <w:t>conv</w:t>
            </w:r>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0.0200</w:t>
            </w:r>
          </w:p>
        </w:tc>
        <w:tc>
          <w:tcPr>
            <w:tcW w:w="0" w:type="auto"/>
          </w:tcPr>
          <w:p w:rsidR="0082395B" w:rsidRPr="00274612" w:rsidRDefault="0082395B" w:rsidP="00517719">
            <w:r w:rsidRPr="00274612">
              <w:t>0.2000</w:t>
            </w:r>
          </w:p>
        </w:tc>
        <w:tc>
          <w:tcPr>
            <w:tcW w:w="0" w:type="auto"/>
          </w:tcPr>
          <w:p w:rsidR="0082395B" w:rsidRPr="00274612" w:rsidRDefault="0082395B" w:rsidP="00517719">
            <w:r w:rsidRPr="00274612">
              <w:t>0.0364</w:t>
            </w:r>
          </w:p>
        </w:tc>
        <w:tc>
          <w:tcPr>
            <w:tcW w:w="0" w:type="auto"/>
          </w:tcPr>
          <w:p w:rsidR="0082395B" w:rsidRPr="00274612" w:rsidRDefault="0082395B" w:rsidP="00517719">
            <w:r w:rsidRPr="00274612">
              <w:t>0.2000</w:t>
            </w:r>
          </w:p>
        </w:tc>
      </w:tr>
      <w:tr w:rsidR="0082395B" w:rsidTr="0082395B">
        <w:trPr>
          <w:jc w:val="center"/>
        </w:trPr>
        <w:tc>
          <w:tcPr>
            <w:tcW w:w="0" w:type="auto"/>
          </w:tcPr>
          <w:p w:rsidR="0082395B" w:rsidRDefault="00517719" w:rsidP="00517719">
            <w:pPr>
              <w:jc w:val="right"/>
            </w:pPr>
            <w:r>
              <w:t>64</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0.0794</w:t>
            </w:r>
          </w:p>
        </w:tc>
        <w:tc>
          <w:tcPr>
            <w:tcW w:w="0" w:type="auto"/>
          </w:tcPr>
          <w:p w:rsidR="0082395B" w:rsidRPr="00274612" w:rsidRDefault="0082395B" w:rsidP="00517719">
            <w:r w:rsidRPr="00274612">
              <w:t>0.0833</w:t>
            </w:r>
          </w:p>
        </w:tc>
        <w:tc>
          <w:tcPr>
            <w:tcW w:w="0" w:type="auto"/>
          </w:tcPr>
          <w:p w:rsidR="0082395B" w:rsidRPr="00274612" w:rsidRDefault="0082395B" w:rsidP="00517719">
            <w:r w:rsidRPr="00274612">
              <w:t>0.7425</w:t>
            </w:r>
          </w:p>
        </w:tc>
        <w:tc>
          <w:tcPr>
            <w:tcW w:w="0" w:type="auto"/>
          </w:tcPr>
          <w:p w:rsidR="0082395B" w:rsidRPr="00274612" w:rsidRDefault="0082395B" w:rsidP="00517719">
            <w:r w:rsidRPr="00274612">
              <w:t>0.1466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65</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0.0800</w:t>
            </w:r>
          </w:p>
        </w:tc>
        <w:tc>
          <w:tcPr>
            <w:tcW w:w="0" w:type="auto"/>
          </w:tcPr>
          <w:p w:rsidR="0082395B" w:rsidRPr="00274612" w:rsidRDefault="0082395B" w:rsidP="00517719">
            <w:r w:rsidRPr="00274612">
              <w:t>0.0850</w:t>
            </w:r>
          </w:p>
        </w:tc>
        <w:tc>
          <w:tcPr>
            <w:tcW w:w="0" w:type="auto"/>
          </w:tcPr>
          <w:p w:rsidR="0082395B" w:rsidRPr="00274612" w:rsidRDefault="0082395B" w:rsidP="00517719">
            <w:r w:rsidRPr="00274612">
              <w:t>0.7450</w:t>
            </w:r>
          </w:p>
        </w:tc>
        <w:tc>
          <w:tcPr>
            <w:tcW w:w="0" w:type="auto"/>
          </w:tcPr>
          <w:p w:rsidR="0082395B" w:rsidRPr="00274612" w:rsidRDefault="0082395B" w:rsidP="00517719">
            <w:r w:rsidRPr="00274612">
              <w:t>0.1443</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66</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conv</w:t>
            </w:r>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0.0300</w:t>
            </w:r>
          </w:p>
        </w:tc>
        <w:tc>
          <w:tcPr>
            <w:tcW w:w="0" w:type="auto"/>
          </w:tcPr>
          <w:p w:rsidR="0082395B" w:rsidRPr="00274612" w:rsidRDefault="0082395B" w:rsidP="00517719">
            <w:r w:rsidRPr="00274612">
              <w:t>0.3000</w:t>
            </w:r>
          </w:p>
        </w:tc>
        <w:tc>
          <w:tcPr>
            <w:tcW w:w="0" w:type="auto"/>
          </w:tcPr>
          <w:p w:rsidR="0082395B" w:rsidRPr="00274612" w:rsidRDefault="0082395B" w:rsidP="00517719">
            <w:r w:rsidRPr="00274612">
              <w:t>0.0545</w:t>
            </w:r>
          </w:p>
        </w:tc>
        <w:tc>
          <w:tcPr>
            <w:tcW w:w="0" w:type="auto"/>
          </w:tcPr>
          <w:p w:rsidR="0082395B" w:rsidRDefault="0082395B" w:rsidP="00517719">
            <w:r w:rsidRPr="00274612">
              <w:t>0.3000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115</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0.0712</w:t>
            </w:r>
          </w:p>
        </w:tc>
        <w:tc>
          <w:tcPr>
            <w:tcW w:w="0" w:type="auto"/>
          </w:tcPr>
          <w:p w:rsidR="0082395B" w:rsidRPr="00C379E8" w:rsidRDefault="0082395B" w:rsidP="00517719">
            <w:r w:rsidRPr="00C379E8">
              <w:t>0.0701</w:t>
            </w:r>
          </w:p>
        </w:tc>
        <w:tc>
          <w:tcPr>
            <w:tcW w:w="0" w:type="auto"/>
          </w:tcPr>
          <w:p w:rsidR="0082395B" w:rsidRPr="00C379E8" w:rsidRDefault="0082395B" w:rsidP="00517719">
            <w:r w:rsidRPr="00C379E8">
              <w:t>0.7380</w:t>
            </w:r>
          </w:p>
        </w:tc>
        <w:tc>
          <w:tcPr>
            <w:tcW w:w="0" w:type="auto"/>
          </w:tcPr>
          <w:p w:rsidR="0082395B" w:rsidRPr="00C379E8" w:rsidRDefault="0082395B" w:rsidP="00517719">
            <w:r w:rsidRPr="00C379E8">
              <w:t>0.1177</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116</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0.0756</w:t>
            </w:r>
          </w:p>
        </w:tc>
        <w:tc>
          <w:tcPr>
            <w:tcW w:w="0" w:type="auto"/>
          </w:tcPr>
          <w:p w:rsidR="0082395B" w:rsidRPr="00C379E8" w:rsidRDefault="0082395B" w:rsidP="00517719">
            <w:r w:rsidRPr="00C379E8">
              <w:t>0.0872</w:t>
            </w:r>
          </w:p>
        </w:tc>
        <w:tc>
          <w:tcPr>
            <w:tcW w:w="0" w:type="auto"/>
          </w:tcPr>
          <w:p w:rsidR="0082395B" w:rsidRPr="00C379E8" w:rsidRDefault="0082395B" w:rsidP="00517719">
            <w:r w:rsidRPr="00C379E8">
              <w:t>0.7852</w:t>
            </w:r>
          </w:p>
        </w:tc>
        <w:tc>
          <w:tcPr>
            <w:tcW w:w="0" w:type="auto"/>
          </w:tcPr>
          <w:p w:rsidR="0082395B" w:rsidRPr="00C379E8" w:rsidRDefault="0082395B" w:rsidP="00517719">
            <w:r w:rsidRPr="00C379E8">
              <w:t>0.1446</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117</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conv</w:t>
            </w:r>
          </w:p>
        </w:tc>
        <w:tc>
          <w:tcPr>
            <w:tcW w:w="0" w:type="auto"/>
          </w:tcPr>
          <w:p w:rsidR="0082395B" w:rsidRPr="00C379E8" w:rsidRDefault="0082395B" w:rsidP="00517719">
            <w:r w:rsidRPr="00C379E8">
              <w:t>0.1000</w:t>
            </w:r>
          </w:p>
        </w:tc>
        <w:tc>
          <w:tcPr>
            <w:tcW w:w="0" w:type="auto"/>
          </w:tcPr>
          <w:p w:rsidR="0082395B" w:rsidRPr="00C379E8" w:rsidRDefault="0082395B" w:rsidP="00517719">
            <w:r w:rsidRPr="00C379E8">
              <w:t>0.0300</w:t>
            </w:r>
          </w:p>
        </w:tc>
        <w:tc>
          <w:tcPr>
            <w:tcW w:w="0" w:type="auto"/>
          </w:tcPr>
          <w:p w:rsidR="0082395B" w:rsidRPr="00C379E8" w:rsidRDefault="0082395B" w:rsidP="00517719">
            <w:r w:rsidRPr="00C379E8">
              <w:t>0.3000</w:t>
            </w:r>
          </w:p>
        </w:tc>
        <w:tc>
          <w:tcPr>
            <w:tcW w:w="0" w:type="auto"/>
          </w:tcPr>
          <w:p w:rsidR="0082395B" w:rsidRPr="00C379E8" w:rsidRDefault="0082395B" w:rsidP="00517719">
            <w:r w:rsidRPr="00C379E8">
              <w:t>0.0545</w:t>
            </w:r>
          </w:p>
        </w:tc>
        <w:tc>
          <w:tcPr>
            <w:tcW w:w="0" w:type="auto"/>
          </w:tcPr>
          <w:p w:rsidR="0082395B" w:rsidRPr="00C379E8" w:rsidRDefault="0082395B" w:rsidP="00517719">
            <w:r w:rsidRPr="00C379E8">
              <w:t>0.3000</w:t>
            </w:r>
          </w:p>
        </w:tc>
      </w:tr>
      <w:tr w:rsidR="0082395B" w:rsidTr="0082395B">
        <w:trPr>
          <w:jc w:val="center"/>
        </w:trPr>
        <w:tc>
          <w:tcPr>
            <w:tcW w:w="0" w:type="auto"/>
          </w:tcPr>
          <w:p w:rsidR="0082395B" w:rsidRDefault="00517719" w:rsidP="00517719">
            <w:pPr>
              <w:jc w:val="right"/>
            </w:pPr>
            <w:r>
              <w:t>118</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0.0814</w:t>
            </w:r>
          </w:p>
        </w:tc>
        <w:tc>
          <w:tcPr>
            <w:tcW w:w="0" w:type="auto"/>
          </w:tcPr>
          <w:p w:rsidR="0082395B" w:rsidRPr="00C379E8" w:rsidRDefault="0082395B" w:rsidP="00517719">
            <w:r w:rsidRPr="00C379E8">
              <w:t>0.0889</w:t>
            </w:r>
          </w:p>
        </w:tc>
        <w:tc>
          <w:tcPr>
            <w:tcW w:w="0" w:type="auto"/>
          </w:tcPr>
          <w:p w:rsidR="0082395B" w:rsidRPr="00C379E8" w:rsidRDefault="0082395B" w:rsidP="00517719">
            <w:r w:rsidRPr="00C379E8">
              <w:t>0.8168</w:t>
            </w:r>
          </w:p>
        </w:tc>
        <w:tc>
          <w:tcPr>
            <w:tcW w:w="0" w:type="auto"/>
          </w:tcPr>
          <w:p w:rsidR="0082395B" w:rsidRPr="00C379E8" w:rsidRDefault="0082395B" w:rsidP="00517719">
            <w:r w:rsidRPr="00C379E8">
              <w:t>0.1480</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119</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0.0858</w:t>
            </w:r>
          </w:p>
        </w:tc>
        <w:tc>
          <w:tcPr>
            <w:tcW w:w="0" w:type="auto"/>
          </w:tcPr>
          <w:p w:rsidR="0082395B" w:rsidRPr="00C379E8" w:rsidRDefault="0082395B" w:rsidP="00517719">
            <w:r w:rsidRPr="00C379E8">
              <w:t>0.0838</w:t>
            </w:r>
          </w:p>
        </w:tc>
        <w:tc>
          <w:tcPr>
            <w:tcW w:w="0" w:type="auto"/>
          </w:tcPr>
          <w:p w:rsidR="0082395B" w:rsidRPr="00C379E8" w:rsidRDefault="0082395B" w:rsidP="00517719">
            <w:r w:rsidRPr="00C379E8">
              <w:t>0.8438</w:t>
            </w:r>
          </w:p>
        </w:tc>
        <w:tc>
          <w:tcPr>
            <w:tcW w:w="0" w:type="auto"/>
          </w:tcPr>
          <w:p w:rsidR="0082395B" w:rsidRPr="00C379E8" w:rsidRDefault="0082395B" w:rsidP="00517719">
            <w:r w:rsidRPr="00C379E8">
              <w:t>0.1479</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120</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conv</w:t>
            </w:r>
          </w:p>
        </w:tc>
        <w:tc>
          <w:tcPr>
            <w:tcW w:w="0" w:type="auto"/>
          </w:tcPr>
          <w:p w:rsidR="0082395B" w:rsidRPr="00C379E8" w:rsidRDefault="0082395B" w:rsidP="00517719">
            <w:r w:rsidRPr="00C379E8">
              <w:t>0.0969</w:t>
            </w:r>
          </w:p>
        </w:tc>
        <w:tc>
          <w:tcPr>
            <w:tcW w:w="0" w:type="auto"/>
          </w:tcPr>
          <w:p w:rsidR="0082395B" w:rsidRPr="00C379E8" w:rsidRDefault="0082395B" w:rsidP="00517719">
            <w:r w:rsidRPr="00C379E8">
              <w:t>0.0924</w:t>
            </w:r>
          </w:p>
        </w:tc>
        <w:tc>
          <w:tcPr>
            <w:tcW w:w="0" w:type="auto"/>
          </w:tcPr>
          <w:p w:rsidR="0082395B" w:rsidRPr="00C379E8" w:rsidRDefault="0082395B" w:rsidP="00517719">
            <w:r w:rsidRPr="00C379E8">
              <w:t>0.5054</w:t>
            </w:r>
          </w:p>
        </w:tc>
        <w:tc>
          <w:tcPr>
            <w:tcW w:w="0" w:type="auto"/>
          </w:tcPr>
          <w:p w:rsidR="0082395B" w:rsidRPr="00C379E8" w:rsidRDefault="0082395B" w:rsidP="00517719">
            <w:r w:rsidRPr="00C379E8">
              <w:t>0.1203</w:t>
            </w:r>
          </w:p>
        </w:tc>
        <w:tc>
          <w:tcPr>
            <w:tcW w:w="0" w:type="auto"/>
          </w:tcPr>
          <w:p w:rsidR="0082395B" w:rsidRDefault="0082395B" w:rsidP="00517719">
            <w:r w:rsidRPr="00C379E8">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9F31EF">
        <w:t>e</w:t>
      </w:r>
      <w:r>
        <w:t xml:space="preserve">s on the ANOVA dataset of size 120: 1) whether </w:t>
      </w:r>
      <w:r w:rsidR="00B74C55">
        <w:t>MNN</w:t>
      </w:r>
      <w:r>
        <w:t xml:space="preserve"> is the alternative of </w:t>
      </w:r>
      <w:r w:rsidR="00B74C55">
        <w:t>CNN</w:t>
      </w:r>
      <w:r>
        <w:t xml:space="preserve">, which focuses on testing the preeminence of 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t>feature</w:t>
      </w:r>
      <w:r>
        <w:t xml:space="preserve"> group, and 3) </w:t>
      </w:r>
      <w:r w:rsidRPr="006C63F1">
        <w:t>whether FFN of transformer should be MNN</w:t>
      </w:r>
      <w:r>
        <w:t xml:space="preserve"> via testing the </w:t>
      </w:r>
      <w:r w:rsidRPr="00EF386E">
        <w:rPr>
          <w:i/>
        </w:rPr>
        <w:t>vec</w:t>
      </w:r>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“vec” and “feature” against treatments “accuracy” and “F1” in which accuracy metric measure</w:t>
      </w:r>
      <w:r w:rsidR="00D82168">
        <w:t>s</w:t>
      </w:r>
      <w:r>
        <w:t xml:space="preserve"> the entire accuracy of classifiers </w:t>
      </w:r>
      <w:r w:rsidR="00BA3C59">
        <w:t>over dataset whereas F1 metric makes the compromise between diversity and accuracy.</w:t>
      </w:r>
      <w:r w:rsidR="0034198C">
        <w:t xml:space="preserve"> The following table shows the ANOVA results for accuracy metric, which indicates how groups “vec” and “feature” </w:t>
      </w:r>
      <w:r w:rsidR="000A3618">
        <w:t>affect</w:t>
      </w:r>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1282"/>
        <w:gridCol w:w="1063"/>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2B725B">
            <w:r>
              <w:lastRenderedPageBreak/>
              <w:t>vec</w:t>
            </w:r>
          </w:p>
        </w:tc>
        <w:tc>
          <w:tcPr>
            <w:tcW w:w="0" w:type="auto"/>
          </w:tcPr>
          <w:p w:rsidR="001E5CD4" w:rsidRDefault="001E5CD4" w:rsidP="007C55E5">
            <w:pPr>
              <w:jc w:val="right"/>
            </w:pPr>
            <w:r>
              <w:t>6.31e-07</w:t>
            </w:r>
          </w:p>
        </w:tc>
        <w:tc>
          <w:tcPr>
            <w:tcW w:w="0" w:type="auto"/>
          </w:tcPr>
          <w:p w:rsidR="001E5CD4" w:rsidRDefault="001E5CD4" w:rsidP="007C55E5">
            <w:pPr>
              <w:jc w:val="right"/>
            </w:pPr>
            <w:r>
              <w:t>1</w:t>
            </w:r>
          </w:p>
        </w:tc>
        <w:tc>
          <w:tcPr>
            <w:tcW w:w="0" w:type="auto"/>
          </w:tcPr>
          <w:p w:rsidR="001E5CD4" w:rsidRDefault="001E5CD4" w:rsidP="007C55E5">
            <w:pPr>
              <w:jc w:val="right"/>
            </w:pPr>
            <w:r>
              <w:t>0.0121</w:t>
            </w:r>
          </w:p>
        </w:tc>
        <w:tc>
          <w:tcPr>
            <w:tcW w:w="0" w:type="auto"/>
          </w:tcPr>
          <w:p w:rsidR="001E5CD4" w:rsidRDefault="001E5CD4" w:rsidP="00F23213">
            <w:pPr>
              <w:jc w:val="right"/>
            </w:pPr>
            <w:r w:rsidRPr="00F23213">
              <w:t>0.9125</w:t>
            </w:r>
          </w:p>
        </w:tc>
        <w:tc>
          <w:tcPr>
            <w:tcW w:w="0" w:type="auto"/>
          </w:tcPr>
          <w:p w:rsidR="001E5CD4" w:rsidRPr="00F23213" w:rsidRDefault="001E5CD4" w:rsidP="00F23213">
            <w:pPr>
              <w:jc w:val="right"/>
            </w:pPr>
            <w:r>
              <w:t>No</w:t>
            </w:r>
          </w:p>
        </w:tc>
      </w:tr>
      <w:tr w:rsidR="001E5CD4" w:rsidTr="00C8159A">
        <w:trPr>
          <w:jc w:val="center"/>
        </w:trPr>
        <w:tc>
          <w:tcPr>
            <w:tcW w:w="0" w:type="auto"/>
          </w:tcPr>
          <w:p w:rsidR="001E5CD4" w:rsidRDefault="001E5CD4" w:rsidP="002B725B">
            <w:r>
              <w:t>feature</w:t>
            </w:r>
          </w:p>
        </w:tc>
        <w:tc>
          <w:tcPr>
            <w:tcW w:w="0" w:type="auto"/>
          </w:tcPr>
          <w:p w:rsidR="001E5CD4" w:rsidRDefault="001E5CD4" w:rsidP="007C55E5">
            <w:pPr>
              <w:jc w:val="right"/>
            </w:pPr>
            <w:r>
              <w:t>0.00677</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65.0845</w:t>
            </w:r>
          </w:p>
        </w:tc>
        <w:tc>
          <w:tcPr>
            <w:tcW w:w="0" w:type="auto"/>
          </w:tcPr>
          <w:p w:rsidR="001E5CD4" w:rsidRPr="007C55E5" w:rsidRDefault="00FC4AFE" w:rsidP="007C55E5">
            <w:pPr>
              <w:jc w:val="right"/>
            </w:pPr>
            <w:r>
              <w:t>&lt; 0.0001</w:t>
            </w:r>
          </w:p>
        </w:tc>
        <w:tc>
          <w:tcPr>
            <w:tcW w:w="0" w:type="auto"/>
          </w:tcPr>
          <w:p w:rsidR="001E5CD4" w:rsidRPr="00F23213" w:rsidRDefault="001E5CD4" w:rsidP="007C55E5">
            <w:pPr>
              <w:jc w:val="right"/>
            </w:pPr>
            <w:r>
              <w:t>Yes</w:t>
            </w:r>
          </w:p>
        </w:tc>
      </w:tr>
      <w:tr w:rsidR="001E5CD4" w:rsidTr="00C8159A">
        <w:trPr>
          <w:jc w:val="center"/>
        </w:trPr>
        <w:tc>
          <w:tcPr>
            <w:tcW w:w="0" w:type="auto"/>
          </w:tcPr>
          <w:p w:rsidR="001E5CD4" w:rsidRDefault="001E5CD4" w:rsidP="002B725B">
            <w:r>
              <w:t>vec:feature</w:t>
            </w:r>
          </w:p>
        </w:tc>
        <w:tc>
          <w:tcPr>
            <w:tcW w:w="0" w:type="auto"/>
          </w:tcPr>
          <w:p w:rsidR="001E5CD4" w:rsidRDefault="001E5CD4" w:rsidP="007C55E5">
            <w:pPr>
              <w:jc w:val="right"/>
            </w:pPr>
            <w:r>
              <w:t>6.87e-05</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0.6604</w:t>
            </w:r>
          </w:p>
        </w:tc>
        <w:tc>
          <w:tcPr>
            <w:tcW w:w="0" w:type="auto"/>
          </w:tcPr>
          <w:p w:rsidR="001E5CD4" w:rsidRPr="007C55E5" w:rsidRDefault="001E5CD4" w:rsidP="007C55E5">
            <w:pPr>
              <w:jc w:val="right"/>
            </w:pPr>
            <w:r w:rsidRPr="00F23213">
              <w:t>0.5186</w:t>
            </w:r>
          </w:p>
        </w:tc>
        <w:tc>
          <w:tcPr>
            <w:tcW w:w="0" w:type="auto"/>
          </w:tcPr>
          <w:p w:rsidR="001E5CD4" w:rsidRPr="00F23213" w:rsidRDefault="001E5CD4" w:rsidP="007C55E5">
            <w:pPr>
              <w:jc w:val="right"/>
            </w:pPr>
            <w:r>
              <w:t>No</w:t>
            </w:r>
          </w:p>
        </w:tc>
      </w:tr>
      <w:tr w:rsidR="001E5CD4" w:rsidTr="00C8159A">
        <w:trPr>
          <w:jc w:val="center"/>
        </w:trPr>
        <w:tc>
          <w:tcPr>
            <w:tcW w:w="0" w:type="auto"/>
          </w:tcPr>
          <w:p w:rsidR="001E5CD4" w:rsidRDefault="001E5CD4" w:rsidP="002B725B">
            <w:r>
              <w:t>Residual</w:t>
            </w:r>
          </w:p>
        </w:tc>
        <w:tc>
          <w:tcPr>
            <w:tcW w:w="0" w:type="auto"/>
          </w:tcPr>
          <w:p w:rsidR="001E5CD4" w:rsidRDefault="001E5CD4" w:rsidP="007C55E5">
            <w:pPr>
              <w:jc w:val="right"/>
            </w:pPr>
            <w:r>
              <w:t>0.00593</w:t>
            </w:r>
          </w:p>
        </w:tc>
        <w:tc>
          <w:tcPr>
            <w:tcW w:w="0" w:type="auto"/>
          </w:tcPr>
          <w:p w:rsidR="001E5CD4" w:rsidRDefault="001E5CD4" w:rsidP="007C55E5">
            <w:pPr>
              <w:jc w:val="right"/>
            </w:pPr>
            <w:r>
              <w:t>114</w:t>
            </w:r>
          </w:p>
        </w:tc>
        <w:tc>
          <w:tcPr>
            <w:tcW w:w="0" w:type="auto"/>
          </w:tcPr>
          <w:p w:rsidR="001E5CD4" w:rsidRDefault="001E5CD4" w:rsidP="007C55E5">
            <w:pPr>
              <w:jc w:val="right"/>
            </w:pPr>
          </w:p>
        </w:tc>
        <w:tc>
          <w:tcPr>
            <w:tcW w:w="0" w:type="auto"/>
          </w:tcPr>
          <w:p w:rsidR="001E5CD4" w:rsidRDefault="001E5CD4" w:rsidP="007C55E5">
            <w:pPr>
              <w:jc w:val="right"/>
            </w:pPr>
          </w:p>
        </w:tc>
        <w:tc>
          <w:tcPr>
            <w:tcW w:w="0" w:type="auto"/>
          </w:tcPr>
          <w:p w:rsidR="001E5CD4" w:rsidRDefault="001E5CD4" w:rsidP="007C55E5">
            <w:pPr>
              <w:jc w:val="right"/>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“vec:feature” represents the </w:t>
      </w:r>
      <w:r w:rsidRPr="00510E78">
        <w:rPr>
          <w:i/>
        </w:rPr>
        <w:t>interaction effect</w:t>
      </w:r>
      <w:r>
        <w:t xml:space="preserve"> between group “vec” and group “feature”. </w:t>
      </w:r>
      <w:r w:rsidR="007C55E5">
        <w:t xml:space="preserve">From the result table above, group “feature” affects highly significantly on </w:t>
      </w:r>
      <w:r w:rsidR="0079244B">
        <w:t>treatment “accuracy” in comparison with group “vec” because the F-statistic of group “feature” (</w:t>
      </w:r>
      <w:r w:rsidR="0079244B" w:rsidRPr="007C55E5">
        <w:t>65.0845</w:t>
      </w:r>
      <w:r w:rsidR="0079244B">
        <w:t>) is highly larger than the F-statistic of group “vec” (</w:t>
      </w:r>
      <w:r w:rsidR="00B05882">
        <w:t>0.0121</w:t>
      </w:r>
      <w:r w:rsidR="0079244B">
        <w:t>)</w:t>
      </w:r>
      <w:r w:rsidR="00FC4AFE" w:rsidRPr="00FC4AFE">
        <w:t xml:space="preserve"> </w:t>
      </w:r>
      <w:r w:rsidR="00FC4AFE">
        <w:t>with very small P-value (&lt; 0.0001)</w:t>
      </w:r>
      <w:r w:rsidR="00F23213">
        <w:t>.</w:t>
      </w:r>
      <w:r w:rsidR="007E0E6D">
        <w:t xml:space="preserve"> </w:t>
      </w:r>
      <w:r>
        <w:t xml:space="preserve">Moreover, there is no significant interaction between </w:t>
      </w:r>
      <w:r w:rsidR="00146FAB">
        <w:t>group “vec” and group “feature”</w:t>
      </w:r>
      <w:r w:rsidR="00146FAB" w:rsidRPr="00146FAB">
        <w:t xml:space="preserve"> </w:t>
      </w:r>
      <w:r w:rsidR="00146FAB">
        <w:t xml:space="preserve">because the F-statistic of the </w:t>
      </w:r>
      <w:r w:rsidR="00146FAB" w:rsidRPr="00146FAB">
        <w:t>interaction effect</w:t>
      </w:r>
      <w:r w:rsidR="00146FAB">
        <w:t xml:space="preserve"> “vec:feature”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0C72" w:rsidP="005341B0">
      <w:pPr>
        <w:ind w:firstLine="360"/>
      </w:pPr>
      <w:r>
        <w:t>The following table shows the ANOVA results for F1 metric, which indicates how groups “vec” and “feature” affect on treatment “F1”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B05882">
            <w:r>
              <w:t>vec</w:t>
            </w:r>
          </w:p>
        </w:tc>
        <w:tc>
          <w:tcPr>
            <w:tcW w:w="0" w:type="auto"/>
          </w:tcPr>
          <w:p w:rsidR="001E5CD4" w:rsidRPr="00A16067" w:rsidRDefault="001E5CD4" w:rsidP="00B05882">
            <w:pPr>
              <w:jc w:val="right"/>
            </w:pPr>
            <w:r w:rsidRPr="00A16067">
              <w:t>0.00074</w:t>
            </w:r>
          </w:p>
        </w:tc>
        <w:tc>
          <w:tcPr>
            <w:tcW w:w="0" w:type="auto"/>
          </w:tcPr>
          <w:p w:rsidR="001E5CD4" w:rsidRPr="00A16067" w:rsidRDefault="001E5CD4" w:rsidP="00B05882">
            <w:pPr>
              <w:jc w:val="right"/>
            </w:pPr>
            <w:r w:rsidRPr="00A16067">
              <w:t>1</w:t>
            </w:r>
          </w:p>
        </w:tc>
        <w:tc>
          <w:tcPr>
            <w:tcW w:w="0" w:type="auto"/>
          </w:tcPr>
          <w:p w:rsidR="001E5CD4" w:rsidRPr="00A16067" w:rsidRDefault="001E5CD4" w:rsidP="00B05882">
            <w:pPr>
              <w:jc w:val="right"/>
            </w:pPr>
            <w:r w:rsidRPr="00A16067">
              <w:t>1.7781</w:t>
            </w:r>
          </w:p>
        </w:tc>
        <w:tc>
          <w:tcPr>
            <w:tcW w:w="0" w:type="auto"/>
          </w:tcPr>
          <w:p w:rsidR="001E5CD4" w:rsidRPr="00A16067" w:rsidRDefault="001E5CD4" w:rsidP="00B05882">
            <w:pPr>
              <w:jc w:val="right"/>
            </w:pPr>
            <w:r w:rsidRPr="00A16067">
              <w:t>0.185</w:t>
            </w:r>
            <w:r w:rsidR="0017169D">
              <w:t>0</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feature</w:t>
            </w:r>
          </w:p>
        </w:tc>
        <w:tc>
          <w:tcPr>
            <w:tcW w:w="0" w:type="auto"/>
          </w:tcPr>
          <w:p w:rsidR="001E5CD4" w:rsidRPr="00A16067" w:rsidRDefault="001E5CD4" w:rsidP="00B05882">
            <w:pPr>
              <w:jc w:val="right"/>
            </w:pPr>
            <w:r w:rsidRPr="00A16067">
              <w:t>0.09846</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118.3605</w:t>
            </w:r>
          </w:p>
        </w:tc>
        <w:tc>
          <w:tcPr>
            <w:tcW w:w="0" w:type="auto"/>
          </w:tcPr>
          <w:p w:rsidR="001E5CD4" w:rsidRPr="00A16067" w:rsidRDefault="001E5CD4" w:rsidP="00B05882">
            <w:pPr>
              <w:jc w:val="right"/>
            </w:pPr>
            <w:r w:rsidRPr="00A16067">
              <w:t>&lt; 0.0001</w:t>
            </w:r>
          </w:p>
        </w:tc>
        <w:tc>
          <w:tcPr>
            <w:tcW w:w="0" w:type="auto"/>
          </w:tcPr>
          <w:p w:rsidR="001E5CD4" w:rsidRPr="00A16067" w:rsidRDefault="001E5CD4" w:rsidP="00B05882">
            <w:pPr>
              <w:jc w:val="right"/>
            </w:pPr>
            <w:r>
              <w:t>Yes</w:t>
            </w:r>
          </w:p>
        </w:tc>
      </w:tr>
      <w:tr w:rsidR="001E5CD4" w:rsidTr="00C8159A">
        <w:trPr>
          <w:jc w:val="center"/>
        </w:trPr>
        <w:tc>
          <w:tcPr>
            <w:tcW w:w="0" w:type="auto"/>
          </w:tcPr>
          <w:p w:rsidR="001E5CD4" w:rsidRDefault="001E5CD4" w:rsidP="00B05882">
            <w:r>
              <w:t>vec:feature</w:t>
            </w:r>
          </w:p>
        </w:tc>
        <w:tc>
          <w:tcPr>
            <w:tcW w:w="0" w:type="auto"/>
          </w:tcPr>
          <w:p w:rsidR="001E5CD4" w:rsidRPr="00A16067" w:rsidRDefault="001E5CD4" w:rsidP="00B05882">
            <w:pPr>
              <w:jc w:val="right"/>
            </w:pPr>
            <w:r w:rsidRPr="00A16067">
              <w:t>0.00139</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1.6758</w:t>
            </w:r>
          </w:p>
        </w:tc>
        <w:tc>
          <w:tcPr>
            <w:tcW w:w="0" w:type="auto"/>
          </w:tcPr>
          <w:p w:rsidR="001E5CD4" w:rsidRPr="00A16067" w:rsidRDefault="001E5CD4" w:rsidP="00B05882">
            <w:pPr>
              <w:jc w:val="right"/>
            </w:pPr>
            <w:r w:rsidRPr="00A16067">
              <w:t>0.1917</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Residual</w:t>
            </w:r>
          </w:p>
        </w:tc>
        <w:tc>
          <w:tcPr>
            <w:tcW w:w="0" w:type="auto"/>
          </w:tcPr>
          <w:p w:rsidR="001E5CD4" w:rsidRPr="00A16067" w:rsidRDefault="001E5CD4" w:rsidP="00B05882">
            <w:pPr>
              <w:jc w:val="right"/>
            </w:pPr>
            <w:r w:rsidRPr="00A16067">
              <w:t>0.04741</w:t>
            </w:r>
          </w:p>
        </w:tc>
        <w:tc>
          <w:tcPr>
            <w:tcW w:w="0" w:type="auto"/>
          </w:tcPr>
          <w:p w:rsidR="001E5CD4" w:rsidRPr="00A16067" w:rsidRDefault="001E5CD4" w:rsidP="00B05882">
            <w:pPr>
              <w:jc w:val="right"/>
            </w:pPr>
            <w:r w:rsidRPr="00A16067">
              <w:t>114</w:t>
            </w:r>
          </w:p>
        </w:tc>
        <w:tc>
          <w:tcPr>
            <w:tcW w:w="0" w:type="auto"/>
          </w:tcPr>
          <w:p w:rsidR="001E5CD4" w:rsidRPr="00A16067" w:rsidRDefault="001E5CD4" w:rsidP="00B05882">
            <w:pPr>
              <w:jc w:val="right"/>
            </w:pPr>
          </w:p>
        </w:tc>
        <w:tc>
          <w:tcPr>
            <w:tcW w:w="0" w:type="auto"/>
          </w:tcPr>
          <w:p w:rsidR="001E5CD4" w:rsidRDefault="001E5CD4" w:rsidP="00B05882">
            <w:pPr>
              <w:jc w:val="right"/>
            </w:pPr>
          </w:p>
        </w:tc>
        <w:tc>
          <w:tcPr>
            <w:tcW w:w="0" w:type="auto"/>
          </w:tcPr>
          <w:p w:rsidR="001E5CD4" w:rsidRDefault="001E5CD4" w:rsidP="00B05882">
            <w:pPr>
              <w:jc w:val="right"/>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From the result table above, group “feature” affects highly significantly on treatment “F1” in comparison with group “vec” because the F-statistic of group “feature” (</w:t>
      </w:r>
      <w:r w:rsidR="00B05882" w:rsidRPr="00A16067">
        <w:t>118.3605</w:t>
      </w:r>
      <w:r>
        <w:t>) is highly larger than the F-statistic of group “vec” (</w:t>
      </w:r>
      <w:r w:rsidR="006A2FB0" w:rsidRPr="00A16067">
        <w:t>1.7781</w:t>
      </w:r>
      <w:r>
        <w:t>)</w:t>
      </w:r>
      <w:r w:rsidR="00FC4AFE" w:rsidRPr="00FC4AFE">
        <w:t xml:space="preserve"> </w:t>
      </w:r>
      <w:r w:rsidR="00FC4AFE">
        <w:t>with very small P-value (&lt; 0.0001)</w:t>
      </w:r>
      <w:r>
        <w:t>. Moreover, there is no significant interaction between group “vec” and group “feature”</w:t>
      </w:r>
      <w:r w:rsidRPr="00146FAB">
        <w:t xml:space="preserve"> </w:t>
      </w:r>
      <w:r>
        <w:t xml:space="preserve">because the F-statistic of the </w:t>
      </w:r>
      <w:r w:rsidRPr="00146FAB">
        <w:t>interaction effect</w:t>
      </w:r>
      <w:r>
        <w:t xml:space="preserve"> “vec:feature”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“vec” and “feature” against treatments “precision” and “recall” in which precision metric leans forwards accuracy and recall metric leans forward diversity with note F1 is the compromiser of precision and recall.</w:t>
      </w:r>
      <w:r w:rsidR="00DD5572" w:rsidRPr="00DD5572">
        <w:t xml:space="preserve"> </w:t>
      </w:r>
      <w:r w:rsidR="00DD5572">
        <w:t xml:space="preserve">The following table shows the ANOVA results for </w:t>
      </w:r>
      <w:r w:rsidR="00840333">
        <w:t>precision</w:t>
      </w:r>
      <w:r w:rsidR="00DD5572">
        <w:t xml:space="preserve"> metric, which indicates how groups “vec” and “feature” affect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DD5572" w:rsidTr="000F4DD2">
        <w:trPr>
          <w:jc w:val="center"/>
        </w:trPr>
        <w:tc>
          <w:tcPr>
            <w:tcW w:w="0" w:type="auto"/>
          </w:tcPr>
          <w:p w:rsidR="00DD5572" w:rsidRDefault="00DD5572" w:rsidP="000F4DD2">
            <w:pPr>
              <w:jc w:val="center"/>
            </w:pPr>
            <w:r>
              <w:t>Source</w:t>
            </w:r>
          </w:p>
        </w:tc>
        <w:tc>
          <w:tcPr>
            <w:tcW w:w="0" w:type="auto"/>
          </w:tcPr>
          <w:p w:rsidR="00DD5572" w:rsidRDefault="00DD5572" w:rsidP="000F4DD2">
            <w:pPr>
              <w:jc w:val="center"/>
            </w:pPr>
            <w:r>
              <w:t>SS</w:t>
            </w:r>
          </w:p>
        </w:tc>
        <w:tc>
          <w:tcPr>
            <w:tcW w:w="0" w:type="auto"/>
          </w:tcPr>
          <w:p w:rsidR="00DD5572" w:rsidRDefault="00DD5572" w:rsidP="000F4DD2">
            <w:pPr>
              <w:jc w:val="center"/>
            </w:pPr>
            <w:r>
              <w:t>DF</w:t>
            </w:r>
          </w:p>
        </w:tc>
        <w:tc>
          <w:tcPr>
            <w:tcW w:w="0" w:type="auto"/>
          </w:tcPr>
          <w:p w:rsidR="00DD5572" w:rsidRDefault="00DD5572" w:rsidP="000F4DD2">
            <w:pPr>
              <w:jc w:val="center"/>
            </w:pPr>
            <w:r>
              <w:t>F-statistic</w:t>
            </w:r>
          </w:p>
        </w:tc>
        <w:tc>
          <w:tcPr>
            <w:tcW w:w="0" w:type="auto"/>
          </w:tcPr>
          <w:p w:rsidR="00DD5572" w:rsidRDefault="00DD5572" w:rsidP="000F4DD2">
            <w:pPr>
              <w:jc w:val="center"/>
            </w:pPr>
            <w:r>
              <w:t>P-value</w:t>
            </w:r>
          </w:p>
        </w:tc>
        <w:tc>
          <w:tcPr>
            <w:tcW w:w="0" w:type="auto"/>
          </w:tcPr>
          <w:p w:rsidR="00DD5572" w:rsidRDefault="00DD5572" w:rsidP="000F4DD2">
            <w:pPr>
              <w:jc w:val="center"/>
            </w:pPr>
            <w:r>
              <w:t>Significant</w:t>
            </w:r>
          </w:p>
        </w:tc>
      </w:tr>
      <w:tr w:rsidR="00676DB3" w:rsidTr="000F4DD2">
        <w:trPr>
          <w:jc w:val="center"/>
        </w:trPr>
        <w:tc>
          <w:tcPr>
            <w:tcW w:w="0" w:type="auto"/>
          </w:tcPr>
          <w:p w:rsidR="00676DB3" w:rsidRDefault="00676DB3" w:rsidP="00676DB3">
            <w:r>
              <w:t>vec</w:t>
            </w:r>
          </w:p>
        </w:tc>
        <w:tc>
          <w:tcPr>
            <w:tcW w:w="0" w:type="auto"/>
          </w:tcPr>
          <w:p w:rsidR="00676DB3" w:rsidRPr="00C46067" w:rsidRDefault="00676DB3" w:rsidP="00676DB3">
            <w:pPr>
              <w:jc w:val="right"/>
            </w:pPr>
            <w:r w:rsidRPr="00C46067">
              <w:t>4.8</w:t>
            </w:r>
            <w:r>
              <w:t>e-</w:t>
            </w:r>
            <w:r w:rsidRPr="00C46067">
              <w:t>5</w:t>
            </w:r>
          </w:p>
        </w:tc>
        <w:tc>
          <w:tcPr>
            <w:tcW w:w="0" w:type="auto"/>
          </w:tcPr>
          <w:p w:rsidR="00676DB3" w:rsidRPr="00C46067" w:rsidRDefault="00676DB3" w:rsidP="00676DB3">
            <w:pPr>
              <w:jc w:val="right"/>
            </w:pPr>
            <w:r w:rsidRPr="00C46067">
              <w:t>1</w:t>
            </w:r>
          </w:p>
        </w:tc>
        <w:tc>
          <w:tcPr>
            <w:tcW w:w="0" w:type="auto"/>
          </w:tcPr>
          <w:p w:rsidR="00676DB3" w:rsidRPr="00C46067" w:rsidRDefault="00676DB3" w:rsidP="00676DB3">
            <w:pPr>
              <w:jc w:val="right"/>
            </w:pPr>
            <w:r w:rsidRPr="00C46067">
              <w:t>0.118</w:t>
            </w:r>
            <w:r w:rsidR="0017169D">
              <w:t>0</w:t>
            </w:r>
          </w:p>
        </w:tc>
        <w:tc>
          <w:tcPr>
            <w:tcW w:w="0" w:type="auto"/>
          </w:tcPr>
          <w:p w:rsidR="00676DB3" w:rsidRPr="00C46067" w:rsidRDefault="00676DB3" w:rsidP="00676DB3">
            <w:pPr>
              <w:jc w:val="right"/>
            </w:pPr>
            <w:r w:rsidRPr="00C46067">
              <w:t>0.7318</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feature</w:t>
            </w:r>
          </w:p>
        </w:tc>
        <w:tc>
          <w:tcPr>
            <w:tcW w:w="0" w:type="auto"/>
          </w:tcPr>
          <w:p w:rsidR="00676DB3" w:rsidRPr="00C46067" w:rsidRDefault="00676DB3" w:rsidP="00676DB3">
            <w:pPr>
              <w:jc w:val="right"/>
            </w:pPr>
            <w:r w:rsidRPr="00C46067">
              <w:t>0.01908</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23.3842</w:t>
            </w:r>
          </w:p>
        </w:tc>
        <w:tc>
          <w:tcPr>
            <w:tcW w:w="0" w:type="auto"/>
          </w:tcPr>
          <w:p w:rsidR="00676DB3" w:rsidRPr="00C46067" w:rsidRDefault="00676DB3" w:rsidP="00676DB3">
            <w:pPr>
              <w:jc w:val="right"/>
            </w:pPr>
            <w:r>
              <w:t>&lt; 0.0001</w:t>
            </w:r>
          </w:p>
        </w:tc>
        <w:tc>
          <w:tcPr>
            <w:tcW w:w="0" w:type="auto"/>
          </w:tcPr>
          <w:p w:rsidR="00676DB3" w:rsidRPr="00A16067" w:rsidRDefault="00676DB3" w:rsidP="00676DB3">
            <w:pPr>
              <w:jc w:val="right"/>
            </w:pPr>
            <w:r>
              <w:t>Yes</w:t>
            </w:r>
          </w:p>
        </w:tc>
      </w:tr>
      <w:tr w:rsidR="00676DB3" w:rsidTr="000F4DD2">
        <w:trPr>
          <w:jc w:val="center"/>
        </w:trPr>
        <w:tc>
          <w:tcPr>
            <w:tcW w:w="0" w:type="auto"/>
          </w:tcPr>
          <w:p w:rsidR="00676DB3" w:rsidRDefault="00676DB3" w:rsidP="00676DB3">
            <w:r>
              <w:t>vec:feature</w:t>
            </w:r>
          </w:p>
        </w:tc>
        <w:tc>
          <w:tcPr>
            <w:tcW w:w="0" w:type="auto"/>
          </w:tcPr>
          <w:p w:rsidR="00676DB3" w:rsidRPr="00C46067" w:rsidRDefault="00676DB3" w:rsidP="00676DB3">
            <w:pPr>
              <w:jc w:val="right"/>
            </w:pPr>
            <w:r w:rsidRPr="00C46067">
              <w:t>0.00024</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0.2909</w:t>
            </w:r>
          </w:p>
        </w:tc>
        <w:tc>
          <w:tcPr>
            <w:tcW w:w="0" w:type="auto"/>
          </w:tcPr>
          <w:p w:rsidR="00676DB3" w:rsidRPr="00C46067" w:rsidRDefault="00676DB3" w:rsidP="00676DB3">
            <w:pPr>
              <w:jc w:val="right"/>
            </w:pPr>
            <w:r w:rsidRPr="00C46067">
              <w:t>0.7481</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Residual</w:t>
            </w:r>
          </w:p>
        </w:tc>
        <w:tc>
          <w:tcPr>
            <w:tcW w:w="0" w:type="auto"/>
          </w:tcPr>
          <w:p w:rsidR="00676DB3" w:rsidRPr="00C46067" w:rsidRDefault="00676DB3" w:rsidP="00676DB3">
            <w:pPr>
              <w:jc w:val="right"/>
            </w:pPr>
            <w:r w:rsidRPr="00C46067">
              <w:t>0.0465</w:t>
            </w:r>
          </w:p>
        </w:tc>
        <w:tc>
          <w:tcPr>
            <w:tcW w:w="0" w:type="auto"/>
          </w:tcPr>
          <w:p w:rsidR="00676DB3" w:rsidRPr="00C46067" w:rsidRDefault="00676DB3" w:rsidP="00676DB3">
            <w:pPr>
              <w:jc w:val="right"/>
            </w:pPr>
            <w:r w:rsidRPr="00C46067">
              <w:t>114</w:t>
            </w:r>
          </w:p>
        </w:tc>
        <w:tc>
          <w:tcPr>
            <w:tcW w:w="0" w:type="auto"/>
          </w:tcPr>
          <w:p w:rsidR="00676DB3" w:rsidRPr="00C46067" w:rsidRDefault="00676DB3" w:rsidP="00676DB3">
            <w:pPr>
              <w:jc w:val="right"/>
            </w:pPr>
          </w:p>
        </w:tc>
        <w:tc>
          <w:tcPr>
            <w:tcW w:w="0" w:type="auto"/>
          </w:tcPr>
          <w:p w:rsidR="00676DB3" w:rsidRDefault="00676DB3" w:rsidP="00676DB3">
            <w:pPr>
              <w:jc w:val="right"/>
            </w:pPr>
          </w:p>
        </w:tc>
        <w:tc>
          <w:tcPr>
            <w:tcW w:w="0" w:type="auto"/>
          </w:tcPr>
          <w:p w:rsidR="00676DB3" w:rsidRDefault="00676DB3" w:rsidP="00676DB3">
            <w:pPr>
              <w:jc w:val="right"/>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From the result table above, group “feature” affects highly significantly on treatment “</w:t>
      </w:r>
      <w:r w:rsidR="00676DB3">
        <w:t>precision</w:t>
      </w:r>
      <w:r>
        <w:t>” in comparison with group “vec” because the F-statistic of group “feature” (</w:t>
      </w:r>
      <w:r w:rsidR="00676DB3" w:rsidRPr="00C46067">
        <w:t>23.3842</w:t>
      </w:r>
      <w:r>
        <w:t>) is highly larger than the F-statistic of group “vec”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“vec” and group “feature”</w:t>
      </w:r>
      <w:r w:rsidRPr="00146FAB">
        <w:t xml:space="preserve"> </w:t>
      </w:r>
      <w:r>
        <w:t xml:space="preserve">because the F-statistic of the </w:t>
      </w:r>
      <w:r w:rsidRPr="00146FAB">
        <w:t>interaction effect</w:t>
      </w:r>
      <w:r>
        <w:t xml:space="preserve"> “vec:feature”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5341B0" w:rsidP="005341B0">
      <w:pPr>
        <w:ind w:firstLine="360"/>
      </w:pPr>
      <w:r>
        <w:t>The following table shows the ANOVA results for recall metric, which indicates how groups “vec” and “feature” affect on treatment “recall”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5341B0" w:rsidTr="000F4DD2">
        <w:trPr>
          <w:jc w:val="center"/>
        </w:trPr>
        <w:tc>
          <w:tcPr>
            <w:tcW w:w="0" w:type="auto"/>
          </w:tcPr>
          <w:p w:rsidR="005341B0" w:rsidRDefault="005341B0" w:rsidP="000F4DD2">
            <w:pPr>
              <w:jc w:val="center"/>
            </w:pPr>
            <w:r>
              <w:t>Source</w:t>
            </w:r>
          </w:p>
        </w:tc>
        <w:tc>
          <w:tcPr>
            <w:tcW w:w="0" w:type="auto"/>
          </w:tcPr>
          <w:p w:rsidR="005341B0" w:rsidRDefault="005341B0" w:rsidP="000F4DD2">
            <w:pPr>
              <w:jc w:val="center"/>
            </w:pPr>
            <w:r>
              <w:t>SS</w:t>
            </w:r>
          </w:p>
        </w:tc>
        <w:tc>
          <w:tcPr>
            <w:tcW w:w="0" w:type="auto"/>
          </w:tcPr>
          <w:p w:rsidR="005341B0" w:rsidRDefault="005341B0" w:rsidP="000F4DD2">
            <w:pPr>
              <w:jc w:val="center"/>
            </w:pPr>
            <w:r>
              <w:t>DF</w:t>
            </w:r>
          </w:p>
        </w:tc>
        <w:tc>
          <w:tcPr>
            <w:tcW w:w="0" w:type="auto"/>
          </w:tcPr>
          <w:p w:rsidR="005341B0" w:rsidRDefault="005341B0" w:rsidP="000F4DD2">
            <w:pPr>
              <w:jc w:val="center"/>
            </w:pPr>
            <w:r>
              <w:t>F-statistic</w:t>
            </w:r>
          </w:p>
        </w:tc>
        <w:tc>
          <w:tcPr>
            <w:tcW w:w="0" w:type="auto"/>
          </w:tcPr>
          <w:p w:rsidR="005341B0" w:rsidRDefault="005341B0" w:rsidP="000F4DD2">
            <w:pPr>
              <w:jc w:val="center"/>
            </w:pPr>
            <w:r>
              <w:t>P-value</w:t>
            </w:r>
          </w:p>
        </w:tc>
        <w:tc>
          <w:tcPr>
            <w:tcW w:w="0" w:type="auto"/>
          </w:tcPr>
          <w:p w:rsidR="005341B0" w:rsidRDefault="005341B0" w:rsidP="000F4DD2">
            <w:pPr>
              <w:jc w:val="center"/>
            </w:pPr>
            <w:r>
              <w:t>Significant</w:t>
            </w:r>
          </w:p>
        </w:tc>
      </w:tr>
      <w:tr w:rsidR="004B1F48" w:rsidTr="000F4DD2">
        <w:trPr>
          <w:jc w:val="center"/>
        </w:trPr>
        <w:tc>
          <w:tcPr>
            <w:tcW w:w="0" w:type="auto"/>
          </w:tcPr>
          <w:p w:rsidR="004B1F48" w:rsidRDefault="004B1F48" w:rsidP="004B1F48">
            <w:r>
              <w:lastRenderedPageBreak/>
              <w:t>vec</w:t>
            </w:r>
          </w:p>
        </w:tc>
        <w:tc>
          <w:tcPr>
            <w:tcW w:w="0" w:type="auto"/>
          </w:tcPr>
          <w:p w:rsidR="004B1F48" w:rsidRPr="00BD3D58" w:rsidRDefault="004B1F48" w:rsidP="004B1F48">
            <w:pPr>
              <w:jc w:val="right"/>
            </w:pPr>
            <w:r w:rsidRPr="00BD3D58">
              <w:t>0.00809</w:t>
            </w:r>
          </w:p>
        </w:tc>
        <w:tc>
          <w:tcPr>
            <w:tcW w:w="0" w:type="auto"/>
          </w:tcPr>
          <w:p w:rsidR="004B1F48" w:rsidRPr="00BD3D58" w:rsidRDefault="004B1F48" w:rsidP="004B1F48">
            <w:pPr>
              <w:jc w:val="right"/>
            </w:pPr>
            <w:r w:rsidRPr="00BD3D58">
              <w:t>1</w:t>
            </w:r>
          </w:p>
        </w:tc>
        <w:tc>
          <w:tcPr>
            <w:tcW w:w="0" w:type="auto"/>
          </w:tcPr>
          <w:p w:rsidR="004B1F48" w:rsidRPr="00BD3D58" w:rsidRDefault="004B1F48" w:rsidP="004B1F48">
            <w:pPr>
              <w:jc w:val="right"/>
            </w:pPr>
            <w:r w:rsidRPr="00BD3D58">
              <w:t>1.5663</w:t>
            </w:r>
          </w:p>
        </w:tc>
        <w:tc>
          <w:tcPr>
            <w:tcW w:w="0" w:type="auto"/>
          </w:tcPr>
          <w:p w:rsidR="004B1F48" w:rsidRPr="00BD3D58" w:rsidRDefault="004B1F48" w:rsidP="004B1F48">
            <w:pPr>
              <w:jc w:val="right"/>
            </w:pPr>
            <w:r w:rsidRPr="00BD3D58">
              <w:t>0.2133</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feature</w:t>
            </w:r>
          </w:p>
        </w:tc>
        <w:tc>
          <w:tcPr>
            <w:tcW w:w="0" w:type="auto"/>
          </w:tcPr>
          <w:p w:rsidR="004B1F48" w:rsidRPr="00BD3D58" w:rsidRDefault="004B1F48" w:rsidP="004B1F48">
            <w:pPr>
              <w:jc w:val="right"/>
            </w:pPr>
            <w:r w:rsidRPr="00BD3D58">
              <w:t>3.25747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315.5278</w:t>
            </w:r>
          </w:p>
        </w:tc>
        <w:tc>
          <w:tcPr>
            <w:tcW w:w="0" w:type="auto"/>
          </w:tcPr>
          <w:p w:rsidR="004B1F48" w:rsidRPr="00BD3D58" w:rsidRDefault="004B1F48" w:rsidP="004B1F48">
            <w:pPr>
              <w:jc w:val="right"/>
            </w:pPr>
            <w:r w:rsidRPr="00BD3D58">
              <w:t>&lt; 0.0001</w:t>
            </w:r>
          </w:p>
        </w:tc>
        <w:tc>
          <w:tcPr>
            <w:tcW w:w="0" w:type="auto"/>
          </w:tcPr>
          <w:p w:rsidR="004B1F48" w:rsidRPr="00A16067" w:rsidRDefault="004B1F48" w:rsidP="004B1F48">
            <w:pPr>
              <w:jc w:val="right"/>
            </w:pPr>
            <w:r>
              <w:t>Yes</w:t>
            </w:r>
          </w:p>
        </w:tc>
      </w:tr>
      <w:tr w:rsidR="004B1F48" w:rsidTr="000F4DD2">
        <w:trPr>
          <w:jc w:val="center"/>
        </w:trPr>
        <w:tc>
          <w:tcPr>
            <w:tcW w:w="0" w:type="auto"/>
          </w:tcPr>
          <w:p w:rsidR="004B1F48" w:rsidRDefault="004B1F48" w:rsidP="004B1F48">
            <w:r>
              <w:t>vec:feature</w:t>
            </w:r>
          </w:p>
        </w:tc>
        <w:tc>
          <w:tcPr>
            <w:tcW w:w="0" w:type="auto"/>
          </w:tcPr>
          <w:p w:rsidR="004B1F48" w:rsidRPr="00BD3D58" w:rsidRDefault="004B1F48" w:rsidP="004B1F48">
            <w:pPr>
              <w:jc w:val="right"/>
            </w:pPr>
            <w:r w:rsidRPr="00BD3D58">
              <w:t>0.01207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1.169</w:t>
            </w:r>
            <w:r>
              <w:t>0</w:t>
            </w:r>
          </w:p>
        </w:tc>
        <w:tc>
          <w:tcPr>
            <w:tcW w:w="0" w:type="auto"/>
          </w:tcPr>
          <w:p w:rsidR="004B1F48" w:rsidRPr="00BD3D58" w:rsidRDefault="004B1F48" w:rsidP="004B1F48">
            <w:pPr>
              <w:jc w:val="right"/>
            </w:pPr>
            <w:r w:rsidRPr="00BD3D58">
              <w:t>0.3144</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Residual</w:t>
            </w:r>
          </w:p>
        </w:tc>
        <w:tc>
          <w:tcPr>
            <w:tcW w:w="0" w:type="auto"/>
          </w:tcPr>
          <w:p w:rsidR="004B1F48" w:rsidRPr="00BD3D58" w:rsidRDefault="004B1F48" w:rsidP="004B1F48">
            <w:pPr>
              <w:jc w:val="right"/>
            </w:pPr>
            <w:r w:rsidRPr="00BD3D58">
              <w:t>0.58846</w:t>
            </w:r>
          </w:p>
        </w:tc>
        <w:tc>
          <w:tcPr>
            <w:tcW w:w="0" w:type="auto"/>
          </w:tcPr>
          <w:p w:rsidR="004B1F48" w:rsidRPr="00BD3D58" w:rsidRDefault="004B1F48" w:rsidP="004B1F48">
            <w:pPr>
              <w:jc w:val="right"/>
            </w:pPr>
            <w:r w:rsidRPr="00BD3D58">
              <w:t>114</w:t>
            </w:r>
          </w:p>
        </w:tc>
        <w:tc>
          <w:tcPr>
            <w:tcW w:w="0" w:type="auto"/>
          </w:tcPr>
          <w:p w:rsidR="004B1F48" w:rsidRPr="00BD3D58" w:rsidRDefault="004B1F48" w:rsidP="004B1F48">
            <w:pPr>
              <w:jc w:val="right"/>
            </w:pPr>
          </w:p>
        </w:tc>
        <w:tc>
          <w:tcPr>
            <w:tcW w:w="0" w:type="auto"/>
          </w:tcPr>
          <w:p w:rsidR="004B1F48" w:rsidRDefault="004B1F48" w:rsidP="004B1F48">
            <w:pPr>
              <w:jc w:val="right"/>
            </w:pPr>
          </w:p>
        </w:tc>
        <w:tc>
          <w:tcPr>
            <w:tcW w:w="0" w:type="auto"/>
          </w:tcPr>
          <w:p w:rsidR="004B1F48" w:rsidRDefault="004B1F48" w:rsidP="004B1F48">
            <w:pPr>
              <w:jc w:val="right"/>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From the result table above, group “feature” affects highly significantly on treatment “recall” in comparison with group “vec” because the F-statistic of group “feature” (</w:t>
      </w:r>
      <w:r w:rsidR="004B1F48" w:rsidRPr="00BD3D58">
        <w:t>315.5278</w:t>
      </w:r>
      <w:r>
        <w:t>) is highly larger than the F-statistic of group “vec” (</w:t>
      </w:r>
      <w:r w:rsidR="004B1F48" w:rsidRPr="00BD3D58">
        <w:t>1.5663</w:t>
      </w:r>
      <w:r>
        <w:t>) with very small P-value (&lt; 0.0001). Moreover, there is no significant interaction between group “vec” and group “feature”</w:t>
      </w:r>
      <w:r w:rsidRPr="00146FAB">
        <w:t xml:space="preserve"> </w:t>
      </w:r>
      <w:r>
        <w:t xml:space="preserve">because the F-statistic of the </w:t>
      </w:r>
      <w:r w:rsidRPr="00146FAB">
        <w:t>interaction effect</w:t>
      </w:r>
      <w:r>
        <w:t xml:space="preserve"> “vec:feature”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vectorize FEC to obtain better classification while vectorized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9F31EF">
        <w:t>e</w:t>
      </w:r>
      <w:r>
        <w:t>s by ANOVA tests on significant differences, it is necessary to summarize means of metrics “accuracy”, “F1”, “precision”, and “recall” with respect to groups “vec” and “feature”</w:t>
      </w:r>
      <w:r w:rsidR="005A5612">
        <w:t xml:space="preserve"> (Gemini 2025)</w:t>
      </w:r>
      <w:r>
        <w:t>.</w:t>
      </w:r>
    </w:p>
    <w:tbl>
      <w:tblPr>
        <w:tblStyle w:val="TableGrid"/>
        <w:tblW w:w="0" w:type="auto"/>
        <w:jc w:val="center"/>
        <w:tblLook w:val="04A0" w:firstRow="1" w:lastRow="0" w:firstColumn="1" w:lastColumn="0" w:noHBand="0" w:noVBand="1"/>
      </w:tblPr>
      <w:tblGrid>
        <w:gridCol w:w="670"/>
        <w:gridCol w:w="883"/>
        <w:gridCol w:w="1136"/>
        <w:gridCol w:w="876"/>
        <w:gridCol w:w="1110"/>
        <w:gridCol w:w="876"/>
      </w:tblGrid>
      <w:tr w:rsidR="00F16588" w:rsidTr="00F16588">
        <w:trPr>
          <w:jc w:val="center"/>
        </w:trPr>
        <w:tc>
          <w:tcPr>
            <w:tcW w:w="0" w:type="auto"/>
          </w:tcPr>
          <w:p w:rsidR="00F16588" w:rsidRPr="00207F5F" w:rsidRDefault="00F16588" w:rsidP="00F16588">
            <w:pPr>
              <w:jc w:val="center"/>
            </w:pPr>
            <w:r w:rsidRPr="00207F5F">
              <w:t>vec</w:t>
            </w:r>
          </w:p>
        </w:tc>
        <w:tc>
          <w:tcPr>
            <w:tcW w:w="0" w:type="auto"/>
          </w:tcPr>
          <w:p w:rsidR="00F16588" w:rsidRPr="00207F5F" w:rsidRDefault="00F16588" w:rsidP="00F16588">
            <w:pPr>
              <w:jc w:val="center"/>
            </w:pPr>
            <w:r w:rsidRPr="00207F5F">
              <w:t>feature</w:t>
            </w:r>
          </w:p>
        </w:tc>
        <w:tc>
          <w:tcPr>
            <w:tcW w:w="0" w:type="auto"/>
          </w:tcPr>
          <w:p w:rsidR="00F16588" w:rsidRPr="00207F5F" w:rsidRDefault="00F16588" w:rsidP="00F16588">
            <w:pPr>
              <w:jc w:val="center"/>
            </w:pPr>
            <w:r>
              <w:t>Accuracy</w:t>
            </w:r>
          </w:p>
        </w:tc>
        <w:tc>
          <w:tcPr>
            <w:tcW w:w="0" w:type="auto"/>
          </w:tcPr>
          <w:p w:rsidR="00F16588" w:rsidRPr="00207F5F" w:rsidRDefault="00F16588" w:rsidP="00F16588">
            <w:pPr>
              <w:jc w:val="center"/>
            </w:pPr>
            <w:r>
              <w:t>F1</w:t>
            </w:r>
          </w:p>
        </w:tc>
        <w:tc>
          <w:tcPr>
            <w:tcW w:w="0" w:type="auto"/>
          </w:tcPr>
          <w:p w:rsidR="00F16588" w:rsidRDefault="00F16588" w:rsidP="00F16588">
            <w:pPr>
              <w:jc w:val="center"/>
            </w:pPr>
            <w:r>
              <w:t>Precision</w:t>
            </w:r>
          </w:p>
        </w:tc>
        <w:tc>
          <w:tcPr>
            <w:tcW w:w="0" w:type="auto"/>
          </w:tcPr>
          <w:p w:rsidR="00F16588" w:rsidRDefault="00F16588" w:rsidP="00F16588">
            <w:pPr>
              <w:jc w:val="center"/>
            </w:pPr>
            <w:r>
              <w:t>Recall</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conv</w:t>
            </w:r>
          </w:p>
        </w:tc>
        <w:tc>
          <w:tcPr>
            <w:tcW w:w="0" w:type="auto"/>
          </w:tcPr>
          <w:p w:rsidR="00F16588" w:rsidRPr="00207F5F" w:rsidRDefault="00F16588" w:rsidP="00F16588">
            <w:pPr>
              <w:jc w:val="right"/>
            </w:pPr>
            <w:r w:rsidRPr="00207F5F">
              <w:t>0.0991</w:t>
            </w:r>
          </w:p>
        </w:tc>
        <w:tc>
          <w:tcPr>
            <w:tcW w:w="0" w:type="auto"/>
          </w:tcPr>
          <w:p w:rsidR="00F16588" w:rsidRPr="00207F5F" w:rsidRDefault="00F16588" w:rsidP="00F16588">
            <w:pPr>
              <w:jc w:val="right"/>
            </w:pPr>
            <w:r w:rsidRPr="00207F5F">
              <w:t>0.0845</w:t>
            </w:r>
          </w:p>
        </w:tc>
        <w:tc>
          <w:tcPr>
            <w:tcW w:w="0" w:type="auto"/>
          </w:tcPr>
          <w:p w:rsidR="00F16588" w:rsidRPr="004D5505" w:rsidRDefault="00F16588" w:rsidP="00F16588">
            <w:pPr>
              <w:jc w:val="right"/>
            </w:pPr>
            <w:r w:rsidRPr="004D5505">
              <w:t>0.0614</w:t>
            </w:r>
          </w:p>
        </w:tc>
        <w:tc>
          <w:tcPr>
            <w:tcW w:w="0" w:type="auto"/>
          </w:tcPr>
          <w:p w:rsidR="00F16588" w:rsidRPr="004D5505" w:rsidRDefault="00F16588" w:rsidP="00F16588">
            <w:pPr>
              <w:jc w:val="right"/>
            </w:pPr>
            <w:r w:rsidRPr="004D5505">
              <w:t>0.4154</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0.0834</w:t>
            </w:r>
          </w:p>
        </w:tc>
        <w:tc>
          <w:tcPr>
            <w:tcW w:w="0" w:type="auto"/>
          </w:tcPr>
          <w:p w:rsidR="00F16588" w:rsidRPr="00207F5F" w:rsidRDefault="00F16588" w:rsidP="00F16588">
            <w:pPr>
              <w:jc w:val="right"/>
            </w:pPr>
            <w:r w:rsidRPr="00207F5F">
              <w:t>0.1508</w:t>
            </w:r>
          </w:p>
        </w:tc>
        <w:tc>
          <w:tcPr>
            <w:tcW w:w="0" w:type="auto"/>
          </w:tcPr>
          <w:p w:rsidR="00F16588" w:rsidRPr="004D5505" w:rsidRDefault="00F16588" w:rsidP="00F16588">
            <w:pPr>
              <w:jc w:val="right"/>
            </w:pPr>
            <w:r w:rsidRPr="004D5505">
              <w:t>0.0881</w:t>
            </w:r>
          </w:p>
        </w:tc>
        <w:tc>
          <w:tcPr>
            <w:tcW w:w="0" w:type="auto"/>
          </w:tcPr>
          <w:p w:rsidR="00F16588" w:rsidRPr="004D5505" w:rsidRDefault="00F16588" w:rsidP="00F16588">
            <w:pPr>
              <w:jc w:val="right"/>
            </w:pPr>
            <w:r w:rsidRPr="004D5505">
              <w:t>0.7751</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0.0816</w:t>
            </w:r>
          </w:p>
        </w:tc>
        <w:tc>
          <w:tcPr>
            <w:tcW w:w="0" w:type="auto"/>
          </w:tcPr>
          <w:p w:rsidR="00F16588" w:rsidRPr="00207F5F" w:rsidRDefault="00F16588" w:rsidP="00F16588">
            <w:pPr>
              <w:jc w:val="right"/>
            </w:pPr>
            <w:r w:rsidRPr="00207F5F">
              <w:t>0.153</w:t>
            </w:r>
            <w:r>
              <w:t>0</w:t>
            </w:r>
          </w:p>
        </w:tc>
        <w:tc>
          <w:tcPr>
            <w:tcW w:w="0" w:type="auto"/>
          </w:tcPr>
          <w:p w:rsidR="00F16588" w:rsidRPr="004D5505" w:rsidRDefault="00F16588" w:rsidP="00F16588">
            <w:pPr>
              <w:jc w:val="right"/>
            </w:pPr>
            <w:r w:rsidRPr="004D5505">
              <w:t>0.0887</w:t>
            </w:r>
          </w:p>
        </w:tc>
        <w:tc>
          <w:tcPr>
            <w:tcW w:w="0" w:type="auto"/>
          </w:tcPr>
          <w:p w:rsidR="00F16588" w:rsidRPr="004D5505" w:rsidRDefault="00F16588" w:rsidP="00F16588">
            <w:pPr>
              <w:jc w:val="right"/>
            </w:pPr>
            <w:r w:rsidRPr="004D5505">
              <w:t>0.7963</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conv</w:t>
            </w:r>
          </w:p>
        </w:tc>
        <w:tc>
          <w:tcPr>
            <w:tcW w:w="0" w:type="auto"/>
          </w:tcPr>
          <w:p w:rsidR="00F16588" w:rsidRPr="00207F5F" w:rsidRDefault="00F16588" w:rsidP="00F16588">
            <w:pPr>
              <w:jc w:val="right"/>
            </w:pPr>
            <w:r w:rsidRPr="00207F5F">
              <w:t>0.098</w:t>
            </w:r>
            <w:r>
              <w:t>0</w:t>
            </w:r>
          </w:p>
        </w:tc>
        <w:tc>
          <w:tcPr>
            <w:tcW w:w="0" w:type="auto"/>
          </w:tcPr>
          <w:p w:rsidR="00F16588" w:rsidRPr="00207F5F" w:rsidRDefault="00F16588" w:rsidP="00F16588">
            <w:pPr>
              <w:jc w:val="right"/>
            </w:pPr>
            <w:r w:rsidRPr="00207F5F">
              <w:t>0.0983</w:t>
            </w:r>
          </w:p>
        </w:tc>
        <w:tc>
          <w:tcPr>
            <w:tcW w:w="0" w:type="auto"/>
          </w:tcPr>
          <w:p w:rsidR="00F16588" w:rsidRPr="004D5505" w:rsidRDefault="00F16588" w:rsidP="00F16588">
            <w:pPr>
              <w:jc w:val="right"/>
            </w:pPr>
            <w:r w:rsidRPr="004D5505">
              <w:t>0.0631</w:t>
            </w:r>
          </w:p>
        </w:tc>
        <w:tc>
          <w:tcPr>
            <w:tcW w:w="0" w:type="auto"/>
          </w:tcPr>
          <w:p w:rsidR="00F16588" w:rsidRPr="004D5505" w:rsidRDefault="00F16588" w:rsidP="00F16588">
            <w:pPr>
              <w:jc w:val="right"/>
            </w:pPr>
            <w:r w:rsidRPr="004D5505">
              <w:t>0.4601</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0.0857</w:t>
            </w:r>
          </w:p>
        </w:tc>
        <w:tc>
          <w:tcPr>
            <w:tcW w:w="0" w:type="auto"/>
          </w:tcPr>
          <w:p w:rsidR="00F16588" w:rsidRPr="00207F5F" w:rsidRDefault="00F16588" w:rsidP="00F16588">
            <w:pPr>
              <w:jc w:val="right"/>
            </w:pPr>
            <w:r w:rsidRPr="00207F5F">
              <w:t>0.1547</w:t>
            </w:r>
          </w:p>
        </w:tc>
        <w:tc>
          <w:tcPr>
            <w:tcW w:w="0" w:type="auto"/>
          </w:tcPr>
          <w:p w:rsidR="00F16588" w:rsidRPr="004D5505" w:rsidRDefault="00F16588" w:rsidP="00F16588">
            <w:pPr>
              <w:jc w:val="right"/>
            </w:pPr>
            <w:r w:rsidRPr="004D5505">
              <w:t>0.0926</w:t>
            </w:r>
          </w:p>
        </w:tc>
        <w:tc>
          <w:tcPr>
            <w:tcW w:w="0" w:type="auto"/>
          </w:tcPr>
          <w:p w:rsidR="00F16588" w:rsidRPr="004D5505" w:rsidRDefault="00F16588" w:rsidP="00F16588">
            <w:pPr>
              <w:jc w:val="right"/>
            </w:pPr>
            <w:r w:rsidRPr="004D5505">
              <w:t>0.779</w:t>
            </w:r>
            <w:r>
              <w:t>0</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0.0809</w:t>
            </w:r>
          </w:p>
        </w:tc>
        <w:tc>
          <w:tcPr>
            <w:tcW w:w="0" w:type="auto"/>
          </w:tcPr>
          <w:p w:rsidR="00F16588" w:rsidRDefault="00F16588" w:rsidP="00F16588">
            <w:pPr>
              <w:jc w:val="right"/>
            </w:pPr>
            <w:r w:rsidRPr="00207F5F">
              <w:t>0.1502</w:t>
            </w:r>
          </w:p>
        </w:tc>
        <w:tc>
          <w:tcPr>
            <w:tcW w:w="0" w:type="auto"/>
          </w:tcPr>
          <w:p w:rsidR="00F16588" w:rsidRPr="004D5505" w:rsidRDefault="00F16588" w:rsidP="00F16588">
            <w:pPr>
              <w:jc w:val="right"/>
            </w:pPr>
            <w:r w:rsidRPr="004D5505">
              <w:t>0.0863</w:t>
            </w:r>
          </w:p>
        </w:tc>
        <w:tc>
          <w:tcPr>
            <w:tcW w:w="0" w:type="auto"/>
          </w:tcPr>
          <w:p w:rsidR="00F16588" w:rsidRDefault="00F16588" w:rsidP="00F16588">
            <w:pPr>
              <w:jc w:val="right"/>
            </w:pPr>
            <w:r w:rsidRPr="004D5505">
              <w:t>0.797</w:t>
            </w:r>
            <w:r>
              <w:t>0</w:t>
            </w:r>
          </w:p>
        </w:tc>
      </w:tr>
      <w:tr w:rsidR="000E787F" w:rsidTr="00AB1E69">
        <w:trPr>
          <w:jc w:val="center"/>
        </w:trPr>
        <w:tc>
          <w:tcPr>
            <w:tcW w:w="0" w:type="auto"/>
            <w:gridSpan w:val="6"/>
          </w:tcPr>
          <w:p w:rsidR="000E787F" w:rsidRPr="004D5505" w:rsidRDefault="000E787F" w:rsidP="00F16588">
            <w:pPr>
              <w:jc w:val="right"/>
            </w:pP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conv</w:t>
            </w:r>
          </w:p>
        </w:tc>
        <w:tc>
          <w:tcPr>
            <w:tcW w:w="0" w:type="auto"/>
          </w:tcPr>
          <w:p w:rsidR="002B530E" w:rsidRPr="00207F5F" w:rsidRDefault="002E3BB8" w:rsidP="002B530E">
            <w:pPr>
              <w:jc w:val="right"/>
            </w:pPr>
            <w:r w:rsidRPr="002E3BB8">
              <w:t>0.0986</w:t>
            </w:r>
          </w:p>
        </w:tc>
        <w:tc>
          <w:tcPr>
            <w:tcW w:w="0" w:type="auto"/>
          </w:tcPr>
          <w:p w:rsidR="002B530E" w:rsidRPr="00207F5F" w:rsidRDefault="0039018E" w:rsidP="002B530E">
            <w:pPr>
              <w:jc w:val="right"/>
            </w:pPr>
            <w:r w:rsidRPr="0039018E">
              <w:t>0.0914</w:t>
            </w:r>
          </w:p>
        </w:tc>
        <w:tc>
          <w:tcPr>
            <w:tcW w:w="0" w:type="auto"/>
          </w:tcPr>
          <w:p w:rsidR="002B530E" w:rsidRPr="004D5505" w:rsidRDefault="00415822" w:rsidP="002B530E">
            <w:pPr>
              <w:jc w:val="right"/>
            </w:pPr>
            <w:r w:rsidRPr="00415822">
              <w:t>0.0623</w:t>
            </w:r>
          </w:p>
        </w:tc>
        <w:tc>
          <w:tcPr>
            <w:tcW w:w="0" w:type="auto"/>
          </w:tcPr>
          <w:p w:rsidR="002B530E" w:rsidRPr="004D5505" w:rsidRDefault="005C7430" w:rsidP="002B530E">
            <w:pPr>
              <w:jc w:val="right"/>
            </w:pPr>
            <w:r w:rsidRPr="005C7430">
              <w:t>0.4377</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trans</w:t>
            </w:r>
          </w:p>
        </w:tc>
        <w:tc>
          <w:tcPr>
            <w:tcW w:w="0" w:type="auto"/>
          </w:tcPr>
          <w:p w:rsidR="002B530E" w:rsidRPr="00207F5F" w:rsidRDefault="002E3BB8" w:rsidP="002B530E">
            <w:pPr>
              <w:jc w:val="right"/>
            </w:pPr>
            <w:r w:rsidRPr="002E3BB8">
              <w:t>0.0846</w:t>
            </w:r>
          </w:p>
        </w:tc>
        <w:tc>
          <w:tcPr>
            <w:tcW w:w="0" w:type="auto"/>
          </w:tcPr>
          <w:p w:rsidR="002B530E" w:rsidRPr="00207F5F" w:rsidRDefault="00F25752" w:rsidP="002B530E">
            <w:pPr>
              <w:jc w:val="right"/>
            </w:pPr>
            <w:r w:rsidRPr="00F25752">
              <w:t>0.1527</w:t>
            </w:r>
          </w:p>
        </w:tc>
        <w:tc>
          <w:tcPr>
            <w:tcW w:w="0" w:type="auto"/>
          </w:tcPr>
          <w:p w:rsidR="002B530E" w:rsidRPr="004D5505" w:rsidRDefault="00415822" w:rsidP="002B530E">
            <w:pPr>
              <w:jc w:val="right"/>
            </w:pPr>
            <w:r w:rsidRPr="00415822">
              <w:t>0.0903</w:t>
            </w:r>
          </w:p>
        </w:tc>
        <w:tc>
          <w:tcPr>
            <w:tcW w:w="0" w:type="auto"/>
          </w:tcPr>
          <w:p w:rsidR="002B530E" w:rsidRPr="004D5505" w:rsidRDefault="005C7430" w:rsidP="002B530E">
            <w:pPr>
              <w:jc w:val="right"/>
            </w:pPr>
            <w:r w:rsidRPr="005C7430">
              <w:t>0.7771</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weight</w:t>
            </w:r>
          </w:p>
        </w:tc>
        <w:tc>
          <w:tcPr>
            <w:tcW w:w="0" w:type="auto"/>
          </w:tcPr>
          <w:p w:rsidR="002B530E" w:rsidRPr="00207F5F" w:rsidRDefault="00E608D2" w:rsidP="002B530E">
            <w:pPr>
              <w:jc w:val="right"/>
            </w:pPr>
            <w:r w:rsidRPr="00E608D2">
              <w:t>0.0812</w:t>
            </w:r>
          </w:p>
        </w:tc>
        <w:tc>
          <w:tcPr>
            <w:tcW w:w="0" w:type="auto"/>
          </w:tcPr>
          <w:p w:rsidR="002B530E" w:rsidRPr="00207F5F" w:rsidRDefault="00F25752" w:rsidP="002B530E">
            <w:pPr>
              <w:jc w:val="right"/>
            </w:pPr>
            <w:r w:rsidRPr="00F25752">
              <w:t>0.1516</w:t>
            </w:r>
          </w:p>
        </w:tc>
        <w:tc>
          <w:tcPr>
            <w:tcW w:w="0" w:type="auto"/>
          </w:tcPr>
          <w:p w:rsidR="002B530E" w:rsidRPr="004D5505" w:rsidRDefault="00415822" w:rsidP="002B530E">
            <w:pPr>
              <w:jc w:val="right"/>
            </w:pPr>
            <w:r w:rsidRPr="00415822">
              <w:t>0.0875</w:t>
            </w:r>
          </w:p>
        </w:tc>
        <w:tc>
          <w:tcPr>
            <w:tcW w:w="0" w:type="auto"/>
          </w:tcPr>
          <w:p w:rsidR="002B530E" w:rsidRPr="004D5505" w:rsidRDefault="005C7430" w:rsidP="002B530E">
            <w:pPr>
              <w:jc w:val="right"/>
            </w:pPr>
            <w:r w:rsidRPr="005C7430">
              <w:t>0.7966</w:t>
            </w:r>
          </w:p>
        </w:tc>
      </w:tr>
      <w:tr w:rsidR="000E787F" w:rsidTr="00AB1E69">
        <w:trPr>
          <w:jc w:val="center"/>
        </w:trPr>
        <w:tc>
          <w:tcPr>
            <w:tcW w:w="0" w:type="auto"/>
            <w:gridSpan w:val="6"/>
          </w:tcPr>
          <w:p w:rsidR="000E787F" w:rsidRPr="005C7430" w:rsidRDefault="000E787F" w:rsidP="002B530E">
            <w:pPr>
              <w:jc w:val="right"/>
            </w:pPr>
          </w:p>
        </w:tc>
      </w:tr>
      <w:tr w:rsidR="006975F8" w:rsidTr="00F16588">
        <w:trPr>
          <w:jc w:val="center"/>
        </w:trPr>
        <w:tc>
          <w:tcPr>
            <w:tcW w:w="0" w:type="auto"/>
          </w:tcPr>
          <w:p w:rsidR="006975F8" w:rsidRPr="00207F5F" w:rsidRDefault="006975F8" w:rsidP="002B530E">
            <w:r>
              <w:t>false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0.0880</w:t>
            </w:r>
          </w:p>
        </w:tc>
        <w:tc>
          <w:tcPr>
            <w:tcW w:w="0" w:type="auto"/>
          </w:tcPr>
          <w:p w:rsidR="006975F8" w:rsidRPr="00F25752" w:rsidRDefault="001F325D" w:rsidP="002B530E">
            <w:pPr>
              <w:jc w:val="right"/>
            </w:pPr>
            <w:r w:rsidRPr="001F325D">
              <w:t>0.1294</w:t>
            </w:r>
          </w:p>
        </w:tc>
        <w:tc>
          <w:tcPr>
            <w:tcW w:w="0" w:type="auto"/>
          </w:tcPr>
          <w:p w:rsidR="006975F8" w:rsidRPr="00415822" w:rsidRDefault="001F325D" w:rsidP="002B530E">
            <w:pPr>
              <w:jc w:val="right"/>
            </w:pPr>
            <w:r w:rsidRPr="001F325D">
              <w:t>0.0794</w:t>
            </w:r>
          </w:p>
        </w:tc>
        <w:tc>
          <w:tcPr>
            <w:tcW w:w="0" w:type="auto"/>
          </w:tcPr>
          <w:p w:rsidR="006975F8" w:rsidRPr="005C7430" w:rsidRDefault="001F325D" w:rsidP="002B530E">
            <w:pPr>
              <w:jc w:val="right"/>
            </w:pPr>
            <w:r w:rsidRPr="001F325D">
              <w:t>0.6623</w:t>
            </w:r>
          </w:p>
        </w:tc>
      </w:tr>
      <w:tr w:rsidR="006975F8" w:rsidTr="00F16588">
        <w:trPr>
          <w:jc w:val="center"/>
        </w:trPr>
        <w:tc>
          <w:tcPr>
            <w:tcW w:w="0" w:type="auto"/>
          </w:tcPr>
          <w:p w:rsidR="006975F8" w:rsidRPr="00207F5F" w:rsidRDefault="006975F8" w:rsidP="002B530E">
            <w:r>
              <w:t>true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0.0882</w:t>
            </w:r>
          </w:p>
        </w:tc>
        <w:tc>
          <w:tcPr>
            <w:tcW w:w="0" w:type="auto"/>
          </w:tcPr>
          <w:p w:rsidR="006975F8" w:rsidRPr="00F25752" w:rsidRDefault="001F325D" w:rsidP="002B530E">
            <w:pPr>
              <w:jc w:val="right"/>
            </w:pPr>
            <w:r w:rsidRPr="001F325D">
              <w:t>0.1344</w:t>
            </w:r>
          </w:p>
        </w:tc>
        <w:tc>
          <w:tcPr>
            <w:tcW w:w="0" w:type="auto"/>
          </w:tcPr>
          <w:p w:rsidR="006975F8" w:rsidRPr="00415822" w:rsidRDefault="001F325D" w:rsidP="002B530E">
            <w:pPr>
              <w:jc w:val="right"/>
            </w:pPr>
            <w:r w:rsidRPr="001F325D">
              <w:t>0.0807</w:t>
            </w:r>
          </w:p>
        </w:tc>
        <w:tc>
          <w:tcPr>
            <w:tcW w:w="0" w:type="auto"/>
          </w:tcPr>
          <w:p w:rsidR="006975F8" w:rsidRPr="005C7430" w:rsidRDefault="001F325D" w:rsidP="002B530E">
            <w:pPr>
              <w:jc w:val="right"/>
            </w:pPr>
            <w:r w:rsidRPr="001F325D">
              <w:t>0.6787</w:t>
            </w:r>
          </w:p>
        </w:tc>
      </w:tr>
    </w:tbl>
    <w:p w:rsidR="00F16588" w:rsidRDefault="00F16588" w:rsidP="00F16588">
      <w:pPr>
        <w:jc w:val="center"/>
      </w:pPr>
      <w:r w:rsidRPr="0079244B">
        <w:rPr>
          <w:b/>
        </w:rPr>
        <w:t>Table 5.</w:t>
      </w:r>
      <w:r w:rsidR="006975F8">
        <w:rPr>
          <w:b/>
        </w:rPr>
        <w:t>6</w:t>
      </w:r>
      <w:r w:rsidRPr="0079244B">
        <w:rPr>
          <w:b/>
        </w:rPr>
        <w:t>.</w:t>
      </w:r>
      <w:r>
        <w:t xml:space="preserve"> Means of metrics “accuracy”, “F1”, “precision”, and “recall”</w:t>
      </w:r>
    </w:p>
    <w:p w:rsidR="00F739E4" w:rsidRDefault="00F739E4" w:rsidP="00F739E4">
      <w:r>
        <w:t xml:space="preserve">Because feature “weight”, “trans”, and “conv” represent classifiers MNN, TB, and CNN, respectively, for the result table above,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615265">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xml:space="preserve">) and MNN </w:t>
      </w:r>
      <w:r w:rsidR="005F7FC9">
        <w:lastRenderedPageBreak/>
        <w:t>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434A4C">
        <w:rPr>
          <w:i/>
        </w:rPr>
        <w:t>TB classifier can be the preeminent one in compromising all factors</w:t>
      </w:r>
      <w:r w:rsidR="00C8159A">
        <w:t>.</w:t>
      </w:r>
      <w:r w:rsidR="000F4DD2" w:rsidRPr="000F4DD2">
        <w:t xml:space="preserve"> </w:t>
      </w:r>
      <w:r w:rsidR="000F4DD2">
        <w:t>Although there is significant evidence to support the third hypothesis which means it is not necessary to vectorize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“conv” of independent variable “feature”</w:t>
      </w:r>
      <w:r w:rsidR="004F40FF">
        <w:t xml:space="preserve"> in order to test the first hypothesis and second hypothesis</w:t>
      </w:r>
      <w:r w:rsidR="008B00BE">
        <w:t>.</w:t>
      </w:r>
      <w:r w:rsidR="00CB30F8" w:rsidRPr="00CB30F8">
        <w:t xml:space="preserve"> </w:t>
      </w:r>
      <w:r w:rsidR="00CB30F8">
        <w:t xml:space="preserve">The following table shows the </w:t>
      </w:r>
      <w:r w:rsidR="00CB30F8" w:rsidRPr="003A175E">
        <w:t>Post-Hoc Tukey HSD</w:t>
      </w:r>
      <w:r w:rsidR="00CB30F8">
        <w:t xml:space="preserve"> results for </w:t>
      </w:r>
      <w:r w:rsidR="00513828">
        <w:t xml:space="preserve">feature group within </w:t>
      </w:r>
      <w:r w:rsidR="00CB30F8">
        <w:t>accuracy metric, which indicates which specific values (“weight”, “trans”, “conv”) are significant</w:t>
      </w:r>
      <w:r w:rsidR="00B8529C">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850F8B" w:rsidTr="00C8159A">
        <w:trPr>
          <w:jc w:val="center"/>
        </w:trPr>
        <w:tc>
          <w:tcPr>
            <w:tcW w:w="0" w:type="auto"/>
          </w:tcPr>
          <w:p w:rsidR="00850F8B" w:rsidRDefault="00850F8B" w:rsidP="00F16588">
            <w:pPr>
              <w:jc w:val="center"/>
            </w:pPr>
            <w:r>
              <w:t>Treatment 1</w:t>
            </w:r>
          </w:p>
        </w:tc>
        <w:tc>
          <w:tcPr>
            <w:tcW w:w="0" w:type="auto"/>
          </w:tcPr>
          <w:p w:rsidR="00850F8B" w:rsidRDefault="00850F8B" w:rsidP="00F16588">
            <w:pPr>
              <w:jc w:val="center"/>
            </w:pPr>
            <w:r>
              <w:t>Treatment 2</w:t>
            </w:r>
          </w:p>
        </w:tc>
        <w:tc>
          <w:tcPr>
            <w:tcW w:w="0" w:type="auto"/>
          </w:tcPr>
          <w:p w:rsidR="00513828" w:rsidRDefault="00834303" w:rsidP="00F16588">
            <w:pPr>
              <w:jc w:val="center"/>
            </w:pPr>
            <w:r>
              <w:t>Mean</w:t>
            </w:r>
          </w:p>
          <w:p w:rsidR="00850F8B" w:rsidRDefault="00834303" w:rsidP="00F16588">
            <w:pPr>
              <w:jc w:val="center"/>
            </w:pPr>
            <w:r>
              <w:t>Diff</w:t>
            </w:r>
            <w:r w:rsidR="00513828">
              <w:t>erence</w:t>
            </w:r>
          </w:p>
        </w:tc>
        <w:tc>
          <w:tcPr>
            <w:tcW w:w="0" w:type="auto"/>
          </w:tcPr>
          <w:p w:rsidR="0018091A" w:rsidRDefault="00834303" w:rsidP="00F16588">
            <w:pPr>
              <w:jc w:val="center"/>
            </w:pPr>
            <w:r>
              <w:t>Adjusted</w:t>
            </w:r>
          </w:p>
          <w:p w:rsidR="00850F8B" w:rsidRDefault="00850F8B" w:rsidP="00F16588">
            <w:pPr>
              <w:jc w:val="center"/>
            </w:pPr>
            <w:r>
              <w:t>P-value</w:t>
            </w:r>
          </w:p>
        </w:tc>
        <w:tc>
          <w:tcPr>
            <w:tcW w:w="0" w:type="auto"/>
          </w:tcPr>
          <w:p w:rsidR="00850F8B" w:rsidRDefault="00850F8B" w:rsidP="00F16588">
            <w:pPr>
              <w:jc w:val="center"/>
            </w:pPr>
            <w:r>
              <w:t>Significant</w:t>
            </w:r>
          </w:p>
        </w:tc>
      </w:tr>
      <w:tr w:rsidR="00513828" w:rsidTr="00C8159A">
        <w:trPr>
          <w:jc w:val="center"/>
        </w:trPr>
        <w:tc>
          <w:tcPr>
            <w:tcW w:w="0" w:type="auto"/>
          </w:tcPr>
          <w:p w:rsidR="00513828" w:rsidRPr="0084528E" w:rsidRDefault="00513828" w:rsidP="00513828">
            <w:r w:rsidRPr="0084528E">
              <w:t>conv</w:t>
            </w:r>
          </w:p>
        </w:tc>
        <w:tc>
          <w:tcPr>
            <w:tcW w:w="0" w:type="auto"/>
          </w:tcPr>
          <w:p w:rsidR="00513828" w:rsidRPr="0084528E" w:rsidRDefault="00513828" w:rsidP="00513828">
            <w:r w:rsidRPr="0084528E">
              <w:t>trans</w:t>
            </w:r>
          </w:p>
        </w:tc>
        <w:tc>
          <w:tcPr>
            <w:tcW w:w="0" w:type="auto"/>
          </w:tcPr>
          <w:p w:rsidR="00513828" w:rsidRPr="0084528E" w:rsidRDefault="00513828" w:rsidP="00513828">
            <w:pPr>
              <w:jc w:val="right"/>
            </w:pPr>
            <w:r>
              <w:t>–</w:t>
            </w:r>
            <w:r w:rsidRPr="0084528E">
              <w:t>0.014</w:t>
            </w:r>
            <w:r w:rsidR="00B83042">
              <w:t>0</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(conv &gt; trans)</w:t>
            </w:r>
          </w:p>
        </w:tc>
      </w:tr>
      <w:tr w:rsidR="00513828" w:rsidTr="00C8159A">
        <w:trPr>
          <w:jc w:val="center"/>
        </w:trPr>
        <w:tc>
          <w:tcPr>
            <w:tcW w:w="0" w:type="auto"/>
          </w:tcPr>
          <w:p w:rsidR="00513828" w:rsidRPr="0084528E" w:rsidRDefault="00513828" w:rsidP="00513828">
            <w:r w:rsidRPr="0084528E">
              <w:t>conv</w:t>
            </w:r>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0.0173</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(conv &gt; weight)</w:t>
            </w:r>
          </w:p>
        </w:tc>
      </w:tr>
      <w:tr w:rsidR="00513828" w:rsidTr="00C8159A">
        <w:trPr>
          <w:jc w:val="center"/>
        </w:trPr>
        <w:tc>
          <w:tcPr>
            <w:tcW w:w="0" w:type="auto"/>
          </w:tcPr>
          <w:p w:rsidR="00513828" w:rsidRPr="0084528E" w:rsidRDefault="00513828" w:rsidP="00513828">
            <w:r w:rsidRPr="0084528E">
              <w:t>trans</w:t>
            </w:r>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0.0034</w:t>
            </w:r>
          </w:p>
        </w:tc>
        <w:tc>
          <w:tcPr>
            <w:tcW w:w="0" w:type="auto"/>
          </w:tcPr>
          <w:p w:rsidR="00513828" w:rsidRPr="0084528E" w:rsidRDefault="00513828" w:rsidP="00513828">
            <w:pPr>
              <w:jc w:val="right"/>
            </w:pPr>
            <w:r w:rsidRPr="0084528E">
              <w:t>0.0932</w:t>
            </w:r>
          </w:p>
        </w:tc>
        <w:tc>
          <w:tcPr>
            <w:tcW w:w="0" w:type="auto"/>
          </w:tcPr>
          <w:p w:rsidR="00513828" w:rsidRDefault="00513828" w:rsidP="007114A5">
            <w: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table above, </w:t>
      </w:r>
      <w:r w:rsidR="0057480B">
        <w:t>the feature “conv”</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 xml:space="preserve">are negative, the feature “conv”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attention is the alternative of 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3666B9">
        <w:t>MNN</w:t>
      </w:r>
      <w:r w:rsidR="00B431FE">
        <w:t xml:space="preserve"> should not be the alternative of </w:t>
      </w:r>
      <w:r w:rsidR="003666B9">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1728D1">
        <w:t>(</w:t>
      </w:r>
      <w:r w:rsidR="00D777F0">
        <w:t>weight – trans</w:t>
      </w:r>
      <w:r w:rsidR="001728D1">
        <w:t>)</w:t>
      </w:r>
      <w:r w:rsidR="00D777F0">
        <w:t xml:space="preserve"> = –</w:t>
      </w:r>
      <w:r w:rsidR="00D777F0" w:rsidRPr="0084528E">
        <w:t>0.0034</w:t>
      </w:r>
      <w:r w:rsidR="00B431FE">
        <w:t>.</w:t>
      </w:r>
    </w:p>
    <w:p w:rsidR="00024B85" w:rsidRDefault="00024B85" w:rsidP="00024B85">
      <w:pPr>
        <w:ind w:firstLine="360"/>
      </w:pPr>
      <w:r>
        <w:t xml:space="preserve">The following table shows the </w:t>
      </w:r>
      <w:r w:rsidRPr="003A175E">
        <w:t>Post-Hoc Tukey HSD</w:t>
      </w:r>
      <w:r>
        <w:t xml:space="preserve"> results for feature group within F1 metric, which indicates which specific values (“weight”, “trans”, “conv”) are significant</w:t>
      </w:r>
      <w:r w:rsidR="00CA2D3D">
        <w:t>ly</w:t>
      </w:r>
      <w:r>
        <w:t xml:space="preserve"> different among them with context of treatment “F1”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024B85" w:rsidTr="0033053B">
        <w:trPr>
          <w:jc w:val="center"/>
        </w:trPr>
        <w:tc>
          <w:tcPr>
            <w:tcW w:w="0" w:type="auto"/>
          </w:tcPr>
          <w:p w:rsidR="00024B85" w:rsidRDefault="00024B85" w:rsidP="0033053B">
            <w:pPr>
              <w:jc w:val="center"/>
            </w:pPr>
            <w:r>
              <w:t>Treatment 1</w:t>
            </w:r>
          </w:p>
        </w:tc>
        <w:tc>
          <w:tcPr>
            <w:tcW w:w="0" w:type="auto"/>
          </w:tcPr>
          <w:p w:rsidR="00024B85" w:rsidRDefault="00024B85" w:rsidP="0033053B">
            <w:pPr>
              <w:jc w:val="center"/>
            </w:pPr>
            <w:r>
              <w:t>Treatment 2</w:t>
            </w:r>
          </w:p>
        </w:tc>
        <w:tc>
          <w:tcPr>
            <w:tcW w:w="0" w:type="auto"/>
          </w:tcPr>
          <w:p w:rsidR="00024B85" w:rsidRDefault="00024B85" w:rsidP="0033053B">
            <w:pPr>
              <w:jc w:val="center"/>
            </w:pPr>
            <w:r>
              <w:t>Mean</w:t>
            </w:r>
          </w:p>
          <w:p w:rsidR="00024B85" w:rsidRDefault="00024B85" w:rsidP="0033053B">
            <w:pPr>
              <w:jc w:val="center"/>
            </w:pPr>
            <w:r>
              <w:t>Difference</w:t>
            </w:r>
          </w:p>
        </w:tc>
        <w:tc>
          <w:tcPr>
            <w:tcW w:w="0" w:type="auto"/>
          </w:tcPr>
          <w:p w:rsidR="00024B85" w:rsidRDefault="00024B85" w:rsidP="0033053B">
            <w:pPr>
              <w:jc w:val="center"/>
            </w:pPr>
            <w:r>
              <w:t>Adjusted</w:t>
            </w:r>
          </w:p>
          <w:p w:rsidR="00024B85" w:rsidRDefault="00024B85" w:rsidP="0033053B">
            <w:pPr>
              <w:jc w:val="center"/>
            </w:pPr>
            <w:r>
              <w:t>P-value</w:t>
            </w:r>
          </w:p>
        </w:tc>
        <w:tc>
          <w:tcPr>
            <w:tcW w:w="0" w:type="auto"/>
          </w:tcPr>
          <w:p w:rsidR="00024B85" w:rsidRDefault="00024B85" w:rsidP="0033053B">
            <w:pPr>
              <w:jc w:val="center"/>
            </w:pPr>
            <w:r>
              <w:t>Significant</w:t>
            </w:r>
          </w:p>
        </w:tc>
      </w:tr>
      <w:tr w:rsidR="00024B85" w:rsidTr="0033053B">
        <w:trPr>
          <w:jc w:val="center"/>
        </w:trPr>
        <w:tc>
          <w:tcPr>
            <w:tcW w:w="0" w:type="auto"/>
          </w:tcPr>
          <w:p w:rsidR="00024B85" w:rsidRPr="0084528E" w:rsidRDefault="00024B85" w:rsidP="00024B85">
            <w:r w:rsidRPr="0084528E">
              <w:t>conv</w:t>
            </w:r>
          </w:p>
        </w:tc>
        <w:tc>
          <w:tcPr>
            <w:tcW w:w="0" w:type="auto"/>
          </w:tcPr>
          <w:p w:rsidR="00024B85" w:rsidRPr="0084528E" w:rsidRDefault="00024B85" w:rsidP="00024B85">
            <w:r w:rsidRPr="0084528E">
              <w:t>trans</w:t>
            </w:r>
          </w:p>
        </w:tc>
        <w:tc>
          <w:tcPr>
            <w:tcW w:w="0" w:type="auto"/>
          </w:tcPr>
          <w:p w:rsidR="00024B85" w:rsidRPr="00ED482F" w:rsidRDefault="00024B85" w:rsidP="00024B85">
            <w:pPr>
              <w:jc w:val="right"/>
            </w:pPr>
            <w:r w:rsidRPr="00ED482F">
              <w:t>0.0613</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(trans</w:t>
            </w:r>
            <w:r>
              <w:t xml:space="preserve"> &gt; conv</w:t>
            </w:r>
            <w:r w:rsidRPr="0084528E">
              <w:t>)</w:t>
            </w:r>
          </w:p>
        </w:tc>
      </w:tr>
      <w:tr w:rsidR="00024B85" w:rsidTr="0033053B">
        <w:trPr>
          <w:jc w:val="center"/>
        </w:trPr>
        <w:tc>
          <w:tcPr>
            <w:tcW w:w="0" w:type="auto"/>
          </w:tcPr>
          <w:p w:rsidR="00024B85" w:rsidRPr="0084528E" w:rsidRDefault="00024B85" w:rsidP="00024B85">
            <w:r w:rsidRPr="0084528E">
              <w:t>conv</w:t>
            </w:r>
          </w:p>
        </w:tc>
        <w:tc>
          <w:tcPr>
            <w:tcW w:w="0" w:type="auto"/>
          </w:tcPr>
          <w:p w:rsidR="00024B85" w:rsidRPr="0084528E" w:rsidRDefault="00024B85" w:rsidP="00024B85">
            <w:r w:rsidRPr="0084528E">
              <w:t>weight</w:t>
            </w:r>
          </w:p>
        </w:tc>
        <w:tc>
          <w:tcPr>
            <w:tcW w:w="0" w:type="auto"/>
          </w:tcPr>
          <w:p w:rsidR="00024B85" w:rsidRPr="00ED482F" w:rsidRDefault="00024B85" w:rsidP="00024B85">
            <w:pPr>
              <w:jc w:val="right"/>
            </w:pPr>
            <w:r w:rsidRPr="00ED482F">
              <w:t>0.0602</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(weight</w:t>
            </w:r>
            <w:r>
              <w:t xml:space="preserve"> &gt; conv</w:t>
            </w:r>
            <w:r w:rsidRPr="0084528E">
              <w:t>)</w:t>
            </w:r>
          </w:p>
        </w:tc>
      </w:tr>
      <w:tr w:rsidR="00024B85" w:rsidTr="0033053B">
        <w:trPr>
          <w:jc w:val="center"/>
        </w:trPr>
        <w:tc>
          <w:tcPr>
            <w:tcW w:w="0" w:type="auto"/>
          </w:tcPr>
          <w:p w:rsidR="00024B85" w:rsidRPr="0084528E" w:rsidRDefault="00024B85" w:rsidP="00024B85">
            <w:r w:rsidRPr="0084528E">
              <w:t>trans</w:t>
            </w:r>
          </w:p>
        </w:tc>
        <w:tc>
          <w:tcPr>
            <w:tcW w:w="0" w:type="auto"/>
          </w:tcPr>
          <w:p w:rsidR="00024B85" w:rsidRPr="0084528E" w:rsidRDefault="00024B85" w:rsidP="00024B85">
            <w:r w:rsidRPr="0084528E">
              <w:t>weight</w:t>
            </w:r>
          </w:p>
        </w:tc>
        <w:tc>
          <w:tcPr>
            <w:tcW w:w="0" w:type="auto"/>
          </w:tcPr>
          <w:p w:rsidR="00024B85" w:rsidRPr="00ED482F" w:rsidRDefault="004B10B7" w:rsidP="00024B85">
            <w:pPr>
              <w:jc w:val="right"/>
            </w:pPr>
            <w:r>
              <w:t>–</w:t>
            </w:r>
            <w:r w:rsidR="00024B85" w:rsidRPr="00ED482F">
              <w:t>0.0011</w:t>
            </w:r>
          </w:p>
        </w:tc>
        <w:tc>
          <w:tcPr>
            <w:tcW w:w="0" w:type="auto"/>
          </w:tcPr>
          <w:p w:rsidR="00024B85" w:rsidRDefault="00024B85" w:rsidP="00024B85">
            <w:pPr>
              <w:jc w:val="right"/>
            </w:pPr>
            <w:r w:rsidRPr="00ED482F">
              <w:t>0.9687</w:t>
            </w:r>
          </w:p>
        </w:tc>
        <w:tc>
          <w:tcPr>
            <w:tcW w:w="0" w:type="auto"/>
          </w:tcPr>
          <w:p w:rsidR="00024B85" w:rsidRDefault="00024B85" w:rsidP="00024B85">
            <w: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t>For the result table above, the feature “conv”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xml:space="preserve">, the feature “conv” is significantly much </w:t>
      </w:r>
      <w:r w:rsidR="00971769">
        <w:t>worse</w:t>
      </w:r>
      <w:r>
        <w:t xml:space="preserve"> than features “weight” and “trans”. Conversely, there is no significantly difference between feature “weight” </w:t>
      </w:r>
      <w:r>
        <w:lastRenderedPageBreak/>
        <w:t>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3666B9">
        <w:t>MNN</w:t>
      </w:r>
      <w:r w:rsidR="007A2E23">
        <w:t xml:space="preserve"> should be the alternative of </w:t>
      </w:r>
      <w:r w:rsidR="003666B9">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1728D1">
        <w:t>(</w:t>
      </w:r>
      <w:r w:rsidR="00CE76AD">
        <w:t>weight – trans</w:t>
      </w:r>
      <w:r w:rsidR="001728D1">
        <w:t>)</w:t>
      </w:r>
      <w:r w:rsidR="00CE76AD">
        <w:t xml:space="preserve"> = –</w:t>
      </w:r>
      <w:r w:rsidR="00CE76AD" w:rsidRPr="0084528E">
        <w:t>0.00</w:t>
      </w:r>
      <w:r w:rsidR="00CE76AD">
        <w:t>11</w:t>
      </w:r>
      <w:r w:rsidR="007A2E23">
        <w:t>.</w:t>
      </w:r>
    </w:p>
    <w:p w:rsidR="00DB3809" w:rsidRDefault="00DB3809" w:rsidP="00DB3809">
      <w:pPr>
        <w:ind w:firstLine="360"/>
      </w:pPr>
      <w:r>
        <w:t xml:space="preserve">The following table shows the </w:t>
      </w:r>
      <w:r w:rsidRPr="003A175E">
        <w:t>Post-Hoc Tukey HSD</w:t>
      </w:r>
      <w:r>
        <w:t xml:space="preserve"> results for feature group within precision metric, which indicates which specific values (“weight”, “trans”, “conv”) are significant</w:t>
      </w:r>
      <w:r w:rsidR="00CA2D3D">
        <w:t>ly</w:t>
      </w:r>
      <w:r>
        <w:t xml:space="preserve"> different among them with context of treatment “</w:t>
      </w:r>
      <w:r w:rsidR="00651EF2">
        <w:t>precision</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CF0B07" w:rsidTr="00AB1E69">
        <w:trPr>
          <w:jc w:val="center"/>
        </w:trPr>
        <w:tc>
          <w:tcPr>
            <w:tcW w:w="0" w:type="auto"/>
          </w:tcPr>
          <w:p w:rsidR="00CF0B07" w:rsidRPr="0084528E" w:rsidRDefault="00CF0B07" w:rsidP="00CF0B07">
            <w:r w:rsidRPr="0084528E">
              <w:t>conv</w:t>
            </w:r>
          </w:p>
        </w:tc>
        <w:tc>
          <w:tcPr>
            <w:tcW w:w="0" w:type="auto"/>
          </w:tcPr>
          <w:p w:rsidR="00CF0B07" w:rsidRPr="0084528E" w:rsidRDefault="00CF0B07" w:rsidP="00CF0B07">
            <w:r w:rsidRPr="0084528E">
              <w:t>trans</w:t>
            </w:r>
          </w:p>
        </w:tc>
        <w:tc>
          <w:tcPr>
            <w:tcW w:w="0" w:type="auto"/>
          </w:tcPr>
          <w:p w:rsidR="00CF0B07" w:rsidRPr="00E27D93" w:rsidRDefault="00CF0B07" w:rsidP="00CF0B07">
            <w:pPr>
              <w:jc w:val="right"/>
            </w:pPr>
            <w:r w:rsidRPr="00E27D93">
              <w:t>0.0280</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(trans</w:t>
            </w:r>
            <w:r>
              <w:t xml:space="preserve"> &gt; conv</w:t>
            </w:r>
            <w:r w:rsidRPr="0084528E">
              <w:t>)</w:t>
            </w:r>
          </w:p>
        </w:tc>
      </w:tr>
      <w:tr w:rsidR="00CF0B07" w:rsidTr="00AB1E69">
        <w:trPr>
          <w:jc w:val="center"/>
        </w:trPr>
        <w:tc>
          <w:tcPr>
            <w:tcW w:w="0" w:type="auto"/>
          </w:tcPr>
          <w:p w:rsidR="00CF0B07" w:rsidRPr="0084528E" w:rsidRDefault="00CF0B07" w:rsidP="00CF0B07">
            <w:r w:rsidRPr="0084528E">
              <w:t>conv</w:t>
            </w:r>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rsidRPr="00E27D93">
              <w:t>0.0252</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(weight</w:t>
            </w:r>
            <w:r>
              <w:t xml:space="preserve"> &gt; conv</w:t>
            </w:r>
            <w:r w:rsidRPr="0084528E">
              <w:t>)</w:t>
            </w:r>
          </w:p>
        </w:tc>
      </w:tr>
      <w:tr w:rsidR="00CF0B07" w:rsidTr="00AB1E69">
        <w:trPr>
          <w:jc w:val="center"/>
        </w:trPr>
        <w:tc>
          <w:tcPr>
            <w:tcW w:w="0" w:type="auto"/>
          </w:tcPr>
          <w:p w:rsidR="00CF0B07" w:rsidRPr="0084528E" w:rsidRDefault="00CF0B07" w:rsidP="00CF0B07">
            <w:r w:rsidRPr="0084528E">
              <w:t>trans</w:t>
            </w:r>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t>–</w:t>
            </w:r>
            <w:r w:rsidRPr="00E27D93">
              <w:t>0.0028</w:t>
            </w:r>
          </w:p>
        </w:tc>
        <w:tc>
          <w:tcPr>
            <w:tcW w:w="0" w:type="auto"/>
          </w:tcPr>
          <w:p w:rsidR="00CF0B07" w:rsidRDefault="00CF0B07" w:rsidP="00CF0B07">
            <w:pPr>
              <w:jc w:val="right"/>
            </w:pPr>
            <w:r w:rsidRPr="00E27D93">
              <w:t>0.806</w:t>
            </w:r>
          </w:p>
        </w:tc>
        <w:tc>
          <w:tcPr>
            <w:tcW w:w="0" w:type="auto"/>
          </w:tcPr>
          <w:p w:rsidR="00CF0B07" w:rsidRDefault="00CF0B07" w:rsidP="00CF0B07">
            <w: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 xml:space="preserve">For the result table above, the feature “conv” is </w:t>
      </w:r>
      <w:r w:rsidR="00C60446">
        <w:t>significantly much larger</w:t>
      </w:r>
      <w:r>
        <w:t xml:space="preserve"> than features “weight” and “trans” in </w:t>
      </w:r>
      <w:r w:rsidR="00875898">
        <w:t>precis</w:t>
      </w:r>
      <w:r w:rsidR="00A12E65">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“conv”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attention is the 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1728D1">
        <w:t>(</w:t>
      </w:r>
      <w:r>
        <w:t>weight – trans</w:t>
      </w:r>
      <w:r w:rsidR="001728D1">
        <w:t>)</w:t>
      </w:r>
      <w:r>
        <w:t xml:space="preserve"> =</w:t>
      </w:r>
      <w:r w:rsidR="002D72A6">
        <w:t xml:space="preserve"> </w:t>
      </w:r>
      <w:r w:rsidR="004668D2">
        <w:t>–</w:t>
      </w:r>
      <w:r w:rsidR="004668D2" w:rsidRPr="00E27D93">
        <w:t>0.0028</w:t>
      </w:r>
      <w:r>
        <w:t>.</w:t>
      </w:r>
    </w:p>
    <w:p w:rsidR="00DB3809" w:rsidRDefault="00DB3809" w:rsidP="00DB3809">
      <w:pPr>
        <w:ind w:firstLine="360"/>
      </w:pPr>
      <w:r>
        <w:t xml:space="preserve">The following table shows the </w:t>
      </w:r>
      <w:r w:rsidRPr="003A175E">
        <w:t>Post-Hoc Tukey HSD</w:t>
      </w:r>
      <w:r>
        <w:t xml:space="preserve"> results for feature group within </w:t>
      </w:r>
      <w:r w:rsidR="006622C4">
        <w:t>recall</w:t>
      </w:r>
      <w:r>
        <w:t xml:space="preserve"> metric, which indicates which specific values (“weight”, “trans”, “conv”) are significant</w:t>
      </w:r>
      <w:r w:rsidR="00CA2D3D">
        <w:t>ly</w:t>
      </w:r>
      <w:r>
        <w:t xml:space="preserve"> different among them with context of treatment “</w:t>
      </w:r>
      <w:r w:rsidR="006622C4">
        <w:t>recall</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4B598B" w:rsidTr="00AB1E69">
        <w:trPr>
          <w:jc w:val="center"/>
        </w:trPr>
        <w:tc>
          <w:tcPr>
            <w:tcW w:w="0" w:type="auto"/>
          </w:tcPr>
          <w:p w:rsidR="004B598B" w:rsidRPr="0084528E" w:rsidRDefault="004B598B" w:rsidP="004B598B">
            <w:r w:rsidRPr="0084528E">
              <w:t>conv</w:t>
            </w:r>
          </w:p>
        </w:tc>
        <w:tc>
          <w:tcPr>
            <w:tcW w:w="0" w:type="auto"/>
          </w:tcPr>
          <w:p w:rsidR="004B598B" w:rsidRPr="0084528E" w:rsidRDefault="004B598B" w:rsidP="004B598B">
            <w:r w:rsidRPr="0084528E">
              <w:t>trans</w:t>
            </w:r>
          </w:p>
        </w:tc>
        <w:tc>
          <w:tcPr>
            <w:tcW w:w="0" w:type="auto"/>
          </w:tcPr>
          <w:p w:rsidR="004B598B" w:rsidRPr="00F44143" w:rsidRDefault="004B598B" w:rsidP="004B598B">
            <w:pPr>
              <w:jc w:val="right"/>
            </w:pPr>
            <w:r w:rsidRPr="00F44143">
              <w:t>0.3393</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(trans</w:t>
            </w:r>
            <w:r>
              <w:t xml:space="preserve"> &gt; conv</w:t>
            </w:r>
            <w:r w:rsidRPr="0084528E">
              <w:t>)</w:t>
            </w:r>
          </w:p>
        </w:tc>
      </w:tr>
      <w:tr w:rsidR="004B598B" w:rsidTr="00AB1E69">
        <w:trPr>
          <w:jc w:val="center"/>
        </w:trPr>
        <w:tc>
          <w:tcPr>
            <w:tcW w:w="0" w:type="auto"/>
          </w:tcPr>
          <w:p w:rsidR="004B598B" w:rsidRPr="0084528E" w:rsidRDefault="004B598B" w:rsidP="004B598B">
            <w:r w:rsidRPr="0084528E">
              <w:t>conv</w:t>
            </w:r>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0.3589</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(weight</w:t>
            </w:r>
            <w:r>
              <w:t xml:space="preserve"> &gt; conv</w:t>
            </w:r>
            <w:r w:rsidRPr="0084528E">
              <w:t>)</w:t>
            </w:r>
          </w:p>
        </w:tc>
      </w:tr>
      <w:tr w:rsidR="004B598B" w:rsidTr="00AB1E69">
        <w:trPr>
          <w:jc w:val="center"/>
        </w:trPr>
        <w:tc>
          <w:tcPr>
            <w:tcW w:w="0" w:type="auto"/>
          </w:tcPr>
          <w:p w:rsidR="004B598B" w:rsidRPr="0084528E" w:rsidRDefault="004B598B" w:rsidP="004B598B">
            <w:r w:rsidRPr="0084528E">
              <w:t>trans</w:t>
            </w:r>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0.0196</w:t>
            </w:r>
          </w:p>
        </w:tc>
        <w:tc>
          <w:tcPr>
            <w:tcW w:w="0" w:type="auto"/>
          </w:tcPr>
          <w:p w:rsidR="004B598B" w:rsidRDefault="004B598B" w:rsidP="004B598B">
            <w:pPr>
              <w:jc w:val="right"/>
            </w:pPr>
            <w:r w:rsidRPr="00F44143">
              <w:t>0.4481</w:t>
            </w:r>
          </w:p>
        </w:tc>
        <w:tc>
          <w:tcPr>
            <w:tcW w:w="0" w:type="auto"/>
          </w:tcPr>
          <w:p w:rsidR="004B598B" w:rsidRDefault="004B598B" w:rsidP="004B598B">
            <w: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 xml:space="preserve">For the result table above, the feature “conv”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“conv” is significantly much worse than features “weight” and “trans”.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w:t>
      </w:r>
      <w:r>
        <w:lastRenderedPageBreak/>
        <w:t xml:space="preserve">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1728D1">
        <w:t>(</w:t>
      </w:r>
      <w:r>
        <w:t>weight – trans</w:t>
      </w:r>
      <w:r w:rsidR="001728D1">
        <w:t>)</w:t>
      </w:r>
      <w:r>
        <w:t xml:space="preserve"> =</w:t>
      </w:r>
      <w:r w:rsidR="00831C6C">
        <w:t xml:space="preserve"> </w:t>
      </w:r>
      <w:r w:rsidR="00831C6C" w:rsidRPr="00F44143">
        <w:t>0.0196</w:t>
      </w:r>
      <w:r>
        <w:t>.</w:t>
      </w:r>
    </w:p>
    <w:p w:rsidR="008A7984" w:rsidRDefault="008A7984" w:rsidP="008A7984">
      <w:pPr>
        <w:ind w:firstLine="360"/>
      </w:pPr>
      <w:r>
        <w:t xml:space="preserve">In general, following table 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1096"/>
        <w:gridCol w:w="2453"/>
        <w:gridCol w:w="3044"/>
        <w:gridCol w:w="2757"/>
      </w:tblGrid>
      <w:tr w:rsidR="001D565E" w:rsidTr="00EE5664">
        <w:trPr>
          <w:jc w:val="center"/>
        </w:trPr>
        <w:tc>
          <w:tcPr>
            <w:tcW w:w="0" w:type="auto"/>
          </w:tcPr>
          <w:p w:rsidR="00EE5664" w:rsidRDefault="00EE5664" w:rsidP="00DB3809"/>
        </w:tc>
        <w:tc>
          <w:tcPr>
            <w:tcW w:w="0" w:type="auto"/>
          </w:tcPr>
          <w:p w:rsidR="00EE5664" w:rsidRDefault="00EE5664" w:rsidP="00EE5664">
            <w:pPr>
              <w:jc w:val="center"/>
            </w:pPr>
            <w:r>
              <w:t>Hypothesis 1</w:t>
            </w:r>
          </w:p>
        </w:tc>
        <w:tc>
          <w:tcPr>
            <w:tcW w:w="0" w:type="auto"/>
          </w:tcPr>
          <w:p w:rsidR="00EE5664" w:rsidRDefault="00EE5664" w:rsidP="00EE5664">
            <w:pPr>
              <w:jc w:val="center"/>
            </w:pPr>
            <w:r>
              <w:t>Hypothesis 2</w:t>
            </w:r>
          </w:p>
        </w:tc>
        <w:tc>
          <w:tcPr>
            <w:tcW w:w="0" w:type="auto"/>
          </w:tcPr>
          <w:p w:rsidR="00EE5664" w:rsidRDefault="00EE5664" w:rsidP="00EE5664">
            <w:pPr>
              <w:jc w:val="center"/>
            </w:pPr>
            <w:r>
              <w:t>Hypothesis 3</w:t>
            </w:r>
          </w:p>
        </w:tc>
      </w:tr>
      <w:tr w:rsidR="001D565E" w:rsidTr="00EE5664">
        <w:trPr>
          <w:jc w:val="center"/>
        </w:trPr>
        <w:tc>
          <w:tcPr>
            <w:tcW w:w="0" w:type="auto"/>
          </w:tcPr>
          <w:p w:rsidR="00EE5664" w:rsidRDefault="00EE5664" w:rsidP="00DB3809">
            <w:r>
              <w:t>accuracy</w:t>
            </w:r>
          </w:p>
        </w:tc>
        <w:tc>
          <w:tcPr>
            <w:tcW w:w="0" w:type="auto"/>
          </w:tcPr>
          <w:p w:rsidR="00EE5664" w:rsidRDefault="00E54114" w:rsidP="00DB3809">
            <w:r w:rsidRPr="008B6227">
              <w:rPr>
                <w:i/>
              </w:rPr>
              <w:t>Not s</w:t>
            </w:r>
            <w:r w:rsidR="00EE5664" w:rsidRPr="008B6227">
              <w:rPr>
                <w:i/>
              </w:rPr>
              <w:t>upported</w:t>
            </w:r>
            <w:r w:rsidR="008C4448">
              <w:t>.</w:t>
            </w:r>
          </w:p>
          <w:p w:rsidR="00EE5664" w:rsidRDefault="00EE5664" w:rsidP="00DB3809">
            <w:r>
              <w:t>CNN is the best</w:t>
            </w:r>
            <w:r w:rsidR="008C4448">
              <w:t>.</w:t>
            </w:r>
          </w:p>
        </w:tc>
        <w:tc>
          <w:tcPr>
            <w:tcW w:w="0" w:type="auto"/>
          </w:tcPr>
          <w:p w:rsidR="00EE5664" w:rsidRDefault="00EE5664" w:rsidP="00DB3809">
            <w:r w:rsidRPr="008B6227">
              <w:rPr>
                <w:i/>
              </w:rPr>
              <w:t>Not supported</w:t>
            </w:r>
            <w:r w:rsidR="008C4448">
              <w:t>.</w:t>
            </w:r>
          </w:p>
          <w:p w:rsidR="00EE5664" w:rsidRDefault="001D565E" w:rsidP="00DB3809">
            <w:r>
              <w:t>TB is slightly better than MNN</w:t>
            </w:r>
            <w:r w:rsidR="00214C1B">
              <w:t xml:space="preserve"> but worse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F1</w:t>
            </w:r>
          </w:p>
        </w:tc>
        <w:tc>
          <w:tcPr>
            <w:tcW w:w="0" w:type="auto"/>
          </w:tcPr>
          <w:p w:rsidR="00EE5664" w:rsidRDefault="001D565E" w:rsidP="00DB3809">
            <w:r w:rsidRPr="008B6227">
              <w:rPr>
                <w:i/>
              </w:rPr>
              <w:t>Supported</w:t>
            </w:r>
            <w:r>
              <w:t>.</w:t>
            </w:r>
          </w:p>
          <w:p w:rsidR="001D565E" w:rsidRDefault="001D565E" w:rsidP="00DB3809">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precision</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recall</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1D565E">
            <w:r>
              <w:t>TB is slightly worse than MNN</w:t>
            </w:r>
            <w:r w:rsidR="00214C1B">
              <w:t xml:space="preserve"> and better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bl>
    <w:p w:rsidR="00DB3809" w:rsidRDefault="00EE5664" w:rsidP="008B6227">
      <w:pPr>
        <w:jc w:val="center"/>
      </w:pPr>
      <w:r w:rsidRPr="00EE5664">
        <w:rPr>
          <w:b/>
        </w:rPr>
        <w:t xml:space="preserve">Table </w:t>
      </w:r>
      <w:r w:rsidR="00F73111">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007CB2">
        <w:t>MNN</w:t>
      </w:r>
      <w:r>
        <w:t xml:space="preserve"> is the alternative of </w:t>
      </w:r>
      <w:r w:rsidR="00007CB2">
        <w:t>CNN</w:t>
      </w:r>
      <w:r>
        <w:t>” is not supported by only 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427331">
        <w:t>N</w:t>
      </w:r>
      <w:r w:rsidR="00214C1B">
        <w:t xml:space="preserve"> (except recall metric) and better than CNN</w:t>
      </w:r>
      <w:r w:rsidR="00F5796C">
        <w:t xml:space="preserve">. Moreover, CNN classifier is worse than both TB classifier and MNN classifier in F1 metric which is the compromiser of accuracy and 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A25CA0" w:rsidRPr="00A25CA0">
        <w:t>matrix neural network (MNN)</w:t>
      </w:r>
      <w:r>
        <w:t xml:space="preserve"> is the alternative of </w:t>
      </w:r>
      <w:r w:rsidR="00A25CA0" w:rsidRPr="00A25CA0">
        <w:t>convolutional neural network (CNN)</w:t>
      </w:r>
      <w:r>
        <w:t>, t</w:t>
      </w:r>
      <w:r w:rsidR="00C21D12">
        <w:t>ransformer is surely preeminent</w:t>
      </w:r>
      <w:r>
        <w:t xml:space="preserve"> approach in deep learning because of </w:t>
      </w:r>
      <w:r w:rsidR="00C23FB7">
        <w:t>three</w:t>
      </w:r>
      <w:r>
        <w:t xml:space="preserve"> reasons: 1) its attention is an excellent mechanism to extract internal structure / relationship / feature of any kind of high-dimension data accord</w:t>
      </w:r>
      <w:r w:rsidR="00C23FB7">
        <w:t xml:space="preserve">ing to self-supervised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concern</w:t>
      </w:r>
      <w:r w:rsidR="00C23FB7">
        <w:t>s</w:t>
      </w:r>
      <w:r>
        <w:t xml:space="preserve"> both explicit information via </w:t>
      </w:r>
      <w:r w:rsidR="00C23FB7">
        <w:t xml:space="preserve">value matrix and implicit information via query matric and key matrix, and 3) </w:t>
      </w:r>
      <w:r w:rsidR="00657A73">
        <w:t xml:space="preserve">ANN and </w:t>
      </w:r>
      <w:r w:rsidR="00657A73">
        <w:lastRenderedPageBreak/>
        <w:t>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ttentional mechanism 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200471" w:rsidRPr="00200471" w:rsidRDefault="00200471" w:rsidP="00DD24CF">
      <w:pPr>
        <w:pStyle w:val="Heading1"/>
      </w:pPr>
      <w:r w:rsidRPr="00200471">
        <w:t>References</w:t>
      </w:r>
    </w:p>
    <w:p w:rsidR="00061825" w:rsidRDefault="00272B2F" w:rsidP="00061825">
      <w:pPr>
        <w:pStyle w:val="Bibliography"/>
        <w:ind w:left="720" w:hanging="720"/>
        <w:rPr>
          <w:noProof/>
          <w:szCs w:val="24"/>
        </w:rPr>
      </w:pPr>
      <w:r>
        <w:fldChar w:fldCharType="begin"/>
      </w:r>
      <w:r>
        <w:instrText xml:space="preserve"> BIBLIOGRAPHY  \l 1033 </w:instrText>
      </w:r>
      <w:r>
        <w:fldChar w:fldCharType="separate"/>
      </w:r>
      <w:r w:rsidR="00061825">
        <w:rPr>
          <w:noProof/>
        </w:rPr>
        <w:t xml:space="preserve">Chen, L., Li, S., Bai, Q., Yang, J., Jiang, S., &amp; Miao, Y. (2021, November 21). Review of Image Classification Algorithms Based on Convolutional Neural Networks. (S. Paheding, Z. Alom, M. Maimaitijiang, &amp; M. Maimaitiyiming, Eds.) </w:t>
      </w:r>
      <w:r w:rsidR="00061825">
        <w:rPr>
          <w:i/>
          <w:iCs/>
          <w:noProof/>
        </w:rPr>
        <w:t>Remote Sensing, 13</w:t>
      </w:r>
      <w:r w:rsidR="00061825">
        <w:rPr>
          <w:noProof/>
        </w:rPr>
        <w:t>(22), 4712-4763. doi:10.3390/rs13224712</w:t>
      </w:r>
    </w:p>
    <w:p w:rsidR="00061825" w:rsidRDefault="00061825" w:rsidP="00061825">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061825" w:rsidRDefault="00061825" w:rsidP="00061825">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061825" w:rsidRDefault="00061825" w:rsidP="00061825">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061825" w:rsidRDefault="00061825" w:rsidP="00061825">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061825" w:rsidRDefault="00061825" w:rsidP="00061825">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t>Advances in Neural Information Processing Systems 25 (NIPS 2012)</w:t>
      </w:r>
      <w:r>
        <w:rPr>
          <w:noProof/>
        </w:rPr>
        <w:t>. doi:10.1145/3065386</w:t>
      </w:r>
    </w:p>
    <w:p w:rsidR="00061825" w:rsidRDefault="00061825" w:rsidP="00061825">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061825" w:rsidRDefault="00061825" w:rsidP="00061825">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061825" w:rsidRDefault="00061825" w:rsidP="00061825">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061825" w:rsidRDefault="00061825" w:rsidP="00061825">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061825" w:rsidRDefault="00061825" w:rsidP="00061825">
      <w:pPr>
        <w:pStyle w:val="Bibliography"/>
        <w:ind w:left="720" w:hanging="720"/>
        <w:rPr>
          <w:noProof/>
        </w:rPr>
      </w:pPr>
      <w:r>
        <w:rPr>
          <w:noProof/>
        </w:rPr>
        <w:lastRenderedPageBreak/>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061825" w:rsidRDefault="00061825" w:rsidP="00061825">
      <w:pPr>
        <w:pStyle w:val="Bibliography"/>
        <w:ind w:left="720" w:hanging="720"/>
        <w:rPr>
          <w:noProof/>
        </w:rPr>
      </w:pPr>
      <w:r>
        <w:rPr>
          <w:noProof/>
        </w:rPr>
        <w:t xml:space="preserve">Wang, F., Jiang, M., Qian, C., Yang, S., Li, C., Zhang, H., . . . Tang, X. (2017, April 23). Residual Attention Network for Image Classification. </w:t>
      </w:r>
      <w:r>
        <w:rPr>
          <w:i/>
          <w:iCs/>
          <w:noProof/>
        </w:rPr>
        <w:t>Proceedings of the IEEE Conference on Computer Vision and Pattern Recognition (CVPR 2017)</w:t>
      </w:r>
      <w:r>
        <w:rPr>
          <w:noProof/>
        </w:rPr>
        <w:t xml:space="preserve"> (pp. 3156-3164). IEEE. Retrieved from https://openaccess.thecvf.com/content_cvpr_2017/html/Wang_Residual_Attention_Network_CVPR_2017_paper.html</w:t>
      </w:r>
    </w:p>
    <w:p w:rsidR="00200471" w:rsidRDefault="00272B2F" w:rsidP="00061825">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3AD4" w:rsidRDefault="00193AD4" w:rsidP="00A43B9C">
      <w:r>
        <w:separator/>
      </w:r>
    </w:p>
  </w:endnote>
  <w:endnote w:type="continuationSeparator" w:id="0">
    <w:p w:rsidR="00193AD4" w:rsidRDefault="00193AD4"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793BFF" w:rsidRDefault="00793BFF">
        <w:pPr>
          <w:pStyle w:val="Footer"/>
          <w:jc w:val="center"/>
        </w:pPr>
        <w:r>
          <w:fldChar w:fldCharType="begin"/>
        </w:r>
        <w:r>
          <w:instrText xml:space="preserve"> PAGE   \* MERGEFORMAT </w:instrText>
        </w:r>
        <w:r>
          <w:fldChar w:fldCharType="separate"/>
        </w:r>
        <w:r w:rsidR="00372B18">
          <w:rPr>
            <w:noProof/>
          </w:rPr>
          <w:t>26</w:t>
        </w:r>
        <w:r>
          <w:rPr>
            <w:noProof/>
          </w:rPr>
          <w:fldChar w:fldCharType="end"/>
        </w:r>
      </w:p>
    </w:sdtContent>
  </w:sdt>
  <w:p w:rsidR="00793BFF" w:rsidRDefault="00793BF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3AD4" w:rsidRDefault="00193AD4" w:rsidP="00A43B9C">
      <w:r>
        <w:separator/>
      </w:r>
    </w:p>
  </w:footnote>
  <w:footnote w:type="continuationSeparator" w:id="0">
    <w:p w:rsidR="00193AD4" w:rsidRDefault="00193AD4"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07CB2"/>
    <w:rsid w:val="000108FB"/>
    <w:rsid w:val="00013C15"/>
    <w:rsid w:val="00015DCF"/>
    <w:rsid w:val="0001730D"/>
    <w:rsid w:val="0002039E"/>
    <w:rsid w:val="000239C6"/>
    <w:rsid w:val="00024B85"/>
    <w:rsid w:val="00027143"/>
    <w:rsid w:val="00030493"/>
    <w:rsid w:val="00031E5D"/>
    <w:rsid w:val="000364A2"/>
    <w:rsid w:val="00040B8E"/>
    <w:rsid w:val="00041692"/>
    <w:rsid w:val="00045B8C"/>
    <w:rsid w:val="00046138"/>
    <w:rsid w:val="000463F9"/>
    <w:rsid w:val="00052327"/>
    <w:rsid w:val="00053D5E"/>
    <w:rsid w:val="00056086"/>
    <w:rsid w:val="0005724C"/>
    <w:rsid w:val="00060471"/>
    <w:rsid w:val="00061825"/>
    <w:rsid w:val="00064AA2"/>
    <w:rsid w:val="000674EB"/>
    <w:rsid w:val="0007364F"/>
    <w:rsid w:val="00074A3B"/>
    <w:rsid w:val="00076AC2"/>
    <w:rsid w:val="00081637"/>
    <w:rsid w:val="000830BE"/>
    <w:rsid w:val="00084104"/>
    <w:rsid w:val="00091041"/>
    <w:rsid w:val="00093595"/>
    <w:rsid w:val="00096848"/>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6C93"/>
    <w:rsid w:val="000D6D1B"/>
    <w:rsid w:val="000D7A7B"/>
    <w:rsid w:val="000E00ED"/>
    <w:rsid w:val="000E0E30"/>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DE0"/>
    <w:rsid w:val="00126FA5"/>
    <w:rsid w:val="00130980"/>
    <w:rsid w:val="00132B97"/>
    <w:rsid w:val="00134156"/>
    <w:rsid w:val="00135153"/>
    <w:rsid w:val="00137A42"/>
    <w:rsid w:val="00140479"/>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28D1"/>
    <w:rsid w:val="00177B6A"/>
    <w:rsid w:val="0018091A"/>
    <w:rsid w:val="001810D0"/>
    <w:rsid w:val="00184A65"/>
    <w:rsid w:val="001874AF"/>
    <w:rsid w:val="00191530"/>
    <w:rsid w:val="001918C0"/>
    <w:rsid w:val="00193AD4"/>
    <w:rsid w:val="001A068D"/>
    <w:rsid w:val="001A0951"/>
    <w:rsid w:val="001A116D"/>
    <w:rsid w:val="001A6C49"/>
    <w:rsid w:val="001A722A"/>
    <w:rsid w:val="001B4184"/>
    <w:rsid w:val="001B678F"/>
    <w:rsid w:val="001C29DE"/>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126E"/>
    <w:rsid w:val="001F325D"/>
    <w:rsid w:val="001F379F"/>
    <w:rsid w:val="001F40EE"/>
    <w:rsid w:val="00200471"/>
    <w:rsid w:val="00201DFD"/>
    <w:rsid w:val="00202C8D"/>
    <w:rsid w:val="00202FD4"/>
    <w:rsid w:val="0020303A"/>
    <w:rsid w:val="002046B8"/>
    <w:rsid w:val="0020715C"/>
    <w:rsid w:val="002104F3"/>
    <w:rsid w:val="00214C1B"/>
    <w:rsid w:val="00215CEB"/>
    <w:rsid w:val="00222D37"/>
    <w:rsid w:val="00223AAF"/>
    <w:rsid w:val="00223CA2"/>
    <w:rsid w:val="00224AA1"/>
    <w:rsid w:val="00224E0D"/>
    <w:rsid w:val="002314D5"/>
    <w:rsid w:val="00231E58"/>
    <w:rsid w:val="00234E50"/>
    <w:rsid w:val="00237FD1"/>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5869"/>
    <w:rsid w:val="00277427"/>
    <w:rsid w:val="0028065F"/>
    <w:rsid w:val="00280A51"/>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561C"/>
    <w:rsid w:val="002C5624"/>
    <w:rsid w:val="002C7A16"/>
    <w:rsid w:val="002D00BE"/>
    <w:rsid w:val="002D28C6"/>
    <w:rsid w:val="002D29D3"/>
    <w:rsid w:val="002D2FE9"/>
    <w:rsid w:val="002D5766"/>
    <w:rsid w:val="002D72A6"/>
    <w:rsid w:val="002D7C22"/>
    <w:rsid w:val="002E149F"/>
    <w:rsid w:val="002E3BB8"/>
    <w:rsid w:val="002E4F72"/>
    <w:rsid w:val="002F3278"/>
    <w:rsid w:val="002F3BF9"/>
    <w:rsid w:val="002F4126"/>
    <w:rsid w:val="003009A4"/>
    <w:rsid w:val="00304D68"/>
    <w:rsid w:val="0030696A"/>
    <w:rsid w:val="00306C3D"/>
    <w:rsid w:val="00310739"/>
    <w:rsid w:val="0031324E"/>
    <w:rsid w:val="0031392A"/>
    <w:rsid w:val="00317F86"/>
    <w:rsid w:val="00322E87"/>
    <w:rsid w:val="0032344B"/>
    <w:rsid w:val="00324322"/>
    <w:rsid w:val="003263A1"/>
    <w:rsid w:val="0033053B"/>
    <w:rsid w:val="0033272C"/>
    <w:rsid w:val="00333C3B"/>
    <w:rsid w:val="00336CEC"/>
    <w:rsid w:val="00340B04"/>
    <w:rsid w:val="00341201"/>
    <w:rsid w:val="0034198C"/>
    <w:rsid w:val="003456D3"/>
    <w:rsid w:val="00346546"/>
    <w:rsid w:val="00347DE8"/>
    <w:rsid w:val="0035083A"/>
    <w:rsid w:val="00350DF7"/>
    <w:rsid w:val="00352899"/>
    <w:rsid w:val="00361028"/>
    <w:rsid w:val="003666B9"/>
    <w:rsid w:val="00366B46"/>
    <w:rsid w:val="00372B18"/>
    <w:rsid w:val="00374768"/>
    <w:rsid w:val="003760E4"/>
    <w:rsid w:val="00376733"/>
    <w:rsid w:val="003852E2"/>
    <w:rsid w:val="003853EF"/>
    <w:rsid w:val="003853FC"/>
    <w:rsid w:val="003859CC"/>
    <w:rsid w:val="00385A8E"/>
    <w:rsid w:val="0039018E"/>
    <w:rsid w:val="003905ED"/>
    <w:rsid w:val="00394D28"/>
    <w:rsid w:val="003951DA"/>
    <w:rsid w:val="003A0548"/>
    <w:rsid w:val="003A0FF7"/>
    <w:rsid w:val="003A175E"/>
    <w:rsid w:val="003A1BDB"/>
    <w:rsid w:val="003A334A"/>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814"/>
    <w:rsid w:val="003F6301"/>
    <w:rsid w:val="003F7698"/>
    <w:rsid w:val="003F7E9A"/>
    <w:rsid w:val="004008CC"/>
    <w:rsid w:val="004010AB"/>
    <w:rsid w:val="004012B4"/>
    <w:rsid w:val="004024DC"/>
    <w:rsid w:val="0040427D"/>
    <w:rsid w:val="00404A9A"/>
    <w:rsid w:val="00410BCA"/>
    <w:rsid w:val="004111CE"/>
    <w:rsid w:val="0041159B"/>
    <w:rsid w:val="00414574"/>
    <w:rsid w:val="00415822"/>
    <w:rsid w:val="004158D2"/>
    <w:rsid w:val="00423CB0"/>
    <w:rsid w:val="00425767"/>
    <w:rsid w:val="00426DE7"/>
    <w:rsid w:val="00427331"/>
    <w:rsid w:val="00431E62"/>
    <w:rsid w:val="00434022"/>
    <w:rsid w:val="00434496"/>
    <w:rsid w:val="00434A4C"/>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697"/>
    <w:rsid w:val="00473E6D"/>
    <w:rsid w:val="0047472B"/>
    <w:rsid w:val="00477010"/>
    <w:rsid w:val="00480E4D"/>
    <w:rsid w:val="00485CDD"/>
    <w:rsid w:val="0049019C"/>
    <w:rsid w:val="0049086A"/>
    <w:rsid w:val="00496F5C"/>
    <w:rsid w:val="004A1BA5"/>
    <w:rsid w:val="004A2BC0"/>
    <w:rsid w:val="004A5CF0"/>
    <w:rsid w:val="004A6870"/>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2AA4"/>
    <w:rsid w:val="004F361C"/>
    <w:rsid w:val="004F40FF"/>
    <w:rsid w:val="004F45C0"/>
    <w:rsid w:val="004F5991"/>
    <w:rsid w:val="004F5EE9"/>
    <w:rsid w:val="004F70D3"/>
    <w:rsid w:val="00500656"/>
    <w:rsid w:val="00503CDA"/>
    <w:rsid w:val="00503E75"/>
    <w:rsid w:val="00504E57"/>
    <w:rsid w:val="00505FA2"/>
    <w:rsid w:val="00507F54"/>
    <w:rsid w:val="00510E18"/>
    <w:rsid w:val="00510E78"/>
    <w:rsid w:val="00511EED"/>
    <w:rsid w:val="00513828"/>
    <w:rsid w:val="005138BD"/>
    <w:rsid w:val="00515F6F"/>
    <w:rsid w:val="00517719"/>
    <w:rsid w:val="00520F76"/>
    <w:rsid w:val="005214ED"/>
    <w:rsid w:val="0052297B"/>
    <w:rsid w:val="00524508"/>
    <w:rsid w:val="00526560"/>
    <w:rsid w:val="00530A1F"/>
    <w:rsid w:val="00530D30"/>
    <w:rsid w:val="00532720"/>
    <w:rsid w:val="005341B0"/>
    <w:rsid w:val="00534946"/>
    <w:rsid w:val="00535235"/>
    <w:rsid w:val="00535431"/>
    <w:rsid w:val="00536BB5"/>
    <w:rsid w:val="00537AE0"/>
    <w:rsid w:val="00541B31"/>
    <w:rsid w:val="005424A8"/>
    <w:rsid w:val="00543F85"/>
    <w:rsid w:val="0054568A"/>
    <w:rsid w:val="0054651B"/>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80B"/>
    <w:rsid w:val="0057586F"/>
    <w:rsid w:val="00575B78"/>
    <w:rsid w:val="00576D19"/>
    <w:rsid w:val="00576F8D"/>
    <w:rsid w:val="005814E8"/>
    <w:rsid w:val="005839E6"/>
    <w:rsid w:val="00586A28"/>
    <w:rsid w:val="00586A77"/>
    <w:rsid w:val="00590E42"/>
    <w:rsid w:val="0059563A"/>
    <w:rsid w:val="005A2474"/>
    <w:rsid w:val="005A41D8"/>
    <w:rsid w:val="005A5612"/>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229F"/>
    <w:rsid w:val="005E5147"/>
    <w:rsid w:val="005F0D4F"/>
    <w:rsid w:val="005F288D"/>
    <w:rsid w:val="005F401E"/>
    <w:rsid w:val="005F7FC9"/>
    <w:rsid w:val="0060097C"/>
    <w:rsid w:val="00601217"/>
    <w:rsid w:val="006025DA"/>
    <w:rsid w:val="00604529"/>
    <w:rsid w:val="00604E9E"/>
    <w:rsid w:val="006065A3"/>
    <w:rsid w:val="00606965"/>
    <w:rsid w:val="00611113"/>
    <w:rsid w:val="0061112F"/>
    <w:rsid w:val="00615265"/>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7070E"/>
    <w:rsid w:val="00670CB1"/>
    <w:rsid w:val="00671D92"/>
    <w:rsid w:val="006744E2"/>
    <w:rsid w:val="006755B5"/>
    <w:rsid w:val="00676DB3"/>
    <w:rsid w:val="00683D16"/>
    <w:rsid w:val="00690C07"/>
    <w:rsid w:val="0069110A"/>
    <w:rsid w:val="006929CB"/>
    <w:rsid w:val="00692F09"/>
    <w:rsid w:val="006941DD"/>
    <w:rsid w:val="00696EDF"/>
    <w:rsid w:val="006975F8"/>
    <w:rsid w:val="006A2FB0"/>
    <w:rsid w:val="006A68F5"/>
    <w:rsid w:val="006B04EA"/>
    <w:rsid w:val="006B0A30"/>
    <w:rsid w:val="006B6E0B"/>
    <w:rsid w:val="006C1AAC"/>
    <w:rsid w:val="006C43BD"/>
    <w:rsid w:val="006C46CB"/>
    <w:rsid w:val="006C60BB"/>
    <w:rsid w:val="006C63F1"/>
    <w:rsid w:val="006D0A42"/>
    <w:rsid w:val="006D321F"/>
    <w:rsid w:val="006D4C22"/>
    <w:rsid w:val="006D634C"/>
    <w:rsid w:val="006E01B6"/>
    <w:rsid w:val="006E3BB8"/>
    <w:rsid w:val="006E4366"/>
    <w:rsid w:val="006F02AF"/>
    <w:rsid w:val="006F108F"/>
    <w:rsid w:val="006F22BE"/>
    <w:rsid w:val="006F3D12"/>
    <w:rsid w:val="006F48F7"/>
    <w:rsid w:val="006F5F86"/>
    <w:rsid w:val="006F63EC"/>
    <w:rsid w:val="006F7B34"/>
    <w:rsid w:val="006F7F3B"/>
    <w:rsid w:val="00700769"/>
    <w:rsid w:val="00703AA8"/>
    <w:rsid w:val="00706599"/>
    <w:rsid w:val="00707B05"/>
    <w:rsid w:val="00710689"/>
    <w:rsid w:val="007108EF"/>
    <w:rsid w:val="00710D0F"/>
    <w:rsid w:val="007114A5"/>
    <w:rsid w:val="00711547"/>
    <w:rsid w:val="00711728"/>
    <w:rsid w:val="0071185D"/>
    <w:rsid w:val="00711C22"/>
    <w:rsid w:val="00714070"/>
    <w:rsid w:val="0071609B"/>
    <w:rsid w:val="00716AB4"/>
    <w:rsid w:val="007200B1"/>
    <w:rsid w:val="007208C3"/>
    <w:rsid w:val="0072136F"/>
    <w:rsid w:val="00722695"/>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B75"/>
    <w:rsid w:val="0076611F"/>
    <w:rsid w:val="00766C51"/>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3BFF"/>
    <w:rsid w:val="00796189"/>
    <w:rsid w:val="0079662B"/>
    <w:rsid w:val="007977B4"/>
    <w:rsid w:val="007A2E23"/>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20249"/>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ED1"/>
    <w:rsid w:val="0086551D"/>
    <w:rsid w:val="0086781F"/>
    <w:rsid w:val="00867C77"/>
    <w:rsid w:val="00870933"/>
    <w:rsid w:val="0087113E"/>
    <w:rsid w:val="00872AD8"/>
    <w:rsid w:val="008734B9"/>
    <w:rsid w:val="00875898"/>
    <w:rsid w:val="00876A3C"/>
    <w:rsid w:val="008772DD"/>
    <w:rsid w:val="0088321A"/>
    <w:rsid w:val="0088550B"/>
    <w:rsid w:val="0089024B"/>
    <w:rsid w:val="00892A8A"/>
    <w:rsid w:val="0089440A"/>
    <w:rsid w:val="008956B8"/>
    <w:rsid w:val="00895B50"/>
    <w:rsid w:val="00897517"/>
    <w:rsid w:val="008A1844"/>
    <w:rsid w:val="008A39A9"/>
    <w:rsid w:val="008A52C2"/>
    <w:rsid w:val="008A7984"/>
    <w:rsid w:val="008B00BE"/>
    <w:rsid w:val="008B0DB4"/>
    <w:rsid w:val="008B2197"/>
    <w:rsid w:val="008B4230"/>
    <w:rsid w:val="008B6227"/>
    <w:rsid w:val="008B7C3C"/>
    <w:rsid w:val="008C0209"/>
    <w:rsid w:val="008C0C53"/>
    <w:rsid w:val="008C2597"/>
    <w:rsid w:val="008C4448"/>
    <w:rsid w:val="008C4F83"/>
    <w:rsid w:val="008C6078"/>
    <w:rsid w:val="008C7521"/>
    <w:rsid w:val="008C7B63"/>
    <w:rsid w:val="008D133B"/>
    <w:rsid w:val="008D49BB"/>
    <w:rsid w:val="008D75B9"/>
    <w:rsid w:val="008D7AF3"/>
    <w:rsid w:val="008E1086"/>
    <w:rsid w:val="008E362E"/>
    <w:rsid w:val="008E42F3"/>
    <w:rsid w:val="008E440A"/>
    <w:rsid w:val="008E4D8A"/>
    <w:rsid w:val="008E6589"/>
    <w:rsid w:val="008E7D8A"/>
    <w:rsid w:val="008F2D83"/>
    <w:rsid w:val="008F4BB7"/>
    <w:rsid w:val="008F5197"/>
    <w:rsid w:val="008F6D1F"/>
    <w:rsid w:val="009036AE"/>
    <w:rsid w:val="00907B3D"/>
    <w:rsid w:val="009115DE"/>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6762"/>
    <w:rsid w:val="00947405"/>
    <w:rsid w:val="009475BA"/>
    <w:rsid w:val="009527BE"/>
    <w:rsid w:val="00953916"/>
    <w:rsid w:val="00960D0F"/>
    <w:rsid w:val="00961C22"/>
    <w:rsid w:val="00962077"/>
    <w:rsid w:val="00962C8A"/>
    <w:rsid w:val="00964A48"/>
    <w:rsid w:val="009666C3"/>
    <w:rsid w:val="009676B4"/>
    <w:rsid w:val="00971769"/>
    <w:rsid w:val="0097420A"/>
    <w:rsid w:val="00980AD7"/>
    <w:rsid w:val="0098183D"/>
    <w:rsid w:val="009818B5"/>
    <w:rsid w:val="00984BBA"/>
    <w:rsid w:val="00986423"/>
    <w:rsid w:val="00997AC7"/>
    <w:rsid w:val="009A1092"/>
    <w:rsid w:val="009A1923"/>
    <w:rsid w:val="009A25DE"/>
    <w:rsid w:val="009A26AE"/>
    <w:rsid w:val="009A3D0D"/>
    <w:rsid w:val="009A3EA6"/>
    <w:rsid w:val="009A4BFD"/>
    <w:rsid w:val="009A55CC"/>
    <w:rsid w:val="009A711C"/>
    <w:rsid w:val="009B42AD"/>
    <w:rsid w:val="009B4907"/>
    <w:rsid w:val="009B7359"/>
    <w:rsid w:val="009B7BD4"/>
    <w:rsid w:val="009C14D7"/>
    <w:rsid w:val="009C25FA"/>
    <w:rsid w:val="009C2FDA"/>
    <w:rsid w:val="009C3842"/>
    <w:rsid w:val="009C56BF"/>
    <w:rsid w:val="009C6888"/>
    <w:rsid w:val="009C73B8"/>
    <w:rsid w:val="009D0EBA"/>
    <w:rsid w:val="009D3E27"/>
    <w:rsid w:val="009E0F92"/>
    <w:rsid w:val="009E118E"/>
    <w:rsid w:val="009E16E5"/>
    <w:rsid w:val="009E24CD"/>
    <w:rsid w:val="009E3BF8"/>
    <w:rsid w:val="009E565A"/>
    <w:rsid w:val="009E5D13"/>
    <w:rsid w:val="009F046E"/>
    <w:rsid w:val="009F1532"/>
    <w:rsid w:val="009F31EF"/>
    <w:rsid w:val="009F6354"/>
    <w:rsid w:val="009F6890"/>
    <w:rsid w:val="009F6EB3"/>
    <w:rsid w:val="00A02B63"/>
    <w:rsid w:val="00A048B6"/>
    <w:rsid w:val="00A04CAD"/>
    <w:rsid w:val="00A068AC"/>
    <w:rsid w:val="00A07FBF"/>
    <w:rsid w:val="00A103D3"/>
    <w:rsid w:val="00A12B54"/>
    <w:rsid w:val="00A12E65"/>
    <w:rsid w:val="00A14281"/>
    <w:rsid w:val="00A17628"/>
    <w:rsid w:val="00A2019E"/>
    <w:rsid w:val="00A25CA0"/>
    <w:rsid w:val="00A2743A"/>
    <w:rsid w:val="00A277D6"/>
    <w:rsid w:val="00A27D4B"/>
    <w:rsid w:val="00A27F4E"/>
    <w:rsid w:val="00A3032F"/>
    <w:rsid w:val="00A31379"/>
    <w:rsid w:val="00A3278E"/>
    <w:rsid w:val="00A33550"/>
    <w:rsid w:val="00A344CA"/>
    <w:rsid w:val="00A34AEF"/>
    <w:rsid w:val="00A34F41"/>
    <w:rsid w:val="00A378B7"/>
    <w:rsid w:val="00A401BB"/>
    <w:rsid w:val="00A41673"/>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4825"/>
    <w:rsid w:val="00A75DD8"/>
    <w:rsid w:val="00A769D8"/>
    <w:rsid w:val="00A827BB"/>
    <w:rsid w:val="00A83485"/>
    <w:rsid w:val="00A85A61"/>
    <w:rsid w:val="00A9477A"/>
    <w:rsid w:val="00A947D6"/>
    <w:rsid w:val="00AA073E"/>
    <w:rsid w:val="00AA0CEA"/>
    <w:rsid w:val="00AA266F"/>
    <w:rsid w:val="00AA3228"/>
    <w:rsid w:val="00AA750C"/>
    <w:rsid w:val="00AB08A2"/>
    <w:rsid w:val="00AB1E69"/>
    <w:rsid w:val="00AB3CCB"/>
    <w:rsid w:val="00AB6875"/>
    <w:rsid w:val="00AB7F73"/>
    <w:rsid w:val="00AC12F8"/>
    <w:rsid w:val="00AC3AAC"/>
    <w:rsid w:val="00AD29B5"/>
    <w:rsid w:val="00AD4A3E"/>
    <w:rsid w:val="00AD53BD"/>
    <w:rsid w:val="00AD5FD0"/>
    <w:rsid w:val="00AD756D"/>
    <w:rsid w:val="00AD7A11"/>
    <w:rsid w:val="00AE043A"/>
    <w:rsid w:val="00AE1CF1"/>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E17"/>
    <w:rsid w:val="00B116F9"/>
    <w:rsid w:val="00B118E0"/>
    <w:rsid w:val="00B16A57"/>
    <w:rsid w:val="00B204D4"/>
    <w:rsid w:val="00B21476"/>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71DB2"/>
    <w:rsid w:val="00B74B89"/>
    <w:rsid w:val="00B74C55"/>
    <w:rsid w:val="00B757FC"/>
    <w:rsid w:val="00B75867"/>
    <w:rsid w:val="00B8147A"/>
    <w:rsid w:val="00B8211D"/>
    <w:rsid w:val="00B83042"/>
    <w:rsid w:val="00B8529C"/>
    <w:rsid w:val="00B859E8"/>
    <w:rsid w:val="00B90E9F"/>
    <w:rsid w:val="00B919C4"/>
    <w:rsid w:val="00B92A75"/>
    <w:rsid w:val="00B93C3C"/>
    <w:rsid w:val="00B970E4"/>
    <w:rsid w:val="00B97B6D"/>
    <w:rsid w:val="00BA0A6E"/>
    <w:rsid w:val="00BA2151"/>
    <w:rsid w:val="00BA3C59"/>
    <w:rsid w:val="00BA54E5"/>
    <w:rsid w:val="00BA67F0"/>
    <w:rsid w:val="00BB26C1"/>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D5E"/>
    <w:rsid w:val="00BE6FE5"/>
    <w:rsid w:val="00BF1102"/>
    <w:rsid w:val="00BF2EAF"/>
    <w:rsid w:val="00C02671"/>
    <w:rsid w:val="00C02C30"/>
    <w:rsid w:val="00C05C12"/>
    <w:rsid w:val="00C0655E"/>
    <w:rsid w:val="00C12508"/>
    <w:rsid w:val="00C1350F"/>
    <w:rsid w:val="00C17196"/>
    <w:rsid w:val="00C17D80"/>
    <w:rsid w:val="00C17EB7"/>
    <w:rsid w:val="00C20C72"/>
    <w:rsid w:val="00C21D12"/>
    <w:rsid w:val="00C23FB7"/>
    <w:rsid w:val="00C245B2"/>
    <w:rsid w:val="00C3002D"/>
    <w:rsid w:val="00C302EE"/>
    <w:rsid w:val="00C30EB3"/>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CDB"/>
    <w:rsid w:val="00C52DC0"/>
    <w:rsid w:val="00C5432A"/>
    <w:rsid w:val="00C54D4C"/>
    <w:rsid w:val="00C60446"/>
    <w:rsid w:val="00C60A38"/>
    <w:rsid w:val="00C60E33"/>
    <w:rsid w:val="00C62244"/>
    <w:rsid w:val="00C63A77"/>
    <w:rsid w:val="00C6653E"/>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47D2"/>
    <w:rsid w:val="00C96402"/>
    <w:rsid w:val="00CA0DB8"/>
    <w:rsid w:val="00CA11FF"/>
    <w:rsid w:val="00CA1B2C"/>
    <w:rsid w:val="00CA2910"/>
    <w:rsid w:val="00CA2924"/>
    <w:rsid w:val="00CA2D3D"/>
    <w:rsid w:val="00CA2DBD"/>
    <w:rsid w:val="00CA3FC1"/>
    <w:rsid w:val="00CA424E"/>
    <w:rsid w:val="00CA686C"/>
    <w:rsid w:val="00CA7D6F"/>
    <w:rsid w:val="00CB0214"/>
    <w:rsid w:val="00CB1707"/>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42AF"/>
    <w:rsid w:val="00CD6870"/>
    <w:rsid w:val="00CD7ADA"/>
    <w:rsid w:val="00CD7C01"/>
    <w:rsid w:val="00CE2EC3"/>
    <w:rsid w:val="00CE43E2"/>
    <w:rsid w:val="00CE76AD"/>
    <w:rsid w:val="00CF059D"/>
    <w:rsid w:val="00CF05C0"/>
    <w:rsid w:val="00CF0A2B"/>
    <w:rsid w:val="00CF0B07"/>
    <w:rsid w:val="00D012CB"/>
    <w:rsid w:val="00D0190C"/>
    <w:rsid w:val="00D024F9"/>
    <w:rsid w:val="00D030D2"/>
    <w:rsid w:val="00D03E90"/>
    <w:rsid w:val="00D04DFE"/>
    <w:rsid w:val="00D05F35"/>
    <w:rsid w:val="00D06868"/>
    <w:rsid w:val="00D07EFE"/>
    <w:rsid w:val="00D107A9"/>
    <w:rsid w:val="00D1246B"/>
    <w:rsid w:val="00D13478"/>
    <w:rsid w:val="00D1448A"/>
    <w:rsid w:val="00D15327"/>
    <w:rsid w:val="00D15AA3"/>
    <w:rsid w:val="00D2124A"/>
    <w:rsid w:val="00D22AF3"/>
    <w:rsid w:val="00D24919"/>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5D34"/>
    <w:rsid w:val="00D66360"/>
    <w:rsid w:val="00D700E0"/>
    <w:rsid w:val="00D70C6F"/>
    <w:rsid w:val="00D777F0"/>
    <w:rsid w:val="00D7784F"/>
    <w:rsid w:val="00D77FD6"/>
    <w:rsid w:val="00D816A4"/>
    <w:rsid w:val="00D82168"/>
    <w:rsid w:val="00D82911"/>
    <w:rsid w:val="00D86B9F"/>
    <w:rsid w:val="00D90E22"/>
    <w:rsid w:val="00D9725B"/>
    <w:rsid w:val="00D97D68"/>
    <w:rsid w:val="00DA0A08"/>
    <w:rsid w:val="00DA100F"/>
    <w:rsid w:val="00DA1D1D"/>
    <w:rsid w:val="00DA2D34"/>
    <w:rsid w:val="00DA362F"/>
    <w:rsid w:val="00DA3BE6"/>
    <w:rsid w:val="00DB0BD7"/>
    <w:rsid w:val="00DB3809"/>
    <w:rsid w:val="00DB3AB0"/>
    <w:rsid w:val="00DB4DF8"/>
    <w:rsid w:val="00DB608D"/>
    <w:rsid w:val="00DC215C"/>
    <w:rsid w:val="00DC233D"/>
    <w:rsid w:val="00DC3249"/>
    <w:rsid w:val="00DC3D29"/>
    <w:rsid w:val="00DC4558"/>
    <w:rsid w:val="00DC654D"/>
    <w:rsid w:val="00DC7F3F"/>
    <w:rsid w:val="00DD233C"/>
    <w:rsid w:val="00DD24CF"/>
    <w:rsid w:val="00DD35AC"/>
    <w:rsid w:val="00DD3B78"/>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6BC3"/>
    <w:rsid w:val="00E10034"/>
    <w:rsid w:val="00E11237"/>
    <w:rsid w:val="00E12A48"/>
    <w:rsid w:val="00E145AE"/>
    <w:rsid w:val="00E16381"/>
    <w:rsid w:val="00E209AD"/>
    <w:rsid w:val="00E21F8E"/>
    <w:rsid w:val="00E2705B"/>
    <w:rsid w:val="00E27180"/>
    <w:rsid w:val="00E3059C"/>
    <w:rsid w:val="00E31608"/>
    <w:rsid w:val="00E34786"/>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545"/>
    <w:rsid w:val="00EA4F5E"/>
    <w:rsid w:val="00EB1F90"/>
    <w:rsid w:val="00EB5202"/>
    <w:rsid w:val="00EB5535"/>
    <w:rsid w:val="00EB7F0B"/>
    <w:rsid w:val="00EC122A"/>
    <w:rsid w:val="00EC1615"/>
    <w:rsid w:val="00EC2AD9"/>
    <w:rsid w:val="00EC301F"/>
    <w:rsid w:val="00EC323F"/>
    <w:rsid w:val="00EC5C94"/>
    <w:rsid w:val="00EC6A48"/>
    <w:rsid w:val="00EC7193"/>
    <w:rsid w:val="00ED1B3E"/>
    <w:rsid w:val="00ED2AC2"/>
    <w:rsid w:val="00ED2D35"/>
    <w:rsid w:val="00ED6EA7"/>
    <w:rsid w:val="00EE2BA3"/>
    <w:rsid w:val="00EE40CE"/>
    <w:rsid w:val="00EE4593"/>
    <w:rsid w:val="00EE5664"/>
    <w:rsid w:val="00EE603F"/>
    <w:rsid w:val="00EF038F"/>
    <w:rsid w:val="00EF216F"/>
    <w:rsid w:val="00EF24E3"/>
    <w:rsid w:val="00EF386E"/>
    <w:rsid w:val="00EF7033"/>
    <w:rsid w:val="00F00B06"/>
    <w:rsid w:val="00F037DE"/>
    <w:rsid w:val="00F038DA"/>
    <w:rsid w:val="00F051DD"/>
    <w:rsid w:val="00F05EDB"/>
    <w:rsid w:val="00F0688B"/>
    <w:rsid w:val="00F1309C"/>
    <w:rsid w:val="00F133C0"/>
    <w:rsid w:val="00F13F5F"/>
    <w:rsid w:val="00F16588"/>
    <w:rsid w:val="00F23213"/>
    <w:rsid w:val="00F2344D"/>
    <w:rsid w:val="00F244A9"/>
    <w:rsid w:val="00F2460A"/>
    <w:rsid w:val="00F25752"/>
    <w:rsid w:val="00F27F7F"/>
    <w:rsid w:val="00F31A99"/>
    <w:rsid w:val="00F354DF"/>
    <w:rsid w:val="00F35A2A"/>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111"/>
    <w:rsid w:val="00F73564"/>
    <w:rsid w:val="00F739E4"/>
    <w:rsid w:val="00F74DCD"/>
    <w:rsid w:val="00F75290"/>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12</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75530D6F-5BED-4106-A8E0-38F84C7DE4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4866</TotalTime>
  <Pages>46</Pages>
  <Words>20505</Words>
  <Characters>116882</Characters>
  <Application>Microsoft Office Word</Application>
  <DocSecurity>0</DocSecurity>
  <Lines>974</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994</cp:revision>
  <dcterms:created xsi:type="dcterms:W3CDTF">2025-07-08T00:42:00Z</dcterms:created>
  <dcterms:modified xsi:type="dcterms:W3CDTF">2026-07-19T07:26:00Z</dcterms:modified>
</cp:coreProperties>
</file>