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14C" w:rsidRDefault="008377DF">
      <w:r>
        <w:t xml:space="preserve">Given three points </w:t>
      </w:r>
      <w:r w:rsidRPr="008377DF">
        <w:rPr>
          <w:b/>
          <w:i/>
        </w:rPr>
        <w:t>x</w:t>
      </w:r>
      <w:r>
        <w:t xml:space="preserve">, </w:t>
      </w:r>
      <w:r w:rsidRPr="008377DF">
        <w:rPr>
          <w:b/>
          <w:i/>
        </w:rPr>
        <w:t>y</w:t>
      </w:r>
      <w:r>
        <w:t xml:space="preserve">, and </w:t>
      </w:r>
      <w:r w:rsidRPr="008377DF">
        <w:rPr>
          <w:b/>
          <w:i/>
        </w:rPr>
        <w:t>z</w:t>
      </w:r>
      <w:r w:rsidRPr="008377DF">
        <w:t>, let</w:t>
      </w:r>
      <w:r>
        <w:t xml:space="preserve"> </w:t>
      </w:r>
      <w:r w:rsidRPr="008377DF">
        <w:rPr>
          <w:b/>
          <w:i/>
        </w:rPr>
        <w:t>u</w:t>
      </w:r>
      <w:r>
        <w:t xml:space="preserve"> be the vector from </w:t>
      </w:r>
      <w:r w:rsidRPr="008377DF">
        <w:rPr>
          <w:b/>
          <w:i/>
        </w:rPr>
        <w:t>z</w:t>
      </w:r>
      <w:r>
        <w:t xml:space="preserve"> to </w:t>
      </w:r>
      <w:r w:rsidRPr="008377DF">
        <w:rPr>
          <w:b/>
          <w:i/>
        </w:rPr>
        <w:t>x</w:t>
      </w:r>
      <w:r>
        <w:t xml:space="preserve"> and let </w:t>
      </w:r>
      <w:r w:rsidRPr="008377DF">
        <w:rPr>
          <w:b/>
          <w:i/>
        </w:rPr>
        <w:t>v</w:t>
      </w:r>
      <w:r>
        <w:t xml:space="preserve"> be the vector from </w:t>
      </w:r>
      <w:r w:rsidRPr="008377DF">
        <w:rPr>
          <w:b/>
          <w:i/>
        </w:rPr>
        <w:t>z</w:t>
      </w:r>
      <w:r>
        <w:t xml:space="preserve"> to </w:t>
      </w:r>
      <w:r w:rsidRPr="008377DF">
        <w:rPr>
          <w:b/>
          <w:i/>
        </w:rPr>
        <w:t>y</w:t>
      </w:r>
      <w:r>
        <w:t>.</w:t>
      </w:r>
    </w:p>
    <w:p w:rsidR="008377DF" w:rsidRPr="008377DF" w:rsidRDefault="00D215C8"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u</m:t>
                </m:r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e>
            </m:mr>
            <m:m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e>
            </m:mr>
          </m:m>
        </m:oMath>
      </m:oMathPara>
    </w:p>
    <w:p w:rsidR="008377DF" w:rsidRDefault="008377DF">
      <w:r>
        <w:t xml:space="preserve">The enclosed triangular area </w:t>
      </w:r>
      <w:r w:rsidR="009070EF">
        <w:t xml:space="preserve">(ETA) </w:t>
      </w:r>
      <w:r>
        <w:t>of the triangle formed by the three points is calculated by the deviation between product of squared norms and squared dot product as follows</w:t>
      </w:r>
      <w:r w:rsidR="00A70652">
        <w:t xml:space="preserve"> (Gemini 2026)</w:t>
      </w:r>
      <w:r>
        <w:t>:</w:t>
      </w:r>
    </w:p>
    <w:p w:rsidR="008377DF" w:rsidRPr="00A46CD7" w:rsidRDefault="008377DF"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:rsidR="008377DF" w:rsidRDefault="00A46CD7">
      <w:r>
        <w:t xml:space="preserve">Note that </w:t>
      </w:r>
      <w:r w:rsidRPr="00382B7C">
        <w:rPr>
          <w:b/>
          <w:i/>
        </w:rPr>
        <w:t>u</w:t>
      </w:r>
      <w:r>
        <w:t xml:space="preserve"> and </w:t>
      </w:r>
      <w:r w:rsidRPr="00382B7C">
        <w:rPr>
          <w:b/>
          <w:i/>
        </w:rPr>
        <w:t>v</w:t>
      </w:r>
      <w:r>
        <w:t xml:space="preserve"> are formed arbitrarily among the three points </w:t>
      </w:r>
      <w:r w:rsidRPr="00382B7C">
        <w:rPr>
          <w:b/>
          <w:i/>
        </w:rPr>
        <w:t>x</w:t>
      </w:r>
      <w:r>
        <w:t xml:space="preserve">, </w:t>
      </w:r>
      <w:r w:rsidRPr="00382B7C">
        <w:rPr>
          <w:b/>
          <w:i/>
        </w:rPr>
        <w:t>y</w:t>
      </w:r>
      <w:r>
        <w:t xml:space="preserve">, and </w:t>
      </w:r>
      <w:r w:rsidRPr="00382B7C">
        <w:rPr>
          <w:b/>
          <w:i/>
        </w:rPr>
        <w:t>z</w:t>
      </w:r>
      <w:r>
        <w:t xml:space="preserve"> so that they are two adjacent edges of the</w:t>
      </w:r>
      <w:bookmarkStart w:id="0" w:name="_GoBack"/>
      <w:bookmarkEnd w:id="0"/>
      <w:r>
        <w:t xml:space="preserve"> triangle (</w:t>
      </w:r>
      <w:r w:rsidRPr="00382B7C">
        <w:rPr>
          <w:b/>
          <w:i/>
        </w:rPr>
        <w:t>x</w:t>
      </w:r>
      <w:r>
        <w:t xml:space="preserve">, </w:t>
      </w:r>
      <w:r w:rsidRPr="00382B7C">
        <w:rPr>
          <w:b/>
          <w:i/>
        </w:rPr>
        <w:t>y</w:t>
      </w:r>
      <w:r>
        <w:t xml:space="preserve">, </w:t>
      </w:r>
      <w:r w:rsidRPr="00382B7C">
        <w:rPr>
          <w:b/>
          <w:i/>
        </w:rPr>
        <w:t>z</w:t>
      </w:r>
      <w:r>
        <w:t xml:space="preserve">). </w:t>
      </w:r>
      <w:r w:rsidR="009070EF">
        <w:t>The equation of ETA that is based on dot product and distance norm of vector, which is called vector ETA formula, can be expressed by the so-called Gram determinant.</w:t>
      </w:r>
      <w:r w:rsidR="00CC07F7">
        <w:t xml:space="preserve"> Of course, square ETA which is applied into Proxy-NCA </w:t>
      </w:r>
      <w:r w:rsidR="00F11E94">
        <w:t xml:space="preserve">as </w:t>
      </w:r>
      <w:r w:rsidR="00F11E94" w:rsidRPr="008979EA">
        <w:rPr>
          <w:i/>
        </w:rPr>
        <w:t>three-point square distance</w:t>
      </w:r>
      <w:r w:rsidR="00F11E94">
        <w:t xml:space="preserve"> </w:t>
      </w:r>
      <w:r w:rsidR="00CC07F7">
        <w:t>is specified as follows:</w:t>
      </w:r>
    </w:p>
    <w:p w:rsidR="009070EF" w:rsidRPr="00CC07F7" w:rsidRDefault="00D215C8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sectPr w:rsidR="009070EF" w:rsidRPr="00CC07F7" w:rsidSect="007F514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14C"/>
    <w:rsid w:val="00007F8A"/>
    <w:rsid w:val="00014700"/>
    <w:rsid w:val="000403D2"/>
    <w:rsid w:val="00077AE5"/>
    <w:rsid w:val="00087B12"/>
    <w:rsid w:val="00091C02"/>
    <w:rsid w:val="000960CB"/>
    <w:rsid w:val="00097E6E"/>
    <w:rsid w:val="000B5D1F"/>
    <w:rsid w:val="000E5DD2"/>
    <w:rsid w:val="000F6C15"/>
    <w:rsid w:val="00161C8E"/>
    <w:rsid w:val="00177A4E"/>
    <w:rsid w:val="001D58D4"/>
    <w:rsid w:val="001F06BA"/>
    <w:rsid w:val="0020507D"/>
    <w:rsid w:val="00207F1B"/>
    <w:rsid w:val="00255EE9"/>
    <w:rsid w:val="002946CE"/>
    <w:rsid w:val="002A0FA8"/>
    <w:rsid w:val="002B64F6"/>
    <w:rsid w:val="0034765D"/>
    <w:rsid w:val="00382B7C"/>
    <w:rsid w:val="00396A7F"/>
    <w:rsid w:val="003A3215"/>
    <w:rsid w:val="003F3827"/>
    <w:rsid w:val="0040375C"/>
    <w:rsid w:val="00464089"/>
    <w:rsid w:val="0046501A"/>
    <w:rsid w:val="00480DCE"/>
    <w:rsid w:val="004A61A5"/>
    <w:rsid w:val="004B1999"/>
    <w:rsid w:val="0052360E"/>
    <w:rsid w:val="00547123"/>
    <w:rsid w:val="00552B67"/>
    <w:rsid w:val="00575A2C"/>
    <w:rsid w:val="00576C0D"/>
    <w:rsid w:val="0057749F"/>
    <w:rsid w:val="005A3725"/>
    <w:rsid w:val="005C33E4"/>
    <w:rsid w:val="005F42FA"/>
    <w:rsid w:val="00611EFC"/>
    <w:rsid w:val="00652C12"/>
    <w:rsid w:val="006F47D0"/>
    <w:rsid w:val="00716F6D"/>
    <w:rsid w:val="007317D4"/>
    <w:rsid w:val="0074673A"/>
    <w:rsid w:val="00763C6C"/>
    <w:rsid w:val="00765D95"/>
    <w:rsid w:val="00786715"/>
    <w:rsid w:val="007A2552"/>
    <w:rsid w:val="007A36BB"/>
    <w:rsid w:val="007B1554"/>
    <w:rsid w:val="007B5A42"/>
    <w:rsid w:val="007D7FF0"/>
    <w:rsid w:val="007F0603"/>
    <w:rsid w:val="007F514C"/>
    <w:rsid w:val="00812D3E"/>
    <w:rsid w:val="0083147D"/>
    <w:rsid w:val="008377DF"/>
    <w:rsid w:val="008609E3"/>
    <w:rsid w:val="008979EA"/>
    <w:rsid w:val="008B61F1"/>
    <w:rsid w:val="008E6C57"/>
    <w:rsid w:val="009070EF"/>
    <w:rsid w:val="00916F40"/>
    <w:rsid w:val="00920711"/>
    <w:rsid w:val="00934A22"/>
    <w:rsid w:val="0094494A"/>
    <w:rsid w:val="00952085"/>
    <w:rsid w:val="009A2BC6"/>
    <w:rsid w:val="009B5527"/>
    <w:rsid w:val="009C3A2D"/>
    <w:rsid w:val="009E505A"/>
    <w:rsid w:val="009F3375"/>
    <w:rsid w:val="009F379C"/>
    <w:rsid w:val="00A01F17"/>
    <w:rsid w:val="00A17F56"/>
    <w:rsid w:val="00A27A1A"/>
    <w:rsid w:val="00A46240"/>
    <w:rsid w:val="00A46CD7"/>
    <w:rsid w:val="00A70652"/>
    <w:rsid w:val="00A803A7"/>
    <w:rsid w:val="00A81010"/>
    <w:rsid w:val="00A920F3"/>
    <w:rsid w:val="00AA26FD"/>
    <w:rsid w:val="00AA2C71"/>
    <w:rsid w:val="00AA5F2A"/>
    <w:rsid w:val="00AB03F7"/>
    <w:rsid w:val="00AB5A58"/>
    <w:rsid w:val="00AE6D54"/>
    <w:rsid w:val="00B261AB"/>
    <w:rsid w:val="00B32C28"/>
    <w:rsid w:val="00B33D09"/>
    <w:rsid w:val="00B71C30"/>
    <w:rsid w:val="00BA38EA"/>
    <w:rsid w:val="00BD6FFA"/>
    <w:rsid w:val="00BF097C"/>
    <w:rsid w:val="00BF2ADF"/>
    <w:rsid w:val="00C178CA"/>
    <w:rsid w:val="00C23780"/>
    <w:rsid w:val="00C50856"/>
    <w:rsid w:val="00C634F0"/>
    <w:rsid w:val="00C86B8F"/>
    <w:rsid w:val="00C95601"/>
    <w:rsid w:val="00CA3568"/>
    <w:rsid w:val="00CA4F49"/>
    <w:rsid w:val="00CA5E8B"/>
    <w:rsid w:val="00CC07F7"/>
    <w:rsid w:val="00CF354E"/>
    <w:rsid w:val="00CF3C09"/>
    <w:rsid w:val="00D215C8"/>
    <w:rsid w:val="00DA362F"/>
    <w:rsid w:val="00E127D5"/>
    <w:rsid w:val="00E16A26"/>
    <w:rsid w:val="00E24123"/>
    <w:rsid w:val="00E27A27"/>
    <w:rsid w:val="00E467BC"/>
    <w:rsid w:val="00E8770C"/>
    <w:rsid w:val="00EA5759"/>
    <w:rsid w:val="00EB7AFC"/>
    <w:rsid w:val="00EC3A7C"/>
    <w:rsid w:val="00EE6C64"/>
    <w:rsid w:val="00F05931"/>
    <w:rsid w:val="00F11E94"/>
    <w:rsid w:val="00F2551F"/>
    <w:rsid w:val="00F332C8"/>
    <w:rsid w:val="00F551A2"/>
    <w:rsid w:val="00F63575"/>
    <w:rsid w:val="00F94113"/>
    <w:rsid w:val="00FB1155"/>
    <w:rsid w:val="00FF08CB"/>
    <w:rsid w:val="00FF69A1"/>
    <w:rsid w:val="00FF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C59B2C-399D-4AF8-BBC5-A7C7FAB3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5EE9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14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377DF"/>
    <w:rPr>
      <w:color w:val="808080"/>
    </w:rPr>
  </w:style>
  <w:style w:type="table" w:styleId="TableGrid">
    <w:name w:val="Table Grid"/>
    <w:basedOn w:val="TableNormal"/>
    <w:uiPriority w:val="39"/>
    <w:rsid w:val="009E5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97BF3-3BF0-4474-AF98-BA7F61F44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117</cp:revision>
  <dcterms:created xsi:type="dcterms:W3CDTF">2026-05-12T04:28:00Z</dcterms:created>
  <dcterms:modified xsi:type="dcterms:W3CDTF">2026-05-28T10:47:00Z</dcterms:modified>
</cp:coreProperties>
</file>