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CA0" w:rsidRDefault="001A56C5">
      <w:r>
        <w:t xml:space="preserve">Dear Dr. </w:t>
      </w:r>
      <w:r w:rsidRPr="001A56C5">
        <w:t>Loc Nguyen</w:t>
      </w:r>
      <w:r>
        <w:t>,</w:t>
      </w:r>
    </w:p>
    <w:p w:rsidR="001A56C5" w:rsidRDefault="001A56C5" w:rsidP="001A56C5">
      <w:r>
        <w:t>Kindly note that we have found a same titled article in the following link:</w:t>
      </w:r>
      <w:r w:rsidRPr="001A56C5">
        <w:t xml:space="preserve"> </w:t>
      </w:r>
    </w:p>
    <w:p w:rsidR="001A56C5" w:rsidRDefault="00AC286A" w:rsidP="001A56C5">
      <w:hyperlink r:id="rId4" w:history="1">
        <w:r w:rsidR="001A56C5" w:rsidRPr="000A2AF3">
          <w:rPr>
            <w:rStyle w:val="Hyperlink"/>
          </w:rPr>
          <w:t>http://www.tandfonline.com/doi/abs/10.1080/00949657808810232?journalCode=gscs20</w:t>
        </w:r>
      </w:hyperlink>
    </w:p>
    <w:p w:rsidR="001A56C5" w:rsidRDefault="001A56C5" w:rsidP="001A56C5">
      <w:r>
        <w:t>Therefore you are kindly requested to modify the title of your revised manuscript to avoid any future complication.</w:t>
      </w:r>
    </w:p>
    <w:p w:rsidR="00AC286A" w:rsidRDefault="00AC286A" w:rsidP="001A56C5">
      <w:r w:rsidRPr="00AC286A">
        <w:rPr>
          <w:i/>
        </w:rPr>
        <w:t>Answer</w:t>
      </w:r>
      <w:r>
        <w:t xml:space="preserve">: Thank you very much for kind advice. Following your instruction, </w:t>
      </w:r>
      <w:r w:rsidRPr="00AC286A">
        <w:t>I rename the article "Beta Likelihood Estimation and Its Application to Specify Prior Probabilities in Bayesian Network" according to your advice.</w:t>
      </w:r>
      <w:bookmarkStart w:id="0" w:name="_GoBack"/>
      <w:bookmarkEnd w:id="0"/>
    </w:p>
    <w:sectPr w:rsidR="00AC286A" w:rsidSect="00F1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56C5"/>
    <w:rsid w:val="00176B93"/>
    <w:rsid w:val="001A56C5"/>
    <w:rsid w:val="00AC286A"/>
    <w:rsid w:val="00E329CC"/>
    <w:rsid w:val="00F1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2AB5A4-D686-4F75-9678-0577E685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6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8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andfonline.com/doi/abs/10.1080/00949657808810232?journalCode=gscs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Loc Nguyen</cp:lastModifiedBy>
  <cp:revision>3</cp:revision>
  <dcterms:created xsi:type="dcterms:W3CDTF">2016-04-06T09:35:00Z</dcterms:created>
  <dcterms:modified xsi:type="dcterms:W3CDTF">2016-04-09T08:49:00Z</dcterms:modified>
</cp:coreProperties>
</file>