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01A4AF3D" w:rsidR="00E75196" w:rsidRPr="00C43CA6" w:rsidRDefault="007F4890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Modified </w:t>
      </w:r>
      <w:r w:rsidRPr="00C43CA6">
        <w:rPr>
          <w:b/>
          <w:bCs/>
          <w:sz w:val="32"/>
          <w:szCs w:val="32"/>
        </w:rPr>
        <w:t>Sala-I-Martin</w:t>
      </w:r>
      <w:r>
        <w:rPr>
          <w:b/>
          <w:bCs/>
          <w:sz w:val="32"/>
          <w:szCs w:val="32"/>
        </w:rPr>
        <w:t xml:space="preserve"> extreme bound analysis regarding 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77777777" w:rsidR="00C43CA6" w:rsidRDefault="00C43CA6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4A22BCC" w:rsidR="0032635F" w:rsidRDefault="0032635F"/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18CC6AD" w:rsidR="0032635F" w:rsidRDefault="0032635F"/>
    <w:p w14:paraId="30AE954B" w14:textId="77777777" w:rsidR="00C43CA6" w:rsidRDefault="00C43CA6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763DBB1C" w14:textId="32846BF7" w:rsidR="0032635F" w:rsidRDefault="0032635F"/>
    <w:p w14:paraId="1D2EA56B" w14:textId="77777777" w:rsidR="00C43CA6" w:rsidRDefault="00C43CA6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4E3C8CBE" w:rsidR="0032635F" w:rsidRDefault="0032635F"/>
    <w:p w14:paraId="03F03DED" w14:textId="77777777" w:rsidR="00C43CA6" w:rsidRDefault="00C43CA6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4205505A" w:rsidR="0032635F" w:rsidRDefault="0032635F"/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0865BB9D" w14:textId="41DB23BE" w:rsidR="00C43CA6" w:rsidRDefault="00C43CA6"/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32635F"/>
    <w:rsid w:val="004534F5"/>
    <w:rsid w:val="00461703"/>
    <w:rsid w:val="00590E6E"/>
    <w:rsid w:val="00607398"/>
    <w:rsid w:val="007F4890"/>
    <w:rsid w:val="00C43CA6"/>
    <w:rsid w:val="00D249E3"/>
    <w:rsid w:val="00E75196"/>
    <w:rsid w:val="00E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</cp:revision>
  <dcterms:created xsi:type="dcterms:W3CDTF">2022-11-10T04:17:00Z</dcterms:created>
  <dcterms:modified xsi:type="dcterms:W3CDTF">2022-11-11T14:50:00Z</dcterms:modified>
</cp:coreProperties>
</file>