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E40FD06" w:rsidR="00E75196" w:rsidRPr="00C43CA6" w:rsidRDefault="00461703" w:rsidP="00C43CA6">
      <w:pPr>
        <w:jc w:val="center"/>
        <w:rPr>
          <w:b/>
          <w:bCs/>
          <w:sz w:val="32"/>
          <w:szCs w:val="32"/>
        </w:rPr>
      </w:pPr>
      <w:r w:rsidRPr="00C43CA6">
        <w:rPr>
          <w:b/>
          <w:bCs/>
          <w:sz w:val="32"/>
          <w:szCs w:val="32"/>
        </w:rPr>
        <w:t xml:space="preserve">An improvement of seed germination algorithm </w:t>
      </w:r>
      <w:r w:rsidR="00C43CA6">
        <w:rPr>
          <w:b/>
          <w:bCs/>
          <w:sz w:val="32"/>
          <w:szCs w:val="32"/>
        </w:rPr>
        <w:t>regarding</w:t>
      </w:r>
      <w:r w:rsidRPr="00C43CA6">
        <w:rPr>
          <w:b/>
          <w:bCs/>
          <w:sz w:val="32"/>
          <w:szCs w:val="32"/>
        </w:rPr>
        <w:t xml:space="preserve"> Sala-I-Martin </w:t>
      </w:r>
      <w:r w:rsidR="00607398" w:rsidRPr="00C43CA6">
        <w:rPr>
          <w:b/>
          <w:bCs/>
          <w:sz w:val="32"/>
          <w:szCs w:val="32"/>
        </w:rPr>
        <w:t xml:space="preserve">criterion </w:t>
      </w:r>
      <w:r w:rsidR="00590E6E">
        <w:rPr>
          <w:b/>
          <w:bCs/>
          <w:sz w:val="32"/>
          <w:szCs w:val="32"/>
        </w:rPr>
        <w:t>pre</w:t>
      </w:r>
      <w:r w:rsidR="00607398" w:rsidRPr="00C43CA6">
        <w:rPr>
          <w:b/>
          <w:bCs/>
          <w:sz w:val="32"/>
          <w:szCs w:val="32"/>
        </w:rPr>
        <w:t>filtering for optimal regression model</w:t>
      </w:r>
    </w:p>
    <w:p w14:paraId="5C5DE113" w14:textId="0DE8FE15" w:rsidR="0032635F" w:rsidRDefault="0032635F"/>
    <w:p w14:paraId="3E6822C7" w14:textId="77777777" w:rsidR="00C43CA6" w:rsidRDefault="00C43CA6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4A22BCC" w:rsidR="0032635F" w:rsidRDefault="0032635F"/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18CC6AD" w:rsidR="0032635F" w:rsidRDefault="0032635F"/>
    <w:p w14:paraId="30AE954B" w14:textId="77777777" w:rsidR="00C43CA6" w:rsidRDefault="00C43CA6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763DBB1C" w14:textId="32846BF7" w:rsidR="0032635F" w:rsidRDefault="0032635F"/>
    <w:p w14:paraId="1D2EA56B" w14:textId="77777777" w:rsidR="00C43CA6" w:rsidRDefault="00C43CA6"/>
    <w:p w14:paraId="698451B1" w14:textId="3B28B532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</w:p>
    <w:p w14:paraId="23BC17A8" w14:textId="4E3C8CBE" w:rsidR="0032635F" w:rsidRDefault="0032635F"/>
    <w:p w14:paraId="03F03DED" w14:textId="77777777" w:rsidR="00C43CA6" w:rsidRDefault="00C43CA6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4205505A" w:rsidR="0032635F" w:rsidRDefault="0032635F"/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0865BB9D" w14:textId="41DB23BE" w:rsidR="00C43CA6" w:rsidRDefault="00C43CA6"/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32635F"/>
    <w:rsid w:val="004534F5"/>
    <w:rsid w:val="00461703"/>
    <w:rsid w:val="00590E6E"/>
    <w:rsid w:val="00607398"/>
    <w:rsid w:val="00C43CA6"/>
    <w:rsid w:val="00D249E3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</cp:revision>
  <dcterms:created xsi:type="dcterms:W3CDTF">2022-11-10T04:17:00Z</dcterms:created>
  <dcterms:modified xsi:type="dcterms:W3CDTF">2022-11-10T04:43:00Z</dcterms:modified>
</cp:coreProperties>
</file>