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2A16039D" w:rsidR="00B44E31" w:rsidRDefault="0062386C" w:rsidP="00B32AD9">
      <w:pPr>
        <w:jc w:val="center"/>
      </w:pPr>
      <w:r>
        <w:t>Semi-</w:t>
      </w:r>
      <w:r w:rsidR="00F7048B">
        <w:t>Mixture Regression</w:t>
      </w:r>
      <w:r w:rsidR="00B32AD9">
        <w:t xml:space="preserve"> Model</w:t>
      </w:r>
      <w:r w:rsidR="008F1DF5">
        <w:t xml:space="preserve"> for Incomplete Data</w:t>
      </w:r>
    </w:p>
    <w:p w14:paraId="607EC405" w14:textId="77777777" w:rsidR="00C86AD7" w:rsidRDefault="00C86AD7"/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2E2DEA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2E2D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2E2D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2,…,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2E2DEA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r w:rsidRPr="00C86AD7">
        <w:rPr>
          <w:i/>
        </w:rPr>
        <w:t>t</w:t>
      </w:r>
      <w:r w:rsidRPr="00C86AD7">
        <w:rPr>
          <w:vertAlign w:val="superscript"/>
        </w:rPr>
        <w:t>th</w:t>
      </w:r>
      <w:r>
        <w:t xml:space="preserve"> iteration, the E-step aims to estimate missing values </w:t>
      </w:r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r>
        <w:t xml:space="preserve"> and </w:t>
      </w:r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r>
        <w:t xml:space="preserve"> for each partial distribution </w:t>
      </w:r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r>
        <w:t>(</w:t>
      </w:r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2E2DE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2E2DE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2E2DEA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00CE6A46" w14:textId="0F9BF289" w:rsidR="00C86AD7" w:rsidRDefault="00C86AD7">
      <w:r>
        <w:t xml:space="preserve">At the </w:t>
      </w:r>
      <w:r w:rsidRPr="00C86AD7">
        <w:rPr>
          <w:i/>
        </w:rPr>
        <w:t>t</w:t>
      </w:r>
      <w:r w:rsidRPr="00C86AD7">
        <w:rPr>
          <w:vertAlign w:val="superscript"/>
        </w:rPr>
        <w:t>th</w:t>
      </w:r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2E2DE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2E2DE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2E2D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2E2DE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2E2D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34B6C801" w:rsidR="00434729" w:rsidRDefault="00434729"/>
    <w:p w14:paraId="009D85E9" w14:textId="7140D0CE" w:rsidR="002F473A" w:rsidRDefault="0062386C">
      <w:r>
        <w:t xml:space="preserve">In the E-step,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 xml:space="preserve">it estimates missing values </w:t>
      </w:r>
      <w:r w:rsidRPr="0062386C">
        <w:rPr>
          <w:i/>
        </w:rPr>
        <w:t>x</w:t>
      </w:r>
      <w:r w:rsidRPr="0062386C">
        <w:rPr>
          <w:i/>
          <w:vertAlign w:val="subscript"/>
        </w:rPr>
        <w:t>ij</w:t>
      </w:r>
      <w:r>
        <w:t xml:space="preserve"> and </w:t>
      </w:r>
      <w:r w:rsidRPr="0062386C">
        <w:rPr>
          <w:i/>
        </w:rPr>
        <w:t>z</w:t>
      </w:r>
      <w:r w:rsidRPr="0062386C">
        <w:rPr>
          <w:i/>
          <w:vertAlign w:val="subscript"/>
        </w:rPr>
        <w:t>i</w:t>
      </w:r>
      <w:r>
        <w:t xml:space="preserve"> according to one-iteration balance process.</w:t>
      </w:r>
    </w:p>
    <w:p w14:paraId="260D2C72" w14:textId="460387D0" w:rsidR="0062386C" w:rsidRPr="00434729" w:rsidRDefault="002E2DEA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217BFAD" w14:textId="69328A1A" w:rsidR="0062386C" w:rsidRDefault="0062386C">
      <w:r>
        <w:t xml:space="preserve">In the M-step,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>we have:</w:t>
      </w:r>
    </w:p>
    <w:p w14:paraId="1E3A2267" w14:textId="77777777" w:rsidR="0062386C" w:rsidRPr="0024582A" w:rsidRDefault="002E2DEA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5D68B0F" w14:textId="2A384E69" w:rsidR="00C5054D" w:rsidRPr="0024582A" w:rsidRDefault="00C5054D" w:rsidP="00C505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2A98FC2B" w14:textId="6E146B8F" w:rsidR="0062386C" w:rsidRPr="00C5054D" w:rsidRDefault="00C5054D" w:rsidP="00C505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206F49C8" w14:textId="77777777" w:rsidR="00C5054D" w:rsidRPr="003B0EFE" w:rsidRDefault="00C5054D" w:rsidP="00C5054D">
      <w:pPr>
        <w:rPr>
          <w:rFonts w:eastAsiaTheme="minorEastAsia"/>
        </w:rPr>
      </w:pPr>
    </w:p>
    <w:p w14:paraId="4A0ED2D0" w14:textId="24AAA8AF" w:rsidR="0062386C" w:rsidRPr="00C5054D" w:rsidRDefault="002E2DEA" w:rsidP="0062386C">
      <w:pPr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arg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max</m:t>
                            </m:r>
                          </m:e>
                          <m:li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with subject to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  <w:bookmarkStart w:id="0" w:name="_GoBack"/>
                            <w:bookmarkEnd w:id="0"/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582066CB" w14:textId="77777777" w:rsidR="00C5054D" w:rsidRPr="00C5054D" w:rsidRDefault="00C5054D" w:rsidP="0062386C">
      <w:pPr>
        <w:rPr>
          <w:rFonts w:eastAsiaTheme="minorEastAsia"/>
          <w:szCs w:val="24"/>
        </w:rPr>
      </w:pPr>
    </w:p>
    <w:p w14:paraId="61B1721A" w14:textId="6F734B60" w:rsidR="00C5054D" w:rsidRPr="00434729" w:rsidRDefault="00C5054D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</m:oMath>
      </m:oMathPara>
    </w:p>
    <w:p w14:paraId="35BA638F" w14:textId="77777777" w:rsidR="0062386C" w:rsidRDefault="0062386C" w:rsidP="0062386C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A8A314D" w14:textId="77777777" w:rsidR="0062386C" w:rsidRPr="00B93943" w:rsidRDefault="0062386C" w:rsidP="006238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2923456" w14:textId="77777777" w:rsidR="0062386C" w:rsidRPr="0024582A" w:rsidRDefault="002E2DEA" w:rsidP="006238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71A0B7E9" w14:textId="101762A3" w:rsidR="0062386C" w:rsidRDefault="0062386C">
      <w:r>
        <w:t xml:space="preserve">Note, </w:t>
      </w:r>
      <w:r w:rsidR="00C5054D" w:rsidRPr="00C5054D">
        <w:rPr>
          <w:rFonts w:cs="Times New Roman"/>
          <w:i/>
        </w:rPr>
        <w:t>μ</w:t>
      </w:r>
      <w:r w:rsidR="00C5054D" w:rsidRPr="00C5054D">
        <w:rPr>
          <w:i/>
          <w:vertAlign w:val="subscript"/>
        </w:rPr>
        <w:t>k</w:t>
      </w:r>
      <w:r w:rsidR="00C5054D" w:rsidRPr="00C5054D">
        <w:rPr>
          <w:vertAlign w:val="superscript"/>
        </w:rPr>
        <w:t>(</w:t>
      </w:r>
      <w:r w:rsidR="00C5054D" w:rsidRPr="00C5054D">
        <w:rPr>
          <w:i/>
          <w:vertAlign w:val="superscript"/>
        </w:rPr>
        <w:t>t</w:t>
      </w:r>
      <w:r w:rsidR="00C5054D" w:rsidRPr="00C5054D">
        <w:rPr>
          <w:vertAlign w:val="superscript"/>
        </w:rPr>
        <w:t>+1)</w:t>
      </w:r>
      <w:r w:rsidR="00C5054D">
        <w:t xml:space="preserve"> </w:t>
      </w:r>
      <w:r>
        <w:t>is biased estimate of variance.</w:t>
      </w:r>
      <w:r w:rsidR="00C5054D">
        <w:t xml:space="preserve"> The optimization problem of </w:t>
      </w:r>
      <w:r w:rsidR="00C5054D">
        <w:rPr>
          <w:rFonts w:cs="Times New Roman"/>
          <w:i/>
        </w:rPr>
        <w:t>α</w:t>
      </w:r>
      <w:r w:rsidR="00C5054D" w:rsidRPr="00C5054D">
        <w:rPr>
          <w:i/>
          <w:vertAlign w:val="subscript"/>
        </w:rPr>
        <w:t>k</w:t>
      </w:r>
      <w:r w:rsidR="00C5054D" w:rsidRPr="00C5054D">
        <w:rPr>
          <w:vertAlign w:val="superscript"/>
        </w:rPr>
        <w:t>(</w:t>
      </w:r>
      <w:r w:rsidR="00C5054D" w:rsidRPr="00C5054D">
        <w:rPr>
          <w:i/>
          <w:vertAlign w:val="superscript"/>
        </w:rPr>
        <w:t>t</w:t>
      </w:r>
      <w:r w:rsidR="00C5054D" w:rsidRPr="00C5054D">
        <w:rPr>
          <w:vertAlign w:val="superscript"/>
        </w:rPr>
        <w:t>+1)</w:t>
      </w:r>
      <w:r w:rsidR="00C5054D">
        <w:t xml:space="preserve"> </w:t>
      </w:r>
      <w:r w:rsidR="00C5054D">
        <w:t xml:space="preserve">estimation </w:t>
      </w:r>
      <w:r w:rsidR="00C5054D">
        <w:t>is</w:t>
      </w:r>
      <w:r w:rsidR="00C5054D">
        <w:t xml:space="preserve"> solved by Lagrange duality.</w:t>
      </w:r>
    </w:p>
    <w:p w14:paraId="7F301E82" w14:textId="77777777" w:rsidR="002F473A" w:rsidRDefault="002F473A"/>
    <w:sectPr w:rsidR="002F473A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2E2DEA"/>
    <w:rsid w:val="002F473A"/>
    <w:rsid w:val="00344D73"/>
    <w:rsid w:val="003B0EFE"/>
    <w:rsid w:val="00434729"/>
    <w:rsid w:val="0062386C"/>
    <w:rsid w:val="00646313"/>
    <w:rsid w:val="006F4004"/>
    <w:rsid w:val="008F1DF5"/>
    <w:rsid w:val="008F6106"/>
    <w:rsid w:val="00987D1B"/>
    <w:rsid w:val="00A042B3"/>
    <w:rsid w:val="00B32AD9"/>
    <w:rsid w:val="00B44E31"/>
    <w:rsid w:val="00B93943"/>
    <w:rsid w:val="00C355BF"/>
    <w:rsid w:val="00C5054D"/>
    <w:rsid w:val="00C86AD7"/>
    <w:rsid w:val="00C92200"/>
    <w:rsid w:val="00CC7464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23</cp:revision>
  <dcterms:created xsi:type="dcterms:W3CDTF">2018-08-15T20:35:00Z</dcterms:created>
  <dcterms:modified xsi:type="dcterms:W3CDTF">2018-08-21T07:24:00Z</dcterms:modified>
</cp:coreProperties>
</file>