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B55AE" w14:textId="788EC154" w:rsidR="00B44E31" w:rsidRPr="004F6E0A" w:rsidRDefault="0062386C" w:rsidP="00B32AD9">
      <w:pPr>
        <w:jc w:val="center"/>
        <w:rPr>
          <w:b/>
          <w:sz w:val="28"/>
          <w:szCs w:val="28"/>
        </w:rPr>
      </w:pPr>
      <w:r w:rsidRPr="004F6E0A">
        <w:rPr>
          <w:b/>
          <w:sz w:val="28"/>
          <w:szCs w:val="28"/>
        </w:rPr>
        <w:t>Semi-</w:t>
      </w:r>
      <w:r w:rsidR="00F7048B" w:rsidRPr="004F6E0A">
        <w:rPr>
          <w:b/>
          <w:sz w:val="28"/>
          <w:szCs w:val="28"/>
        </w:rPr>
        <w:t>Mixture Regression</w:t>
      </w:r>
      <w:r w:rsidR="00B32AD9" w:rsidRPr="004F6E0A">
        <w:rPr>
          <w:b/>
          <w:sz w:val="28"/>
          <w:szCs w:val="28"/>
        </w:rPr>
        <w:t xml:space="preserve"> Model</w:t>
      </w:r>
      <w:r w:rsidR="008F1DF5" w:rsidRPr="004F6E0A">
        <w:rPr>
          <w:b/>
          <w:sz w:val="28"/>
          <w:szCs w:val="28"/>
        </w:rPr>
        <w:t xml:space="preserve"> for Incomplete Data</w:t>
      </w:r>
    </w:p>
    <w:p w14:paraId="179BB046" w14:textId="3B33378B" w:rsidR="004F6E0A" w:rsidRDefault="004F6E0A" w:rsidP="004F6E0A"/>
    <w:p w14:paraId="36E69F12" w14:textId="68300A9F" w:rsidR="004F6E0A" w:rsidRDefault="004F6E0A" w:rsidP="004F6E0A">
      <w:pPr>
        <w:jc w:val="center"/>
      </w:pPr>
      <w:r>
        <w:t>Loc Nguyen</w:t>
      </w:r>
    </w:p>
    <w:p w14:paraId="1614676E" w14:textId="5D0C4DC0" w:rsidR="004F6E0A" w:rsidRDefault="004F6E0A" w:rsidP="004F6E0A">
      <w:pPr>
        <w:jc w:val="center"/>
      </w:pPr>
      <w:r>
        <w:t xml:space="preserve">Loc Nguyen’s Academic Network, </w:t>
      </w:r>
      <w:proofErr w:type="gramStart"/>
      <w:r>
        <w:t>An</w:t>
      </w:r>
      <w:proofErr w:type="gramEnd"/>
      <w:r>
        <w:t xml:space="preserve"> </w:t>
      </w:r>
      <w:proofErr w:type="spellStart"/>
      <w:r>
        <w:t>Giang</w:t>
      </w:r>
      <w:proofErr w:type="spellEnd"/>
      <w:r>
        <w:t>, Vietnam</w:t>
      </w:r>
    </w:p>
    <w:p w14:paraId="3C0FB74F" w14:textId="77777777" w:rsidR="004F6E0A" w:rsidRDefault="004F6E0A" w:rsidP="004F6E0A"/>
    <w:p w14:paraId="607EC405" w14:textId="4AC6318A" w:rsidR="00C86AD7" w:rsidRDefault="004F6E0A" w:rsidP="004F6E0A">
      <w:pPr>
        <w:jc w:val="center"/>
      </w:pPr>
      <w:r>
        <w:t>Anum Shafiq</w:t>
      </w:r>
    </w:p>
    <w:p w14:paraId="3067593E" w14:textId="28724123" w:rsidR="004F6E0A" w:rsidRDefault="004F6E0A" w:rsidP="004F6E0A">
      <w:pPr>
        <w:jc w:val="center"/>
      </w:pPr>
      <w:r w:rsidRPr="004F6E0A">
        <w:t>Department of Mathematics, Preston University, Kohat, Islamabad Campus, Pakistan</w:t>
      </w:r>
    </w:p>
    <w:p w14:paraId="4239B721" w14:textId="77777777" w:rsidR="004F6E0A" w:rsidRDefault="004F6E0A" w:rsidP="004F6E0A"/>
    <w:p w14:paraId="7610AB76" w14:textId="77777777" w:rsidR="004F6E0A" w:rsidRDefault="004F6E0A">
      <w:bookmarkStart w:id="0" w:name="_GoBack"/>
      <w:bookmarkEnd w:id="0"/>
    </w:p>
    <w:p w14:paraId="1042DE51" w14:textId="7A32DA8A" w:rsidR="00B32AD9" w:rsidRDefault="00C86AD7">
      <w:r>
        <w:t>Given a mixture regression model,</w:t>
      </w:r>
    </w:p>
    <w:p w14:paraId="68E6F9D7" w14:textId="2131B5BF" w:rsidR="00C86AD7" w:rsidRPr="00C86AD7" w:rsidRDefault="00C86AD7" w:rsidP="00C86A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6558DD13" w14:textId="6A9FE871" w:rsidR="00C86AD7" w:rsidRPr="00C86AD7" w:rsidRDefault="00C86AD7" w:rsidP="00C86AD7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029A2281" w14:textId="635DC826" w:rsidR="00C86AD7" w:rsidRPr="0024582A" w:rsidRDefault="004F6E0A" w:rsidP="00C86A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BF6E176" w14:textId="698CC143" w:rsidR="00C86AD7" w:rsidRPr="00C86AD7" w:rsidRDefault="004F6E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7DF1482" w14:textId="6659F662" w:rsidR="00C86AD7" w:rsidRPr="00C86AD7" w:rsidRDefault="004F6E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kp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962D39C" w14:textId="2FF042D6" w:rsidR="00C86AD7" w:rsidRDefault="00C86AD7">
      <m:oMathPara>
        <m:oMath>
          <m:r>
            <m:rPr>
              <m:sty m:val="p"/>
            </m:rP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315F1D" w14:textId="6E07B234" w:rsidR="00C86AD7" w:rsidRDefault="00C86AD7" w:rsidP="00C86AD7">
      <w:r>
        <w:t xml:space="preserve">Note, </w:t>
      </w:r>
      <w:r w:rsidRPr="00C86AD7">
        <w:rPr>
          <w:i/>
        </w:rPr>
        <w:t>c</w:t>
      </w:r>
      <w:r w:rsidRPr="00C86AD7">
        <w:rPr>
          <w:i/>
          <w:vertAlign w:val="subscript"/>
        </w:rPr>
        <w:t>k</w:t>
      </w:r>
      <w:r>
        <w:t xml:space="preserve"> is the prior probability that any </w:t>
      </w:r>
      <w:proofErr w:type="spellStart"/>
      <w:r w:rsidRPr="00C86AD7">
        <w:rPr>
          <w:i/>
        </w:rPr>
        <w:t>z</w:t>
      </w:r>
      <w:r w:rsidRPr="00C86AD7">
        <w:rPr>
          <w:i/>
          <w:vertAlign w:val="subscript"/>
        </w:rPr>
        <w:t>i</w:t>
      </w:r>
      <w:proofErr w:type="spellEnd"/>
      <w:r>
        <w:t xml:space="preserve"> belongs to the </w:t>
      </w:r>
      <w:r w:rsidRPr="00C86AD7">
        <w:rPr>
          <w:i/>
        </w:rPr>
        <w:t>k</w:t>
      </w:r>
      <w:r w:rsidRPr="00C86AD7">
        <w:rPr>
          <w:vertAlign w:val="superscript"/>
        </w:rPr>
        <w:t>th</w:t>
      </w:r>
      <w:r>
        <w:t xml:space="preserve"> component. Let </w:t>
      </w:r>
      <w:r w:rsidRPr="00C86AD7">
        <w:rPr>
          <w:i/>
        </w:rPr>
        <w:t>Y</w:t>
      </w:r>
      <w:r>
        <w:t xml:space="preserve"> be random variable representing components, </w:t>
      </w:r>
      <w:r w:rsidRPr="00C86AD7">
        <w:rPr>
          <w:i/>
        </w:rPr>
        <w:t>Y</w:t>
      </w:r>
      <w:r>
        <w:t xml:space="preserve"> = 1, </w:t>
      </w:r>
      <w:proofErr w:type="gramStart"/>
      <w:r>
        <w:t>2,…</w:t>
      </w:r>
      <w:proofErr w:type="gramEnd"/>
      <w:r>
        <w:t xml:space="preserve">, </w:t>
      </w:r>
      <w:r w:rsidRPr="00C86AD7">
        <w:rPr>
          <w:i/>
        </w:rPr>
        <w:t>K</w:t>
      </w:r>
      <w:r>
        <w:t>. We have:</w:t>
      </w:r>
    </w:p>
    <w:p w14:paraId="69A2EFD8" w14:textId="088F8DD0" w:rsidR="00C86AD7" w:rsidRDefault="004F6E0A" w:rsidP="00C86A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</m:d>
        </m:oMath>
      </m:oMathPara>
    </w:p>
    <w:p w14:paraId="2E5DEB2C" w14:textId="244DF80A" w:rsidR="00C86AD7" w:rsidRDefault="00C86AD7" w:rsidP="00C86AD7">
      <w:pPr>
        <w:ind w:firstLine="360"/>
      </w:pPr>
      <w:r>
        <w:t xml:space="preserve">At the </w:t>
      </w:r>
      <w:proofErr w:type="spellStart"/>
      <w:r w:rsidRPr="00C86AD7">
        <w:rPr>
          <w:i/>
        </w:rPr>
        <w:t>t</w:t>
      </w:r>
      <w:r w:rsidRPr="00C86AD7">
        <w:rPr>
          <w:vertAlign w:val="superscript"/>
        </w:rPr>
        <w:t>th</w:t>
      </w:r>
      <w:proofErr w:type="spellEnd"/>
      <w:r>
        <w:t xml:space="preserve"> iteration, the E-step aims to estimate missing values </w:t>
      </w:r>
      <w:proofErr w:type="spellStart"/>
      <w:r w:rsidRPr="00434729">
        <w:rPr>
          <w:i/>
        </w:rPr>
        <w:t>x</w:t>
      </w:r>
      <w:r w:rsidRPr="00434729">
        <w:rPr>
          <w:i/>
          <w:vertAlign w:val="subscript"/>
        </w:rPr>
        <w:t>ij</w:t>
      </w:r>
      <w:proofErr w:type="spellEnd"/>
      <w:r>
        <w:t xml:space="preserve"> and </w:t>
      </w:r>
      <w:proofErr w:type="spellStart"/>
      <w:r w:rsidRPr="00434729">
        <w:rPr>
          <w:i/>
        </w:rPr>
        <w:t>z</w:t>
      </w:r>
      <w:r w:rsidRPr="00434729">
        <w:rPr>
          <w:i/>
          <w:vertAlign w:val="subscript"/>
        </w:rPr>
        <w:t>i</w:t>
      </w:r>
      <w:proofErr w:type="spellEnd"/>
      <w:r>
        <w:t xml:space="preserve"> for each partial distribution </w:t>
      </w:r>
      <w:proofErr w:type="spellStart"/>
      <w:proofErr w:type="gramStart"/>
      <w:r w:rsidRPr="00C86AD7">
        <w:rPr>
          <w:i/>
        </w:rPr>
        <w:t>P</w:t>
      </w:r>
      <w:r w:rsidRPr="00C86AD7">
        <w:rPr>
          <w:i/>
          <w:vertAlign w:val="subscript"/>
        </w:rPr>
        <w:t>k</w:t>
      </w:r>
      <w:proofErr w:type="spellEnd"/>
      <w:r>
        <w:t>(</w:t>
      </w:r>
      <w:proofErr w:type="spellStart"/>
      <w:proofErr w:type="gramEnd"/>
      <w:r w:rsidRPr="00C86AD7">
        <w:rPr>
          <w:i/>
        </w:rPr>
        <w:t>z</w:t>
      </w:r>
      <w:r w:rsidRPr="00C86AD7">
        <w:rPr>
          <w:i/>
          <w:vertAlign w:val="subscript"/>
        </w:rPr>
        <w:t>i</w:t>
      </w:r>
      <w:proofErr w:type="spellEnd"/>
      <w:r>
        <w:t xml:space="preserve"> | </w:t>
      </w:r>
      <w:r w:rsidRPr="00C86AD7">
        <w:rPr>
          <w:rFonts w:cs="Times New Roman"/>
          <w:i/>
        </w:rPr>
        <w:t>α</w:t>
      </w:r>
      <w:r w:rsidRPr="00C86AD7">
        <w:rPr>
          <w:rFonts w:cs="Times New Roman"/>
          <w:i/>
          <w:vertAlign w:val="subscript"/>
        </w:rPr>
        <w:t>k</w:t>
      </w:r>
      <w:r>
        <w:rPr>
          <w:rFonts w:cs="Times New Roman"/>
        </w:rPr>
        <w:t xml:space="preserve">, </w:t>
      </w:r>
      <w:r w:rsidRPr="00C86AD7">
        <w:rPr>
          <w:rFonts w:cs="Times New Roman"/>
          <w:i/>
        </w:rPr>
        <w:t>σ</w:t>
      </w:r>
      <w:r w:rsidRPr="00C86AD7">
        <w:rPr>
          <w:rFonts w:cs="Times New Roman"/>
          <w:i/>
          <w:vertAlign w:val="subscript"/>
        </w:rPr>
        <w:t>k</w:t>
      </w:r>
      <w:r w:rsidRPr="00C86AD7">
        <w:rPr>
          <w:rFonts w:cs="Times New Roman"/>
          <w:vertAlign w:val="superscript"/>
        </w:rPr>
        <w:t>2</w:t>
      </w:r>
      <w:r>
        <w:t>) as follows:</w:t>
      </w:r>
    </w:p>
    <w:p w14:paraId="6413D2EB" w14:textId="77777777" w:rsidR="00C86AD7" w:rsidRPr="00434729" w:rsidRDefault="004F6E0A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78F7CB3" w14:textId="77777777" w:rsidR="00C86AD7" w:rsidRDefault="00C86AD7" w:rsidP="00C86AD7">
      <w:r>
        <w:t>Where,</w:t>
      </w:r>
    </w:p>
    <w:p w14:paraId="06AFDE7C" w14:textId="4B218B44" w:rsidR="00C86AD7" w:rsidRPr="00434729" w:rsidRDefault="004F6E0A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eastAsia="PMingLiU" w:hAnsi="Cambria Math" w:cs="Times New Roman"/>
                                <w:szCs w:val="24"/>
                                <w:lang w:eastAsia="zh-TW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PMingLiU" w:hAnsi="Cambria Math" w:cs="Times New Roman"/>
                                <w:szCs w:val="24"/>
                                <w:lang w:eastAsia="zh-TW"/>
                              </w:rPr>
                              <m:t>1-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den>
                        </m:f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23F6ED67" w14:textId="77777777" w:rsidR="00C86AD7" w:rsidRPr="00434729" w:rsidRDefault="00C86AD7" w:rsidP="00C86AD7">
      <w:pPr>
        <w:rPr>
          <w:rFonts w:eastAsiaTheme="minorEastAsia"/>
        </w:rPr>
      </w:pPr>
    </w:p>
    <w:p w14:paraId="52FE3E4A" w14:textId="5566AB4D" w:rsidR="00C86AD7" w:rsidRPr="00D52043" w:rsidRDefault="004F6E0A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14:paraId="00CE6A46" w14:textId="0F9BF289" w:rsidR="00C86AD7" w:rsidRDefault="00C86AD7">
      <w:r>
        <w:t xml:space="preserve">At the </w:t>
      </w:r>
      <w:proofErr w:type="spellStart"/>
      <w:r w:rsidRPr="00C86AD7">
        <w:rPr>
          <w:i/>
        </w:rPr>
        <w:t>t</w:t>
      </w:r>
      <w:r w:rsidRPr="00C86AD7">
        <w:rPr>
          <w:vertAlign w:val="superscript"/>
        </w:rPr>
        <w:t>th</w:t>
      </w:r>
      <w:proofErr w:type="spellEnd"/>
      <w:r>
        <w:t xml:space="preserve"> iteration, the M-step aims to estimate the next parameter </w:t>
      </w:r>
      <w:r>
        <w:rPr>
          <w:rFonts w:cs="Times New Roman"/>
        </w:rPr>
        <w:t>Θ</w:t>
      </w:r>
      <w:r w:rsidRPr="00C86AD7">
        <w:rPr>
          <w:vertAlign w:val="superscript"/>
        </w:rPr>
        <w:t>(</w:t>
      </w:r>
      <w:r w:rsidRPr="00C86AD7">
        <w:rPr>
          <w:i/>
          <w:vertAlign w:val="superscript"/>
        </w:rPr>
        <w:t>t</w:t>
      </w:r>
      <w:r w:rsidRPr="00C86AD7">
        <w:rPr>
          <w:vertAlign w:val="superscript"/>
        </w:rPr>
        <w:t>+1)</w:t>
      </w:r>
      <w:r>
        <w:t xml:space="preserve"> as follows:</w:t>
      </w:r>
    </w:p>
    <w:p w14:paraId="77D0FDB4" w14:textId="25032E12" w:rsidR="0024582A" w:rsidRPr="0024582A" w:rsidRDefault="004F6E0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37E6D4A2" w14:textId="6F144365" w:rsidR="0024582A" w:rsidRPr="0024582A" w:rsidRDefault="004F6E0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</m:e>
          </m:d>
        </m:oMath>
      </m:oMathPara>
    </w:p>
    <w:p w14:paraId="476EFCBC" w14:textId="22C9FF08" w:rsidR="0024582A" w:rsidRPr="003B0EFE" w:rsidRDefault="004F6E0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109CA297" w14:textId="4FB19515" w:rsidR="003B0EFE" w:rsidRPr="00434729" w:rsidRDefault="004F6E0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14:paraId="1140F160" w14:textId="5653FE29" w:rsidR="00434729" w:rsidRDefault="00434729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6F4A4358" w14:textId="6F29C526" w:rsidR="00434729" w:rsidRPr="00B93943" w:rsidRDefault="004347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307D35F9" w14:textId="2B4C8CED" w:rsidR="00B93943" w:rsidRPr="0024582A" w:rsidRDefault="004F6E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5C15ABA2" w14:textId="34B6C801" w:rsidR="00434729" w:rsidRDefault="00434729"/>
    <w:p w14:paraId="009D85E9" w14:textId="743AB3C8" w:rsidR="002F473A" w:rsidRDefault="0062386C">
      <w:r>
        <w:t xml:space="preserve">In general, the semi-mixture model estimates only </w:t>
      </w:r>
      <w:r w:rsidRPr="0062386C">
        <w:rPr>
          <w:i/>
        </w:rPr>
        <w:t>c</w:t>
      </w:r>
      <w:r w:rsidRPr="0062386C">
        <w:rPr>
          <w:i/>
          <w:vertAlign w:val="subscript"/>
        </w:rPr>
        <w:t>k</w:t>
      </w:r>
      <w:r w:rsidRPr="0062386C">
        <w:rPr>
          <w:vertAlign w:val="superscript"/>
        </w:rPr>
        <w:t>(</w:t>
      </w:r>
      <w:r w:rsidRPr="0062386C">
        <w:rPr>
          <w:i/>
          <w:vertAlign w:val="superscript"/>
        </w:rPr>
        <w:t>t</w:t>
      </w:r>
      <w:r w:rsidRPr="0062386C">
        <w:rPr>
          <w:vertAlign w:val="superscript"/>
        </w:rPr>
        <w:t>+1)</w:t>
      </w:r>
      <w:r>
        <w:t xml:space="preserve"> with mixture model in the M-step. In the E-step, </w:t>
      </w:r>
      <w:r w:rsidR="00CC7464">
        <w:t xml:space="preserve">for each </w:t>
      </w:r>
      <w:r w:rsidR="00CC7464" w:rsidRPr="00CC7464">
        <w:rPr>
          <w:i/>
        </w:rPr>
        <w:t>k</w:t>
      </w:r>
      <w:r w:rsidR="00CC7464" w:rsidRPr="00CC7464">
        <w:rPr>
          <w:vertAlign w:val="superscript"/>
        </w:rPr>
        <w:t>th</w:t>
      </w:r>
      <w:r w:rsidR="00CC7464">
        <w:t xml:space="preserve"> component, </w:t>
      </w:r>
      <w:r>
        <w:t xml:space="preserve">it estimates missing values </w:t>
      </w:r>
      <w:proofErr w:type="spellStart"/>
      <w:r w:rsidRPr="0062386C">
        <w:rPr>
          <w:i/>
        </w:rPr>
        <w:t>x</w:t>
      </w:r>
      <w:r w:rsidRPr="0062386C">
        <w:rPr>
          <w:i/>
          <w:vertAlign w:val="subscript"/>
        </w:rPr>
        <w:t>ij</w:t>
      </w:r>
      <w:proofErr w:type="spellEnd"/>
      <w:r>
        <w:t xml:space="preserve"> and </w:t>
      </w:r>
      <w:proofErr w:type="spellStart"/>
      <w:r w:rsidRPr="0062386C">
        <w:rPr>
          <w:i/>
        </w:rPr>
        <w:t>z</w:t>
      </w:r>
      <w:r w:rsidRPr="0062386C">
        <w:rPr>
          <w:i/>
          <w:vertAlign w:val="subscript"/>
        </w:rPr>
        <w:t>i</w:t>
      </w:r>
      <w:proofErr w:type="spellEnd"/>
      <w:r>
        <w:t xml:space="preserve"> according to one-iteration balance process.</w:t>
      </w:r>
    </w:p>
    <w:p w14:paraId="260D2C72" w14:textId="460387D0" w:rsidR="0062386C" w:rsidRPr="00434729" w:rsidRDefault="004F6E0A" w:rsidP="0062386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j∉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num>
                      <m:den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1-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5217BFAD" w14:textId="69328A1A" w:rsidR="0062386C" w:rsidRDefault="0062386C">
      <w:r>
        <w:t xml:space="preserve">In the M-step, </w:t>
      </w:r>
      <w:r w:rsidR="00CC7464">
        <w:t xml:space="preserve">for each </w:t>
      </w:r>
      <w:r w:rsidR="00CC7464" w:rsidRPr="00CC7464">
        <w:rPr>
          <w:i/>
        </w:rPr>
        <w:t>k</w:t>
      </w:r>
      <w:r w:rsidR="00CC7464" w:rsidRPr="00CC7464">
        <w:rPr>
          <w:vertAlign w:val="superscript"/>
        </w:rPr>
        <w:t>th</w:t>
      </w:r>
      <w:r w:rsidR="00CC7464">
        <w:t xml:space="preserve"> component, </w:t>
      </w:r>
      <w:r>
        <w:t>we have:</w:t>
      </w:r>
    </w:p>
    <w:p w14:paraId="1F9D6932" w14:textId="3B0D9D6B" w:rsidR="0062386C" w:rsidRDefault="004F6E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1E3A2267" w14:textId="77777777" w:rsidR="0062386C" w:rsidRPr="0024582A" w:rsidRDefault="004F6E0A" w:rsidP="006238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37469A44" w14:textId="5C50E816" w:rsidR="0062386C" w:rsidRPr="0024582A" w:rsidRDefault="004F6E0A" w:rsidP="006238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A98FC2B" w14:textId="0C8B3AE8" w:rsidR="0062386C" w:rsidRPr="003B0EFE" w:rsidRDefault="004F6E0A" w:rsidP="0062386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A0ED2D0" w14:textId="77777777" w:rsidR="0062386C" w:rsidRPr="00434729" w:rsidRDefault="004F6E0A" w:rsidP="0062386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14:paraId="35BA638F" w14:textId="77777777" w:rsidR="0062386C" w:rsidRDefault="0062386C" w:rsidP="0062386C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4A8A314D" w14:textId="77777777" w:rsidR="0062386C" w:rsidRPr="00B93943" w:rsidRDefault="0062386C" w:rsidP="006238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32923456" w14:textId="77777777" w:rsidR="0062386C" w:rsidRPr="0024582A" w:rsidRDefault="004F6E0A" w:rsidP="006238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71A0B7E9" w14:textId="07932688" w:rsidR="0062386C" w:rsidRDefault="0062386C">
      <w:r>
        <w:t xml:space="preserve">Note,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bSup>
      </m:oMath>
      <w:r>
        <w:t xml:space="preserve"> is biased estimate of variance.</w:t>
      </w:r>
    </w:p>
    <w:p w14:paraId="7F301E82" w14:textId="77777777" w:rsidR="002F473A" w:rsidRDefault="002F473A"/>
    <w:sectPr w:rsidR="002F473A" w:rsidSect="0064631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8B"/>
    <w:rsid w:val="001E1B76"/>
    <w:rsid w:val="0024582A"/>
    <w:rsid w:val="002F473A"/>
    <w:rsid w:val="00344D73"/>
    <w:rsid w:val="003B0EFE"/>
    <w:rsid w:val="00434729"/>
    <w:rsid w:val="004F6E0A"/>
    <w:rsid w:val="0062386C"/>
    <w:rsid w:val="00646313"/>
    <w:rsid w:val="008F1DF5"/>
    <w:rsid w:val="008F6106"/>
    <w:rsid w:val="00987D1B"/>
    <w:rsid w:val="00B32AD9"/>
    <w:rsid w:val="00B44E31"/>
    <w:rsid w:val="00B93943"/>
    <w:rsid w:val="00C355BF"/>
    <w:rsid w:val="00C86AD7"/>
    <w:rsid w:val="00C92200"/>
    <w:rsid w:val="00CC7464"/>
    <w:rsid w:val="00D52043"/>
    <w:rsid w:val="00F7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2A95"/>
  <w15:chartTrackingRefBased/>
  <w15:docId w15:val="{806EEE1A-0E8F-4F91-B4C2-50FB6E21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8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19</cp:revision>
  <dcterms:created xsi:type="dcterms:W3CDTF">2018-08-15T20:35:00Z</dcterms:created>
  <dcterms:modified xsi:type="dcterms:W3CDTF">2018-08-26T18:00:00Z</dcterms:modified>
</cp:coreProperties>
</file>