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9DF3D" w14:textId="75ED2F67" w:rsidR="00B44E31" w:rsidRDefault="00720190">
      <w:r>
        <w:t>EM Algorithm with Prior Probability for Learning Regression Model</w:t>
      </w:r>
    </w:p>
    <w:p w14:paraId="3E1EF5FE" w14:textId="44CFDC20" w:rsidR="00720190" w:rsidRDefault="00720190"/>
    <w:p w14:paraId="43B56733" w14:textId="1860A224" w:rsidR="00254B99" w:rsidRPr="00254B99" w:rsidRDefault="00254B99" w:rsidP="00254B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α,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719D96F8" w14:textId="657C17FA" w:rsidR="004E2F6E" w:rsidRDefault="004E2F6E" w:rsidP="004E2F6E">
      <w:r>
        <w:t xml:space="preserve">Let </w:t>
      </w:r>
      <w:r w:rsidRPr="004E2F6E">
        <w:rPr>
          <w:rFonts w:cs="Times New Roman"/>
          <w:i/>
        </w:rPr>
        <w:t>μ</w:t>
      </w:r>
      <w:r>
        <w:t xml:space="preserve"> = </w:t>
      </w:r>
      <w:r w:rsidRPr="004E2F6E">
        <w:rPr>
          <w:rFonts w:cs="Times New Roman"/>
          <w:i/>
        </w:rPr>
        <w:t>α</w:t>
      </w:r>
      <w:proofErr w:type="spellStart"/>
      <w:r w:rsidRPr="004E2F6E">
        <w:rPr>
          <w:i/>
          <w:vertAlign w:val="superscript"/>
        </w:rPr>
        <w:t>T</w:t>
      </w:r>
      <w:r w:rsidRPr="004E2F6E">
        <w:rPr>
          <w:i/>
        </w:rPr>
        <w:t>X</w:t>
      </w:r>
      <w:r w:rsidRPr="004E2F6E">
        <w:rPr>
          <w:i/>
          <w:vertAlign w:val="subscript"/>
        </w:rPr>
        <w:t>i</w:t>
      </w:r>
      <w:proofErr w:type="spellEnd"/>
      <w:r>
        <w:t>, we have:</w:t>
      </w:r>
    </w:p>
    <w:p w14:paraId="4E38F7A6" w14:textId="1BDCCF07" w:rsidR="00254B99" w:rsidRDefault="004E2F6E" w:rsidP="00254B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6C11BD65" w14:textId="77777777" w:rsidR="004E2F6E" w:rsidRPr="002F473A" w:rsidRDefault="004E2F6E" w:rsidP="00254B99">
      <w:pPr>
        <w:rPr>
          <w:rFonts w:eastAsiaTheme="minorEastAsia"/>
        </w:rPr>
      </w:pPr>
    </w:p>
    <w:p w14:paraId="49736D46" w14:textId="7F997CC2" w:rsidR="00254B99" w:rsidRPr="00254B99" w:rsidRDefault="0001102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μ,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=</m:t>
          </m:r>
          <w:bookmarkStart w:id="0" w:name="_Hlk524004792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  <w:bookmarkEnd w:id="0"/>
    </w:p>
    <w:p w14:paraId="4C0D4F94" w14:textId="77777777" w:rsidR="003E4E6D" w:rsidRPr="003E4E6D" w:rsidRDefault="003E4E6D">
      <w:pPr>
        <w:rPr>
          <w:rFonts w:eastAsiaTheme="minorEastAsia"/>
        </w:rPr>
      </w:pPr>
    </w:p>
    <w:p w14:paraId="753CA312" w14:textId="4F9D8881" w:rsidR="00720190" w:rsidRPr="004127EC" w:rsidRDefault="003E4E6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=-N</m:t>
          </m:r>
          <m:r>
            <m:rPr>
              <m:sty m:val="p"/>
            </m:rP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14:paraId="698AA66F" w14:textId="23B1F4B2" w:rsidR="004127EC" w:rsidRDefault="007372A3">
      <w:pPr>
        <w:rPr>
          <w:rFonts w:eastAsiaTheme="minorEastAsia"/>
        </w:rPr>
      </w:pPr>
      <w:r>
        <w:rPr>
          <w:rFonts w:eastAsiaTheme="minorEastAsia"/>
        </w:rPr>
        <w:t xml:space="preserve">Parameters </w:t>
      </w:r>
      <w:r w:rsidRPr="007372A3">
        <w:rPr>
          <w:rFonts w:eastAsiaTheme="minorEastAsia" w:cs="Times New Roman"/>
          <w:i/>
        </w:rPr>
        <w:t>μ</w:t>
      </w:r>
      <w:r w:rsidRPr="007372A3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and </w:t>
      </w:r>
      <w:r w:rsidRPr="007372A3">
        <w:rPr>
          <w:rFonts w:eastAsiaTheme="minorEastAsia" w:cs="Times New Roman"/>
          <w:i/>
        </w:rPr>
        <w:t>σ</w:t>
      </w:r>
      <w:r w:rsidRPr="007372A3">
        <w:rPr>
          <w:rFonts w:eastAsiaTheme="minorEastAsia"/>
          <w:vertAlign w:val="subscript"/>
        </w:rPr>
        <w:t>0</w:t>
      </w:r>
      <w:r w:rsidR="000A282A" w:rsidRPr="000A282A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are calculated with current estimated values of </w:t>
      </w:r>
      <w:r w:rsidRPr="007372A3">
        <w:rPr>
          <w:rFonts w:eastAsiaTheme="minorEastAsia"/>
          <w:i/>
        </w:rPr>
        <w:t>Z</w:t>
      </w:r>
      <w:r w:rsidRPr="007372A3">
        <w:rPr>
          <w:rFonts w:eastAsiaTheme="minorEastAsia"/>
          <w:i/>
          <w:vertAlign w:val="subscript"/>
        </w:rPr>
        <w:t>i</w:t>
      </w:r>
      <w:r>
        <w:rPr>
          <w:rFonts w:eastAsiaTheme="minorEastAsia"/>
        </w:rPr>
        <w:t>.</w:t>
      </w:r>
    </w:p>
    <w:p w14:paraId="7A1687CE" w14:textId="001DE303" w:rsidR="007372A3" w:rsidRPr="000A282A" w:rsidRDefault="000110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59AA762" w14:textId="27BB6C99" w:rsidR="000A282A" w:rsidRPr="000A282A" w:rsidRDefault="0001102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A6CB758" w14:textId="7731F907" w:rsidR="000A282A" w:rsidRDefault="000A282A">
      <w:pPr>
        <w:rPr>
          <w:rFonts w:eastAsiaTheme="minorEastAsia"/>
        </w:rPr>
      </w:pPr>
      <w:r>
        <w:rPr>
          <w:rFonts w:eastAsiaTheme="minorEastAsia"/>
        </w:rPr>
        <w:t xml:space="preserve">Now we continue to estimate </w:t>
      </w:r>
      <w:r w:rsidRPr="000A282A">
        <w:rPr>
          <w:rFonts w:eastAsiaTheme="minorEastAsia" w:cs="Times New Roman"/>
          <w:i/>
        </w:rPr>
        <w:t>α</w:t>
      </w:r>
      <w:r>
        <w:rPr>
          <w:rFonts w:eastAsiaTheme="minorEastAsia"/>
        </w:rPr>
        <w:t xml:space="preserve"> and </w:t>
      </w:r>
      <w:r w:rsidRPr="000A282A">
        <w:rPr>
          <w:rFonts w:eastAsiaTheme="minorEastAsia" w:cs="Times New Roman"/>
          <w:i/>
        </w:rPr>
        <w:t>σ</w:t>
      </w:r>
      <w:r w:rsidRPr="000A282A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.</w:t>
      </w:r>
    </w:p>
    <w:p w14:paraId="33A993F5" w14:textId="77777777" w:rsidR="009523E4" w:rsidRPr="00660E0F" w:rsidRDefault="00011027" w:rsidP="009523E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w:bookmarkStart w:id="1" w:name="_Hlk524006674"/>
          <w:bookmarkStart w:id="2" w:name="_GoBack"/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  <w:bookmarkEnd w:id="1"/>
      <w:bookmarkEnd w:id="2"/>
    </w:p>
    <w:p w14:paraId="0B9DDC93" w14:textId="77777777" w:rsidR="009523E4" w:rsidRPr="004127EC" w:rsidRDefault="00011027" w:rsidP="009523E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=N⇒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8EB55F5" w14:textId="77777777" w:rsidR="009523E4" w:rsidRPr="004E2F6E" w:rsidRDefault="009523E4">
      <w:pPr>
        <w:rPr>
          <w:rFonts w:eastAsiaTheme="minorEastAsia"/>
        </w:rPr>
      </w:pPr>
    </w:p>
    <w:p w14:paraId="51E36005" w14:textId="77777777" w:rsidR="0079197F" w:rsidRPr="0079197F" w:rsidRDefault="0001102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∂α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</m:oMath>
      </m:oMathPara>
    </w:p>
    <w:p w14:paraId="731359D1" w14:textId="77777777" w:rsidR="0079197F" w:rsidRPr="0079197F" w:rsidRDefault="0079197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</m:oMath>
      </m:oMathPara>
    </w:p>
    <w:p w14:paraId="46A4DA28" w14:textId="101B0C38" w:rsidR="004E2F6E" w:rsidRPr="00660E0F" w:rsidRDefault="0079197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</m:nary>
        </m:oMath>
      </m:oMathPara>
    </w:p>
    <w:p w14:paraId="21C21472" w14:textId="43A48F12" w:rsidR="00660E0F" w:rsidRPr="007372A3" w:rsidRDefault="0001102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∂α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D717189" w14:textId="12FC0EF4" w:rsidR="007372A3" w:rsidRDefault="007372A3">
      <w:pPr>
        <w:rPr>
          <w:rFonts w:eastAsiaTheme="minorEastAsia"/>
        </w:rPr>
      </w:pPr>
      <w:r>
        <w:rPr>
          <w:rFonts w:eastAsiaTheme="minorEastAsia"/>
        </w:rPr>
        <w:t>So, we have:</w:t>
      </w:r>
    </w:p>
    <w:p w14:paraId="14BD9266" w14:textId="0652596A" w:rsidR="007372A3" w:rsidRPr="00FC6F4F" w:rsidRDefault="0001102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1E567FCD" w14:textId="3D2B04F7" w:rsidR="00660E0F" w:rsidRDefault="00660E0F"/>
    <w:p w14:paraId="366A4F19" w14:textId="276943FB" w:rsidR="00011027" w:rsidRDefault="00011027"/>
    <w:p w14:paraId="0C61BC1E" w14:textId="4056838B" w:rsidR="00011027" w:rsidRPr="00011027" w:rsidRDefault="00011027">
      <w:pPr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w:bookmarkStart w:id="3" w:name="_Hlk524003723"/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bSup>
              <w:bookmarkEnd w:id="3"/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  <w:bookmarkStart w:id="4" w:name="_Hlk524004870"/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bSup>
                  <w:bookmarkEnd w:id="4"/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w:bookmarkStart w:id="5" w:name="_Hlk524004892"/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w:bookmarkEnd w:id="5"/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w:bookmarkStart w:id="6" w:name="_Hlk524004902"/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bSup>
                  <w:bookmarkEnd w:id="6"/>
                </m:den>
              </m:f>
            </m:e>
          </m:d>
        </m:oMath>
      </m:oMathPara>
    </w:p>
    <w:p w14:paraId="52014316" w14:textId="394F6033" w:rsidR="00011027" w:rsidRDefault="00011027"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kj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w:bookmarkStart w:id="7" w:name="_Hlk524003744"/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kj</m:t>
                  </m:r>
                </m:sub>
              </m:sSub>
              <w:bookmarkEnd w:id="7"/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4"/>
                    </w:rPr>
                    <m:t>2π</m:t>
                  </m:r>
                  <w:bookmarkStart w:id="8" w:name="_Hlk524004971"/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bSup>
                  <w:bookmarkEnd w:id="8"/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-</m:t>
              </m:r>
              <w:bookmarkStart w:id="9" w:name="_Hlk524004993"/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kj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1,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kj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bSup>
                </m:den>
              </m:f>
              <w:bookmarkEnd w:id="9"/>
            </m:e>
          </m:d>
        </m:oMath>
      </m:oMathPara>
    </w:p>
    <w:sectPr w:rsidR="0001102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90"/>
    <w:rsid w:val="00011027"/>
    <w:rsid w:val="000A282A"/>
    <w:rsid w:val="00254B99"/>
    <w:rsid w:val="003E4E6D"/>
    <w:rsid w:val="004127EC"/>
    <w:rsid w:val="004E2F6E"/>
    <w:rsid w:val="00660E0F"/>
    <w:rsid w:val="00720190"/>
    <w:rsid w:val="007372A3"/>
    <w:rsid w:val="0079197F"/>
    <w:rsid w:val="008938D6"/>
    <w:rsid w:val="009019B6"/>
    <w:rsid w:val="009523E4"/>
    <w:rsid w:val="00B44E31"/>
    <w:rsid w:val="00C92200"/>
    <w:rsid w:val="00FC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2C311"/>
  <w15:chartTrackingRefBased/>
  <w15:docId w15:val="{16DABCD8-2EEE-46E4-82C5-7FA111BC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4B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17</cp:revision>
  <dcterms:created xsi:type="dcterms:W3CDTF">2018-08-20T10:37:00Z</dcterms:created>
  <dcterms:modified xsi:type="dcterms:W3CDTF">2018-09-06T07:56:00Z</dcterms:modified>
</cp:coreProperties>
</file>