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77777777" w:rsidR="00C43CA6" w:rsidRDefault="00C43CA6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4A22BCC" w:rsidR="0032635F" w:rsidRDefault="0032635F"/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18CC6AD" w:rsidR="0032635F" w:rsidRDefault="0032635F"/>
    <w:p w14:paraId="30AE954B" w14:textId="77777777" w:rsidR="00C43CA6" w:rsidRDefault="00C43CA6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77777777" w:rsidR="00DC26EB" w:rsidRDefault="000238D6">
      <w:r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>
        <w:t xml:space="preserve"> target regressive parameter with subject to a given regression model. Note, regressive parameter </w:t>
      </w:r>
      <w:r w:rsidR="003A0A33" w:rsidRPr="003A0A33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 xml:space="preserve">) </w:t>
      </w:r>
      <w:r>
        <w:t>is the set of regressive coefficients corresponding to regressors</w:t>
      </w:r>
      <w:r w:rsidR="003A0A33">
        <w:t xml:space="preserve"> </w:t>
      </w:r>
      <w:r w:rsidR="003A0A33" w:rsidRPr="003A0A33">
        <w:rPr>
          <w:b/>
          <w:bCs/>
          <w:i/>
          <w:iCs/>
        </w:rPr>
        <w:t>x</w:t>
      </w:r>
      <w:r w:rsidR="003A0A33">
        <w:t xml:space="preserve"> = (</w:t>
      </w:r>
      <w:r w:rsidR="003A0A33" w:rsidRPr="003A0A33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22130C">
        <w:t xml:space="preserve"> and l</w:t>
      </w:r>
      <w:r w:rsidR="008859FA">
        <w:t xml:space="preserve">et </w:t>
      </w:r>
      <w:r w:rsidR="008859FA" w:rsidRPr="008859FA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r w:rsidR="008859FA">
        <w:t>responsor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w:r w:rsidR="00F24D08" w:rsidRPr="00F24D08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F24D08">
        <w:rPr>
          <w:i/>
          <w:iCs/>
        </w:rPr>
        <w:t>z</w:t>
      </w:r>
      <w:r w:rsidR="00F24D08">
        <w:t xml:space="preserve">) be the correlation between </w:t>
      </w:r>
      <w:r w:rsidR="00F24D08" w:rsidRPr="00F24D08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F24D08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p w14:paraId="09252E5B" w14:textId="5EAC7609" w:rsidR="00DC26EB" w:rsidRP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9392BA3" w14:textId="12871528" w:rsid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ACC18FB" w14:textId="297F0666" w:rsidR="00C0103D" w:rsidRDefault="0054653D">
      <w:r>
        <w:t xml:space="preserve">Suppose </w:t>
      </w:r>
      <w:r w:rsidR="003A0A33">
        <w:t xml:space="preserve">the estimate of the </w:t>
      </w:r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r w:rsidR="00760AF8" w:rsidRPr="00760AF8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r w:rsidR="00C0503D">
        <w:t>(</w:t>
      </w:r>
      <w:r w:rsidR="00C0503D" w:rsidRPr="00760AF8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r w:rsidR="00C0503D">
        <w:t>, z</w:t>
      </w:r>
      <w:r w:rsidR="006B0943">
        <w:t>) be the local correlation</w:t>
      </w:r>
      <w:r w:rsidR="00890187">
        <w:t xml:space="preserve"> of </w:t>
      </w:r>
      <w:r w:rsidR="00890187" w:rsidRPr="00760AF8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r w:rsidR="00890187">
        <w:t xml:space="preserve"> and </w:t>
      </w:r>
      <w:r w:rsidR="00890187" w:rsidRPr="00DC26EB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r w:rsidR="0012009B">
        <w:t>(</w:t>
      </w:r>
      <w:r w:rsidR="0012009B" w:rsidRPr="00760AF8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r w:rsidR="0012009B">
        <w:t xml:space="preserve">, </w:t>
      </w:r>
      <w:r w:rsidR="0012009B" w:rsidRPr="00CA63A0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r w:rsidR="00080E1F">
        <w:t>(</w:t>
      </w:r>
      <w:r w:rsidR="00080E1F" w:rsidRPr="00760AF8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r w:rsidR="00080E1F">
        <w:t xml:space="preserve">, </w:t>
      </w:r>
      <w:r w:rsidR="00080E1F" w:rsidRPr="00CA63A0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w:r w:rsidR="00080E1F" w:rsidRPr="00F24D08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080E1F">
        <w:rPr>
          <w:i/>
          <w:iCs/>
        </w:rPr>
        <w:t>z</w:t>
      </w:r>
      <w:r w:rsidR="00080E1F">
        <w:t>) as follows:</w:t>
      </w:r>
    </w:p>
    <w:p w14:paraId="40E4B34F" w14:textId="4B51B8D6" w:rsidR="00080E1F" w:rsidRPr="0012009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3DEB2608" w14:textId="243DBE15" w:rsidR="00D64C8B" w:rsidRDefault="00715A2E">
      <w:r>
        <w:t xml:space="preserve">Indeed, local correlation is a conditional correlation of a regressor along its estimated coefficient given the condition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p w14:paraId="01483A26" w14:textId="3AA00BBA" w:rsidR="00D64C8B" w:rsidRDefault="002A6947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,z</m:t>
                  </m:r>
                </m:e>
              </m:d>
            </m:e>
          </m:nary>
        </m:oMath>
      </m:oMathPara>
    </w:p>
    <w:p w14:paraId="1DF0BEDD" w14:textId="7451D886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r w:rsidR="004F1D0D" w:rsidRPr="00760AF8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r w:rsidR="004F1D0D">
        <w:t xml:space="preserve">, </w:t>
      </w:r>
      <w:r w:rsidR="004F1D0D" w:rsidRPr="00CA63A0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r w:rsidR="004F1D0D" w:rsidRPr="00F24D08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r w:rsidR="004F1D0D">
        <w:t xml:space="preserve"> and responsor </w:t>
      </w:r>
      <w:r w:rsidR="004F1D0D" w:rsidRPr="004F1D0D">
        <w:rPr>
          <w:i/>
          <w:iCs/>
        </w:rPr>
        <w:t>z</w:t>
      </w:r>
      <w:r w:rsidR="004F1D0D">
        <w:t>, which is defined as usual correlation coefficient as follows:</w:t>
      </w:r>
    </w:p>
    <w:p w14:paraId="0C900427" w14:textId="52E44A44" w:rsidR="004F1D0D" w:rsidRDefault="00CC3A0E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5AB504" w14:textId="7BDF566B" w:rsidR="00C0103D" w:rsidRDefault="00A342FE">
      <w:r>
        <w:t xml:space="preserve">A regressor </w:t>
      </w:r>
      <w:r w:rsidRPr="00A342FE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responsor </w:t>
      </w:r>
      <w:r w:rsidRPr="00A342FE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r w:rsidR="00930C10" w:rsidRPr="00A342FE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r w:rsidR="00632200" w:rsidRPr="00C0503D">
        <w:rPr>
          <w:i/>
          <w:iCs/>
        </w:rPr>
        <w:t>R</w:t>
      </w:r>
      <w:r w:rsidR="00632200">
        <w:t>(</w:t>
      </w:r>
      <w:r w:rsidR="00632200" w:rsidRPr="00760AF8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r w:rsidR="00632200">
        <w:t xml:space="preserve">, </w:t>
      </w:r>
      <w:r w:rsidR="00632200" w:rsidRPr="00CA63A0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p w14:paraId="276CEDCB" w14:textId="70D4F05D" w:rsidR="00930C10" w:rsidRPr="00930C1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5077E22E" w14:textId="388B47C2" w:rsidR="00A342FE" w:rsidRDefault="00093A80" w:rsidP="00C752B5">
      <w:r>
        <w:t>The</w:t>
      </w:r>
      <w:r w:rsidR="00A644F1">
        <w:t xml:space="preserve"> larger the fitness </w:t>
      </w:r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r w:rsidR="00E14CAF" w:rsidRPr="00A342FE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r w:rsidR="00E14CAF">
        <w:t xml:space="preserve"> is. </w:t>
      </w:r>
      <w:r w:rsidR="00B2398E">
        <w:t xml:space="preserve">Good regressors </w:t>
      </w:r>
      <w:r w:rsidR="00B2398E" w:rsidRPr="00A342FE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>Regressive Expectation Maximization with RObust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</w:t>
      </w:r>
      <w:r w:rsidR="0051765E">
        <w:lastRenderedPageBreak/>
        <w:t xml:space="preserve">ordering with their fitness </w:t>
      </w:r>
      <w:r w:rsidR="004353B4">
        <w:t xml:space="preserve">values </w:t>
      </w:r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-i-</w:t>
      </w:r>
      <w:r w:rsidR="00950E6D">
        <w:t>Martin</w:t>
      </w:r>
      <w:r w:rsidR="00080042">
        <w:t xml:space="preserve"> 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</w:t>
      </w:r>
      <w:r w:rsidR="0056147A">
        <w:t xml:space="preserve">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>missing values for both regressors and responsor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B57400" w:rsidRPr="004161F2">
        <w:rPr>
          <w:b/>
          <w:bCs/>
          <w:i/>
          <w:iCs/>
        </w:rPr>
        <w:t>D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8146A4" w:rsidRPr="004161F2">
        <w:rPr>
          <w:b/>
          <w:bCs/>
          <w:i/>
          <w:iCs/>
        </w:rPr>
        <w:t>F</w:t>
      </w:r>
      <w:r w:rsidR="008146A4">
        <w:t xml:space="preserve"> = </w:t>
      </w:r>
      <w:r w:rsidR="008146A4" w:rsidRPr="004161F2">
        <w:rPr>
          <w:b/>
          <w:bCs/>
          <w:i/>
          <w:iCs/>
        </w:rPr>
        <w:t>X</w:t>
      </w:r>
      <w:r w:rsidR="008146A4">
        <w:rPr>
          <w:i/>
          <w:iCs/>
        </w:rPr>
        <w:t xml:space="preserve"> </w:t>
      </w:r>
      <w:r w:rsidR="008146A4">
        <w:t xml:space="preserve">\ </w:t>
      </w:r>
      <w:r w:rsidR="008146A4" w:rsidRPr="004161F2">
        <w:rPr>
          <w:b/>
          <w:bCs/>
          <w:i/>
          <w:iCs/>
        </w:rPr>
        <w:t>D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8146A4" w:rsidRPr="004161F2">
        <w:rPr>
          <w:b/>
          <w:bCs/>
          <w:i/>
          <w:iCs/>
        </w:rPr>
        <w:t>D</w:t>
      </w:r>
      <w:r w:rsidR="008146A4">
        <w:t xml:space="preserve"> with subject to the entire set </w:t>
      </w:r>
      <w:r w:rsidR="008146A4" w:rsidRPr="004161F2">
        <w:rPr>
          <w:b/>
          <w:bCs/>
          <w:i/>
          <w:iCs/>
        </w:rPr>
        <w:t>X</w:t>
      </w:r>
      <w:r w:rsidR="00E007BB">
        <w:t xml:space="preserve">. Let </w:t>
      </w:r>
      <w:r w:rsidR="00E007BB" w:rsidRPr="00C85644">
        <w:rPr>
          <w:i/>
          <w:iCs/>
        </w:rPr>
        <w:t>c</w:t>
      </w:r>
      <w:r w:rsidR="00E007BB">
        <w:t xml:space="preserve"> </w:t>
      </w:r>
      <w:r w:rsidR="007A0DFE">
        <w:t>= |</w:t>
      </w:r>
      <w:r w:rsidR="007A0DFE" w:rsidRPr="007A0DFE">
        <w:rPr>
          <w:b/>
          <w:bCs/>
          <w:i/>
          <w:iCs/>
        </w:rPr>
        <w:t>C</w:t>
      </w:r>
      <w:r w:rsidR="007A0DFE">
        <w:t xml:space="preserve">|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7A0DFE" w:rsidRPr="007A0DFE">
        <w:rPr>
          <w:b/>
          <w:bCs/>
          <w:i/>
          <w:iCs/>
        </w:rPr>
        <w:t>C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7A0DFE" w:rsidRPr="007A0DFE">
        <w:rPr>
          <w:b/>
          <w:bCs/>
          <w:i/>
          <w:iCs/>
        </w:rPr>
        <w:t>B</w:t>
      </w:r>
      <w:r w:rsidR="007A0DFE">
        <w:t xml:space="preserve"> = </w:t>
      </w:r>
      <w:r w:rsidR="007A0DFE" w:rsidRPr="007A0DFE">
        <w:rPr>
          <w:b/>
          <w:bCs/>
          <w:i/>
          <w:iCs/>
        </w:rPr>
        <w:t>F</w:t>
      </w:r>
      <w:r w:rsidR="007A0DFE">
        <w:t xml:space="preserve"> \ {</w:t>
      </w:r>
      <w:r w:rsidR="007A0DFE" w:rsidRPr="007A0DFE">
        <w:rPr>
          <w:i/>
          <w:iCs/>
        </w:rPr>
        <w:t>x</w:t>
      </w:r>
      <w:r w:rsidR="007A0DFE" w:rsidRPr="007A0DFE">
        <w:rPr>
          <w:i/>
          <w:iCs/>
          <w:vertAlign w:val="subscript"/>
        </w:rPr>
        <w:t>j</w:t>
      </w:r>
      <w:r w:rsidR="007A0DFE">
        <w:t xml:space="preserve">} where </w:t>
      </w:r>
      <w:r w:rsidR="007A0DFE" w:rsidRPr="00BE7FB2">
        <w:rPr>
          <w:i/>
          <w:iCs/>
        </w:rPr>
        <w:t>x</w:t>
      </w:r>
      <w:r w:rsidR="007A0DFE" w:rsidRPr="00BE7FB2">
        <w:rPr>
          <w:i/>
          <w:iCs/>
          <w:vertAlign w:val="subscript"/>
        </w:rPr>
        <w:t>j</w:t>
      </w:r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7F4E4DB0" w:rsidR="00467620" w:rsidRDefault="00467620" w:rsidP="00467620"/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303179F5" w14:textId="259C525F" w:rsidR="00093A80" w:rsidRDefault="003E2F1C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Pr="003E2F1C">
        <w:rPr>
          <w:b/>
          <w:bCs/>
          <w:i/>
          <w:iCs/>
        </w:rPr>
        <w:t>F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literature includes three doubtful regressors</w:t>
      </w:r>
      <w:r w:rsidR="00D062F7">
        <w:t xml:space="preserve">, </w:t>
      </w:r>
      <w:r w:rsidR="00D062F7" w:rsidRPr="00D062F7">
        <w:rPr>
          <w:i/>
          <w:iCs/>
        </w:rPr>
        <w:t>c</w:t>
      </w:r>
      <w:r w:rsidR="00D062F7">
        <w:t xml:space="preserve"> = 3</w:t>
      </w:r>
      <w:r w:rsidR="007B17AB">
        <w:t xml:space="preserve">. I suggest </w:t>
      </w:r>
      <w:r w:rsidR="001D18A6">
        <w:t xml:space="preserve">the size </w:t>
      </w:r>
      <w:r w:rsidR="00D062F7" w:rsidRPr="00D062F7">
        <w:rPr>
          <w:i/>
          <w:iCs/>
        </w:rPr>
        <w:t>c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focus set </w:t>
      </w:r>
      <w:r w:rsidR="001D18A6" w:rsidRPr="001D18A6">
        <w:rPr>
          <w:b/>
          <w:bCs/>
          <w:i/>
          <w:iCs/>
        </w:rPr>
        <w:t>F</w:t>
      </w:r>
      <w:r w:rsidR="001D18A6">
        <w:t xml:space="preserve"> and hence,</w:t>
      </w:r>
      <w:r w:rsidR="00793606">
        <w:t xml:space="preserve"> the number of models is determined as follows:</w:t>
      </w:r>
    </w:p>
    <w:p w14:paraId="2E639758" w14:textId="4BB6AD7B" w:rsidR="00793606" w:rsidRDefault="0000000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7ED5A102" w14:textId="39A030A6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</w:p>
    <w:p w14:paraId="6C6EC3F3" w14:textId="77777777" w:rsidR="00506159" w:rsidRDefault="00DC707B" w:rsidP="000357B0">
      <w:pPr>
        <w:ind w:firstLine="360"/>
      </w:pPr>
      <w:r>
        <w:t xml:space="preserve">Sala-i-Martin 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r w:rsidRPr="00506159">
        <w:t>cdf</w:t>
      </w:r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p w14:paraId="350AFC78" w14:textId="4D178C9E" w:rsidR="00506159" w:rsidRDefault="00000000" w:rsidP="00506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393B545" w14:textId="7A01796D" w:rsidR="00DC707B" w:rsidRDefault="00BB72BD" w:rsidP="00506159">
      <w:r>
        <w:t xml:space="preserve">Especially, Sala-i-Martin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Sala-i-Martin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 xml:space="preserve">Sala-i-Martin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p w14:paraId="2BD1478A" w14:textId="22D98E9B" w:rsidR="00D24BB7" w:rsidRPr="00410E4C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B3F1105" w14:textId="69F4B218" w:rsidR="00410E4C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and </w:t>
      </w:r>
      <w:r>
        <w:t xml:space="preserve">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</w:t>
      </w:r>
      <w:r w:rsidR="00A257E5">
        <w:t>stilled followed Sala-i-Martin formulation.</w:t>
      </w:r>
    </w:p>
    <w:p w14:paraId="69937D56" w14:textId="492833DC" w:rsidR="00E018B0" w:rsidRPr="00410E4C" w:rsidRDefault="00000000" w:rsidP="00E018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</w:t>
      </w:r>
      <w:r>
        <w:t>likelihood</w:t>
      </w:r>
      <w:r>
        <w:t xml:space="preserve"> distribution, </w:t>
      </w:r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</w:t>
      </w:r>
      <w:r>
        <w:t>likelihood distribution</w:t>
      </w:r>
      <w:r>
        <w:t xml:space="preserve">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= log(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7910BF14" w:rsidR="004D5443" w:rsidRPr="00C34795" w:rsidRDefault="00C34795" w:rsidP="00C34795">
      <w:pPr>
        <w:ind w:firstLine="360"/>
        <w:rPr>
          <w:iCs/>
        </w:rPr>
      </w:pPr>
      <w:r w:rsidRPr="00C34795">
        <w:lastRenderedPageBreak/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</w:p>
    <w:p w14:paraId="46645C88" w14:textId="77777777" w:rsidR="00C34795" w:rsidRPr="00C34795" w:rsidRDefault="00C34795" w:rsidP="00C34795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14FC83F5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Sala-i-Martin</w:t>
      </w:r>
      <w:r w:rsidR="00543550">
        <w:t xml:space="preserve"> 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D17A27" w:rsidRPr="009F4736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7B2AA24B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</m:oMath>
      </m:oMathPara>
    </w:p>
    <w:p w14:paraId="03F03DED" w14:textId="22690EB3" w:rsidR="00C43CA6" w:rsidRDefault="00C43CA6"/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4205505A" w:rsidR="0032635F" w:rsidRDefault="0032635F"/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0865BB9D" w14:textId="41DB23BE" w:rsidR="00C43CA6" w:rsidRDefault="00C43CA6"/>
    <w:p w14:paraId="0EF70239" w14:textId="77777777" w:rsidR="00C43CA6" w:rsidRDefault="00C43CA6"/>
    <w:sectPr w:rsidR="00C43CA6" w:rsidSect="006073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238D6"/>
    <w:rsid w:val="000357B0"/>
    <w:rsid w:val="00046568"/>
    <w:rsid w:val="00080042"/>
    <w:rsid w:val="00080E1F"/>
    <w:rsid w:val="00093A80"/>
    <w:rsid w:val="000B30E8"/>
    <w:rsid w:val="0011002B"/>
    <w:rsid w:val="0012009B"/>
    <w:rsid w:val="00136AB9"/>
    <w:rsid w:val="00140DBB"/>
    <w:rsid w:val="001C07ED"/>
    <w:rsid w:val="001D18A6"/>
    <w:rsid w:val="00207AB1"/>
    <w:rsid w:val="0022130C"/>
    <w:rsid w:val="00232734"/>
    <w:rsid w:val="00270625"/>
    <w:rsid w:val="00270F67"/>
    <w:rsid w:val="002745C8"/>
    <w:rsid w:val="002A0B00"/>
    <w:rsid w:val="002A6947"/>
    <w:rsid w:val="002C0BF1"/>
    <w:rsid w:val="002D259A"/>
    <w:rsid w:val="00304E6C"/>
    <w:rsid w:val="0032635F"/>
    <w:rsid w:val="00342810"/>
    <w:rsid w:val="00357856"/>
    <w:rsid w:val="003A0A33"/>
    <w:rsid w:val="003C4EAF"/>
    <w:rsid w:val="003E2F1C"/>
    <w:rsid w:val="00410E4C"/>
    <w:rsid w:val="00411675"/>
    <w:rsid w:val="004161F2"/>
    <w:rsid w:val="00431C33"/>
    <w:rsid w:val="004353B4"/>
    <w:rsid w:val="004534F5"/>
    <w:rsid w:val="00461703"/>
    <w:rsid w:val="00462C2B"/>
    <w:rsid w:val="00467620"/>
    <w:rsid w:val="00471F00"/>
    <w:rsid w:val="004D5443"/>
    <w:rsid w:val="004F1D0D"/>
    <w:rsid w:val="00506159"/>
    <w:rsid w:val="00511ECE"/>
    <w:rsid w:val="0051765E"/>
    <w:rsid w:val="00543550"/>
    <w:rsid w:val="0054653D"/>
    <w:rsid w:val="00552257"/>
    <w:rsid w:val="00560083"/>
    <w:rsid w:val="0056147A"/>
    <w:rsid w:val="00563574"/>
    <w:rsid w:val="00566209"/>
    <w:rsid w:val="00590E6E"/>
    <w:rsid w:val="005C2369"/>
    <w:rsid w:val="005C28D9"/>
    <w:rsid w:val="005F6AF6"/>
    <w:rsid w:val="00607398"/>
    <w:rsid w:val="00624D7A"/>
    <w:rsid w:val="00632200"/>
    <w:rsid w:val="006B0943"/>
    <w:rsid w:val="006B3CF2"/>
    <w:rsid w:val="00705934"/>
    <w:rsid w:val="00715A2E"/>
    <w:rsid w:val="00760AF8"/>
    <w:rsid w:val="00762174"/>
    <w:rsid w:val="00793606"/>
    <w:rsid w:val="007A0DFE"/>
    <w:rsid w:val="007A2131"/>
    <w:rsid w:val="007B17AB"/>
    <w:rsid w:val="007E3FC2"/>
    <w:rsid w:val="007F4890"/>
    <w:rsid w:val="00803952"/>
    <w:rsid w:val="008146A4"/>
    <w:rsid w:val="00832B0E"/>
    <w:rsid w:val="008377C5"/>
    <w:rsid w:val="00855AF2"/>
    <w:rsid w:val="008859FA"/>
    <w:rsid w:val="00890187"/>
    <w:rsid w:val="008A054F"/>
    <w:rsid w:val="00910044"/>
    <w:rsid w:val="00911D73"/>
    <w:rsid w:val="00927891"/>
    <w:rsid w:val="00930C10"/>
    <w:rsid w:val="00950E6D"/>
    <w:rsid w:val="009E36B9"/>
    <w:rsid w:val="009F4736"/>
    <w:rsid w:val="00A04ECD"/>
    <w:rsid w:val="00A25334"/>
    <w:rsid w:val="00A257E5"/>
    <w:rsid w:val="00A342FE"/>
    <w:rsid w:val="00A644F1"/>
    <w:rsid w:val="00AA5F31"/>
    <w:rsid w:val="00AB04E5"/>
    <w:rsid w:val="00AB27F2"/>
    <w:rsid w:val="00AC71A0"/>
    <w:rsid w:val="00AC72F9"/>
    <w:rsid w:val="00B23838"/>
    <w:rsid w:val="00B2398E"/>
    <w:rsid w:val="00B57400"/>
    <w:rsid w:val="00B80A75"/>
    <w:rsid w:val="00B93E91"/>
    <w:rsid w:val="00BA7846"/>
    <w:rsid w:val="00BB72BD"/>
    <w:rsid w:val="00BD48C8"/>
    <w:rsid w:val="00BE216F"/>
    <w:rsid w:val="00BE7FB2"/>
    <w:rsid w:val="00C0103D"/>
    <w:rsid w:val="00C0503D"/>
    <w:rsid w:val="00C13D1F"/>
    <w:rsid w:val="00C34795"/>
    <w:rsid w:val="00C43CA6"/>
    <w:rsid w:val="00C66E1A"/>
    <w:rsid w:val="00C752B5"/>
    <w:rsid w:val="00C85644"/>
    <w:rsid w:val="00CA63A0"/>
    <w:rsid w:val="00CB24A2"/>
    <w:rsid w:val="00CB6945"/>
    <w:rsid w:val="00CC3A0E"/>
    <w:rsid w:val="00D062F7"/>
    <w:rsid w:val="00D17A27"/>
    <w:rsid w:val="00D249E3"/>
    <w:rsid w:val="00D24BB7"/>
    <w:rsid w:val="00D50986"/>
    <w:rsid w:val="00D53356"/>
    <w:rsid w:val="00D64C8B"/>
    <w:rsid w:val="00DA7922"/>
    <w:rsid w:val="00DB287D"/>
    <w:rsid w:val="00DC26EB"/>
    <w:rsid w:val="00DC707B"/>
    <w:rsid w:val="00DE20AA"/>
    <w:rsid w:val="00E007BB"/>
    <w:rsid w:val="00E018B0"/>
    <w:rsid w:val="00E14CAF"/>
    <w:rsid w:val="00E46357"/>
    <w:rsid w:val="00E65DCE"/>
    <w:rsid w:val="00E75196"/>
    <w:rsid w:val="00E77A5D"/>
    <w:rsid w:val="00E96461"/>
    <w:rsid w:val="00EC051F"/>
    <w:rsid w:val="00EC3BED"/>
    <w:rsid w:val="00EC58AD"/>
    <w:rsid w:val="00EF42B7"/>
    <w:rsid w:val="00F140D1"/>
    <w:rsid w:val="00F24D08"/>
    <w:rsid w:val="00F54759"/>
    <w:rsid w:val="00F64E9C"/>
    <w:rsid w:val="00F6606F"/>
    <w:rsid w:val="00FA2A34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129</cp:revision>
  <dcterms:created xsi:type="dcterms:W3CDTF">2022-11-10T04:17:00Z</dcterms:created>
  <dcterms:modified xsi:type="dcterms:W3CDTF">2022-11-14T11:03:00Z</dcterms:modified>
</cp:coreProperties>
</file>