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BAF1" w14:textId="413BE4A2" w:rsidR="00E75196" w:rsidRDefault="00365F70">
      <w:r>
        <w:t>A suggestion of s</w:t>
      </w:r>
      <w:r w:rsidR="00A56D4C">
        <w:t xml:space="preserve">tandardized cross reference between </w:t>
      </w:r>
      <w:r w:rsidR="00A56D4C" w:rsidRPr="00A56D4C">
        <w:t>International Phonetic Alphabet (IPA)</w:t>
      </w:r>
      <w:r w:rsidR="00A56D4C">
        <w:t xml:space="preserve"> and Vietnamese alphabet system for phonetical transcribing </w:t>
      </w:r>
      <w:r w:rsidR="00E45B13">
        <w:t xml:space="preserve">foreign </w:t>
      </w:r>
      <w:r w:rsidR="00A56D4C">
        <w:t>languages into Vietnamese language</w:t>
      </w:r>
    </w:p>
    <w:p w14:paraId="31BEE482" w14:textId="035117E9" w:rsidR="00365F70" w:rsidRDefault="00365F70"/>
    <w:p w14:paraId="590F0076" w14:textId="34FEBE41" w:rsidR="00365F70" w:rsidRDefault="00365F70">
      <w:r>
        <w:t>Abstract</w:t>
      </w:r>
    </w:p>
    <w:p w14:paraId="2BD588C6" w14:textId="39ECE082" w:rsidR="00365F70" w:rsidRDefault="00365F70"/>
    <w:p w14:paraId="4F6DA721" w14:textId="77777777" w:rsidR="00365F70" w:rsidRDefault="00365F70"/>
    <w:p w14:paraId="4A883B75" w14:textId="675DC654" w:rsidR="00E45B13" w:rsidRDefault="00E45B13"/>
    <w:p w14:paraId="138E61A8" w14:textId="77777777" w:rsidR="00E45B13" w:rsidRDefault="00E45B13"/>
    <w:p w14:paraId="397BE001" w14:textId="604D5376" w:rsidR="00A56D4C" w:rsidRDefault="00A56D4C"/>
    <w:p w14:paraId="1187D28D" w14:textId="77777777" w:rsidR="00A56D4C" w:rsidRDefault="00A56D4C"/>
    <w:p w14:paraId="1264E53E" w14:textId="77777777" w:rsidR="00A56D4C" w:rsidRDefault="00A56D4C"/>
    <w:p w14:paraId="6776A88F" w14:textId="77777777" w:rsidR="00A56D4C" w:rsidRDefault="00A56D4C"/>
    <w:sectPr w:rsidR="00A56D4C" w:rsidSect="002B1DF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4C"/>
    <w:rsid w:val="002B1DF5"/>
    <w:rsid w:val="00365F70"/>
    <w:rsid w:val="004534F5"/>
    <w:rsid w:val="00A56D4C"/>
    <w:rsid w:val="00D249E3"/>
    <w:rsid w:val="00E45B13"/>
    <w:rsid w:val="00E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AED7"/>
  <w15:chartTrackingRefBased/>
  <w15:docId w15:val="{FA89407A-9A46-4332-A330-8B2D0BA7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</cp:revision>
  <dcterms:created xsi:type="dcterms:W3CDTF">2023-02-05T11:22:00Z</dcterms:created>
  <dcterms:modified xsi:type="dcterms:W3CDTF">2023-02-05T11:34:00Z</dcterms:modified>
</cp:coreProperties>
</file>