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4EE" w:rsidRDefault="00E50B80">
      <w:pPr>
        <w:rPr>
          <w:szCs w:val="26"/>
        </w:rPr>
      </w:pPr>
      <w:r>
        <w:t xml:space="preserve">Extension of </w:t>
      </w:r>
      <w:r>
        <w:rPr>
          <w:szCs w:val="26"/>
        </w:rPr>
        <w:t>Abel-</w:t>
      </w:r>
      <w:r w:rsidRPr="00B82030">
        <w:rPr>
          <w:szCs w:val="26"/>
        </w:rPr>
        <w:t>Ruffini theorem</w:t>
      </w:r>
    </w:p>
    <w:p w:rsidR="00E50B80" w:rsidRDefault="00E50B80">
      <w:pPr>
        <w:rPr>
          <w:szCs w:val="26"/>
        </w:rPr>
      </w:pPr>
    </w:p>
    <w:p w:rsidR="00E50B80" w:rsidRDefault="00E50B80">
      <w:r>
        <w:rPr>
          <w:szCs w:val="26"/>
        </w:rPr>
        <w:t>There is no line</w:t>
      </w:r>
      <w:bookmarkStart w:id="0" w:name="_GoBack"/>
      <w:bookmarkEnd w:id="0"/>
      <w:r>
        <w:rPr>
          <w:szCs w:val="26"/>
        </w:rPr>
        <w:t>ar combination that is reduced from a multivariate quintic equation.</w:t>
      </w:r>
    </w:p>
    <w:sectPr w:rsidR="00E50B80" w:rsidSect="00823BBD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B80"/>
    <w:rsid w:val="00823BBD"/>
    <w:rsid w:val="00AA54EE"/>
    <w:rsid w:val="00E5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85FDA-B8EE-4921-B969-CC050B7E4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BBD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1</cp:revision>
  <dcterms:created xsi:type="dcterms:W3CDTF">2016-06-26T14:23:00Z</dcterms:created>
  <dcterms:modified xsi:type="dcterms:W3CDTF">2016-06-26T14:27:00Z</dcterms:modified>
</cp:coreProperties>
</file>