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167" w:rsidRDefault="007640FF">
      <w:r>
        <w:t xml:space="preserve">Bootstrap </w:t>
      </w:r>
      <w:r>
        <w:t xml:space="preserve">Linear </w:t>
      </w:r>
      <w:bookmarkStart w:id="0" w:name="_GoBack"/>
      <w:bookmarkEnd w:id="0"/>
      <w:r>
        <w:t>Regression Model</w:t>
      </w:r>
    </w:p>
    <w:sectPr w:rsidR="008C7167" w:rsidSect="005455B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5B0"/>
    <w:rsid w:val="00103AC1"/>
    <w:rsid w:val="005455B0"/>
    <w:rsid w:val="007640FF"/>
    <w:rsid w:val="008C7167"/>
    <w:rsid w:val="00E67B16"/>
    <w:rsid w:val="00E9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31B8-B4EA-47D4-B6AE-0941FFE4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3AC1"/>
    <w:pPr>
      <w:spacing w:after="0" w:line="240" w:lineRule="auto"/>
      <w:jc w:val="both"/>
    </w:pPr>
    <w:rPr>
      <w:rFonts w:eastAsia="PMingLiU" w:cstheme="minorBidi"/>
      <w:szCs w:val="22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2</cp:revision>
  <dcterms:created xsi:type="dcterms:W3CDTF">2018-03-08T15:23:00Z</dcterms:created>
  <dcterms:modified xsi:type="dcterms:W3CDTF">2018-03-08T15:25:00Z</dcterms:modified>
</cp:coreProperties>
</file>