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25E75F" w14:textId="17523104" w:rsidR="00B44E31" w:rsidRDefault="00FE1D33" w:rsidP="00FE1D33">
      <w:pPr>
        <w:jc w:val="center"/>
      </w:pPr>
      <w:r>
        <w:t>Mixture Model based Clustering without Pre-defined</w:t>
      </w:r>
      <w:bookmarkStart w:id="0" w:name="_GoBack"/>
      <w:bookmarkEnd w:id="0"/>
      <w:r>
        <w:t xml:space="preserve"> Number of Clusters</w:t>
      </w:r>
    </w:p>
    <w:p w14:paraId="472F16A2" w14:textId="77777777" w:rsidR="00FE1D33" w:rsidRDefault="00FE1D33"/>
    <w:sectPr w:rsidR="00FE1D33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D33"/>
    <w:rsid w:val="00B44E31"/>
    <w:rsid w:val="00C92200"/>
    <w:rsid w:val="00FE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1AC76"/>
  <w15:chartTrackingRefBased/>
  <w15:docId w15:val="{9412F535-B084-41C9-8977-D75681AD4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2200"/>
    <w:pPr>
      <w:spacing w:after="0" w:line="240" w:lineRule="auto"/>
      <w:jc w:val="both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</dc:creator>
  <cp:keywords/>
  <dc:description/>
  <cp:lastModifiedBy>Loc Nguyen</cp:lastModifiedBy>
  <cp:revision>1</cp:revision>
  <dcterms:created xsi:type="dcterms:W3CDTF">2018-09-12T20:10:00Z</dcterms:created>
  <dcterms:modified xsi:type="dcterms:W3CDTF">2018-09-12T20:13:00Z</dcterms:modified>
</cp:coreProperties>
</file>