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5AF" w:rsidRDefault="00EF55AF" w:rsidP="00FE0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FE0A32" w:rsidRDefault="00FE0A32" w:rsidP="00FE0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FE0A32" w:rsidRDefault="00FE0A32" w:rsidP="00FE0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Proving non-existence of solution of ε-equation in given interval by exponent </w:t>
      </w:r>
      <w:r w:rsidR="00782C62">
        <w:rPr>
          <w:rFonts w:ascii="Times New Roman" w:hAnsi="Times New Roman" w:cs="Times New Roman"/>
          <w:sz w:val="26"/>
          <w:szCs w:val="26"/>
        </w:rPr>
        <w:t xml:space="preserve">function </w:t>
      </w:r>
      <w:r>
        <w:rPr>
          <w:rFonts w:ascii="Times New Roman" w:hAnsi="Times New Roman" w:cs="Times New Roman"/>
          <w:sz w:val="26"/>
          <w:szCs w:val="26"/>
        </w:rPr>
        <w:t>approximation</w:t>
      </w:r>
    </w:p>
    <w:p w:rsidR="00FE0A32" w:rsidRDefault="00FE0A32" w:rsidP="00FE0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FE0A32" w:rsidRDefault="00FE0A32" w:rsidP="00FE0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FE0A32" w:rsidRPr="00FE0A32" w:rsidRDefault="00FE0A32" w:rsidP="00FE0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sectPr w:rsidR="00FE0A32" w:rsidRPr="00FE0A32" w:rsidSect="00FE0A3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drawingGridHorizontalSpacing w:val="110"/>
  <w:displayHorizontalDrawingGridEvery w:val="2"/>
  <w:characterSpacingControl w:val="doNotCompress"/>
  <w:compat>
    <w:useFELayout/>
  </w:compat>
  <w:rsids>
    <w:rsidRoot w:val="00FE0A32"/>
    <w:rsid w:val="00442DCC"/>
    <w:rsid w:val="00782C62"/>
    <w:rsid w:val="008702DA"/>
    <w:rsid w:val="008D45FC"/>
    <w:rsid w:val="00BA22E3"/>
    <w:rsid w:val="00EF55AF"/>
    <w:rsid w:val="00FE0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91</Characters>
  <Application>Microsoft Office Word</Application>
  <DocSecurity>0</DocSecurity>
  <Lines>1</Lines>
  <Paragraphs>1</Paragraphs>
  <ScaleCrop>false</ScaleCrop>
  <Company>Grizli777</Company>
  <LinksUpToDate>false</LinksUpToDate>
  <CharactersWithSpaces>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2</cp:revision>
  <dcterms:created xsi:type="dcterms:W3CDTF">2014-09-03T12:37:00Z</dcterms:created>
  <dcterms:modified xsi:type="dcterms:W3CDTF">2014-09-03T12:43:00Z</dcterms:modified>
</cp:coreProperties>
</file>