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9B2F20" w14:textId="5AA867AF" w:rsidR="00B44E31" w:rsidRDefault="00F92823">
      <w:r>
        <w:t>Prime Graph</w:t>
      </w:r>
    </w:p>
    <w:p w14:paraId="31A35D79" w14:textId="77777777" w:rsidR="00F92823" w:rsidRDefault="00F92823">
      <w:r>
        <w:t>Prime Adjacent Matrix</w:t>
      </w:r>
    </w:p>
    <w:p w14:paraId="099E9964" w14:textId="4CEE94A0" w:rsidR="00F92823" w:rsidRDefault="00F92823">
      <w:r>
        <w:t>Refer: Linh</w:t>
      </w:r>
      <w:bookmarkStart w:id="0" w:name="_GoBack"/>
      <w:bookmarkEnd w:id="0"/>
      <w:r>
        <w:t xml:space="preserve"> Tran </w:t>
      </w:r>
    </w:p>
    <w:sectPr w:rsidR="00F92823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23"/>
    <w:rsid w:val="00B44E31"/>
    <w:rsid w:val="00C92200"/>
    <w:rsid w:val="00F9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038C9"/>
  <w15:chartTrackingRefBased/>
  <w15:docId w15:val="{19728355-3341-4EDA-A40B-101E6B4CC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2200"/>
    <w:pPr>
      <w:spacing w:after="0" w:line="240" w:lineRule="auto"/>
      <w:jc w:val="both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</dc:creator>
  <cp:keywords/>
  <dc:description/>
  <cp:lastModifiedBy>Loc Nguyen</cp:lastModifiedBy>
  <cp:revision>1</cp:revision>
  <dcterms:created xsi:type="dcterms:W3CDTF">2018-11-15T04:25:00Z</dcterms:created>
  <dcterms:modified xsi:type="dcterms:W3CDTF">2018-11-15T04:28:00Z</dcterms:modified>
</cp:coreProperties>
</file>