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4EE" w:rsidRDefault="009E78A6">
      <w:bookmarkStart w:id="0" w:name="_GoBack"/>
      <w:r>
        <w:t>Support Vector Machine Kernel Must Be Derived From Homomorphism</w:t>
      </w:r>
      <w:bookmarkEnd w:id="0"/>
    </w:p>
    <w:p w:rsidR="009E78A6" w:rsidRDefault="009E78A6"/>
    <w:sectPr w:rsidR="009E78A6" w:rsidSect="009E78A6">
      <w:pgSz w:w="11907" w:h="16840" w:code="9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8A6"/>
    <w:rsid w:val="00823BBD"/>
    <w:rsid w:val="009E78A6"/>
    <w:rsid w:val="00AA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A4D9F-3B7F-4540-BCF5-FB53C8B6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8A6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2015-09-07T22:23:00Z</dcterms:created>
  <dcterms:modified xsi:type="dcterms:W3CDTF">2015-09-07T22:26:00Z</dcterms:modified>
</cp:coreProperties>
</file>