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0B2D7E" w:rsidRDefault="000B2D7E" w:rsidP="000B2D7E">
      <w:pPr>
        <w:jc w:val="center"/>
        <w:rPr>
          <w:b/>
          <w:sz w:val="32"/>
          <w:szCs w:val="32"/>
        </w:rPr>
      </w:pPr>
      <w:r w:rsidRPr="000B2D7E">
        <w:rPr>
          <w:b/>
          <w:sz w:val="32"/>
          <w:szCs w:val="32"/>
        </w:rPr>
        <w:t>Tổng quan năng lượng hydrogen</w:t>
      </w:r>
    </w:p>
    <w:p w:rsidR="000B2D7E" w:rsidRDefault="000B2D7E"/>
    <w:p w:rsidR="000B2D7E" w:rsidRDefault="000B2D7E" w:rsidP="000B2D7E">
      <w:pPr>
        <w:jc w:val="center"/>
      </w:pPr>
      <w:r>
        <w:t>Nguyễn Phước Lộc</w:t>
      </w:r>
    </w:p>
    <w:p w:rsidR="000B2D7E" w:rsidRDefault="000B2D7E" w:rsidP="000B2D7E">
      <w:pPr>
        <w:jc w:val="center"/>
      </w:pPr>
      <w:r>
        <w:t>Loc Nguyen’s Academic Network, Việt Nam</w:t>
      </w:r>
    </w:p>
    <w:p w:rsidR="000B2D7E" w:rsidRDefault="000B2D7E" w:rsidP="000B2D7E">
      <w:pPr>
        <w:jc w:val="center"/>
      </w:pPr>
      <w:r>
        <w:t xml:space="preserve">Email: </w:t>
      </w:r>
      <w:r w:rsidRPr="000B2D7E">
        <w:t>ng_phloc@yahoo.com</w:t>
      </w:r>
    </w:p>
    <w:p w:rsidR="000B2D7E" w:rsidRDefault="000B2D7E" w:rsidP="000B2D7E">
      <w:pPr>
        <w:jc w:val="center"/>
      </w:pPr>
      <w:r>
        <w:t xml:space="preserve">Homepage: </w:t>
      </w:r>
      <w:r w:rsidRPr="000B2D7E">
        <w:t>www.locnguyen.net</w:t>
      </w:r>
    </w:p>
    <w:p w:rsidR="000B2D7E" w:rsidRDefault="000B2D7E"/>
    <w:p w:rsidR="000B2D7E" w:rsidRPr="000B2D7E" w:rsidRDefault="000B2D7E">
      <w:pPr>
        <w:rPr>
          <w:b/>
          <w:sz w:val="28"/>
          <w:szCs w:val="28"/>
        </w:rPr>
      </w:pPr>
      <w:r w:rsidRPr="000B2D7E">
        <w:rPr>
          <w:b/>
          <w:sz w:val="28"/>
          <w:szCs w:val="28"/>
        </w:rPr>
        <w:t>Tóm tắt</w:t>
      </w:r>
    </w:p>
    <w:p w:rsidR="000B2D7E" w:rsidRDefault="00A3458D">
      <w:r>
        <w:t xml:space="preserve">Khoa học công nghệ </w:t>
      </w:r>
      <w:r w:rsidR="005C23B9">
        <w:t xml:space="preserve">dường như </w:t>
      </w:r>
      <w:r>
        <w:t xml:space="preserve">đang bất ngờ hụt hơi trong cuộc chạy đua với biến đổi khí hậu tuy được cảnh báo nhiều thập niên trước nhưng mức độ khốc liệt lúc này trở nên rõ ràng và công nghệ vũ trụ chưa </w:t>
      </w:r>
      <w:r w:rsidR="00D21DF6">
        <w:t xml:space="preserve">có dấu hiệu </w:t>
      </w:r>
      <w:r>
        <w:t>cho thấy khả năng của sự di cư</w:t>
      </w:r>
      <w:r w:rsidR="00E4668D">
        <w:t xml:space="preserve"> hoặc khai thác tài nguyên ngoài không gian</w:t>
      </w:r>
      <w:r>
        <w:t>. Bài viết này chưa thể tìm hiểu lý do biến đổi khí hậu trở nên cấp thiết đến mức xuất hiện khắp nơi trên phương tiện truyền thông nhưng điểm sáng là năng lượng tái tạo được phát triển mạnh mẽ và nhanh chóng, theo đó hydrogen xanh phái sinh từ điện mặt trời và điện gió có thể thay đổi cuộc chơi trên thị trường năng lượng, cạnh tranh và dần có thể thay thế năng lượng hóa thạch</w:t>
      </w:r>
      <w:r w:rsidR="00372F6B">
        <w:t xml:space="preserve">. Nếu không có hydrogen hoặc giả sử </w:t>
      </w:r>
      <w:r w:rsidR="005C23B9">
        <w:t>chất</w:t>
      </w:r>
      <w:r w:rsidR="00372F6B">
        <w:t xml:space="preserve"> tương tự hydrogen thì năng lượng tái tạo có thể </w:t>
      </w:r>
      <w:r w:rsidR="005D2328">
        <w:t>chưa sớm</w:t>
      </w:r>
      <w:r w:rsidR="00372F6B">
        <w:t xml:space="preserve"> thay th</w:t>
      </w:r>
      <w:r w:rsidR="005D2328">
        <w:t>ế</w:t>
      </w:r>
      <w:r w:rsidR="00372F6B">
        <w:t xml:space="preserve"> năng lượng hóa thạch</w:t>
      </w:r>
      <w:r w:rsidR="005D2328">
        <w:t xml:space="preserve"> </w:t>
      </w:r>
      <w:r w:rsidR="005C23B9">
        <w:t xml:space="preserve">với </w:t>
      </w:r>
      <w:r w:rsidR="005D2328">
        <w:t xml:space="preserve">ước </w:t>
      </w:r>
      <w:r w:rsidR="005C23B9">
        <w:t xml:space="preserve">số </w:t>
      </w:r>
      <w:r w:rsidR="005D2328">
        <w:t>năm dự trữ còn lại của dầu mỏ, khí thiên nhiên và than lần lượ</w:t>
      </w:r>
      <w:r w:rsidR="002A0B0D">
        <w:t>t</w:t>
      </w:r>
      <w:r w:rsidR="005D2328">
        <w:t xml:space="preserve"> </w:t>
      </w:r>
      <w:r w:rsidR="00F37AD7">
        <w:t>khoảng</w:t>
      </w:r>
      <w:r w:rsidR="005D2328">
        <w:t xml:space="preserve"> 4</w:t>
      </w:r>
      <w:r w:rsidR="00F37AD7">
        <w:t>0</w:t>
      </w:r>
      <w:r w:rsidR="009777CA">
        <w:t xml:space="preserve"> năm, 60 năm và 1</w:t>
      </w:r>
      <w:r w:rsidR="00F37AD7">
        <w:t>50</w:t>
      </w:r>
      <w:r w:rsidR="009777CA">
        <w:t xml:space="preserve"> năm </w:t>
      </w:r>
      <w:r w:rsidR="005C23B9">
        <w:t xml:space="preserve">tính </w:t>
      </w:r>
      <w:r w:rsidR="009777CA">
        <w:t>từ thậ</w:t>
      </w:r>
      <w:r w:rsidR="005C23B9">
        <w:t>p niên 2000</w:t>
      </w:r>
      <w:r w:rsidR="008B5564">
        <w:t>, vì vậy cam kết phát thải ròng bằng 0 (net zero) trước năm 2050 cũng gần như chạm đến giới hạn dự trữ của năng lượng hóa thạch</w:t>
      </w:r>
      <w:r w:rsidR="008764D9">
        <w:t xml:space="preserve"> ngoài </w:t>
      </w:r>
      <w:r w:rsidR="006B7D94">
        <w:t>vấn đề nghiêm trọng</w:t>
      </w:r>
      <w:r w:rsidR="008764D9">
        <w:t xml:space="preserve"> </w:t>
      </w:r>
      <w:r w:rsidR="006B7D94">
        <w:t xml:space="preserve">về </w:t>
      </w:r>
      <w:r w:rsidR="008764D9">
        <w:t>mức t</w:t>
      </w:r>
      <w:r w:rsidR="006B7D94">
        <w:t>ă</w:t>
      </w:r>
      <w:r w:rsidR="008764D9">
        <w:t>ng nhiệt độ trái đất có thể vượt mức 1.5</w:t>
      </w:r>
      <w:r w:rsidR="008764D9" w:rsidRPr="006B7D94">
        <w:rPr>
          <w:vertAlign w:val="superscript"/>
        </w:rPr>
        <w:t>o</w:t>
      </w:r>
      <w:r w:rsidR="008764D9">
        <w:t xml:space="preserve">C vào </w:t>
      </w:r>
      <w:r w:rsidR="005D0243">
        <w:t xml:space="preserve">năm 2100 </w:t>
      </w:r>
      <w:r w:rsidR="00D21DF6">
        <w:t xml:space="preserve">cuối thế kỷ này </w:t>
      </w:r>
      <w:r w:rsidR="008764D9">
        <w:t>so với thời kỳ tiền công nghiệp</w:t>
      </w:r>
      <w:r w:rsidR="008B5564">
        <w:t>.</w:t>
      </w:r>
      <w:r w:rsidR="00957597">
        <w:t xml:space="preserve"> Bài viết này tập trung </w:t>
      </w:r>
      <w:r w:rsidR="00971012">
        <w:t>tìm hiểu</w:t>
      </w:r>
      <w:r w:rsidR="00957597">
        <w:t xml:space="preserve"> những nét cơ bản về hydrogen</w:t>
      </w:r>
      <w:r w:rsidR="00C52549">
        <w:t>, hy vọng những nhà nghiên cứu chuyên sâu, doanh nghiệp và các nhà hoạch định chính sách quan tâm đến năng lượng tái tạo cũng như hydrogen</w:t>
      </w:r>
      <w:r w:rsidR="00957597">
        <w:t>.</w:t>
      </w:r>
    </w:p>
    <w:p w:rsidR="00B56E5A" w:rsidRDefault="00B56E5A">
      <w:r w:rsidRPr="00B56E5A">
        <w:rPr>
          <w:b/>
        </w:rPr>
        <w:t>Từ khóa:</w:t>
      </w:r>
      <w:r>
        <w:t xml:space="preserve"> hydrogen, năng lượng tái tạo, </w:t>
      </w:r>
      <w:r>
        <w:t>phát thải ròng bằng 0</w:t>
      </w:r>
      <w:r>
        <w:t>, net zero.</w:t>
      </w:r>
      <w:bookmarkStart w:id="0" w:name="_GoBack"/>
      <w:bookmarkEnd w:id="0"/>
    </w:p>
    <w:p w:rsidR="000B2D7E" w:rsidRDefault="000B2D7E"/>
    <w:p w:rsidR="000B2D7E" w:rsidRPr="000B2D7E" w:rsidRDefault="000B2D7E">
      <w:pPr>
        <w:rPr>
          <w:b/>
          <w:sz w:val="28"/>
          <w:szCs w:val="28"/>
        </w:rPr>
      </w:pPr>
      <w:r w:rsidRPr="000B2D7E">
        <w:rPr>
          <w:b/>
          <w:sz w:val="28"/>
          <w:szCs w:val="28"/>
        </w:rPr>
        <w:t>1. Giới thiệu</w:t>
      </w:r>
    </w:p>
    <w:p w:rsidR="000B2D7E" w:rsidRDefault="000A2342">
      <w:r>
        <w:t xml:space="preserve">Hydrogen là nguyên tố hóa học đứng đầu bảng tuần hoàn Mendeleev, ký hiệu H, có số hiệu nguyên tử 1 và nguyên tử khối 1 amu, tồn tại ở thể khí trong điều kiện </w:t>
      </w:r>
      <w:r w:rsidR="00906C1E">
        <w:t>tiêu chuẩn</w:t>
      </w:r>
      <w:r>
        <w:t xml:space="preserve"> với </w:t>
      </w:r>
      <w:r w:rsidR="00906C1E">
        <w:t xml:space="preserve">phân tử hydrogen gồm 2 nguyên tử hydrogen liên kết nhau có </w:t>
      </w:r>
      <w:r>
        <w:t>công thức hóa họ</w:t>
      </w:r>
      <w:r w:rsidR="00906C1E">
        <w:t>c H</w:t>
      </w:r>
      <w:r w:rsidR="00906C1E" w:rsidRPr="00DB5C88">
        <w:rPr>
          <w:vertAlign w:val="subscript"/>
        </w:rPr>
        <w:t>2</w:t>
      </w:r>
      <w:r w:rsidR="00906C1E">
        <w:t>. Hydrogen chiếm số lượng lớn nhất vũ trụ</w:t>
      </w:r>
      <w:r w:rsidR="00965F1F">
        <w:t xml:space="preserve"> gần như vô tận</w:t>
      </w:r>
      <w:r w:rsidR="00906C1E">
        <w:t xml:space="preserve">, không màu, không mùi và dễ cháy. </w:t>
      </w:r>
      <w:r w:rsidR="00BE1B03">
        <w:t>Phản ứng cháy oxy hóa khử tạo ra các oxít đều gây ô nhiễm bất kể oxít kim loại hay oxít phi kim, duy nước (H</w:t>
      </w:r>
      <w:r w:rsidR="00BE1B03" w:rsidRPr="00343657">
        <w:rPr>
          <w:vertAlign w:val="subscript"/>
        </w:rPr>
        <w:t>2</w:t>
      </w:r>
      <w:r w:rsidR="00BE1B03">
        <w:t xml:space="preserve">O) là một loại oxít không những hoàn toàn không gây ô nhiễm mà còn thiết yếu cho sự sống, vì vậy </w:t>
      </w:r>
      <w:r w:rsidR="00122C52">
        <w:t>tất</w:t>
      </w:r>
      <w:r w:rsidR="00BE1B03">
        <w:t xml:space="preserve"> nhiên hydrogen là năng lượng hoàn toàn sạch.</w:t>
      </w:r>
      <w:r w:rsidR="00637A49">
        <w:t xml:space="preserve"> Nếu dầu mỏ được khai thác từ giếng dầu thì hydrogen </w:t>
      </w:r>
      <w:r w:rsidR="00343657">
        <w:t>(H</w:t>
      </w:r>
      <w:r w:rsidR="00343657" w:rsidRPr="00343657">
        <w:rPr>
          <w:vertAlign w:val="subscript"/>
        </w:rPr>
        <w:t>2</w:t>
      </w:r>
      <w:r w:rsidR="00343657">
        <w:t xml:space="preserve">) </w:t>
      </w:r>
      <w:r w:rsidR="00637A49">
        <w:t xml:space="preserve">là một loại “dầu mỏ” được khai thác từ những “giếng” </w:t>
      </w:r>
      <w:r w:rsidR="007674B7">
        <w:t xml:space="preserve">tấm </w:t>
      </w:r>
      <w:r w:rsidR="00637A49">
        <w:t>pin năng lượng mặt trờ</w:t>
      </w:r>
      <w:r w:rsidR="00CD53E1">
        <w:t>i hoặc</w:t>
      </w:r>
      <w:r w:rsidR="00637A49">
        <w:t xml:space="preserve"> turbin gió.</w:t>
      </w:r>
      <w:r w:rsidR="00343657">
        <w:t xml:space="preserve"> Mặc dầu hydrogen có thể được sản xuất từ phương pháp </w:t>
      </w:r>
      <w:r w:rsidR="00530E8B">
        <w:t>nhiệt</w:t>
      </w:r>
      <w:r w:rsidR="00343657">
        <w:t xml:space="preserve"> hóa nhiên </w:t>
      </w:r>
      <w:r w:rsidR="007F57D3">
        <w:t>liệu</w:t>
      </w:r>
      <w:r w:rsidR="00343657">
        <w:t xml:space="preserve"> hóa thạch</w:t>
      </w:r>
      <w:r w:rsidR="009902A2">
        <w:t xml:space="preserve"> nhưng sản xuất hydrogen bằng công nghệ điện phân từ nguồn năng lượng </w:t>
      </w:r>
      <w:r w:rsidR="000C52C7">
        <w:t>tái tạo</w:t>
      </w:r>
      <w:r w:rsidR="009902A2">
        <w:t xml:space="preserve"> khác như năng lượng mặt trời và năng lượng gió mới thật sự thay đổi bản đồ năng lượng thế giới, theo đó hydrogen là một loại dầu mới vượt ra ngoài tầm mức lưới điện qua việc vận chuyển hydrogen</w:t>
      </w:r>
      <w:r w:rsidR="009F43D2">
        <w:t xml:space="preserve"> khi những trang trại điện gió và điện mặt trời có vai trò như những giếng dầu</w:t>
      </w:r>
      <w:r w:rsidR="00A76715">
        <w:t xml:space="preserve"> có thể được xây dựng tùy ý nơi nắng gió</w:t>
      </w:r>
      <w:r w:rsidR="00122C52">
        <w:t>, hẳn nhiên tiến tới phát thải ròng bằng 0 (net zero) cũng như thuận tiện công nghệ và dồi dào năng lượng</w:t>
      </w:r>
      <w:r w:rsidR="009F43D2">
        <w:t>.</w:t>
      </w:r>
      <w:r w:rsidR="00A906C0">
        <w:t xml:space="preserve"> Bài viết này giới thiệu việc sản xuất, lưu trữ và ứng dụng hydrogen trong các mục tiếp theo.</w:t>
      </w:r>
    </w:p>
    <w:p w:rsidR="000B2D7E" w:rsidRDefault="000B2D7E"/>
    <w:p w:rsidR="000B2D7E" w:rsidRPr="000B2D7E" w:rsidRDefault="000B2D7E">
      <w:pPr>
        <w:rPr>
          <w:b/>
          <w:sz w:val="28"/>
          <w:szCs w:val="28"/>
        </w:rPr>
      </w:pPr>
      <w:r w:rsidRPr="000B2D7E">
        <w:rPr>
          <w:b/>
          <w:sz w:val="28"/>
          <w:szCs w:val="28"/>
        </w:rPr>
        <w:t>2. Sản xuất hydrogen</w:t>
      </w:r>
    </w:p>
    <w:p w:rsidR="000B2D7E" w:rsidRDefault="0041768E">
      <w:r>
        <w:t xml:space="preserve">Hiện tại có </w:t>
      </w:r>
      <w:r w:rsidR="00434C27">
        <w:t>ba</w:t>
      </w:r>
      <w:r>
        <w:t xml:space="preserve"> phương pháp </w:t>
      </w:r>
      <w:r w:rsidR="00D1404F">
        <w:t xml:space="preserve">(pp) </w:t>
      </w:r>
      <w:r>
        <w:t xml:space="preserve">chính để sản xuất hydrogen: 1) </w:t>
      </w:r>
      <w:r w:rsidR="00D1404F">
        <w:t xml:space="preserve">pp </w:t>
      </w:r>
      <w:r w:rsidRPr="005E3941">
        <w:rPr>
          <w:i/>
        </w:rPr>
        <w:t>nhiệt hóa</w:t>
      </w:r>
      <w:r>
        <w:t xml:space="preserve"> </w:t>
      </w:r>
      <w:r w:rsidR="00434C27">
        <w:t xml:space="preserve">nhiên liệu hóa thạch đặc biệt </w:t>
      </w:r>
      <w:r>
        <w:t>khí thiên nhiên</w:t>
      </w:r>
      <w:r w:rsidR="00434C27">
        <w:t>,</w:t>
      </w:r>
      <w:r>
        <w:t xml:space="preserve"> 2) </w:t>
      </w:r>
      <w:r w:rsidR="00D1404F">
        <w:t>pp</w:t>
      </w:r>
      <w:r w:rsidR="006B55A2">
        <w:t xml:space="preserve"> </w:t>
      </w:r>
      <w:r w:rsidRPr="005E3941">
        <w:rPr>
          <w:i/>
        </w:rPr>
        <w:t xml:space="preserve">điện </w:t>
      </w:r>
      <w:r w:rsidR="006B55A2" w:rsidRPr="005E3941">
        <w:rPr>
          <w:i/>
        </w:rPr>
        <w:t>hóa</w:t>
      </w:r>
      <w:r w:rsidR="006B55A2">
        <w:t xml:space="preserve"> </w:t>
      </w:r>
      <w:r>
        <w:t>nướ</w:t>
      </w:r>
      <w:r w:rsidR="00434C27">
        <w:t xml:space="preserve">c và 3) </w:t>
      </w:r>
      <w:r w:rsidR="00D1404F">
        <w:t>pp</w:t>
      </w:r>
      <w:r w:rsidR="00434C27">
        <w:t xml:space="preserve"> </w:t>
      </w:r>
      <w:r w:rsidR="00434C27" w:rsidRPr="005E3941">
        <w:rPr>
          <w:i/>
        </w:rPr>
        <w:t xml:space="preserve">sinh </w:t>
      </w:r>
      <w:r w:rsidR="00B64B5D" w:rsidRPr="005E3941">
        <w:rPr>
          <w:i/>
        </w:rPr>
        <w:t>hóa</w:t>
      </w:r>
      <w:r w:rsidR="00B64B5D">
        <w:t xml:space="preserve"> sinh khối</w:t>
      </w:r>
      <w:r w:rsidR="00434C27">
        <w:t>.</w:t>
      </w:r>
      <w:r w:rsidR="00D1404F">
        <w:t xml:space="preserve"> Trong pp nhiệt hóa, hydrogen được sản xuất nhiều nhất bằng pp </w:t>
      </w:r>
      <w:r w:rsidR="00D1404F" w:rsidRPr="005E3941">
        <w:rPr>
          <w:i/>
        </w:rPr>
        <w:t xml:space="preserve">nhiệt </w:t>
      </w:r>
      <w:r w:rsidR="005E3941" w:rsidRPr="005E3941">
        <w:rPr>
          <w:i/>
        </w:rPr>
        <w:t xml:space="preserve">phân </w:t>
      </w:r>
      <w:r w:rsidR="00D1404F" w:rsidRPr="005E3941">
        <w:rPr>
          <w:i/>
        </w:rPr>
        <w:t>hơi nước</w:t>
      </w:r>
      <w:r w:rsidR="00D1404F">
        <w:t xml:space="preserve"> </w:t>
      </w:r>
      <w:r w:rsidR="001262B0">
        <w:t>(steam reforming)</w:t>
      </w:r>
      <w:r w:rsidR="00C57C1B">
        <w:t xml:space="preserve">, theo đó khí </w:t>
      </w:r>
      <w:r w:rsidR="004B4A12">
        <w:lastRenderedPageBreak/>
        <w:t>thiên</w:t>
      </w:r>
      <w:r w:rsidR="00C57C1B">
        <w:t xml:space="preserve"> nhiên như </w:t>
      </w:r>
      <w:r w:rsidR="00A9132D">
        <w:t>methane</w:t>
      </w:r>
      <w:r w:rsidR="00C57C1B">
        <w:t xml:space="preserve"> (CH</w:t>
      </w:r>
      <w:r w:rsidR="00C57C1B" w:rsidRPr="00735DEF">
        <w:rPr>
          <w:vertAlign w:val="subscript"/>
        </w:rPr>
        <w:t>4</w:t>
      </w:r>
      <w:r w:rsidR="00C57C1B">
        <w:t>)</w:t>
      </w:r>
      <w:r w:rsidR="00797835">
        <w:t xml:space="preserve"> được trộn với hơi nước nhiệt độ cao sẽ tách thành carbon monoxide (CO) và hydrogen và ngay liền đó CO kết hợp với hơi nước </w:t>
      </w:r>
      <w:r w:rsidR="00CA1D12">
        <w:t xml:space="preserve">để </w:t>
      </w:r>
      <w:r w:rsidR="00797835">
        <w:t xml:space="preserve">gia tăng lượng hydrogen sản sinh </w:t>
      </w:r>
      <w:r w:rsidR="002B1A15">
        <w:t xml:space="preserve">theo hai phương trình </w:t>
      </w:r>
      <w:r w:rsidR="00A4309A">
        <w:t xml:space="preserve">liên tiếp </w:t>
      </w:r>
      <w:r w:rsidR="00797835">
        <w:t>sau</w:t>
      </w:r>
      <w:r w:rsidR="002B1A15">
        <w:t>:</w:t>
      </w:r>
    </w:p>
    <w:p w:rsidR="002B1A15" w:rsidRDefault="00735DEF" w:rsidP="00AC1EF0">
      <w:pPr>
        <w:ind w:left="360"/>
        <w:rPr>
          <w:rFonts w:cs="Times New Roman"/>
        </w:rPr>
      </w:pPr>
      <w:r>
        <w:t>CH</w:t>
      </w:r>
      <w:r w:rsidRPr="00AC1EF0">
        <w:rPr>
          <w:vertAlign w:val="subscript"/>
        </w:rPr>
        <w:t>4</w:t>
      </w:r>
      <w:r>
        <w:t xml:space="preserve"> + H</w:t>
      </w:r>
      <w:r w:rsidRPr="00AC1EF0">
        <w:rPr>
          <w:vertAlign w:val="subscript"/>
        </w:rPr>
        <w:t>2</w:t>
      </w:r>
      <w:r>
        <w:t xml:space="preserve">O (hơi nước nhiệt độ cao) </w:t>
      </w:r>
      <w:r w:rsidR="00A4309A">
        <w:rPr>
          <w:rFonts w:cs="Times New Roman"/>
        </w:rPr>
        <w:t>→ CO + 3H</w:t>
      </w:r>
      <w:r w:rsidR="00A4309A" w:rsidRPr="00AC1EF0">
        <w:rPr>
          <w:rFonts w:cs="Times New Roman"/>
          <w:vertAlign w:val="subscript"/>
        </w:rPr>
        <w:t>2</w:t>
      </w:r>
    </w:p>
    <w:p w:rsidR="00A4309A" w:rsidRDefault="00A4309A" w:rsidP="00AC1EF0">
      <w:pPr>
        <w:ind w:left="360"/>
        <w:rPr>
          <w:rFonts w:cs="Times New Roman"/>
        </w:rPr>
      </w:pPr>
      <w:r>
        <w:rPr>
          <w:rFonts w:cs="Times New Roman"/>
        </w:rPr>
        <w:t xml:space="preserve">CO + </w:t>
      </w:r>
      <w:r>
        <w:t>H</w:t>
      </w:r>
      <w:r w:rsidRPr="00AC1EF0">
        <w:rPr>
          <w:vertAlign w:val="subscript"/>
        </w:rPr>
        <w:t>2</w:t>
      </w:r>
      <w:r>
        <w:t xml:space="preserve">O (hơi nước </w:t>
      </w:r>
      <w:r w:rsidR="007433A3">
        <w:t xml:space="preserve">hạ nhiệt </w:t>
      </w:r>
      <w:r w:rsidR="00A01EF4">
        <w:t>với lượng nhiệt nhỏ</w:t>
      </w:r>
      <w:r>
        <w:t>)</w:t>
      </w:r>
      <w:r w:rsidR="00AC1EF0" w:rsidRPr="00AC1EF0">
        <w:rPr>
          <w:rFonts w:cs="Times New Roman"/>
        </w:rPr>
        <w:t xml:space="preserve"> </w:t>
      </w:r>
      <w:r w:rsidR="00AC1EF0">
        <w:rPr>
          <w:rFonts w:cs="Times New Roman"/>
        </w:rPr>
        <w:t>→ CO</w:t>
      </w:r>
      <w:r w:rsidR="00AC1EF0" w:rsidRPr="00AC1EF0">
        <w:rPr>
          <w:rFonts w:cs="Times New Roman"/>
          <w:vertAlign w:val="subscript"/>
        </w:rPr>
        <w:t>2</w:t>
      </w:r>
      <w:r w:rsidR="00AC1EF0">
        <w:rPr>
          <w:rFonts w:cs="Times New Roman"/>
        </w:rPr>
        <w:t xml:space="preserve"> + H</w:t>
      </w:r>
      <w:r w:rsidR="00AC1EF0" w:rsidRPr="00AC1EF0">
        <w:rPr>
          <w:rFonts w:cs="Times New Roman"/>
          <w:vertAlign w:val="subscript"/>
        </w:rPr>
        <w:t>2</w:t>
      </w:r>
    </w:p>
    <w:p w:rsidR="00AC1EF0" w:rsidRDefault="00C20583" w:rsidP="00AC1EF0">
      <w:r>
        <w:t>Phương trình thứ hai thể hiện phản ứng chuyển dịch nướ</w:t>
      </w:r>
      <w:r w:rsidR="00D848A3">
        <w:t xml:space="preserve">c – </w:t>
      </w:r>
      <w:r>
        <w:t xml:space="preserve">khí cần chất xúc tác. </w:t>
      </w:r>
      <w:r w:rsidR="00DB6BC6">
        <w:t>Phương pháp nhiệt phân hơi nước vẫn gây ô nhiễm với lượng khí carbon dioxide (CO</w:t>
      </w:r>
      <w:r w:rsidR="00DB6BC6" w:rsidRPr="00DB6BC6">
        <w:rPr>
          <w:vertAlign w:val="subscript"/>
        </w:rPr>
        <w:t>2</w:t>
      </w:r>
      <w:r w:rsidR="00DB6BC6">
        <w:t>) sau cùng</w:t>
      </w:r>
      <w:r w:rsidR="00D237D0">
        <w:t xml:space="preserve"> nhưng đây là pp dễ dàng và hiệu quả nhất</w:t>
      </w:r>
      <w:r w:rsidR="0038699D">
        <w:t xml:space="preserve"> và hơn nữa khí carbon monoxide (CO) bị oxy hóa thành khí carbon dioxide (CO</w:t>
      </w:r>
      <w:r w:rsidR="0038699D" w:rsidRPr="0038699D">
        <w:rPr>
          <w:vertAlign w:val="subscript"/>
        </w:rPr>
        <w:t>2</w:t>
      </w:r>
      <w:r w:rsidR="0038699D">
        <w:t>) ít độc hại hơn</w:t>
      </w:r>
      <w:r w:rsidR="00DB6BC6">
        <w:t>.</w:t>
      </w:r>
      <w:r w:rsidR="004B4A12">
        <w:t xml:space="preserve"> Trong nhóm pp nhiệt hóa, khí nhiên nhiên được phản ứng một phần với </w:t>
      </w:r>
      <w:r w:rsidR="00871D72">
        <w:t>oxygen,</w:t>
      </w:r>
      <w:r w:rsidR="004B4A12">
        <w:t xml:space="preserve"> không đủ để oxy </w:t>
      </w:r>
      <w:r w:rsidR="006714E2">
        <w:t xml:space="preserve">hóa </w:t>
      </w:r>
      <w:r w:rsidR="004B4A12">
        <w:t>hoàn toàn nhưng đủ tạo ra hydrogen và CO</w:t>
      </w:r>
      <w:r w:rsidR="004B4A12" w:rsidRPr="00CF0AEE">
        <w:rPr>
          <w:vertAlign w:val="subscript"/>
        </w:rPr>
        <w:t>2</w:t>
      </w:r>
      <w:r w:rsidR="004B4A12">
        <w:t xml:space="preserve">, đây là pp </w:t>
      </w:r>
      <w:r w:rsidR="004B4A12" w:rsidRPr="00497259">
        <w:rPr>
          <w:i/>
        </w:rPr>
        <w:t>oxy hóa một phần</w:t>
      </w:r>
      <w:r w:rsidR="004B4A12">
        <w:t xml:space="preserve"> </w:t>
      </w:r>
      <w:r w:rsidR="00497259">
        <w:t xml:space="preserve">(partial oxidation) </w:t>
      </w:r>
      <w:r w:rsidR="004B4A12">
        <w:t>theo phản ứng hóa học sau:</w:t>
      </w:r>
    </w:p>
    <w:p w:rsidR="004B4A12" w:rsidRDefault="00497259" w:rsidP="00581115">
      <w:pPr>
        <w:ind w:left="360"/>
        <w:rPr>
          <w:rFonts w:cs="Times New Roman"/>
        </w:rPr>
      </w:pPr>
      <w:r>
        <w:t>CH</w:t>
      </w:r>
      <w:r w:rsidRPr="00581115">
        <w:rPr>
          <w:vertAlign w:val="subscript"/>
        </w:rPr>
        <w:t>4</w:t>
      </w:r>
      <w:r>
        <w:t xml:space="preserve"> + O</w:t>
      </w:r>
      <w:r w:rsidRPr="00581115">
        <w:rPr>
          <w:vertAlign w:val="subscript"/>
        </w:rPr>
        <w:t>2</w:t>
      </w:r>
      <w:r>
        <w:t xml:space="preserve"> (</w:t>
      </w:r>
      <w:r w:rsidR="00610534">
        <w:t>cung cấp hạn chế</w:t>
      </w:r>
      <w:r>
        <w:t xml:space="preserve">) </w:t>
      </w:r>
      <w:r>
        <w:rPr>
          <w:rFonts w:cs="Times New Roman"/>
        </w:rPr>
        <w:t>→ CO</w:t>
      </w:r>
      <w:r w:rsidRPr="00581115">
        <w:rPr>
          <w:rFonts w:cs="Times New Roman"/>
          <w:vertAlign w:val="subscript"/>
        </w:rPr>
        <w:t>2</w:t>
      </w:r>
      <w:r>
        <w:rPr>
          <w:rFonts w:cs="Times New Roman"/>
        </w:rPr>
        <w:t xml:space="preserve"> + 2H</w:t>
      </w:r>
      <w:r w:rsidRPr="00581115">
        <w:rPr>
          <w:rFonts w:cs="Times New Roman"/>
          <w:vertAlign w:val="subscript"/>
        </w:rPr>
        <w:t>2</w:t>
      </w:r>
    </w:p>
    <w:p w:rsidR="00A039C3" w:rsidRDefault="00610534" w:rsidP="00AC1EF0">
      <w:r>
        <w:t>Theo pp oxy hóa một phần, oxygen được cung cấp hạn chế cho phản ứng</w:t>
      </w:r>
      <w:r w:rsidR="007675B3">
        <w:t xml:space="preserve"> nhằm ngăn hydrocarbon (CH</w:t>
      </w:r>
      <w:r w:rsidR="007675B3" w:rsidRPr="007675B3">
        <w:rPr>
          <w:vertAlign w:val="subscript"/>
        </w:rPr>
        <w:t>4</w:t>
      </w:r>
      <w:r w:rsidR="007675B3">
        <w:t>) bị oxy hóa hoàn toàn thành CO</w:t>
      </w:r>
      <w:r w:rsidR="007675B3" w:rsidRPr="007675B3">
        <w:rPr>
          <w:vertAlign w:val="subscript"/>
        </w:rPr>
        <w:t>2</w:t>
      </w:r>
      <w:r>
        <w:t>.</w:t>
      </w:r>
    </w:p>
    <w:p w:rsidR="003803B3" w:rsidRDefault="00B27C80" w:rsidP="00A039C3">
      <w:pPr>
        <w:ind w:firstLine="360"/>
      </w:pPr>
      <w:r>
        <w:t xml:space="preserve">Phương pháp </w:t>
      </w:r>
      <w:r w:rsidRPr="00BD220B">
        <w:rPr>
          <w:i/>
        </w:rPr>
        <w:t>chưng khô</w:t>
      </w:r>
      <w:r>
        <w:t xml:space="preserve"> (</w:t>
      </w:r>
      <w:r w:rsidRPr="00B27C80">
        <w:t>pyrolytic</w:t>
      </w:r>
      <w:r>
        <w:t xml:space="preserve"> cracking) cực đoan hơn pp oxy hóa một phần </w:t>
      </w:r>
      <w:r w:rsidR="00486940">
        <w:t xml:space="preserve">bằng cách bẻ gãy liên kết hóa học </w:t>
      </w:r>
      <w:r>
        <w:t xml:space="preserve">khi </w:t>
      </w:r>
      <w:r w:rsidR="00F37123">
        <w:t xml:space="preserve">cho </w:t>
      </w:r>
      <w:r>
        <w:t>khí thiên nhiên tác động dưới nhiệt độ cao với điều kiện thiếu oxy</w:t>
      </w:r>
      <w:r w:rsidR="006714E2">
        <w:t>gen</w:t>
      </w:r>
      <w:r>
        <w:t xml:space="preserve"> hoặc không có oxy</w:t>
      </w:r>
      <w:r w:rsidR="006714E2">
        <w:t>gen</w:t>
      </w:r>
      <w:r>
        <w:t xml:space="preserve"> theo phản ứng hóa học sau:</w:t>
      </w:r>
    </w:p>
    <w:p w:rsidR="004368CC" w:rsidRDefault="004368CC" w:rsidP="004368CC">
      <w:pPr>
        <w:ind w:left="360"/>
        <w:rPr>
          <w:rFonts w:cs="Times New Roman"/>
        </w:rPr>
      </w:pPr>
      <w:r>
        <w:t>CH</w:t>
      </w:r>
      <w:r w:rsidRPr="00581115">
        <w:rPr>
          <w:vertAlign w:val="subscript"/>
        </w:rPr>
        <w:t>4</w:t>
      </w:r>
      <w:r>
        <w:t xml:space="preserve"> (chưng khô với nhiệt độ cao không có oxy</w:t>
      </w:r>
      <w:r w:rsidR="006714E2">
        <w:t>gen</w:t>
      </w:r>
      <w:r>
        <w:t xml:space="preserve">) </w:t>
      </w:r>
      <w:r>
        <w:rPr>
          <w:rFonts w:cs="Times New Roman"/>
        </w:rPr>
        <w:t>→ C + 2H</w:t>
      </w:r>
      <w:r w:rsidRPr="00581115">
        <w:rPr>
          <w:rFonts w:cs="Times New Roman"/>
          <w:vertAlign w:val="subscript"/>
        </w:rPr>
        <w:t>2</w:t>
      </w:r>
    </w:p>
    <w:p w:rsidR="00A039C3" w:rsidRDefault="00A039C3" w:rsidP="00A039C3">
      <w:r>
        <w:t xml:space="preserve">Than đá (C) cũng tạo ra hydrogen bằng pp </w:t>
      </w:r>
      <w:r w:rsidRPr="00BD220B">
        <w:rPr>
          <w:i/>
        </w:rPr>
        <w:t>khí hóa</w:t>
      </w:r>
      <w:r>
        <w:t xml:space="preserve"> (gasification) khi hun than với hơi nước ở nhiệt độ cao </w:t>
      </w:r>
      <w:r w:rsidR="004E3B0B">
        <w:t>dưới</w:t>
      </w:r>
      <w:r w:rsidR="00B7609A">
        <w:t xml:space="preserve"> áp suất cao gần </w:t>
      </w:r>
      <w:r>
        <w:t>giống pp nhiệt phân hơi nước với khí thiên nhiên.</w:t>
      </w:r>
    </w:p>
    <w:p w:rsidR="00A039C3" w:rsidRDefault="00A039C3" w:rsidP="00A039C3">
      <w:pPr>
        <w:ind w:left="360"/>
        <w:rPr>
          <w:rFonts w:cs="Times New Roman"/>
        </w:rPr>
      </w:pPr>
      <w:r>
        <w:rPr>
          <w:rFonts w:cs="Times New Roman"/>
        </w:rPr>
        <w:t>C + 2</w:t>
      </w:r>
      <w:r>
        <w:t>H</w:t>
      </w:r>
      <w:r w:rsidRPr="00AC1EF0">
        <w:rPr>
          <w:vertAlign w:val="subscript"/>
        </w:rPr>
        <w:t>2</w:t>
      </w:r>
      <w:r>
        <w:t>O (hơi nước nhiệt độ cao</w:t>
      </w:r>
      <w:r w:rsidR="00B7609A">
        <w:t xml:space="preserve"> </w:t>
      </w:r>
      <w:r w:rsidR="00504935">
        <w:t>dưới</w:t>
      </w:r>
      <w:r w:rsidR="00B7609A">
        <w:t xml:space="preserve"> áp suất cao</w:t>
      </w:r>
      <w:r>
        <w:t>)</w:t>
      </w:r>
      <w:r w:rsidRPr="00AC1EF0">
        <w:rPr>
          <w:rFonts w:cs="Times New Roman"/>
        </w:rPr>
        <w:t xml:space="preserve"> </w:t>
      </w:r>
      <w:r>
        <w:rPr>
          <w:rFonts w:cs="Times New Roman"/>
        </w:rPr>
        <w:t>→ CO</w:t>
      </w:r>
      <w:r w:rsidRPr="00AC1EF0">
        <w:rPr>
          <w:rFonts w:cs="Times New Roman"/>
          <w:vertAlign w:val="subscript"/>
        </w:rPr>
        <w:t>2</w:t>
      </w:r>
      <w:r>
        <w:rPr>
          <w:rFonts w:cs="Times New Roman"/>
        </w:rPr>
        <w:t xml:space="preserve"> + 2H</w:t>
      </w:r>
      <w:r w:rsidRPr="00AC1EF0">
        <w:rPr>
          <w:rFonts w:cs="Times New Roman"/>
          <w:vertAlign w:val="subscript"/>
        </w:rPr>
        <w:t>2</w:t>
      </w:r>
    </w:p>
    <w:p w:rsidR="006E689A" w:rsidRDefault="00BB1D3C" w:rsidP="00AC1EF0">
      <w:r>
        <w:t>Những pp nhiệt hóa như nhiệt phân hơi nước, oxy hóa một phần, chưng khô và khí hóa đều tạo ra chất thải khí carbonic (CO</w:t>
      </w:r>
      <w:r w:rsidRPr="005E530D">
        <w:rPr>
          <w:vertAlign w:val="subscript"/>
        </w:rPr>
        <w:t>2</w:t>
      </w:r>
      <w:r>
        <w:t>).</w:t>
      </w:r>
      <w:r w:rsidR="006E689A">
        <w:t xml:space="preserve"> Lưu ý, khí methane (CH</w:t>
      </w:r>
      <w:r w:rsidR="006E689A" w:rsidRPr="00735DEF">
        <w:rPr>
          <w:vertAlign w:val="subscript"/>
        </w:rPr>
        <w:t>4</w:t>
      </w:r>
      <w:r w:rsidR="006E689A">
        <w:t xml:space="preserve">) có thể được thay thế bằng bất kỳ khí thiên nhiên </w:t>
      </w:r>
      <w:r w:rsidR="00E8513A">
        <w:t xml:space="preserve">hoặc nhiên liệu hóa thạch </w:t>
      </w:r>
      <w:r w:rsidR="00BC5583">
        <w:t>có</w:t>
      </w:r>
      <w:r w:rsidR="006E689A">
        <w:t xml:space="preserve"> công thức hóa học C</w:t>
      </w:r>
      <w:r w:rsidR="006E689A" w:rsidRPr="006E689A">
        <w:rPr>
          <w:i/>
          <w:vertAlign w:val="subscript"/>
        </w:rPr>
        <w:t>m</w:t>
      </w:r>
      <w:r w:rsidR="006E689A">
        <w:t>H</w:t>
      </w:r>
      <w:r w:rsidR="006E689A" w:rsidRPr="006E689A">
        <w:rPr>
          <w:i/>
          <w:vertAlign w:val="subscript"/>
        </w:rPr>
        <w:t>n</w:t>
      </w:r>
      <w:r w:rsidR="006E689A">
        <w:t>.</w:t>
      </w:r>
    </w:p>
    <w:p w:rsidR="00B27C80" w:rsidRDefault="006714E2" w:rsidP="006E689A">
      <w:pPr>
        <w:ind w:firstLine="360"/>
      </w:pPr>
      <w:r>
        <w:t>Nhóm pp</w:t>
      </w:r>
      <w:r w:rsidR="00871D72">
        <w:t xml:space="preserve"> </w:t>
      </w:r>
      <w:r>
        <w:t xml:space="preserve">thứ hai điện hóa </w:t>
      </w:r>
      <w:r w:rsidR="00871D72">
        <w:t xml:space="preserve">sản xuất hydrogen </w:t>
      </w:r>
      <w:r>
        <w:t>gồm pp điện phân (</w:t>
      </w:r>
      <w:r w:rsidRPr="006714E2">
        <w:t>electrolysis</w:t>
      </w:r>
      <w:r>
        <w:t>) và pp quang điện hóa (</w:t>
      </w:r>
      <w:r w:rsidRPr="006714E2">
        <w:t>photoelectrochemical</w:t>
      </w:r>
      <w:r>
        <w:t>), trong đó pp điện phân phổ biến hơn cả, tách hydrogen khỏi nước bằng dòng điện.</w:t>
      </w:r>
      <w:r w:rsidR="003003F0">
        <w:t xml:space="preserve"> Nếu điện năng từ nguồn năng lượng tái tạo như năng lượng mặt trời hay năng lượng gió thì hydrogen sinh ra cũng được xem như năng lượng tái tạo, tuyệt diệu </w:t>
      </w:r>
      <w:r w:rsidR="002D36D7">
        <w:t>hơn nữa</w:t>
      </w:r>
      <w:r w:rsidR="003003F0">
        <w:t xml:space="preserve"> </w:t>
      </w:r>
      <w:r w:rsidR="00A95730">
        <w:t>nếu</w:t>
      </w:r>
      <w:r w:rsidR="003003F0">
        <w:t xml:space="preserve"> những trang trại điện tái tạo ngoài việc hòa nhập lưới điện có thể sử dụng phần điện năng thừa để sản xuất hydrogen</w:t>
      </w:r>
      <w:r w:rsidR="00790AD5">
        <w:t xml:space="preserve"> nên chúng ta hãy lưu ý pp điện phân.</w:t>
      </w:r>
      <w:r w:rsidR="002D36D7">
        <w:t xml:space="preserve"> </w:t>
      </w:r>
      <w:r w:rsidR="00A10F35">
        <w:t xml:space="preserve">Lưu ý nguồn điện năng cho pp điện phân có thể đến từ năng lượng hạt nhân. </w:t>
      </w:r>
      <w:r w:rsidR="002D36D7">
        <w:t xml:space="preserve">Tuy có nhiều thiết bị điện phân </w:t>
      </w:r>
      <w:r w:rsidR="00A95730">
        <w:t>như máy điện phân d</w:t>
      </w:r>
      <w:r w:rsidR="005E530D">
        <w:t>ù</w:t>
      </w:r>
      <w:r w:rsidR="00A95730">
        <w:t xml:space="preserve">ng màng điện phân polymer, máy điện phân kiềm, và máy điện phân oxít rắn </w:t>
      </w:r>
      <w:r w:rsidR="002D36D7">
        <w:t xml:space="preserve">nhưng nguyên lý chung là dòng điện xoay chiều nối hai cực âm dương đặt trong nước, </w:t>
      </w:r>
      <w:r w:rsidR="006E689A">
        <w:t xml:space="preserve">khi đó </w:t>
      </w:r>
      <w:r w:rsidR="002D36D7">
        <w:t>oxyen (O</w:t>
      </w:r>
      <w:r w:rsidR="002D36D7" w:rsidRPr="003D0281">
        <w:rPr>
          <w:vertAlign w:val="subscript"/>
        </w:rPr>
        <w:t>2</w:t>
      </w:r>
      <w:r w:rsidR="002D36D7">
        <w:t>) và hydrogen ion (H</w:t>
      </w:r>
      <w:r w:rsidR="002D36D7" w:rsidRPr="003D0281">
        <w:rPr>
          <w:vertAlign w:val="superscript"/>
        </w:rPr>
        <w:t>+</w:t>
      </w:r>
      <w:r w:rsidR="002D36D7">
        <w:t>) xuất hiện tại cực dương và sau đó H</w:t>
      </w:r>
      <w:r w:rsidR="002D36D7" w:rsidRPr="002D36D7">
        <w:rPr>
          <w:vertAlign w:val="superscript"/>
        </w:rPr>
        <w:t>+</w:t>
      </w:r>
      <w:r w:rsidR="002D36D7">
        <w:t xml:space="preserve"> cùng những electron </w:t>
      </w:r>
      <w:r w:rsidR="00077F62">
        <w:t xml:space="preserve">điện tích âm </w:t>
      </w:r>
      <w:r w:rsidR="002D36D7">
        <w:t xml:space="preserve">(e) di chuyển từ cực dương sang cực âm để </w:t>
      </w:r>
      <w:r w:rsidR="0000182E">
        <w:t>kết</w:t>
      </w:r>
      <w:r w:rsidR="002D36D7">
        <w:t xml:space="preserve"> hợp lại thành hydrogen (H</w:t>
      </w:r>
      <w:r w:rsidR="002D36D7" w:rsidRPr="003D0281">
        <w:rPr>
          <w:vertAlign w:val="subscript"/>
        </w:rPr>
        <w:t>2</w:t>
      </w:r>
      <w:r w:rsidR="002D36D7">
        <w:t xml:space="preserve">) </w:t>
      </w:r>
      <w:r w:rsidR="003D0281">
        <w:t>tại cực âm.</w:t>
      </w:r>
    </w:p>
    <w:p w:rsidR="003D0281" w:rsidRDefault="003D0281" w:rsidP="008B632C">
      <w:pPr>
        <w:ind w:left="360"/>
        <w:rPr>
          <w:rFonts w:cs="Times New Roman"/>
        </w:rPr>
      </w:pPr>
      <w:r>
        <w:t xml:space="preserve">Tại cực dương: </w:t>
      </w:r>
      <w:r w:rsidR="008B632C">
        <w:t>2H</w:t>
      </w:r>
      <w:r w:rsidR="008B632C" w:rsidRPr="008B632C">
        <w:rPr>
          <w:vertAlign w:val="subscript"/>
        </w:rPr>
        <w:t>2</w:t>
      </w:r>
      <w:r w:rsidR="008B632C">
        <w:t xml:space="preserve">O </w:t>
      </w:r>
      <w:r w:rsidR="008B632C">
        <w:rPr>
          <w:rFonts w:cs="Times New Roman"/>
        </w:rPr>
        <w:t>→ O</w:t>
      </w:r>
      <w:r w:rsidR="008B632C" w:rsidRPr="008B632C">
        <w:rPr>
          <w:rFonts w:cs="Times New Roman"/>
          <w:vertAlign w:val="subscript"/>
        </w:rPr>
        <w:t>2</w:t>
      </w:r>
      <w:r w:rsidR="008B632C">
        <w:rPr>
          <w:rFonts w:cs="Times New Roman"/>
        </w:rPr>
        <w:t xml:space="preserve"> + 4H</w:t>
      </w:r>
      <w:r w:rsidR="008B632C" w:rsidRPr="008B632C">
        <w:rPr>
          <w:rFonts w:cs="Times New Roman"/>
          <w:vertAlign w:val="superscript"/>
        </w:rPr>
        <w:t>+</w:t>
      </w:r>
      <w:r w:rsidR="008B632C">
        <w:rPr>
          <w:rFonts w:cs="Times New Roman"/>
        </w:rPr>
        <w:t xml:space="preserve"> + 4e</w:t>
      </w:r>
    </w:p>
    <w:p w:rsidR="008B632C" w:rsidRDefault="008B632C" w:rsidP="008B632C">
      <w:pPr>
        <w:ind w:left="360"/>
      </w:pPr>
      <w:r>
        <w:rPr>
          <w:rFonts w:cs="Times New Roman"/>
        </w:rPr>
        <w:t>Tại cực âm: 4H</w:t>
      </w:r>
      <w:r w:rsidRPr="008B632C">
        <w:rPr>
          <w:rFonts w:cs="Times New Roman"/>
          <w:vertAlign w:val="superscript"/>
        </w:rPr>
        <w:t>+</w:t>
      </w:r>
      <w:r>
        <w:rPr>
          <w:rFonts w:cs="Times New Roman"/>
        </w:rPr>
        <w:t xml:space="preserve"> + 4e</w:t>
      </w:r>
      <w:r>
        <w:t xml:space="preserve"> </w:t>
      </w:r>
      <w:r>
        <w:rPr>
          <w:rFonts w:cs="Times New Roman"/>
        </w:rPr>
        <w:t xml:space="preserve">→ </w:t>
      </w:r>
      <w:r w:rsidR="00800D63">
        <w:rPr>
          <w:rFonts w:cs="Times New Roman"/>
        </w:rPr>
        <w:t>2</w:t>
      </w:r>
      <w:r>
        <w:rPr>
          <w:rFonts w:cs="Times New Roman"/>
        </w:rPr>
        <w:t>H</w:t>
      </w:r>
      <w:r w:rsidRPr="008B632C">
        <w:rPr>
          <w:rFonts w:cs="Times New Roman"/>
          <w:vertAlign w:val="subscript"/>
        </w:rPr>
        <w:t>2</w:t>
      </w:r>
    </w:p>
    <w:p w:rsidR="000B2D7E" w:rsidRDefault="00382E28" w:rsidP="004B5E92">
      <w:r>
        <w:t xml:space="preserve">Hệ thống điện khí sản xuất hydrogen bằng pp điện phân tích hợp với lưới điện gồm </w:t>
      </w:r>
      <w:r w:rsidR="00D36CB5">
        <w:t>luôn</w:t>
      </w:r>
      <w:r>
        <w:t xml:space="preserve"> nguồn năng lượng tái tạo như năng lượng mặt trời hay năng lượng gió được mô tả trong hình sau:</w:t>
      </w:r>
    </w:p>
    <w:p w:rsidR="00382E28" w:rsidRDefault="00276D22" w:rsidP="00C01BA5">
      <w:pPr>
        <w:jc w:val="center"/>
      </w:pPr>
      <w:r>
        <w:rPr>
          <w:noProof/>
        </w:rPr>
        <w:lastRenderedPageBreak/>
        <w:drawing>
          <wp:inline distT="0" distB="0" distL="0" distR="0">
            <wp:extent cx="4690872" cy="300837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chHopUngDungHydrogen.jpg"/>
                    <pic:cNvPicPr/>
                  </pic:nvPicPr>
                  <pic:blipFill>
                    <a:blip r:embed="rId4">
                      <a:extLst>
                        <a:ext uri="{28A0092B-C50C-407E-A947-70E740481C1C}">
                          <a14:useLocalDpi xmlns:a14="http://schemas.microsoft.com/office/drawing/2010/main" val="0"/>
                        </a:ext>
                      </a:extLst>
                    </a:blip>
                    <a:stretch>
                      <a:fillRect/>
                    </a:stretch>
                  </pic:blipFill>
                  <pic:spPr>
                    <a:xfrm>
                      <a:off x="0" y="0"/>
                      <a:ext cx="4690872" cy="3008376"/>
                    </a:xfrm>
                    <a:prstGeom prst="rect">
                      <a:avLst/>
                    </a:prstGeom>
                  </pic:spPr>
                </pic:pic>
              </a:graphicData>
            </a:graphic>
          </wp:inline>
        </w:drawing>
      </w:r>
    </w:p>
    <w:p w:rsidR="00382E28" w:rsidRDefault="00382E28" w:rsidP="00775C5D">
      <w:pPr>
        <w:jc w:val="center"/>
      </w:pPr>
      <w:r w:rsidRPr="00775C5D">
        <w:rPr>
          <w:b/>
        </w:rPr>
        <w:t>Hình 2.1.</w:t>
      </w:r>
      <w:r>
        <w:t xml:space="preserve"> Hệ thống điện phân hydrogen tích hợp lưới điện và </w:t>
      </w:r>
      <w:r w:rsidR="005E13E9">
        <w:t>những ứng</w:t>
      </w:r>
      <w:r>
        <w:t xml:space="preserve"> dụng hydrogen</w:t>
      </w:r>
      <w:r w:rsidR="005E13E9">
        <w:t xml:space="preserve"> (Toshiba – PECC2).</w:t>
      </w:r>
    </w:p>
    <w:p w:rsidR="004B5E92" w:rsidRDefault="00D36CB5" w:rsidP="00C01BA5">
      <w:r>
        <w:t>Hệ thống tích hợp trên rất dễ hiểu có thể được xem như tiêu chuẩn sản xuất</w:t>
      </w:r>
      <w:r w:rsidR="00D07EBD">
        <w:t xml:space="preserve"> và ứng dụng</w:t>
      </w:r>
      <w:r>
        <w:t xml:space="preserve"> hydrogen xanh. </w:t>
      </w:r>
      <w:r w:rsidR="00C01BA5">
        <w:t>Theo quy ước quốc tế, hydrogen được sản xuất trong quy trình có phát thải như pp nhiệt phân hơi nước (steam reforming) được gọi hydrogen xám, trong quy trình có phát thải nhưng cũng có thu gom chất thải (CO</w:t>
      </w:r>
      <w:r w:rsidR="00C01BA5" w:rsidRPr="003A62D1">
        <w:rPr>
          <w:vertAlign w:val="subscript"/>
        </w:rPr>
        <w:t>2</w:t>
      </w:r>
      <w:r w:rsidR="00C01BA5">
        <w:t>) được gọi hydrogen lam. Quá trình sản xuất không phát thải như pp điện phân tạo ra hydrogen xanh, vì vậy hydrogen xanh chính là một dạng năng lượng tái tạo</w:t>
      </w:r>
      <w:r w:rsidR="007F6CA2">
        <w:t xml:space="preserve"> (hydrogen gần như vô tận trong vũ trụ)</w:t>
      </w:r>
      <w:r w:rsidR="00C01BA5">
        <w:t>.</w:t>
      </w:r>
    </w:p>
    <w:p w:rsidR="00C01BA5" w:rsidRDefault="00C01BA5" w:rsidP="00C01BA5"/>
    <w:p w:rsidR="000B2D7E" w:rsidRPr="000B2D7E" w:rsidRDefault="000B2D7E">
      <w:pPr>
        <w:rPr>
          <w:b/>
          <w:sz w:val="28"/>
          <w:szCs w:val="28"/>
        </w:rPr>
      </w:pPr>
      <w:r w:rsidRPr="000B2D7E">
        <w:rPr>
          <w:b/>
          <w:sz w:val="28"/>
          <w:szCs w:val="28"/>
        </w:rPr>
        <w:t>3. Lưu trữ hydrogen</w:t>
      </w:r>
    </w:p>
    <w:p w:rsidR="000B2D7E" w:rsidRDefault="002205E8" w:rsidP="00BC1EFB">
      <w:r>
        <w:t>Thể tích khí hydrogen lớn hơn nhiều lần thể tích khí thiên nhiên và có nhiệt độ</w:t>
      </w:r>
      <w:r w:rsidR="00BC1EFB">
        <w:t xml:space="preserve"> sôi âm –</w:t>
      </w:r>
      <w:r w:rsidR="00BC1EFB" w:rsidRPr="00BC1EFB">
        <w:t>252.9</w:t>
      </w:r>
      <w:r w:rsidR="00BC1EFB">
        <w:rPr>
          <w:vertAlign w:val="superscript"/>
        </w:rPr>
        <w:t>o</w:t>
      </w:r>
      <w:r w:rsidR="00BC1EFB" w:rsidRPr="00BC1EFB">
        <w:t>C</w:t>
      </w:r>
      <w:r w:rsidR="00DC1418">
        <w:t>, rất khó bảo quản nên lưu trữ hydrogen luôn là vấn đề quan trọng</w:t>
      </w:r>
      <w:r w:rsidR="005E02D2">
        <w:t>, ngoài ra còn có yêu cầu về lưu trữ cố định (stationary storage) và lưu trữ cho vận chuyển (transportation storage)</w:t>
      </w:r>
      <w:r w:rsidR="00DC1418">
        <w:t>.</w:t>
      </w:r>
      <w:r w:rsidR="008953B1">
        <w:t xml:space="preserve"> Nhìn chung có hai pp lưu trữ hydrogen: 1) pp vật lý và 2) pp hóa học.</w:t>
      </w:r>
      <w:r w:rsidR="003E4CD0">
        <w:t xml:space="preserve"> Phương pháp vật lý </w:t>
      </w:r>
      <w:r w:rsidR="0013780A">
        <w:t xml:space="preserve">(established method) </w:t>
      </w:r>
      <w:r w:rsidR="003E4CD0">
        <w:t>nén hoặc hóa lỏng hydrogen.</w:t>
      </w:r>
      <w:r w:rsidR="0013780A">
        <w:t xml:space="preserve"> </w:t>
      </w:r>
      <w:r w:rsidR="00501FA1">
        <w:t>Do</w:t>
      </w:r>
      <w:r w:rsidR="0013780A">
        <w:t xml:space="preserve"> thể tích hydrogen lớn hơn nhiều lần (có thể đến 4 lần) khí thiên nhiên (C</w:t>
      </w:r>
      <w:r w:rsidR="0013780A" w:rsidRPr="0013780A">
        <w:rPr>
          <w:i/>
          <w:vertAlign w:val="subscript"/>
        </w:rPr>
        <w:t>m</w:t>
      </w:r>
      <w:r w:rsidR="0013780A">
        <w:t>H</w:t>
      </w:r>
      <w:r w:rsidR="0013780A" w:rsidRPr="0013780A">
        <w:rPr>
          <w:i/>
          <w:vertAlign w:val="subscript"/>
        </w:rPr>
        <w:t>n</w:t>
      </w:r>
      <w:r w:rsidR="0013780A">
        <w:t xml:space="preserve">), </w:t>
      </w:r>
      <w:r w:rsidR="00EF4B22">
        <w:t xml:space="preserve">với </w:t>
      </w:r>
      <w:r w:rsidR="0013780A">
        <w:t>pp nén</w:t>
      </w:r>
      <w:r w:rsidR="00A00B5F">
        <w:t>,</w:t>
      </w:r>
      <w:r w:rsidR="0013780A">
        <w:t xml:space="preserve"> </w:t>
      </w:r>
      <w:r w:rsidR="00EF4B22">
        <w:t xml:space="preserve">hydrogen </w:t>
      </w:r>
      <w:r w:rsidR="0013780A">
        <w:t xml:space="preserve">sẽ </w:t>
      </w:r>
      <w:r w:rsidR="00EF4B22">
        <w:t xml:space="preserve">được </w:t>
      </w:r>
      <w:r w:rsidR="0013780A">
        <w:t>né</w:t>
      </w:r>
      <w:r w:rsidR="00FF4EA2">
        <w:t>n</w:t>
      </w:r>
      <w:r w:rsidR="0013780A">
        <w:t xml:space="preserve"> dưới áp suất cao khoảng 5000 psi đến 10000 psi </w:t>
      </w:r>
      <w:r w:rsidR="00F7375A">
        <w:t xml:space="preserve">(psi: pound trên inch vuông) </w:t>
      </w:r>
      <w:r w:rsidR="0013780A">
        <w:t xml:space="preserve">vào </w:t>
      </w:r>
      <w:r w:rsidR="00FF4EA2">
        <w:t xml:space="preserve">trong </w:t>
      </w:r>
      <w:r w:rsidR="0013780A">
        <w:t xml:space="preserve">những bồn chứa được </w:t>
      </w:r>
      <w:r w:rsidR="00147BEE">
        <w:t xml:space="preserve">vận </w:t>
      </w:r>
      <w:r w:rsidR="0013780A">
        <w:t>chuy</w:t>
      </w:r>
      <w:r w:rsidR="00147BEE">
        <w:t>ển</w:t>
      </w:r>
      <w:r w:rsidR="0013780A">
        <w:t xml:space="preserve"> trên các phương </w:t>
      </w:r>
      <w:r w:rsidR="00FF4EA2">
        <w:t xml:space="preserve">tiện </w:t>
      </w:r>
      <w:r w:rsidR="00F257CC">
        <w:t>vận tải</w:t>
      </w:r>
      <w:r w:rsidR="0013780A">
        <w:t>.</w:t>
      </w:r>
      <w:r w:rsidR="00DA52CB">
        <w:t xml:space="preserve"> Hydrogen dưới áp suất khí quyển sẽ tồn tại ở dạng chất lỏng dưới nhiệt độ </w:t>
      </w:r>
      <w:r w:rsidR="0006744D">
        <w:t xml:space="preserve">âm </w:t>
      </w:r>
      <w:r w:rsidR="00DA52CB">
        <w:t>–</w:t>
      </w:r>
      <w:r w:rsidR="00DA52CB" w:rsidRPr="00BC1EFB">
        <w:t>252.9</w:t>
      </w:r>
      <w:r w:rsidR="00DA52CB">
        <w:rPr>
          <w:vertAlign w:val="superscript"/>
        </w:rPr>
        <w:t>o</w:t>
      </w:r>
      <w:r w:rsidR="00DA52CB" w:rsidRPr="00BC1EFB">
        <w:t>C</w:t>
      </w:r>
      <w:r w:rsidR="00DA52CB">
        <w:t>, tuy nhiên pp hóa lỏng sẽ cố gắng tăng nhiệt độ hóa lỏng bằng máy nén, tương tự kết hợp nén và làm lạnh hydro</w:t>
      </w:r>
      <w:r w:rsidR="00CE23F4">
        <w:t>gen</w:t>
      </w:r>
      <w:r w:rsidR="00DA52CB">
        <w:t xml:space="preserve"> </w:t>
      </w:r>
      <w:r w:rsidR="004B4669">
        <w:t>với</w:t>
      </w:r>
      <w:r w:rsidR="00DA52CB">
        <w:t xml:space="preserve"> nhiệt độ có thể lớn hơn –</w:t>
      </w:r>
      <w:r w:rsidR="00DA52CB" w:rsidRPr="00BC1EFB">
        <w:t>252.9</w:t>
      </w:r>
      <w:r w:rsidR="00DA52CB">
        <w:rPr>
          <w:vertAlign w:val="superscript"/>
        </w:rPr>
        <w:t>o</w:t>
      </w:r>
      <w:r w:rsidR="00DA52CB" w:rsidRPr="00BC1EFB">
        <w:t>C</w:t>
      </w:r>
      <w:r w:rsidR="00BF55F3">
        <w:t>, sau đó hydrogen lỏng được lưu trữ trong những bồn áp lực và cách nhiệt</w:t>
      </w:r>
      <w:r w:rsidR="0006744D" w:rsidRPr="0006744D">
        <w:t xml:space="preserve"> </w:t>
      </w:r>
      <w:r w:rsidR="0006744D">
        <w:t xml:space="preserve">có thể được </w:t>
      </w:r>
      <w:r w:rsidR="0081671D">
        <w:t>vận chuyển</w:t>
      </w:r>
      <w:r w:rsidR="0006744D">
        <w:t xml:space="preserve"> trên các phương tiện </w:t>
      </w:r>
      <w:r w:rsidR="00F257CC">
        <w:t>vận tải</w:t>
      </w:r>
      <w:r w:rsidR="0094139F">
        <w:t>.</w:t>
      </w:r>
    </w:p>
    <w:p w:rsidR="00FC00BC" w:rsidRPr="00BC1EFB" w:rsidRDefault="00FC00BC" w:rsidP="00E81CF7">
      <w:pPr>
        <w:ind w:firstLine="360"/>
      </w:pPr>
      <w:r>
        <w:t xml:space="preserve">Phương pháp hóa học tạo ra những chất liệu cũng như hợp chất hóa học thấm hút hydrogen với mật độ cao, khi sử dụng sẽ </w:t>
      </w:r>
      <w:r w:rsidR="00663D68">
        <w:t xml:space="preserve">được </w:t>
      </w:r>
      <w:r>
        <w:t>tái giải phóng hydrogen.</w:t>
      </w:r>
      <w:r w:rsidR="00B23D75">
        <w:t xml:space="preserve"> Ví dụ, hydride là các hợp chất chứa nguyên tử hydrogen liên kết cộng hóa trị, được gọi là anion của hydrogen, ký hiệu H</w:t>
      </w:r>
      <w:r w:rsidR="00B23D75" w:rsidRPr="00B23D75">
        <w:rPr>
          <w:vertAlign w:val="superscript"/>
        </w:rPr>
        <w:t>–</w:t>
      </w:r>
      <w:r w:rsidR="00B23D75">
        <w:t>. Một số hydrive H</w:t>
      </w:r>
      <w:r w:rsidR="00B23D75" w:rsidRPr="00B23D75">
        <w:rPr>
          <w:vertAlign w:val="superscript"/>
        </w:rPr>
        <w:t>–</w:t>
      </w:r>
      <w:r w:rsidR="00B23D75">
        <w:t xml:space="preserve"> được dùng để lưu trữ hydrogen như </w:t>
      </w:r>
      <w:r w:rsidR="00B23D75" w:rsidRPr="00B23D75">
        <w:t>MgH</w:t>
      </w:r>
      <w:r w:rsidR="00B23D75" w:rsidRPr="00B23D75">
        <w:rPr>
          <w:vertAlign w:val="subscript"/>
        </w:rPr>
        <w:t>2</w:t>
      </w:r>
      <w:r w:rsidR="00B23D75" w:rsidRPr="00B23D75">
        <w:t>, NaA</w:t>
      </w:r>
      <w:r w:rsidR="00B23D75">
        <w:t>l</w:t>
      </w:r>
      <w:r w:rsidR="00B23D75" w:rsidRPr="00B23D75">
        <w:t>H</w:t>
      </w:r>
      <w:r w:rsidR="00B23D75" w:rsidRPr="00B23D75">
        <w:rPr>
          <w:vertAlign w:val="subscript"/>
        </w:rPr>
        <w:t>4</w:t>
      </w:r>
      <w:r w:rsidR="00B23D75" w:rsidRPr="00B23D75">
        <w:t>, LiAlH</w:t>
      </w:r>
      <w:r w:rsidR="00B23D75" w:rsidRPr="00B23D75">
        <w:rPr>
          <w:vertAlign w:val="subscript"/>
        </w:rPr>
        <w:t>4</w:t>
      </w:r>
      <w:r w:rsidR="00B23D75" w:rsidRPr="00B23D75">
        <w:t>, LiH, LaNi</w:t>
      </w:r>
      <w:r w:rsidR="00B23D75" w:rsidRPr="00B23D75">
        <w:rPr>
          <w:vertAlign w:val="subscript"/>
        </w:rPr>
        <w:t>5</w:t>
      </w:r>
      <w:r w:rsidR="00B23D75" w:rsidRPr="00B23D75">
        <w:t>H</w:t>
      </w:r>
      <w:r w:rsidR="00B23D75" w:rsidRPr="00B23D75">
        <w:rPr>
          <w:vertAlign w:val="subscript"/>
        </w:rPr>
        <w:t>6</w:t>
      </w:r>
      <w:r w:rsidR="00B23D75" w:rsidRPr="00B23D75">
        <w:t>, TiFeH</w:t>
      </w:r>
      <w:r w:rsidR="00B23D75" w:rsidRPr="00B23D75">
        <w:rPr>
          <w:vertAlign w:val="subscript"/>
        </w:rPr>
        <w:t>2</w:t>
      </w:r>
      <w:r w:rsidR="00B23D75" w:rsidRPr="00B23D75">
        <w:t>, ammonia borane</w:t>
      </w:r>
      <w:r w:rsidR="00B23D75">
        <w:t xml:space="preserve"> (</w:t>
      </w:r>
      <w:r w:rsidR="00B23D75" w:rsidRPr="00B23D75">
        <w:t>H</w:t>
      </w:r>
      <w:r w:rsidR="00B23D75" w:rsidRPr="00B23D75">
        <w:rPr>
          <w:vertAlign w:val="subscript"/>
        </w:rPr>
        <w:t>3</w:t>
      </w:r>
      <w:r w:rsidR="00B23D75" w:rsidRPr="00B23D75">
        <w:t>NBH</w:t>
      </w:r>
      <w:r w:rsidR="00B23D75" w:rsidRPr="00B23D75">
        <w:rPr>
          <w:vertAlign w:val="subscript"/>
        </w:rPr>
        <w:t>3</w:t>
      </w:r>
      <w:r w:rsidR="00B23D75">
        <w:t>)</w:t>
      </w:r>
      <w:r w:rsidR="00B23D75" w:rsidRPr="00B23D75">
        <w:t xml:space="preserve">, and palladium </w:t>
      </w:r>
      <w:r w:rsidR="00B23D75">
        <w:t>(</w:t>
      </w:r>
      <w:r w:rsidR="008773BB">
        <w:t>PdH</w:t>
      </w:r>
      <w:r w:rsidR="008773BB" w:rsidRPr="008773BB">
        <w:rPr>
          <w:i/>
          <w:vertAlign w:val="subscript"/>
        </w:rPr>
        <w:t>x</w:t>
      </w:r>
      <w:r w:rsidR="00B23D75">
        <w:t>)</w:t>
      </w:r>
      <w:r w:rsidR="00E81CF7">
        <w:t xml:space="preserve">, riêng </w:t>
      </w:r>
      <w:r w:rsidR="00E81CF7" w:rsidRPr="00B23D75">
        <w:t>palladium</w:t>
      </w:r>
      <w:r w:rsidR="00E81CF7">
        <w:t xml:space="preserve"> có thể hấp thụ hydrogen hơn 900 lần thể tích của nó.</w:t>
      </w:r>
    </w:p>
    <w:p w:rsidR="000B2D7E" w:rsidRDefault="000B2D7E"/>
    <w:p w:rsidR="00F463AF" w:rsidRPr="00F463AF" w:rsidRDefault="00F463AF">
      <w:pPr>
        <w:rPr>
          <w:b/>
          <w:sz w:val="28"/>
          <w:szCs w:val="28"/>
        </w:rPr>
      </w:pPr>
      <w:r w:rsidRPr="00F463AF">
        <w:rPr>
          <w:b/>
          <w:sz w:val="28"/>
          <w:szCs w:val="28"/>
        </w:rPr>
        <w:t>4. Ứng dụng hydrogen</w:t>
      </w:r>
    </w:p>
    <w:p w:rsidR="000B2D7E" w:rsidRPr="00F463AF" w:rsidRDefault="00CB5F75" w:rsidP="000D6344">
      <w:pPr>
        <w:rPr>
          <w:szCs w:val="24"/>
        </w:rPr>
      </w:pPr>
      <w:r>
        <w:rPr>
          <w:szCs w:val="24"/>
        </w:rPr>
        <w:lastRenderedPageBreak/>
        <w:t xml:space="preserve">Những ứng dụng chính của hydrogen </w:t>
      </w:r>
      <w:r w:rsidR="002F6E79">
        <w:rPr>
          <w:szCs w:val="24"/>
        </w:rPr>
        <w:t>trong</w:t>
      </w:r>
      <w:r>
        <w:rPr>
          <w:szCs w:val="24"/>
        </w:rPr>
        <w:t xml:space="preserve"> hình 2.1 gồm: 1) tái phát điện, 2) nhiên liệu cho phương tiện </w:t>
      </w:r>
      <w:r w:rsidR="004D438F">
        <w:rPr>
          <w:szCs w:val="24"/>
        </w:rPr>
        <w:t>vận tải</w:t>
      </w:r>
      <w:r>
        <w:rPr>
          <w:szCs w:val="24"/>
        </w:rPr>
        <w:t xml:space="preserve"> và 3) nguyên liệu cho nhà máy đặc biệt phát thải </w:t>
      </w:r>
      <w:r w:rsidR="00ED0060">
        <w:rPr>
          <w:szCs w:val="24"/>
        </w:rPr>
        <w:t xml:space="preserve">nhiều </w:t>
      </w:r>
      <w:r>
        <w:rPr>
          <w:szCs w:val="24"/>
        </w:rPr>
        <w:t>CO</w:t>
      </w:r>
      <w:r w:rsidRPr="00CB5F75">
        <w:rPr>
          <w:szCs w:val="24"/>
          <w:vertAlign w:val="subscript"/>
        </w:rPr>
        <w:t>2</w:t>
      </w:r>
      <w:r>
        <w:rPr>
          <w:szCs w:val="24"/>
        </w:rPr>
        <w:t xml:space="preserve"> như nhà máy xi măng.</w:t>
      </w:r>
      <w:r w:rsidR="002F6E79">
        <w:rPr>
          <w:szCs w:val="24"/>
        </w:rPr>
        <w:t xml:space="preserve"> Việc tái phát điện được thực hiện qua tế bào nhiên liệu hay pin nhiên liệu (PNL)</w:t>
      </w:r>
      <w:r w:rsidR="004728F6">
        <w:rPr>
          <w:szCs w:val="24"/>
        </w:rPr>
        <w:t xml:space="preserve"> theo nguyên lý ngược lại nguyên lý điện phân</w:t>
      </w:r>
      <w:r w:rsidR="003B2438">
        <w:rPr>
          <w:szCs w:val="24"/>
        </w:rPr>
        <w:t>.</w:t>
      </w:r>
      <w:r w:rsidR="004728F6">
        <w:rPr>
          <w:szCs w:val="24"/>
        </w:rPr>
        <w:t xml:space="preserve"> Một mô hình PNL đơn giản gồm 2 cực âm dương và 1 lớp chứa </w:t>
      </w:r>
      <w:r w:rsidR="009E3CD6">
        <w:rPr>
          <w:szCs w:val="24"/>
        </w:rPr>
        <w:t xml:space="preserve">chất </w:t>
      </w:r>
      <w:r w:rsidR="004728F6">
        <w:rPr>
          <w:szCs w:val="24"/>
        </w:rPr>
        <w:t xml:space="preserve">dẫn, khí hydrogen được bơm vào điện cực dương bị </w:t>
      </w:r>
      <w:r w:rsidR="000D6344">
        <w:rPr>
          <w:szCs w:val="24"/>
        </w:rPr>
        <w:t>oxy hóa thành</w:t>
      </w:r>
      <w:r w:rsidR="004728F6">
        <w:rPr>
          <w:szCs w:val="24"/>
        </w:rPr>
        <w:t xml:space="preserve"> </w:t>
      </w:r>
      <w:r w:rsidR="000D6344">
        <w:rPr>
          <w:szCs w:val="24"/>
        </w:rPr>
        <w:t>hydrogen ion (H</w:t>
      </w:r>
      <w:r w:rsidR="000D6344" w:rsidRPr="00E529FB">
        <w:rPr>
          <w:szCs w:val="24"/>
          <w:vertAlign w:val="superscript"/>
        </w:rPr>
        <w:t>+</w:t>
      </w:r>
      <w:r w:rsidR="000D6344">
        <w:rPr>
          <w:szCs w:val="24"/>
        </w:rPr>
        <w:t>)</w:t>
      </w:r>
      <w:r w:rsidR="004728F6">
        <w:rPr>
          <w:szCs w:val="24"/>
        </w:rPr>
        <w:t xml:space="preserve"> </w:t>
      </w:r>
      <w:r w:rsidR="000D6344">
        <w:rPr>
          <w:szCs w:val="24"/>
        </w:rPr>
        <w:t xml:space="preserve">và electron </w:t>
      </w:r>
      <w:r w:rsidR="00C575C5">
        <w:rPr>
          <w:szCs w:val="24"/>
        </w:rPr>
        <w:t>(e)</w:t>
      </w:r>
      <w:r w:rsidR="000D6344">
        <w:rPr>
          <w:szCs w:val="24"/>
        </w:rPr>
        <w:t>, sau đó H</w:t>
      </w:r>
      <w:r w:rsidR="000D6344" w:rsidRPr="00E529FB">
        <w:rPr>
          <w:szCs w:val="24"/>
          <w:vertAlign w:val="superscript"/>
        </w:rPr>
        <w:t>+</w:t>
      </w:r>
      <w:r w:rsidR="000D6344">
        <w:rPr>
          <w:szCs w:val="24"/>
        </w:rPr>
        <w:t xml:space="preserve"> và electron di chuyển qua chất dẫn </w:t>
      </w:r>
      <w:r w:rsidR="00BA2DD6">
        <w:rPr>
          <w:szCs w:val="24"/>
        </w:rPr>
        <w:t xml:space="preserve">đến cực âm </w:t>
      </w:r>
      <w:r w:rsidR="000D6344">
        <w:rPr>
          <w:szCs w:val="24"/>
        </w:rPr>
        <w:t xml:space="preserve">rồi </w:t>
      </w:r>
      <w:r w:rsidR="00BA2DD6">
        <w:rPr>
          <w:szCs w:val="24"/>
        </w:rPr>
        <w:t xml:space="preserve">xảy ra phản ứng khử oxy </w:t>
      </w:r>
      <w:r w:rsidR="000D6344">
        <w:rPr>
          <w:szCs w:val="24"/>
        </w:rPr>
        <w:t>thành nước.</w:t>
      </w:r>
      <w:r w:rsidR="001127EA">
        <w:rPr>
          <w:szCs w:val="24"/>
        </w:rPr>
        <w:t xml:space="preserve"> Nếu nối 2 điện cực âm dương với mạch ngoài sẽ xuất hiện sức điện động để các electron chuyển dịch tạo thành dòng điện.</w:t>
      </w:r>
    </w:p>
    <w:p w:rsidR="00C575C5" w:rsidRDefault="00C575C5" w:rsidP="00C575C5">
      <w:pPr>
        <w:ind w:left="360"/>
        <w:rPr>
          <w:rFonts w:cs="Times New Roman"/>
        </w:rPr>
      </w:pPr>
      <w:r>
        <w:t>Tại cực dương: 2H</w:t>
      </w:r>
      <w:r w:rsidRPr="008B632C">
        <w:rPr>
          <w:vertAlign w:val="subscript"/>
        </w:rPr>
        <w:t>2</w:t>
      </w:r>
      <w:r>
        <w:t xml:space="preserve"> </w:t>
      </w:r>
      <w:r>
        <w:rPr>
          <w:rFonts w:cs="Times New Roman"/>
        </w:rPr>
        <w:t>→ 4H</w:t>
      </w:r>
      <w:r w:rsidRPr="008B632C">
        <w:rPr>
          <w:rFonts w:cs="Times New Roman"/>
          <w:vertAlign w:val="superscript"/>
        </w:rPr>
        <w:t>+</w:t>
      </w:r>
      <w:r>
        <w:rPr>
          <w:rFonts w:cs="Times New Roman"/>
        </w:rPr>
        <w:t xml:space="preserve"> + 4e</w:t>
      </w:r>
    </w:p>
    <w:p w:rsidR="00C575C5" w:rsidRPr="00F044BD" w:rsidRDefault="00C575C5" w:rsidP="00C575C5">
      <w:pPr>
        <w:ind w:left="360"/>
      </w:pPr>
      <w:r>
        <w:rPr>
          <w:rFonts w:cs="Times New Roman"/>
        </w:rPr>
        <w:t xml:space="preserve">Tại cực âm: </w:t>
      </w:r>
      <w:r w:rsidR="00F044BD">
        <w:rPr>
          <w:rFonts w:cs="Times New Roman"/>
        </w:rPr>
        <w:t>½</w:t>
      </w:r>
      <w:r>
        <w:rPr>
          <w:rFonts w:cs="Times New Roman"/>
        </w:rPr>
        <w:t>O</w:t>
      </w:r>
      <w:r w:rsidRPr="00F044BD">
        <w:rPr>
          <w:rFonts w:cs="Times New Roman"/>
          <w:vertAlign w:val="subscript"/>
        </w:rPr>
        <w:t>2</w:t>
      </w:r>
      <w:r>
        <w:rPr>
          <w:rFonts w:cs="Times New Roman"/>
        </w:rPr>
        <w:t xml:space="preserve"> + 2H</w:t>
      </w:r>
      <w:r w:rsidRPr="00F044BD">
        <w:rPr>
          <w:rFonts w:cs="Times New Roman"/>
          <w:vertAlign w:val="superscript"/>
        </w:rPr>
        <w:t>+</w:t>
      </w:r>
      <w:r>
        <w:rPr>
          <w:rFonts w:cs="Times New Roman"/>
        </w:rPr>
        <w:t xml:space="preserve"> </w:t>
      </w:r>
      <w:r w:rsidR="00F044BD">
        <w:rPr>
          <w:rFonts w:cs="Times New Roman"/>
        </w:rPr>
        <w:t xml:space="preserve">+ </w:t>
      </w:r>
      <w:r>
        <w:rPr>
          <w:rFonts w:cs="Times New Roman"/>
        </w:rPr>
        <w:t>2e → H</w:t>
      </w:r>
      <w:r w:rsidRPr="008B632C">
        <w:rPr>
          <w:rFonts w:cs="Times New Roman"/>
          <w:vertAlign w:val="subscript"/>
        </w:rPr>
        <w:t>2</w:t>
      </w:r>
      <w:r w:rsidR="00F044BD">
        <w:rPr>
          <w:rFonts w:cs="Times New Roman"/>
        </w:rPr>
        <w:t>O</w:t>
      </w:r>
    </w:p>
    <w:p w:rsidR="000B2D7E" w:rsidRDefault="00F044BD" w:rsidP="00F044BD">
      <w:pPr>
        <w:ind w:left="360"/>
      </w:pPr>
      <w:r>
        <w:t>Dòng điện sản sinh: 2e</w:t>
      </w:r>
    </w:p>
    <w:p w:rsidR="000B2D7E" w:rsidRPr="00F463AF" w:rsidRDefault="007A1899">
      <w:pPr>
        <w:rPr>
          <w:szCs w:val="24"/>
        </w:rPr>
      </w:pPr>
      <w:r>
        <w:rPr>
          <w:szCs w:val="24"/>
        </w:rPr>
        <w:t xml:space="preserve">Ứng dụng hydrogen làm nguyên liệu cho nhà máy công nghiệp chủ yếu đốt hydrogen qua phản ứng cháy oxy hóa khử thông thường thành nước, </w:t>
      </w:r>
      <w:r w:rsidR="00ED4DF0">
        <w:rPr>
          <w:szCs w:val="24"/>
        </w:rPr>
        <w:t>hạn chế</w:t>
      </w:r>
      <w:r>
        <w:rPr>
          <w:szCs w:val="24"/>
        </w:rPr>
        <w:t xml:space="preserve"> phát thải.</w:t>
      </w:r>
      <w:r w:rsidR="00671D9E" w:rsidRPr="00671D9E">
        <w:rPr>
          <w:szCs w:val="24"/>
        </w:rPr>
        <w:t xml:space="preserve"> </w:t>
      </w:r>
      <w:r w:rsidR="00671D9E">
        <w:rPr>
          <w:szCs w:val="24"/>
        </w:rPr>
        <w:t>Ứng dụng hydrogen làm nhiên liệu cho phương tiện giao thông</w:t>
      </w:r>
      <w:r w:rsidR="00D10BFA">
        <w:rPr>
          <w:szCs w:val="24"/>
        </w:rPr>
        <w:t xml:space="preserve"> </w:t>
      </w:r>
      <w:r w:rsidR="00D8138B">
        <w:rPr>
          <w:szCs w:val="24"/>
        </w:rPr>
        <w:t xml:space="preserve">phổ biến vẫn là động cơ sử dụng pin nhiên liệu (PNL) như xe FCEV </w:t>
      </w:r>
      <w:r w:rsidR="00D10BFA">
        <w:rPr>
          <w:szCs w:val="24"/>
        </w:rPr>
        <w:t xml:space="preserve">nhưng một số động cơ lai </w:t>
      </w:r>
      <w:r w:rsidR="00D8138B">
        <w:rPr>
          <w:szCs w:val="24"/>
        </w:rPr>
        <w:t xml:space="preserve">đúng nghĩa </w:t>
      </w:r>
      <w:r w:rsidR="00D10BFA">
        <w:rPr>
          <w:szCs w:val="24"/>
        </w:rPr>
        <w:t>sử dụng cả pin lẫn hydrogen</w:t>
      </w:r>
      <w:r w:rsidR="00434AFC">
        <w:rPr>
          <w:szCs w:val="24"/>
        </w:rPr>
        <w:t xml:space="preserve">. Lưu ý rằng động cơ sử dụng </w:t>
      </w:r>
      <w:r w:rsidR="00D8138B">
        <w:rPr>
          <w:szCs w:val="24"/>
        </w:rPr>
        <w:t>PNL</w:t>
      </w:r>
      <w:r w:rsidR="00434AFC">
        <w:rPr>
          <w:szCs w:val="24"/>
        </w:rPr>
        <w:t xml:space="preserve"> </w:t>
      </w:r>
      <w:r w:rsidR="00E27AD1">
        <w:rPr>
          <w:szCs w:val="24"/>
        </w:rPr>
        <w:t xml:space="preserve">căn bản </w:t>
      </w:r>
      <w:r w:rsidR="00434AFC">
        <w:rPr>
          <w:szCs w:val="24"/>
        </w:rPr>
        <w:t xml:space="preserve">là động cơ điện vì PNL chuyển hydrogen thành điện để năng lượng điện truyền động trong khi động cơ lai bật chuyển giữa việc sử dụng năng lượng đốt trong từ </w:t>
      </w:r>
      <w:r w:rsidR="00612F58">
        <w:rPr>
          <w:szCs w:val="24"/>
        </w:rPr>
        <w:t xml:space="preserve">xăng (hoặc </w:t>
      </w:r>
      <w:r w:rsidR="00434AFC">
        <w:rPr>
          <w:szCs w:val="24"/>
        </w:rPr>
        <w:t>hydrogen</w:t>
      </w:r>
      <w:r w:rsidR="00A84B02">
        <w:rPr>
          <w:szCs w:val="24"/>
        </w:rPr>
        <w:t>)</w:t>
      </w:r>
      <w:r w:rsidR="00434AFC">
        <w:rPr>
          <w:szCs w:val="24"/>
        </w:rPr>
        <w:t xml:space="preserve"> và năng lượng điện từ pin.</w:t>
      </w:r>
      <w:r w:rsidR="007D1C4C">
        <w:rPr>
          <w:szCs w:val="24"/>
        </w:rPr>
        <w:t xml:space="preserve"> Sự bật chuyển sử dụng này được gọi là đ</w:t>
      </w:r>
      <w:r w:rsidR="000B2D7E" w:rsidRPr="00F463AF">
        <w:rPr>
          <w:szCs w:val="24"/>
        </w:rPr>
        <w:t xml:space="preserve">iều chuyển </w:t>
      </w:r>
      <w:r w:rsidR="00F13299">
        <w:rPr>
          <w:szCs w:val="24"/>
        </w:rPr>
        <w:t>nhiên liệu đốt trong</w:t>
      </w:r>
      <w:r w:rsidR="000B2D7E" w:rsidRPr="00F463AF">
        <w:rPr>
          <w:szCs w:val="24"/>
        </w:rPr>
        <w:t xml:space="preserve"> và pin</w:t>
      </w:r>
      <w:r w:rsidR="00E27AD1">
        <w:rPr>
          <w:szCs w:val="24"/>
        </w:rPr>
        <w:t xml:space="preserve">, theo đó động cơ lai </w:t>
      </w:r>
      <w:r w:rsidR="006A656C">
        <w:rPr>
          <w:szCs w:val="24"/>
        </w:rPr>
        <w:t xml:space="preserve">điển hình (full hybrid) </w:t>
      </w:r>
      <w:r w:rsidR="00E27AD1">
        <w:rPr>
          <w:szCs w:val="24"/>
        </w:rPr>
        <w:t>gồm 1 động cơ đốt trong và 1 động cơ điện và cơ chế truyền động được thực hiện song song khi đó động cơ đốt trong và động cơ điện có thể hoạt động độc lập mặc dù động cơ đốt trong có thể sạc điện cho động cơ điện</w:t>
      </w:r>
      <w:r w:rsidR="006A656C">
        <w:rPr>
          <w:szCs w:val="24"/>
        </w:rPr>
        <w:t>. Động cơ đốt trong sẽ truyền độ</w:t>
      </w:r>
      <w:r w:rsidR="00D8138B">
        <w:rPr>
          <w:szCs w:val="24"/>
        </w:rPr>
        <w:t xml:space="preserve">ng trong trường hợp </w:t>
      </w:r>
      <w:r w:rsidR="003121B2">
        <w:rPr>
          <w:szCs w:val="24"/>
        </w:rPr>
        <w:t xml:space="preserve">vận tải nặng hoặc tốc độ nhanh </w:t>
      </w:r>
      <w:r w:rsidR="00D8138B">
        <w:rPr>
          <w:szCs w:val="24"/>
        </w:rPr>
        <w:t>và động cơ điện sẽ</w:t>
      </w:r>
      <w:r w:rsidR="00D8138B" w:rsidRPr="00D8138B">
        <w:rPr>
          <w:szCs w:val="24"/>
        </w:rPr>
        <w:t xml:space="preserve"> </w:t>
      </w:r>
      <w:r w:rsidR="00D8138B">
        <w:rPr>
          <w:szCs w:val="24"/>
        </w:rPr>
        <w:t xml:space="preserve">truyền động trong trường hợp </w:t>
      </w:r>
      <w:r w:rsidR="003121B2">
        <w:rPr>
          <w:szCs w:val="24"/>
        </w:rPr>
        <w:t xml:space="preserve">vận tải nhẹ hoặc tốc độ chậm </w:t>
      </w:r>
      <w:r w:rsidR="00431AD7">
        <w:rPr>
          <w:szCs w:val="24"/>
        </w:rPr>
        <w:t xml:space="preserve">vì động cơ đốt trong mạnh hơn động cơ điện. Động cơ đốt trong hydrogen </w:t>
      </w:r>
      <w:r w:rsidR="00612F58">
        <w:rPr>
          <w:szCs w:val="24"/>
        </w:rPr>
        <w:t>ví dụ</w:t>
      </w:r>
      <w:r w:rsidR="00431AD7">
        <w:rPr>
          <w:szCs w:val="24"/>
        </w:rPr>
        <w:t xml:space="preserve"> là xe HICEV hoặc</w:t>
      </w:r>
      <w:r w:rsidR="001C37AD">
        <w:rPr>
          <w:szCs w:val="24"/>
        </w:rPr>
        <w:t xml:space="preserve"> động cơ tàu </w:t>
      </w:r>
      <w:r w:rsidR="007A4ADF">
        <w:rPr>
          <w:szCs w:val="24"/>
        </w:rPr>
        <w:t>con thoi dùng hydrogen lỏng</w:t>
      </w:r>
      <w:r w:rsidR="001C37AD">
        <w:rPr>
          <w:szCs w:val="24"/>
        </w:rPr>
        <w:t>.</w:t>
      </w:r>
    </w:p>
    <w:p w:rsidR="000B2D7E" w:rsidRDefault="000B2D7E"/>
    <w:p w:rsidR="000B2D7E" w:rsidRPr="000B2D7E" w:rsidRDefault="00F463AF">
      <w:pPr>
        <w:rPr>
          <w:b/>
          <w:sz w:val="28"/>
          <w:szCs w:val="28"/>
        </w:rPr>
      </w:pPr>
      <w:r>
        <w:rPr>
          <w:b/>
          <w:sz w:val="28"/>
          <w:szCs w:val="28"/>
        </w:rPr>
        <w:t>5</w:t>
      </w:r>
      <w:r w:rsidR="000B2D7E" w:rsidRPr="000B2D7E">
        <w:rPr>
          <w:b/>
          <w:sz w:val="28"/>
          <w:szCs w:val="28"/>
        </w:rPr>
        <w:t>. Kết luận</w:t>
      </w:r>
    </w:p>
    <w:p w:rsidR="000B2D7E" w:rsidRDefault="00681CD7">
      <w:r>
        <w:t xml:space="preserve">Việc tiến đến phát thải ròng bằng 0 (net zero) nên ngầm định </w:t>
      </w:r>
      <w:r w:rsidR="004C7362">
        <w:t xml:space="preserve">thêm </w:t>
      </w:r>
      <w:r>
        <w:t xml:space="preserve">làm dồi dào nguồn cung năng lượng nên tôi nghĩ rằng cần </w:t>
      </w:r>
      <w:r w:rsidR="001F1056">
        <w:t xml:space="preserve">ưu tiên </w:t>
      </w:r>
      <w:r>
        <w:t>phát triển nguồn năng lượng tái tạo gốc như điện mặt trời, điện gió, điện thủy triều do hydrogen xanh là nguồn năng lượng tái tạo phái sinh</w:t>
      </w:r>
      <w:r w:rsidR="00211524">
        <w:t>,</w:t>
      </w:r>
      <w:r>
        <w:t xml:space="preserve"> </w:t>
      </w:r>
      <w:r w:rsidR="00211524">
        <w:t>hơn nữa</w:t>
      </w:r>
      <w:r>
        <w:t xml:space="preserve"> chúng ta chưa thể thay thế năng lượng hóa thạch trên toàn cầu và năng </w:t>
      </w:r>
      <w:r w:rsidR="00211524">
        <w:t>lượng sạch còn có vai trò làm giảm phát thải khi tận dụng năng lượng hóa thạch qua những tác động gián tiếp</w:t>
      </w:r>
      <w:r w:rsidR="00446899">
        <w:t xml:space="preserve"> cần phải </w:t>
      </w:r>
      <w:r w:rsidR="000776AE">
        <w:t xml:space="preserve">được </w:t>
      </w:r>
      <w:r w:rsidR="00446899">
        <w:t>đánh giá và nghiên cứu nhiều hơn nữa</w:t>
      </w:r>
      <w:r w:rsidR="006334FE">
        <w:t xml:space="preserve"> khi mà việc sản xuất thiết bị phát năng lượng tái tạo gốc vẫn thải carbon c</w:t>
      </w:r>
      <w:r w:rsidR="00736A78">
        <w:t>ù</w:t>
      </w:r>
      <w:r w:rsidR="006334FE">
        <w:t xml:space="preserve">ng những biến động quan trọng của các nguyên tố đang gia tăng tầm quan trọng như đất hiếm khi </w:t>
      </w:r>
      <w:r w:rsidR="000B20EB">
        <w:t>gần đây</w:t>
      </w:r>
      <w:r w:rsidR="00CF1AF8">
        <w:t xml:space="preserve"> </w:t>
      </w:r>
      <w:r w:rsidR="006334FE">
        <w:t xml:space="preserve">chưa có </w:t>
      </w:r>
      <w:r w:rsidR="00F724EF">
        <w:t xml:space="preserve">đủ </w:t>
      </w:r>
      <w:r w:rsidR="00CF1AF8">
        <w:t xml:space="preserve">hoặc chưa thành </w:t>
      </w:r>
      <w:r w:rsidR="006334FE">
        <w:t>nghiên cứu chất liệu thay thế</w:t>
      </w:r>
      <w:r w:rsidR="00736A78">
        <w:t xml:space="preserve">, đây là cái giá của sự </w:t>
      </w:r>
      <w:r w:rsidR="00CF1AF8">
        <w:t xml:space="preserve">dậm chân </w:t>
      </w:r>
      <w:r w:rsidR="00736A78">
        <w:t xml:space="preserve">bất định trong công nghệ nơi mà tiến bộ khả đoán luôn minh bạch nhưng </w:t>
      </w:r>
      <w:r w:rsidR="00E23040">
        <w:t xml:space="preserve">có lẽ </w:t>
      </w:r>
      <w:r w:rsidR="001F1056">
        <w:t>không</w:t>
      </w:r>
      <w:r w:rsidR="00736A78">
        <w:t xml:space="preserve"> </w:t>
      </w:r>
      <w:r w:rsidR="00E23040">
        <w:t xml:space="preserve">nên </w:t>
      </w:r>
      <w:r w:rsidR="00736A78">
        <w:t>quá kỳ vọng</w:t>
      </w:r>
      <w:r w:rsidR="00733C68">
        <w:t xml:space="preserve"> (và còn bảo tồn và tái tạo rừng hấp thu một số lượng khí thải)</w:t>
      </w:r>
      <w:r w:rsidR="00060BEA">
        <w:t xml:space="preserve">. Do đó công nghiệp nặng cũng như hoạt động khai </w:t>
      </w:r>
      <w:r w:rsidR="0005197F">
        <w:t>thác nhiên liệu hóa thạch</w:t>
      </w:r>
      <w:r w:rsidR="0071615E">
        <w:t xml:space="preserve"> đảm bảo ổn định</w:t>
      </w:r>
      <w:r w:rsidR="00060BEA">
        <w:t xml:space="preserve"> vẫn cần được quan tâm ở cơ sở hạ tầng </w:t>
      </w:r>
      <w:r w:rsidR="00E63996">
        <w:t>do</w:t>
      </w:r>
      <w:r w:rsidR="00060BEA">
        <w:t xml:space="preserve"> không thể dịch chuyển chúng</w:t>
      </w:r>
      <w:r w:rsidR="009B5D90">
        <w:t xml:space="preserve"> cũng như nguồn thu không hề nhỏ</w:t>
      </w:r>
      <w:r w:rsidR="009A74C3">
        <w:t xml:space="preserve">, các nhà kinh tế học gọi </w:t>
      </w:r>
      <w:r w:rsidR="004147D5">
        <w:t>vấn đề này</w:t>
      </w:r>
      <w:r w:rsidR="009A74C3">
        <w:t xml:space="preserve"> là </w:t>
      </w:r>
      <w:r w:rsidR="00D45121">
        <w:t xml:space="preserve">sự </w:t>
      </w:r>
      <w:r w:rsidR="009A74C3">
        <w:t>đa dạng hóa nền kinh tế</w:t>
      </w:r>
      <w:r w:rsidR="00733C68">
        <w:t>, cũng như tầm quan trọng của hoạt động tài chính</w:t>
      </w:r>
      <w:r w:rsidR="00211524">
        <w:t>.</w:t>
      </w:r>
      <w:r w:rsidR="0074498D">
        <w:t xml:space="preserve"> Bài nghiên cứu này tập trung vào năng lượng xanh nên có thể có câu hỏi rằng hãy tập trung vào bộ phận sản xuất năng lượng (điện), nếu gật đầu có lẽ sẽ vang lên </w:t>
      </w:r>
      <w:r w:rsidR="00EC5EA5">
        <w:t>vài</w:t>
      </w:r>
      <w:r w:rsidR="0074498D">
        <w:t xml:space="preserve"> tiếng phản đối, vậy </w:t>
      </w:r>
      <w:r w:rsidR="003B2438">
        <w:t>kiện toàn</w:t>
      </w:r>
      <w:r w:rsidR="0074498D">
        <w:t xml:space="preserve"> lưới điện theo </w:t>
      </w:r>
      <w:r w:rsidR="000776AE">
        <w:t xml:space="preserve">mô </w:t>
      </w:r>
      <w:r w:rsidR="0074498D">
        <w:t>hình xương cá cân bằng công tư là quan trọng nhất</w:t>
      </w:r>
      <w:r w:rsidR="00E63996">
        <w:t xml:space="preserve"> với lưu ý </w:t>
      </w:r>
      <w:r w:rsidR="000776AE">
        <w:t xml:space="preserve">rằng </w:t>
      </w:r>
      <w:r w:rsidR="00E63996">
        <w:t>an ninh lương thực và an ninh năng lượng vẫn còn rất quan trọng</w:t>
      </w:r>
      <w:r w:rsidR="0074498D">
        <w:t xml:space="preserve">, câu trả lời vâng rất hợp lý có thể nhận được nhiều ủng hộ. Nhưng, vẫn chưa </w:t>
      </w:r>
      <w:r w:rsidR="003B2438">
        <w:t xml:space="preserve">hoàn toàn </w:t>
      </w:r>
      <w:r w:rsidR="0074498D">
        <w:t xml:space="preserve">đúng. Vấn đề là định giá với trọng tâm – định luật </w:t>
      </w:r>
      <w:r w:rsidR="00247E17">
        <w:t>chơi</w:t>
      </w:r>
      <w:r w:rsidR="0074498D">
        <w:t>.</w:t>
      </w:r>
    </w:p>
    <w:p w:rsidR="000B2D7E" w:rsidRDefault="000B2D7E"/>
    <w:p w:rsidR="000B2D7E" w:rsidRPr="000B2D7E" w:rsidRDefault="000B2D7E">
      <w:pPr>
        <w:rPr>
          <w:b/>
          <w:sz w:val="28"/>
          <w:szCs w:val="28"/>
        </w:rPr>
      </w:pPr>
      <w:r w:rsidRPr="000B2D7E">
        <w:rPr>
          <w:b/>
          <w:sz w:val="28"/>
          <w:szCs w:val="28"/>
        </w:rPr>
        <w:t>Tham khảo</w:t>
      </w:r>
    </w:p>
    <w:p w:rsidR="000B2D7E" w:rsidRDefault="0072799B">
      <w:r>
        <w:t xml:space="preserve">*Bài viết </w:t>
      </w:r>
      <w:r w:rsidR="00DF1F21">
        <w:t xml:space="preserve">tổng hợp và </w:t>
      </w:r>
      <w:r>
        <w:t xml:space="preserve">tham khảo </w:t>
      </w:r>
      <w:r w:rsidR="00DF1F21">
        <w:t xml:space="preserve">từ </w:t>
      </w:r>
      <w:r w:rsidR="00145342">
        <w:t xml:space="preserve">Wikipedia và </w:t>
      </w:r>
      <w:r>
        <w:t>những nguồn thông tin trên internet.</w:t>
      </w:r>
    </w:p>
    <w:p w:rsidR="000B2D7E" w:rsidRDefault="000B2D7E"/>
    <w:sectPr w:rsidR="000B2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D7E"/>
    <w:rsid w:val="0000182E"/>
    <w:rsid w:val="000314FF"/>
    <w:rsid w:val="0005197F"/>
    <w:rsid w:val="000609C4"/>
    <w:rsid w:val="00060BEA"/>
    <w:rsid w:val="0006744D"/>
    <w:rsid w:val="000776AE"/>
    <w:rsid w:val="00077F62"/>
    <w:rsid w:val="000A038A"/>
    <w:rsid w:val="000A2342"/>
    <w:rsid w:val="000B20EB"/>
    <w:rsid w:val="000B2D7E"/>
    <w:rsid w:val="000C52C7"/>
    <w:rsid w:val="000D6344"/>
    <w:rsid w:val="001127EA"/>
    <w:rsid w:val="00122C52"/>
    <w:rsid w:val="001262B0"/>
    <w:rsid w:val="0013780A"/>
    <w:rsid w:val="00145342"/>
    <w:rsid w:val="00147BEE"/>
    <w:rsid w:val="001A7F95"/>
    <w:rsid w:val="001C37AD"/>
    <w:rsid w:val="001E0BE6"/>
    <w:rsid w:val="001F1056"/>
    <w:rsid w:val="001F6320"/>
    <w:rsid w:val="00210EF4"/>
    <w:rsid w:val="00211524"/>
    <w:rsid w:val="002205E8"/>
    <w:rsid w:val="00223439"/>
    <w:rsid w:val="002373EA"/>
    <w:rsid w:val="00247E17"/>
    <w:rsid w:val="00255EE9"/>
    <w:rsid w:val="00276D22"/>
    <w:rsid w:val="002A0B0D"/>
    <w:rsid w:val="002B1A15"/>
    <w:rsid w:val="002C3A4E"/>
    <w:rsid w:val="002D36D7"/>
    <w:rsid w:val="002F6E79"/>
    <w:rsid w:val="003003F0"/>
    <w:rsid w:val="003121B2"/>
    <w:rsid w:val="00343657"/>
    <w:rsid w:val="00357B13"/>
    <w:rsid w:val="00372F6B"/>
    <w:rsid w:val="00377436"/>
    <w:rsid w:val="003803B3"/>
    <w:rsid w:val="00382E28"/>
    <w:rsid w:val="0038699D"/>
    <w:rsid w:val="003A62D1"/>
    <w:rsid w:val="003B2438"/>
    <w:rsid w:val="003D0281"/>
    <w:rsid w:val="003E4CD0"/>
    <w:rsid w:val="004147D5"/>
    <w:rsid w:val="0041768E"/>
    <w:rsid w:val="00431AD7"/>
    <w:rsid w:val="00434AFC"/>
    <w:rsid w:val="00434C27"/>
    <w:rsid w:val="004368CC"/>
    <w:rsid w:val="00446899"/>
    <w:rsid w:val="00463932"/>
    <w:rsid w:val="004728F6"/>
    <w:rsid w:val="00486940"/>
    <w:rsid w:val="00497259"/>
    <w:rsid w:val="004B4669"/>
    <w:rsid w:val="004B4A12"/>
    <w:rsid w:val="004B5E92"/>
    <w:rsid w:val="004C7362"/>
    <w:rsid w:val="004D438F"/>
    <w:rsid w:val="004E3B0B"/>
    <w:rsid w:val="00501FA1"/>
    <w:rsid w:val="00504935"/>
    <w:rsid w:val="005135C1"/>
    <w:rsid w:val="00530E8B"/>
    <w:rsid w:val="00581115"/>
    <w:rsid w:val="005C23B9"/>
    <w:rsid w:val="005D0243"/>
    <w:rsid w:val="005D2328"/>
    <w:rsid w:val="005E02D2"/>
    <w:rsid w:val="005E13E9"/>
    <w:rsid w:val="005E3941"/>
    <w:rsid w:val="005E530D"/>
    <w:rsid w:val="00610534"/>
    <w:rsid w:val="00612F58"/>
    <w:rsid w:val="00631764"/>
    <w:rsid w:val="006334FE"/>
    <w:rsid w:val="00637A49"/>
    <w:rsid w:val="00663D68"/>
    <w:rsid w:val="006714E2"/>
    <w:rsid w:val="00671D9E"/>
    <w:rsid w:val="00672767"/>
    <w:rsid w:val="00681CD7"/>
    <w:rsid w:val="006A656C"/>
    <w:rsid w:val="006B55A2"/>
    <w:rsid w:val="006B7D94"/>
    <w:rsid w:val="006E689A"/>
    <w:rsid w:val="0071615E"/>
    <w:rsid w:val="0072799B"/>
    <w:rsid w:val="00733C68"/>
    <w:rsid w:val="00735DEF"/>
    <w:rsid w:val="00736A78"/>
    <w:rsid w:val="007433A3"/>
    <w:rsid w:val="0074498D"/>
    <w:rsid w:val="007674B7"/>
    <w:rsid w:val="007675B3"/>
    <w:rsid w:val="00775C5D"/>
    <w:rsid w:val="00790AD5"/>
    <w:rsid w:val="00797835"/>
    <w:rsid w:val="007A1899"/>
    <w:rsid w:val="007A4ADF"/>
    <w:rsid w:val="007D1C4C"/>
    <w:rsid w:val="007F0E7E"/>
    <w:rsid w:val="007F57D3"/>
    <w:rsid w:val="007F6CA2"/>
    <w:rsid w:val="00800D63"/>
    <w:rsid w:val="00801B1E"/>
    <w:rsid w:val="0081671D"/>
    <w:rsid w:val="00871D72"/>
    <w:rsid w:val="008764D9"/>
    <w:rsid w:val="008773BB"/>
    <w:rsid w:val="008906A1"/>
    <w:rsid w:val="008953B1"/>
    <w:rsid w:val="008A5FF6"/>
    <w:rsid w:val="008B5564"/>
    <w:rsid w:val="008B632C"/>
    <w:rsid w:val="00906C1E"/>
    <w:rsid w:val="0094139F"/>
    <w:rsid w:val="00957597"/>
    <w:rsid w:val="00965F1F"/>
    <w:rsid w:val="00971012"/>
    <w:rsid w:val="00974C26"/>
    <w:rsid w:val="009777CA"/>
    <w:rsid w:val="009902A2"/>
    <w:rsid w:val="00994568"/>
    <w:rsid w:val="009A74C3"/>
    <w:rsid w:val="009B5D90"/>
    <w:rsid w:val="009E3CD6"/>
    <w:rsid w:val="009F43D2"/>
    <w:rsid w:val="00A00B5F"/>
    <w:rsid w:val="00A01EF4"/>
    <w:rsid w:val="00A039C3"/>
    <w:rsid w:val="00A10F35"/>
    <w:rsid w:val="00A3458D"/>
    <w:rsid w:val="00A4309A"/>
    <w:rsid w:val="00A76715"/>
    <w:rsid w:val="00A84B02"/>
    <w:rsid w:val="00A906C0"/>
    <w:rsid w:val="00A9132D"/>
    <w:rsid w:val="00A95730"/>
    <w:rsid w:val="00AB5D3B"/>
    <w:rsid w:val="00AC1EF0"/>
    <w:rsid w:val="00AF3956"/>
    <w:rsid w:val="00B23D75"/>
    <w:rsid w:val="00B27C80"/>
    <w:rsid w:val="00B31ED2"/>
    <w:rsid w:val="00B56E5A"/>
    <w:rsid w:val="00B64B5D"/>
    <w:rsid w:val="00B7609A"/>
    <w:rsid w:val="00BA2DD6"/>
    <w:rsid w:val="00BB1D3C"/>
    <w:rsid w:val="00BC1EFB"/>
    <w:rsid w:val="00BC5583"/>
    <w:rsid w:val="00BD220B"/>
    <w:rsid w:val="00BE1B03"/>
    <w:rsid w:val="00BF55F3"/>
    <w:rsid w:val="00C01BA5"/>
    <w:rsid w:val="00C20583"/>
    <w:rsid w:val="00C52549"/>
    <w:rsid w:val="00C575C5"/>
    <w:rsid w:val="00C57C1B"/>
    <w:rsid w:val="00CA1D12"/>
    <w:rsid w:val="00CB5F75"/>
    <w:rsid w:val="00CD53E1"/>
    <w:rsid w:val="00CE23F4"/>
    <w:rsid w:val="00CF0AEE"/>
    <w:rsid w:val="00CF1AF8"/>
    <w:rsid w:val="00D07EBD"/>
    <w:rsid w:val="00D10BFA"/>
    <w:rsid w:val="00D1404F"/>
    <w:rsid w:val="00D21DF6"/>
    <w:rsid w:val="00D237D0"/>
    <w:rsid w:val="00D36CB5"/>
    <w:rsid w:val="00D45037"/>
    <w:rsid w:val="00D45121"/>
    <w:rsid w:val="00D8138B"/>
    <w:rsid w:val="00D83788"/>
    <w:rsid w:val="00D848A3"/>
    <w:rsid w:val="00DA362F"/>
    <w:rsid w:val="00DA52CB"/>
    <w:rsid w:val="00DB5C88"/>
    <w:rsid w:val="00DB6BC6"/>
    <w:rsid w:val="00DC1418"/>
    <w:rsid w:val="00DF1F21"/>
    <w:rsid w:val="00E1214D"/>
    <w:rsid w:val="00E202DB"/>
    <w:rsid w:val="00E23040"/>
    <w:rsid w:val="00E27AD1"/>
    <w:rsid w:val="00E4668D"/>
    <w:rsid w:val="00E529FB"/>
    <w:rsid w:val="00E63996"/>
    <w:rsid w:val="00E81CF7"/>
    <w:rsid w:val="00E8513A"/>
    <w:rsid w:val="00E96014"/>
    <w:rsid w:val="00EC5EA5"/>
    <w:rsid w:val="00ED0060"/>
    <w:rsid w:val="00ED4DF0"/>
    <w:rsid w:val="00EE3B1D"/>
    <w:rsid w:val="00EF4B22"/>
    <w:rsid w:val="00F044BD"/>
    <w:rsid w:val="00F13299"/>
    <w:rsid w:val="00F257CC"/>
    <w:rsid w:val="00F37123"/>
    <w:rsid w:val="00F37AD7"/>
    <w:rsid w:val="00F463AF"/>
    <w:rsid w:val="00F64479"/>
    <w:rsid w:val="00F71723"/>
    <w:rsid w:val="00F724EF"/>
    <w:rsid w:val="00F7375A"/>
    <w:rsid w:val="00FC00BC"/>
    <w:rsid w:val="00FF4E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BB8E9"/>
  <w15:chartTrackingRefBased/>
  <w15:docId w15:val="{55529425-6C97-45BF-A0CD-F22461C0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2D7E"/>
    <w:pPr>
      <w:ind w:left="720"/>
      <w:contextualSpacing/>
    </w:pPr>
  </w:style>
  <w:style w:type="character" w:styleId="Hyperlink">
    <w:name w:val="Hyperlink"/>
    <w:basedOn w:val="DefaultParagraphFont"/>
    <w:uiPriority w:val="99"/>
    <w:unhideWhenUsed/>
    <w:rsid w:val="000B2D7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51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5</Pages>
  <Words>1852</Words>
  <Characters>10560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216</cp:revision>
  <dcterms:created xsi:type="dcterms:W3CDTF">2024-02-04T11:42:00Z</dcterms:created>
  <dcterms:modified xsi:type="dcterms:W3CDTF">2024-05-20T10:38:00Z</dcterms:modified>
</cp:coreProperties>
</file>