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B5B32" w14:textId="78FA2441" w:rsidR="009B48FC" w:rsidRDefault="009B48FC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B48FC" w14:paraId="2A4F45BF" w14:textId="77777777" w:rsidTr="009B48FC">
        <w:tc>
          <w:tcPr>
            <w:tcW w:w="8296" w:type="dxa"/>
          </w:tcPr>
          <w:p w14:paraId="0212E7B2" w14:textId="622A41EA" w:rsidR="009B48FC" w:rsidRDefault="009B48FC">
            <w:pPr>
              <w:rPr>
                <w:rFonts w:hint="eastAsia"/>
              </w:rPr>
            </w:pPr>
            <w:r>
              <w:rPr>
                <w:rFonts w:hint="eastAsia"/>
              </w:rPr>
              <w:t>$</w:t>
            </w:r>
            <w:r>
              <w:t>{haha}</w:t>
            </w:r>
          </w:p>
        </w:tc>
      </w:tr>
    </w:tbl>
    <w:p w14:paraId="7789E943" w14:textId="088E0F3D" w:rsidR="006B6D96" w:rsidRDefault="006B6D96"/>
    <w:p w14:paraId="00845DE2" w14:textId="665DC621" w:rsidR="001748EE" w:rsidRDefault="001748EE">
      <w:r>
        <w:rPr>
          <w:rFonts w:hint="eastAsia"/>
        </w:rPr>
        <w:t>刹车预算的广泛的压缩给对方与压缩</w:t>
      </w:r>
    </w:p>
    <w:p w14:paraId="3686CC1C" w14:textId="129AE2E5" w:rsidR="001748EE" w:rsidRDefault="001748EE">
      <w:r>
        <w:t>g</w:t>
      </w:r>
      <w:r>
        <w:rPr>
          <w:rFonts w:hint="eastAsia"/>
        </w:rPr>
        <w:t>zwcqk</w:t>
      </w:r>
    </w:p>
    <w:p w14:paraId="3DFCC9AD" w14:textId="5AFF1719" w:rsidR="001748EE" w:rsidRDefault="001748EE">
      <w:r>
        <w:rPr>
          <w:rFonts w:hint="eastAsia"/>
        </w:rPr>
        <w:t>回复护士和辐射的观点富商大贾</w:t>
      </w:r>
    </w:p>
    <w:p w14:paraId="072604DC" w14:textId="5720AE83" w:rsidR="001748EE" w:rsidRDefault="001748EE">
      <w:r>
        <w:rPr>
          <w:rFonts w:hint="eastAsia"/>
        </w:rPr>
        <w:t>f</w:t>
      </w:r>
      <w:r>
        <w:t>xwtyyclqk</w:t>
      </w:r>
    </w:p>
    <w:sectPr w:rsidR="00174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210B5D" w14:textId="77777777" w:rsidR="0099716B" w:rsidRDefault="0099716B" w:rsidP="009B48FC">
      <w:r>
        <w:separator/>
      </w:r>
    </w:p>
  </w:endnote>
  <w:endnote w:type="continuationSeparator" w:id="0">
    <w:p w14:paraId="38F471BA" w14:textId="77777777" w:rsidR="0099716B" w:rsidRDefault="0099716B" w:rsidP="009B48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C5B3E9" w14:textId="77777777" w:rsidR="0099716B" w:rsidRDefault="0099716B" w:rsidP="009B48FC">
      <w:r>
        <w:separator/>
      </w:r>
    </w:p>
  </w:footnote>
  <w:footnote w:type="continuationSeparator" w:id="0">
    <w:p w14:paraId="37F4830F" w14:textId="77777777" w:rsidR="0099716B" w:rsidRDefault="0099716B" w:rsidP="009B48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4AF"/>
    <w:rsid w:val="001748EE"/>
    <w:rsid w:val="006B6D96"/>
    <w:rsid w:val="009124AF"/>
    <w:rsid w:val="0099716B"/>
    <w:rsid w:val="009B4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68AC4F"/>
  <w15:chartTrackingRefBased/>
  <w15:docId w15:val="{582684A1-2475-4ACC-96EE-57C6017F2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48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B48F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B48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B48FC"/>
    <w:rPr>
      <w:sz w:val="18"/>
      <w:szCs w:val="18"/>
    </w:rPr>
  </w:style>
  <w:style w:type="table" w:styleId="a7">
    <w:name w:val="Table Grid"/>
    <w:basedOn w:val="a1"/>
    <w:uiPriority w:val="39"/>
    <w:rsid w:val="009B48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总 牛</dc:creator>
  <cp:keywords/>
  <dc:description/>
  <cp:lastModifiedBy>总 牛</cp:lastModifiedBy>
  <cp:revision>3</cp:revision>
  <dcterms:created xsi:type="dcterms:W3CDTF">2021-12-20T06:29:00Z</dcterms:created>
  <dcterms:modified xsi:type="dcterms:W3CDTF">2021-12-20T06:42:00Z</dcterms:modified>
</cp:coreProperties>
</file>