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2021-11-24T12:40:29Z</dcterms:modified>
  <cp:category/>
</cp:coreProperties>
</file>