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803"/>
        <w:gridCol w:w="1224"/>
        <w:gridCol w:w="724"/>
        <w:gridCol w:w="504"/>
        <w:gridCol w:w="1224"/>
        <w:gridCol w:w="724"/>
        <w:gridCol w:w="504"/>
        <w:gridCol w:w="1224"/>
        <w:gridCol w:w="724"/>
        <w:gridCol w:w="504"/>
        <w:gridCol w:w="1164"/>
        <w:gridCol w:w="724"/>
        <w:gridCol w:w="504"/>
      </w:tblGrid>
      <w:tr>
        <w:trPr>
          <w:trHeight w:val="314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Model 1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Model 2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Model 3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Model 4</w:t>
            </w:r>
          </w:p>
        </w:tc>
      </w:tr>
      <w:tr>
        <w:trPr>
          <w:trHeight w:val="314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Coef.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Coef.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Coef.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Coef.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2"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Intercept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0.38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(0.02)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0.36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0.34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-0.07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(0.03)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</w:t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1940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1950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Wealth (baseline)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Income (baseline)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Cognition (baseline)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Years of 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Maternal 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Child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</w:t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Age*Edu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Age*Black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Over70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Over70*Black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Age*Over70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</w:t>
            </w:r>
          </w:p>
        </w:tc>
      </w:tr>
      <w:tr>
        <w:trPr>
          <w:trHeight w:val="362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Age*Over70*Black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(0.16)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(0.16)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(0.16)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0.12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(0.18)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Marginal R2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0.17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0.58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0.61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0.34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1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Conditional 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46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119,965.00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109,750.00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109,073.00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36,811.00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Person-years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50,896.00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50,896.00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50,896.00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15,012.00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46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Individuals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9,285.00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9,285.00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9,285.00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2,816.00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* p &lt; 0.05; ** p &lt; 0.01; *** p &lt; 0.001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2019-10-30T23:02:06Z</dcterms:modified>
  <cp:category/>
</cp:coreProperties>
</file>