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03"/>
        <w:gridCol w:w="1311"/>
        <w:gridCol w:w="724"/>
        <w:gridCol w:w="1510"/>
        <w:gridCol w:w="724"/>
        <w:gridCol w:w="1484"/>
        <w:gridCol w:w="724"/>
        <w:gridCol w:w="1170"/>
      </w:tblGrid>
      <w:tr>
        <w:trPr>
          <w:trHeight w:val="362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Full Sample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White Sample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Black 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Difference</w:t>
            </w:r>
          </w:p>
        </w:tc>
      </w:tr>
      <w:tr>
        <w:trPr>
          <w:trHeight w:val="310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Cognition (all ages)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16.43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16.75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13.62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Cognition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17.37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17.68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Income (all ages)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65.15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67.94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Income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62.23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64.77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(1.09)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Wealth (all ages)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(3.89)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(4.26)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103.22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(4.59)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Wealth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(3.70)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(4.07)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78.21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(4.63)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1930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1940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1950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 50-54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 55-59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 60-64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 65-69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 70-74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 75-79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2019-09-04T22:54:32Z</dcterms:modified>
  <cp:category/>
</cp:coreProperties>
</file>