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ED43" w14:textId="40566141" w:rsidR="003D61ED" w:rsidRDefault="00861F3C" w:rsidP="00861F3C">
      <w:pPr>
        <w:pStyle w:val="ListParagraph"/>
        <w:numPr>
          <w:ilvl w:val="0"/>
          <w:numId w:val="1"/>
        </w:numPr>
      </w:pPr>
      <w:r>
        <w:t>Slide 13</w:t>
      </w:r>
    </w:p>
    <w:p w14:paraId="4CDDC252" w14:textId="147A2FD1" w:rsidR="00861F3C" w:rsidRDefault="00861F3C" w:rsidP="00861F3C">
      <w:pPr>
        <w:pStyle w:val="ListParagraph"/>
        <w:numPr>
          <w:ilvl w:val="1"/>
          <w:numId w:val="1"/>
        </w:numPr>
      </w:pPr>
      <w:r>
        <w:t>Different applications, mortality is a common event and why we call this “survival analysis” – but event history analysis is more accurate.</w:t>
      </w:r>
    </w:p>
    <w:p w14:paraId="2E891302" w14:textId="0A5577C9" w:rsidR="00861F3C" w:rsidRDefault="00861F3C" w:rsidP="00861F3C">
      <w:pPr>
        <w:pStyle w:val="ListParagraph"/>
        <w:numPr>
          <w:ilvl w:val="0"/>
          <w:numId w:val="1"/>
        </w:numPr>
      </w:pPr>
      <w:r>
        <w:t>Lots of useful metrics to calculate</w:t>
      </w:r>
    </w:p>
    <w:p w14:paraId="0BE11238" w14:textId="43B47299" w:rsidR="00861F3C" w:rsidRDefault="00861F3C" w:rsidP="00861F3C">
      <w:pPr>
        <w:pStyle w:val="ListParagraph"/>
        <w:numPr>
          <w:ilvl w:val="1"/>
          <w:numId w:val="1"/>
        </w:numPr>
      </w:pPr>
      <w:r>
        <w:t>Expected time spent in a certain state</w:t>
      </w:r>
    </w:p>
    <w:p w14:paraId="7C9D4174" w14:textId="12988427" w:rsidR="00861F3C" w:rsidRDefault="00861F3C" w:rsidP="00861F3C">
      <w:pPr>
        <w:pStyle w:val="ListParagraph"/>
        <w:numPr>
          <w:ilvl w:val="0"/>
          <w:numId w:val="1"/>
        </w:numPr>
      </w:pPr>
      <w:r>
        <w:t>Slide 18</w:t>
      </w:r>
    </w:p>
    <w:p w14:paraId="00127B74" w14:textId="15A77D06" w:rsidR="00861F3C" w:rsidRDefault="00861F3C" w:rsidP="00861F3C">
      <w:pPr>
        <w:pStyle w:val="ListParagraph"/>
        <w:numPr>
          <w:ilvl w:val="1"/>
          <w:numId w:val="1"/>
        </w:numPr>
      </w:pPr>
      <w:r>
        <w:t>What is censoring?</w:t>
      </w:r>
    </w:p>
    <w:p w14:paraId="557409FF" w14:textId="337196F9" w:rsidR="00861F3C" w:rsidRDefault="00861F3C" w:rsidP="00861F3C">
      <w:pPr>
        <w:pStyle w:val="ListParagraph"/>
        <w:numPr>
          <w:ilvl w:val="1"/>
          <w:numId w:val="1"/>
        </w:numPr>
      </w:pPr>
      <w:r>
        <w:t>This is not the same as another form of missingness: item non-response</w:t>
      </w:r>
    </w:p>
    <w:p w14:paraId="27B9AFDE" w14:textId="5DD7AF95" w:rsidR="00861F3C" w:rsidRDefault="00861F3C" w:rsidP="00861F3C">
      <w:pPr>
        <w:pStyle w:val="ListParagraph"/>
        <w:numPr>
          <w:ilvl w:val="0"/>
          <w:numId w:val="1"/>
        </w:numPr>
      </w:pPr>
      <w:r>
        <w:t>Slide 24</w:t>
      </w:r>
    </w:p>
    <w:p w14:paraId="3677BFEB" w14:textId="12260710" w:rsidR="00861F3C" w:rsidRDefault="00861F3C" w:rsidP="00861F3C">
      <w:pPr>
        <w:pStyle w:val="ListParagraph"/>
        <w:numPr>
          <w:ilvl w:val="1"/>
          <w:numId w:val="1"/>
        </w:numPr>
      </w:pPr>
      <w:r>
        <w:t>Life tables: synthetic cohort vs. real cohort</w:t>
      </w:r>
    </w:p>
    <w:p w14:paraId="57E9A51C" w14:textId="6F438E57" w:rsidR="00861F3C" w:rsidRDefault="00EA3DEB" w:rsidP="00861F3C">
      <w:pPr>
        <w:pStyle w:val="ListParagraph"/>
        <w:numPr>
          <w:ilvl w:val="1"/>
          <w:numId w:val="1"/>
        </w:numPr>
      </w:pPr>
      <w:r>
        <w:t>Can you do longitudinal analysis with cross-sectional data?</w:t>
      </w:r>
    </w:p>
    <w:p w14:paraId="65495B87" w14:textId="19028E9E" w:rsidR="00861F3C" w:rsidRDefault="00861F3C" w:rsidP="00861F3C">
      <w:pPr>
        <w:pStyle w:val="ListParagraph"/>
        <w:numPr>
          <w:ilvl w:val="1"/>
          <w:numId w:val="1"/>
        </w:numPr>
      </w:pPr>
      <w:r>
        <w:t>How do we interpret both?</w:t>
      </w:r>
    </w:p>
    <w:sectPr w:rsidR="0086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262B4"/>
    <w:multiLevelType w:val="hybridMultilevel"/>
    <w:tmpl w:val="2934FC9A"/>
    <w:lvl w:ilvl="0" w:tplc="B6FC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ED"/>
    <w:rsid w:val="003D61ED"/>
    <w:rsid w:val="00861F3C"/>
    <w:rsid w:val="00CB52ED"/>
    <w:rsid w:val="00E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B31"/>
  <w15:chartTrackingRefBased/>
  <w15:docId w15:val="{4C5F16B8-25B7-42FF-822F-2DAE138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2020-10-23T14:28:00Z</dcterms:created>
  <dcterms:modified xsi:type="dcterms:W3CDTF">2020-10-23T14:36:00Z</dcterms:modified>
</cp:coreProperties>
</file>