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39F8" w:rsidRDefault="00477BF5">
      <w:pPr>
        <w:rPr>
          <w:b/>
          <w:bCs/>
        </w:rPr>
      </w:pPr>
      <w:r w:rsidRPr="00477BF5">
        <w:rPr>
          <w:b/>
          <w:bCs/>
        </w:rPr>
        <w:t>Using Master-Details in Angular 2 Application</w:t>
      </w:r>
    </w:p>
    <w:p w:rsidR="00477BF5" w:rsidRPr="00477BF5" w:rsidRDefault="00477BF5">
      <w:pPr>
        <w:rPr>
          <w:b/>
          <w:bCs/>
        </w:rPr>
      </w:pPr>
      <w:bookmarkStart w:id="0" w:name="_GoBack"/>
      <w:bookmarkEnd w:id="0"/>
    </w:p>
    <w:sectPr w:rsidR="00477BF5" w:rsidRPr="00477B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"/>
    <w:panose1 w:val="02040503050203030202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BF5"/>
    <w:rsid w:val="001039F8"/>
    <w:rsid w:val="00182F62"/>
    <w:rsid w:val="003B6E91"/>
    <w:rsid w:val="00477BF5"/>
    <w:rsid w:val="007F1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C15A0"/>
  <w15:chartTrackingRefBased/>
  <w15:docId w15:val="{597EE4B6-709C-4224-9BBB-12585590F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Sabnis</dc:creator>
  <cp:keywords/>
  <dc:description/>
  <cp:lastModifiedBy>Mahesh Sabnis</cp:lastModifiedBy>
  <cp:revision>1</cp:revision>
  <dcterms:created xsi:type="dcterms:W3CDTF">2017-01-18T11:35:00Z</dcterms:created>
  <dcterms:modified xsi:type="dcterms:W3CDTF">2017-01-18T11:38:00Z</dcterms:modified>
</cp:coreProperties>
</file>