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14" w:rsidRDefault="00F15CD5">
      <w:pPr>
        <w:spacing w:after="157" w:line="259" w:lineRule="auto"/>
        <w:ind w:right="36"/>
        <w:jc w:val="right"/>
      </w:pPr>
      <w:r>
        <w:rPr>
          <w:rFonts w:ascii="Calibri" w:eastAsia="Calibri" w:hAnsi="Calibri" w:cs="Calibri"/>
          <w:b/>
        </w:rPr>
        <w:t xml:space="preserve">CODIGO DE VERIFICACIÓN: 3125469773211 </w:t>
      </w:r>
    </w:p>
    <w:p w:rsidR="00E91414" w:rsidRDefault="00F15CD5">
      <w:pPr>
        <w:spacing w:after="161" w:line="259" w:lineRule="auto"/>
        <w:ind w:left="0" w:right="51" w:firstLine="0"/>
        <w:jc w:val="right"/>
      </w:pPr>
      <w:bookmarkStart w:id="0" w:name="_GoBack"/>
      <w:bookmarkEnd w:id="0"/>
      <w:r>
        <w:rPr>
          <w:rFonts w:ascii="Calibri" w:eastAsia="Calibri" w:hAnsi="Calibri" w:cs="Calibri"/>
        </w:rPr>
        <w:t xml:space="preserve">Fecha de Emisión xx de noviembre de 2020 </w:t>
      </w:r>
    </w:p>
    <w:p w:rsidR="00E91414" w:rsidRDefault="00F15CD5">
      <w:pPr>
        <w:spacing w:after="295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E91414" w:rsidRDefault="00F15CD5">
      <w:pPr>
        <w:pStyle w:val="Ttulo1"/>
      </w:pPr>
      <w:r>
        <w:t>CERTIFICADO DE AVALÚO FISCAL DE PERÍODOS ANTERIORES</w:t>
      </w:r>
      <w:r>
        <w:rPr>
          <w:sz w:val="22"/>
        </w:rPr>
        <w:t xml:space="preserve"> </w:t>
      </w:r>
    </w:p>
    <w:p w:rsidR="00E91414" w:rsidRDefault="00F15CD5">
      <w:pPr>
        <w:spacing w:after="0" w:line="259" w:lineRule="auto"/>
        <w:ind w:left="0" w:firstLine="0"/>
        <w:jc w:val="center"/>
      </w:pPr>
      <w:r>
        <w:t xml:space="preserve">Avalúos en pesos del SEGUNDO SEMESTRE de 2020 </w:t>
      </w:r>
    </w:p>
    <w:p w:rsidR="00E91414" w:rsidRDefault="00F15CD5">
      <w:pPr>
        <w:spacing w:after="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10"/>
        </w:rPr>
        <w:t xml:space="preserve"> </w:t>
      </w:r>
    </w:p>
    <w:p w:rsidR="00E91414" w:rsidRDefault="00F15CD5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427" name="Group 3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3832" name="Shape 3832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3833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3834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7" style="width:522.94pt;height:3pt;mso-position-horizontal-relative:char;mso-position-vertical-relative:line" coordsize="66413,381">
                <v:shape id="Shape 3835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3836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3837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E91414" w:rsidRDefault="00F15CD5">
      <w:pPr>
        <w:tabs>
          <w:tab w:val="center" w:pos="5204"/>
        </w:tabs>
        <w:ind w:left="0" w:right="0" w:firstLine="0"/>
        <w:jc w:val="left"/>
      </w:pPr>
      <w:r>
        <w:t xml:space="preserve">Comuna </w:t>
      </w:r>
      <w:r>
        <w:tab/>
        <w:t xml:space="preserve">: COPIAPO </w:t>
      </w:r>
    </w:p>
    <w:p w:rsidR="00E91414" w:rsidRDefault="00F15CD5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 xml:space="preserve">: 00105-00101 </w:t>
      </w:r>
    </w:p>
    <w:p w:rsidR="00E91414" w:rsidRDefault="00F15CD5">
      <w:pPr>
        <w:tabs>
          <w:tab w:val="center" w:pos="7177"/>
        </w:tabs>
        <w:spacing w:after="10"/>
        <w:ind w:left="0" w:right="0" w:firstLine="0"/>
        <w:jc w:val="left"/>
      </w:pPr>
      <w:r>
        <w:t>Dirección</w:t>
      </w:r>
      <w:r>
        <w:t xml:space="preserve"> </w:t>
      </w:r>
      <w:r>
        <w:tab/>
        <w:t xml:space="preserve">: MANUEL RODRIGUEZ 390 209 DONA TRINIDAD </w: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E91414">
        <w:trPr>
          <w:trHeight w:val="545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7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  <w:p w:rsidR="00E91414" w:rsidRDefault="00F15CD5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55"/>
        </w:trPr>
        <w:tc>
          <w:tcPr>
            <w:tcW w:w="4655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al primer semestre 2019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</w:pPr>
            <w:r>
              <w:t xml:space="preserve">39.985.000 </w:t>
            </w:r>
          </w:p>
        </w:tc>
      </w:tr>
    </w:tbl>
    <w:p w:rsidR="00E91414" w:rsidRDefault="00F15CD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91414" w:rsidRDefault="00F15CD5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428" name="Group 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3838" name="Shape 3838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" name="Shape 3839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8" style="width:522.94pt;height:3pt;mso-position-horizontal-relative:char;mso-position-vertical-relative:line" coordsize="66413,381">
                <v:shape id="Shape 3841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3842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3843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E91414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SANTIAGO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00167-00124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MARCOLETA 264 DP 106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577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7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  <w:p w:rsidR="00E91414" w:rsidRDefault="00F15CD5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54"/>
        </w:trPr>
        <w:tc>
          <w:tcPr>
            <w:tcW w:w="4655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al primer semestre 2019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</w:pPr>
            <w:r>
              <w:t xml:space="preserve">39.985.000 </w:t>
            </w:r>
          </w:p>
        </w:tc>
      </w:tr>
    </w:tbl>
    <w:p w:rsidR="00E91414" w:rsidRDefault="00F15CD5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12192</wp:posOffset>
            </wp:positionV>
            <wp:extent cx="1661160" cy="755904"/>
            <wp:effectExtent l="0" t="0" r="0" b="0"/>
            <wp:wrapSquare wrapText="bothSides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91414" w:rsidRDefault="00F15CD5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429" name="Group 3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3844" name="Shape 3844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9" style="width:522.94pt;height:3pt;mso-position-horizontal-relative:char;mso-position-vertical-relative:line" coordsize="66413,381">
                <v:shape id="Shape 3847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3848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3849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E91414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SANTIAGO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00167-00310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MARCOLETA 264 BX 311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576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7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  <w:p w:rsidR="00E91414" w:rsidRDefault="00F15CD5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54"/>
        </w:trPr>
        <w:tc>
          <w:tcPr>
            <w:tcW w:w="4655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al primer semestre 2019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</w:tbl>
    <w:p w:rsidR="00E91414" w:rsidRDefault="00F15CD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91414" w:rsidRDefault="00F15CD5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3850" name="Shape 3850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Shape 3851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0" style="width:522.94pt;height:3pt;mso-position-horizontal-relative:char;mso-position-vertical-relative:line" coordsize="66413,381">
                <v:shape id="Shape 3853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3854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3855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086"/>
        <w:gridCol w:w="1761"/>
      </w:tblGrid>
      <w:tr w:rsidR="00E91414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SANTIAGO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00521-00001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SANTA ELENA 854 LC 1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577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7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  <w:p w:rsidR="00E91414" w:rsidRDefault="00F15CD5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 COMERCIAL 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E91414" w:rsidRDefault="00E9141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1414">
        <w:trPr>
          <w:trHeight w:val="354"/>
        </w:trPr>
        <w:tc>
          <w:tcPr>
            <w:tcW w:w="4655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al primer semestre 2019 </w:t>
            </w:r>
          </w:p>
        </w:tc>
        <w:tc>
          <w:tcPr>
            <w:tcW w:w="4086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761" w:type="dxa"/>
            <w:tcBorders>
              <w:top w:val="single" w:sz="12" w:space="0" w:color="767171"/>
              <w:left w:val="nil"/>
              <w:bottom w:val="single" w:sz="24" w:space="0" w:color="767171"/>
              <w:right w:val="nil"/>
            </w:tcBorders>
          </w:tcPr>
          <w:p w:rsidR="00E91414" w:rsidRDefault="00F15CD5">
            <w:pPr>
              <w:spacing w:after="0" w:line="259" w:lineRule="auto"/>
              <w:ind w:left="0" w:right="0" w:firstLine="0"/>
            </w:pPr>
            <w:r>
              <w:t xml:space="preserve">123.340.000.000 </w:t>
            </w:r>
          </w:p>
        </w:tc>
      </w:tr>
    </w:tbl>
    <w:p w:rsidR="00E91414" w:rsidRDefault="00F15CD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91414" w:rsidRDefault="00F15CD5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3431" name="Group 3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3856" name="Shape 3856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1" style="width:522.94pt;height:3pt;mso-position-horizontal-relative:char;mso-position-vertical-relative:line" coordsize="66413,381">
                <v:shape id="Shape 3859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3860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3861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E91414" w:rsidRDefault="00F15CD5">
      <w:pPr>
        <w:tabs>
          <w:tab w:val="center" w:pos="5271"/>
        </w:tabs>
        <w:ind w:left="0" w:right="0" w:firstLine="0"/>
        <w:jc w:val="left"/>
      </w:pPr>
      <w:r>
        <w:t xml:space="preserve">Comuna </w:t>
      </w:r>
      <w:r>
        <w:tab/>
        <w:t xml:space="preserve">: SANTIAGO </w:t>
      </w:r>
    </w:p>
    <w:p w:rsidR="00E91414" w:rsidRDefault="00F15CD5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 xml:space="preserve">: 00521-00001 </w:t>
      </w:r>
    </w:p>
    <w:p w:rsidR="00E91414" w:rsidRDefault="00F15CD5">
      <w:pPr>
        <w:tabs>
          <w:tab w:val="center" w:pos="5937"/>
        </w:tabs>
        <w:ind w:left="0" w:right="0" w:firstLine="0"/>
        <w:jc w:val="left"/>
      </w:pPr>
      <w:r>
        <w:lastRenderedPageBreak/>
        <w:t xml:space="preserve">Dirección </w:t>
      </w:r>
      <w:r>
        <w:tab/>
        <w:t xml:space="preserve">: SANTA ELENA 854 LC 1 </w:t>
      </w:r>
    </w:p>
    <w:p w:rsidR="00E91414" w:rsidRDefault="00F15CD5">
      <w:pPr>
        <w:tabs>
          <w:tab w:val="center" w:pos="5354"/>
        </w:tabs>
        <w:spacing w:after="24"/>
        <w:ind w:left="0" w:right="0" w:firstLine="0"/>
        <w:jc w:val="left"/>
      </w:pPr>
      <w:r>
        <w:t xml:space="preserve">Destino del bien raíz </w:t>
      </w:r>
      <w:r>
        <w:tab/>
        <w:t xml:space="preserve">: COMERCIAL </w:t>
      </w:r>
    </w:p>
    <w:p w:rsidR="00E91414" w:rsidRDefault="00F15CD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91414" w:rsidRDefault="00F15CD5">
      <w:pPr>
        <w:spacing w:after="148" w:line="259" w:lineRule="auto"/>
        <w:ind w:left="-14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68643" cy="1231647"/>
                <wp:effectExtent l="0" t="0" r="0" b="0"/>
                <wp:docPr id="3432" name="Group 3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643" cy="1231647"/>
                          <a:chOff x="0" y="0"/>
                          <a:chExt cx="6668643" cy="1231647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77724" y="39229"/>
                            <a:ext cx="345917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AVALÚO TOTAL al primer semestre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678303" y="392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" name="Rectangle 2653"/>
                        <wps:cNvSpPr/>
                        <wps:spPr>
                          <a:xfrm>
                            <a:off x="2955671" y="392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2995296" y="39229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$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071495" y="392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5550154" y="39229"/>
                            <a:ext cx="139692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123.340.000.000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598666" y="392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" name="Shape 3862"/>
                        <wps:cNvSpPr/>
                        <wps:spPr>
                          <a:xfrm>
                            <a:off x="9144" y="0"/>
                            <a:ext cx="287794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18289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2887091" y="0"/>
                            <a:ext cx="18288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9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2905379" y="0"/>
                            <a:ext cx="1871726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18289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4777105" y="0"/>
                            <a:ext cx="18288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9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4795393" y="0"/>
                            <a:ext cx="1873250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8289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0" y="214885"/>
                            <a:ext cx="28870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091" h="38100">
                                <a:moveTo>
                                  <a:pt x="0" y="0"/>
                                </a:moveTo>
                                <a:lnTo>
                                  <a:pt x="2887091" y="0"/>
                                </a:lnTo>
                                <a:lnTo>
                                  <a:pt x="28870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2877947" y="21488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2916047" y="214885"/>
                            <a:ext cx="18610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058" h="38100">
                                <a:moveTo>
                                  <a:pt x="0" y="0"/>
                                </a:moveTo>
                                <a:lnTo>
                                  <a:pt x="1861058" y="0"/>
                                </a:lnTo>
                                <a:lnTo>
                                  <a:pt x="1861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4767961" y="21488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4806061" y="214885"/>
                            <a:ext cx="186258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38100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144" y="25563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9144" y="41565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9144" y="57745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9144" y="73747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9144" y="89901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91414" w:rsidRDefault="00F15C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6080" y="539751"/>
                            <a:ext cx="790956" cy="691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432" o:spid="_x0000_s1026" style="width:525.1pt;height:97pt;mso-position-horizontal-relative:char;mso-position-vertical-relative:line" coordsize="66686,123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">
                <v:rect id="Rectangle 248" o:spid="_x0000_s1027" style="position:absolute;left:777;top:392;width:3459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AVALÚO TOTAL al primer semestre 2019</w:t>
                        </w:r>
                      </w:p>
                    </w:txbxContent>
                  </v:textbox>
                </v:rect>
                <v:rect id="Rectangle 249" o:spid="_x0000_s1028" style="position:absolute;left:26783;top:3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3" o:spid="_x0000_s1029" style="position:absolute;left:29556;top:3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6QK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1xe4vQlPQK6vAAAA//8DAFBLAQItABQABgAIAAAAIQDb4fbL7gAAAIUBAAATAAAAAAAA&#10;AAAAAAAAAAAAAABbQ29udGVudF9UeXBlc10ueG1sUEsBAi0AFAAGAAgAAAAhAFr0LFu/AAAAFQEA&#10;AAsAAAAAAAAAAAAAAAAAHwEAAF9yZWxzLy5yZWxzUEsBAi0AFAAGAAgAAAAhAIXrpArHAAAA3QAA&#10;AA8AAAAAAAAAAAAAAAAABwIAAGRycy9kb3ducmV2LnhtbFBLBQYAAAAAAwADALcAAAD7AgAAAAA=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656" o:spid="_x0000_s1030" style="position:absolute;left:29952;top:392;width:103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$</w:t>
                        </w:r>
                      </w:p>
                    </w:txbxContent>
                  </v:textbox>
                </v:rect>
                <v:rect id="Rectangle 251" o:spid="_x0000_s1031" style="position:absolute;left:30714;top:392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" o:spid="_x0000_s1032" style="position:absolute;left:55501;top:392;width:1396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123.340.000.000</w:t>
                        </w:r>
                      </w:p>
                    </w:txbxContent>
                  </v:textbox>
                </v:rect>
                <v:rect id="Rectangle 253" o:spid="_x0000_s1033" style="position:absolute;left:65986;top:39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62" o:spid="_x0000_s1034" style="position:absolute;left:91;width:28779;height:182;visibility:visible;mso-wrap-style:square;v-text-anchor:top" coordsize="287794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" path="m,l2877947,r,18289l,18289,,e" fillcolor="#767171" stroked="f" strokeweight="0">
                  <v:stroke miterlimit="83231f" joinstyle="miter"/>
                  <v:path arrowok="t" textboxrect="0,0,2877947,18289"/>
                </v:shape>
                <v:shape id="Shape 3863" o:spid="_x0000_s1035" style="position:absolute;left:28870;width:183;height:182;visibility:visible;mso-wrap-style:square;v-text-anchor:top" coordsize="18288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" path="m,l18288,r,18289l,18289,,e" fillcolor="#767171" stroked="f" strokeweight="0">
                  <v:stroke miterlimit="83231f" joinstyle="miter"/>
                  <v:path arrowok="t" textboxrect="0,0,18288,18289"/>
                </v:shape>
                <v:shape id="Shape 3864" o:spid="_x0000_s1036" style="position:absolute;left:29053;width:18718;height:182;visibility:visible;mso-wrap-style:square;v-text-anchor:top" coordsize="1871726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" path="m,l1871726,r,18289l,18289,,e" fillcolor="#767171" stroked="f" strokeweight="0">
                  <v:stroke miterlimit="83231f" joinstyle="miter"/>
                  <v:path arrowok="t" textboxrect="0,0,1871726,18289"/>
                </v:shape>
                <v:shape id="Shape 3865" o:spid="_x0000_s1037" style="position:absolute;left:47771;width:182;height:182;visibility:visible;mso-wrap-style:square;v-text-anchor:top" coordsize="18288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" path="m,l18288,r,18289l,18289,,e" fillcolor="#767171" stroked="f" strokeweight="0">
                  <v:stroke miterlimit="83231f" joinstyle="miter"/>
                  <v:path arrowok="t" textboxrect="0,0,18288,18289"/>
                </v:shape>
                <v:shape id="Shape 3866" o:spid="_x0000_s1038" style="position:absolute;left:47953;width:18733;height:182;visibility:visible;mso-wrap-style:square;v-text-anchor:top" coordsize="187325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" path="m,l1873250,r,18289l,18289,,e" fillcolor="#767171" stroked="f" strokeweight="0">
                  <v:stroke miterlimit="83231f" joinstyle="miter"/>
                  <v:path arrowok="t" textboxrect="0,0,1873250,18289"/>
                </v:shape>
                <v:shape id="Shape 3867" o:spid="_x0000_s1039" style="position:absolute;top:2148;width:28870;height:381;visibility:visible;mso-wrap-style:square;v-text-anchor:top" coordsize="28870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" path="m,l2887091,r,38100l,38100,,e" fillcolor="#767171" stroked="f" strokeweight="0">
                  <v:stroke miterlimit="83231f" joinstyle="miter"/>
                  <v:path arrowok="t" textboxrect="0,0,2887091,38100"/>
                </v:shape>
                <v:shape id="Shape 3868" o:spid="_x0000_s1040" style="position:absolute;left:28779;top:214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" path="m,l38100,r,38100l,38100,,e" fillcolor="#767171" stroked="f" strokeweight="0">
                  <v:stroke miterlimit="83231f" joinstyle="miter"/>
                  <v:path arrowok="t" textboxrect="0,0,38100,38100"/>
                </v:shape>
                <v:shape id="Shape 3869" o:spid="_x0000_s1041" style="position:absolute;left:29160;top:2148;width:18611;height:381;visibility:visible;mso-wrap-style:square;v-text-anchor:top" coordsize="186105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" path="m,l1861058,r,38100l,38100,,e" fillcolor="#767171" stroked="f" strokeweight="0">
                  <v:stroke miterlimit="83231f" joinstyle="miter"/>
                  <v:path arrowok="t" textboxrect="0,0,1861058,38100"/>
                </v:shape>
                <v:shape id="Shape 3870" o:spid="_x0000_s1042" style="position:absolute;left:47679;top:214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" path="m,l38100,r,38100l,38100,,e" fillcolor="#767171" stroked="f" strokeweight="0">
                  <v:stroke miterlimit="83231f" joinstyle="miter"/>
                  <v:path arrowok="t" textboxrect="0,0,38100,38100"/>
                </v:shape>
                <v:shape id="Shape 3871" o:spid="_x0000_s1043" style="position:absolute;left:48060;top:2148;width:18626;height:381;visibility:visible;mso-wrap-style:square;v-text-anchor:top" coordsize="186258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" path="m,l1862582,r,38100l,38100,,e" fillcolor="#767171" stroked="f" strokeweight="0">
                  <v:stroke miterlimit="83231f" joinstyle="miter"/>
                  <v:path arrowok="t" textboxrect="0,0,1862582,38100"/>
                </v:shape>
                <v:rect id="Rectangle 264" o:spid="_x0000_s1044" style="position:absolute;left:91;top:25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" o:spid="_x0000_s1045" style="position:absolute;left:91;top:41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" o:spid="_x0000_s1046" style="position:absolute;left:91;top:57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7" o:spid="_x0000_s1047" style="position:absolute;left:91;top:73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048" style="position:absolute;left:91;top:899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E91414" w:rsidRDefault="00F15C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2" o:spid="_x0000_s1049" type="#_x0000_t75" style="position:absolute;left:29260;top:5397;width:7910;height:6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E91414" w:rsidRDefault="00F15CD5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right="3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E91414" w:rsidRDefault="00F15CD5">
      <w:pPr>
        <w:spacing w:after="0" w:line="259" w:lineRule="auto"/>
        <w:ind w:left="11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E91414" w:rsidRDefault="00F15CD5">
      <w:pPr>
        <w:spacing w:after="157" w:line="259" w:lineRule="auto"/>
        <w:ind w:right="36"/>
        <w:jc w:val="right"/>
      </w:pPr>
      <w:r>
        <w:rPr>
          <w:rFonts w:ascii="Calibri" w:eastAsia="Calibri" w:hAnsi="Calibri" w:cs="Calibri"/>
          <w:b/>
        </w:rPr>
        <w:t xml:space="preserve">CODIGO DE VERIFICACIÓN: 3125469773211 </w:t>
      </w:r>
    </w:p>
    <w:p w:rsidR="00E91414" w:rsidRDefault="00F15CD5">
      <w:pPr>
        <w:spacing w:after="0"/>
        <w:ind w:right="34"/>
      </w:pPr>
      <w:r>
        <w:t xml:space="preserve">El avalúo que se certifica ha sido determinado de acuerdo a las tablas vigentes al semestre que se indica, y por tanto no corresponde a una tasación comercial de la propiedad. </w:t>
      </w:r>
    </w:p>
    <w:p w:rsidR="00E91414" w:rsidRDefault="00F15CD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91414" w:rsidRDefault="00F15CD5">
      <w:pPr>
        <w:spacing w:after="0"/>
        <w:ind w:right="34"/>
      </w:pPr>
      <w:r>
        <w:t>El avalúo certificado sólo incluye el valor del suelo y de las construcciones caracterizadas en la ley 17.235,</w:t>
      </w:r>
      <w:r>
        <w:rPr>
          <w:sz w:val="18"/>
        </w:rPr>
        <w:t xml:space="preserve"> </w:t>
      </w:r>
      <w:r>
        <w:rPr>
          <w:b/>
        </w:rPr>
        <w:t>por lo que pudiesen existir bienes excluidos de esta tasación</w:t>
      </w:r>
      <w:r>
        <w:t>, los que deberán ser valorizados para efectos del cálculo del impuesto a las herenc</w:t>
      </w:r>
      <w:r>
        <w:t xml:space="preserve">ias, asignaciones y donaciones </w:t>
      </w:r>
    </w:p>
    <w:p w:rsidR="00E91414" w:rsidRDefault="00F15CD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91414" w:rsidRDefault="00F15CD5">
      <w:pPr>
        <w:spacing w:after="10"/>
        <w:ind w:right="34"/>
      </w:pPr>
      <w:r>
        <w:t xml:space="preserve">Este certificado no acredita dominio del bien raíz. </w:t>
      </w:r>
    </w:p>
    <w:p w:rsidR="00E91414" w:rsidRDefault="00F15CD5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91414" w:rsidRDefault="00F15CD5">
      <w:pPr>
        <w:pStyle w:val="Ttulo2"/>
      </w:pPr>
      <w:r>
        <w:t xml:space="preserve">Por Orden del Director </w:t>
      </w:r>
    </w:p>
    <w:p w:rsidR="00E91414" w:rsidRDefault="00F15CD5">
      <w:pPr>
        <w:spacing w:after="16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E91414" w:rsidRDefault="00F15CD5">
      <w:pPr>
        <w:spacing w:after="8186" w:line="259" w:lineRule="auto"/>
        <w:ind w:left="708" w:right="0" w:firstLine="0"/>
        <w:jc w:val="left"/>
      </w:pPr>
      <w:r>
        <w:rPr>
          <w:sz w:val="24"/>
        </w:rPr>
        <w:t xml:space="preserve"> </w:t>
      </w:r>
    </w:p>
    <w:p w:rsidR="00E91414" w:rsidRDefault="00F15CD5">
      <w:pPr>
        <w:spacing w:after="146" w:line="259" w:lineRule="auto"/>
        <w:ind w:left="4589" w:righ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3697224" cy="1417320"/>
                <wp:effectExtent l="0" t="0" r="0" b="0"/>
                <wp:docPr id="3631" name="Group 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7224" cy="1417320"/>
                          <a:chOff x="0" y="0"/>
                          <a:chExt cx="3697224" cy="1417320"/>
                        </a:xfrm>
                      </wpg:grpSpPr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7524" y="0"/>
                            <a:ext cx="1409700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22376"/>
                            <a:ext cx="790956" cy="691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31" style="width:291.12pt;height:111.6pt;mso-position-horizontal-relative:char;mso-position-vertical-relative:line" coordsize="36972,14173">
                <v:shape id="Picture 362" style="position:absolute;width:14097;height:14173;left:22875;top:0;" filled="f">
                  <v:imagedata r:id="rId10"/>
                </v:shape>
                <v:shape id="Picture 364" style="position:absolute;width:7909;height:6918;left:0;top:7223;" filled="f">
                  <v:imagedata r:id="rId11"/>
                </v:shape>
              </v:group>
            </w:pict>
          </mc:Fallback>
        </mc:AlternateContent>
      </w:r>
    </w:p>
    <w:p w:rsidR="00E91414" w:rsidRDefault="00F15CD5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right="3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E91414" w:rsidRDefault="00F15CD5">
      <w:pPr>
        <w:spacing w:after="0" w:line="259" w:lineRule="auto"/>
        <w:ind w:left="11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sectPr w:rsidR="00E91414">
      <w:headerReference w:type="default" r:id="rId12"/>
      <w:pgSz w:w="11906" w:h="16838"/>
      <w:pgMar w:top="749" w:right="668" w:bottom="70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D5" w:rsidRDefault="00F15CD5" w:rsidP="008B40FD">
      <w:pPr>
        <w:spacing w:after="0" w:line="240" w:lineRule="auto"/>
      </w:pPr>
      <w:r>
        <w:separator/>
      </w:r>
    </w:p>
  </w:endnote>
  <w:endnote w:type="continuationSeparator" w:id="0">
    <w:p w:rsidR="00F15CD5" w:rsidRDefault="00F15CD5" w:rsidP="008B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D5" w:rsidRDefault="00F15CD5" w:rsidP="008B40FD">
      <w:pPr>
        <w:spacing w:after="0" w:line="240" w:lineRule="auto"/>
      </w:pPr>
      <w:r>
        <w:separator/>
      </w:r>
    </w:p>
  </w:footnote>
  <w:footnote w:type="continuationSeparator" w:id="0">
    <w:p w:rsidR="00F15CD5" w:rsidRDefault="00F15CD5" w:rsidP="008B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8B40FD" w:rsidRDefault="008B40FD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B40FD" w:rsidRDefault="008B40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14"/>
    <w:rsid w:val="008B40FD"/>
    <w:rsid w:val="00E91414"/>
    <w:rsid w:val="00F1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EF4CFC-616E-4B2F-8E8B-96E4D0E1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49" w:lineRule="auto"/>
      <w:ind w:left="10" w:right="6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1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0FD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B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0F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image" Target="media/image2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1514</Characters>
  <Application>Microsoft Office Word</Application>
  <DocSecurity>0</DocSecurity>
  <Lines>12</Lines>
  <Paragraphs>3</Paragraphs>
  <ScaleCrop>false</ScaleCrop>
  <Company>Servicio de Impuestos Internos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Nelson Enrique Gregorio Mamani</cp:lastModifiedBy>
  <cp:revision>2</cp:revision>
  <dcterms:created xsi:type="dcterms:W3CDTF">2020-12-15T18:08:00Z</dcterms:created>
  <dcterms:modified xsi:type="dcterms:W3CDTF">2020-12-15T18:08:00Z</dcterms:modified>
</cp:coreProperties>
</file>