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E6C0" w14:textId="4A92728D" w:rsidR="00DB3925" w:rsidRDefault="002911C3" w:rsidP="00B964B5">
      <w:pPr>
        <w:pStyle w:val="Heading1"/>
        <w:spacing w:line="276" w:lineRule="auto"/>
      </w:pPr>
      <w:r>
        <w:t>Nicholas Kingston</w:t>
      </w:r>
      <w:r w:rsidR="00CE642A">
        <w:t xml:space="preserve"> for Hackbright Academy</w:t>
      </w:r>
      <w:r w:rsidR="00126D15">
        <w:t xml:space="preserve"> – WEEK 2 Assignment Extra Credit</w:t>
      </w:r>
      <w:r>
        <w:br/>
      </w:r>
      <w:r w:rsidR="00DB3925">
        <w:t xml:space="preserve">Jobs / Relevant Technology Stack </w:t>
      </w:r>
    </w:p>
    <w:p w14:paraId="56B09F5F" w14:textId="4EBCC4FA" w:rsidR="00DB3925" w:rsidRPr="00DB3925" w:rsidRDefault="00DB3925" w:rsidP="00B964B5">
      <w:pPr>
        <w:pStyle w:val="Title"/>
        <w:numPr>
          <w:ilvl w:val="0"/>
          <w:numId w:val="5"/>
        </w:numPr>
        <w:spacing w:line="276" w:lineRule="auto"/>
      </w:pPr>
      <w:r w:rsidRPr="00DB3925">
        <w:t>Google</w:t>
      </w:r>
    </w:p>
    <w:p w14:paraId="1426B0C7" w14:textId="7E8D96FF" w:rsidR="002D4ED8" w:rsidRPr="002D4ED8" w:rsidRDefault="00EE1744" w:rsidP="00B964B5">
      <w:pPr>
        <w:spacing w:line="276" w:lineRule="auto"/>
        <w:ind w:firstLine="360"/>
        <w:rPr>
          <w:rFonts w:ascii="Helvetica" w:hAnsi="Helvetica" w:cs="Helvetica"/>
          <w:sz w:val="20"/>
          <w:szCs w:val="20"/>
        </w:rPr>
      </w:pPr>
      <w:r w:rsidRPr="002D4ED8">
        <w:rPr>
          <w:rFonts w:ascii="Helvetica" w:hAnsi="Helvetica" w:cs="Helvetica"/>
          <w:sz w:val="32"/>
          <w:szCs w:val="32"/>
        </w:rPr>
        <w:t>Full stack Developer</w:t>
      </w:r>
      <w:r w:rsidRPr="002D4ED8">
        <w:rPr>
          <w:rFonts w:ascii="Helvetica" w:hAnsi="Helvetica" w:cs="Helvetica"/>
          <w:sz w:val="20"/>
          <w:szCs w:val="20"/>
        </w:rPr>
        <w:t xml:space="preserve"> </w:t>
      </w:r>
      <w:r w:rsidR="002D4ED8" w:rsidRPr="002D4ED8">
        <w:rPr>
          <w:rFonts w:ascii="Helvetica" w:hAnsi="Helvetica" w:cs="Helvetica"/>
          <w:sz w:val="20"/>
          <w:szCs w:val="20"/>
        </w:rPr>
        <w:t>–</w:t>
      </w:r>
      <w:r w:rsidRPr="002D4ED8">
        <w:rPr>
          <w:rFonts w:ascii="Helvetica" w:hAnsi="Helvetica" w:cs="Helvetica"/>
          <w:sz w:val="20"/>
          <w:szCs w:val="20"/>
        </w:rPr>
        <w:t xml:space="preserve"> </w:t>
      </w:r>
    </w:p>
    <w:p w14:paraId="538CAC08" w14:textId="5F4C7B65" w:rsidR="00DB3925" w:rsidRPr="00B964B5" w:rsidRDefault="00EE32AA" w:rsidP="00B964B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B964B5">
        <w:rPr>
          <w:rFonts w:cstheme="minorHAnsi"/>
          <w:color w:val="202124"/>
          <w:sz w:val="24"/>
          <w:szCs w:val="24"/>
          <w:shd w:val="clear" w:color="auto" w:fill="FFFFFF"/>
        </w:rPr>
        <w:t>D</w:t>
      </w:r>
      <w:r w:rsidR="00EE1744" w:rsidRPr="00B964B5">
        <w:rPr>
          <w:rFonts w:cstheme="minorHAnsi"/>
          <w:color w:val="202124"/>
          <w:sz w:val="24"/>
          <w:szCs w:val="24"/>
          <w:shd w:val="clear" w:color="auto" w:fill="FFFFFF"/>
        </w:rPr>
        <w:t xml:space="preserve">esign, develop, and launch new features and platform improvements for </w:t>
      </w:r>
      <w:r w:rsidRPr="00B964B5">
        <w:rPr>
          <w:rFonts w:cstheme="minorHAnsi"/>
          <w:color w:val="202124"/>
          <w:sz w:val="24"/>
          <w:szCs w:val="24"/>
          <w:shd w:val="clear" w:color="auto" w:fill="FFFFFF"/>
        </w:rPr>
        <w:t>on</w:t>
      </w:r>
      <w:r w:rsidR="00EE1744" w:rsidRPr="00B964B5">
        <w:rPr>
          <w:rFonts w:cstheme="minorHAnsi"/>
          <w:color w:val="202124"/>
          <w:sz w:val="24"/>
          <w:szCs w:val="24"/>
          <w:shd w:val="clear" w:color="auto" w:fill="FFFFFF"/>
        </w:rPr>
        <w:t xml:space="preserve"> Android based platform - from the core platform and framework through the application layer.</w:t>
      </w:r>
    </w:p>
    <w:p w14:paraId="334F82CC" w14:textId="5B9679CC" w:rsidR="00745475" w:rsidRPr="00B964B5" w:rsidRDefault="00745475" w:rsidP="00B964B5">
      <w:pPr>
        <w:pStyle w:val="ListParagraph"/>
        <w:numPr>
          <w:ilvl w:val="0"/>
          <w:numId w:val="3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t>2 years of experience with data structures or algorithms</w:t>
      </w:r>
      <w:r w:rsidR="009D02EB" w:rsidRPr="00B964B5">
        <w:rPr>
          <w:rFonts w:eastAsia="Times New Roman" w:cstheme="minorHAnsi"/>
          <w:color w:val="202124"/>
          <w:sz w:val="24"/>
          <w:szCs w:val="24"/>
        </w:rPr>
        <w:t>.</w:t>
      </w:r>
    </w:p>
    <w:p w14:paraId="66430CD1" w14:textId="5CC431C3" w:rsidR="00745475" w:rsidRPr="00B964B5" w:rsidRDefault="00745475" w:rsidP="00B964B5">
      <w:pPr>
        <w:pStyle w:val="ListParagraph"/>
        <w:numPr>
          <w:ilvl w:val="0"/>
          <w:numId w:val="3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t xml:space="preserve">2 years of experience with full stack development, across back-end such as </w:t>
      </w:r>
      <w:r w:rsidRPr="00B964B5">
        <w:rPr>
          <w:rFonts w:eastAsia="Times New Roman" w:cstheme="minorHAnsi"/>
          <w:b/>
          <w:bCs/>
          <w:color w:val="202124"/>
          <w:sz w:val="24"/>
          <w:szCs w:val="24"/>
        </w:rPr>
        <w:t>Java, Python,</w:t>
      </w:r>
      <w:r w:rsidRPr="00B964B5">
        <w:rPr>
          <w:rFonts w:eastAsia="Times New Roman" w:cstheme="minorHAnsi"/>
          <w:color w:val="202124"/>
          <w:sz w:val="24"/>
          <w:szCs w:val="24"/>
        </w:rPr>
        <w:t xml:space="preserve"> GO, and/or C++ codebases, and front-end experience including </w:t>
      </w:r>
      <w:r w:rsidRPr="00B964B5">
        <w:rPr>
          <w:rFonts w:eastAsia="Times New Roman" w:cstheme="minorHAnsi"/>
          <w:b/>
          <w:bCs/>
          <w:color w:val="202124"/>
          <w:sz w:val="24"/>
          <w:szCs w:val="24"/>
        </w:rPr>
        <w:t>JavaScript</w:t>
      </w:r>
      <w:r w:rsidRPr="00B964B5">
        <w:rPr>
          <w:rFonts w:eastAsia="Times New Roman" w:cstheme="minorHAnsi"/>
          <w:color w:val="202124"/>
          <w:sz w:val="24"/>
          <w:szCs w:val="24"/>
        </w:rPr>
        <w:t xml:space="preserve"> and/or TypeScript, </w:t>
      </w:r>
      <w:r w:rsidRPr="00B964B5">
        <w:rPr>
          <w:rFonts w:eastAsia="Times New Roman" w:cstheme="minorHAnsi"/>
          <w:b/>
          <w:bCs/>
          <w:color w:val="202124"/>
          <w:sz w:val="24"/>
          <w:szCs w:val="24"/>
        </w:rPr>
        <w:t>HTML, CSS</w:t>
      </w:r>
      <w:r w:rsidRPr="00B964B5">
        <w:rPr>
          <w:rFonts w:eastAsia="Times New Roman" w:cstheme="minorHAnsi"/>
          <w:color w:val="202124"/>
          <w:sz w:val="24"/>
          <w:szCs w:val="24"/>
        </w:rPr>
        <w:t xml:space="preserve"> or equivalent</w:t>
      </w:r>
      <w:r w:rsidR="007D23FA" w:rsidRPr="00B964B5">
        <w:rPr>
          <w:rFonts w:eastAsia="Times New Roman" w:cstheme="minorHAnsi"/>
          <w:color w:val="202124"/>
          <w:sz w:val="24"/>
          <w:szCs w:val="24"/>
        </w:rPr>
        <w:t>.</w:t>
      </w:r>
    </w:p>
    <w:p w14:paraId="354FA98F" w14:textId="57A526D2" w:rsidR="00745475" w:rsidRPr="00B964B5" w:rsidRDefault="00745475" w:rsidP="00B964B5">
      <w:pPr>
        <w:pStyle w:val="ListParagraph"/>
        <w:numPr>
          <w:ilvl w:val="0"/>
          <w:numId w:val="3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t>We need our engineers to be versatile, display leadership qualities and be enthusiastic to take on new problems across the full-stack as we continue to push technology forward</w:t>
      </w:r>
      <w:r w:rsidR="009D02EB" w:rsidRPr="00B964B5">
        <w:rPr>
          <w:rFonts w:eastAsia="Times New Roman" w:cstheme="minorHAnsi"/>
          <w:color w:val="202124"/>
          <w:sz w:val="24"/>
          <w:szCs w:val="24"/>
        </w:rPr>
        <w:t>.</w:t>
      </w:r>
    </w:p>
    <w:p w14:paraId="34037F3C" w14:textId="77777777" w:rsidR="006A1DE6" w:rsidRDefault="006A1DE6" w:rsidP="00B964B5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59051E04" w14:textId="0E8769AC" w:rsidR="006A1DE6" w:rsidRDefault="006A1DE6" w:rsidP="006A1DE6">
      <w:pPr>
        <w:pStyle w:val="ListParagraph"/>
        <w:spacing w:line="276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 background:</w:t>
      </w:r>
    </w:p>
    <w:p w14:paraId="099C16A0" w14:textId="77777777" w:rsidR="006A1DE6" w:rsidRPr="006A1DE6" w:rsidRDefault="006A1DE6" w:rsidP="006A1DE6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6A1DE6">
        <w:rPr>
          <w:rFonts w:cstheme="minorHAnsi"/>
          <w:sz w:val="24"/>
          <w:szCs w:val="24"/>
        </w:rPr>
        <w:t>Crawling: Google downloads text, images, and videos from pages it found on the internet with automated programs called crawlers.</w:t>
      </w:r>
    </w:p>
    <w:p w14:paraId="441CADB3" w14:textId="77777777" w:rsidR="006A1DE6" w:rsidRPr="006A1DE6" w:rsidRDefault="006A1DE6" w:rsidP="006A1DE6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6A1DE6">
        <w:rPr>
          <w:rFonts w:cstheme="minorHAnsi"/>
          <w:sz w:val="24"/>
          <w:szCs w:val="24"/>
        </w:rPr>
        <w:t>Indexing: Google analyzes the text, images, and video files on the page, and stores the information in the Google index, which is a large database.</w:t>
      </w:r>
    </w:p>
    <w:p w14:paraId="67D25FB3" w14:textId="3A09E6C4" w:rsidR="006A1DE6" w:rsidRPr="006A1DE6" w:rsidRDefault="006A1DE6" w:rsidP="006A1DE6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6A1DE6">
        <w:rPr>
          <w:rFonts w:cstheme="minorHAnsi"/>
          <w:sz w:val="24"/>
          <w:szCs w:val="24"/>
        </w:rPr>
        <w:t>Serving search results: When a user searches on Google, Google returns information that's relevant to the user's query.</w:t>
      </w:r>
    </w:p>
    <w:p w14:paraId="2A4B2754" w14:textId="77777777" w:rsidR="00B068F1" w:rsidRPr="00B964B5" w:rsidRDefault="00B068F1" w:rsidP="00B964B5">
      <w:pPr>
        <w:shd w:val="clear" w:color="auto" w:fill="FFFFFF"/>
        <w:spacing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t>Responsibilities</w:t>
      </w:r>
    </w:p>
    <w:p w14:paraId="0349294C" w14:textId="7ACBC2D4" w:rsidR="00B068F1" w:rsidRPr="00B964B5" w:rsidRDefault="00B068F1" w:rsidP="00B964B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t>With your technical expertise you will manage project priorities, deadlines, and deliverables.</w:t>
      </w:r>
    </w:p>
    <w:p w14:paraId="32AEE3A9" w14:textId="0C0F2718" w:rsidR="00B068F1" w:rsidRPr="00B964B5" w:rsidRDefault="00B068F1" w:rsidP="00B964B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t>You will design, develop, test, deploy, maintain, and enhance software solutions.</w:t>
      </w:r>
    </w:p>
    <w:p w14:paraId="7FE60DEC" w14:textId="77777777" w:rsidR="00B068F1" w:rsidRDefault="00B068F1" w:rsidP="00B964B5">
      <w:pPr>
        <w:pStyle w:val="ListParagraph"/>
        <w:spacing w:line="276" w:lineRule="auto"/>
      </w:pPr>
    </w:p>
    <w:p w14:paraId="00233200" w14:textId="77777777" w:rsidR="00EE2350" w:rsidRDefault="00EE2350" w:rsidP="00B964B5">
      <w:pPr>
        <w:pStyle w:val="ListParagraph"/>
        <w:spacing w:line="276" w:lineRule="auto"/>
      </w:pPr>
    </w:p>
    <w:p w14:paraId="38F9AA8D" w14:textId="71EC5C32" w:rsidR="00EE2350" w:rsidRDefault="00EE2350" w:rsidP="00B964B5">
      <w:pPr>
        <w:pStyle w:val="Title"/>
        <w:numPr>
          <w:ilvl w:val="0"/>
          <w:numId w:val="5"/>
        </w:numPr>
        <w:spacing w:line="276" w:lineRule="auto"/>
      </w:pPr>
      <w:r>
        <w:t>Meta</w:t>
      </w:r>
    </w:p>
    <w:p w14:paraId="60DAFC20" w14:textId="4567F12B" w:rsidR="00152E02" w:rsidRDefault="002D4ED8" w:rsidP="00B964B5">
      <w:pPr>
        <w:shd w:val="clear" w:color="auto" w:fill="FFFFFF"/>
        <w:spacing w:after="135" w:line="276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32"/>
          <w:szCs w:val="32"/>
        </w:rPr>
        <w:t>Software Engineer</w:t>
      </w:r>
      <w:r w:rsidR="00454C58">
        <w:rPr>
          <w:rFonts w:ascii="Helvetica" w:hAnsi="Helvetica" w:cs="Helvetica"/>
          <w:sz w:val="32"/>
          <w:szCs w:val="32"/>
        </w:rPr>
        <w:t xml:space="preserve"> -</w:t>
      </w:r>
    </w:p>
    <w:p w14:paraId="23D71981" w14:textId="0E7CB290" w:rsidR="005D17BB" w:rsidRPr="00B964B5" w:rsidRDefault="005D17BB" w:rsidP="00B964B5">
      <w:pPr>
        <w:pStyle w:val="ListParagraph"/>
        <w:numPr>
          <w:ilvl w:val="0"/>
          <w:numId w:val="3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lastRenderedPageBreak/>
        <w:t xml:space="preserve">C, C++, C#, or </w:t>
      </w:r>
      <w:r w:rsidRPr="00B964B5">
        <w:rPr>
          <w:rFonts w:eastAsia="Times New Roman" w:cstheme="minorHAnsi"/>
          <w:b/>
          <w:bCs/>
          <w:color w:val="202124"/>
          <w:sz w:val="24"/>
          <w:szCs w:val="24"/>
        </w:rPr>
        <w:t>Java</w:t>
      </w:r>
      <w:r w:rsidR="00325FCB" w:rsidRPr="00B964B5">
        <w:rPr>
          <w:rFonts w:eastAsia="Times New Roman" w:cstheme="minorHAnsi"/>
          <w:b/>
          <w:bCs/>
          <w:color w:val="202124"/>
          <w:sz w:val="24"/>
          <w:szCs w:val="24"/>
        </w:rPr>
        <w:t xml:space="preserve"> and ReactJS</w:t>
      </w:r>
    </w:p>
    <w:p w14:paraId="0DFA3C5D" w14:textId="4DAF3D67" w:rsidR="005D17BB" w:rsidRPr="00B964B5" w:rsidRDefault="005D17BB" w:rsidP="00B964B5">
      <w:pPr>
        <w:pStyle w:val="ListParagraph"/>
        <w:numPr>
          <w:ilvl w:val="0"/>
          <w:numId w:val="3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t xml:space="preserve">Software development tools: Code editors (VIM or Emacs), and revision control systems (Subversion, </w:t>
      </w:r>
      <w:r w:rsidRPr="00B964B5">
        <w:rPr>
          <w:rFonts w:eastAsia="Times New Roman" w:cstheme="minorHAnsi"/>
          <w:b/>
          <w:bCs/>
          <w:color w:val="202124"/>
          <w:sz w:val="24"/>
          <w:szCs w:val="24"/>
        </w:rPr>
        <w:t>GIT</w:t>
      </w:r>
      <w:r w:rsidRPr="00B964B5">
        <w:rPr>
          <w:rFonts w:eastAsia="Times New Roman" w:cstheme="minorHAnsi"/>
          <w:color w:val="202124"/>
          <w:sz w:val="24"/>
          <w:szCs w:val="24"/>
        </w:rPr>
        <w:t>, or Perforce)</w:t>
      </w:r>
      <w:r w:rsidR="00E11FEF" w:rsidRPr="00B964B5">
        <w:rPr>
          <w:rFonts w:eastAsia="Times New Roman" w:cstheme="minorHAnsi"/>
          <w:color w:val="202124"/>
          <w:sz w:val="24"/>
          <w:szCs w:val="24"/>
        </w:rPr>
        <w:t>.</w:t>
      </w:r>
    </w:p>
    <w:p w14:paraId="53EA6EBC" w14:textId="50F47812" w:rsidR="005D17BB" w:rsidRPr="00B964B5" w:rsidRDefault="005D17BB" w:rsidP="00B964B5">
      <w:pPr>
        <w:pStyle w:val="ListParagraph"/>
        <w:numPr>
          <w:ilvl w:val="0"/>
          <w:numId w:val="3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t>Building highly-scalable performant solutions</w:t>
      </w:r>
      <w:r w:rsidR="00E11FEF" w:rsidRPr="00B964B5">
        <w:rPr>
          <w:rFonts w:eastAsia="Times New Roman" w:cstheme="minorHAnsi"/>
          <w:color w:val="202124"/>
          <w:sz w:val="24"/>
          <w:szCs w:val="24"/>
        </w:rPr>
        <w:t>.</w:t>
      </w:r>
    </w:p>
    <w:p w14:paraId="63A70FEA" w14:textId="73885A13" w:rsidR="005D17BB" w:rsidRPr="00B964B5" w:rsidRDefault="005D17BB" w:rsidP="00B964B5">
      <w:pPr>
        <w:pStyle w:val="ListParagraph"/>
        <w:numPr>
          <w:ilvl w:val="0"/>
          <w:numId w:val="3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b/>
          <w:bCs/>
          <w:color w:val="202124"/>
          <w:sz w:val="24"/>
          <w:szCs w:val="24"/>
        </w:rPr>
        <w:t>Data processing</w:t>
      </w:r>
      <w:r w:rsidRPr="00B964B5">
        <w:rPr>
          <w:rFonts w:eastAsia="Times New Roman" w:cstheme="minorHAnsi"/>
          <w:color w:val="202124"/>
          <w:sz w:val="24"/>
          <w:szCs w:val="24"/>
        </w:rPr>
        <w:t>, programming languages, databases, networking, operating systems, computer graphics, or human-computer interaction</w:t>
      </w:r>
      <w:r w:rsidR="00E11FEF" w:rsidRPr="00B964B5">
        <w:rPr>
          <w:rFonts w:eastAsia="Times New Roman" w:cstheme="minorHAnsi"/>
          <w:color w:val="202124"/>
          <w:sz w:val="24"/>
          <w:szCs w:val="24"/>
        </w:rPr>
        <w:t>.</w:t>
      </w:r>
    </w:p>
    <w:p w14:paraId="1B1A7A3F" w14:textId="5DC1EC05" w:rsidR="005D17BB" w:rsidRDefault="005D17BB" w:rsidP="00B964B5">
      <w:pPr>
        <w:pStyle w:val="ListParagraph"/>
        <w:numPr>
          <w:ilvl w:val="0"/>
          <w:numId w:val="3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 w:rsidRPr="00B964B5">
        <w:rPr>
          <w:rFonts w:eastAsia="Times New Roman" w:cstheme="minorHAnsi"/>
          <w:color w:val="202124"/>
          <w:sz w:val="24"/>
          <w:szCs w:val="24"/>
        </w:rPr>
        <w:t xml:space="preserve">Applying algorithms and core computer science concepts to real world systems as evidenced by recognizing and matching patterns from different areas of computer science in </w:t>
      </w:r>
      <w:r w:rsidRPr="00B964B5">
        <w:rPr>
          <w:rFonts w:eastAsia="Times New Roman" w:cstheme="minorHAnsi"/>
          <w:b/>
          <w:bCs/>
          <w:color w:val="202124"/>
          <w:sz w:val="24"/>
          <w:szCs w:val="24"/>
        </w:rPr>
        <w:t>production systems</w:t>
      </w:r>
      <w:r w:rsidR="00E11FEF" w:rsidRPr="00B964B5">
        <w:rPr>
          <w:rFonts w:eastAsia="Times New Roman" w:cstheme="minorHAnsi"/>
          <w:color w:val="202124"/>
          <w:sz w:val="24"/>
          <w:szCs w:val="24"/>
        </w:rPr>
        <w:t>.</w:t>
      </w:r>
    </w:p>
    <w:p w14:paraId="78393BCE" w14:textId="24997C26" w:rsidR="009A725A" w:rsidRDefault="009A725A" w:rsidP="009A725A">
      <w:p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Meta background:</w:t>
      </w:r>
    </w:p>
    <w:p w14:paraId="72A97C12" w14:textId="38D137BD" w:rsidR="009A725A" w:rsidRDefault="009A725A" w:rsidP="009A725A">
      <w:pPr>
        <w:pStyle w:val="ListParagraph"/>
        <w:numPr>
          <w:ilvl w:val="0"/>
          <w:numId w:val="9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 xml:space="preserve">Meta </w:t>
      </w:r>
      <w:r w:rsidR="00116D77">
        <w:rPr>
          <w:rFonts w:eastAsia="Times New Roman" w:cstheme="minorHAnsi"/>
          <w:color w:val="202124"/>
          <w:sz w:val="24"/>
          <w:szCs w:val="24"/>
        </w:rPr>
        <w:t xml:space="preserve">owns a lot of companies such as Facebook, Instagram, </w:t>
      </w:r>
      <w:r w:rsidR="001505ED">
        <w:rPr>
          <w:rFonts w:eastAsia="Times New Roman" w:cstheme="minorHAnsi"/>
          <w:color w:val="202124"/>
          <w:sz w:val="24"/>
          <w:szCs w:val="24"/>
        </w:rPr>
        <w:t xml:space="preserve">WhatsApp, Oculus VR, CTRL-Labs, and Giphy. </w:t>
      </w:r>
    </w:p>
    <w:p w14:paraId="2E265D13" w14:textId="7C0B6E28" w:rsidR="001505ED" w:rsidRPr="009A725A" w:rsidRDefault="0067326D" w:rsidP="009A725A">
      <w:pPr>
        <w:pStyle w:val="ListParagraph"/>
        <w:numPr>
          <w:ilvl w:val="0"/>
          <w:numId w:val="9"/>
        </w:numPr>
        <w:shd w:val="clear" w:color="auto" w:fill="FFFFFF"/>
        <w:spacing w:after="135" w:line="276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They use a lot of technologies including JavaScript (React.js</w:t>
      </w:r>
      <w:r w:rsidR="00FD6E36">
        <w:rPr>
          <w:rFonts w:eastAsia="Times New Roman" w:cstheme="minorHAnsi"/>
          <w:color w:val="202124"/>
          <w:sz w:val="24"/>
          <w:szCs w:val="24"/>
        </w:rPr>
        <w:t>), Python, PHP, Pearl, and C.</w:t>
      </w:r>
    </w:p>
    <w:p w14:paraId="4A8ED5FD" w14:textId="77777777" w:rsidR="00B964B5" w:rsidRPr="00B964B5" w:rsidRDefault="00B964B5" w:rsidP="00B964B5">
      <w:pPr>
        <w:shd w:val="clear" w:color="auto" w:fill="FFFFFF"/>
        <w:spacing w:after="135" w:line="276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4AFBE646" w14:textId="77777777" w:rsidR="00EE2350" w:rsidRDefault="00EE2350" w:rsidP="00B964B5">
      <w:pPr>
        <w:spacing w:line="276" w:lineRule="auto"/>
      </w:pPr>
    </w:p>
    <w:p w14:paraId="56F4194E" w14:textId="642A77D7" w:rsidR="00887E6C" w:rsidRDefault="009A721B" w:rsidP="00B964B5">
      <w:pPr>
        <w:pStyle w:val="Title"/>
        <w:numPr>
          <w:ilvl w:val="0"/>
          <w:numId w:val="5"/>
        </w:numPr>
        <w:spacing w:line="276" w:lineRule="auto"/>
      </w:pPr>
      <w:r>
        <w:t>Netflix</w:t>
      </w:r>
    </w:p>
    <w:p w14:paraId="606AE296" w14:textId="10C7BDDC" w:rsidR="00DB7353" w:rsidRPr="00DB7353" w:rsidRDefault="00DB7353" w:rsidP="00B964B5">
      <w:pPr>
        <w:pStyle w:val="Heading1"/>
        <w:shd w:val="clear" w:color="auto" w:fill="FFFFFF"/>
        <w:spacing w:line="276" w:lineRule="auto"/>
        <w:textAlignment w:val="baseline"/>
        <w:rPr>
          <w:rFonts w:ascii="Helvetica" w:hAnsi="Helvetica" w:cs="Helvetica"/>
          <w:color w:val="221F1F"/>
          <w:sz w:val="32"/>
          <w:szCs w:val="28"/>
        </w:rPr>
      </w:pPr>
      <w:r w:rsidRPr="00DB7353">
        <w:rPr>
          <w:rFonts w:ascii="Helvetica" w:hAnsi="Helvetica" w:cs="Helvetica"/>
          <w:color w:val="221F1F"/>
          <w:sz w:val="32"/>
          <w:szCs w:val="28"/>
        </w:rPr>
        <w:t>Software Engineer</w:t>
      </w:r>
      <w:r w:rsidRPr="00DB7353">
        <w:rPr>
          <w:rFonts w:ascii="Helvetica" w:hAnsi="Helvetica" w:cs="Helvetica"/>
          <w:color w:val="221F1F"/>
          <w:sz w:val="32"/>
          <w:szCs w:val="28"/>
        </w:rPr>
        <w:t>,</w:t>
      </w:r>
      <w:r w:rsidRPr="00DB7353">
        <w:rPr>
          <w:rFonts w:ascii="Helvetica" w:hAnsi="Helvetica" w:cs="Helvetica"/>
          <w:color w:val="221F1F"/>
          <w:sz w:val="32"/>
          <w:szCs w:val="28"/>
        </w:rPr>
        <w:t xml:space="preserve"> Node.js Platform</w:t>
      </w:r>
    </w:p>
    <w:p w14:paraId="7F838C00" w14:textId="2BB47E0F" w:rsidR="00DB7353" w:rsidRPr="00597619" w:rsidRDefault="002A03E6" w:rsidP="00B964B5">
      <w:pPr>
        <w:pStyle w:val="css-zpg9q9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21F1F"/>
          <w:sz w:val="27"/>
          <w:szCs w:val="27"/>
        </w:rPr>
      </w:pPr>
      <w:r w:rsidRPr="00597619">
        <w:rPr>
          <w:rFonts w:asciiTheme="minorHAnsi" w:hAnsiTheme="minorHAnsi" w:cstheme="minorHAnsi"/>
          <w:color w:val="221F1F"/>
        </w:rPr>
        <w:t>Develop</w:t>
      </w:r>
      <w:r w:rsidR="008B1960" w:rsidRPr="00597619">
        <w:rPr>
          <w:rFonts w:asciiTheme="minorHAnsi" w:hAnsiTheme="minorHAnsi" w:cstheme="minorHAnsi"/>
          <w:color w:val="221F1F"/>
        </w:rPr>
        <w:t xml:space="preserve"> and deploy code that meets Netflix’s availability, observability, and reliability needs. </w:t>
      </w:r>
    </w:p>
    <w:p w14:paraId="07C81FCB" w14:textId="686FD42A" w:rsidR="00597619" w:rsidRPr="003545BA" w:rsidRDefault="006F3811" w:rsidP="00B964B5">
      <w:pPr>
        <w:pStyle w:val="css-zpg9q9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21F1F"/>
          <w:sz w:val="27"/>
          <w:szCs w:val="27"/>
        </w:rPr>
      </w:pPr>
      <w:r>
        <w:rPr>
          <w:rFonts w:asciiTheme="minorHAnsi" w:hAnsiTheme="minorHAnsi" w:cstheme="minorHAnsi"/>
          <w:color w:val="221F1F"/>
        </w:rPr>
        <w:t>Mission critical offerings work together to power Netflix.com</w:t>
      </w:r>
      <w:r w:rsidR="00EA14C0">
        <w:rPr>
          <w:rFonts w:asciiTheme="minorHAnsi" w:hAnsiTheme="minorHAnsi" w:cstheme="minorHAnsi"/>
          <w:color w:val="221F1F"/>
        </w:rPr>
        <w:t xml:space="preserve">, the API services consumed by Netflix devices, and an ecosystem of web applications that support content productions. </w:t>
      </w:r>
    </w:p>
    <w:p w14:paraId="2B8C69E3" w14:textId="67400410" w:rsidR="003545BA" w:rsidRPr="00746F03" w:rsidRDefault="003545BA" w:rsidP="00B964B5">
      <w:pPr>
        <w:pStyle w:val="css-zpg9q9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21F1F"/>
          <w:sz w:val="27"/>
          <w:szCs w:val="27"/>
        </w:rPr>
      </w:pPr>
      <w:r>
        <w:rPr>
          <w:rFonts w:asciiTheme="minorHAnsi" w:hAnsiTheme="minorHAnsi" w:cstheme="minorHAnsi"/>
          <w:color w:val="221F1F"/>
        </w:rPr>
        <w:t xml:space="preserve">You create clarity and </w:t>
      </w:r>
      <w:r w:rsidR="00746F03">
        <w:rPr>
          <w:rFonts w:asciiTheme="minorHAnsi" w:hAnsiTheme="minorHAnsi" w:cstheme="minorHAnsi"/>
          <w:color w:val="221F1F"/>
        </w:rPr>
        <w:t xml:space="preserve">drive alignment across stakeholder groups on technical non-technical initiatives. </w:t>
      </w:r>
    </w:p>
    <w:p w14:paraId="0876A356" w14:textId="5BA6E24D" w:rsidR="00746F03" w:rsidRPr="004945BD" w:rsidRDefault="00746F03" w:rsidP="00B964B5">
      <w:pPr>
        <w:pStyle w:val="css-zpg9q9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21F1F"/>
          <w:sz w:val="27"/>
          <w:szCs w:val="27"/>
        </w:rPr>
      </w:pPr>
      <w:r>
        <w:rPr>
          <w:rFonts w:asciiTheme="minorHAnsi" w:hAnsiTheme="minorHAnsi" w:cstheme="minorHAnsi"/>
          <w:color w:val="221F1F"/>
        </w:rPr>
        <w:t xml:space="preserve">You are curious and proactive learner that seeks to minimize assumptions and seeks to deeply </w:t>
      </w:r>
      <w:r w:rsidR="00C55E4C">
        <w:rPr>
          <w:rFonts w:asciiTheme="minorHAnsi" w:hAnsiTheme="minorHAnsi" w:cstheme="minorHAnsi"/>
          <w:color w:val="221F1F"/>
        </w:rPr>
        <w:t xml:space="preserve">understand before writing code or taking action. </w:t>
      </w:r>
    </w:p>
    <w:p w14:paraId="1849D726" w14:textId="70A8EDAC" w:rsidR="00172D69" w:rsidRPr="00172D69" w:rsidRDefault="004945BD" w:rsidP="00B964B5">
      <w:pPr>
        <w:pStyle w:val="css-zpg9q9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21F1F"/>
          <w:sz w:val="27"/>
          <w:szCs w:val="27"/>
        </w:rPr>
      </w:pPr>
      <w:r>
        <w:rPr>
          <w:rFonts w:asciiTheme="minorHAnsi" w:hAnsiTheme="minorHAnsi" w:cstheme="minorHAnsi"/>
          <w:color w:val="221F1F"/>
        </w:rPr>
        <w:t xml:space="preserve">Exposure to </w:t>
      </w:r>
      <w:r w:rsidR="00854B5D">
        <w:rPr>
          <w:rFonts w:asciiTheme="minorHAnsi" w:hAnsiTheme="minorHAnsi" w:cstheme="minorHAnsi"/>
          <w:color w:val="221F1F"/>
        </w:rPr>
        <w:t xml:space="preserve">development, debugging, testing, and operation of APIs, distributed systems, and cloud-based services. </w:t>
      </w:r>
    </w:p>
    <w:p w14:paraId="37FA1796" w14:textId="53FE059B" w:rsidR="00172D69" w:rsidRPr="00172D69" w:rsidRDefault="00F231BC" w:rsidP="00B964B5">
      <w:pPr>
        <w:pStyle w:val="css-zpg9q9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21F1F"/>
          <w:sz w:val="27"/>
          <w:szCs w:val="27"/>
        </w:rPr>
      </w:pPr>
      <w:r>
        <w:rPr>
          <w:rFonts w:asciiTheme="minorHAnsi" w:hAnsiTheme="minorHAnsi" w:cstheme="minorHAnsi"/>
          <w:color w:val="221F1F"/>
        </w:rPr>
        <w:t xml:space="preserve">Kind and do excellent work. </w:t>
      </w:r>
    </w:p>
    <w:p w14:paraId="78A993A3" w14:textId="77777777" w:rsidR="009A721B" w:rsidRDefault="009A721B" w:rsidP="00B964B5">
      <w:pPr>
        <w:spacing w:line="276" w:lineRule="auto"/>
      </w:pPr>
    </w:p>
    <w:p w14:paraId="72D05842" w14:textId="3C6CCDDE" w:rsidR="009A4B64" w:rsidRPr="00D92577" w:rsidRDefault="009A4B64" w:rsidP="00B964B5">
      <w:pPr>
        <w:spacing w:line="276" w:lineRule="auto"/>
        <w:rPr>
          <w:sz w:val="24"/>
          <w:szCs w:val="24"/>
        </w:rPr>
      </w:pPr>
      <w:r w:rsidRPr="00D92577">
        <w:rPr>
          <w:sz w:val="24"/>
          <w:szCs w:val="24"/>
        </w:rPr>
        <w:t>Why Netflix chose Node.js?</w:t>
      </w:r>
    </w:p>
    <w:p w14:paraId="08AD8405" w14:textId="77CF14BD" w:rsidR="009A4B64" w:rsidRPr="00D92577" w:rsidRDefault="00D92577" w:rsidP="00B964B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D92577">
        <w:rPr>
          <w:sz w:val="24"/>
          <w:szCs w:val="24"/>
        </w:rPr>
        <w:t>In the early days Netflix used Java to handle all the server side operations and JavaScript to do their client side stuff.</w:t>
      </w:r>
    </w:p>
    <w:p w14:paraId="7B8664B8" w14:textId="656761D4" w:rsidR="00D92577" w:rsidRDefault="00D92577" w:rsidP="00B964B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D92577">
        <w:rPr>
          <w:sz w:val="24"/>
          <w:szCs w:val="24"/>
        </w:rPr>
        <w:lastRenderedPageBreak/>
        <w:t>This led to two teams of developers with different languages continuously interacting with each other because they couldn’t understand either the client or the server side.</w:t>
      </w:r>
    </w:p>
    <w:p w14:paraId="3A580AB7" w14:textId="4E091085" w:rsidR="00D92577" w:rsidRDefault="00EE12D9" w:rsidP="00B964B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EE12D9">
        <w:rPr>
          <w:sz w:val="24"/>
          <w:szCs w:val="24"/>
        </w:rPr>
        <w:t>Java was very expensive in terms of server resources and build/test time compared to NodeJS.</w:t>
      </w:r>
    </w:p>
    <w:p w14:paraId="3C4DC909" w14:textId="0727F547" w:rsidR="00EE12D9" w:rsidRPr="00D92577" w:rsidRDefault="00157E6C" w:rsidP="00B964B5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57E6C">
        <w:rPr>
          <w:sz w:val="24"/>
          <w:szCs w:val="24"/>
        </w:rPr>
        <w:t>Netflix was able to reduce their server costs radically by improving their horizontal scaling and using the Non-Blocking architecture of NodeJS</w:t>
      </w:r>
      <w:r w:rsidR="00E07685">
        <w:rPr>
          <w:sz w:val="24"/>
          <w:szCs w:val="24"/>
        </w:rPr>
        <w:t xml:space="preserve">. </w:t>
      </w:r>
    </w:p>
    <w:sectPr w:rsidR="00EE12D9" w:rsidRPr="00D9257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5777" w14:textId="77777777" w:rsidR="000211FE" w:rsidRDefault="000211FE" w:rsidP="000211FE">
      <w:pPr>
        <w:spacing w:after="0" w:line="240" w:lineRule="auto"/>
      </w:pPr>
      <w:r>
        <w:separator/>
      </w:r>
    </w:p>
  </w:endnote>
  <w:endnote w:type="continuationSeparator" w:id="0">
    <w:p w14:paraId="2BC2AC13" w14:textId="77777777" w:rsidR="000211FE" w:rsidRDefault="000211FE" w:rsidP="0002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94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56BD2" w14:textId="2DFAA04A" w:rsidR="000211FE" w:rsidRDefault="00021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7273C1" w14:textId="77777777" w:rsidR="000211FE" w:rsidRDefault="00021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20B3" w14:textId="77777777" w:rsidR="000211FE" w:rsidRDefault="000211FE" w:rsidP="000211FE">
      <w:pPr>
        <w:spacing w:after="0" w:line="240" w:lineRule="auto"/>
      </w:pPr>
      <w:r>
        <w:separator/>
      </w:r>
    </w:p>
  </w:footnote>
  <w:footnote w:type="continuationSeparator" w:id="0">
    <w:p w14:paraId="53ADCC57" w14:textId="77777777" w:rsidR="000211FE" w:rsidRDefault="000211FE" w:rsidP="00021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1C4"/>
    <w:multiLevelType w:val="multilevel"/>
    <w:tmpl w:val="E832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40D55"/>
    <w:multiLevelType w:val="hybridMultilevel"/>
    <w:tmpl w:val="42C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1A7E"/>
    <w:multiLevelType w:val="multilevel"/>
    <w:tmpl w:val="F2B2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33831"/>
    <w:multiLevelType w:val="hybridMultilevel"/>
    <w:tmpl w:val="DFC0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D79D6"/>
    <w:multiLevelType w:val="hybridMultilevel"/>
    <w:tmpl w:val="8D347B88"/>
    <w:lvl w:ilvl="0" w:tplc="5CCC99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9212E"/>
    <w:multiLevelType w:val="hybridMultilevel"/>
    <w:tmpl w:val="3808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C7D3D"/>
    <w:multiLevelType w:val="hybridMultilevel"/>
    <w:tmpl w:val="D9A0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F50A1"/>
    <w:multiLevelType w:val="hybridMultilevel"/>
    <w:tmpl w:val="9F64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C0F86"/>
    <w:multiLevelType w:val="hybridMultilevel"/>
    <w:tmpl w:val="8946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66F7B"/>
    <w:multiLevelType w:val="hybridMultilevel"/>
    <w:tmpl w:val="6008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097667">
    <w:abstractNumId w:val="8"/>
  </w:num>
  <w:num w:numId="2" w16cid:durableId="1286154923">
    <w:abstractNumId w:val="9"/>
  </w:num>
  <w:num w:numId="3" w16cid:durableId="1922107233">
    <w:abstractNumId w:val="7"/>
  </w:num>
  <w:num w:numId="4" w16cid:durableId="329871162">
    <w:abstractNumId w:val="5"/>
  </w:num>
  <w:num w:numId="5" w16cid:durableId="811017539">
    <w:abstractNumId w:val="4"/>
  </w:num>
  <w:num w:numId="6" w16cid:durableId="1597979723">
    <w:abstractNumId w:val="0"/>
  </w:num>
  <w:num w:numId="7" w16cid:durableId="700253263">
    <w:abstractNumId w:val="2"/>
  </w:num>
  <w:num w:numId="8" w16cid:durableId="1527478767">
    <w:abstractNumId w:val="1"/>
  </w:num>
  <w:num w:numId="9" w16cid:durableId="630063835">
    <w:abstractNumId w:val="3"/>
  </w:num>
  <w:num w:numId="10" w16cid:durableId="473912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25"/>
    <w:rsid w:val="000211FE"/>
    <w:rsid w:val="000A1B11"/>
    <w:rsid w:val="000B7956"/>
    <w:rsid w:val="00116D77"/>
    <w:rsid w:val="00126D15"/>
    <w:rsid w:val="001505ED"/>
    <w:rsid w:val="00152E02"/>
    <w:rsid w:val="00157E6C"/>
    <w:rsid w:val="00172D69"/>
    <w:rsid w:val="002911C3"/>
    <w:rsid w:val="00293736"/>
    <w:rsid w:val="002A03E6"/>
    <w:rsid w:val="002D4ED8"/>
    <w:rsid w:val="00314555"/>
    <w:rsid w:val="00325FCB"/>
    <w:rsid w:val="003545BA"/>
    <w:rsid w:val="00454C58"/>
    <w:rsid w:val="004945BD"/>
    <w:rsid w:val="004E018C"/>
    <w:rsid w:val="00597619"/>
    <w:rsid w:val="005D17BB"/>
    <w:rsid w:val="0067326D"/>
    <w:rsid w:val="006A1DE6"/>
    <w:rsid w:val="006F3811"/>
    <w:rsid w:val="00745475"/>
    <w:rsid w:val="00746F03"/>
    <w:rsid w:val="007A5B33"/>
    <w:rsid w:val="007D23FA"/>
    <w:rsid w:val="00854B5D"/>
    <w:rsid w:val="00887E6C"/>
    <w:rsid w:val="008B1960"/>
    <w:rsid w:val="008D350E"/>
    <w:rsid w:val="009A4B64"/>
    <w:rsid w:val="009A721B"/>
    <w:rsid w:val="009A725A"/>
    <w:rsid w:val="009D02EB"/>
    <w:rsid w:val="009F786B"/>
    <w:rsid w:val="00B068F1"/>
    <w:rsid w:val="00B861A1"/>
    <w:rsid w:val="00B964B5"/>
    <w:rsid w:val="00C55E4C"/>
    <w:rsid w:val="00CE642A"/>
    <w:rsid w:val="00D92577"/>
    <w:rsid w:val="00DB3925"/>
    <w:rsid w:val="00DB7353"/>
    <w:rsid w:val="00E07685"/>
    <w:rsid w:val="00E11FEF"/>
    <w:rsid w:val="00EA14C0"/>
    <w:rsid w:val="00EE12D9"/>
    <w:rsid w:val="00EE1744"/>
    <w:rsid w:val="00EE2350"/>
    <w:rsid w:val="00EE32AA"/>
    <w:rsid w:val="00F231BC"/>
    <w:rsid w:val="00F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C490"/>
  <w15:chartTrackingRefBased/>
  <w15:docId w15:val="{426E7922-E5D1-408D-82B0-846CE4A3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18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DB39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3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89">
    <w:name w:val="_l89"/>
    <w:basedOn w:val="Normal"/>
    <w:rsid w:val="005D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zpg9q9">
    <w:name w:val="css-zpg9q9"/>
    <w:basedOn w:val="Normal"/>
    <w:rsid w:val="00DB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1FE"/>
  </w:style>
  <w:style w:type="paragraph" w:styleId="Footer">
    <w:name w:val="footer"/>
    <w:basedOn w:val="Normal"/>
    <w:link w:val="FooterChar"/>
    <w:uiPriority w:val="99"/>
    <w:unhideWhenUsed/>
    <w:rsid w:val="0002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82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4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7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4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6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2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60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88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8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3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13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18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962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931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Kingston</dc:creator>
  <cp:keywords/>
  <dc:description/>
  <cp:lastModifiedBy>Nick Kingston</cp:lastModifiedBy>
  <cp:revision>33</cp:revision>
  <dcterms:created xsi:type="dcterms:W3CDTF">2023-07-01T20:48:00Z</dcterms:created>
  <dcterms:modified xsi:type="dcterms:W3CDTF">2023-07-02T04:16:00Z</dcterms:modified>
</cp:coreProperties>
</file>