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29AB" w14:textId="6B8F58A8" w:rsidR="004C2E53" w:rsidRPr="004C2E53" w:rsidRDefault="004C2E53">
      <w:pPr>
        <w:rPr>
          <w:b/>
          <w:bCs/>
          <w:lang w:val="en-US"/>
        </w:rPr>
      </w:pPr>
      <w:r w:rsidRPr="004C2E53">
        <w:rPr>
          <w:b/>
          <w:bCs/>
          <w:lang w:val="en-US"/>
        </w:rPr>
        <w:t>Diagram:</w:t>
      </w:r>
    </w:p>
    <w:p w14:paraId="32491BF3" w14:textId="05400A1D" w:rsidR="004C2E53" w:rsidRPr="004C2E53" w:rsidRDefault="004C2E53" w:rsidP="004C2E53">
      <w:pPr>
        <w:rPr>
          <w:lang w:val="en-US"/>
        </w:rPr>
      </w:pPr>
      <w:r w:rsidRPr="004C2E53">
        <w:rPr>
          <w:lang w:val="en-US"/>
        </w:rPr>
        <w:drawing>
          <wp:inline distT="0" distB="0" distL="0" distR="0" wp14:anchorId="5D40EC37" wp14:editId="382518D7">
            <wp:extent cx="5731510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F7A" w14:textId="4BBD2534" w:rsidR="004C2E53" w:rsidRPr="004C2E53" w:rsidRDefault="004C2E53">
      <w:pPr>
        <w:rPr>
          <w:b/>
          <w:bCs/>
          <w:lang w:val="en-US"/>
        </w:rPr>
      </w:pPr>
      <w:r w:rsidRPr="004C2E53">
        <w:rPr>
          <w:b/>
          <w:bCs/>
          <w:lang w:val="en-US"/>
        </w:rPr>
        <w:t>Libraries:</w:t>
      </w:r>
    </w:p>
    <w:p w14:paraId="2A51F020" w14:textId="2A67F685" w:rsidR="004C2E53" w:rsidRDefault="004C2E53">
      <w:pPr>
        <w:rPr>
          <w:lang w:val="en-US"/>
        </w:rPr>
      </w:pPr>
      <w:r>
        <w:rPr>
          <w:lang w:val="en-US"/>
        </w:rPr>
        <w:t xml:space="preserve">Ethereum: as Ethereum is publicly accessible ledger, this will help us build a transparent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allowing each actor of the supply chain to track the coffee beans.</w:t>
      </w:r>
    </w:p>
    <w:p w14:paraId="29718F3A" w14:textId="77777777" w:rsidR="004C2E53" w:rsidRDefault="004C2E53">
      <w:pPr>
        <w:rPr>
          <w:lang w:val="en-US"/>
        </w:rPr>
      </w:pPr>
      <w:r>
        <w:rPr>
          <w:lang w:val="en-US"/>
        </w:rPr>
        <w:t xml:space="preserve">Truffle: To ease the development process and have and environment set up fast, we will use Truffle. </w:t>
      </w:r>
    </w:p>
    <w:p w14:paraId="716919A4" w14:textId="4B5C35A0" w:rsidR="004C2E53" w:rsidRDefault="004C2E53">
      <w:pPr>
        <w:rPr>
          <w:lang w:val="en-US"/>
        </w:rPr>
      </w:pPr>
      <w:r>
        <w:rPr>
          <w:lang w:val="en-US"/>
        </w:rPr>
        <w:t>For testing our contracts, we will use Mocha assertion libraries. This will help us build confidence around our contract’s logic</w:t>
      </w:r>
    </w:p>
    <w:p w14:paraId="0DF84D4A" w14:textId="77777777" w:rsidR="004C2E53" w:rsidRDefault="004C2E53">
      <w:pPr>
        <w:rPr>
          <w:lang w:val="en-US"/>
        </w:rPr>
      </w:pPr>
    </w:p>
    <w:p w14:paraId="33A04352" w14:textId="77777777" w:rsidR="004C2E53" w:rsidRDefault="004C2E53">
      <w:pPr>
        <w:rPr>
          <w:lang w:val="en-US"/>
        </w:rPr>
      </w:pPr>
      <w:r w:rsidRPr="004C2E53">
        <w:rPr>
          <w:b/>
          <w:bCs/>
          <w:lang w:val="en-US"/>
        </w:rPr>
        <w:t>IPFS:</w:t>
      </w:r>
      <w:r>
        <w:rPr>
          <w:lang w:val="en-US"/>
        </w:rPr>
        <w:t xml:space="preserve"> </w:t>
      </w:r>
    </w:p>
    <w:p w14:paraId="5611644C" w14:textId="2B821245" w:rsidR="004C2E53" w:rsidRDefault="004C2E53">
      <w:pPr>
        <w:rPr>
          <w:lang w:val="en-US"/>
        </w:rPr>
      </w:pPr>
      <w:r>
        <w:rPr>
          <w:lang w:val="en-US"/>
        </w:rPr>
        <w:t xml:space="preserve">We are building a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>, as a consequence, no element of the architecture should be centralized. This is why we have chosen to use IPFS for data storage instead of a centralized one (like s3)</w:t>
      </w:r>
    </w:p>
    <w:p w14:paraId="38039E0F" w14:textId="05F7BECF" w:rsidR="004C2E53" w:rsidRDefault="004C2E53">
      <w:pPr>
        <w:rPr>
          <w:lang w:val="en-US"/>
        </w:rPr>
      </w:pPr>
    </w:p>
    <w:p w14:paraId="6FA45663" w14:textId="6679F481" w:rsidR="00B774AE" w:rsidRDefault="00B774AE">
      <w:pPr>
        <w:rPr>
          <w:b/>
          <w:bCs/>
          <w:lang w:val="en-US"/>
        </w:rPr>
      </w:pPr>
      <w:r w:rsidRPr="00B774AE">
        <w:rPr>
          <w:b/>
          <w:bCs/>
          <w:lang w:val="en-US"/>
        </w:rPr>
        <w:t>Contracts:</w:t>
      </w:r>
    </w:p>
    <w:p w14:paraId="2EBC901C" w14:textId="77777777" w:rsidR="00B774AE" w:rsidRPr="00B774AE" w:rsidRDefault="00B774AE" w:rsidP="00B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</w:pP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FarmerRole: 0x1aB06732FA46e2a139f206A1629F9878c263531c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DistributorRole: 0xC8D314013437081f4c375db7614F6e5D4E34014C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RetailerRole: 0x5055E53A90c06d5E92d14ADc3951a3479f456Fae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ConsumerRole: 0x8C15861ab152828Cbdb4696a42EAB8d8D3f22A29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SupplyChain: 0xB2A725f13Db9CB16257586E4e4bd67455116bD20</w:t>
      </w:r>
    </w:p>
    <w:p w14:paraId="39FE1871" w14:textId="12F154F9" w:rsidR="00B774AE" w:rsidRDefault="00B774AE">
      <w:pPr>
        <w:rPr>
          <w:b/>
          <w:bCs/>
          <w:lang w:val="en-US"/>
        </w:rPr>
      </w:pPr>
    </w:p>
    <w:p w14:paraId="4F557CEB" w14:textId="56D78D49" w:rsidR="00B774AE" w:rsidRDefault="00365DDD">
      <w:pPr>
        <w:rPr>
          <w:b/>
          <w:bCs/>
          <w:lang w:val="en-US"/>
        </w:rPr>
      </w:pPr>
      <w:r>
        <w:rPr>
          <w:b/>
          <w:bCs/>
          <w:lang w:val="en-US"/>
        </w:rPr>
        <w:t>Transaction ids:</w:t>
      </w:r>
    </w:p>
    <w:p w14:paraId="26540C34" w14:textId="0164E2D6" w:rsidR="00365DDD" w:rsidRDefault="00365DDD">
      <w:pPr>
        <w:rPr>
          <w:b/>
          <w:bCs/>
          <w:lang w:val="en-US"/>
        </w:rPr>
      </w:pPr>
    </w:p>
    <w:p w14:paraId="1536C2A5" w14:textId="4C01787B" w:rsidR="00FE1658" w:rsidRPr="00FE1658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h</w:t>
      </w:r>
      <w:r w:rsidR="00FE1658" w:rsidRPr="00FE1658">
        <w:rPr>
          <w:sz w:val="22"/>
          <w:szCs w:val="22"/>
          <w:lang w:val="en-US"/>
        </w:rPr>
        <w:t>arvest</w:t>
      </w:r>
      <w:r w:rsidRPr="00950ACD">
        <w:rPr>
          <w:sz w:val="22"/>
          <w:szCs w:val="22"/>
          <w:lang w:val="en-US"/>
        </w:rPr>
        <w:t>Item</w:t>
      </w:r>
      <w:proofErr w:type="spellEnd"/>
      <w:r w:rsidRPr="00950ACD">
        <w:rPr>
          <w:sz w:val="22"/>
          <w:szCs w:val="22"/>
          <w:lang w:val="en-US"/>
        </w:rPr>
        <w:t>:</w:t>
      </w:r>
      <w:bookmarkStart w:id="0" w:name="OLE_LINK1"/>
      <w:bookmarkStart w:id="1" w:name="OLE_LINK2"/>
      <w:r w:rsidR="001C0EAA">
        <w:rPr>
          <w:sz w:val="22"/>
          <w:szCs w:val="22"/>
          <w:lang w:val="en-US"/>
        </w:rPr>
        <w:t xml:space="preserve"> </w:t>
      </w:r>
      <w:r w:rsidR="00FE1658" w:rsidRPr="00FE1658">
        <w:rPr>
          <w:sz w:val="22"/>
          <w:szCs w:val="22"/>
          <w:lang w:val="en-US"/>
        </w:rPr>
        <w:t>0x66ce18a1e712c70171a44ce907578e2fd65b4443091d8f3e1611982c35a3e303</w:t>
      </w:r>
      <w:bookmarkEnd w:id="0"/>
      <w:bookmarkEnd w:id="1"/>
    </w:p>
    <w:p w14:paraId="70D5E17F" w14:textId="17E68443" w:rsidR="00FE1658" w:rsidRPr="00FE1658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p</w:t>
      </w:r>
      <w:r w:rsidR="00FE1658" w:rsidRPr="00FE1658">
        <w:rPr>
          <w:sz w:val="22"/>
          <w:szCs w:val="22"/>
          <w:lang w:val="en-US"/>
        </w:rPr>
        <w:t>rocess</w:t>
      </w:r>
      <w:r w:rsidRPr="00950ACD">
        <w:rPr>
          <w:sz w:val="22"/>
          <w:szCs w:val="22"/>
          <w:lang w:val="en-US"/>
        </w:rPr>
        <w:t>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="00FE1658" w:rsidRPr="00FE1658">
        <w:rPr>
          <w:sz w:val="22"/>
          <w:szCs w:val="22"/>
          <w:lang w:val="en-US"/>
        </w:rPr>
        <w:t>0x86072c14523fb691cc72ff1e11a120a162e01268c15a5027764d100540496cf6</w:t>
      </w:r>
    </w:p>
    <w:p w14:paraId="5838AFC2" w14:textId="7704145D" w:rsidR="00FE1658" w:rsidRPr="00950ACD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packItem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="00FE1658" w:rsidRPr="00FE1658">
        <w:rPr>
          <w:sz w:val="22"/>
          <w:szCs w:val="22"/>
          <w:lang w:val="en-US"/>
        </w:rPr>
        <w:t>0xdb8a5cbaa06874a0661f8954c310f07cc4d663d1415d63e5b8bf90b83eea6a33</w:t>
      </w:r>
    </w:p>
    <w:p w14:paraId="16E6FA97" w14:textId="6FD4D210" w:rsidR="00950ACD" w:rsidRPr="00950ACD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sellItem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0xbc77784665fea49272568f556cc79bd212886a4d677f887d8d5499464535cbfa</w:t>
      </w:r>
    </w:p>
    <w:p w14:paraId="356BDDDB" w14:textId="062AF334" w:rsidR="00950ACD" w:rsidRPr="00FE1658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buyItem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0x2fdb822aeded0ac7d15fb5fbb38be9d4ddc73200d1d54e2cb7f7d842fa6e0b11</w:t>
      </w:r>
    </w:p>
    <w:p w14:paraId="165EEB36" w14:textId="528B9065" w:rsidR="00365DDD" w:rsidRPr="00950ACD" w:rsidRDefault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shipItem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0xe814f5f6a076961a857466327cde13f90762467c0b22bc8d16561ad9bcd01064</w:t>
      </w:r>
    </w:p>
    <w:p w14:paraId="4F2F51C6" w14:textId="705E2491" w:rsidR="00950ACD" w:rsidRPr="00950ACD" w:rsidRDefault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receiveItem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0xc112faeece8e3c8554c0af56b0d62430dc1d8410f029ace84295fe37d71f14c3</w:t>
      </w:r>
    </w:p>
    <w:p w14:paraId="66ADC403" w14:textId="6F77EADC" w:rsidR="00950ACD" w:rsidRPr="00950ACD" w:rsidRDefault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purchaseItem</w:t>
      </w:r>
      <w:proofErr w:type="spellEnd"/>
      <w:r w:rsidRPr="00950ACD">
        <w:rPr>
          <w:sz w:val="22"/>
          <w:szCs w:val="22"/>
          <w:lang w:val="en-US"/>
        </w:rPr>
        <w:t>:</w:t>
      </w:r>
      <w:bookmarkStart w:id="2" w:name="OLE_LINK3"/>
      <w:bookmarkStart w:id="3" w:name="OLE_LINK4"/>
      <w:r w:rsidR="001C0EAA">
        <w:rPr>
          <w:sz w:val="22"/>
          <w:szCs w:val="22"/>
          <w:lang w:val="en-US"/>
        </w:rPr>
        <w:t xml:space="preserve"> </w:t>
      </w:r>
      <w:r w:rsidRPr="00950ACD">
        <w:rPr>
          <w:sz w:val="22"/>
          <w:szCs w:val="22"/>
          <w:lang w:val="en-US"/>
        </w:rPr>
        <w:t>0x92afa17fffdc37df59d82bc75e63651ac5837caf66397655093212dfad456128</w:t>
      </w:r>
      <w:bookmarkEnd w:id="2"/>
      <w:bookmarkEnd w:id="3"/>
    </w:p>
    <w:sectPr w:rsidR="00950ACD" w:rsidRPr="0095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719B8"/>
    <w:multiLevelType w:val="multilevel"/>
    <w:tmpl w:val="A26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53"/>
    <w:rsid w:val="001C0EAA"/>
    <w:rsid w:val="00365DDD"/>
    <w:rsid w:val="004C2E53"/>
    <w:rsid w:val="00950ACD"/>
    <w:rsid w:val="00B774AE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4B124"/>
  <w15:chartTrackingRefBased/>
  <w15:docId w15:val="{BC934238-5DE1-9F44-8E97-6A472FF5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E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4A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Noufel Gouirhate</dc:creator>
  <cp:keywords/>
  <dc:description/>
  <cp:lastModifiedBy>Noufel Gouirhate</cp:lastModifiedBy>
  <cp:revision>4</cp:revision>
  <dcterms:created xsi:type="dcterms:W3CDTF">2020-12-13T14:02:00Z</dcterms:created>
  <dcterms:modified xsi:type="dcterms:W3CDTF">2020-12-13T14:32:00Z</dcterms:modified>
</cp:coreProperties>
</file>