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63F4" w14:textId="77777777" w:rsidR="00671CB8" w:rsidRDefault="00000000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Casos de Teste</w:t>
      </w:r>
    </w:p>
    <w:p w14:paraId="25755352" w14:textId="77777777" w:rsidR="00671CB8" w:rsidRDefault="00671CB8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570"/>
        <w:gridCol w:w="6389"/>
      </w:tblGrid>
      <w:tr w:rsidR="00671CB8" w14:paraId="1FBEB81D" w14:textId="77777777">
        <w:trPr>
          <w:trHeight w:val="44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35CD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CT-001 - calculate com soma</w:t>
            </w:r>
          </w:p>
        </w:tc>
      </w:tr>
      <w:tr w:rsidR="00671CB8" w14:paraId="47B822B5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A04AD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5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605F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executa soma quando recebe o operador +.</w:t>
            </w:r>
          </w:p>
        </w:tc>
      </w:tr>
      <w:tr w:rsidR="00671CB8" w14:paraId="48293D70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85FE1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5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2AAF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671CB8" w14:paraId="48B075DC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6BE90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5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8216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"+", accumulator = "2", displayNumber = "3"</w:t>
            </w:r>
          </w:p>
        </w:tc>
      </w:tr>
      <w:tr w:rsidR="00671CB8" w14:paraId="6CDB87D6" w14:textId="77777777">
        <w:trPr>
          <w:trHeight w:val="440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5A1B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671CB8" w14:paraId="6C04E55A" w14:textId="77777777">
        <w:trPr>
          <w:trHeight w:val="1602"/>
        </w:trPr>
        <w:tc>
          <w:tcPr>
            <w:tcW w:w="902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0844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calculate("+", "2", "3")</w:t>
            </w:r>
          </w:p>
        </w:tc>
      </w:tr>
      <w:tr w:rsidR="00671CB8" w14:paraId="77E22C5E" w14:textId="77777777">
        <w:trPr>
          <w:trHeight w:val="440"/>
        </w:trPr>
        <w:tc>
          <w:tcPr>
            <w:tcW w:w="26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FA6EF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CE68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"5".</w:t>
            </w:r>
          </w:p>
        </w:tc>
      </w:tr>
      <w:tr w:rsidR="00671CB8" w14:paraId="72971B3E" w14:textId="77777777">
        <w:trPr>
          <w:trHeight w:val="440"/>
        </w:trPr>
        <w:tc>
          <w:tcPr>
            <w:tcW w:w="26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D0204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34A2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671CB8" w14:paraId="4A5E1364" w14:textId="77777777">
        <w:trPr>
          <w:trHeight w:val="440"/>
        </w:trPr>
        <w:tc>
          <w:tcPr>
            <w:tcW w:w="26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D050C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6A02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196AC7F7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3085FE29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1F7443E9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161AC3B0" w14:textId="77777777" w:rsidR="00671CB8" w:rsidRDefault="00671CB8">
      <w:pPr>
        <w:jc w:val="both"/>
        <w:rPr>
          <w:rFonts w:ascii="Century Gothic" w:eastAsia="Century Gothic" w:hAnsi="Century Gothic" w:cs="Century Gothic"/>
          <w:sz w:val="24"/>
          <w:szCs w:val="24"/>
        </w:rPr>
      </w:pPr>
    </w:p>
    <w:tbl>
      <w:tblPr>
        <w:tblStyle w:val="a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671CB8" w14:paraId="627ECF1F" w14:textId="77777777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010B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CT-002 - calculate com subtração</w:t>
            </w:r>
          </w:p>
        </w:tc>
      </w:tr>
      <w:tr w:rsidR="00671CB8" w14:paraId="100366AD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CC715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3CE7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executa subtração quando recebe o operador -.</w:t>
            </w:r>
          </w:p>
        </w:tc>
      </w:tr>
      <w:tr w:rsidR="00671CB8" w14:paraId="2096083D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6BEF4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9B1D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671CB8" w14:paraId="3CBB20A4" w14:textId="77777777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6C961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5114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"-", accumulator = "9", displayNumber = "4"</w:t>
            </w:r>
          </w:p>
        </w:tc>
      </w:tr>
      <w:tr w:rsidR="00671CB8" w14:paraId="3B3ECCBF" w14:textId="77777777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0C25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671CB8" w14:paraId="3399BFAD" w14:textId="77777777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850A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calculate("-", "9", "4")</w:t>
            </w:r>
          </w:p>
        </w:tc>
      </w:tr>
      <w:tr w:rsidR="00671CB8" w14:paraId="15009521" w14:textId="77777777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B312E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89AD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"5".</w:t>
            </w:r>
          </w:p>
        </w:tc>
      </w:tr>
      <w:tr w:rsidR="00671CB8" w14:paraId="2DF0EF96" w14:textId="77777777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5E050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4849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671CB8" w14:paraId="4B581768" w14:textId="77777777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429E2" w14:textId="77777777" w:rsidR="00671CB8" w:rsidRDefault="00000000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7527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11063FE6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37CE0F3B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772B1881" w14:textId="77777777" w:rsidR="00671CB8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0D86C514" w14:textId="77777777" w:rsidR="00671CB8" w:rsidRDefault="00671CB8">
      <w:pPr>
        <w:rPr>
          <w:b/>
          <w:bCs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71D5B024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DBC" w14:textId="72FCD992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CT-003 - calculate com multiplicação</w:t>
            </w:r>
          </w:p>
        </w:tc>
      </w:tr>
      <w:tr w:rsidR="00ED5FC7" w14:paraId="0AC080F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3562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FB5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executa multiplicação quando recebe o operador x.</w:t>
            </w:r>
          </w:p>
        </w:tc>
      </w:tr>
      <w:tr w:rsidR="00ED5FC7" w14:paraId="1688211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0525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4F1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7B00849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B1F6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031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"x", accumulator = "6", displayNumber = "7"</w:t>
            </w:r>
          </w:p>
        </w:tc>
      </w:tr>
      <w:tr w:rsidR="00ED5FC7" w14:paraId="4D58D45E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4D2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6F059F16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F60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calculate("x", "6", "7")</w:t>
            </w:r>
          </w:p>
        </w:tc>
      </w:tr>
      <w:tr w:rsidR="00ED5FC7" w14:paraId="6FE4023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5129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D0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"42".</w:t>
            </w:r>
          </w:p>
        </w:tc>
      </w:tr>
      <w:tr w:rsidR="00ED5FC7" w14:paraId="1D1C60F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B0B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B03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4C99D3DA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054F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904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2F12BF2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7D3BA46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741E61C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06435102" w14:textId="77777777" w:rsidR="00671CB8" w:rsidRDefault="00671CB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3102AF07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84B3" w14:textId="7E7BEA82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CT-004 - calculate com divisão</w:t>
            </w:r>
          </w:p>
        </w:tc>
      </w:tr>
      <w:tr w:rsidR="00ED5FC7" w14:paraId="47390642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7DE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EE8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executa divisão quando recebe o operador /.</w:t>
            </w:r>
          </w:p>
        </w:tc>
      </w:tr>
      <w:tr w:rsidR="00ED5FC7" w14:paraId="16616BF5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1F6A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4FD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7F506133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751D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B6D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"/", accumulator = "8", displayNumber = "2"</w:t>
            </w:r>
          </w:p>
        </w:tc>
      </w:tr>
      <w:tr w:rsidR="00ED5FC7" w14:paraId="2D860272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D9B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0F28368F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956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calculate("/", "8", "2")</w:t>
            </w:r>
          </w:p>
        </w:tc>
      </w:tr>
      <w:tr w:rsidR="00ED5FC7" w14:paraId="7DB0B2FA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1D0E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4C2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"4".</w:t>
            </w:r>
          </w:p>
        </w:tc>
      </w:tr>
      <w:tr w:rsidR="00ED5FC7" w14:paraId="0B79FE11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F1FF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76B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0B7B803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477B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816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5A0DD85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60310A2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545F226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4DBE6BB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12B37A6A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682E" w14:textId="27F3E566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CT-005 - calculate com equal</w:t>
            </w:r>
          </w:p>
        </w:tc>
      </w:tr>
      <w:tr w:rsidR="00ED5FC7" w14:paraId="60B94381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BF5D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484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retorna o segundo operando quando recebe o operador =.</w:t>
            </w:r>
          </w:p>
        </w:tc>
      </w:tr>
      <w:tr w:rsidR="00ED5FC7" w14:paraId="24C44C82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F990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BAB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54834EE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7CFB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C46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"=", accumulator = "10", displayNumber = "4"</w:t>
            </w:r>
          </w:p>
        </w:tc>
      </w:tr>
      <w:tr w:rsidR="00ED5FC7" w14:paraId="5E87955F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CEB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796A5E2B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506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calculate("=", "10", "4")</w:t>
            </w:r>
          </w:p>
        </w:tc>
      </w:tr>
      <w:tr w:rsidR="00ED5FC7" w14:paraId="107C924B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B9C0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442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"4".</w:t>
            </w:r>
          </w:p>
        </w:tc>
      </w:tr>
      <w:tr w:rsidR="00ED5FC7" w14:paraId="09353AC0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50B6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600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333C219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B866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0A0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5BEA366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433636D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11E2574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4B7A72C9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77B5921E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1C3A" w14:textId="6817EB7C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CT-006 - calculate com allClear</w:t>
            </w:r>
          </w:p>
        </w:tc>
      </w:tr>
      <w:tr w:rsidR="00ED5FC7" w14:paraId="7E4FE27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379D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169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calculate retorna zero quando recebe o operador AC.</w:t>
            </w:r>
          </w:p>
        </w:tc>
      </w:tr>
      <w:tr w:rsidR="00ED5FC7" w14:paraId="4AFEB97A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FB9C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23A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43936E67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E655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D92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buttonName = "AC", accumulator = "99", displayNumber = "10"</w:t>
            </w:r>
          </w:p>
        </w:tc>
      </w:tr>
      <w:tr w:rsidR="00ED5FC7" w14:paraId="1D89F6EA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2DB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939B872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274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calculate("AC", "99", "10")</w:t>
            </w:r>
          </w:p>
        </w:tc>
      </w:tr>
      <w:tr w:rsidR="00ED5FC7" w14:paraId="7D78318B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5A53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50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a string "0".</w:t>
            </w:r>
          </w:p>
        </w:tc>
      </w:tr>
      <w:tr w:rsidR="00ED5FC7" w14:paraId="31C24066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ABD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306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13EDC64C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5B4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8A0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714712D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4EAA1D6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6F365F2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4A897B25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0D02B768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B409" w14:textId="5D7B525A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CT-007 - isDot com ponto</w:t>
            </w:r>
          </w:p>
        </w:tc>
      </w:tr>
      <w:tr w:rsidR="00ED5FC7" w14:paraId="6363EA52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2C74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E47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isDot identifica corretamente o caractere ponto.</w:t>
            </w:r>
          </w:p>
        </w:tc>
      </w:tr>
      <w:tr w:rsidR="00ED5FC7" w14:paraId="1755D8DF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1290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BD5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BED4BE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DA9B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C9D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str = "."</w:t>
            </w:r>
          </w:p>
        </w:tc>
      </w:tr>
      <w:tr w:rsidR="00ED5FC7" w14:paraId="41F0AB95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582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Passos</w:t>
            </w:r>
          </w:p>
        </w:tc>
      </w:tr>
      <w:tr w:rsidR="00ED5FC7" w14:paraId="36923226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3DA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isDot(".")</w:t>
            </w:r>
          </w:p>
        </w:tc>
      </w:tr>
      <w:tr w:rsidR="00ED5FC7" w14:paraId="25C24DE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AB1E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931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true.</w:t>
            </w:r>
          </w:p>
        </w:tc>
      </w:tr>
      <w:tr w:rsidR="00ED5FC7" w14:paraId="4E283970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305B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ECF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76E381A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04DA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4FC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7C44CFA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76DFEAD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0741804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49CA33F2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34708FB3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62D6" w14:textId="7EB3D855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CT-008 - isDot com caractere inválido</w:t>
            </w:r>
          </w:p>
        </w:tc>
      </w:tr>
      <w:tr w:rsidR="00ED5FC7" w14:paraId="17C98AE3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5855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471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isDot retorna falso para caractere diferente de ponto.</w:t>
            </w:r>
          </w:p>
        </w:tc>
      </w:tr>
      <w:tr w:rsidR="00ED5FC7" w14:paraId="1D284E4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1E32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545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D2273C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EADD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DA9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str = "a"</w:t>
            </w:r>
          </w:p>
        </w:tc>
      </w:tr>
      <w:tr w:rsidR="00ED5FC7" w14:paraId="7D63961F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82B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6FE93583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15D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isDot("a")</w:t>
            </w:r>
          </w:p>
        </w:tc>
      </w:tr>
      <w:tr w:rsidR="00ED5FC7" w14:paraId="4C45A0A8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6D82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29D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false.</w:t>
            </w:r>
          </w:p>
        </w:tc>
      </w:tr>
      <w:tr w:rsidR="00ED5FC7" w14:paraId="441AB998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12EA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FD3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32918D6D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ECB0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422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4585E3B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3C7E143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4BDB2E7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362E2D1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6BBB32E3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19DE" w14:textId="2C331A43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CT-009 - isNumber com inteiro</w:t>
            </w:r>
          </w:p>
        </w:tc>
      </w:tr>
      <w:tr w:rsidR="00ED5FC7" w14:paraId="62B92329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C151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F40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reconhece um número inteiro.</w:t>
            </w:r>
          </w:p>
        </w:tc>
      </w:tr>
      <w:tr w:rsidR="00ED5FC7" w14:paraId="70FE181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6BB9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F4E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2A4F38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EEFF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A6D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"25"</w:t>
            </w:r>
          </w:p>
        </w:tc>
      </w:tr>
      <w:tr w:rsidR="00ED5FC7" w14:paraId="21100418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33B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310AA55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D5E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isNumber("25")</w:t>
            </w:r>
          </w:p>
        </w:tc>
      </w:tr>
      <w:tr w:rsidR="00ED5FC7" w14:paraId="2F824E8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526C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E76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true.</w:t>
            </w:r>
          </w:p>
        </w:tc>
      </w:tr>
      <w:tr w:rsidR="00ED5FC7" w14:paraId="6EFE433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B662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19E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7ABDF6A9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5253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7F0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11E0490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645D387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674C71F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3B235FFC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1C50960B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B7DD" w14:textId="2A59FD5F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CT-010 - isNumber com decimal</w:t>
            </w:r>
          </w:p>
        </w:tc>
      </w:tr>
      <w:tr w:rsidR="00ED5FC7" w14:paraId="1040E39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8E81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31E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reconhece um número decimal.</w:t>
            </w:r>
          </w:p>
        </w:tc>
      </w:tr>
      <w:tr w:rsidR="00ED5FC7" w14:paraId="4DAE055A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885F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AB6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7F841E3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0265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868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"3.14"</w:t>
            </w:r>
          </w:p>
        </w:tc>
      </w:tr>
      <w:tr w:rsidR="00ED5FC7" w14:paraId="78FF3EA3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060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3A67324E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FC5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isNumber("3.14")</w:t>
            </w:r>
          </w:p>
        </w:tc>
      </w:tr>
      <w:tr w:rsidR="00ED5FC7" w14:paraId="67403D42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1A3B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907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true.</w:t>
            </w:r>
          </w:p>
        </w:tc>
      </w:tr>
      <w:tr w:rsidR="00ED5FC7" w14:paraId="0D3BB92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AFBF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4D2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381748BA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A5ED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146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7258D41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54CE0E3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000417F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C64E193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22753C0A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F322" w14:textId="1A4AC96F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CT-011 - isNumber com número negativo</w:t>
            </w:r>
          </w:p>
        </w:tc>
      </w:tr>
      <w:tr w:rsidR="00ED5FC7" w14:paraId="03DC8944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D199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593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reconhece um número negativo.</w:t>
            </w:r>
          </w:p>
        </w:tc>
      </w:tr>
      <w:tr w:rsidR="00ED5FC7" w14:paraId="76A048E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AAEE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918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07E4D96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9DF4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398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"-7"</w:t>
            </w:r>
          </w:p>
        </w:tc>
      </w:tr>
      <w:tr w:rsidR="00ED5FC7" w14:paraId="5222ED15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E01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69B1BF50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1BE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isNumber("-7")</w:t>
            </w:r>
          </w:p>
        </w:tc>
      </w:tr>
      <w:tr w:rsidR="00ED5FC7" w14:paraId="0A7543A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5621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DF4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true.</w:t>
            </w:r>
          </w:p>
        </w:tc>
      </w:tr>
      <w:tr w:rsidR="00ED5FC7" w14:paraId="77D649B6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0C1C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731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255D5071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6B29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453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3A021A4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7DB72B0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76FB64F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8234D00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440378A7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32ED" w14:textId="50F9B451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CT-012 - isNumber com string vazia</w:t>
            </w:r>
          </w:p>
        </w:tc>
      </w:tr>
      <w:tr w:rsidR="00ED5FC7" w14:paraId="167279E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86E3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169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rejeita uma string vazia.</w:t>
            </w:r>
          </w:p>
        </w:tc>
      </w:tr>
      <w:tr w:rsidR="00ED5FC7" w14:paraId="1CAF97C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C3A5C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BD4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5B3EF0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EA39C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43E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""</w:t>
            </w:r>
          </w:p>
        </w:tc>
      </w:tr>
      <w:tr w:rsidR="00ED5FC7" w14:paraId="38DEFFAD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7C5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41512C43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357E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isNumber("")</w:t>
            </w:r>
          </w:p>
        </w:tc>
      </w:tr>
      <w:tr w:rsidR="00ED5FC7" w14:paraId="2040332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BE84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886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false.</w:t>
            </w:r>
          </w:p>
        </w:tc>
      </w:tr>
      <w:tr w:rsidR="00ED5FC7" w14:paraId="4234817D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8626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B21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29DD201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85D6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B6E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6FE8838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460A5E7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16D7748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2FBED75F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63B468D4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975B" w14:textId="23AA93A4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CT-013 - isNumber com ponto isolado</w:t>
            </w:r>
          </w:p>
        </w:tc>
      </w:tr>
      <w:tr w:rsidR="00ED5FC7" w14:paraId="514F70EB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6870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D9C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rejeita um ponto isolado.</w:t>
            </w:r>
          </w:p>
        </w:tc>
      </w:tr>
      <w:tr w:rsidR="00ED5FC7" w14:paraId="3BB205E5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BBCD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4DC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6EF3D9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8FA6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536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"."</w:t>
            </w:r>
          </w:p>
        </w:tc>
      </w:tr>
      <w:tr w:rsidR="00ED5FC7" w14:paraId="44CEDE1D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834C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615A9E10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E0C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isNumber(".")</w:t>
            </w:r>
          </w:p>
        </w:tc>
      </w:tr>
      <w:tr w:rsidR="00ED5FC7" w14:paraId="098CCE6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EA40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8C2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false.</w:t>
            </w:r>
          </w:p>
        </w:tc>
      </w:tr>
      <w:tr w:rsidR="00ED5FC7" w14:paraId="35709EB6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70B7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1AC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4303B99E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721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1BF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0277FE3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50603BA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16DD4DF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13769C0F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2B82801B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7AA2" w14:textId="345C7CB3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CT-014 - isNumber com letra</w:t>
            </w:r>
          </w:p>
        </w:tc>
      </w:tr>
      <w:tr w:rsidR="00ED5FC7" w14:paraId="3B92D55A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94AD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514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rejeita um valor alfabético.</w:t>
            </w:r>
          </w:p>
        </w:tc>
      </w:tr>
      <w:tr w:rsidR="00ED5FC7" w14:paraId="5DCA6E7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FBF5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C6F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0F62A4E5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BA2C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130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"a"</w:t>
            </w:r>
          </w:p>
        </w:tc>
      </w:tr>
      <w:tr w:rsidR="00ED5FC7" w14:paraId="398D6777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9A0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71907296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1C2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isNumber("a")</w:t>
            </w:r>
          </w:p>
        </w:tc>
      </w:tr>
      <w:tr w:rsidR="00ED5FC7" w14:paraId="14F2EFA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8E3F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9F3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false.</w:t>
            </w:r>
          </w:p>
        </w:tc>
      </w:tr>
      <w:tr w:rsidR="00ED5FC7" w14:paraId="7F6A2EEC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1BE1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C7C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766DC98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6FE9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74D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40DD413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031BA94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573A01E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157F2E22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47030EFB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74B5" w14:textId="11606848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CT-015 - isNumber com valor alfanumérico</w:t>
            </w:r>
          </w:p>
        </w:tc>
      </w:tr>
      <w:tr w:rsidR="00ED5FC7" w14:paraId="2982780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29B1C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588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isNumber rejeita um valor alfanumérico.</w:t>
            </w:r>
          </w:p>
        </w:tc>
      </w:tr>
      <w:tr w:rsidR="00ED5FC7" w14:paraId="1DAF1B2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392E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E3D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4E85FA57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14DA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F3F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 = "1a"</w:t>
            </w:r>
          </w:p>
        </w:tc>
      </w:tr>
      <w:tr w:rsidR="00ED5FC7" w14:paraId="62062791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B5C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367E17A4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D4F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isNumber("1a")</w:t>
            </w:r>
          </w:p>
        </w:tc>
      </w:tr>
      <w:tr w:rsidR="00ED5FC7" w14:paraId="11D76100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DAC3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B32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false.</w:t>
            </w:r>
          </w:p>
        </w:tc>
      </w:tr>
      <w:tr w:rsidR="00ED5FC7" w14:paraId="66E4CF3D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0F17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A85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135AB38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F509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A81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01E193B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45ED662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3F75556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400CEC2E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6246CB5E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DBA9" w14:textId="0DD8F97E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CT-016 - sum</w:t>
            </w:r>
          </w:p>
        </w:tc>
      </w:tr>
      <w:tr w:rsidR="00ED5FC7" w14:paraId="144911B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4C15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31E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sum soma dois valores numéricos.</w:t>
            </w:r>
          </w:p>
        </w:tc>
      </w:tr>
      <w:tr w:rsidR="00ED5FC7" w14:paraId="323294C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A103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13A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4304827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3197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F5C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5, b = 7</w:t>
            </w:r>
          </w:p>
        </w:tc>
      </w:tr>
      <w:tr w:rsidR="00ED5FC7" w14:paraId="781CD662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068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5185F8CA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650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sum(5, 7)</w:t>
            </w:r>
          </w:p>
        </w:tc>
      </w:tr>
      <w:tr w:rsidR="00ED5FC7" w14:paraId="695B081C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6342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7CA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12.</w:t>
            </w:r>
          </w:p>
        </w:tc>
      </w:tr>
      <w:tr w:rsidR="00ED5FC7" w14:paraId="7028399C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2FF6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D51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2D4C339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6F67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9A3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431BC99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1C10640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3BD9CAF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76CAC95D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31023292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67DC" w14:textId="00A24431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CT-017 - subtract</w:t>
            </w:r>
          </w:p>
        </w:tc>
      </w:tr>
      <w:tr w:rsidR="00ED5FC7" w14:paraId="02DF27D6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AE81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F7D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subtract subtrai o segundo valor do primeiro.</w:t>
            </w:r>
          </w:p>
        </w:tc>
      </w:tr>
      <w:tr w:rsidR="00ED5FC7" w14:paraId="4F7DF12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7F4B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DE4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E9E4D44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96AF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557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10, b = 3</w:t>
            </w:r>
          </w:p>
        </w:tc>
      </w:tr>
      <w:tr w:rsidR="00ED5FC7" w14:paraId="46D862EE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EDA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F9A6A1C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BE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subtract(10, 3)</w:t>
            </w:r>
          </w:p>
        </w:tc>
      </w:tr>
      <w:tr w:rsidR="00ED5FC7" w14:paraId="10EF23B9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5786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000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7.</w:t>
            </w:r>
          </w:p>
        </w:tc>
      </w:tr>
      <w:tr w:rsidR="00ED5FC7" w14:paraId="076FC69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A1F5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09B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4C2E7A01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37A5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EE0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2970C35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66027BA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084EA57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7612F0B6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1C88B445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F4D0" w14:textId="614B964D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CT-018 - multiply</w:t>
            </w:r>
          </w:p>
        </w:tc>
      </w:tr>
      <w:tr w:rsidR="00ED5FC7" w14:paraId="7B4F7002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8735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93E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multiply multiplica dois valores numéricos.</w:t>
            </w:r>
          </w:p>
        </w:tc>
      </w:tr>
      <w:tr w:rsidR="00ED5FC7" w14:paraId="056087C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9095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32B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7735F80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6867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1F2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6, b = 4</w:t>
            </w:r>
          </w:p>
        </w:tc>
      </w:tr>
      <w:tr w:rsidR="00ED5FC7" w14:paraId="02A5558C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405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02A9BFB7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818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multiply(6, 4)</w:t>
            </w:r>
          </w:p>
        </w:tc>
      </w:tr>
      <w:tr w:rsidR="00ED5FC7" w14:paraId="780A3572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C908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0B4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24.</w:t>
            </w:r>
          </w:p>
        </w:tc>
      </w:tr>
      <w:tr w:rsidR="00ED5FC7" w14:paraId="74149A22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15F6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0DF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0AB8282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046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05F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0348A13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145D19A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52AD629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18C8D26A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2FE1B938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7712" w14:textId="584B005B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CT-019 - divide com divisor valido</w:t>
            </w:r>
          </w:p>
        </w:tc>
      </w:tr>
      <w:tr w:rsidR="00ED5FC7" w14:paraId="1AF5B22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B5E5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87B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divide divide corretamente o primeiro valor pelo segundo.</w:t>
            </w:r>
          </w:p>
        </w:tc>
      </w:tr>
      <w:tr w:rsidR="00ED5FC7" w14:paraId="3B85BBE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269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2CB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795461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7101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4DE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20, b = 5</w:t>
            </w:r>
          </w:p>
        </w:tc>
      </w:tr>
      <w:tr w:rsidR="00ED5FC7" w14:paraId="62938F02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D7A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6E6B0E43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372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divide(20, 5)</w:t>
            </w:r>
          </w:p>
        </w:tc>
      </w:tr>
      <w:tr w:rsidR="00ED5FC7" w14:paraId="3F00D3D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F0F8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C387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4.</w:t>
            </w:r>
          </w:p>
        </w:tc>
      </w:tr>
      <w:tr w:rsidR="00ED5FC7" w14:paraId="2A0FD5EE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B584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D46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53A4D6B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C2C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684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61F6BFB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522670A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27BBA87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6361DC8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01F19C75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F526" w14:textId="4FA5EA35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CT-020 - divide por zero</w:t>
            </w:r>
          </w:p>
        </w:tc>
      </w:tr>
      <w:tr w:rsidR="00ED5FC7" w14:paraId="75AB149B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BEC5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125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o comportamento da função divide quando o divisor é zero.</w:t>
            </w:r>
          </w:p>
        </w:tc>
      </w:tr>
      <w:tr w:rsidR="00ED5FC7" w14:paraId="0BBBD8E4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27F8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778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01B3981D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C640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C85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8, b = 0</w:t>
            </w:r>
          </w:p>
        </w:tc>
      </w:tr>
      <w:tr w:rsidR="00ED5FC7" w14:paraId="4A4A1AE8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303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Passos</w:t>
            </w:r>
          </w:p>
        </w:tc>
      </w:tr>
      <w:tr w:rsidR="00ED5FC7" w14:paraId="7BE4AA6C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0E1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divide(8, 0)</w:t>
            </w:r>
          </w:p>
        </w:tc>
      </w:tr>
      <w:tr w:rsidR="00ED5FC7" w14:paraId="60F3F9C8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AED2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4EE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Infinity.</w:t>
            </w:r>
          </w:p>
        </w:tc>
      </w:tr>
      <w:tr w:rsidR="00ED5FC7" w14:paraId="384882C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26B0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278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76B55F7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D593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B4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64634B3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5049FCD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41766960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0FF58055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7F987277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F1BB" w14:textId="49A95159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CT-021 - equal</w:t>
            </w:r>
          </w:p>
        </w:tc>
      </w:tr>
      <w:tr w:rsidR="00ED5FC7" w14:paraId="53019A9E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C2FC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922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equal retorna o segundo operando recebido.</w:t>
            </w:r>
          </w:p>
        </w:tc>
      </w:tr>
      <w:tr w:rsidR="00ED5FC7" w14:paraId="4D760F9E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8A2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8D9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54F0121C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1F5E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0F5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 = 99, b = 42</w:t>
            </w:r>
          </w:p>
        </w:tc>
      </w:tr>
      <w:tr w:rsidR="00ED5FC7" w14:paraId="548F5A19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9B0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45937F3E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42E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equal(99, 42)</w:t>
            </w:r>
          </w:p>
        </w:tc>
      </w:tr>
      <w:tr w:rsidR="00ED5FC7" w14:paraId="0F7C68E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559D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8C8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42.</w:t>
            </w:r>
          </w:p>
        </w:tc>
      </w:tr>
      <w:tr w:rsidR="00ED5FC7" w14:paraId="0007DFF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0AA8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C8C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5F46750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8F67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930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5009E39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266DD6F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5EDCFF9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29AFCDE7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7A418D9C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62EB" w14:textId="67F0A291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CT-022 - allClear</w:t>
            </w:r>
          </w:p>
        </w:tc>
      </w:tr>
      <w:tr w:rsidR="00ED5FC7" w14:paraId="15FCE37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29B6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758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allClear retorna zero.</w:t>
            </w:r>
          </w:p>
        </w:tc>
      </w:tr>
      <w:tr w:rsidR="00ED5FC7" w14:paraId="63F7F585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EB1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F1E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2B72D6AB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2DE2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B0F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Sem parâmetros.</w:t>
            </w:r>
          </w:p>
        </w:tc>
      </w:tr>
      <w:tr w:rsidR="00ED5FC7" w14:paraId="3A052FAC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222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8163846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BCE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allClear()</w:t>
            </w:r>
          </w:p>
        </w:tc>
      </w:tr>
      <w:tr w:rsidR="00ED5FC7" w14:paraId="75879D9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9923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6DE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0.</w:t>
            </w:r>
          </w:p>
        </w:tc>
      </w:tr>
      <w:tr w:rsidR="00ED5FC7" w14:paraId="4740DC68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6C10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91C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6E9AAE2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45C8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32E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0FA2D66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7508002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4EFA2CE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5E734928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3603FDF6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BE44" w14:textId="62CFABB1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CT-023 - removeZeroLeft com um caractere</w:t>
            </w:r>
          </w:p>
        </w:tc>
      </w:tr>
      <w:tr w:rsidR="00ED5FC7" w14:paraId="05D17408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963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941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removeZeroLeft não altera string com um único caractere.</w:t>
            </w:r>
          </w:p>
        </w:tc>
      </w:tr>
      <w:tr w:rsidR="00ED5FC7" w14:paraId="5AB0E8E1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D19A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88E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15CBCB54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2D5F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DAA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number = "0"</w:t>
            </w:r>
          </w:p>
        </w:tc>
      </w:tr>
      <w:tr w:rsidR="00ED5FC7" w14:paraId="3C6A1AD1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11C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FC28049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878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removeZeroLeft("0")</w:t>
            </w:r>
          </w:p>
        </w:tc>
      </w:tr>
      <w:tr w:rsidR="00ED5FC7" w14:paraId="24381B20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0463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643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"0".</w:t>
            </w:r>
          </w:p>
        </w:tc>
      </w:tr>
      <w:tr w:rsidR="00ED5FC7" w14:paraId="758BFC52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5543F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C28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50C41CE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BC2B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845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1AC3892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5A71293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42479FA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176E38F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527DF771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8EB8" w14:textId="5DF588F8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CT-024 - removeZeroLeft com zero à esquerda</w:t>
            </w:r>
          </w:p>
        </w:tc>
      </w:tr>
      <w:tr w:rsidR="00ED5FC7" w14:paraId="6042029A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A98A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CFA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removeZeroLeft remove um zero à esquerda quando a string tem mais de um caractere.</w:t>
            </w:r>
          </w:p>
        </w:tc>
      </w:tr>
      <w:tr w:rsidR="00ED5FC7" w14:paraId="6B03B4B3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AB75E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0CB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7DDCBADE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8258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42B3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number = "05"</w:t>
            </w:r>
          </w:p>
        </w:tc>
      </w:tr>
      <w:tr w:rsidR="00ED5FC7" w14:paraId="685DA7CD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E1F1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21FB85C3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47B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removeZeroLeft("05")</w:t>
            </w:r>
          </w:p>
        </w:tc>
      </w:tr>
      <w:tr w:rsidR="00ED5FC7" w14:paraId="37B7E731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73F9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5A3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"5".</w:t>
            </w:r>
          </w:p>
        </w:tc>
      </w:tr>
      <w:tr w:rsidR="00ED5FC7" w14:paraId="3F610C30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D1C4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31E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36C7AA9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D59CB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77B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1AA09A4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1E4C537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712BC23E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4C09C20F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2A3CCDCB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C307" w14:textId="7B0C698B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CT-025 - removeZeroLeft sem zero inicial</w:t>
            </w:r>
          </w:p>
        </w:tc>
      </w:tr>
      <w:tr w:rsidR="00ED5FC7" w14:paraId="7BECEED9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FAE19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EE9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removeZeroLeft mantém o valor quando não existé zero à esquerda.</w:t>
            </w:r>
          </w:p>
        </w:tc>
      </w:tr>
      <w:tr w:rsidR="00ED5FC7" w14:paraId="08BDE57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3F7AA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FFE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4F119B10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7A4D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lastRenderedPageBreak/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E44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number = "15"</w:t>
            </w:r>
          </w:p>
        </w:tc>
      </w:tr>
      <w:tr w:rsidR="00ED5FC7" w14:paraId="6B1D9BEB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86C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3A4B7785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6A8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removeZeroLeft("15")</w:t>
            </w:r>
          </w:p>
        </w:tc>
      </w:tr>
      <w:tr w:rsidR="00ED5FC7" w14:paraId="537BFDFB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4EA0D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F288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"15".</w:t>
            </w:r>
          </w:p>
        </w:tc>
      </w:tr>
      <w:tr w:rsidR="00ED5FC7" w14:paraId="5B6C0394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B7753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8FA1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402ECD37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23AC7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C15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50778A7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1507B8F2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644EDAD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63EF4D20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95"/>
        <w:gridCol w:w="6150"/>
      </w:tblGrid>
      <w:tr w:rsidR="00ED5FC7" w14:paraId="36B172E3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E1BB" w14:textId="0FC2E71B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b/>
                <w:sz w:val="24"/>
              </w:rPr>
              <w:t>CT-026 - removeZeroLeft com vários zeros iniciais</w:t>
            </w:r>
          </w:p>
        </w:tc>
      </w:tr>
      <w:tr w:rsidR="00ED5FC7" w14:paraId="7921526A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151E5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B07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Validar que a função removeZeroLeft remove apenas o primeiro zero à esquerda por chamada.</w:t>
            </w:r>
          </w:p>
        </w:tc>
      </w:tr>
      <w:tr w:rsidR="00ED5FC7" w14:paraId="189131CE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3AB84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Pré-requisitos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95E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Função disponível para execução em ambiente de teste unitário.</w:t>
            </w:r>
          </w:p>
        </w:tc>
      </w:tr>
      <w:tr w:rsidR="00ED5FC7" w14:paraId="698B0674" w14:textId="77777777" w:rsidTr="00D7344B">
        <w:trPr>
          <w:trHeight w:val="440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06396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69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2A5C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number = "0007"</w:t>
            </w:r>
          </w:p>
        </w:tc>
      </w:tr>
      <w:tr w:rsidR="00ED5FC7" w14:paraId="6F0102C8" w14:textId="77777777" w:rsidTr="00D7344B">
        <w:trPr>
          <w:trHeight w:val="440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73E0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Passos</w:t>
            </w:r>
          </w:p>
        </w:tc>
      </w:tr>
      <w:tr w:rsidR="00ED5FC7" w14:paraId="3DC4C058" w14:textId="77777777" w:rsidTr="00D7344B">
        <w:trPr>
          <w:trHeight w:val="1602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AB85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1. Executar removeZeroLeft("0007")</w:t>
            </w:r>
          </w:p>
        </w:tc>
      </w:tr>
      <w:tr w:rsidR="00ED5FC7" w14:paraId="192AB65A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3BE32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4FEA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Retornar "007".</w:t>
            </w:r>
          </w:p>
        </w:tc>
      </w:tr>
      <w:tr w:rsidR="00ED5FC7" w14:paraId="1BA94B25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2553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Defeito encontrado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F37F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-</w:t>
            </w:r>
          </w:p>
        </w:tc>
      </w:tr>
      <w:tr w:rsidR="00ED5FC7" w14:paraId="57E1B1FF" w14:textId="77777777" w:rsidTr="00D7344B">
        <w:trPr>
          <w:trHeight w:val="440"/>
        </w:trPr>
        <w:tc>
          <w:tcPr>
            <w:tcW w:w="28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49598" w14:textId="77777777" w:rsidR="00ED5FC7" w:rsidRDefault="00ED5FC7" w:rsidP="00D7344B">
            <w:pPr>
              <w:widowControl w:val="0"/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Criticidade do defeito</w:t>
            </w:r>
          </w:p>
        </w:tc>
        <w:tc>
          <w:tcPr>
            <w:tcW w:w="6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C92D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Urgente ( )</w:t>
            </w:r>
          </w:p>
          <w:p w14:paraId="54C19ED6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Alto ( )</w:t>
            </w:r>
          </w:p>
          <w:p w14:paraId="22F74944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Médio ( )</w:t>
            </w:r>
          </w:p>
          <w:p w14:paraId="03C28129" w14:textId="77777777" w:rsidR="00ED5FC7" w:rsidRDefault="00ED5FC7" w:rsidP="00D7344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hAnsi="Century Gothic" w:eastAsia="Century Gothic"/>
                <w:sz w:val="24"/>
              </w:rPr>
              <w:t>Baixo ( )</w:t>
            </w:r>
          </w:p>
        </w:tc>
      </w:tr>
    </w:tbl>
    <w:p w14:paraId="13CEDD20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4F144" w14:textId="77777777" w:rsidR="00ED5FC7" w:rsidRDefault="00ED5F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D5F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C5E9914-72C6-4C04-9BBF-87B4D0BBF596}"/>
    <w:embedBold r:id="rId2" w:fontKey="{DFC511D6-AD3C-4C88-8B00-E2762D0CA1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12A18E-3EA3-4539-AD72-9C25E43634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C66A40-E3E0-42C7-8A28-3A1C09A0EE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570C6"/>
    <w:multiLevelType w:val="multilevel"/>
    <w:tmpl w:val="4A308DAE"/>
    <w:lvl w:ilvl="0">
      <w:start w:val="1"/>
      <w:numFmt w:val="decimal"/>
      <w:lvlText w:val="%1)"/>
      <w:lvlJc w:val="left"/>
      <w:pPr>
        <w:ind w:left="285" w:hanging="28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9A6DB9"/>
    <w:multiLevelType w:val="multilevel"/>
    <w:tmpl w:val="42FE6E68"/>
    <w:lvl w:ilvl="0">
      <w:start w:val="1"/>
      <w:numFmt w:val="decimal"/>
      <w:lvlText w:val="%1)"/>
      <w:lvlJc w:val="left"/>
      <w:pPr>
        <w:ind w:left="285" w:hanging="28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6165390">
    <w:abstractNumId w:val="1"/>
  </w:num>
  <w:num w:numId="2" w16cid:durableId="173693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B8"/>
    <w:rsid w:val="0014548A"/>
    <w:rsid w:val="00671CB8"/>
    <w:rsid w:val="00BC0629"/>
    <w:rsid w:val="00E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7234"/>
  <w15:docId w15:val="{FE6B43FA-2C86-4629-A14C-1655A4AC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FC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1322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Ruhoff Goncalves Casas</cp:lastModifiedBy>
  <cp:revision>2</cp:revision>
  <dcterms:created xsi:type="dcterms:W3CDTF">2026-05-27T20:13:00Z</dcterms:created>
  <dcterms:modified xsi:type="dcterms:W3CDTF">2026-05-27T20:24:00Z</dcterms:modified>
</cp:coreProperties>
</file>