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DBF" w:rsidRDefault="00434DBF" w:rsidP="00434DBF">
      <w:pPr>
        <w:pStyle w:val="NormalWeb"/>
      </w:pPr>
      <w:r>
        <w:t>Basicamente, a gente fez uma API para gerenciar o sistema de uma mercearia de forma prática e eficiente. O objetivo principal é facilitar o controle de produtos, clientes, pedidos e estoque, tudo isso de forma automatizada, permitindo que o estabelecimento funcione melhor e com menos erros humanos.</w:t>
      </w:r>
    </w:p>
    <w:p w:rsidR="00434DBF" w:rsidRDefault="00434DBF" w:rsidP="00434DBF">
      <w:pPr>
        <w:pStyle w:val="NormalWeb"/>
      </w:pPr>
      <w:r>
        <w:t>Um fato curioso é que essa API foi feita para a Mercearia São Roque, que fica perto da escola onde a gente estudou na infância. Isso tornou o projeto ainda mais especial, porque ajudamos diretamente um lugar que faz parte da nossa história.</w:t>
      </w:r>
    </w:p>
    <w:p w:rsidR="00EC32E3" w:rsidRDefault="00434DBF">
      <w:bookmarkStart w:id="0" w:name="_GoBack"/>
      <w:bookmarkEnd w:id="0"/>
    </w:p>
    <w:sectPr w:rsidR="00EC3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BF"/>
    <w:rsid w:val="00434DBF"/>
    <w:rsid w:val="007D4734"/>
    <w:rsid w:val="009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40C0A-EA89-4E47-A762-86B9CAE0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FELIPPE MARTIN</dc:creator>
  <cp:keywords/>
  <dc:description/>
  <cp:lastModifiedBy>CAUÊ FELIPPE MARTIN</cp:lastModifiedBy>
  <cp:revision>1</cp:revision>
  <dcterms:created xsi:type="dcterms:W3CDTF">2025-07-02T21:57:00Z</dcterms:created>
  <dcterms:modified xsi:type="dcterms:W3CDTF">2025-07-02T22:01:00Z</dcterms:modified>
</cp:coreProperties>
</file>