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F75" w:rsidRPr="00813F75" w:rsidRDefault="00813F75" w:rsidP="00813F75">
      <w:pPr>
        <w:jc w:val="center"/>
        <w:rPr>
          <w:b/>
        </w:rPr>
      </w:pPr>
      <w:r w:rsidRPr="00813F75">
        <w:rPr>
          <w:b/>
        </w:rPr>
        <w:t xml:space="preserve">BÀI </w:t>
      </w:r>
      <w:bookmarkStart w:id="0" w:name="_GoBack"/>
      <w:bookmarkEnd w:id="0"/>
      <w:r w:rsidRPr="00813F75">
        <w:rPr>
          <w:b/>
        </w:rPr>
        <w:t>TOÁN</w:t>
      </w:r>
    </w:p>
    <w:p w:rsidR="00920170" w:rsidRDefault="00920170">
      <w:r>
        <w:t>Nhập đơn vị trước</w:t>
      </w:r>
    </w:p>
    <w:p w:rsidR="00920170" w:rsidRDefault="00920170">
      <w:r>
        <w:t>Từng năm sẽ phân bổ kinh phí cho các đơn vị</w:t>
      </w:r>
    </w:p>
    <w:p w:rsidR="00920170" w:rsidRDefault="00920170"/>
    <w:p w:rsidR="00920170" w:rsidRDefault="00920170">
      <w:r>
        <w:t xml:space="preserve">Công việc 2: </w:t>
      </w:r>
    </w:p>
    <w:p w:rsidR="00920170" w:rsidRDefault="00920170">
      <w:r>
        <w:t>Nhập sách cho đợt:</w:t>
      </w:r>
    </w:p>
    <w:p w:rsidR="00920170" w:rsidRDefault="00920170">
      <w:r>
        <w:t>Tên , số lượng , đơn giá</w:t>
      </w:r>
    </w:p>
    <w:p w:rsidR="00920170" w:rsidRDefault="00920170">
      <w:r>
        <w:t>Đủ 20 đầu sách thì tiến hành phân bổ hoặc là nó ấn nút phân bổ cho đợt đó</w:t>
      </w:r>
    </w:p>
    <w:p w:rsidR="00920170" w:rsidRDefault="00920170"/>
    <w:p w:rsidR="00920170" w:rsidRDefault="00920170">
      <w:r>
        <w:t xml:space="preserve">Công việc 3: </w:t>
      </w:r>
    </w:p>
    <w:p w:rsidR="00920170" w:rsidRDefault="00920170">
      <w:r>
        <w:t>Báo cáo tỏng hợp thôi, xuất excel</w:t>
      </w:r>
    </w:p>
    <w:p w:rsidR="00920170" w:rsidRDefault="00920170">
      <w:r>
        <w:t xml:space="preserve"> </w:t>
      </w:r>
    </w:p>
    <w:p w:rsidR="00920170" w:rsidRDefault="00920170"/>
    <w:p w:rsidR="00920170" w:rsidRDefault="00920170">
      <w:r>
        <w:t>CSDL CẦN CÓ:</w:t>
      </w:r>
    </w:p>
    <w:p w:rsidR="00920170" w:rsidRDefault="00920170">
      <w:r>
        <w:t>- WorkYear</w:t>
      </w:r>
    </w:p>
    <w:p w:rsidR="00920170" w:rsidRDefault="00920170">
      <w:r>
        <w:t>- Unit</w:t>
      </w:r>
    </w:p>
    <w:p w:rsidR="00920170" w:rsidRDefault="00920170">
      <w:r>
        <w:t>- UnitBudget</w:t>
      </w:r>
    </w:p>
    <w:p w:rsidR="00920170" w:rsidRDefault="00920170">
      <w:r>
        <w:t>- Batch</w:t>
      </w:r>
    </w:p>
    <w:p w:rsidR="00920170" w:rsidRDefault="00920170" w:rsidP="00920170">
      <w:r>
        <w:t>- BookBatch</w:t>
      </w:r>
    </w:p>
    <w:p w:rsidR="00920170" w:rsidRDefault="00920170">
      <w:r>
        <w:t>- Allocation : bảng phân bổ sách</w:t>
      </w:r>
    </w:p>
    <w:p w:rsidR="00920170" w:rsidRDefault="00920170">
      <w:r>
        <w:t xml:space="preserve">- </w:t>
      </w:r>
      <w:r w:rsidR="00D512AD">
        <w:t>User: tài khoản login</w:t>
      </w:r>
      <w:r>
        <w:t xml:space="preserve"> </w:t>
      </w:r>
    </w:p>
    <w:p w:rsidR="00D512AD" w:rsidRDefault="00D512AD"/>
    <w:p w:rsidR="00D512AD" w:rsidRDefault="00D512AD" w:rsidP="00D512AD">
      <w:r>
        <w:t>-- 1. Bảng Năm làm việc</w:t>
      </w:r>
    </w:p>
    <w:p w:rsidR="00D512AD" w:rsidRDefault="00D512AD" w:rsidP="00D512AD">
      <w:r>
        <w:t>CREATE TABLE WorkYear (</w:t>
      </w:r>
    </w:p>
    <w:p w:rsidR="00D512AD" w:rsidRDefault="00D512AD" w:rsidP="00D512AD">
      <w:r>
        <w:t xml:space="preserve">    WorkYearId VARCHAR(50) PRIMARY KEY,</w:t>
      </w:r>
    </w:p>
    <w:p w:rsidR="00D512AD" w:rsidRDefault="00D512AD" w:rsidP="00D512AD">
      <w:r>
        <w:t xml:space="preserve">    Year INT NOT NULL,</w:t>
      </w:r>
    </w:p>
    <w:p w:rsidR="00D512AD" w:rsidRDefault="00D512AD" w:rsidP="00D512AD">
      <w:r>
        <w:t xml:space="preserve">    Description NVARCHAR(200),</w:t>
      </w:r>
    </w:p>
    <w:p w:rsidR="00D512AD" w:rsidRDefault="00D512AD" w:rsidP="00D512AD">
      <w:r>
        <w:t xml:space="preserve">    CreatedAt DATETIME NOT NULL DEFAULT GETDATE()</w:t>
      </w:r>
    </w:p>
    <w:p w:rsidR="00D512AD" w:rsidRDefault="00D512AD" w:rsidP="00D512AD">
      <w:r>
        <w:t>);</w:t>
      </w:r>
    </w:p>
    <w:p w:rsidR="00D512AD" w:rsidRDefault="00D512AD" w:rsidP="00D512AD"/>
    <w:p w:rsidR="00D512AD" w:rsidRDefault="00D512AD" w:rsidP="00D512AD">
      <w:r>
        <w:t>-- 2. Bảng Đơn vị</w:t>
      </w:r>
    </w:p>
    <w:p w:rsidR="00D512AD" w:rsidRDefault="00D512AD" w:rsidP="00D512AD">
      <w:r>
        <w:t>CREATE TABLE Unit (</w:t>
      </w:r>
    </w:p>
    <w:p w:rsidR="00D512AD" w:rsidRDefault="00D512AD" w:rsidP="00D512AD">
      <w:r>
        <w:lastRenderedPageBreak/>
        <w:t xml:space="preserve">    UnitId VARCHAR(50) PRIMARY KEY,</w:t>
      </w:r>
    </w:p>
    <w:p w:rsidR="00D512AD" w:rsidRDefault="00D512AD" w:rsidP="00D512AD">
      <w:r>
        <w:t xml:space="preserve">    UnitCode NVARCHAR(50) UNIQUE,</w:t>
      </w:r>
    </w:p>
    <w:p w:rsidR="00D512AD" w:rsidRDefault="00D512AD" w:rsidP="00D512AD">
      <w:r>
        <w:t xml:space="preserve">    UnitName NVARCHAR(200) NOT NULL,</w:t>
      </w:r>
    </w:p>
    <w:p w:rsidR="00D512AD" w:rsidRDefault="00D512AD" w:rsidP="00D512AD">
      <w:r>
        <w:t xml:space="preserve">    Address NVARCHAR(300),</w:t>
      </w:r>
    </w:p>
    <w:p w:rsidR="00D512AD" w:rsidRDefault="00D512AD" w:rsidP="00D512AD">
      <w:r>
        <w:t xml:space="preserve">    ContactPerson NVARCHAR(100),</w:t>
      </w:r>
    </w:p>
    <w:p w:rsidR="00D512AD" w:rsidRDefault="00D512AD" w:rsidP="00D512AD">
      <w:r>
        <w:t xml:space="preserve">    Phone NVARCHAR(20),</w:t>
      </w:r>
    </w:p>
    <w:p w:rsidR="00D512AD" w:rsidRDefault="00D512AD" w:rsidP="00D512AD">
      <w:r>
        <w:t xml:space="preserve">    CreatedAt DATETIME NOT NULL DEFAULT GETDATE()</w:t>
      </w:r>
    </w:p>
    <w:p w:rsidR="00D512AD" w:rsidRDefault="00D512AD" w:rsidP="00D512AD">
      <w:r>
        <w:t>);</w:t>
      </w:r>
    </w:p>
    <w:p w:rsidR="00D512AD" w:rsidRDefault="00D512AD" w:rsidP="00D512AD"/>
    <w:p w:rsidR="00D512AD" w:rsidRDefault="00D512AD" w:rsidP="00D512AD">
      <w:r>
        <w:t>-- 3. Bảng Kinh phí đơn vị theo năm</w:t>
      </w:r>
    </w:p>
    <w:p w:rsidR="00D512AD" w:rsidRDefault="00D512AD" w:rsidP="00D512AD">
      <w:r>
        <w:t>CREATE TABLE UnitBudget (</w:t>
      </w:r>
    </w:p>
    <w:p w:rsidR="00D512AD" w:rsidRDefault="00D512AD" w:rsidP="00D512AD">
      <w:r>
        <w:t xml:space="preserve">    UnitBudgetId VARCHAR(50) PRIMARY KEY,</w:t>
      </w:r>
    </w:p>
    <w:p w:rsidR="00D512AD" w:rsidRDefault="00D512AD" w:rsidP="00D512AD">
      <w:r>
        <w:t xml:space="preserve">    UnitId VARCHAR(50) NOT NULL,</w:t>
      </w:r>
    </w:p>
    <w:p w:rsidR="00D512AD" w:rsidRDefault="00D512AD" w:rsidP="00D512AD">
      <w:r>
        <w:t xml:space="preserve">    WorkYearId VARCHAR(50) NOT NULL,</w:t>
      </w:r>
    </w:p>
    <w:p w:rsidR="00D512AD" w:rsidRDefault="00D512AD" w:rsidP="00D512AD">
      <w:r>
        <w:t xml:space="preserve">    InitialBudget DECIMAL(18,2) NOT NULL,</w:t>
      </w:r>
    </w:p>
    <w:p w:rsidR="00D512AD" w:rsidRDefault="00D512AD" w:rsidP="00D512AD">
      <w:r>
        <w:t xml:space="preserve">    RemainingBudget DECIMAL(18,2) NOT NULL,</w:t>
      </w:r>
    </w:p>
    <w:p w:rsidR="00D512AD" w:rsidRDefault="00D512AD" w:rsidP="00D512AD">
      <w:r>
        <w:t xml:space="preserve">    CreatedAt DATETIME NOT NULL DEFAULT GETDATE(),</w:t>
      </w:r>
    </w:p>
    <w:p w:rsidR="00D512AD" w:rsidRDefault="00D512AD" w:rsidP="00D512AD">
      <w:r>
        <w:t xml:space="preserve">    CONSTRAINT FK_UnitBudget_Unit FOREIGN KEY (UnitId) REFERENCES Unit(UnitId),</w:t>
      </w:r>
    </w:p>
    <w:p w:rsidR="00D512AD" w:rsidRDefault="00D512AD" w:rsidP="00D512AD">
      <w:r>
        <w:t xml:space="preserve">    CONSTRAINT FK_UnitBudget_WorkYear FOREIGN KEY (WorkYearId) REFERENCES WorkYear(WorkYearId),</w:t>
      </w:r>
    </w:p>
    <w:p w:rsidR="00D512AD" w:rsidRDefault="00D512AD" w:rsidP="00D512AD">
      <w:r>
        <w:t xml:space="preserve">    CONSTRAINT UQ_UnitBudget UNIQUE (UnitId, WorkYearId)</w:t>
      </w:r>
    </w:p>
    <w:p w:rsidR="00D512AD" w:rsidRDefault="00D512AD" w:rsidP="00D512AD">
      <w:r>
        <w:t>);</w:t>
      </w:r>
    </w:p>
    <w:p w:rsidR="00D512AD" w:rsidRDefault="00D512AD" w:rsidP="00D512AD"/>
    <w:p w:rsidR="00D512AD" w:rsidRDefault="00D512AD" w:rsidP="00D512AD">
      <w:r>
        <w:t>-- 4. Bảng Đợt mua sách</w:t>
      </w:r>
    </w:p>
    <w:p w:rsidR="00D512AD" w:rsidRDefault="00D512AD" w:rsidP="00D512AD">
      <w:r>
        <w:t>CREATE TABLE Batch (</w:t>
      </w:r>
    </w:p>
    <w:p w:rsidR="00D512AD" w:rsidRDefault="00D512AD" w:rsidP="00D512AD">
      <w:r>
        <w:t xml:space="preserve">    BatchId VARCHAR(50) PRIMARY KEY,</w:t>
      </w:r>
    </w:p>
    <w:p w:rsidR="00D512AD" w:rsidRDefault="00D512AD" w:rsidP="00D512AD">
      <w:r>
        <w:t xml:space="preserve">    WorkYearId VARCHAR(50) NOT NULL,</w:t>
      </w:r>
    </w:p>
    <w:p w:rsidR="00D512AD" w:rsidRDefault="00D512AD" w:rsidP="00D512AD">
      <w:r>
        <w:t xml:space="preserve">    BatchName NVARCHAR(200) NOT NULL,</w:t>
      </w:r>
    </w:p>
    <w:p w:rsidR="00D512AD" w:rsidRDefault="00D512AD" w:rsidP="00D512AD">
      <w:r>
        <w:t xml:space="preserve">    CreatedDate DATETIME NOT NULL DEFAULT GETDATE(),</w:t>
      </w:r>
    </w:p>
    <w:p w:rsidR="00D512AD" w:rsidRDefault="00D512AD" w:rsidP="00D512AD">
      <w:r>
        <w:t xml:space="preserve">    CONSTRAINT FK_Batch_WorkYear FOREIGN KEY (WorkYearId) REFERENCES WorkYear(WorkYearId)</w:t>
      </w:r>
    </w:p>
    <w:p w:rsidR="00D512AD" w:rsidRDefault="00D512AD" w:rsidP="00D512AD">
      <w:r>
        <w:t>);</w:t>
      </w:r>
    </w:p>
    <w:p w:rsidR="00D512AD" w:rsidRDefault="00D512AD" w:rsidP="00D512AD"/>
    <w:p w:rsidR="00D512AD" w:rsidRDefault="00D512AD" w:rsidP="00D512AD">
      <w:r>
        <w:t>-- 5. Bảng Sách trong đợt mua</w:t>
      </w:r>
    </w:p>
    <w:p w:rsidR="00D512AD" w:rsidRDefault="00D512AD" w:rsidP="00D512AD">
      <w:r>
        <w:t>CREATE TABLE BookBatch (</w:t>
      </w:r>
    </w:p>
    <w:p w:rsidR="00D512AD" w:rsidRDefault="00D512AD" w:rsidP="00D512AD">
      <w:r>
        <w:t xml:space="preserve">    BookBatchId VARCHAR(50) PRIMARY KEY,          -- ID duy nhất cho sách trong đợt</w:t>
      </w:r>
    </w:p>
    <w:p w:rsidR="00D512AD" w:rsidRDefault="00D512AD" w:rsidP="00D512AD">
      <w:r>
        <w:t xml:space="preserve">    BatchId VARCHAR(50) NOT NULL,                 -- FK tới Batch</w:t>
      </w:r>
    </w:p>
    <w:p w:rsidR="00D512AD" w:rsidRDefault="00D512AD" w:rsidP="00D512AD">
      <w:r>
        <w:t xml:space="preserve">    BookCode NVARCHAR(50),                        -- Mã số sách (có thể do hệ thống sinh hoặc nhập theo NXB)</w:t>
      </w:r>
    </w:p>
    <w:p w:rsidR="00D512AD" w:rsidRDefault="00D512AD" w:rsidP="00D512AD">
      <w:r>
        <w:t xml:space="preserve">    Title NVARCHAR(300) NOT NULL,                 -- Tên sách</w:t>
      </w:r>
    </w:p>
    <w:p w:rsidR="00D512AD" w:rsidRDefault="00D512AD" w:rsidP="00D512AD">
      <w:r>
        <w:t xml:space="preserve">    UnitOfMeasure NVARCHAR(50) DEFAULT N'cuốn',   -- Đơn vị tính (cuốn, bộ, tập...)</w:t>
      </w:r>
    </w:p>
    <w:p w:rsidR="00D512AD" w:rsidRDefault="00D512AD" w:rsidP="00D512AD">
      <w:r>
        <w:t xml:space="preserve">    Price DECIMAL(18,2) NOT NULL,                 -- Giá 1 đơn vị</w:t>
      </w:r>
    </w:p>
    <w:p w:rsidR="00D512AD" w:rsidRDefault="00D512AD" w:rsidP="00D512AD">
      <w:r>
        <w:t xml:space="preserve">    Quantity INT NOT NULL,                        -- Số lượng nhập trong đợt</w:t>
      </w:r>
    </w:p>
    <w:p w:rsidR="00D512AD" w:rsidRDefault="00D512AD" w:rsidP="00D512AD">
      <w:r>
        <w:t xml:space="preserve">    CONSTRAINT FK_BookBatch_Batch FOREIGN KEY (BatchId) REFERENCES Batch(BatchId)</w:t>
      </w:r>
    </w:p>
    <w:p w:rsidR="00D512AD" w:rsidRDefault="00D512AD" w:rsidP="00D512AD">
      <w:r>
        <w:t>);</w:t>
      </w:r>
    </w:p>
    <w:p w:rsidR="00D512AD" w:rsidRDefault="00D512AD" w:rsidP="00D512AD">
      <w:r>
        <w:t>-- 6. Bảng Phân bổ sách cho đơn vị</w:t>
      </w:r>
    </w:p>
    <w:p w:rsidR="00D512AD" w:rsidRDefault="00D512AD" w:rsidP="00D512AD">
      <w:r>
        <w:t>CREATE TABLE Allocation (</w:t>
      </w:r>
    </w:p>
    <w:p w:rsidR="00D512AD" w:rsidRDefault="00D512AD" w:rsidP="00D512AD">
      <w:r>
        <w:t xml:space="preserve">    AllocationId VARCHAR(50) PRIMARY KEY,</w:t>
      </w:r>
    </w:p>
    <w:p w:rsidR="00D512AD" w:rsidRDefault="00D512AD" w:rsidP="00D512AD">
      <w:r>
        <w:t xml:space="preserve">    BatchId VARCHAR(50) NOT NULL,</w:t>
      </w:r>
    </w:p>
    <w:p w:rsidR="00D512AD" w:rsidRDefault="00D512AD" w:rsidP="00D512AD">
      <w:r>
        <w:t xml:space="preserve">    BookBatchId VARCHAR(50) NOT NULL,</w:t>
      </w:r>
    </w:p>
    <w:p w:rsidR="00D512AD" w:rsidRDefault="00D512AD" w:rsidP="00D512AD">
      <w:r>
        <w:t xml:space="preserve">    UnitBudgetId VARCHAR(50) NOT NULL,</w:t>
      </w:r>
    </w:p>
    <w:p w:rsidR="00D512AD" w:rsidRDefault="00D512AD" w:rsidP="00D512AD">
      <w:r>
        <w:t xml:space="preserve">    AllocatedQuantity INT NOT NULL,</w:t>
      </w:r>
    </w:p>
    <w:p w:rsidR="00D512AD" w:rsidRDefault="00D512AD" w:rsidP="00D512AD">
      <w:r>
        <w:t xml:space="preserve">    AllocatedCost DECIMAL(18,2) NOT NULL,</w:t>
      </w:r>
    </w:p>
    <w:p w:rsidR="00D512AD" w:rsidRDefault="00D512AD" w:rsidP="00D512AD">
      <w:r>
        <w:t xml:space="preserve">    CreatedAt DATETIME NOT NULL DEFAULT GETDATE(),</w:t>
      </w:r>
    </w:p>
    <w:p w:rsidR="00D512AD" w:rsidRDefault="00D512AD" w:rsidP="00D512AD">
      <w:r>
        <w:t xml:space="preserve">    CONSTRAINT FK_Allocation_Batch FOREIGN KEY (BatchId) REFERENCES Batch(BatchId),</w:t>
      </w:r>
    </w:p>
    <w:p w:rsidR="00D512AD" w:rsidRDefault="00D512AD" w:rsidP="00D512AD">
      <w:r>
        <w:t xml:space="preserve">    CONSTRAINT FK_Allocation_BookBatch FOREIGN KEY (BookBatchId) REFERENCES BookBatch(BookBatchId),</w:t>
      </w:r>
    </w:p>
    <w:p w:rsidR="00D512AD" w:rsidRDefault="00D512AD" w:rsidP="00D512AD">
      <w:r>
        <w:t xml:space="preserve">    CONSTRAINT FK_Allocation_UnitBudget FOREIGN KEY (UnitBudgetId) REFERENCES UnitBudget(UnitBudgetId)</w:t>
      </w:r>
    </w:p>
    <w:p w:rsidR="00D512AD" w:rsidRDefault="00D512AD" w:rsidP="00D512AD">
      <w:r>
        <w:t>);</w:t>
      </w:r>
    </w:p>
    <w:p w:rsidR="00D512AD" w:rsidRDefault="00D512AD" w:rsidP="00D512AD"/>
    <w:p w:rsidR="00D512AD" w:rsidRDefault="00D512AD" w:rsidP="00D512AD">
      <w:r>
        <w:t>-- 7. Bảng User (tài khoản đăng nhập)</w:t>
      </w:r>
    </w:p>
    <w:p w:rsidR="00D512AD" w:rsidRDefault="00D512AD" w:rsidP="00D512AD">
      <w:r>
        <w:t>CREATE TABLE [User] (</w:t>
      </w:r>
    </w:p>
    <w:p w:rsidR="00D512AD" w:rsidRDefault="00D512AD" w:rsidP="00D512AD">
      <w:r>
        <w:lastRenderedPageBreak/>
        <w:t xml:space="preserve">    UserId VARCHAR(50) PRIMARY KEY,</w:t>
      </w:r>
    </w:p>
    <w:p w:rsidR="00D512AD" w:rsidRDefault="00D512AD" w:rsidP="00D512AD">
      <w:r>
        <w:t xml:space="preserve">    Username NVARCHAR(100) UNIQUE NOT NULL,</w:t>
      </w:r>
    </w:p>
    <w:p w:rsidR="00D512AD" w:rsidRDefault="00D512AD" w:rsidP="00D512AD">
      <w:r>
        <w:t xml:space="preserve">    PasswordHash NVARCHAR(200) NOT NULL,</w:t>
      </w:r>
    </w:p>
    <w:p w:rsidR="00D512AD" w:rsidRDefault="00D512AD" w:rsidP="00D512AD">
      <w:r>
        <w:t xml:space="preserve">    FullName NVARCHAR(200),</w:t>
      </w:r>
    </w:p>
    <w:p w:rsidR="00D512AD" w:rsidRDefault="00D512AD" w:rsidP="00D512AD">
      <w:r>
        <w:t xml:space="preserve">    Role NVARCHAR(50), -- admin, manager, viewer</w:t>
      </w:r>
    </w:p>
    <w:p w:rsidR="00D512AD" w:rsidRDefault="00D512AD" w:rsidP="00D512AD">
      <w:r>
        <w:t xml:space="preserve">    CreatedAt DATETIME NOT NULL DEFAULT GETDATE(),</w:t>
      </w:r>
    </w:p>
    <w:p w:rsidR="00D512AD" w:rsidRDefault="00D512AD" w:rsidP="00D512AD">
      <w:r>
        <w:t xml:space="preserve">    IsActive BIT NOT NULL DEFAULT 1</w:t>
      </w:r>
    </w:p>
    <w:p w:rsidR="00D512AD" w:rsidRDefault="00D512AD" w:rsidP="00D512AD">
      <w:r>
        <w:t>);</w:t>
      </w:r>
    </w:p>
    <w:sectPr w:rsidR="00D512AD" w:rsidSect="00B50B1C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70"/>
    <w:rsid w:val="00413C4D"/>
    <w:rsid w:val="007A550F"/>
    <w:rsid w:val="00813F75"/>
    <w:rsid w:val="00920170"/>
    <w:rsid w:val="00B50B1C"/>
    <w:rsid w:val="00D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45D0"/>
  <w15:chartTrackingRefBased/>
  <w15:docId w15:val="{D941E9CB-58D4-4F28-9699-89893C0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2025-09-28T05:24:00Z</dcterms:created>
  <dcterms:modified xsi:type="dcterms:W3CDTF">2025-09-28T11:53:00Z</dcterms:modified>
</cp:coreProperties>
</file>