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D7" w:rsidRPr="00EB5BEE" w:rsidRDefault="00BD00D7" w:rsidP="004B5E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bookmarkStart w:id="0" w:name="_Toc318374453"/>
    </w:p>
    <w:p w:rsidR="00C460B0" w:rsidRPr="00EB5BEE" w:rsidRDefault="00C460B0" w:rsidP="00D67F9F">
      <w:pPr>
        <w:spacing w:line="360" w:lineRule="auto"/>
        <w:rPr>
          <w:rFonts w:ascii="Times New Roman" w:hAnsi="Times New Roman" w:cs="Times New Roman"/>
          <w:sz w:val="27"/>
          <w:szCs w:val="27"/>
          <w:lang w:val="fr-FR"/>
        </w:rPr>
      </w:pPr>
    </w:p>
    <w:p w:rsidR="00EB5BEE" w:rsidRPr="00EB5BEE" w:rsidRDefault="00EB5BEE" w:rsidP="00381999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bookmarkStart w:id="1" w:name="_GoBack"/>
      <w:bookmarkEnd w:id="1"/>
    </w:p>
    <w:p w:rsidR="00EB5BEE" w:rsidRPr="00EB5BEE" w:rsidRDefault="00EB5BEE" w:rsidP="00381999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</w:p>
    <w:p w:rsidR="00D82206" w:rsidRPr="00EB5BEE" w:rsidRDefault="00D82206" w:rsidP="00381999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</w:p>
    <w:p w:rsidR="00D82206" w:rsidRPr="00EB5BEE" w:rsidRDefault="00842C5E" w:rsidP="00842C5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7"/>
          <w:szCs w:val="27"/>
          <w:lang w:val="vi-VN"/>
        </w:rPr>
        <w:id w:val="93255540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:rsidR="00842C5E" w:rsidRDefault="00842C5E" w:rsidP="00D67F9F">
          <w:pPr>
            <w:pStyle w:val="TOCHeading"/>
            <w:spacing w:line="360" w:lineRule="auto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7"/>
              <w:szCs w:val="27"/>
              <w:lang w:val="vi-VN"/>
            </w:rPr>
          </w:pPr>
        </w:p>
        <w:p w:rsidR="00BD00D7" w:rsidRPr="00EB5BEE" w:rsidRDefault="00444F38" w:rsidP="00D67F9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7"/>
              <w:szCs w:val="27"/>
            </w:rPr>
          </w:pPr>
          <w:r w:rsidRPr="00EB5BEE">
            <w:rPr>
              <w:rFonts w:ascii="Times New Roman" w:hAnsi="Times New Roman" w:cs="Times New Roman"/>
              <w:color w:val="auto"/>
              <w:sz w:val="27"/>
              <w:szCs w:val="27"/>
            </w:rPr>
            <w:t>Mục lục:</w:t>
          </w:r>
        </w:p>
        <w:p w:rsidR="000B7BCC" w:rsidRDefault="00BD00D7">
          <w:pPr>
            <w:pStyle w:val="TOC2"/>
            <w:tabs>
              <w:tab w:val="right" w:leader="dot" w:pos="9016"/>
            </w:tabs>
            <w:rPr>
              <w:noProof/>
            </w:rPr>
          </w:pPr>
          <w:r w:rsidRPr="00EB5BEE">
            <w:rPr>
              <w:rFonts w:ascii="Times New Roman" w:hAnsi="Times New Roman" w:cs="Times New Roman"/>
              <w:sz w:val="27"/>
              <w:szCs w:val="27"/>
            </w:rPr>
            <w:fldChar w:fldCharType="begin"/>
          </w:r>
          <w:r w:rsidRPr="00EB5BEE">
            <w:rPr>
              <w:rFonts w:ascii="Times New Roman" w:hAnsi="Times New Roman" w:cs="Times New Roman"/>
              <w:sz w:val="27"/>
              <w:szCs w:val="27"/>
            </w:rPr>
            <w:instrText xml:space="preserve"> TOC \o "1-3" \h \z \u </w:instrText>
          </w:r>
          <w:r w:rsidRPr="00EB5BEE">
            <w:rPr>
              <w:rFonts w:ascii="Times New Roman" w:hAnsi="Times New Roman" w:cs="Times New Roman"/>
              <w:sz w:val="27"/>
              <w:szCs w:val="27"/>
            </w:rPr>
            <w:fldChar w:fldCharType="separate"/>
          </w:r>
          <w:hyperlink w:anchor="_Toc482561853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 Giới thiệu :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_Toc482561853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4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54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1.1 Mục đích :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_Toc482561854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4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2561855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1.2</w:t>
            </w:r>
            <w:r w:rsidR="000B7BCC">
              <w:rPr>
                <w:noProof/>
              </w:rPr>
              <w:tab/>
            </w:r>
            <w:r w:rsidR="000B7BCC" w:rsidRPr="007B16B7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Phạm vi :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_Toc482561855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4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56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 Product Backlog: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_Toc482561856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5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0B7BC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   </w:t>
          </w:r>
          <w:hyperlink w:anchor="_Toc482561857" w:history="1">
            <w:r w:rsidRPr="007B16B7">
              <w:rPr>
                <w:rStyle w:val="Hyperlink"/>
                <w:rFonts w:ascii="Times New Roman" w:hAnsi="Times New Roman" w:cs="Times New Roman"/>
                <w:noProof/>
              </w:rPr>
              <w:t>Bảng độ ưu tiên: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58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3. Mô tả sản phẩm dự tính :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_Toc482561858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6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59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3.1. U01 -  web  admin  CRUD Users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_Toc482561859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6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0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3.2. U02 -  web  admin  CRUD Categories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_Toc482561860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6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1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3.3. U03 -  web  admin  CRUD(import/export) foods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_Toc482561861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6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2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3.4. U04 -  web  admin  CRUD(import/export) ingredients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_Toc482561862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7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3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3.5. U05 -  web  admin  CRUD  posts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_Toc482561863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7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4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3.6. U06 -  web  admin  CRUD hashtag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_Toc482561864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7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5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3.7. U07 -  web  admin  CRUD Conditions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_Toc482561865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7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6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3.8. U08 -  web  user  follow user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_Toc482561866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8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7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3.9. U09 -  api  user  follow user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_Toc482561867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8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8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3.10. U10 -  web  user  like posts/foods/ingredients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_Toc482561868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8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69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3.11. U11 -  api  user  like posts/foods/ingredients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_Toc482561869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8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0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3.12. U12 -  web  user  user activities history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_Toc482561870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9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1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3.13. U13 -  api  user  user activities history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_Toc482561871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9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2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3.14. U14 -  web  user  index/show foods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_Toc482561872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9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3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3.15. U15 -  api  user  index/show foods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_Toc482561873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9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4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3.16.U16 -  web  user  index/show ingredients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_Toc482561874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11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5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3.17. U17 -  api  user  index/show ingredients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_Toc482561875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11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6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3.18. U18 -  web  user  suggest food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_Toc482561876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11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7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3.19. U19 -  api  user  suggest food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_Toc482561877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11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8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3.20. U20 -  android  user  sugget food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_Toc482561878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11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79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3.21. U21 -  android  user  index/show posts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_Toc482561879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12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80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3.22. U22 -  api  android  user  user session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_Toc482561880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12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81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3.23. U23 -  web  android  user  user session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_Toc482561881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12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82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3.24. U24 -  api  user  user session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_Toc482561882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12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83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3.25. U25 -  web  user  user session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_Toc482561883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13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84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3.26. U26 -  android  user  user like posts/foods/ingredients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_Toc482561884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13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0B7BCC" w:rsidRDefault="00413F0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2561885" w:history="1">
            <w:r w:rsidR="000B7BCC" w:rsidRPr="007B16B7">
              <w:rPr>
                <w:rStyle w:val="Hyperlink"/>
                <w:rFonts w:ascii="Times New Roman" w:hAnsi="Times New Roman" w:cs="Times New Roman"/>
                <w:noProof/>
              </w:rPr>
              <w:t>3.27. U27 -  android  user activities history</w:t>
            </w:r>
            <w:r w:rsidR="000B7BCC">
              <w:rPr>
                <w:noProof/>
                <w:webHidden/>
              </w:rPr>
              <w:tab/>
            </w:r>
            <w:r w:rsidR="000B7BCC">
              <w:rPr>
                <w:noProof/>
                <w:webHidden/>
              </w:rPr>
              <w:fldChar w:fldCharType="begin"/>
            </w:r>
            <w:r w:rsidR="000B7BCC">
              <w:rPr>
                <w:noProof/>
                <w:webHidden/>
              </w:rPr>
              <w:instrText xml:space="preserve"> PAGEREF _Toc482561885 \h </w:instrText>
            </w:r>
            <w:r w:rsidR="000B7BCC">
              <w:rPr>
                <w:noProof/>
                <w:webHidden/>
              </w:rPr>
            </w:r>
            <w:r w:rsidR="000B7BCC">
              <w:rPr>
                <w:noProof/>
                <w:webHidden/>
              </w:rPr>
              <w:fldChar w:fldCharType="separate"/>
            </w:r>
            <w:r w:rsidR="000B7BCC">
              <w:rPr>
                <w:noProof/>
                <w:webHidden/>
              </w:rPr>
              <w:t>13</w:t>
            </w:r>
            <w:r w:rsidR="000B7BCC">
              <w:rPr>
                <w:noProof/>
                <w:webHidden/>
              </w:rPr>
              <w:fldChar w:fldCharType="end"/>
            </w:r>
          </w:hyperlink>
        </w:p>
        <w:p w:rsidR="0043622C" w:rsidRDefault="00BD00D7" w:rsidP="00FB2E7E">
          <w:pPr>
            <w:spacing w:after="0"/>
            <w:jc w:val="both"/>
            <w:rPr>
              <w:rFonts w:ascii="Times New Roman" w:hAnsi="Times New Roman" w:cs="Times New Roman"/>
              <w:noProof/>
              <w:sz w:val="27"/>
              <w:szCs w:val="27"/>
            </w:rPr>
          </w:pPr>
          <w:r w:rsidRPr="00EB5BEE">
            <w:rPr>
              <w:rFonts w:ascii="Times New Roman" w:hAnsi="Times New Roman" w:cs="Times New Roman"/>
              <w:b/>
              <w:bCs/>
              <w:noProof/>
              <w:sz w:val="27"/>
              <w:szCs w:val="27"/>
            </w:rPr>
            <w:fldChar w:fldCharType="end"/>
          </w:r>
        </w:p>
      </w:sdtContent>
    </w:sdt>
    <w:bookmarkStart w:id="2" w:name="_Toc478572084" w:displacedByCustomXml="prev"/>
    <w:p w:rsidR="00FB2E7E" w:rsidRDefault="00FB2E7E" w:rsidP="00FB2E7E">
      <w:pPr>
        <w:spacing w:after="0"/>
        <w:jc w:val="both"/>
        <w:rPr>
          <w:rFonts w:ascii="Times New Roman" w:hAnsi="Times New Roman" w:cs="Times New Roman"/>
          <w:noProof/>
          <w:sz w:val="27"/>
          <w:szCs w:val="27"/>
        </w:rPr>
      </w:pPr>
    </w:p>
    <w:p w:rsidR="000B7BCC" w:rsidRDefault="000B7BCC">
      <w:pPr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br w:type="page"/>
      </w:r>
    </w:p>
    <w:p w:rsidR="00687BFB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7"/>
          <w:szCs w:val="27"/>
        </w:rPr>
      </w:pPr>
    </w:p>
    <w:p w:rsidR="00687BFB" w:rsidRPr="00EB5BEE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7"/>
          <w:szCs w:val="27"/>
        </w:rPr>
      </w:pPr>
    </w:p>
    <w:p w:rsidR="0087459B" w:rsidRPr="00033CD8" w:rsidRDefault="0087459B" w:rsidP="004366F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3" w:name="_Toc482561853"/>
      <w:r w:rsidRPr="00033CD8">
        <w:rPr>
          <w:rFonts w:ascii="Times New Roman" w:hAnsi="Times New Roman" w:cs="Times New Roman"/>
          <w:color w:val="auto"/>
          <w:sz w:val="27"/>
          <w:szCs w:val="27"/>
        </w:rPr>
        <w:t>1. Giới thiệu :</w:t>
      </w:r>
      <w:bookmarkEnd w:id="3"/>
    </w:p>
    <w:p w:rsidR="0087459B" w:rsidRPr="00033CD8" w:rsidRDefault="0087459B" w:rsidP="004366F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4" w:name="_Toc482561854"/>
      <w:r w:rsidRPr="00033CD8">
        <w:rPr>
          <w:rFonts w:ascii="Times New Roman" w:hAnsi="Times New Roman" w:cs="Times New Roman"/>
          <w:color w:val="auto"/>
          <w:sz w:val="27"/>
          <w:szCs w:val="27"/>
        </w:rPr>
        <w:t>1.1 Mục đích :</w:t>
      </w:r>
      <w:bookmarkEnd w:id="2"/>
      <w:bookmarkEnd w:id="4"/>
    </w:p>
    <w:p w:rsidR="0087459B" w:rsidRPr="00033CD8" w:rsidRDefault="00157C88" w:rsidP="004366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33CD8">
        <w:rPr>
          <w:rFonts w:ascii="Times New Roman" w:hAnsi="Times New Roman" w:cs="Times New Roman"/>
          <w:sz w:val="26"/>
          <w:szCs w:val="26"/>
        </w:rPr>
        <w:t xml:space="preserve">Product Owner </w:t>
      </w:r>
      <w:r w:rsidR="0087459B" w:rsidRPr="00033CD8">
        <w:rPr>
          <w:rFonts w:ascii="Times New Roman" w:hAnsi="Times New Roman" w:cs="Times New Roman"/>
          <w:sz w:val="26"/>
          <w:szCs w:val="26"/>
        </w:rPr>
        <w:t>chứa tất cả những thứ cần thiết để phát triển và tạo ra một sản phẩ</w:t>
      </w:r>
      <w:r w:rsidR="00687BFB" w:rsidRPr="00033CD8">
        <w:rPr>
          <w:rFonts w:ascii="Times New Roman" w:hAnsi="Times New Roman" w:cs="Times New Roman"/>
          <w:sz w:val="26"/>
          <w:szCs w:val="26"/>
        </w:rPr>
        <w:t>m thành công. Bên cạnh đó,</w:t>
      </w:r>
      <w:r w:rsidR="0087459B" w:rsidRPr="00033CD8">
        <w:rPr>
          <w:rFonts w:ascii="Times New Roman" w:hAnsi="Times New Roman" w:cs="Times New Roman"/>
          <w:sz w:val="26"/>
          <w:szCs w:val="26"/>
        </w:rPr>
        <w:t>chứa một danh sách tất cả các tính năng, chức năng, công nghệ, cải tiến, sửa lỗi cần phải được thực hiện để làm cho sản phẩm trong bả</w:t>
      </w:r>
      <w:r w:rsidR="004366F0" w:rsidRPr="00033CD8">
        <w:rPr>
          <w:rFonts w:ascii="Times New Roman" w:hAnsi="Times New Roman" w:cs="Times New Roman"/>
          <w:sz w:val="26"/>
          <w:szCs w:val="26"/>
        </w:rPr>
        <w:t>n phát hành</w:t>
      </w:r>
      <w:r w:rsidR="0087459B" w:rsidRPr="00033CD8">
        <w:rPr>
          <w:rFonts w:ascii="Times New Roman" w:hAnsi="Times New Roman" w:cs="Times New Roman"/>
          <w:sz w:val="26"/>
          <w:szCs w:val="26"/>
        </w:rPr>
        <w:t>.</w:t>
      </w:r>
    </w:p>
    <w:p w:rsidR="0087459B" w:rsidRPr="00EB5BEE" w:rsidRDefault="00D8415B" w:rsidP="00F14BF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7"/>
          <w:szCs w:val="27"/>
          <w:lang w:val="fr-FR"/>
        </w:rPr>
      </w:pPr>
      <w:bookmarkStart w:id="5" w:name="_Toc478572085"/>
      <w:r w:rsidRPr="00033CD8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bookmarkStart w:id="6" w:name="_Toc482561855"/>
      <w:r w:rsidR="0087459B" w:rsidRPr="00EB5BEE">
        <w:rPr>
          <w:rFonts w:ascii="Times New Roman" w:hAnsi="Times New Roman" w:cs="Times New Roman"/>
          <w:color w:val="auto"/>
          <w:sz w:val="27"/>
          <w:szCs w:val="27"/>
          <w:lang w:val="fr-FR"/>
        </w:rPr>
        <w:t>Phạm vi :</w:t>
      </w:r>
      <w:bookmarkEnd w:id="5"/>
      <w:bookmarkEnd w:id="6"/>
    </w:p>
    <w:p w:rsidR="0087459B" w:rsidRPr="00EB5BEE" w:rsidRDefault="0087459B" w:rsidP="004366F0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EB5BEE">
        <w:rPr>
          <w:rFonts w:ascii="Times New Roman" w:hAnsi="Times New Roman" w:cs="Times New Roman"/>
          <w:sz w:val="26"/>
          <w:szCs w:val="26"/>
          <w:lang w:val="fr-FR"/>
        </w:rPr>
        <w:t>- Tập trung vào những chức năng nên được cung cấp.</w:t>
      </w:r>
    </w:p>
    <w:p w:rsidR="0087459B" w:rsidRPr="00EB5BEE" w:rsidRDefault="004366F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     </w:t>
      </w:r>
      <w:r w:rsidR="0087459B" w:rsidRPr="00EB5BEE">
        <w:rPr>
          <w:rFonts w:ascii="Times New Roman" w:hAnsi="Times New Roman" w:cs="Times New Roman"/>
          <w:sz w:val="26"/>
          <w:szCs w:val="26"/>
          <w:lang w:val="fr-FR"/>
        </w:rPr>
        <w:t>-</w:t>
      </w:r>
      <w:r w:rsidR="00842C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7459B" w:rsidRPr="00EB5BEE">
        <w:rPr>
          <w:rFonts w:ascii="Times New Roman" w:hAnsi="Times New Roman" w:cs="Times New Roman"/>
          <w:sz w:val="26"/>
          <w:szCs w:val="26"/>
          <w:lang w:val="fr-FR"/>
        </w:rPr>
        <w:t>Có các tiêu chí chấp nhận, đưa ra đị</w:t>
      </w:r>
      <w:r w:rsidR="00ED7D20" w:rsidRPr="00EB5BEE">
        <w:rPr>
          <w:rFonts w:ascii="Times New Roman" w:hAnsi="Times New Roman" w:cs="Times New Roman"/>
          <w:sz w:val="26"/>
          <w:szCs w:val="26"/>
          <w:lang w:val="fr-FR"/>
        </w:rPr>
        <w:t xml:space="preserve">nh nghĩa rõ ràng về sản phẩm </w:t>
      </w:r>
      <w:r w:rsidR="0087459B" w:rsidRPr="00EB5BEE">
        <w:rPr>
          <w:rFonts w:ascii="Times New Roman" w:hAnsi="Times New Roman" w:cs="Times New Roman"/>
          <w:sz w:val="26"/>
          <w:szCs w:val="26"/>
          <w:lang w:val="fr-FR"/>
        </w:rPr>
        <w:t xml:space="preserve"> đã hoàn thành.</w:t>
      </w:r>
    </w:p>
    <w:p w:rsidR="00D67F9F" w:rsidRPr="00EB5BEE" w:rsidRDefault="00D67F9F" w:rsidP="00D67F9F">
      <w:pPr>
        <w:pStyle w:val="Heading1"/>
        <w:spacing w:line="360" w:lineRule="auto"/>
        <w:ind w:left="360"/>
        <w:rPr>
          <w:rFonts w:ascii="Times New Roman" w:hAnsi="Times New Roman" w:cs="Times New Roman"/>
          <w:color w:val="auto"/>
          <w:sz w:val="27"/>
          <w:szCs w:val="27"/>
          <w:lang w:val="fr-FR"/>
        </w:rPr>
      </w:pPr>
    </w:p>
    <w:p w:rsidR="00D67F9F" w:rsidRPr="00EB5BEE" w:rsidRDefault="00D67F9F" w:rsidP="00D67F9F">
      <w:pPr>
        <w:rPr>
          <w:rFonts w:ascii="Times New Roman" w:hAnsi="Times New Roman" w:cs="Times New Roman"/>
          <w:lang w:val="fr-FR"/>
        </w:rPr>
      </w:pPr>
    </w:p>
    <w:p w:rsidR="00D67F9F" w:rsidRPr="00EB5BEE" w:rsidRDefault="00D67F9F" w:rsidP="00D67F9F">
      <w:pPr>
        <w:rPr>
          <w:rFonts w:ascii="Times New Roman" w:hAnsi="Times New Roman" w:cs="Times New Roman"/>
          <w:lang w:val="fr-FR"/>
        </w:rPr>
      </w:pPr>
    </w:p>
    <w:p w:rsidR="00D67F9F" w:rsidRPr="00EB5BEE" w:rsidRDefault="00D67F9F" w:rsidP="00D67F9F">
      <w:pPr>
        <w:rPr>
          <w:rFonts w:ascii="Times New Roman" w:hAnsi="Times New Roman" w:cs="Times New Roman"/>
          <w:lang w:val="fr-FR"/>
        </w:rPr>
      </w:pPr>
    </w:p>
    <w:p w:rsidR="002D4006" w:rsidRPr="00EB5BEE" w:rsidRDefault="002D4006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Pr="00EB5BEE" w:rsidRDefault="00D32E90" w:rsidP="00D67F9F">
      <w:pPr>
        <w:rPr>
          <w:rFonts w:ascii="Times New Roman" w:hAnsi="Times New Roman" w:cs="Times New Roman"/>
          <w:lang w:val="fr-FR"/>
        </w:rPr>
      </w:pPr>
    </w:p>
    <w:p w:rsidR="00D32E90" w:rsidRDefault="00D32E90" w:rsidP="00D67F9F">
      <w:pPr>
        <w:rPr>
          <w:rFonts w:ascii="Times New Roman" w:hAnsi="Times New Roman" w:cs="Times New Roman"/>
          <w:lang w:val="fr-FR"/>
        </w:rPr>
      </w:pPr>
    </w:p>
    <w:p w:rsidR="000B7BCC" w:rsidRPr="00EB5BEE" w:rsidRDefault="000B7BCC" w:rsidP="00D67F9F">
      <w:pPr>
        <w:rPr>
          <w:rFonts w:ascii="Times New Roman" w:hAnsi="Times New Roman" w:cs="Times New Roman"/>
          <w:lang w:val="fr-FR"/>
        </w:rPr>
      </w:pPr>
    </w:p>
    <w:p w:rsidR="00A64D26" w:rsidRDefault="00842C5E" w:rsidP="00842C5E">
      <w:pPr>
        <w:pStyle w:val="Heading2"/>
        <w:spacing w:line="360" w:lineRule="auto"/>
        <w:rPr>
          <w:rFonts w:ascii="Times New Roman" w:hAnsi="Times New Roman" w:cs="Times New Roman"/>
          <w:color w:val="auto"/>
          <w:sz w:val="27"/>
          <w:szCs w:val="27"/>
          <w:lang w:val="fr-FR"/>
        </w:rPr>
      </w:pPr>
      <w:bookmarkStart w:id="7" w:name="_Toc482561856"/>
      <w:r>
        <w:rPr>
          <w:rFonts w:ascii="Times New Roman" w:hAnsi="Times New Roman" w:cs="Times New Roman"/>
          <w:color w:val="auto"/>
          <w:sz w:val="27"/>
          <w:szCs w:val="27"/>
          <w:lang w:val="fr-FR"/>
        </w:rPr>
        <w:t xml:space="preserve">2. </w:t>
      </w:r>
      <w:r w:rsidR="003B149D" w:rsidRPr="00842C5E">
        <w:rPr>
          <w:rFonts w:ascii="Times New Roman" w:hAnsi="Times New Roman" w:cs="Times New Roman"/>
          <w:color w:val="auto"/>
          <w:sz w:val="27"/>
          <w:szCs w:val="27"/>
          <w:lang w:val="fr-FR"/>
        </w:rPr>
        <w:t>Product Backlog</w:t>
      </w:r>
      <w:r>
        <w:rPr>
          <w:rFonts w:ascii="Times New Roman" w:hAnsi="Times New Roman" w:cs="Times New Roman"/>
          <w:color w:val="auto"/>
          <w:sz w:val="27"/>
          <w:szCs w:val="27"/>
          <w:lang w:val="fr-FR"/>
        </w:rPr>
        <w:t>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3000"/>
        <w:gridCol w:w="1508"/>
      </w:tblGrid>
      <w:tr w:rsidR="00261AF9" w:rsidTr="00261AF9">
        <w:tc>
          <w:tcPr>
            <w:tcW w:w="1129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PBID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Chức năng</w:t>
            </w:r>
          </w:p>
        </w:tc>
        <w:tc>
          <w:tcPr>
            <w:tcW w:w="3000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 w:rsidRPr="00261AF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Thời gian ước  lượng</w:t>
            </w: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Độ ưu tiên</w:t>
            </w:r>
          </w:p>
        </w:tc>
      </w:tr>
      <w:tr w:rsidR="00261AF9" w:rsidTr="00261AF9">
        <w:tc>
          <w:tcPr>
            <w:tcW w:w="1129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</w:rPr>
              <w:t>Thuật toán C45</w:t>
            </w:r>
          </w:p>
        </w:tc>
        <w:tc>
          <w:tcPr>
            <w:tcW w:w="3000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508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fr-FR"/>
              </w:rPr>
            </w:pPr>
            <w:r>
              <w:rPr>
                <w:lang w:val="vi-VN"/>
              </w:rPr>
              <w:t>PB2</w:t>
            </w:r>
          </w:p>
        </w:tc>
        <w:tc>
          <w:tcPr>
            <w:tcW w:w="3379" w:type="dxa"/>
          </w:tcPr>
          <w:p w:rsidR="00261AF9" w:rsidRPr="00261AF9" w:rsidRDefault="00261AF9" w:rsidP="00261AF9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</w:rPr>
              <w:t>web admin CRUD  categorie</w:t>
            </w:r>
          </w:p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261AF9" w:rsidRP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fr-FR"/>
              </w:rPr>
            </w:pPr>
            <w:r>
              <w:rPr>
                <w:lang w:val="vi-VN"/>
              </w:rPr>
              <w:t>PB3</w:t>
            </w:r>
          </w:p>
        </w:tc>
        <w:tc>
          <w:tcPr>
            <w:tcW w:w="3379" w:type="dxa"/>
          </w:tcPr>
          <w:p w:rsidR="00261AF9" w:rsidRPr="00261AF9" w:rsidRDefault="00261AF9" w:rsidP="00261AF9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</w:rPr>
              <w:t>web admin CRUD(import/export) foods</w:t>
            </w:r>
          </w:p>
          <w:p w:rsidR="00261AF9" w:rsidRPr="00261AF9" w:rsidRDefault="00261AF9" w:rsidP="00261AF9"/>
        </w:tc>
        <w:tc>
          <w:tcPr>
            <w:tcW w:w="3000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508" w:type="dxa"/>
          </w:tcPr>
          <w:p w:rsidR="00261AF9" w:rsidRP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fr-FR"/>
              </w:rPr>
            </w:pPr>
            <w:r>
              <w:rPr>
                <w:lang w:val="vi-VN"/>
              </w:rPr>
              <w:t>PB4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web admin CRUD(import/export) </w:t>
            </w: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fr-FR"/>
              </w:rPr>
            </w:pPr>
            <w:r>
              <w:rPr>
                <w:lang w:val="vi-VN"/>
              </w:rPr>
              <w:t>PB5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fr-FR"/>
              </w:rPr>
            </w:pPr>
            <w:r>
              <w:rPr>
                <w:lang w:val="vi-VN"/>
              </w:rPr>
              <w:t>PB6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fr-FR"/>
              </w:rPr>
            </w:pPr>
            <w:r>
              <w:rPr>
                <w:lang w:val="vi-VN"/>
              </w:rPr>
              <w:t>PB7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PB8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PB9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PB10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PB11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PB12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PB13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PB14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PB15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PB16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PB17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PB18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PB19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PB20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PB21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PB22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  <w:tr w:rsidR="00261AF9" w:rsidTr="00261AF9">
        <w:tc>
          <w:tcPr>
            <w:tcW w:w="1129" w:type="dxa"/>
          </w:tcPr>
          <w:p w:rsidR="00261AF9" w:rsidRDefault="00261AF9" w:rsidP="00261AF9">
            <w:pPr>
              <w:rPr>
                <w:lang w:val="vi-VN"/>
              </w:rPr>
            </w:pPr>
            <w:r>
              <w:rPr>
                <w:lang w:val="vi-VN"/>
              </w:rPr>
              <w:t>PB23</w:t>
            </w:r>
          </w:p>
        </w:tc>
        <w:tc>
          <w:tcPr>
            <w:tcW w:w="3379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3000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  <w:tc>
          <w:tcPr>
            <w:tcW w:w="1508" w:type="dxa"/>
          </w:tcPr>
          <w:p w:rsidR="00261AF9" w:rsidRDefault="00261AF9" w:rsidP="00261AF9">
            <w:pPr>
              <w:rPr>
                <w:lang w:val="fr-FR"/>
              </w:rPr>
            </w:pPr>
          </w:p>
        </w:tc>
      </w:tr>
    </w:tbl>
    <w:p w:rsidR="00261AF9" w:rsidRPr="00261AF9" w:rsidRDefault="00261AF9" w:rsidP="00261AF9">
      <w:pPr>
        <w:rPr>
          <w:lang w:val="fr-FR"/>
        </w:rPr>
      </w:pPr>
    </w:p>
    <w:tbl>
      <w:tblPr>
        <w:tblW w:w="8931" w:type="dxa"/>
        <w:tblInd w:w="90" w:type="dxa"/>
        <w:tblLook w:val="04A0" w:firstRow="1" w:lastRow="0" w:firstColumn="1" w:lastColumn="0" w:noHBand="0" w:noVBand="1"/>
      </w:tblPr>
      <w:tblGrid>
        <w:gridCol w:w="1044"/>
        <w:gridCol w:w="5778"/>
        <w:gridCol w:w="2109"/>
      </w:tblGrid>
      <w:tr w:rsidR="00261AF9" w:rsidRPr="00EB5BEE" w:rsidTr="00261AF9">
        <w:trPr>
          <w:trHeight w:val="134"/>
        </w:trPr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AF9" w:rsidRPr="00EB5BEE" w:rsidRDefault="00261AF9" w:rsidP="003773E4">
            <w:pPr>
              <w:spacing w:after="0" w:line="240" w:lineRule="auto"/>
              <w:ind w:left="165"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F9" w:rsidRPr="00EB5BEE" w:rsidRDefault="00261AF9" w:rsidP="003773E4">
            <w:pPr>
              <w:spacing w:after="0" w:line="240" w:lineRule="auto"/>
              <w:ind w:left="165"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Chức năng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Độ ưu tiên</w:t>
            </w:r>
          </w:p>
        </w:tc>
      </w:tr>
      <w:tr w:rsidR="00261AF9" w:rsidRPr="00EB5BEE" w:rsidTr="00261AF9">
        <w:trPr>
          <w:trHeight w:val="582"/>
        </w:trPr>
        <w:tc>
          <w:tcPr>
            <w:tcW w:w="104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61AF9" w:rsidRPr="00261AF9" w:rsidRDefault="00261AF9" w:rsidP="00261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PB1</w:t>
            </w:r>
          </w:p>
        </w:tc>
        <w:tc>
          <w:tcPr>
            <w:tcW w:w="57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F9" w:rsidRPr="00261AF9" w:rsidRDefault="00261AF9" w:rsidP="00261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</w:rPr>
              <w:t>Thuật toán C45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261AF9" w:rsidRPr="00EB5BEE" w:rsidTr="00261AF9">
        <w:trPr>
          <w:trHeight w:val="310"/>
        </w:trPr>
        <w:tc>
          <w:tcPr>
            <w:tcW w:w="104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261AF9" w:rsidRDefault="00261AF9" w:rsidP="00261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</w:p>
        </w:tc>
        <w:tc>
          <w:tcPr>
            <w:tcW w:w="5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PB1</w:t>
            </w:r>
          </w:p>
        </w:tc>
        <w:tc>
          <w:tcPr>
            <w:tcW w:w="5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 admin CRUD  categorie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 admin CRUD(import/export) foods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 admin CRUD(import/export) ingredients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 admin  CRUD  Conditions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admin  CRUD  posts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user  suggest food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user  suggest food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 web  api  suggest food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user  index/show foods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api  index/show foods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user  index/show ingredients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api  index/show ingredients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user  index/show post</w:t>
            </w:r>
          </w:p>
          <w:p w:rsidR="00261AF9" w:rsidRPr="00EB5BEE" w:rsidRDefault="00261AF9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web  api  index/show post</w:t>
            </w:r>
          </w:p>
          <w:p w:rsidR="00261AF9" w:rsidRPr="00EB5BEE" w:rsidRDefault="00261AF9" w:rsidP="003773E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lastRenderedPageBreak/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491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web  user  user session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web  admin  CRUD hashtag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web  admin  user  CRUD Users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web  user  follow user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android  user  index/show posts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web  user  user activities history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web  user  like posts/foods/ingredients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47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android  user  user session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api  user  user session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api  user  follow user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api  user  like posts/foods/ingredients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android  user  index/show food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android  user  index/show ingredients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api  user  user activities history</w:t>
            </w:r>
          </w:p>
          <w:p w:rsidR="00261AF9" w:rsidRPr="00EB5BEE" w:rsidRDefault="00261AF9" w:rsidP="00F14B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api  user  like posts/foods/ingredients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61AF9" w:rsidRPr="00EB5BEE" w:rsidTr="00261AF9">
        <w:trPr>
          <w:trHeight w:val="74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57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1AF9" w:rsidRPr="00EB5BEE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1AF9" w:rsidRPr="00EB5BEE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B53635" w:rsidRPr="00EB5BEE" w:rsidRDefault="00687B17" w:rsidP="00842C5E">
      <w:pPr>
        <w:pStyle w:val="Heading1"/>
        <w:spacing w:line="36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8" w:name="_Toc482561857"/>
      <w:bookmarkEnd w:id="0"/>
      <w:r w:rsidRPr="00EB5BEE">
        <w:rPr>
          <w:rFonts w:ascii="Times New Roman" w:hAnsi="Times New Roman" w:cs="Times New Roman"/>
          <w:color w:val="auto"/>
          <w:sz w:val="27"/>
          <w:szCs w:val="27"/>
        </w:rPr>
        <w:t>Bảng độ ưu tiên</w:t>
      </w:r>
      <w:r w:rsidR="00D8415B">
        <w:rPr>
          <w:rFonts w:ascii="Times New Roman" w:hAnsi="Times New Roman" w:cs="Times New Roman"/>
          <w:color w:val="auto"/>
          <w:sz w:val="27"/>
          <w:szCs w:val="27"/>
        </w:rPr>
        <w:t>:</w:t>
      </w:r>
      <w:bookmarkEnd w:id="8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395"/>
        <w:gridCol w:w="4605"/>
      </w:tblGrid>
      <w:tr w:rsidR="00EB5BEE" w:rsidRPr="00EB5BEE" w:rsidTr="00AE7CD0">
        <w:trPr>
          <w:trHeight w:val="376"/>
        </w:trPr>
        <w:tc>
          <w:tcPr>
            <w:tcW w:w="4395" w:type="dxa"/>
            <w:shd w:val="clear" w:color="auto" w:fill="92CDDC" w:themeFill="accent5" w:themeFillTint="99"/>
          </w:tcPr>
          <w:p w:rsidR="00B53635" w:rsidRPr="00EB5BEE" w:rsidRDefault="00687B17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b/>
                <w:sz w:val="27"/>
                <w:szCs w:val="27"/>
              </w:rPr>
              <w:t>Mức độ</w:t>
            </w:r>
          </w:p>
        </w:tc>
        <w:tc>
          <w:tcPr>
            <w:tcW w:w="4605" w:type="dxa"/>
            <w:shd w:val="clear" w:color="auto" w:fill="92CDDC" w:themeFill="accent5" w:themeFillTint="99"/>
          </w:tcPr>
          <w:p w:rsidR="00B53635" w:rsidRPr="00EB5BEE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Mô tả </w:t>
            </w:r>
          </w:p>
        </w:tc>
      </w:tr>
      <w:tr w:rsidR="00EB5BEE" w:rsidRPr="00EB5BEE" w:rsidTr="00AE7CD0">
        <w:trPr>
          <w:trHeight w:val="395"/>
        </w:trPr>
        <w:tc>
          <w:tcPr>
            <w:tcW w:w="4395" w:type="dxa"/>
          </w:tcPr>
          <w:p w:rsidR="00B53635" w:rsidRPr="00EB5BEE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4605" w:type="dxa"/>
          </w:tcPr>
          <w:p w:rsidR="00B53635" w:rsidRPr="00EB5BEE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Mức độ cao nhất</w:t>
            </w:r>
          </w:p>
        </w:tc>
      </w:tr>
      <w:tr w:rsidR="00EB5BEE" w:rsidRPr="00EB5BEE" w:rsidTr="00AE7CD0">
        <w:trPr>
          <w:trHeight w:val="376"/>
        </w:trPr>
        <w:tc>
          <w:tcPr>
            <w:tcW w:w="4395" w:type="dxa"/>
          </w:tcPr>
          <w:p w:rsidR="00B53635" w:rsidRPr="00EB5BEE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4605" w:type="dxa"/>
          </w:tcPr>
          <w:p w:rsidR="00B53635" w:rsidRPr="00EB5BEE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Mức độ cao</w:t>
            </w:r>
          </w:p>
        </w:tc>
      </w:tr>
      <w:tr w:rsidR="00EB5BEE" w:rsidRPr="00EB5BEE" w:rsidTr="00AE7CD0">
        <w:trPr>
          <w:trHeight w:val="269"/>
        </w:trPr>
        <w:tc>
          <w:tcPr>
            <w:tcW w:w="4395" w:type="dxa"/>
          </w:tcPr>
          <w:p w:rsidR="00B53635" w:rsidRPr="00EB5BEE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4605" w:type="dxa"/>
          </w:tcPr>
          <w:p w:rsidR="00B53635" w:rsidRPr="00EB5BEE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Trung bình</w:t>
            </w:r>
          </w:p>
        </w:tc>
      </w:tr>
      <w:tr w:rsidR="00EB5BEE" w:rsidRPr="00EB5BEE" w:rsidTr="00AE7CD0">
        <w:trPr>
          <w:trHeight w:val="376"/>
        </w:trPr>
        <w:tc>
          <w:tcPr>
            <w:tcW w:w="4395" w:type="dxa"/>
          </w:tcPr>
          <w:p w:rsidR="00B53635" w:rsidRPr="00EB5BEE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4605" w:type="dxa"/>
          </w:tcPr>
          <w:p w:rsidR="00B53635" w:rsidRPr="00EB5BEE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</w:p>
        </w:tc>
      </w:tr>
    </w:tbl>
    <w:p w:rsidR="009C427C" w:rsidRPr="00033CD8" w:rsidRDefault="004366F0" w:rsidP="004366F0">
      <w:pPr>
        <w:pStyle w:val="Heading2"/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9" w:name="_Toc482561858"/>
      <w:r w:rsidRPr="00033CD8">
        <w:rPr>
          <w:rFonts w:ascii="Times New Roman" w:hAnsi="Times New Roman" w:cs="Times New Roman"/>
          <w:color w:val="auto"/>
          <w:sz w:val="27"/>
          <w:szCs w:val="27"/>
        </w:rPr>
        <w:t xml:space="preserve">3. </w:t>
      </w:r>
      <w:r w:rsidR="00687B17" w:rsidRPr="00033CD8">
        <w:rPr>
          <w:rFonts w:ascii="Times New Roman" w:hAnsi="Times New Roman" w:cs="Times New Roman"/>
          <w:color w:val="auto"/>
          <w:sz w:val="27"/>
          <w:szCs w:val="27"/>
        </w:rPr>
        <w:t>Mô tả sản phẩm dự tính</w:t>
      </w:r>
      <w:r w:rsidRPr="00033CD8">
        <w:rPr>
          <w:rFonts w:ascii="Times New Roman" w:hAnsi="Times New Roman" w:cs="Times New Roman"/>
          <w:color w:val="auto"/>
          <w:sz w:val="27"/>
          <w:szCs w:val="27"/>
        </w:rPr>
        <w:t> :</w:t>
      </w:r>
      <w:bookmarkEnd w:id="9"/>
      <w:r w:rsidR="00687B17" w:rsidRPr="00033CD8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</w:p>
    <w:p w:rsidR="001F610C" w:rsidRPr="00EB5BEE" w:rsidRDefault="004366F0" w:rsidP="004366F0">
      <w:pPr>
        <w:pStyle w:val="Heading2"/>
        <w:ind w:left="720"/>
        <w:rPr>
          <w:rFonts w:ascii="Times New Roman" w:eastAsia="Times New Roman" w:hAnsi="Times New Roman" w:cs="Times New Roman"/>
          <w:color w:val="auto"/>
        </w:rPr>
      </w:pPr>
      <w:bookmarkStart w:id="10" w:name="_Toc482561859"/>
      <w:r>
        <w:rPr>
          <w:rFonts w:ascii="Times New Roman" w:hAnsi="Times New Roman" w:cs="Times New Roman"/>
          <w:color w:val="auto"/>
        </w:rPr>
        <w:t xml:space="preserve">3.1. </w:t>
      </w:r>
      <w:r w:rsidR="009C427C" w:rsidRPr="00EB5BEE">
        <w:rPr>
          <w:rFonts w:ascii="Times New Roman" w:hAnsi="Times New Roman" w:cs="Times New Roman"/>
          <w:color w:val="auto"/>
        </w:rPr>
        <w:t xml:space="preserve">U01 -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2527CA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2527CA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2527CA" w:rsidRPr="00EB5BEE">
        <w:rPr>
          <w:rFonts w:ascii="Times New Roman" w:hAnsi="Times New Roman" w:cs="Times New Roman"/>
          <w:color w:val="auto"/>
        </w:rPr>
        <w:t xml:space="preserve"> CRUD Users</w:t>
      </w:r>
      <w:bookmarkEnd w:id="10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U01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lastRenderedPageBreak/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527CA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admin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CRUD Users</w:t>
            </w:r>
          </w:p>
        </w:tc>
      </w:tr>
      <w:tr w:rsidR="00EB5BEE" w:rsidRPr="00EB5BEE" w:rsidTr="00AE7CD0">
        <w:trPr>
          <w:trHeight w:val="223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293C3F" w:rsidRPr="00EB5BEE" w:rsidRDefault="00E36EF9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U01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Đầu vào 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293C3F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Nhập dữ liệu thông tin người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Đầu ra 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293C3F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thông tin người dùng.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1" w:name="_Toc482561860"/>
      <w:r>
        <w:rPr>
          <w:rFonts w:ascii="Times New Roman" w:hAnsi="Times New Roman" w:cs="Times New Roman"/>
          <w:color w:val="auto"/>
        </w:rPr>
        <w:t xml:space="preserve">3.2. </w:t>
      </w:r>
      <w:r w:rsidR="009C427C" w:rsidRPr="00EB5BEE">
        <w:rPr>
          <w:rFonts w:ascii="Times New Roman" w:hAnsi="Times New Roman" w:cs="Times New Roman"/>
          <w:color w:val="auto"/>
        </w:rPr>
        <w:t xml:space="preserve">U02 -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F56B6A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F56B6A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F56B6A" w:rsidRPr="00EB5BEE">
        <w:rPr>
          <w:rFonts w:ascii="Times New Roman" w:hAnsi="Times New Roman" w:cs="Times New Roman"/>
          <w:color w:val="auto"/>
        </w:rPr>
        <w:t xml:space="preserve"> CRUD </w:t>
      </w:r>
      <w:r w:rsidR="00481855" w:rsidRPr="00EB5BEE">
        <w:rPr>
          <w:rFonts w:ascii="Times New Roman" w:hAnsi="Times New Roman" w:cs="Times New Roman"/>
          <w:color w:val="auto"/>
        </w:rPr>
        <w:t>Categorie</w:t>
      </w:r>
      <w:r w:rsidR="00526220" w:rsidRPr="00EB5BEE">
        <w:rPr>
          <w:rFonts w:ascii="Times New Roman" w:hAnsi="Times New Roman" w:cs="Times New Roman"/>
          <w:color w:val="auto"/>
        </w:rPr>
        <w:t>s</w:t>
      </w:r>
      <w:bookmarkEnd w:id="11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U02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F56B6A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admin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CRUD </w:t>
            </w:r>
            <w:r w:rsidR="0048185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Categorie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E36EF9" w:rsidRPr="00EB5BEE" w:rsidRDefault="00E36EF9" w:rsidP="00E3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U02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8185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Nhập dữ liệu thông tin Danh mục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ED06A9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Hiển thị thông tin danh mục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2" w:name="_Toc482561861"/>
      <w:r>
        <w:rPr>
          <w:rFonts w:ascii="Times New Roman" w:hAnsi="Times New Roman" w:cs="Times New Roman"/>
          <w:color w:val="auto"/>
        </w:rPr>
        <w:t xml:space="preserve">3.3. </w:t>
      </w:r>
      <w:r w:rsidR="009C427C" w:rsidRPr="00EB5BEE">
        <w:rPr>
          <w:rFonts w:ascii="Times New Roman" w:hAnsi="Times New Roman" w:cs="Times New Roman"/>
          <w:color w:val="auto"/>
        </w:rPr>
        <w:t xml:space="preserve">U03 -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C4058D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C4058D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C4058D" w:rsidRPr="00EB5BEE">
        <w:rPr>
          <w:rFonts w:ascii="Times New Roman" w:hAnsi="Times New Roman" w:cs="Times New Roman"/>
          <w:color w:val="auto"/>
        </w:rPr>
        <w:t xml:space="preserve"> CRUD(import/export) foods</w:t>
      </w:r>
      <w:bookmarkEnd w:id="12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U03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admin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CRUD(import/export) foods</w:t>
            </w:r>
          </w:p>
        </w:tc>
      </w:tr>
      <w:tr w:rsidR="00EB5BEE" w:rsidRPr="00EB5BEE" w:rsidTr="00AE7CD0">
        <w:trPr>
          <w:trHeight w:val="188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8A7928" w:rsidRPr="00EB5BEE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U03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A7928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8A792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Nhập dữ liệu thông tin món ăn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1C4AF9" w:rsidRPr="00EB5BEE" w:rsidRDefault="00293C3F" w:rsidP="001C4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8A792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Hiển thị thông tin món ăn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E140E4" w:rsidRDefault="00E140E4" w:rsidP="00891E83">
      <w:pPr>
        <w:rPr>
          <w:rFonts w:ascii="Times New Roman" w:hAnsi="Times New Roman" w:cs="Times New Roman"/>
        </w:rPr>
      </w:pPr>
    </w:p>
    <w:p w:rsidR="00FD0AF4" w:rsidRPr="00EB5BEE" w:rsidRDefault="00FD0AF4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3" w:name="_Toc482561862"/>
      <w:r>
        <w:rPr>
          <w:rFonts w:ascii="Times New Roman" w:hAnsi="Times New Roman" w:cs="Times New Roman"/>
          <w:color w:val="auto"/>
        </w:rPr>
        <w:t xml:space="preserve">3.4. </w:t>
      </w:r>
      <w:r w:rsidR="005B53A7" w:rsidRPr="00EB5BEE">
        <w:rPr>
          <w:rFonts w:ascii="Times New Roman" w:hAnsi="Times New Roman" w:cs="Times New Roman"/>
          <w:color w:val="auto"/>
        </w:rPr>
        <w:t>U04</w:t>
      </w:r>
      <w:r w:rsidR="009C427C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3376E2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3376E2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3376E2" w:rsidRPr="00EB5BEE">
        <w:rPr>
          <w:rFonts w:ascii="Times New Roman" w:hAnsi="Times New Roman" w:cs="Times New Roman"/>
          <w:color w:val="auto"/>
        </w:rPr>
        <w:t xml:space="preserve"> CRUD(import/export) ingredients</w:t>
      </w:r>
      <w:bookmarkEnd w:id="13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U04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3376E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="00157C88"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157C88"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CRUD(import/export) ingredients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DB10E5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</w:p>
          <w:p w:rsidR="00DB10E5" w:rsidRPr="00EB5BEE" w:rsidRDefault="00DB10E5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U04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DB10E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Nhập dữ liệu thông tin </w:t>
            </w:r>
            <w:r w:rsidR="007E4A60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nguyên liệu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DB10E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Hiển thị thông tin </w:t>
            </w:r>
            <w:r w:rsidR="007E4A60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nguyên liệu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4" w:name="_Toc482561863"/>
      <w:r>
        <w:rPr>
          <w:rFonts w:ascii="Times New Roman" w:hAnsi="Times New Roman" w:cs="Times New Roman"/>
          <w:color w:val="auto"/>
        </w:rPr>
        <w:lastRenderedPageBreak/>
        <w:t xml:space="preserve">3.5. </w:t>
      </w:r>
      <w:r w:rsidR="005B53A7" w:rsidRPr="00EB5BEE">
        <w:rPr>
          <w:rFonts w:ascii="Times New Roman" w:hAnsi="Times New Roman" w:cs="Times New Roman"/>
          <w:color w:val="auto"/>
        </w:rPr>
        <w:t>U05</w:t>
      </w:r>
      <w:r w:rsidR="009C427C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E27BF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1E27BF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E27BF" w:rsidRPr="00EB5BEE">
        <w:rPr>
          <w:rFonts w:ascii="Times New Roman" w:hAnsi="Times New Roman" w:cs="Times New Roman"/>
          <w:color w:val="auto"/>
        </w:rPr>
        <w:t xml:space="preserve"> CRUD  posts</w:t>
      </w:r>
      <w:bookmarkEnd w:id="14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U05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="00157C88"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157C88"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CRUD(import/export) ingredients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kiện:</w:t>
            </w:r>
          </w:p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U05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Nhập dữ liệu thông tin bài đăng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thông tin bài đăng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1E27BF" w:rsidRPr="00EB5BEE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5" w:name="_Toc482561864"/>
      <w:r>
        <w:rPr>
          <w:rFonts w:ascii="Times New Roman" w:hAnsi="Times New Roman" w:cs="Times New Roman"/>
          <w:color w:val="auto"/>
        </w:rPr>
        <w:t xml:space="preserve">3.6. </w:t>
      </w:r>
      <w:r w:rsidR="005B53A7" w:rsidRPr="00EB5BEE">
        <w:rPr>
          <w:rFonts w:ascii="Times New Roman" w:hAnsi="Times New Roman" w:cs="Times New Roman"/>
          <w:color w:val="auto"/>
        </w:rPr>
        <w:t>U06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1E27BF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E27BF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1E27BF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E27BF" w:rsidRPr="00EB5BEE">
        <w:rPr>
          <w:rFonts w:ascii="Times New Roman" w:hAnsi="Times New Roman" w:cs="Times New Roman"/>
          <w:color w:val="auto"/>
        </w:rPr>
        <w:t xml:space="preserve"> CRUD hashtag</w:t>
      </w:r>
      <w:bookmarkEnd w:id="15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U06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1E27B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admin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CRUD hashtag</w:t>
            </w:r>
          </w:p>
        </w:tc>
      </w:tr>
      <w:tr w:rsidR="00EB5BEE" w:rsidRPr="00EB5BEE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1E27BF" w:rsidRPr="00EB5BEE" w:rsidRDefault="001E27BF" w:rsidP="001E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U06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92C0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Nhập dữ liệu thông tin </w:t>
            </w:r>
            <w:r w:rsidR="0034086B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nhãn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34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92C0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Hiển thị thông tin </w:t>
            </w:r>
            <w:r w:rsidR="0034086B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nhãn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6" w:name="_Toc482561865"/>
      <w:r>
        <w:rPr>
          <w:rFonts w:ascii="Times New Roman" w:hAnsi="Times New Roman" w:cs="Times New Roman"/>
          <w:color w:val="auto"/>
        </w:rPr>
        <w:t xml:space="preserve">3.7. </w:t>
      </w:r>
      <w:r w:rsidR="005B53A7" w:rsidRPr="00EB5BEE">
        <w:rPr>
          <w:rFonts w:ascii="Times New Roman" w:hAnsi="Times New Roman" w:cs="Times New Roman"/>
          <w:color w:val="auto"/>
        </w:rPr>
        <w:t>U07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F32A21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F32A21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F32A21" w:rsidRPr="00EB5BEE">
        <w:rPr>
          <w:rFonts w:ascii="Times New Roman" w:hAnsi="Times New Roman" w:cs="Times New Roman"/>
          <w:color w:val="auto"/>
        </w:rPr>
        <w:t>admin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F32A21" w:rsidRPr="00EB5BEE">
        <w:rPr>
          <w:rFonts w:ascii="Times New Roman" w:hAnsi="Times New Roman" w:cs="Times New Roman"/>
          <w:color w:val="auto"/>
        </w:rPr>
        <w:t xml:space="preserve"> CRUD Conditions</w:t>
      </w:r>
      <w:bookmarkEnd w:id="16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DC236D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U07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EB5BEE" w:rsidRDefault="00F32A21" w:rsidP="00F3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admin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CRUD Conditions</w:t>
            </w:r>
          </w:p>
        </w:tc>
      </w:tr>
      <w:tr w:rsidR="00EB5BEE" w:rsidRPr="00EB5BEE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U07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Nhập dữ liệu thông điều kiện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F32A21" w:rsidRPr="00EB5BEE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thông tin điều kiện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FD0AF4" w:rsidRPr="00EB5BEE" w:rsidRDefault="00FD0AF4" w:rsidP="00891E83">
      <w:pPr>
        <w:rPr>
          <w:rFonts w:ascii="Times New Roman" w:hAnsi="Times New Roman" w:cs="Times New Roman"/>
        </w:rPr>
      </w:pPr>
    </w:p>
    <w:p w:rsidR="00CB7A55" w:rsidRPr="00EB5BEE" w:rsidRDefault="00CB7A55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7" w:name="_Toc482561866"/>
      <w:r>
        <w:rPr>
          <w:rFonts w:ascii="Times New Roman" w:hAnsi="Times New Roman" w:cs="Times New Roman"/>
          <w:color w:val="auto"/>
        </w:rPr>
        <w:t xml:space="preserve">3.8. </w:t>
      </w:r>
      <w:r w:rsidR="005B53A7" w:rsidRPr="00EB5BEE">
        <w:rPr>
          <w:rFonts w:ascii="Times New Roman" w:hAnsi="Times New Roman" w:cs="Times New Roman"/>
          <w:color w:val="auto"/>
        </w:rPr>
        <w:t>U08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CB7A55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CB7A55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CB7A55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CB7A55" w:rsidRPr="00EB5BEE">
        <w:rPr>
          <w:rFonts w:ascii="Times New Roman" w:hAnsi="Times New Roman" w:cs="Times New Roman"/>
          <w:color w:val="auto"/>
        </w:rPr>
        <w:t xml:space="preserve"> follow user</w:t>
      </w:r>
      <w:bookmarkEnd w:id="17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DC236D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U08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follow user</w:t>
            </w:r>
          </w:p>
        </w:tc>
      </w:tr>
      <w:tr w:rsidR="00EB5BEE" w:rsidRPr="00EB5BEE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CB7A55" w:rsidRPr="00EB5BEE" w:rsidRDefault="00DC236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U08</w:t>
            </w:r>
            <w:r w:rsidR="00CB7A5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CB7A55" w:rsidRPr="00EB5BEE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70684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Người dùng click nào nút theo dõi tài khoản trên màn hình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CB7A55" w:rsidRPr="00EB5BEE" w:rsidRDefault="00CB7A55" w:rsidP="0017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</w:t>
            </w:r>
            <w:r w:rsidR="00170684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dòng chữ “Đã theo dõi”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B24CDB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8" w:name="_Toc482561867"/>
      <w:r>
        <w:rPr>
          <w:rFonts w:ascii="Times New Roman" w:hAnsi="Times New Roman" w:cs="Times New Roman"/>
          <w:color w:val="auto"/>
        </w:rPr>
        <w:lastRenderedPageBreak/>
        <w:t xml:space="preserve">3.9. </w:t>
      </w:r>
      <w:r w:rsidR="006D7DF8" w:rsidRPr="004366F0">
        <w:rPr>
          <w:rFonts w:ascii="Times New Roman" w:hAnsi="Times New Roman" w:cs="Times New Roman"/>
          <w:color w:val="auto"/>
        </w:rPr>
        <w:t>U09</w:t>
      </w:r>
      <w:r w:rsidR="00170684" w:rsidRPr="004366F0">
        <w:rPr>
          <w:rFonts w:ascii="Times New Roman" w:hAnsi="Times New Roman" w:cs="Times New Roman"/>
          <w:color w:val="auto"/>
        </w:rPr>
        <w:t xml:space="preserve"> - </w:t>
      </w:r>
      <w:r w:rsidR="00157C88" w:rsidRPr="004366F0">
        <w:rPr>
          <w:rFonts w:ascii="Times New Roman" w:hAnsi="Times New Roman" w:cs="Times New Roman"/>
          <w:color w:val="auto"/>
        </w:rPr>
        <w:t xml:space="preserve"> </w:t>
      </w:r>
      <w:r w:rsidR="00170684" w:rsidRPr="004366F0">
        <w:rPr>
          <w:rFonts w:ascii="Times New Roman" w:hAnsi="Times New Roman" w:cs="Times New Roman"/>
          <w:color w:val="auto"/>
        </w:rPr>
        <w:t>api</w:t>
      </w:r>
      <w:r w:rsidR="00157C88" w:rsidRPr="004366F0">
        <w:rPr>
          <w:rFonts w:ascii="Times New Roman" w:hAnsi="Times New Roman" w:cs="Times New Roman"/>
          <w:color w:val="auto"/>
        </w:rPr>
        <w:t xml:space="preserve">  </w:t>
      </w:r>
      <w:r w:rsidR="00170684" w:rsidRPr="004366F0">
        <w:rPr>
          <w:rFonts w:ascii="Times New Roman" w:hAnsi="Times New Roman" w:cs="Times New Roman"/>
          <w:color w:val="auto"/>
        </w:rPr>
        <w:t>user</w:t>
      </w:r>
      <w:r w:rsidR="00157C88" w:rsidRPr="004366F0">
        <w:rPr>
          <w:rFonts w:ascii="Times New Roman" w:hAnsi="Times New Roman" w:cs="Times New Roman"/>
          <w:color w:val="auto"/>
        </w:rPr>
        <w:t xml:space="preserve"> </w:t>
      </w:r>
      <w:r w:rsidR="00170684" w:rsidRPr="004366F0">
        <w:rPr>
          <w:rFonts w:ascii="Times New Roman" w:hAnsi="Times New Roman" w:cs="Times New Roman"/>
          <w:color w:val="auto"/>
        </w:rPr>
        <w:t xml:space="preserve"> follow user</w:t>
      </w:r>
      <w:bookmarkEnd w:id="18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2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U09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follow user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U09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dùng click nào nút theo dõi tài khoản trên màn hình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F70425" w:rsidRPr="00EB5BEE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dòng chữ “Đã theo dõi”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B24CDB" w:rsidRPr="00EB5BEE" w:rsidRDefault="00B24CDB" w:rsidP="00B24CDB">
      <w:pPr>
        <w:rPr>
          <w:rFonts w:ascii="Times New Roman" w:hAnsi="Times New Roman" w:cs="Times New Roman"/>
        </w:rPr>
      </w:pPr>
    </w:p>
    <w:p w:rsidR="00B24CDB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9" w:name="_Toc482561868"/>
      <w:r>
        <w:rPr>
          <w:rFonts w:ascii="Times New Roman" w:hAnsi="Times New Roman" w:cs="Times New Roman"/>
          <w:color w:val="auto"/>
        </w:rPr>
        <w:t xml:space="preserve">3.10. </w:t>
      </w:r>
      <w:r w:rsidR="006D7DF8" w:rsidRPr="004366F0">
        <w:rPr>
          <w:rFonts w:ascii="Times New Roman" w:hAnsi="Times New Roman" w:cs="Times New Roman"/>
          <w:color w:val="auto"/>
        </w:rPr>
        <w:t>U10</w:t>
      </w:r>
      <w:r w:rsidR="00F70425" w:rsidRPr="004366F0">
        <w:rPr>
          <w:rFonts w:ascii="Times New Roman" w:hAnsi="Times New Roman" w:cs="Times New Roman"/>
          <w:color w:val="auto"/>
        </w:rPr>
        <w:t xml:space="preserve"> - </w:t>
      </w:r>
      <w:r w:rsidR="00157C88" w:rsidRPr="004366F0">
        <w:rPr>
          <w:rFonts w:ascii="Times New Roman" w:hAnsi="Times New Roman" w:cs="Times New Roman"/>
          <w:color w:val="auto"/>
        </w:rPr>
        <w:t xml:space="preserve"> </w:t>
      </w:r>
      <w:r w:rsidR="00F70425" w:rsidRPr="004366F0">
        <w:rPr>
          <w:rFonts w:ascii="Times New Roman" w:hAnsi="Times New Roman" w:cs="Times New Roman"/>
          <w:color w:val="auto"/>
        </w:rPr>
        <w:t>web</w:t>
      </w:r>
      <w:r w:rsidR="00157C88" w:rsidRPr="004366F0">
        <w:rPr>
          <w:rFonts w:ascii="Times New Roman" w:hAnsi="Times New Roman" w:cs="Times New Roman"/>
          <w:color w:val="auto"/>
        </w:rPr>
        <w:t xml:space="preserve">  </w:t>
      </w:r>
      <w:r w:rsidR="00F70425" w:rsidRPr="004366F0">
        <w:rPr>
          <w:rFonts w:ascii="Times New Roman" w:hAnsi="Times New Roman" w:cs="Times New Roman"/>
          <w:color w:val="auto"/>
        </w:rPr>
        <w:t>user</w:t>
      </w:r>
      <w:r w:rsidR="00157C88" w:rsidRPr="004366F0">
        <w:rPr>
          <w:rFonts w:ascii="Times New Roman" w:hAnsi="Times New Roman" w:cs="Times New Roman"/>
          <w:color w:val="auto"/>
        </w:rPr>
        <w:t xml:space="preserve"> </w:t>
      </w:r>
      <w:r w:rsidR="00F70425" w:rsidRPr="004366F0">
        <w:rPr>
          <w:rFonts w:ascii="Times New Roman" w:hAnsi="Times New Roman" w:cs="Times New Roman"/>
          <w:color w:val="auto"/>
        </w:rPr>
        <w:t xml:space="preserve"> like posts/foods/ingredients</w:t>
      </w:r>
      <w:bookmarkEnd w:id="19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U10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F05510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like posts/foods/ingredients</w:t>
            </w:r>
          </w:p>
        </w:tc>
      </w:tr>
      <w:tr w:rsidR="00EB5BEE" w:rsidRPr="00EB5BEE" w:rsidTr="00AE7CD0">
        <w:trPr>
          <w:trHeight w:val="77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64A" w:rsidRPr="00EB5BEE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9E064A" w:rsidRPr="00EB5BEE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U10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9E064A" w:rsidRPr="00EB5BEE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dùng click nào nút ”Thích” bài đăng trên màn hình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24CDB" w:rsidRPr="00EB5BEE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dòng chữ “Đã thích”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B24CDB" w:rsidRPr="00EB5BEE" w:rsidRDefault="00B24CDB" w:rsidP="00B24CDB">
      <w:pPr>
        <w:rPr>
          <w:rFonts w:ascii="Times New Roman" w:hAnsi="Times New Roman" w:cs="Times New Roman"/>
        </w:rPr>
      </w:pPr>
    </w:p>
    <w:p w:rsidR="00B24CDB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0" w:name="_Toc482561869"/>
      <w:r>
        <w:rPr>
          <w:rFonts w:ascii="Times New Roman" w:hAnsi="Times New Roman" w:cs="Times New Roman"/>
          <w:color w:val="auto"/>
        </w:rPr>
        <w:t xml:space="preserve">3.11. </w:t>
      </w:r>
      <w:r w:rsidR="00B24CDB" w:rsidRPr="00EB5BEE">
        <w:rPr>
          <w:rFonts w:ascii="Times New Roman" w:hAnsi="Times New Roman" w:cs="Times New Roman"/>
          <w:color w:val="auto"/>
        </w:rPr>
        <w:t>U1</w:t>
      </w:r>
      <w:r w:rsidR="006D7DF8" w:rsidRPr="00EB5BEE">
        <w:rPr>
          <w:rFonts w:ascii="Times New Roman" w:hAnsi="Times New Roman" w:cs="Times New Roman"/>
          <w:color w:val="auto"/>
        </w:rPr>
        <w:t>1</w:t>
      </w:r>
      <w:r w:rsidR="00086C5F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86C5F" w:rsidRPr="00EB5BEE">
        <w:rPr>
          <w:rFonts w:ascii="Times New Roman" w:hAnsi="Times New Roman" w:cs="Times New Roman"/>
          <w:color w:val="auto"/>
        </w:rPr>
        <w:t>api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86C5F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86C5F" w:rsidRPr="00EB5BEE">
        <w:rPr>
          <w:rFonts w:ascii="Times New Roman" w:hAnsi="Times New Roman" w:cs="Times New Roman"/>
          <w:color w:val="auto"/>
        </w:rPr>
        <w:t xml:space="preserve"> like posts/foods/ingredients</w:t>
      </w:r>
      <w:bookmarkEnd w:id="20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U11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086C5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r w:rsidR="00157C88"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157C88"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  <w:szCs w:val="26"/>
              </w:rPr>
              <w:t xml:space="preserve"> like posts/foods/ingredients</w:t>
            </w:r>
          </w:p>
        </w:tc>
      </w:tr>
      <w:tr w:rsidR="00EB5BEE" w:rsidRPr="00EB5BEE" w:rsidTr="00AE7CD0">
        <w:trPr>
          <w:trHeight w:val="187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EB5BEE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C5F" w:rsidRPr="00EB5BEE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086C5F" w:rsidRPr="00EB5BEE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U11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86C5F" w:rsidRPr="00EB5BEE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dùng click nào nút ”Thích” bài đăng trên màn hình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24CDB" w:rsidRPr="00EB5BEE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dòng chữ “Đã thích”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B24CDB" w:rsidRDefault="00B24CDB" w:rsidP="00891E83">
      <w:pPr>
        <w:rPr>
          <w:rFonts w:ascii="Times New Roman" w:hAnsi="Times New Roman" w:cs="Times New Roman"/>
        </w:rPr>
      </w:pPr>
    </w:p>
    <w:p w:rsidR="00842C5E" w:rsidRDefault="00842C5E" w:rsidP="00891E83">
      <w:pPr>
        <w:rPr>
          <w:rFonts w:ascii="Times New Roman" w:hAnsi="Times New Roman" w:cs="Times New Roman"/>
        </w:rPr>
      </w:pPr>
    </w:p>
    <w:p w:rsidR="00FE4B0A" w:rsidRPr="00EB5BEE" w:rsidRDefault="00FE4B0A" w:rsidP="00891E83">
      <w:pPr>
        <w:rPr>
          <w:rFonts w:ascii="Times New Roman" w:hAnsi="Times New Roman" w:cs="Times New Roman"/>
        </w:rPr>
      </w:pPr>
    </w:p>
    <w:p w:rsidR="007D70D3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1" w:name="_Toc482561870"/>
      <w:r>
        <w:rPr>
          <w:rFonts w:ascii="Times New Roman" w:hAnsi="Times New Roman" w:cs="Times New Roman"/>
          <w:color w:val="auto"/>
        </w:rPr>
        <w:t xml:space="preserve">3.12. </w:t>
      </w:r>
      <w:r w:rsidR="006D7DF8" w:rsidRPr="00EB5BEE">
        <w:rPr>
          <w:rFonts w:ascii="Times New Roman" w:hAnsi="Times New Roman" w:cs="Times New Roman"/>
          <w:color w:val="auto"/>
        </w:rPr>
        <w:t>U12</w:t>
      </w:r>
      <w:r w:rsidR="001A0D0C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A0D0C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1A0D0C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A0D0C" w:rsidRPr="00EB5BEE">
        <w:rPr>
          <w:rFonts w:ascii="Times New Roman" w:hAnsi="Times New Roman" w:cs="Times New Roman"/>
          <w:color w:val="auto"/>
        </w:rPr>
        <w:t xml:space="preserve"> user activities history</w:t>
      </w:r>
      <w:bookmarkEnd w:id="21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  <w:u w:val="single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U12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1A0D0C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7"/>
              </w:rPr>
            </w:pPr>
            <w:r w:rsidRPr="00EB5BEE">
              <w:rPr>
                <w:rFonts w:ascii="Times New Roman" w:hAnsi="Times New Roman" w:cs="Times New Roman"/>
                <w:sz w:val="26"/>
              </w:rPr>
              <w:t>web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</w:rPr>
              <w:t>user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</w:rPr>
              <w:t xml:space="preserve"> user activities history</w:t>
            </w:r>
            <w:r w:rsidR="00891E83" w:rsidRPr="00EB5BEE">
              <w:rPr>
                <w:rFonts w:ascii="Times New Roman" w:eastAsia="Times New Roman" w:hAnsi="Times New Roman" w:cs="Times New Roman"/>
                <w:sz w:val="26"/>
                <w:szCs w:val="27"/>
              </w:rPr>
              <w:t>.</w:t>
            </w:r>
          </w:p>
        </w:tc>
      </w:tr>
      <w:tr w:rsidR="00EB5BEE" w:rsidRPr="00EB5BEE" w:rsidTr="00AE7CD0">
        <w:trPr>
          <w:trHeight w:val="179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1A0D0C" w:rsidRPr="00EB5BEE" w:rsidRDefault="001A0D0C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U12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A0D0C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Trên màn hình tài khoản, click vào nút “Xem lịch sử hoạt động”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A0D0C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Hiển thị thông tin lịch sử hoạt động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2" w:name="_Toc482561871"/>
      <w:r>
        <w:rPr>
          <w:rFonts w:ascii="Times New Roman" w:hAnsi="Times New Roman" w:cs="Times New Roman"/>
          <w:color w:val="auto"/>
        </w:rPr>
        <w:t xml:space="preserve">3.13. </w:t>
      </w:r>
      <w:r w:rsidR="006D7DF8" w:rsidRPr="00EB5BEE">
        <w:rPr>
          <w:rFonts w:ascii="Times New Roman" w:hAnsi="Times New Roman" w:cs="Times New Roman"/>
          <w:color w:val="auto"/>
        </w:rPr>
        <w:t>U13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1A0D0C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A0D0C" w:rsidRPr="00EB5BEE">
        <w:rPr>
          <w:rFonts w:ascii="Times New Roman" w:hAnsi="Times New Roman" w:cs="Times New Roman"/>
          <w:color w:val="auto"/>
        </w:rPr>
        <w:t>api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1A0D0C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1A0D0C" w:rsidRPr="00EB5BEE">
        <w:rPr>
          <w:rFonts w:ascii="Times New Roman" w:hAnsi="Times New Roman" w:cs="Times New Roman"/>
          <w:color w:val="auto"/>
        </w:rPr>
        <w:t xml:space="preserve"> user activities history</w:t>
      </w:r>
      <w:bookmarkEnd w:id="22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U13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EB5BEE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EB5BEE" w:rsidRDefault="00032979" w:rsidP="00734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7"/>
              </w:rPr>
            </w:pPr>
            <w:r w:rsidRPr="00EB5BEE">
              <w:rPr>
                <w:rFonts w:ascii="Times New Roman" w:hAnsi="Times New Roman" w:cs="Times New Roman"/>
                <w:sz w:val="26"/>
              </w:rPr>
              <w:t>web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 </w:t>
            </w:r>
            <w:r w:rsidR="00734832" w:rsidRPr="00EB5BEE">
              <w:rPr>
                <w:rFonts w:ascii="Times New Roman" w:hAnsi="Times New Roman" w:cs="Times New Roman"/>
                <w:sz w:val="26"/>
              </w:rPr>
              <w:t>api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</w:rPr>
              <w:t xml:space="preserve"> user activities history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EB5BEE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EB5BEE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032979" w:rsidRPr="00EB5BEE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</w:t>
            </w:r>
            <w:r w:rsidR="009D1ECC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32979" w:rsidRPr="00EB5BEE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Trên màn hình tài khoản, click vào nút “Xem lịch sử hoạt động”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32979" w:rsidRPr="00EB5BEE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thông tin lịch sử hoạt động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3" w:name="_Toc482561872"/>
      <w:r>
        <w:rPr>
          <w:rFonts w:ascii="Times New Roman" w:hAnsi="Times New Roman" w:cs="Times New Roman"/>
          <w:color w:val="auto"/>
        </w:rPr>
        <w:t xml:space="preserve">3.14. </w:t>
      </w:r>
      <w:r w:rsidR="005B53A7" w:rsidRPr="00EB5BEE">
        <w:rPr>
          <w:rFonts w:ascii="Times New Roman" w:hAnsi="Times New Roman" w:cs="Times New Roman"/>
          <w:color w:val="auto"/>
        </w:rPr>
        <w:t>U</w:t>
      </w:r>
      <w:r w:rsidR="009C427C" w:rsidRPr="00EB5BEE">
        <w:rPr>
          <w:rFonts w:ascii="Times New Roman" w:hAnsi="Times New Roman" w:cs="Times New Roman"/>
          <w:color w:val="auto"/>
        </w:rPr>
        <w:t>1</w:t>
      </w:r>
      <w:r w:rsidR="006D7DF8" w:rsidRPr="00EB5BEE">
        <w:rPr>
          <w:rFonts w:ascii="Times New Roman" w:hAnsi="Times New Roman" w:cs="Times New Roman"/>
          <w:color w:val="auto"/>
        </w:rPr>
        <w:t>4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017472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17472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17472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17472" w:rsidRPr="00EB5BEE">
        <w:rPr>
          <w:rFonts w:ascii="Times New Roman" w:hAnsi="Times New Roman" w:cs="Times New Roman"/>
          <w:color w:val="auto"/>
        </w:rPr>
        <w:t xml:space="preserve"> index/show foods</w:t>
      </w:r>
      <w:bookmarkEnd w:id="23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U14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9D1ECC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7"/>
              </w:rPr>
            </w:pPr>
            <w:r w:rsidRPr="00EB5BEE">
              <w:rPr>
                <w:rFonts w:ascii="Times New Roman" w:hAnsi="Times New Roman" w:cs="Times New Roman"/>
                <w:sz w:val="26"/>
              </w:rPr>
              <w:t>web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</w:rPr>
              <w:t>user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</w:rPr>
              <w:t xml:space="preserve"> index/show foods</w:t>
            </w:r>
          </w:p>
        </w:tc>
      </w:tr>
      <w:tr w:rsidR="00EB5BEE" w:rsidRPr="00EB5BEE" w:rsidTr="00AE7CD0">
        <w:trPr>
          <w:trHeight w:val="147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9D1ECC" w:rsidRPr="00EB5BEE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U14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2F107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Chọn danh mục thức ăn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93C3F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:</w:t>
            </w:r>
            <w:r w:rsidR="00891E83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2F107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Hiển thị danh thách thức ăn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FE4B0A" w:rsidRPr="00EB5BEE" w:rsidRDefault="00FE4B0A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4" w:name="_Toc482561873"/>
      <w:r>
        <w:rPr>
          <w:rFonts w:ascii="Times New Roman" w:hAnsi="Times New Roman" w:cs="Times New Roman"/>
          <w:color w:val="auto"/>
        </w:rPr>
        <w:t xml:space="preserve">3.15. </w:t>
      </w:r>
      <w:r w:rsidR="005B53A7" w:rsidRPr="00EB5BEE">
        <w:rPr>
          <w:rFonts w:ascii="Times New Roman" w:hAnsi="Times New Roman" w:cs="Times New Roman"/>
          <w:color w:val="auto"/>
        </w:rPr>
        <w:t>U</w:t>
      </w:r>
      <w:r w:rsidR="009C427C" w:rsidRPr="00EB5BEE">
        <w:rPr>
          <w:rFonts w:ascii="Times New Roman" w:hAnsi="Times New Roman" w:cs="Times New Roman"/>
          <w:color w:val="auto"/>
        </w:rPr>
        <w:t>1</w:t>
      </w:r>
      <w:r w:rsidR="006D7DF8" w:rsidRPr="00EB5BEE">
        <w:rPr>
          <w:rFonts w:ascii="Times New Roman" w:hAnsi="Times New Roman" w:cs="Times New Roman"/>
          <w:color w:val="auto"/>
        </w:rPr>
        <w:t>5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017472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17472" w:rsidRPr="00EB5BEE">
        <w:rPr>
          <w:rFonts w:ascii="Times New Roman" w:hAnsi="Times New Roman" w:cs="Times New Roman"/>
          <w:color w:val="auto"/>
        </w:rPr>
        <w:t>api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17472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17472" w:rsidRPr="00EB5BEE">
        <w:rPr>
          <w:rFonts w:ascii="Times New Roman" w:hAnsi="Times New Roman" w:cs="Times New Roman"/>
          <w:color w:val="auto"/>
        </w:rPr>
        <w:t xml:space="preserve"> index/show foods</w:t>
      </w:r>
      <w:bookmarkEnd w:id="24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U15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9D1ECC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7"/>
              </w:rPr>
            </w:pPr>
            <w:r w:rsidRPr="00EB5BEE">
              <w:rPr>
                <w:rFonts w:ascii="Times New Roman" w:hAnsi="Times New Roman" w:cs="Times New Roman"/>
                <w:sz w:val="26"/>
              </w:rPr>
              <w:t>api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</w:rPr>
              <w:t>user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</w:rPr>
              <w:t xml:space="preserve"> index/show foods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Điều kiện</w:t>
            </w:r>
            <w:r w:rsidR="00891E83"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: </w:t>
            </w:r>
          </w:p>
          <w:p w:rsidR="009D1ECC" w:rsidRPr="00EB5BEE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U15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2F1075" w:rsidRPr="00EB5BEE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thức ăn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1E83" w:rsidRPr="00EB5BEE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nh sách thức ăn.</w:t>
            </w:r>
          </w:p>
        </w:tc>
      </w:tr>
    </w:tbl>
    <w:p w:rsidR="004366F0" w:rsidRDefault="004366F0" w:rsidP="00891E83">
      <w:pPr>
        <w:rPr>
          <w:rFonts w:ascii="Times New Roman" w:hAnsi="Times New Roman" w:cs="Times New Roman"/>
        </w:rPr>
      </w:pPr>
    </w:p>
    <w:p w:rsidR="0043622C" w:rsidRPr="00EB5BEE" w:rsidRDefault="004366F0" w:rsidP="00891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5" w:name="_Toc482561874"/>
      <w:r>
        <w:rPr>
          <w:rFonts w:ascii="Times New Roman" w:hAnsi="Times New Roman" w:cs="Times New Roman"/>
          <w:color w:val="auto"/>
        </w:rPr>
        <w:lastRenderedPageBreak/>
        <w:t>3.16.</w:t>
      </w:r>
      <w:r w:rsidR="005B53A7" w:rsidRPr="00EB5BEE">
        <w:rPr>
          <w:rFonts w:ascii="Times New Roman" w:hAnsi="Times New Roman" w:cs="Times New Roman"/>
          <w:color w:val="auto"/>
        </w:rPr>
        <w:t>U</w:t>
      </w:r>
      <w:r w:rsidR="009C427C" w:rsidRPr="00EB5BEE">
        <w:rPr>
          <w:rFonts w:ascii="Times New Roman" w:hAnsi="Times New Roman" w:cs="Times New Roman"/>
          <w:color w:val="auto"/>
        </w:rPr>
        <w:t>1</w:t>
      </w:r>
      <w:r w:rsidR="006D7DF8" w:rsidRPr="00EB5BEE">
        <w:rPr>
          <w:rFonts w:ascii="Times New Roman" w:hAnsi="Times New Roman" w:cs="Times New Roman"/>
          <w:color w:val="auto"/>
        </w:rPr>
        <w:t>6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AB04DA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AB04DA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AB04DA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AB04DA" w:rsidRPr="00EB5BEE">
        <w:rPr>
          <w:rFonts w:ascii="Times New Roman" w:hAnsi="Times New Roman" w:cs="Times New Roman"/>
          <w:color w:val="auto"/>
        </w:rPr>
        <w:t xml:space="preserve"> index/show ingredients</w:t>
      </w:r>
      <w:bookmarkEnd w:id="25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U16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AB04DA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index/show ingredients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EB5BEE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EB5BEE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2F1075" w:rsidRPr="00EB5BEE" w:rsidRDefault="007F1BAB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U16</w:t>
            </w:r>
            <w:r w:rsidR="002F1075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2F1075" w:rsidRPr="00EB5BEE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thành phần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2F1075" w:rsidRPr="00EB5BEE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danh sách thành phần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</w:tbl>
    <w:p w:rsidR="00ED7D20" w:rsidRPr="00EB5BEE" w:rsidRDefault="00ED7D20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6" w:name="_Toc482561875"/>
      <w:r>
        <w:rPr>
          <w:rFonts w:ascii="Times New Roman" w:hAnsi="Times New Roman" w:cs="Times New Roman"/>
          <w:color w:val="auto"/>
        </w:rPr>
        <w:t xml:space="preserve">3.17. </w:t>
      </w:r>
      <w:r w:rsidR="005B53A7" w:rsidRPr="00EB5BEE">
        <w:rPr>
          <w:rFonts w:ascii="Times New Roman" w:hAnsi="Times New Roman" w:cs="Times New Roman"/>
          <w:color w:val="auto"/>
        </w:rPr>
        <w:t>U</w:t>
      </w:r>
      <w:r w:rsidR="009C427C" w:rsidRPr="00EB5BEE">
        <w:rPr>
          <w:rFonts w:ascii="Times New Roman" w:hAnsi="Times New Roman" w:cs="Times New Roman"/>
          <w:color w:val="auto"/>
        </w:rPr>
        <w:t>1</w:t>
      </w:r>
      <w:r w:rsidR="006D7DF8" w:rsidRPr="00EB5BEE">
        <w:rPr>
          <w:rFonts w:ascii="Times New Roman" w:hAnsi="Times New Roman" w:cs="Times New Roman"/>
          <w:color w:val="auto"/>
        </w:rPr>
        <w:t>7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AB04DA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AB04DA" w:rsidRPr="00EB5BEE">
        <w:rPr>
          <w:rFonts w:ascii="Times New Roman" w:hAnsi="Times New Roman" w:cs="Times New Roman"/>
          <w:color w:val="auto"/>
        </w:rPr>
        <w:t>api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AB04DA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AB04DA" w:rsidRPr="00EB5BEE">
        <w:rPr>
          <w:rFonts w:ascii="Times New Roman" w:hAnsi="Times New Roman" w:cs="Times New Roman"/>
          <w:color w:val="auto"/>
        </w:rPr>
        <w:t xml:space="preserve"> index/show ingredients</w:t>
      </w:r>
      <w:bookmarkEnd w:id="26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U17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A27B47" w:rsidP="00A27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api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="00AB04DA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AB04DA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index/show ingredients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EB5BEE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EB5BEE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7F1BAB" w:rsidRPr="00EB5BEE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U17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7F1BAB" w:rsidRPr="00EB5BEE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thành phần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7F1BAB" w:rsidRPr="00EB5BEE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danh sách thành phần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7" w:name="_Toc482561876"/>
      <w:r>
        <w:rPr>
          <w:rFonts w:ascii="Times New Roman" w:hAnsi="Times New Roman" w:cs="Times New Roman"/>
          <w:color w:val="auto"/>
        </w:rPr>
        <w:t xml:space="preserve">3.18. </w:t>
      </w:r>
      <w:r w:rsidR="005B53A7" w:rsidRPr="00EB5BEE">
        <w:rPr>
          <w:rFonts w:ascii="Times New Roman" w:hAnsi="Times New Roman" w:cs="Times New Roman"/>
          <w:color w:val="auto"/>
        </w:rPr>
        <w:t>U</w:t>
      </w:r>
      <w:r w:rsidR="009C427C" w:rsidRPr="00EB5BEE">
        <w:rPr>
          <w:rFonts w:ascii="Times New Roman" w:hAnsi="Times New Roman" w:cs="Times New Roman"/>
          <w:color w:val="auto"/>
        </w:rPr>
        <w:t>1</w:t>
      </w:r>
      <w:r w:rsidR="006D7DF8" w:rsidRPr="00EB5BEE">
        <w:rPr>
          <w:rFonts w:ascii="Times New Roman" w:hAnsi="Times New Roman" w:cs="Times New Roman"/>
          <w:color w:val="auto"/>
        </w:rPr>
        <w:t>8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BB2BE7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BB2BE7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BB2BE7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BB2BE7" w:rsidRPr="00EB5BEE">
        <w:rPr>
          <w:rFonts w:ascii="Times New Roman" w:hAnsi="Times New Roman" w:cs="Times New Roman"/>
          <w:color w:val="auto"/>
        </w:rPr>
        <w:t xml:space="preserve"> suggest food</w:t>
      </w:r>
      <w:bookmarkEnd w:id="27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U18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BB2BE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suggest food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3358" w:rsidRPr="00EB5BEE" w:rsidRDefault="00893358" w:rsidP="008933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3358" w:rsidRPr="00EB5BEE" w:rsidRDefault="00893358" w:rsidP="0089335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893358" w:rsidRPr="00EB5BEE" w:rsidRDefault="00893358" w:rsidP="00893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U18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3358" w:rsidRPr="00EB5BEE" w:rsidRDefault="00893358" w:rsidP="00893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</w:t>
            </w:r>
            <w:r w:rsidR="000575AA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thực phẩm nên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893358" w:rsidRPr="00EB5BEE" w:rsidRDefault="00893358" w:rsidP="00893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danh sách </w:t>
            </w:r>
            <w:r w:rsidR="000575AA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thực phẩm nên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891E83" w:rsidRPr="00EB5BEE" w:rsidRDefault="00891E83" w:rsidP="00891E83">
      <w:pPr>
        <w:rPr>
          <w:rFonts w:ascii="Times New Roman" w:hAnsi="Times New Roman" w:cs="Times New Roman"/>
        </w:rPr>
      </w:pPr>
      <w:bookmarkStart w:id="28" w:name="_Hlk479962300"/>
    </w:p>
    <w:p w:rsidR="001F610C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9" w:name="_Toc482561877"/>
      <w:r>
        <w:rPr>
          <w:rFonts w:ascii="Times New Roman" w:hAnsi="Times New Roman" w:cs="Times New Roman"/>
          <w:color w:val="auto"/>
        </w:rPr>
        <w:t xml:space="preserve">3.19. </w:t>
      </w:r>
      <w:r w:rsidR="005B53A7" w:rsidRPr="00EB5BEE">
        <w:rPr>
          <w:rFonts w:ascii="Times New Roman" w:hAnsi="Times New Roman" w:cs="Times New Roman"/>
          <w:color w:val="auto"/>
        </w:rPr>
        <w:t>U</w:t>
      </w:r>
      <w:r w:rsidR="009C427C" w:rsidRPr="00EB5BEE">
        <w:rPr>
          <w:rFonts w:ascii="Times New Roman" w:hAnsi="Times New Roman" w:cs="Times New Roman"/>
          <w:color w:val="auto"/>
        </w:rPr>
        <w:t>1</w:t>
      </w:r>
      <w:r w:rsidR="006D7DF8" w:rsidRPr="00EB5BEE">
        <w:rPr>
          <w:rFonts w:ascii="Times New Roman" w:hAnsi="Times New Roman" w:cs="Times New Roman"/>
          <w:color w:val="auto"/>
        </w:rPr>
        <w:t>9</w:t>
      </w:r>
      <w:r w:rsidR="009C427C" w:rsidRPr="00EB5BEE">
        <w:rPr>
          <w:rFonts w:ascii="Times New Roman" w:hAnsi="Times New Roman" w:cs="Times New Roman"/>
          <w:color w:val="auto"/>
        </w:rPr>
        <w:t xml:space="preserve"> </w:t>
      </w:r>
      <w:r w:rsidR="00BB2BE7" w:rsidRPr="00EB5BEE">
        <w:rPr>
          <w:rFonts w:ascii="Times New Roman" w:hAnsi="Times New Roman" w:cs="Times New Roman"/>
          <w:color w:val="auto"/>
        </w:rPr>
        <w:t xml:space="preserve">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BB2BE7" w:rsidRPr="00EB5BEE">
        <w:rPr>
          <w:rFonts w:ascii="Times New Roman" w:hAnsi="Times New Roman" w:cs="Times New Roman"/>
          <w:color w:val="auto"/>
        </w:rPr>
        <w:t>api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BB2BE7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BB2BE7" w:rsidRPr="00EB5BEE">
        <w:rPr>
          <w:rFonts w:ascii="Times New Roman" w:hAnsi="Times New Roman" w:cs="Times New Roman"/>
          <w:color w:val="auto"/>
        </w:rPr>
        <w:t xml:space="preserve"> suggest food</w:t>
      </w:r>
      <w:bookmarkEnd w:id="29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24CDB"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U19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EB5BEE" w:rsidRDefault="00BB2BE7" w:rsidP="00BB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api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suggest food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057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0575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0575AA" w:rsidRPr="00EB5BEE" w:rsidRDefault="000575AA" w:rsidP="00057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U19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575AA" w:rsidRPr="00EB5BEE" w:rsidRDefault="000575AA" w:rsidP="00057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thực phẩm nên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575AA" w:rsidRPr="00EB5BEE" w:rsidRDefault="000575AA" w:rsidP="00057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danh sách thực phẩm nên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  <w:bookmarkEnd w:id="28"/>
    </w:tbl>
    <w:p w:rsidR="00891E83" w:rsidRPr="00EB5BEE" w:rsidRDefault="00891E83" w:rsidP="00891E83">
      <w:pPr>
        <w:rPr>
          <w:rFonts w:ascii="Times New Roman" w:hAnsi="Times New Roman" w:cs="Times New Roman"/>
        </w:rPr>
      </w:pPr>
    </w:p>
    <w:p w:rsidR="000C792B" w:rsidRPr="00EB5BEE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0" w:name="_Toc482561878"/>
      <w:r>
        <w:rPr>
          <w:rFonts w:ascii="Times New Roman" w:hAnsi="Times New Roman" w:cs="Times New Roman"/>
          <w:color w:val="auto"/>
        </w:rPr>
        <w:t xml:space="preserve">3.20. </w:t>
      </w:r>
      <w:r w:rsidR="00BB4E81" w:rsidRPr="00EB5BEE">
        <w:rPr>
          <w:rFonts w:ascii="Times New Roman" w:hAnsi="Times New Roman" w:cs="Times New Roman"/>
          <w:color w:val="auto"/>
        </w:rPr>
        <w:t xml:space="preserve">U20 -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>android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C792B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 xml:space="preserve"> sugget food</w:t>
      </w:r>
      <w:bookmarkEnd w:id="30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U20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057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android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suggest food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0575AA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U20</w:t>
            </w:r>
            <w:r w:rsidR="000575AA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thực phẩm nên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0575AA" w:rsidRPr="00EB5BEE" w:rsidRDefault="000575AA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danh sách thực phẩm nên dùng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0C792B" w:rsidRPr="00EB5BEE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1" w:name="_Toc482561879"/>
      <w:r>
        <w:rPr>
          <w:rFonts w:ascii="Times New Roman" w:hAnsi="Times New Roman" w:cs="Times New Roman"/>
          <w:color w:val="auto"/>
        </w:rPr>
        <w:lastRenderedPageBreak/>
        <w:t xml:space="preserve">3.21. </w:t>
      </w:r>
      <w:r w:rsidR="000C792B" w:rsidRPr="00EB5BEE">
        <w:rPr>
          <w:rFonts w:ascii="Times New Roman" w:hAnsi="Times New Roman" w:cs="Times New Roman"/>
          <w:color w:val="auto"/>
        </w:rPr>
        <w:t>U</w:t>
      </w:r>
      <w:r w:rsidR="002F1075" w:rsidRPr="00EB5BEE">
        <w:rPr>
          <w:rFonts w:ascii="Times New Roman" w:hAnsi="Times New Roman" w:cs="Times New Roman"/>
          <w:color w:val="auto"/>
        </w:rPr>
        <w:t>21</w:t>
      </w:r>
      <w:r w:rsidR="000C792B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>android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C792B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 xml:space="preserve"> index/show posts</w:t>
      </w:r>
      <w:bookmarkEnd w:id="31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U21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android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suggest food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U21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1E6A7D" w:rsidRPr="00EB5BEE" w:rsidRDefault="001E6A7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Chọn mục bài đăng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1E6A7D" w:rsidRPr="00EB5BEE" w:rsidRDefault="001E6A7D" w:rsidP="001E6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danh sách bài đăng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0C792B" w:rsidRPr="00EB5BEE" w:rsidRDefault="000C792B" w:rsidP="000C792B"/>
    <w:p w:rsidR="000C792B" w:rsidRPr="00261AF9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  <w:lang w:val="fr-FR"/>
        </w:rPr>
      </w:pPr>
      <w:bookmarkStart w:id="32" w:name="_Toc482561880"/>
      <w:r w:rsidRPr="00261AF9">
        <w:rPr>
          <w:rFonts w:ascii="Times New Roman" w:hAnsi="Times New Roman" w:cs="Times New Roman"/>
          <w:color w:val="auto"/>
          <w:lang w:val="fr-FR"/>
        </w:rPr>
        <w:t xml:space="preserve">3.22.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U</w:t>
      </w:r>
      <w:r w:rsidR="002F1075" w:rsidRPr="00261AF9">
        <w:rPr>
          <w:rFonts w:ascii="Times New Roman" w:hAnsi="Times New Roman" w:cs="Times New Roman"/>
          <w:color w:val="auto"/>
          <w:lang w:val="fr-FR"/>
        </w:rPr>
        <w:t>22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 xml:space="preserve"> - 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api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android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user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 xml:space="preserve"> user session</w:t>
      </w:r>
      <w:bookmarkEnd w:id="32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U22</w:t>
            </w:r>
          </w:p>
        </w:tc>
      </w:tr>
      <w:tr w:rsidR="00EB5BEE" w:rsidRPr="00261AF9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261AF9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>api</w:t>
            </w:r>
            <w:r w:rsidR="00157C88"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 </w:t>
            </w: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>android</w:t>
            </w:r>
            <w:r w:rsidR="00157C88"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 </w:t>
            </w: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>user</w:t>
            </w:r>
            <w:r w:rsidR="00157C88"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</w:t>
            </w: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user session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U22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dùng chọn phiên làm việc trên ứng dụng Android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phiên làm việc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FE4B0A" w:rsidRDefault="00FE4B0A" w:rsidP="000C792B"/>
    <w:p w:rsidR="000C792B" w:rsidRPr="00261AF9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  <w:lang w:val="fr-FR"/>
        </w:rPr>
      </w:pPr>
      <w:bookmarkStart w:id="33" w:name="_Toc482561881"/>
      <w:r w:rsidRPr="00261AF9">
        <w:rPr>
          <w:rFonts w:ascii="Times New Roman" w:hAnsi="Times New Roman" w:cs="Times New Roman"/>
          <w:color w:val="auto"/>
          <w:lang w:val="fr-FR"/>
        </w:rPr>
        <w:t xml:space="preserve">3.23.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U</w:t>
      </w:r>
      <w:r w:rsidR="002F1075" w:rsidRPr="00261AF9">
        <w:rPr>
          <w:rFonts w:ascii="Times New Roman" w:hAnsi="Times New Roman" w:cs="Times New Roman"/>
          <w:color w:val="auto"/>
          <w:lang w:val="fr-FR"/>
        </w:rPr>
        <w:t>23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 xml:space="preserve"> - 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web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android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>user</w:t>
      </w:r>
      <w:r w:rsidR="00157C88" w:rsidRPr="00261AF9">
        <w:rPr>
          <w:rFonts w:ascii="Times New Roman" w:hAnsi="Times New Roman" w:cs="Times New Roman"/>
          <w:color w:val="auto"/>
          <w:lang w:val="fr-FR"/>
        </w:rPr>
        <w:t xml:space="preserve"> </w:t>
      </w:r>
      <w:r w:rsidR="000C792B" w:rsidRPr="00261AF9">
        <w:rPr>
          <w:rFonts w:ascii="Times New Roman" w:hAnsi="Times New Roman" w:cs="Times New Roman"/>
          <w:color w:val="auto"/>
          <w:lang w:val="fr-FR"/>
        </w:rPr>
        <w:t xml:space="preserve"> user session</w:t>
      </w:r>
      <w:bookmarkEnd w:id="33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U23</w:t>
            </w:r>
          </w:p>
        </w:tc>
      </w:tr>
      <w:tr w:rsidR="00EB5BEE" w:rsidRPr="00261AF9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261AF9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</w:pP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>web</w:t>
            </w:r>
            <w:r w:rsidR="00157C88"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 </w:t>
            </w: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>android</w:t>
            </w:r>
            <w:r w:rsidR="00157C88"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 </w:t>
            </w: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>user</w:t>
            </w:r>
            <w:r w:rsidR="00157C88"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</w:t>
            </w:r>
            <w:r w:rsidRPr="00261AF9">
              <w:rPr>
                <w:rFonts w:ascii="Times New Roman" w:eastAsia="Times New Roman" w:hAnsi="Times New Roman" w:cs="Times New Roman"/>
                <w:sz w:val="27"/>
                <w:szCs w:val="27"/>
                <w:lang w:val="fr-FR"/>
              </w:rPr>
              <w:t xml:space="preserve"> user session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U23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dùng chọn phiên làm việc trên web và ứng dụng Android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phiên làm việc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0C792B" w:rsidRPr="00EB5BEE" w:rsidRDefault="000C792B" w:rsidP="000C792B"/>
    <w:p w:rsidR="000C792B" w:rsidRPr="00EB5BEE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4" w:name="_Toc482561882"/>
      <w:r>
        <w:rPr>
          <w:rFonts w:ascii="Times New Roman" w:hAnsi="Times New Roman" w:cs="Times New Roman"/>
          <w:color w:val="auto"/>
        </w:rPr>
        <w:t xml:space="preserve">3.24. </w:t>
      </w:r>
      <w:r w:rsidR="000C792B" w:rsidRPr="00EB5BEE">
        <w:rPr>
          <w:rFonts w:ascii="Times New Roman" w:hAnsi="Times New Roman" w:cs="Times New Roman"/>
          <w:color w:val="auto"/>
        </w:rPr>
        <w:t>U</w:t>
      </w:r>
      <w:r w:rsidR="002F1075" w:rsidRPr="00EB5BEE">
        <w:rPr>
          <w:rFonts w:ascii="Times New Roman" w:hAnsi="Times New Roman" w:cs="Times New Roman"/>
          <w:color w:val="auto"/>
        </w:rPr>
        <w:t>24</w:t>
      </w:r>
      <w:r w:rsidR="000C792B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>api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C792B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 xml:space="preserve"> user session</w:t>
      </w:r>
      <w:bookmarkEnd w:id="34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U24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api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user session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U24 được thực hiện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g chọn phiên làm việc.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phiên làm việc</w:t>
            </w:r>
            <w:r w:rsidR="00FD0AF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BC445D" w:rsidRDefault="00BC445D" w:rsidP="00BC445D"/>
    <w:p w:rsidR="00FE4B0A" w:rsidRPr="00EB5BEE" w:rsidRDefault="00FE4B0A" w:rsidP="00BC445D"/>
    <w:p w:rsidR="000C792B" w:rsidRDefault="000C792B" w:rsidP="000C792B"/>
    <w:p w:rsidR="00FD0AF4" w:rsidRDefault="00FD0AF4" w:rsidP="000C792B"/>
    <w:p w:rsidR="00FD0AF4" w:rsidRPr="00EB5BEE" w:rsidRDefault="00FD0AF4" w:rsidP="000C792B"/>
    <w:p w:rsidR="000C792B" w:rsidRPr="00EB5BEE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5" w:name="_Toc482561883"/>
      <w:r>
        <w:rPr>
          <w:rFonts w:ascii="Times New Roman" w:hAnsi="Times New Roman" w:cs="Times New Roman"/>
          <w:color w:val="auto"/>
        </w:rPr>
        <w:t xml:space="preserve">3.25. </w:t>
      </w:r>
      <w:r w:rsidR="000C792B" w:rsidRPr="00EB5BEE">
        <w:rPr>
          <w:rFonts w:ascii="Times New Roman" w:hAnsi="Times New Roman" w:cs="Times New Roman"/>
          <w:color w:val="auto"/>
        </w:rPr>
        <w:t>U</w:t>
      </w:r>
      <w:r w:rsidR="002F1075" w:rsidRPr="00EB5BEE">
        <w:rPr>
          <w:rFonts w:ascii="Times New Roman" w:hAnsi="Times New Roman" w:cs="Times New Roman"/>
          <w:color w:val="auto"/>
        </w:rPr>
        <w:t>25</w:t>
      </w:r>
      <w:r w:rsidR="000C792B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>web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C792B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 xml:space="preserve"> user session</w:t>
      </w:r>
      <w:bookmarkEnd w:id="35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U25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web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user</w:t>
            </w:r>
            <w:r w:rsidR="00157C88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user session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U25 được thực hiện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Người dùng chọn phiên làm việc trên web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BC445D" w:rsidRPr="00EB5BEE" w:rsidRDefault="00BC445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phiên làm việc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BC445D" w:rsidRPr="00EB5BEE" w:rsidRDefault="00BC445D" w:rsidP="00BC445D"/>
    <w:p w:rsidR="000C792B" w:rsidRPr="00EB5BEE" w:rsidRDefault="000C792B" w:rsidP="000C792B"/>
    <w:p w:rsidR="000C792B" w:rsidRPr="00EB5BEE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6" w:name="_Toc482561884"/>
      <w:r>
        <w:rPr>
          <w:rFonts w:ascii="Times New Roman" w:hAnsi="Times New Roman" w:cs="Times New Roman"/>
          <w:color w:val="auto"/>
        </w:rPr>
        <w:t xml:space="preserve">3.26. </w:t>
      </w:r>
      <w:r w:rsidR="000C792B" w:rsidRPr="00EB5BEE">
        <w:rPr>
          <w:rFonts w:ascii="Times New Roman" w:hAnsi="Times New Roman" w:cs="Times New Roman"/>
          <w:color w:val="auto"/>
        </w:rPr>
        <w:t>U</w:t>
      </w:r>
      <w:r w:rsidR="002F1075" w:rsidRPr="00EB5BEE">
        <w:rPr>
          <w:rFonts w:ascii="Times New Roman" w:hAnsi="Times New Roman" w:cs="Times New Roman"/>
          <w:color w:val="auto"/>
        </w:rPr>
        <w:t>26</w:t>
      </w:r>
      <w:r w:rsidR="000C792B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>android</w:t>
      </w:r>
      <w:r w:rsidR="00157C88" w:rsidRPr="00EB5BEE">
        <w:rPr>
          <w:rFonts w:ascii="Times New Roman" w:hAnsi="Times New Roman" w:cs="Times New Roman"/>
          <w:color w:val="auto"/>
        </w:rPr>
        <w:t xml:space="preserve">  </w:t>
      </w:r>
      <w:r w:rsidR="000C792B" w:rsidRPr="00EB5BEE">
        <w:rPr>
          <w:rFonts w:ascii="Times New Roman" w:hAnsi="Times New Roman" w:cs="Times New Roman"/>
          <w:color w:val="auto"/>
        </w:rPr>
        <w:t>user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 xml:space="preserve"> user like posts/foods/ingredients</w:t>
      </w:r>
      <w:bookmarkEnd w:id="36"/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2018"/>
        <w:gridCol w:w="716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833" w:rsidRPr="00EB5BEE" w:rsidRDefault="00502833" w:rsidP="005028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U26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7"/>
              </w:rPr>
            </w:pPr>
            <w:r w:rsidRPr="00EB5BEE">
              <w:rPr>
                <w:rFonts w:ascii="Times New Roman" w:hAnsi="Times New Roman" w:cs="Times New Roman"/>
                <w:sz w:val="26"/>
              </w:rPr>
              <w:t>android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</w:rPr>
              <w:t>user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</w:rPr>
              <w:t xml:space="preserve"> user like posts/foods/ingredients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U26 được thực hiện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502833" w:rsidRPr="00EB5BEE" w:rsidRDefault="00502833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911AED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Chọn nút “Thích” trên màn hình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502833" w:rsidRPr="00EB5BEE" w:rsidRDefault="00502833" w:rsidP="00911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911AED"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Hiển thị nút “Đã thích”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0C792B" w:rsidRPr="00EB5BEE" w:rsidRDefault="000C792B" w:rsidP="000C792B"/>
    <w:p w:rsidR="000C792B" w:rsidRPr="004366F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7" w:name="_Toc482561885"/>
      <w:r>
        <w:rPr>
          <w:rFonts w:ascii="Times New Roman" w:hAnsi="Times New Roman" w:cs="Times New Roman"/>
          <w:color w:val="auto"/>
        </w:rPr>
        <w:t xml:space="preserve">3.27. </w:t>
      </w:r>
      <w:r w:rsidR="000C792B" w:rsidRPr="00EB5BEE">
        <w:rPr>
          <w:rFonts w:ascii="Times New Roman" w:hAnsi="Times New Roman" w:cs="Times New Roman"/>
          <w:color w:val="auto"/>
        </w:rPr>
        <w:t>U</w:t>
      </w:r>
      <w:r w:rsidR="002F1075" w:rsidRPr="00EB5BEE">
        <w:rPr>
          <w:rFonts w:ascii="Times New Roman" w:hAnsi="Times New Roman" w:cs="Times New Roman"/>
          <w:color w:val="auto"/>
        </w:rPr>
        <w:t>27</w:t>
      </w:r>
      <w:r w:rsidR="000C792B" w:rsidRPr="00EB5BEE">
        <w:rPr>
          <w:rFonts w:ascii="Times New Roman" w:hAnsi="Times New Roman" w:cs="Times New Roman"/>
          <w:color w:val="auto"/>
        </w:rPr>
        <w:t xml:space="preserve"> - 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>android</w:t>
      </w:r>
      <w:r w:rsidR="00157C88" w:rsidRPr="00EB5BEE">
        <w:rPr>
          <w:rFonts w:ascii="Times New Roman" w:hAnsi="Times New Roman" w:cs="Times New Roman"/>
          <w:color w:val="auto"/>
        </w:rPr>
        <w:t xml:space="preserve"> </w:t>
      </w:r>
      <w:r w:rsidR="000C792B" w:rsidRPr="00EB5BEE">
        <w:rPr>
          <w:rFonts w:ascii="Times New Roman" w:hAnsi="Times New Roman" w:cs="Times New Roman"/>
          <w:color w:val="auto"/>
        </w:rPr>
        <w:t xml:space="preserve"> user activities history</w:t>
      </w:r>
      <w:bookmarkEnd w:id="37"/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2018"/>
        <w:gridCol w:w="7162"/>
      </w:tblGrid>
      <w:tr w:rsidR="00EB5BEE" w:rsidRPr="00EB5BEE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AED" w:rsidRPr="00EB5BEE" w:rsidRDefault="00911AE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ID</w:t>
            </w:r>
          </w:p>
        </w:tc>
        <w:tc>
          <w:tcPr>
            <w:tcW w:w="7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AED" w:rsidRPr="00EB5BEE" w:rsidRDefault="00911AE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EB5BEE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</w:rPr>
              <w:t>U27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AED" w:rsidRPr="00EB5BEE" w:rsidRDefault="00911AE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Tiêu đề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AED" w:rsidRPr="00EB5BEE" w:rsidRDefault="00911AE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7"/>
              </w:rPr>
            </w:pPr>
            <w:r w:rsidRPr="00EB5BEE">
              <w:rPr>
                <w:rFonts w:ascii="Times New Roman" w:hAnsi="Times New Roman" w:cs="Times New Roman"/>
                <w:sz w:val="26"/>
              </w:rPr>
              <w:t>android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 </w:t>
            </w:r>
            <w:r w:rsidRPr="00EB5BEE">
              <w:rPr>
                <w:rFonts w:ascii="Times New Roman" w:hAnsi="Times New Roman" w:cs="Times New Roman"/>
                <w:sz w:val="26"/>
              </w:rPr>
              <w:t>user</w:t>
            </w:r>
            <w:r w:rsidR="00157C88" w:rsidRPr="00EB5BEE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EB5BEE">
              <w:rPr>
                <w:rFonts w:ascii="Times New Roman" w:hAnsi="Times New Roman" w:cs="Times New Roman"/>
                <w:sz w:val="26"/>
              </w:rPr>
              <w:t xml:space="preserve"> user like posts/foods/ingredients</w:t>
            </w:r>
          </w:p>
        </w:tc>
      </w:tr>
      <w:tr w:rsidR="00EB5BEE" w:rsidRPr="00EB5BEE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AED" w:rsidRPr="00EB5BEE" w:rsidRDefault="00911AED" w:rsidP="00911A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Mô tả</w:t>
            </w:r>
          </w:p>
        </w:tc>
        <w:tc>
          <w:tcPr>
            <w:tcW w:w="7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AED" w:rsidRPr="00EB5BEE" w:rsidRDefault="00911AED" w:rsidP="00911A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 xml:space="preserve">Điều kiện: </w:t>
            </w:r>
          </w:p>
          <w:p w:rsidR="00911AED" w:rsidRPr="00EB5BEE" w:rsidRDefault="00911AED" w:rsidP="00911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>U27 được thực hiện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911AED" w:rsidRPr="00EB5BEE" w:rsidRDefault="00911AED" w:rsidP="00911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vào: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Trên màn hình tài khoản, click vào nút “Xem lịch sử hoạt động”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911AED" w:rsidRPr="00EB5BEE" w:rsidRDefault="00911AED" w:rsidP="00911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5BEE">
              <w:rPr>
                <w:rFonts w:ascii="Times New Roman" w:eastAsia="Times New Roman" w:hAnsi="Times New Roman" w:cs="Times New Roman"/>
                <w:i/>
                <w:sz w:val="27"/>
                <w:szCs w:val="27"/>
                <w:u w:val="single"/>
              </w:rPr>
              <w:t>Đầu ra:</w:t>
            </w:r>
            <w:r w:rsidRPr="00EB5BE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Hiển thị thông tin lịch sử hoạt động</w:t>
            </w:r>
            <w:r w:rsidR="004366F0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D67F9F" w:rsidRPr="00EB5BEE" w:rsidRDefault="00D67F9F" w:rsidP="00BB4E81">
      <w:pPr>
        <w:rPr>
          <w:rFonts w:ascii="Times New Roman" w:hAnsi="Times New Roman" w:cs="Times New Roman"/>
          <w:b/>
          <w:sz w:val="27"/>
          <w:szCs w:val="27"/>
        </w:rPr>
      </w:pPr>
    </w:p>
    <w:sectPr w:rsidR="00D67F9F" w:rsidRPr="00EB5BEE" w:rsidSect="00EB5BEE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08" w:rsidRDefault="00413F08" w:rsidP="00BD00D7">
      <w:pPr>
        <w:spacing w:after="0" w:line="240" w:lineRule="auto"/>
      </w:pPr>
      <w:r>
        <w:separator/>
      </w:r>
    </w:p>
  </w:endnote>
  <w:endnote w:type="continuationSeparator" w:id="0">
    <w:p w:rsidR="00413F08" w:rsidRDefault="00413F08" w:rsidP="00BD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F9" w:rsidRPr="00EB5BEE" w:rsidRDefault="00261AF9" w:rsidP="00EB5BEE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81598E">
      <w:rPr>
        <w:rFonts w:ascii="Times New Roman" w:hAnsi="Times New Roman"/>
        <w:noProof/>
      </w:rPr>
      <w:t>8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08" w:rsidRDefault="00413F08" w:rsidP="00BD00D7">
      <w:pPr>
        <w:spacing w:after="0" w:line="240" w:lineRule="auto"/>
      </w:pPr>
      <w:r>
        <w:separator/>
      </w:r>
    </w:p>
  </w:footnote>
  <w:footnote w:type="continuationSeparator" w:id="0">
    <w:p w:rsidR="00413F08" w:rsidRDefault="00413F08" w:rsidP="00BD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F9" w:rsidRPr="005307C5" w:rsidRDefault="00261AF9" w:rsidP="00EB5BEE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5307C5">
      <w:rPr>
        <w:rFonts w:ascii="Times New Roman" w:hAnsi="Times New Roman"/>
        <w:b/>
        <w:sz w:val="26"/>
        <w:szCs w:val="26"/>
      </w:rPr>
      <w:t xml:space="preserve">Hệ thống hỗ trợ gợi ý gọi món cho </w:t>
    </w:r>
    <w:r>
      <w:rPr>
        <w:rFonts w:ascii="Times New Roman" w:hAnsi="Times New Roman"/>
        <w:b/>
        <w:sz w:val="26"/>
        <w:szCs w:val="26"/>
      </w:rPr>
      <w:t>B</w:t>
    </w:r>
    <w:r w:rsidRPr="005307C5">
      <w:rPr>
        <w:rFonts w:ascii="Times New Roman" w:hAnsi="Times New Roman"/>
        <w:b/>
        <w:sz w:val="26"/>
        <w:szCs w:val="26"/>
      </w:rPr>
      <w:t>ế</w:t>
    </w:r>
    <w:r>
      <w:rPr>
        <w:rFonts w:ascii="Times New Roman" w:hAnsi="Times New Roman"/>
        <w:b/>
        <w:sz w:val="26"/>
        <w:szCs w:val="26"/>
      </w:rPr>
      <w:t>p V</w:t>
    </w:r>
    <w:r w:rsidRPr="005307C5">
      <w:rPr>
        <w:rFonts w:ascii="Times New Roman" w:hAnsi="Times New Roman"/>
        <w:b/>
        <w:sz w:val="26"/>
        <w:szCs w:val="26"/>
      </w:rPr>
      <w:t>iệt</w:t>
    </w:r>
    <w:r w:rsidRPr="005307C5">
      <w:rPr>
        <w:rFonts w:ascii="Times New Roman" w:hAnsi="Times New Roman"/>
        <w:b/>
        <w:sz w:val="26"/>
        <w:szCs w:val="26"/>
      </w:rPr>
      <w:tab/>
    </w:r>
    <w:r w:rsidRPr="005307C5">
      <w:rPr>
        <w:rFonts w:ascii="Times New Roman" w:hAnsi="Times New Roman"/>
        <w:b/>
        <w:sz w:val="26"/>
        <w:szCs w:val="26"/>
      </w:rPr>
      <w:tab/>
    </w:r>
  </w:p>
  <w:p w:rsidR="00261AF9" w:rsidRPr="00B7361F" w:rsidRDefault="00261AF9" w:rsidP="001B70F4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AA7312C"/>
    <w:multiLevelType w:val="hybridMultilevel"/>
    <w:tmpl w:val="2C48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D7"/>
    <w:rsid w:val="00017472"/>
    <w:rsid w:val="00017DBA"/>
    <w:rsid w:val="000200EE"/>
    <w:rsid w:val="00025FBC"/>
    <w:rsid w:val="00026DA7"/>
    <w:rsid w:val="00032979"/>
    <w:rsid w:val="00033CD8"/>
    <w:rsid w:val="00036A20"/>
    <w:rsid w:val="000575AA"/>
    <w:rsid w:val="000743ED"/>
    <w:rsid w:val="000803E0"/>
    <w:rsid w:val="00083505"/>
    <w:rsid w:val="00086C5F"/>
    <w:rsid w:val="00095E3A"/>
    <w:rsid w:val="00097077"/>
    <w:rsid w:val="000A5B99"/>
    <w:rsid w:val="000B5777"/>
    <w:rsid w:val="000B7BCC"/>
    <w:rsid w:val="000C177E"/>
    <w:rsid w:val="000C792B"/>
    <w:rsid w:val="000E10A8"/>
    <w:rsid w:val="00112491"/>
    <w:rsid w:val="001148EF"/>
    <w:rsid w:val="0015123B"/>
    <w:rsid w:val="00157C88"/>
    <w:rsid w:val="00160BF1"/>
    <w:rsid w:val="0016254E"/>
    <w:rsid w:val="00170684"/>
    <w:rsid w:val="001870C1"/>
    <w:rsid w:val="001913F4"/>
    <w:rsid w:val="00197864"/>
    <w:rsid w:val="001A0D0C"/>
    <w:rsid w:val="001A4F2C"/>
    <w:rsid w:val="001B70F4"/>
    <w:rsid w:val="001C4AF9"/>
    <w:rsid w:val="001C6AC2"/>
    <w:rsid w:val="001D0554"/>
    <w:rsid w:val="001E22C6"/>
    <w:rsid w:val="001E27BF"/>
    <w:rsid w:val="001E6A7D"/>
    <w:rsid w:val="001F610C"/>
    <w:rsid w:val="00210CA8"/>
    <w:rsid w:val="00221159"/>
    <w:rsid w:val="002245F4"/>
    <w:rsid w:val="00232F62"/>
    <w:rsid w:val="002527CA"/>
    <w:rsid w:val="00260271"/>
    <w:rsid w:val="002605BB"/>
    <w:rsid w:val="00261AF9"/>
    <w:rsid w:val="00263668"/>
    <w:rsid w:val="002715B3"/>
    <w:rsid w:val="00276D26"/>
    <w:rsid w:val="00293C3F"/>
    <w:rsid w:val="002A2832"/>
    <w:rsid w:val="002B00C7"/>
    <w:rsid w:val="002B2FE6"/>
    <w:rsid w:val="002B7AE0"/>
    <w:rsid w:val="002D4006"/>
    <w:rsid w:val="002D49FE"/>
    <w:rsid w:val="002E69AB"/>
    <w:rsid w:val="002F061B"/>
    <w:rsid w:val="002F1075"/>
    <w:rsid w:val="002F2CE0"/>
    <w:rsid w:val="002F340F"/>
    <w:rsid w:val="002F7257"/>
    <w:rsid w:val="003030C5"/>
    <w:rsid w:val="003071D5"/>
    <w:rsid w:val="0031586E"/>
    <w:rsid w:val="003247E4"/>
    <w:rsid w:val="00324E2A"/>
    <w:rsid w:val="00330F2E"/>
    <w:rsid w:val="003343BC"/>
    <w:rsid w:val="003376E2"/>
    <w:rsid w:val="0034086B"/>
    <w:rsid w:val="003474AA"/>
    <w:rsid w:val="003503B0"/>
    <w:rsid w:val="00350577"/>
    <w:rsid w:val="00351E10"/>
    <w:rsid w:val="003773E4"/>
    <w:rsid w:val="00377654"/>
    <w:rsid w:val="00381999"/>
    <w:rsid w:val="00387786"/>
    <w:rsid w:val="003A7FB4"/>
    <w:rsid w:val="003B149D"/>
    <w:rsid w:val="003B2739"/>
    <w:rsid w:val="003B6271"/>
    <w:rsid w:val="00413F08"/>
    <w:rsid w:val="00422906"/>
    <w:rsid w:val="00424CB5"/>
    <w:rsid w:val="00433BA0"/>
    <w:rsid w:val="0043622C"/>
    <w:rsid w:val="004366F0"/>
    <w:rsid w:val="00441573"/>
    <w:rsid w:val="00444F38"/>
    <w:rsid w:val="00453148"/>
    <w:rsid w:val="00463F64"/>
    <w:rsid w:val="00481855"/>
    <w:rsid w:val="004860C2"/>
    <w:rsid w:val="004904B7"/>
    <w:rsid w:val="00492C03"/>
    <w:rsid w:val="004A3498"/>
    <w:rsid w:val="004B56BC"/>
    <w:rsid w:val="004B5E9D"/>
    <w:rsid w:val="004B7EED"/>
    <w:rsid w:val="00500993"/>
    <w:rsid w:val="00502833"/>
    <w:rsid w:val="00521D25"/>
    <w:rsid w:val="00526220"/>
    <w:rsid w:val="0055281C"/>
    <w:rsid w:val="00554E85"/>
    <w:rsid w:val="00562D63"/>
    <w:rsid w:val="005740CC"/>
    <w:rsid w:val="00580FDC"/>
    <w:rsid w:val="0059339D"/>
    <w:rsid w:val="005A42A8"/>
    <w:rsid w:val="005A7F24"/>
    <w:rsid w:val="005B1448"/>
    <w:rsid w:val="005B53A7"/>
    <w:rsid w:val="005B6E57"/>
    <w:rsid w:val="005C17FE"/>
    <w:rsid w:val="005D3365"/>
    <w:rsid w:val="005D4889"/>
    <w:rsid w:val="00602806"/>
    <w:rsid w:val="0061276F"/>
    <w:rsid w:val="00616020"/>
    <w:rsid w:val="00631CEF"/>
    <w:rsid w:val="00653B85"/>
    <w:rsid w:val="0065774E"/>
    <w:rsid w:val="00662830"/>
    <w:rsid w:val="0066411E"/>
    <w:rsid w:val="00682B82"/>
    <w:rsid w:val="0068487A"/>
    <w:rsid w:val="0068703C"/>
    <w:rsid w:val="00687B17"/>
    <w:rsid w:val="00687BFB"/>
    <w:rsid w:val="00695E06"/>
    <w:rsid w:val="006979E0"/>
    <w:rsid w:val="006A0083"/>
    <w:rsid w:val="006C47FF"/>
    <w:rsid w:val="006D7DF8"/>
    <w:rsid w:val="00710E5C"/>
    <w:rsid w:val="007201F8"/>
    <w:rsid w:val="0072288E"/>
    <w:rsid w:val="00725520"/>
    <w:rsid w:val="00734832"/>
    <w:rsid w:val="007420BD"/>
    <w:rsid w:val="0076215C"/>
    <w:rsid w:val="0076319F"/>
    <w:rsid w:val="00782B7D"/>
    <w:rsid w:val="00791823"/>
    <w:rsid w:val="007A08C6"/>
    <w:rsid w:val="007A1202"/>
    <w:rsid w:val="007B0E17"/>
    <w:rsid w:val="007B1E5D"/>
    <w:rsid w:val="007B2CB0"/>
    <w:rsid w:val="007C5B53"/>
    <w:rsid w:val="007D31D4"/>
    <w:rsid w:val="007D70D3"/>
    <w:rsid w:val="007E25D5"/>
    <w:rsid w:val="007E4A60"/>
    <w:rsid w:val="007E7A89"/>
    <w:rsid w:val="007F1BAB"/>
    <w:rsid w:val="007F3441"/>
    <w:rsid w:val="00803B36"/>
    <w:rsid w:val="0081598E"/>
    <w:rsid w:val="00831A16"/>
    <w:rsid w:val="0083308B"/>
    <w:rsid w:val="00842C5E"/>
    <w:rsid w:val="00845FF8"/>
    <w:rsid w:val="00847352"/>
    <w:rsid w:val="00851CC4"/>
    <w:rsid w:val="00852FC9"/>
    <w:rsid w:val="0087459B"/>
    <w:rsid w:val="008834CE"/>
    <w:rsid w:val="00891E83"/>
    <w:rsid w:val="00892D4A"/>
    <w:rsid w:val="00893358"/>
    <w:rsid w:val="008A7928"/>
    <w:rsid w:val="008D47D8"/>
    <w:rsid w:val="008E39F2"/>
    <w:rsid w:val="008E59C5"/>
    <w:rsid w:val="008F5A2F"/>
    <w:rsid w:val="00911AED"/>
    <w:rsid w:val="00924379"/>
    <w:rsid w:val="00931837"/>
    <w:rsid w:val="009502CF"/>
    <w:rsid w:val="00951695"/>
    <w:rsid w:val="00955F28"/>
    <w:rsid w:val="00960CC2"/>
    <w:rsid w:val="00961043"/>
    <w:rsid w:val="00963B0D"/>
    <w:rsid w:val="00964144"/>
    <w:rsid w:val="00964C18"/>
    <w:rsid w:val="00965166"/>
    <w:rsid w:val="0097188D"/>
    <w:rsid w:val="00973C73"/>
    <w:rsid w:val="00980C77"/>
    <w:rsid w:val="00983A55"/>
    <w:rsid w:val="00985B45"/>
    <w:rsid w:val="009A1FA6"/>
    <w:rsid w:val="009A750E"/>
    <w:rsid w:val="009C427C"/>
    <w:rsid w:val="009C7644"/>
    <w:rsid w:val="009C7753"/>
    <w:rsid w:val="009D1ECC"/>
    <w:rsid w:val="009D6999"/>
    <w:rsid w:val="009E064A"/>
    <w:rsid w:val="009E1248"/>
    <w:rsid w:val="009E3143"/>
    <w:rsid w:val="00A23E45"/>
    <w:rsid w:val="00A27B47"/>
    <w:rsid w:val="00A32372"/>
    <w:rsid w:val="00A43084"/>
    <w:rsid w:val="00A4661F"/>
    <w:rsid w:val="00A46EB8"/>
    <w:rsid w:val="00A64D26"/>
    <w:rsid w:val="00A71809"/>
    <w:rsid w:val="00A87051"/>
    <w:rsid w:val="00A902DD"/>
    <w:rsid w:val="00AB04DA"/>
    <w:rsid w:val="00AC09FA"/>
    <w:rsid w:val="00AD216F"/>
    <w:rsid w:val="00AD3732"/>
    <w:rsid w:val="00AD55F7"/>
    <w:rsid w:val="00AE0DDD"/>
    <w:rsid w:val="00AE7CD0"/>
    <w:rsid w:val="00AF3337"/>
    <w:rsid w:val="00B24CDB"/>
    <w:rsid w:val="00B44C8F"/>
    <w:rsid w:val="00B511AA"/>
    <w:rsid w:val="00B53635"/>
    <w:rsid w:val="00B54732"/>
    <w:rsid w:val="00B639A4"/>
    <w:rsid w:val="00B64226"/>
    <w:rsid w:val="00BB2BE7"/>
    <w:rsid w:val="00BB4E81"/>
    <w:rsid w:val="00BC445D"/>
    <w:rsid w:val="00BC476B"/>
    <w:rsid w:val="00BD00D7"/>
    <w:rsid w:val="00BE457C"/>
    <w:rsid w:val="00BF5942"/>
    <w:rsid w:val="00C0087C"/>
    <w:rsid w:val="00C13346"/>
    <w:rsid w:val="00C2229A"/>
    <w:rsid w:val="00C316D9"/>
    <w:rsid w:val="00C4058D"/>
    <w:rsid w:val="00C41E52"/>
    <w:rsid w:val="00C460B0"/>
    <w:rsid w:val="00C4644E"/>
    <w:rsid w:val="00C467FB"/>
    <w:rsid w:val="00C705F2"/>
    <w:rsid w:val="00C744A3"/>
    <w:rsid w:val="00C81291"/>
    <w:rsid w:val="00CA265B"/>
    <w:rsid w:val="00CB7A55"/>
    <w:rsid w:val="00CC39CD"/>
    <w:rsid w:val="00CD0A02"/>
    <w:rsid w:val="00CD13B8"/>
    <w:rsid w:val="00CD563F"/>
    <w:rsid w:val="00CE7ACF"/>
    <w:rsid w:val="00D13E90"/>
    <w:rsid w:val="00D2685E"/>
    <w:rsid w:val="00D32E90"/>
    <w:rsid w:val="00D50867"/>
    <w:rsid w:val="00D5317E"/>
    <w:rsid w:val="00D65AB7"/>
    <w:rsid w:val="00D67F9F"/>
    <w:rsid w:val="00D72F2A"/>
    <w:rsid w:val="00D753D4"/>
    <w:rsid w:val="00D75582"/>
    <w:rsid w:val="00D81888"/>
    <w:rsid w:val="00D82206"/>
    <w:rsid w:val="00D8415B"/>
    <w:rsid w:val="00D859E6"/>
    <w:rsid w:val="00D938A0"/>
    <w:rsid w:val="00DB10E5"/>
    <w:rsid w:val="00DC236D"/>
    <w:rsid w:val="00DD1415"/>
    <w:rsid w:val="00DD5F7F"/>
    <w:rsid w:val="00DE06AE"/>
    <w:rsid w:val="00DE2F9A"/>
    <w:rsid w:val="00DE7AB7"/>
    <w:rsid w:val="00DF03B4"/>
    <w:rsid w:val="00DF28DE"/>
    <w:rsid w:val="00DF51B4"/>
    <w:rsid w:val="00E03A1C"/>
    <w:rsid w:val="00E03AC2"/>
    <w:rsid w:val="00E04E24"/>
    <w:rsid w:val="00E12BEB"/>
    <w:rsid w:val="00E140E4"/>
    <w:rsid w:val="00E14D37"/>
    <w:rsid w:val="00E36EF9"/>
    <w:rsid w:val="00E51CD6"/>
    <w:rsid w:val="00E63D1E"/>
    <w:rsid w:val="00E642BC"/>
    <w:rsid w:val="00E7185D"/>
    <w:rsid w:val="00E77766"/>
    <w:rsid w:val="00E778C6"/>
    <w:rsid w:val="00E90DB4"/>
    <w:rsid w:val="00E91333"/>
    <w:rsid w:val="00EB3331"/>
    <w:rsid w:val="00EB33C7"/>
    <w:rsid w:val="00EB3941"/>
    <w:rsid w:val="00EB5BEE"/>
    <w:rsid w:val="00ED06A9"/>
    <w:rsid w:val="00ED7D20"/>
    <w:rsid w:val="00EE38E7"/>
    <w:rsid w:val="00EF206A"/>
    <w:rsid w:val="00EF2D25"/>
    <w:rsid w:val="00EF343A"/>
    <w:rsid w:val="00EF6228"/>
    <w:rsid w:val="00F04AC8"/>
    <w:rsid w:val="00F05510"/>
    <w:rsid w:val="00F07ACC"/>
    <w:rsid w:val="00F12703"/>
    <w:rsid w:val="00F127B3"/>
    <w:rsid w:val="00F14BFB"/>
    <w:rsid w:val="00F1687E"/>
    <w:rsid w:val="00F17E76"/>
    <w:rsid w:val="00F27976"/>
    <w:rsid w:val="00F30D0D"/>
    <w:rsid w:val="00F32A21"/>
    <w:rsid w:val="00F40B24"/>
    <w:rsid w:val="00F445CC"/>
    <w:rsid w:val="00F52273"/>
    <w:rsid w:val="00F52A2F"/>
    <w:rsid w:val="00F53AB6"/>
    <w:rsid w:val="00F5432A"/>
    <w:rsid w:val="00F56B6A"/>
    <w:rsid w:val="00F70425"/>
    <w:rsid w:val="00FA3655"/>
    <w:rsid w:val="00FA7B0F"/>
    <w:rsid w:val="00FB2E7E"/>
    <w:rsid w:val="00FC2DC9"/>
    <w:rsid w:val="00FD0AF4"/>
    <w:rsid w:val="00FE083C"/>
    <w:rsid w:val="00FE4B0A"/>
    <w:rsid w:val="00FE501D"/>
    <w:rsid w:val="00FF0183"/>
    <w:rsid w:val="00FF1DB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2C4438-1AB7-438F-8E8E-3479A14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0D7"/>
    <w:rPr>
      <w:color w:val="0000FF"/>
      <w:u w:val="single"/>
    </w:rPr>
  </w:style>
  <w:style w:type="table" w:styleId="TableGrid">
    <w:name w:val="Table Grid"/>
    <w:basedOn w:val="TableNormal"/>
    <w:uiPriority w:val="59"/>
    <w:rsid w:val="00BD00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D00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0D7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BD00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D7"/>
    <w:rPr>
      <w:rFonts w:eastAsiaTheme="minorEastAsia"/>
    </w:rPr>
  </w:style>
  <w:style w:type="paragraph" w:styleId="NoSpacing">
    <w:name w:val="No Spacing"/>
    <w:uiPriority w:val="1"/>
    <w:qFormat/>
    <w:rsid w:val="00BD00D7"/>
    <w:pPr>
      <w:spacing w:after="0" w:line="240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D0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D7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BD00D7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BD00D7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148EF"/>
  </w:style>
  <w:style w:type="paragraph" w:customStyle="1" w:styleId="Default">
    <w:name w:val="Default"/>
    <w:rsid w:val="008D47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Product Backlog</vt:lpstr>
    </vt:vector>
  </TitlesOfParts>
  <Company/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Product Backlog</dc:title>
  <dc:creator>Nga</dc:creator>
  <cp:lastModifiedBy>Chúc Thuận</cp:lastModifiedBy>
  <cp:revision>5</cp:revision>
  <cp:lastPrinted>2012-10-31T16:45:00Z</cp:lastPrinted>
  <dcterms:created xsi:type="dcterms:W3CDTF">2017-07-05T09:52:00Z</dcterms:created>
  <dcterms:modified xsi:type="dcterms:W3CDTF">2021-03-20T09:39:00Z</dcterms:modified>
</cp:coreProperties>
</file>