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  <w:lang w:val="fr-FR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Kế hoạch cuộc họp </w:t>
            </w:r>
            <w:r w:rsidRPr="00F27F0D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F27F0D" w:rsidRDefault="00392EF4" w:rsidP="00BA615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F27F0D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  <w:u w:val="single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04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05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392EF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15</w:t>
            </w:r>
            <w:r w:rsidR="00795104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392EF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16</w:t>
            </w:r>
            <w:r w:rsidR="00795104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:00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Lập kế hoạch cho Sprint 3: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Mục tiêu: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Tạo tài liệu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động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người sử dụng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4"/>
                <w:szCs w:val="24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Cập nhật: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Sản phẩm tồn đọng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Ngọc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Yêu cầu ngườ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i dùng (Quyên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kiến trúc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Quốc, Lộc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  <w:p w:rsidR="00795104" w:rsidRPr="007F4193" w:rsidRDefault="00795104" w:rsidP="00F352A6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Thiết kế giao diện (</w:t>
            </w:r>
            <w:r w:rsidR="00F352A6"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Hậu, Lộc</w:t>
            </w:r>
            <w:r w:rsidRPr="007F4193">
              <w:rPr>
                <w:rFonts w:ascii="Times New Roman" w:eastAsiaTheme="minorHAnsi" w:hAnsi="Times New Roman" w:cs="Times New Roman"/>
                <w:color w:val="000000" w:themeColor="text1"/>
                <w:sz w:val="27"/>
                <w:szCs w:val="27"/>
              </w:rPr>
              <w:t>)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Đánh giá cuộc họp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27F0D" w:rsidP="00BA6154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F27F0D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05</w:t>
            </w:r>
            <w:r w:rsidR="00F352A6"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/2021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15:00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392EF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16:15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trình bày những gì đã hoàn thành trong suốt 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Tài liệu về sản phẩm (Sprint 3) chưa qua sử dụng đã được cập nhật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tbl>
      <w:tblPr>
        <w:tblW w:w="9360" w:type="dxa"/>
        <w:tblInd w:w="-5" w:type="dxa"/>
        <w:tblLook w:val="04A0" w:firstRow="1" w:lastRow="0" w:firstColumn="1" w:lastColumn="0" w:noHBand="0" w:noVBand="1"/>
      </w:tblPr>
      <w:tblGrid>
        <w:gridCol w:w="2093"/>
        <w:gridCol w:w="2070"/>
        <w:gridCol w:w="2520"/>
        <w:gridCol w:w="2677"/>
      </w:tblGrid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 xml:space="preserve">THÔNG TIN BUỔI HỌP 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Sản phẩm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F352A6" w:rsidP="006A43C6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F4193">
              <w:rPr>
                <w:rFonts w:ascii="Times New Roman" w:hAnsi="Times New Roman" w:cs="Times New Roman"/>
                <w:b/>
                <w:color w:val="000000" w:themeColor="text1"/>
                <w:sz w:val="27"/>
                <w:szCs w:val="27"/>
              </w:rPr>
              <w:t>Xây dựng website dạy và học tiếng anh tích hợp nhận diện khuôn mặt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Chủ đề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Cuộc họp tiếp theo về</w:t>
            </w: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 xml:space="preserve"> </w:t>
            </w:r>
            <w:r w:rsidRPr="00F27F0D"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  <w:t>Sprint 3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Địa điểm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27F0D" w:rsidP="00F352A6">
            <w:pPr>
              <w:spacing w:after="0" w:line="360" w:lineRule="auto"/>
              <w:rPr>
                <w:rFonts w:ascii="Times New Roman" w:eastAsia="Times New Roman" w:hAnsi="Times New Roman" w:cs="Times New Roman"/>
                <w:i/>
                <w:color w:val="000000" w:themeColor="text1"/>
                <w:sz w:val="27"/>
                <w:szCs w:val="27"/>
              </w:rPr>
            </w:pPr>
            <w:r w:rsidRPr="00F27F0D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Google Meet</w:t>
            </w:r>
            <w:bookmarkStart w:id="0" w:name="_GoBack"/>
            <w:bookmarkEnd w:id="0"/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Ngày giờ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Ngày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Thời gian bắt đầu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7"/>
                <w:szCs w:val="27"/>
              </w:rPr>
              <w:t>Thời gian kết thúc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</w:t>
            </w:r>
            <w:r w:rsidR="00392EF4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25</w:t>
            </w: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/05/2017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7:30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 8:30</w:t>
            </w:r>
          </w:p>
        </w:tc>
      </w:tr>
      <w:tr w:rsidR="007F4193" w:rsidRPr="007F4193" w:rsidTr="00A72046">
        <w:trPr>
          <w:trHeight w:val="300"/>
        </w:trPr>
        <w:tc>
          <w:tcPr>
            <w:tcW w:w="20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Thành viên</w:t>
            </w:r>
          </w:p>
        </w:tc>
        <w:tc>
          <w:tcPr>
            <w:tcW w:w="726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Nguyễn Tấn Lộc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Đình Quốc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Trịnh Minh Hậu</w:t>
            </w:r>
          </w:p>
          <w:p w:rsidR="00F352A6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Huỳnh Như Ngọc</w:t>
            </w:r>
          </w:p>
          <w:p w:rsidR="00795104" w:rsidRPr="007F4193" w:rsidRDefault="00F352A6" w:rsidP="00F352A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Lê Thị Bảo Quyên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NỘI DUNG</w:t>
            </w:r>
          </w:p>
        </w:tc>
      </w:tr>
      <w:tr w:rsidR="007F4193" w:rsidRPr="007F4193" w:rsidTr="00A72046">
        <w:trPr>
          <w:trHeight w:val="557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Kiểm tra tất cả các yếu tố trong Sprint vừa xảy ra, mọi người, các mối quan hệ, quy trình và công cụ.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Xác định và sắp xếp các hạng mục chính đã thực hiện tốt và kế hoạch cải tiến</w:t>
            </w:r>
          </w:p>
          <w:p w:rsidR="00795104" w:rsidRPr="007F4193" w:rsidRDefault="00795104" w:rsidP="006A43C6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Tạo một kế hoạch để thực hiện các phương thức làm việc được cải tiến của nhóm Scrum.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5" w:themeFillTint="99"/>
            <w:noWrap/>
            <w:hideMark/>
          </w:tcPr>
          <w:p w:rsidR="00795104" w:rsidRPr="007F4193" w:rsidRDefault="00795104" w:rsidP="006A43C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b/>
                <w:color w:val="000000" w:themeColor="text1"/>
                <w:sz w:val="27"/>
                <w:szCs w:val="27"/>
              </w:rPr>
              <w:t>KẾT QUẢ</w:t>
            </w:r>
          </w:p>
        </w:tc>
      </w:tr>
      <w:tr w:rsidR="007F4193" w:rsidRPr="007F4193" w:rsidTr="00A72046">
        <w:trPr>
          <w:trHeight w:val="300"/>
        </w:trPr>
        <w:tc>
          <w:tcPr>
            <w:tcW w:w="9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:rsidR="00795104" w:rsidRPr="007F4193" w:rsidRDefault="00795104" w:rsidP="006A43C6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7F4193"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  <w:t>Nhóm Scrum biết những cải tiến sẽ được thực hiện trong Sprint tiếp theo.</w:t>
            </w:r>
          </w:p>
        </w:tc>
      </w:tr>
    </w:tbl>
    <w:p w:rsidR="00795104" w:rsidRPr="007F4193" w:rsidRDefault="00795104" w:rsidP="00795104">
      <w:pPr>
        <w:rPr>
          <w:rFonts w:ascii="Times New Roman" w:hAnsi="Times New Roman" w:cs="Times New Roman"/>
          <w:color w:val="000000" w:themeColor="text1"/>
        </w:rPr>
      </w:pPr>
    </w:p>
    <w:p w:rsidR="00795104" w:rsidRPr="007F4193" w:rsidRDefault="00795104">
      <w:pPr>
        <w:rPr>
          <w:color w:val="000000" w:themeColor="text1"/>
        </w:rPr>
      </w:pPr>
    </w:p>
    <w:sectPr w:rsidR="00795104" w:rsidRPr="007F4193" w:rsidSect="00F27F0D">
      <w:headerReference w:type="default" r:id="rId7"/>
      <w:footerReference w:type="default" r:id="rId8"/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37B7" w:rsidRDefault="005337B7" w:rsidP="003824A0">
      <w:pPr>
        <w:spacing w:after="0" w:line="240" w:lineRule="auto"/>
      </w:pPr>
      <w:r>
        <w:separator/>
      </w:r>
    </w:p>
  </w:endnote>
  <w:endnote w:type="continuationSeparator" w:id="0">
    <w:p w:rsidR="005337B7" w:rsidRDefault="005337B7" w:rsidP="00382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E46" w:rsidRPr="005A730F" w:rsidRDefault="00947E46" w:rsidP="00947E46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F27F0D">
      <w:rPr>
        <w:rFonts w:ascii="Times New Roman" w:hAnsi="Times New Roman"/>
        <w:noProof/>
      </w:rPr>
      <w:t>3</w:t>
    </w:r>
    <w:r w:rsidRPr="00FE4503">
      <w:rPr>
        <w:rFonts w:ascii="Times New Roman" w:hAnsi="Times New Roman"/>
        <w:noProof/>
      </w:rPr>
      <w:fldChar w:fldCharType="end"/>
    </w:r>
  </w:p>
  <w:p w:rsidR="00947E46" w:rsidRDefault="00947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37B7" w:rsidRDefault="005337B7" w:rsidP="003824A0">
      <w:pPr>
        <w:spacing w:after="0" w:line="240" w:lineRule="auto"/>
      </w:pPr>
      <w:r>
        <w:separator/>
      </w:r>
    </w:p>
  </w:footnote>
  <w:footnote w:type="continuationSeparator" w:id="0">
    <w:p w:rsidR="005337B7" w:rsidRDefault="005337B7" w:rsidP="00382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4A0" w:rsidRDefault="003824A0" w:rsidP="003824A0">
    <w:pPr>
      <w:pStyle w:val="Header"/>
      <w:rPr>
        <w:rFonts w:ascii="Times New Roman" w:hAnsi="Times New Roman" w:cs="Times New Roman"/>
      </w:rPr>
    </w:pPr>
  </w:p>
  <w:p w:rsidR="003824A0" w:rsidRPr="003824A0" w:rsidRDefault="00F27F0D" w:rsidP="003824A0">
    <w:pPr>
      <w:pStyle w:val="Header"/>
      <w:pBdr>
        <w:bottom w:val="thinThickSmallGap" w:sz="24" w:space="1" w:color="auto"/>
      </w:pBdr>
      <w:tabs>
        <w:tab w:val="clear" w:pos="4680"/>
        <w:tab w:val="clear" w:pos="9360"/>
        <w:tab w:val="center" w:pos="5040"/>
        <w:tab w:val="right" w:pos="9000"/>
      </w:tabs>
      <w:spacing w:after="240"/>
      <w:rPr>
        <w:sz w:val="26"/>
        <w:szCs w:val="26"/>
      </w:rPr>
    </w:pPr>
    <w:r w:rsidRPr="007F4193">
      <w:rPr>
        <w:rFonts w:ascii="Times New Roman" w:hAnsi="Times New Roman" w:cs="Times New Roman"/>
        <w:b/>
        <w:color w:val="000000" w:themeColor="text1"/>
        <w:sz w:val="27"/>
        <w:szCs w:val="27"/>
      </w:rPr>
      <w:t>Xây dựng website dạy và học tiếng anh tích hợp nhận diện khuôn mặt</w:t>
    </w:r>
    <w:r w:rsidR="003824A0">
      <w:rPr>
        <w:rFonts w:asciiTheme="majorHAnsi" w:hAnsiTheme="majorHAnsi" w:cstheme="majorHAnsi"/>
        <w:b/>
        <w:sz w:val="26"/>
      </w:rPr>
      <w:tab/>
    </w:r>
    <w:r w:rsidR="003824A0"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4A78"/>
    <w:multiLevelType w:val="hybridMultilevel"/>
    <w:tmpl w:val="6352B92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8D8668A"/>
    <w:multiLevelType w:val="hybridMultilevel"/>
    <w:tmpl w:val="FF805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169D4"/>
    <w:multiLevelType w:val="hybridMultilevel"/>
    <w:tmpl w:val="4F8AB6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C2A35"/>
    <w:multiLevelType w:val="hybridMultilevel"/>
    <w:tmpl w:val="EA9C1BD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F076185"/>
    <w:multiLevelType w:val="hybridMultilevel"/>
    <w:tmpl w:val="EBA23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45120"/>
    <w:multiLevelType w:val="hybridMultilevel"/>
    <w:tmpl w:val="28D8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664B5"/>
    <w:multiLevelType w:val="hybridMultilevel"/>
    <w:tmpl w:val="7B1C46A0"/>
    <w:lvl w:ilvl="0" w:tplc="6E60F706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653C77E5"/>
    <w:multiLevelType w:val="hybridMultilevel"/>
    <w:tmpl w:val="BBDC66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104"/>
    <w:rsid w:val="0010657D"/>
    <w:rsid w:val="001A510D"/>
    <w:rsid w:val="003248A4"/>
    <w:rsid w:val="003824A0"/>
    <w:rsid w:val="00392EF4"/>
    <w:rsid w:val="005337B7"/>
    <w:rsid w:val="00535AC3"/>
    <w:rsid w:val="00566E4A"/>
    <w:rsid w:val="00795104"/>
    <w:rsid w:val="007F4193"/>
    <w:rsid w:val="009341F5"/>
    <w:rsid w:val="00947E46"/>
    <w:rsid w:val="00A72046"/>
    <w:rsid w:val="00AA1F67"/>
    <w:rsid w:val="00B72612"/>
    <w:rsid w:val="00C55CB6"/>
    <w:rsid w:val="00E17BED"/>
    <w:rsid w:val="00F03E53"/>
    <w:rsid w:val="00F27F0D"/>
    <w:rsid w:val="00F352A6"/>
    <w:rsid w:val="00FB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7330B"/>
  <w15:chartTrackingRefBased/>
  <w15:docId w15:val="{DFE5FD2D-CA78-4607-B9FA-924C7DDB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04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1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4A0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824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4A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8</cp:revision>
  <dcterms:created xsi:type="dcterms:W3CDTF">2017-07-06T01:14:00Z</dcterms:created>
  <dcterms:modified xsi:type="dcterms:W3CDTF">2021-05-29T08:26:00Z</dcterms:modified>
</cp:coreProperties>
</file>