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  <w:bookmarkStart w:id="0" w:name="_Hlk482511942"/>
      <w:bookmarkStart w:id="1" w:name="_GoBack"/>
    </w:p>
    <w:tbl>
      <w:tblPr>
        <w:tblW w:w="8902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317"/>
      </w:tblGrid>
      <w:tr w:rsidR="00097DBE" w:rsidRPr="00097DBE" w:rsidTr="001D4594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 xml:space="preserve">THÔNG TIN BUỔI HỌP 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171529" w:rsidP="006A43C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97DBE"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Kế hoạch cuộc họp </w:t>
            </w:r>
            <w:r w:rsidRPr="00097DB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  <w:t>Sprint 2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171529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i/>
                <w:color w:val="000000" w:themeColor="text1"/>
                <w:sz w:val="27"/>
                <w:szCs w:val="27"/>
              </w:rPr>
              <w:t>555 Tôn Đức Thắng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Thời gian 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Thời gian kết thúc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171529" w:rsidP="00171529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04</w:t>
            </w:r>
            <w:r w:rsidR="0035072C"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/04/2017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17:00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18:00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Thành viên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1529" w:rsidRPr="00097DBE" w:rsidRDefault="00171529" w:rsidP="0017152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Nguyễn Tấn Lộc</w:t>
            </w:r>
          </w:p>
          <w:p w:rsidR="00171529" w:rsidRPr="00097DBE" w:rsidRDefault="00171529" w:rsidP="0017152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Đình Quốc</w:t>
            </w:r>
          </w:p>
          <w:p w:rsidR="00171529" w:rsidRPr="00097DBE" w:rsidRDefault="00171529" w:rsidP="0017152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Trịnh Minh Hậu</w:t>
            </w:r>
          </w:p>
          <w:p w:rsidR="00171529" w:rsidRPr="00097DBE" w:rsidRDefault="00171529" w:rsidP="0017152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Như Ngọc</w:t>
            </w:r>
          </w:p>
          <w:p w:rsidR="0035072C" w:rsidRPr="00097DBE" w:rsidRDefault="00171529" w:rsidP="0017152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Lê Thị Bảo Quyên</w:t>
            </w:r>
          </w:p>
        </w:tc>
      </w:tr>
      <w:tr w:rsidR="00097DBE" w:rsidRPr="00097DBE" w:rsidTr="001D4594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NỘI DUNG</w:t>
            </w:r>
          </w:p>
        </w:tc>
      </w:tr>
      <w:tr w:rsidR="00097DBE" w:rsidRPr="00097DBE" w:rsidTr="001D4594">
        <w:trPr>
          <w:trHeight w:val="557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Lập kế hoạch cho Sprint 2:</w:t>
            </w:r>
          </w:p>
          <w:p w:rsidR="0035072C" w:rsidRPr="00097DBE" w:rsidRDefault="0035072C" w:rsidP="006A43C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Mục tiêu:</w:t>
            </w:r>
          </w:p>
          <w:p w:rsidR="0035072C" w:rsidRPr="00097DBE" w:rsidRDefault="0035072C" w:rsidP="006A43C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Tạo tài liệu</w:t>
            </w:r>
          </w:p>
          <w:p w:rsidR="0035072C" w:rsidRPr="00097DBE" w:rsidRDefault="0035072C" w:rsidP="006A43C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Sản phẩm tồn động</w:t>
            </w:r>
          </w:p>
          <w:p w:rsidR="0035072C" w:rsidRPr="00097DBE" w:rsidRDefault="0035072C" w:rsidP="006A43C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Yêu cầu người sử dụng</w:t>
            </w:r>
          </w:p>
          <w:p w:rsidR="0035072C" w:rsidRPr="00097DBE" w:rsidRDefault="0035072C" w:rsidP="006A43C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Thiết kế kiến trúc</w:t>
            </w:r>
          </w:p>
          <w:p w:rsidR="0035072C" w:rsidRPr="00097DBE" w:rsidRDefault="0035072C" w:rsidP="006A43C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Thiết kế giao diện</w:t>
            </w:r>
          </w:p>
        </w:tc>
      </w:tr>
      <w:tr w:rsidR="00097DBE" w:rsidRPr="00097DBE" w:rsidTr="001D4594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KẾT QUẢ</w:t>
            </w:r>
          </w:p>
        </w:tc>
      </w:tr>
      <w:tr w:rsidR="00097DBE" w:rsidRPr="00097DBE" w:rsidTr="001D4594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5072C" w:rsidRPr="00097DBE" w:rsidRDefault="0035072C" w:rsidP="006A43C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Cập nhật:</w:t>
            </w:r>
          </w:p>
          <w:p w:rsidR="0035072C" w:rsidRPr="00097DBE" w:rsidRDefault="0035072C" w:rsidP="006A43C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Sản phẩm tồn đọng (</w:t>
            </w:r>
            <w:r w:rsidR="00171529"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Ngọc</w:t>
            </w: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)</w:t>
            </w:r>
          </w:p>
          <w:p w:rsidR="0035072C" w:rsidRPr="00097DBE" w:rsidRDefault="0035072C" w:rsidP="006A43C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Yêu cầu người dùng (</w:t>
            </w:r>
            <w:r w:rsidR="00171529"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Quyên</w:t>
            </w: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)</w:t>
            </w:r>
          </w:p>
          <w:p w:rsidR="0035072C" w:rsidRPr="00097DBE" w:rsidRDefault="0035072C" w:rsidP="006A43C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Thiết kế kiến trúc (</w:t>
            </w:r>
            <w:r w:rsidR="00171529"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Quốc, Lộc</w:t>
            </w: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)</w:t>
            </w:r>
          </w:p>
          <w:p w:rsidR="0035072C" w:rsidRPr="00097DBE" w:rsidRDefault="0035072C" w:rsidP="00171529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Thiết kế giao diện (</w:t>
            </w:r>
            <w:r w:rsidR="00171529"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Hậu, Lộc</w:t>
            </w:r>
            <w:r w:rsidRPr="00097DBE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)</w:t>
            </w:r>
          </w:p>
        </w:tc>
      </w:tr>
    </w:tbl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tbl>
      <w:tblPr>
        <w:tblW w:w="8902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317"/>
      </w:tblGrid>
      <w:tr w:rsidR="00097DBE" w:rsidRPr="00097DBE" w:rsidTr="001D4594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 xml:space="preserve">THÔNG TIN BUỔI HỌP 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171529" w:rsidP="006A43C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97DBE"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Đánh giá cuộc họp</w:t>
            </w:r>
            <w:r w:rsidRPr="00097DB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  <w:t xml:space="preserve"> Sprint 2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171529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i/>
                <w:color w:val="000000" w:themeColor="text1"/>
                <w:sz w:val="27"/>
                <w:szCs w:val="27"/>
              </w:rPr>
              <w:t>555 Tôn Đức Thắng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Thời gian 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  <w:t>Thời gian kết thúc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</w:t>
            </w:r>
            <w:r w:rsidR="00171529"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11</w:t>
            </w: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/</w:t>
            </w:r>
            <w:r w:rsidR="00171529"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04/2021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 </w:t>
            </w: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15:00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15:45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Thành viên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1529" w:rsidRPr="00097DBE" w:rsidRDefault="00171529" w:rsidP="0017152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Nguyễn Tấn Lộc</w:t>
            </w:r>
          </w:p>
          <w:p w:rsidR="00171529" w:rsidRPr="00097DBE" w:rsidRDefault="00171529" w:rsidP="0017152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Đình Quốc</w:t>
            </w:r>
          </w:p>
          <w:p w:rsidR="00171529" w:rsidRPr="00097DBE" w:rsidRDefault="00171529" w:rsidP="0017152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Trịnh Minh Hậu</w:t>
            </w:r>
          </w:p>
          <w:p w:rsidR="00171529" w:rsidRPr="00097DBE" w:rsidRDefault="00171529" w:rsidP="0017152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Như Ngọc</w:t>
            </w:r>
          </w:p>
          <w:p w:rsidR="0035072C" w:rsidRPr="00097DBE" w:rsidRDefault="00171529" w:rsidP="0017152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Lê Thị Bảo Quyên</w:t>
            </w:r>
          </w:p>
        </w:tc>
      </w:tr>
      <w:tr w:rsidR="00097DBE" w:rsidRPr="00097DBE" w:rsidTr="001D4594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NỘI DUNG</w:t>
            </w:r>
          </w:p>
        </w:tc>
      </w:tr>
      <w:tr w:rsidR="00097DBE" w:rsidRPr="00097DBE" w:rsidTr="001D4594">
        <w:trPr>
          <w:trHeight w:val="557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Nhóm trình bày những gì đã hoàn thành trong suốt Sprint</w:t>
            </w:r>
            <w:r w:rsidR="00171529"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2</w:t>
            </w:r>
          </w:p>
        </w:tc>
      </w:tr>
      <w:tr w:rsidR="00097DBE" w:rsidRPr="00097DBE" w:rsidTr="001D4594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KẾT QUẢ</w:t>
            </w:r>
          </w:p>
        </w:tc>
      </w:tr>
      <w:tr w:rsidR="00097DBE" w:rsidRPr="00097DBE" w:rsidTr="001D4594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5072C" w:rsidRPr="00097DBE" w:rsidRDefault="0035072C" w:rsidP="006A43C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Tài liệu về sản phẩm</w:t>
            </w:r>
            <w:r w:rsidR="00171529"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(Sprint 2</w:t>
            </w: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) chưa qua sử dụng đã được cập nhật</w:t>
            </w:r>
          </w:p>
        </w:tc>
      </w:tr>
    </w:tbl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tbl>
      <w:tblPr>
        <w:tblW w:w="8902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317"/>
      </w:tblGrid>
      <w:tr w:rsidR="00097DBE" w:rsidRPr="00097DBE" w:rsidTr="001D4594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 xml:space="preserve">THÔNG TIN BUỔI HỌP 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171529" w:rsidP="006A43C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97DBE"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Cuộc họp tiếp theo về</w:t>
            </w:r>
            <w:r w:rsidRPr="00097DB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  <w:t xml:space="preserve"> Sprint 2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171529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i/>
                <w:color w:val="000000" w:themeColor="text1"/>
                <w:sz w:val="27"/>
                <w:szCs w:val="27"/>
              </w:rPr>
              <w:t>555 Tôn Đức Thắng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Thời gian 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  <w:t>Thời gian kết thúc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</w:t>
            </w:r>
            <w:r w:rsidR="00171529"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18</w:t>
            </w: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/</w:t>
            </w:r>
            <w:r w:rsidR="00171529"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04/2021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7:30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8:30</w:t>
            </w:r>
          </w:p>
        </w:tc>
      </w:tr>
      <w:tr w:rsidR="00097DBE" w:rsidRPr="00097DBE" w:rsidTr="001D459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Thành viên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71529" w:rsidRPr="00097DBE" w:rsidRDefault="00171529" w:rsidP="0017152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Nguyễn Tấn Lộc</w:t>
            </w:r>
          </w:p>
          <w:p w:rsidR="00171529" w:rsidRPr="00097DBE" w:rsidRDefault="00171529" w:rsidP="0017152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Đình Quốc</w:t>
            </w:r>
          </w:p>
          <w:p w:rsidR="00171529" w:rsidRPr="00097DBE" w:rsidRDefault="00171529" w:rsidP="0017152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Trịnh Minh Hậu</w:t>
            </w:r>
          </w:p>
          <w:p w:rsidR="00171529" w:rsidRPr="00097DBE" w:rsidRDefault="00171529" w:rsidP="0017152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Như Ngọc</w:t>
            </w:r>
          </w:p>
          <w:p w:rsidR="0035072C" w:rsidRPr="00097DBE" w:rsidRDefault="00171529" w:rsidP="00171529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Lê Thị Bảo Quyên</w:t>
            </w:r>
          </w:p>
        </w:tc>
      </w:tr>
      <w:tr w:rsidR="00097DBE" w:rsidRPr="00097DBE" w:rsidTr="001D4594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NỘI DUNG</w:t>
            </w:r>
          </w:p>
        </w:tc>
      </w:tr>
      <w:tr w:rsidR="00097DBE" w:rsidRPr="00097DBE" w:rsidTr="001D4594">
        <w:trPr>
          <w:trHeight w:val="557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072C" w:rsidRPr="00097DBE" w:rsidRDefault="0035072C" w:rsidP="006A43C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Kiểm tra tất cả các yếu tố trong Sprint vừa xảy ra, mọi người, các mối quan hệ, quy trình và công cụ.</w:t>
            </w:r>
          </w:p>
          <w:p w:rsidR="0035072C" w:rsidRPr="00097DBE" w:rsidRDefault="0035072C" w:rsidP="006A43C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Xác định và sắp xếp các hạng mục chính đã thực hiện tốt và kế hoạch cải tiến</w:t>
            </w:r>
          </w:p>
          <w:p w:rsidR="0035072C" w:rsidRPr="00097DBE" w:rsidRDefault="0035072C" w:rsidP="006A43C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Tạo một kế hoạch để thực hiện các phương thức làm việc được cải tiến của nhóm Scrum.</w:t>
            </w:r>
          </w:p>
        </w:tc>
      </w:tr>
      <w:tr w:rsidR="00097DBE" w:rsidRPr="00097DBE" w:rsidTr="001D4594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35072C" w:rsidRPr="00097DBE" w:rsidRDefault="0035072C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KẾT QUẢ</w:t>
            </w:r>
          </w:p>
        </w:tc>
      </w:tr>
      <w:tr w:rsidR="00097DBE" w:rsidRPr="00097DBE" w:rsidTr="001D4594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5072C" w:rsidRPr="00097DBE" w:rsidRDefault="0035072C" w:rsidP="006A43C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097D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Nhóm Scrum biết những cải tiến sẽ được thực hiện trong Sprint tiếp theo.</w:t>
            </w:r>
          </w:p>
        </w:tc>
      </w:tr>
    </w:tbl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bookmarkEnd w:id="0"/>
    <w:p w:rsidR="0035072C" w:rsidRPr="00097DBE" w:rsidRDefault="0035072C" w:rsidP="0035072C">
      <w:pPr>
        <w:rPr>
          <w:rFonts w:ascii="Times New Roman" w:hAnsi="Times New Roman" w:cs="Times New Roman"/>
          <w:color w:val="000000" w:themeColor="text1"/>
        </w:rPr>
      </w:pPr>
    </w:p>
    <w:bookmarkEnd w:id="1"/>
    <w:p w:rsidR="00B72612" w:rsidRPr="00097DBE" w:rsidRDefault="00B72612">
      <w:pPr>
        <w:rPr>
          <w:color w:val="000000" w:themeColor="text1"/>
        </w:rPr>
      </w:pPr>
    </w:p>
    <w:sectPr w:rsidR="00B72612" w:rsidRPr="00097DBE" w:rsidSect="002B6508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CB5" w:rsidRDefault="004C5CB5">
      <w:pPr>
        <w:spacing w:after="0" w:line="240" w:lineRule="auto"/>
      </w:pPr>
      <w:r>
        <w:separator/>
      </w:r>
    </w:p>
  </w:endnote>
  <w:endnote w:type="continuationSeparator" w:id="0">
    <w:p w:rsidR="004C5CB5" w:rsidRDefault="004C5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D85" w:rsidRPr="005A730F" w:rsidRDefault="00820101" w:rsidP="005A730F">
    <w:pPr>
      <w:pStyle w:val="Footer"/>
      <w:pBdr>
        <w:top w:val="thinThickSmallGap" w:sz="24" w:space="1" w:color="auto"/>
      </w:pBdr>
      <w:jc w:val="right"/>
    </w:pPr>
    <w:r>
      <w:rPr>
        <w:rFonts w:ascii="Times New Roman" w:hAnsi="Times New Roman"/>
      </w:rPr>
      <w:t xml:space="preserve">Trang: </w:t>
    </w:r>
    <w:r w:rsidRPr="00FE4503">
      <w:rPr>
        <w:rFonts w:ascii="Times New Roman" w:hAnsi="Times New Roman"/>
      </w:rPr>
      <w:fldChar w:fldCharType="begin"/>
    </w:r>
    <w:r w:rsidRPr="00FE4503">
      <w:rPr>
        <w:rFonts w:ascii="Times New Roman" w:hAnsi="Times New Roman"/>
      </w:rPr>
      <w:instrText xml:space="preserve"> PAGE   \* MERGEFORMAT </w:instrText>
    </w:r>
    <w:r w:rsidRPr="00FE4503">
      <w:rPr>
        <w:rFonts w:ascii="Times New Roman" w:hAnsi="Times New Roman"/>
      </w:rPr>
      <w:fldChar w:fldCharType="separate"/>
    </w:r>
    <w:r w:rsidR="00097DBE">
      <w:rPr>
        <w:rFonts w:ascii="Times New Roman" w:hAnsi="Times New Roman"/>
        <w:noProof/>
      </w:rPr>
      <w:t>3</w:t>
    </w:r>
    <w:r w:rsidRPr="00FE4503">
      <w:rPr>
        <w:rFonts w:ascii="Times New Roman" w:hAnsi="Times New Roman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CB5" w:rsidRDefault="004C5CB5">
      <w:pPr>
        <w:spacing w:after="0" w:line="240" w:lineRule="auto"/>
      </w:pPr>
      <w:r>
        <w:separator/>
      </w:r>
    </w:p>
  </w:footnote>
  <w:footnote w:type="continuationSeparator" w:id="0">
    <w:p w:rsidR="004C5CB5" w:rsidRDefault="004C5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D85" w:rsidRPr="002B6508" w:rsidRDefault="006A20BC" w:rsidP="002B6508">
    <w:pPr>
      <w:pStyle w:val="Header"/>
      <w:pBdr>
        <w:bottom w:val="thinThickSmallGap" w:sz="24" w:space="1" w:color="auto"/>
      </w:pBdr>
      <w:tabs>
        <w:tab w:val="clear" w:pos="4680"/>
        <w:tab w:val="clear" w:pos="9360"/>
        <w:tab w:val="center" w:pos="5040"/>
        <w:tab w:val="right" w:pos="9000"/>
      </w:tabs>
      <w:spacing w:after="240"/>
      <w:rPr>
        <w:sz w:val="26"/>
        <w:szCs w:val="26"/>
      </w:rPr>
    </w:pPr>
    <w:r>
      <w:rPr>
        <w:rFonts w:ascii="Times New Roman" w:hAnsi="Times New Roman" w:cs="Times New Roman"/>
        <w:b/>
        <w:color w:val="44546A" w:themeColor="text2"/>
        <w:sz w:val="27"/>
        <w:szCs w:val="27"/>
      </w:rPr>
      <w:t>Xây dựng website dạy và học tiếng anh tích hợp nhận diện khuôn mặt</w:t>
    </w:r>
    <w:r w:rsidR="00820101">
      <w:rPr>
        <w:rFonts w:asciiTheme="majorHAnsi" w:hAnsiTheme="majorHAnsi" w:cstheme="majorHAnsi"/>
        <w:b/>
        <w:sz w:val="26"/>
      </w:rPr>
      <w:tab/>
    </w:r>
    <w:r w:rsidR="00820101">
      <w:rPr>
        <w:rFonts w:asciiTheme="majorHAnsi" w:hAnsiTheme="majorHAnsi" w:cstheme="majorHAnsi"/>
        <w:b/>
        <w:sz w:val="2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F4A78"/>
    <w:multiLevelType w:val="hybridMultilevel"/>
    <w:tmpl w:val="6352B92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8D8668A"/>
    <w:multiLevelType w:val="hybridMultilevel"/>
    <w:tmpl w:val="FF805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69D4"/>
    <w:multiLevelType w:val="hybridMultilevel"/>
    <w:tmpl w:val="4F8AB6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C2A35"/>
    <w:multiLevelType w:val="hybridMultilevel"/>
    <w:tmpl w:val="EA9C1BD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F076185"/>
    <w:multiLevelType w:val="hybridMultilevel"/>
    <w:tmpl w:val="EBA2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45120"/>
    <w:multiLevelType w:val="hybridMultilevel"/>
    <w:tmpl w:val="28D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664B5"/>
    <w:multiLevelType w:val="hybridMultilevel"/>
    <w:tmpl w:val="7B1C46A0"/>
    <w:lvl w:ilvl="0" w:tplc="6E60F706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53C77E5"/>
    <w:multiLevelType w:val="hybridMultilevel"/>
    <w:tmpl w:val="BBDC66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72C"/>
    <w:rsid w:val="00097DBE"/>
    <w:rsid w:val="00171529"/>
    <w:rsid w:val="001A510D"/>
    <w:rsid w:val="001D4594"/>
    <w:rsid w:val="0035072C"/>
    <w:rsid w:val="003E26F0"/>
    <w:rsid w:val="00424AFE"/>
    <w:rsid w:val="004C5CB5"/>
    <w:rsid w:val="00630415"/>
    <w:rsid w:val="006A20BC"/>
    <w:rsid w:val="00820101"/>
    <w:rsid w:val="00A723CE"/>
    <w:rsid w:val="00B72612"/>
    <w:rsid w:val="00F03E53"/>
    <w:rsid w:val="00FD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BC60"/>
  <w15:chartTrackingRefBased/>
  <w15:docId w15:val="{A4983CCD-9F20-4726-A7BB-4C809AB0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72C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15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7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2C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50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2C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715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5</cp:revision>
  <dcterms:created xsi:type="dcterms:W3CDTF">2017-07-06T01:16:00Z</dcterms:created>
  <dcterms:modified xsi:type="dcterms:W3CDTF">2021-04-18T07:33:00Z</dcterms:modified>
</cp:coreProperties>
</file>