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91C4" w14:textId="77777777" w:rsidR="00951E8C" w:rsidRPr="008C2EDF" w:rsidRDefault="00951E8C">
      <w:pPr>
        <w:rPr>
          <w:sz w:val="20"/>
        </w:rPr>
      </w:pPr>
    </w:p>
    <w:p w14:paraId="7521FB3E" w14:textId="77777777" w:rsidR="00951E8C" w:rsidRPr="008C2EDF" w:rsidRDefault="00951E8C">
      <w:pPr>
        <w:spacing w:before="142"/>
        <w:rPr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3060"/>
        <w:gridCol w:w="1800"/>
        <w:gridCol w:w="2880"/>
      </w:tblGrid>
      <w:tr w:rsidR="00951E8C" w:rsidRPr="008C2EDF" w14:paraId="3C8CAEDA" w14:textId="77777777">
        <w:trPr>
          <w:trHeight w:val="379"/>
        </w:trPr>
        <w:tc>
          <w:tcPr>
            <w:tcW w:w="2340" w:type="dxa"/>
            <w:shd w:val="clear" w:color="auto" w:fill="DEDEDE"/>
          </w:tcPr>
          <w:p w14:paraId="33B08138" w14:textId="77777777" w:rsidR="00951E8C" w:rsidRPr="008C2EDF" w:rsidRDefault="00000000">
            <w:pPr>
              <w:pStyle w:val="TableParagraph"/>
              <w:spacing w:before="59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Tên </w:t>
            </w:r>
            <w:r w:rsidRPr="008C2EDF">
              <w:rPr>
                <w:b/>
                <w:spacing w:val="-2"/>
                <w:sz w:val="24"/>
              </w:rPr>
              <w:t>Nhóm:</w:t>
            </w:r>
          </w:p>
        </w:tc>
        <w:tc>
          <w:tcPr>
            <w:tcW w:w="7740" w:type="dxa"/>
            <w:gridSpan w:val="3"/>
          </w:tcPr>
          <w:p w14:paraId="155A1963" w14:textId="7D15047E" w:rsidR="00951E8C" w:rsidRPr="008C2EDF" w:rsidRDefault="00000000">
            <w:pPr>
              <w:pStyle w:val="TableParagraph"/>
              <w:spacing w:before="59"/>
              <w:rPr>
                <w:sz w:val="24"/>
              </w:rPr>
            </w:pPr>
            <w:r w:rsidRPr="008C2EDF">
              <w:rPr>
                <w:sz w:val="24"/>
              </w:rPr>
              <w:t xml:space="preserve">Nhóm </w:t>
            </w:r>
            <w:r w:rsidR="008C2EDF" w:rsidRPr="008C2EDF">
              <w:rPr>
                <w:sz w:val="24"/>
              </w:rPr>
              <w:t>5</w:t>
            </w:r>
          </w:p>
        </w:tc>
      </w:tr>
      <w:tr w:rsidR="00951E8C" w:rsidRPr="008C2EDF" w14:paraId="16203837" w14:textId="77777777">
        <w:trPr>
          <w:trHeight w:val="400"/>
        </w:trPr>
        <w:tc>
          <w:tcPr>
            <w:tcW w:w="2340" w:type="dxa"/>
            <w:shd w:val="clear" w:color="auto" w:fill="DEDEDE"/>
          </w:tcPr>
          <w:p w14:paraId="7C1CAA66" w14:textId="77777777" w:rsidR="00951E8C" w:rsidRPr="008C2EDF" w:rsidRDefault="00000000">
            <w:pPr>
              <w:pStyle w:val="TableParagraph"/>
              <w:spacing w:before="70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Tên Đề </w:t>
            </w:r>
            <w:r w:rsidRPr="008C2EDF">
              <w:rPr>
                <w:b/>
                <w:spacing w:val="-4"/>
                <w:sz w:val="24"/>
              </w:rPr>
              <w:t>Tài:</w:t>
            </w:r>
          </w:p>
        </w:tc>
        <w:tc>
          <w:tcPr>
            <w:tcW w:w="7740" w:type="dxa"/>
            <w:gridSpan w:val="3"/>
          </w:tcPr>
          <w:p w14:paraId="72C1F6A6" w14:textId="0DF67C94" w:rsidR="00951E8C" w:rsidRPr="008C2EDF" w:rsidRDefault="008C2EDF">
            <w:pPr>
              <w:pStyle w:val="TableParagraph"/>
              <w:spacing w:before="70"/>
              <w:rPr>
                <w:sz w:val="24"/>
              </w:rPr>
            </w:pPr>
            <w:r w:rsidRPr="008C2EDF">
              <w:rPr>
                <w:sz w:val="24"/>
              </w:rPr>
              <w:t>Dự báo giá nhà trên bộ dữ liệu House Prices - Ames Housing bằng các mô hình học máy</w:t>
            </w:r>
          </w:p>
        </w:tc>
      </w:tr>
      <w:tr w:rsidR="00951E8C" w:rsidRPr="008C2EDF" w14:paraId="27190DE8" w14:textId="77777777">
        <w:trPr>
          <w:trHeight w:val="380"/>
        </w:trPr>
        <w:tc>
          <w:tcPr>
            <w:tcW w:w="2340" w:type="dxa"/>
            <w:shd w:val="clear" w:color="auto" w:fill="DEDEDE"/>
          </w:tcPr>
          <w:p w14:paraId="6D195DD6" w14:textId="77777777" w:rsidR="00951E8C" w:rsidRPr="008C2EDF" w:rsidRDefault="00000000">
            <w:pPr>
              <w:pStyle w:val="TableParagraph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Ngày </w:t>
            </w:r>
            <w:r w:rsidRPr="008C2EDF">
              <w:rPr>
                <w:b/>
                <w:spacing w:val="-4"/>
                <w:sz w:val="24"/>
              </w:rPr>
              <w:t>Họp:</w:t>
            </w:r>
          </w:p>
        </w:tc>
        <w:tc>
          <w:tcPr>
            <w:tcW w:w="3060" w:type="dxa"/>
          </w:tcPr>
          <w:p w14:paraId="0131BC01" w14:textId="00963997" w:rsidR="00951E8C" w:rsidRPr="001D0761" w:rsidRDefault="001D0761">
            <w:pPr>
              <w:pStyle w:val="TableParagraph"/>
              <w:rPr>
                <w:sz w:val="24"/>
                <w:lang w:val="vi-VN"/>
              </w:rPr>
            </w:pPr>
            <w:r>
              <w:rPr>
                <w:sz w:val="24"/>
              </w:rPr>
              <w:t>1/10</w:t>
            </w:r>
            <w:r>
              <w:rPr>
                <w:sz w:val="24"/>
                <w:lang w:val="vi-VN"/>
              </w:rPr>
            </w:r>
          </w:p>
        </w:tc>
        <w:tc>
          <w:tcPr>
            <w:tcW w:w="1800" w:type="dxa"/>
            <w:shd w:val="clear" w:color="auto" w:fill="DEDEDE"/>
          </w:tcPr>
          <w:p w14:paraId="6C061D25" w14:textId="77777777" w:rsidR="00951E8C" w:rsidRPr="008C2EDF" w:rsidRDefault="00000000">
            <w:pPr>
              <w:pStyle w:val="TableParagraph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Thời </w:t>
            </w:r>
            <w:r w:rsidRPr="008C2EDF"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2880" w:type="dxa"/>
          </w:tcPr>
          <w:p w14:paraId="419909C8" w14:textId="4D780623" w:rsidR="00951E8C" w:rsidRPr="008C2EDF" w:rsidRDefault="008C2EDF">
            <w:pPr>
              <w:pStyle w:val="TableParagraph"/>
              <w:ind w:left="116"/>
              <w:rPr>
                <w:sz w:val="24"/>
              </w:rPr>
            </w:pPr>
            <w:r w:rsidRPr="008C2EDF">
              <w:rPr>
                <w:sz w:val="24"/>
              </w:rPr>
              <w:t>20h</w:t>
            </w:r>
          </w:p>
        </w:tc>
      </w:tr>
    </w:tbl>
    <w:p w14:paraId="0737455E" w14:textId="77777777" w:rsidR="00951E8C" w:rsidRPr="008C2EDF" w:rsidRDefault="00951E8C">
      <w:pPr>
        <w:spacing w:before="17"/>
        <w:rPr>
          <w:sz w:val="20"/>
        </w:rPr>
      </w:pPr>
    </w:p>
    <w:p w14:paraId="6E6CD095" w14:textId="77777777" w:rsidR="00951E8C" w:rsidRPr="008C2EDF" w:rsidRDefault="00951E8C">
      <w:pPr>
        <w:rPr>
          <w:sz w:val="20"/>
        </w:rPr>
      </w:pPr>
    </w:p>
    <w:p w14:paraId="5F8ACF20" w14:textId="77777777" w:rsidR="00951E8C" w:rsidRPr="008C2EDF" w:rsidRDefault="00951E8C">
      <w:pPr>
        <w:rPr>
          <w:sz w:val="20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951E8C" w:rsidRPr="008C2EDF" w14:paraId="0108858F" w14:textId="77777777">
        <w:trPr>
          <w:trHeight w:val="567"/>
        </w:trPr>
        <w:tc>
          <w:tcPr>
            <w:tcW w:w="10430" w:type="dxa"/>
            <w:shd w:val="clear" w:color="auto" w:fill="0070C0"/>
          </w:tcPr>
          <w:p w14:paraId="6B38E726" w14:textId="77777777" w:rsidR="00951E8C" w:rsidRPr="008C2EDF" w:rsidRDefault="0000000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8C2EDF">
              <w:rPr>
                <w:b/>
                <w:bCs/>
                <w:color w:val="FFFFFF" w:themeColor="background1"/>
                <w:sz w:val="28"/>
                <w:szCs w:val="28"/>
              </w:rPr>
              <w:t>1. Mục đích của buổi họp</w:t>
            </w:r>
          </w:p>
        </w:tc>
      </w:tr>
      <w:tr w:rsidR="00951E8C" w:rsidRPr="008C2EDF" w14:paraId="5BEE9568" w14:textId="77777777" w:rsidTr="008C2EDF">
        <w:trPr>
          <w:trHeight w:val="746"/>
        </w:trPr>
        <w:tc>
          <w:tcPr>
            <w:tcW w:w="10430" w:type="dxa"/>
          </w:tcPr>
          <w:p w14:paraId="3EF87007" w14:textId="0A585626" w:rsidR="00951E8C" w:rsidRPr="008C2EDF" w:rsidRDefault="008C2EDF">
            <w:pPr>
              <w:rPr>
                <w:sz w:val="20"/>
              </w:rPr>
            </w:pPr>
            <w:r w:rsidRPr="008C2EDF">
              <w:rPr>
                <w:sz w:val="28"/>
                <w:szCs w:val="32"/>
              </w:rPr>
              <w:t>Hoàn thành tuning và đánh giá cross-validation; thống nhất chính sách lựa chọn, khóa ElasticNet cùng tham số cuối trước khi thực hiện đánh giá trên test.</w:t>
            </w:r>
          </w:p>
        </w:tc>
      </w:tr>
    </w:tbl>
    <w:p w14:paraId="6AE6AC6B" w14:textId="77777777" w:rsidR="00951E8C" w:rsidRPr="008C2EDF" w:rsidRDefault="00951E8C">
      <w:pPr>
        <w:rPr>
          <w:sz w:val="20"/>
        </w:rPr>
      </w:pPr>
    </w:p>
    <w:p w14:paraId="2E716574" w14:textId="77777777" w:rsidR="00951E8C" w:rsidRPr="008C2EDF" w:rsidRDefault="00951E8C">
      <w:pPr>
        <w:rPr>
          <w:sz w:val="20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3092"/>
        <w:gridCol w:w="3570"/>
        <w:gridCol w:w="1646"/>
      </w:tblGrid>
      <w:tr w:rsidR="00951E8C" w:rsidRPr="008C2EDF" w14:paraId="7C5261CD" w14:textId="77777777">
        <w:trPr>
          <w:trHeight w:val="567"/>
        </w:trPr>
        <w:tc>
          <w:tcPr>
            <w:tcW w:w="10430" w:type="dxa"/>
            <w:gridSpan w:val="4"/>
            <w:shd w:val="clear" w:color="auto" w:fill="0070C0"/>
          </w:tcPr>
          <w:p w14:paraId="4F4DF239" w14:textId="77777777" w:rsidR="00951E8C" w:rsidRPr="008C2EDF" w:rsidRDefault="00000000">
            <w:pPr>
              <w:rPr>
                <w:b/>
                <w:bCs/>
                <w:sz w:val="28"/>
                <w:szCs w:val="28"/>
              </w:rPr>
            </w:pPr>
            <w:r w:rsidRPr="008C2EDF">
              <w:rPr>
                <w:b/>
                <w:bCs/>
                <w:color w:val="FFFFFF" w:themeColor="background1"/>
                <w:sz w:val="28"/>
                <w:szCs w:val="28"/>
              </w:rPr>
              <w:t>2. Thành viên tham gia buổi họp</w:t>
            </w:r>
          </w:p>
        </w:tc>
      </w:tr>
      <w:tr w:rsidR="00951E8C" w:rsidRPr="008C2EDF" w14:paraId="76A161A9" w14:textId="77777777">
        <w:trPr>
          <w:trHeight w:val="567"/>
        </w:trPr>
        <w:tc>
          <w:tcPr>
            <w:tcW w:w="2122" w:type="dxa"/>
            <w:vAlign w:val="center"/>
          </w:tcPr>
          <w:p w14:paraId="7F7EE14A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>MSSV</w:t>
            </w:r>
          </w:p>
        </w:tc>
        <w:tc>
          <w:tcPr>
            <w:tcW w:w="3092" w:type="dxa"/>
            <w:vAlign w:val="center"/>
          </w:tcPr>
          <w:p w14:paraId="4195E2C5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Họ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</w:p>
        </w:tc>
        <w:tc>
          <w:tcPr>
            <w:tcW w:w="3570" w:type="dxa"/>
            <w:vAlign w:val="center"/>
          </w:tcPr>
          <w:p w14:paraId="2E298864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1646" w:type="dxa"/>
            <w:vAlign w:val="center"/>
          </w:tcPr>
          <w:p w14:paraId="0A624297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Tham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dự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(Y/N)</w:t>
            </w:r>
          </w:p>
        </w:tc>
      </w:tr>
      <w:tr w:rsidR="00951E8C" w:rsidRPr="008C2EDF" w14:paraId="700D538E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282C8330" w14:textId="1F151298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24100358</w:t>
            </w:r>
          </w:p>
        </w:tc>
        <w:tc>
          <w:tcPr>
            <w:tcW w:w="3092" w:type="dxa"/>
            <w:vAlign w:val="center"/>
          </w:tcPr>
          <w:p w14:paraId="4EB18667" w14:textId="1FBB12E7" w:rsidR="00951E8C" w:rsidRPr="008C2EDF" w:rsidRDefault="008C2EDF" w:rsidP="008C2EDF">
            <w:pPr>
              <w:jc w:val="center"/>
              <w:rPr>
                <w:sz w:val="20"/>
                <w:lang w:val="vi-VN"/>
              </w:rPr>
            </w:pPr>
            <w:r w:rsidRPr="008C2EDF">
              <w:rPr>
                <w:sz w:val="20"/>
              </w:rPr>
              <w:t>Nguyễn</w:t>
            </w:r>
            <w:r w:rsidRPr="008C2EDF">
              <w:rPr>
                <w:sz w:val="20"/>
                <w:lang w:val="vi-VN"/>
              </w:rPr>
              <w:t xml:space="preserve"> Tùng Dương</w:t>
            </w:r>
          </w:p>
        </w:tc>
        <w:tc>
          <w:tcPr>
            <w:tcW w:w="3570" w:type="dxa"/>
            <w:vAlign w:val="center"/>
          </w:tcPr>
          <w:p w14:paraId="0B7DFF94" w14:textId="0E84AC31" w:rsidR="00951E8C" w:rsidRPr="008C2EDF" w:rsidRDefault="008C2EDF" w:rsidP="008C2EDF">
            <w:pPr>
              <w:jc w:val="center"/>
              <w:rPr>
                <w:sz w:val="20"/>
                <w:lang w:val="vi-VN"/>
              </w:rPr>
            </w:pPr>
            <w:r w:rsidRPr="008C2EDF">
              <w:rPr>
                <w:sz w:val="20"/>
              </w:rPr>
              <w:t>24100358</w:t>
            </w:r>
            <w:r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7BC2824A" w14:textId="679415D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951E8C" w:rsidRPr="008C2EDF" w14:paraId="6CAB1E7C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4A4B6665" w14:textId="5B21B22E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24107712</w:t>
            </w:r>
          </w:p>
        </w:tc>
        <w:tc>
          <w:tcPr>
            <w:tcW w:w="3092" w:type="dxa"/>
            <w:vAlign w:val="center"/>
          </w:tcPr>
          <w:p w14:paraId="49A41B9D" w14:textId="59058C25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Đào</w:t>
            </w:r>
            <w:r>
              <w:rPr>
                <w:sz w:val="20"/>
                <w:lang w:val="vi-VN"/>
              </w:rPr>
              <w:t xml:space="preserve"> Trọng Đức</w:t>
            </w:r>
          </w:p>
        </w:tc>
        <w:tc>
          <w:tcPr>
            <w:tcW w:w="3570" w:type="dxa"/>
            <w:vAlign w:val="center"/>
          </w:tcPr>
          <w:p w14:paraId="37C43798" w14:textId="278E554E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  <w:lang w:val="vi-VN"/>
              </w:rPr>
              <w:t>24107712</w:t>
            </w:r>
            <w:r w:rsidR="008C2EDF"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7D9588B9" w14:textId="3DA9055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951E8C" w:rsidRPr="008C2EDF" w14:paraId="6CAF87F4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7BBD6FDB" w14:textId="1D68B49A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24102769</w:t>
            </w:r>
          </w:p>
        </w:tc>
        <w:tc>
          <w:tcPr>
            <w:tcW w:w="3092" w:type="dxa"/>
            <w:vAlign w:val="center"/>
          </w:tcPr>
          <w:p w14:paraId="2D792BA8" w14:textId="39D9B656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Nguyễn</w:t>
            </w:r>
            <w:r>
              <w:rPr>
                <w:sz w:val="20"/>
                <w:lang w:val="vi-VN"/>
              </w:rPr>
              <w:t xml:space="preserve"> Hưng Vũ</w:t>
            </w:r>
          </w:p>
        </w:tc>
        <w:tc>
          <w:tcPr>
            <w:tcW w:w="3570" w:type="dxa"/>
            <w:vAlign w:val="center"/>
          </w:tcPr>
          <w:p w14:paraId="1C8C92B1" w14:textId="03A3575B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24102769</w:t>
            </w:r>
            <w:r w:rsidR="008C2EDF"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57E44ECA" w14:textId="7D09674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1D0761" w:rsidRPr="008C2EDF" w14:paraId="711F1A44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1876BE82" w14:textId="749F1146" w:rsidR="001D0761" w:rsidRPr="00C622A5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24100324</w:t>
            </w:r>
          </w:p>
        </w:tc>
        <w:tc>
          <w:tcPr>
            <w:tcW w:w="3092" w:type="dxa"/>
            <w:vAlign w:val="center"/>
          </w:tcPr>
          <w:p w14:paraId="1E774916" w14:textId="0006B27E" w:rsidR="001D0761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Nguyễn</w:t>
            </w:r>
            <w:r>
              <w:rPr>
                <w:sz w:val="20"/>
                <w:lang w:val="vi-VN"/>
              </w:rPr>
              <w:t xml:space="preserve"> Anh Tuấn</w:t>
            </w:r>
          </w:p>
        </w:tc>
        <w:tc>
          <w:tcPr>
            <w:tcW w:w="3570" w:type="dxa"/>
            <w:vAlign w:val="center"/>
          </w:tcPr>
          <w:p w14:paraId="613B8BE2" w14:textId="296809BA" w:rsidR="001D0761" w:rsidRPr="00C622A5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24100324</w:t>
            </w:r>
            <w:r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44725476" w14:textId="7C870BA5" w:rsidR="001D0761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</w:tr>
    </w:tbl>
    <w:p w14:paraId="2F9E1CA5" w14:textId="77777777" w:rsidR="00951E8C" w:rsidRPr="008C2EDF" w:rsidRDefault="00951E8C">
      <w:pPr>
        <w:rPr>
          <w:sz w:val="20"/>
        </w:rPr>
        <w:sectPr w:rsidR="00951E8C" w:rsidRPr="008C2EDF">
          <w:headerReference w:type="default" r:id="rId7"/>
          <w:footerReference w:type="default" r:id="rId8"/>
          <w:type w:val="continuous"/>
          <w:pgSz w:w="12240" w:h="15840"/>
          <w:pgMar w:top="2460" w:right="720" w:bottom="1120" w:left="1080" w:header="1049" w:footer="933" w:gutter="0"/>
          <w:pgNumType w:start="1"/>
          <w:cols w:space="720"/>
        </w:sectPr>
      </w:pPr>
    </w:p>
    <w:p w14:paraId="5FBDAFF8" w14:textId="77777777" w:rsidR="00951E8C" w:rsidRPr="008C2EDF" w:rsidRDefault="00951E8C">
      <w:pPr>
        <w:spacing w:before="54"/>
        <w:rPr>
          <w:sz w:val="24"/>
        </w:rPr>
      </w:pPr>
    </w:p>
    <w:p w14:paraId="329581FA" w14:textId="77777777" w:rsidR="00951E8C" w:rsidRPr="008C2EDF" w:rsidRDefault="00951E8C">
      <w:pPr>
        <w:pStyle w:val="ThnVnban"/>
        <w:ind w:left="216" w:right="585"/>
      </w:pPr>
    </w:p>
    <w:tbl>
      <w:tblPr>
        <w:tblStyle w:val="LiBang"/>
        <w:tblW w:w="0" w:type="auto"/>
        <w:tblInd w:w="216" w:type="dxa"/>
        <w:tblLook w:val="04A0" w:firstRow="1" w:lastRow="0" w:firstColumn="1" w:lastColumn="0" w:noHBand="0" w:noVBand="1"/>
      </w:tblPr>
      <w:tblGrid>
        <w:gridCol w:w="10214"/>
      </w:tblGrid>
      <w:tr w:rsidR="00951E8C" w:rsidRPr="008C2EDF" w14:paraId="48D5D61F" w14:textId="77777777">
        <w:trPr>
          <w:trHeight w:val="567"/>
        </w:trPr>
        <w:tc>
          <w:tcPr>
            <w:tcW w:w="10430" w:type="dxa"/>
            <w:shd w:val="clear" w:color="auto" w:fill="0070C0"/>
            <w:vAlign w:val="center"/>
          </w:tcPr>
          <w:p w14:paraId="2CA81FB9" w14:textId="77777777" w:rsidR="00951E8C" w:rsidRPr="008C2EDF" w:rsidRDefault="00000000">
            <w:pPr>
              <w:pStyle w:val="ThnVnban"/>
              <w:ind w:right="585"/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8C2EDF"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3. Các chủ đề, các vấn đề thảo luận trong buổi họp và các quyết định sẽ thực hiện</w:t>
            </w:r>
          </w:p>
        </w:tc>
      </w:tr>
      <w:tr w:rsidR="00951E8C" w:rsidRPr="008C2EDF" w14:paraId="41FAE230" w14:textId="77777777">
        <w:trPr>
          <w:trHeight w:val="567"/>
        </w:trPr>
        <w:tc>
          <w:tcPr>
            <w:tcW w:w="10430" w:type="dxa"/>
            <w:vAlign w:val="center"/>
          </w:tcPr>
          <w:p w14:paraId="151BC874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Thiết kế không gian tuning</w:t>
            </w:r>
          </w:p>
          <w:p w14:paraId="4E843BE7" w14:textId="35D942BA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Mỗi mô hình ElasticNet và Ridge được đánh giá trên 3 cấu hình đại diện. Nhóm ghi rõ đây là ngân sách tìm kiếm phù hợp phạm vi môn học, không phải tối ưu toàn cục; các hướng mở rộng gồm lưới log rộng hơn, repeated cross-validation hoặc nested cross-validation.</w:t>
            </w:r>
          </w:p>
        </w:tc>
      </w:tr>
      <w:tr w:rsidR="00951E8C" w:rsidRPr="008C2EDF" w14:paraId="0E27B9DE" w14:textId="77777777">
        <w:trPr>
          <w:trHeight w:val="567"/>
        </w:trPr>
        <w:tc>
          <w:tcPr>
            <w:tcW w:w="10430" w:type="dxa"/>
            <w:vAlign w:val="center"/>
          </w:tcPr>
          <w:p w14:paraId="24FEDD3F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Kết quả tham số tốt nhất</w:t>
            </w:r>
          </w:p>
          <w:p w14:paraId="50C41A09" w14:textId="542A3862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ElasticNet đạt cấu hình tốt nhất với alpha bằng 0,001 và l1_ratio bằng 0,2; Ridge có alpha xấp xỉ 28,4804. Các kết quả được lưu thành bảng tuning và metadata để báo cáo, notebook và ứng dụng sử dụng cùng một nguồn sự thật.</w:t>
            </w:r>
          </w:p>
        </w:tc>
      </w:tr>
      <w:tr w:rsidR="00951E8C" w:rsidRPr="008C2EDF" w14:paraId="45EF6F92" w14:textId="77777777">
        <w:trPr>
          <w:trHeight w:val="567"/>
        </w:trPr>
        <w:tc>
          <w:tcPr>
            <w:tcW w:w="10430" w:type="dxa"/>
            <w:vAlign w:val="center"/>
          </w:tcPr>
          <w:p w14:paraId="0DB9913B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Đánh giá độ ổn định cross-validation</w:t>
            </w:r>
          </w:p>
          <w:p w14:paraId="25123106" w14:textId="5F57A966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Nhóm báo cáo cả CV RMSE/MAE/R² mean và standard deviation. CV RMSE có độ lệch chuẩn còn lớn do một số fold chứa nhà giá rất cao hoặc quan sát có leverage lớn; vì vậy mô hình không được mô tả là ổn định tuyệt đối.</w:t>
            </w:r>
          </w:p>
        </w:tc>
      </w:tr>
      <w:tr w:rsidR="00951E8C" w:rsidRPr="008C2EDF" w14:paraId="1FA967C5" w14:textId="77777777">
        <w:trPr>
          <w:trHeight w:val="567"/>
        </w:trPr>
        <w:tc>
          <w:tcPr>
            <w:tcW w:w="10430" w:type="dxa"/>
            <w:vAlign w:val="center"/>
          </w:tcPr>
          <w:p w14:paraId="0A79384B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Chính sách lựa chọn và tie-break</w:t>
            </w:r>
          </w:p>
          <w:p w14:paraId="0D981D51" w14:textId="1100FB6F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Ứng viên có validation RMSE thấp nhất được ưu tiên. Ridge chỉ thắng tie-break khi nằm trong tolerance 2% so với mô hình tốt nhất và CV RMSE mean không tệ hơn. Hàm lựa chọn không nhận test metric, giúp ngăn việc điều chỉnh quyết định theo kết quả test.</w:t>
            </w:r>
          </w:p>
        </w:tc>
      </w:tr>
      <w:tr w:rsidR="00951E8C" w:rsidRPr="008C2EDF" w14:paraId="08D8D2C5" w14:textId="77777777">
        <w:trPr>
          <w:trHeight w:val="567"/>
        </w:trPr>
        <w:tc>
          <w:tcPr>
            <w:tcW w:w="10430" w:type="dxa"/>
            <w:vAlign w:val="center"/>
          </w:tcPr>
          <w:p w14:paraId="599DECF1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Khóa mô hình và mở test</w:t>
            </w:r>
          </w:p>
          <w:p w14:paraId="40FEC503" w14:textId="113B3579" w:rsidR="00951E8C" w:rsidRPr="008C2EDF" w:rsidRDefault="001D0761">
            <w:pPr>
              <w:pStyle w:val="ThnVnban"/>
              <w:ind w:right="585"/>
              <w:rPr>
                <w:lang w:val="vi-VN"/>
              </w:rPr>
            </w:pPr>
            <w:r>
              <w:rPr>
                <w:lang w:val="vi-VN"/>
              </w:rPr>
              <w:t>Sau khi áp dụng chính sách, nhóm khóa ElasticNet cùng tham số đã chọn, lưu quyết định trong model_selection_policy.json rồi mới mở test. Nhóm thống nhất chỉ dùng test để báo cáo đánh giá cuối và chẩn đoán, không quay lại chọn mô hình.</w:t>
            </w:r>
            <w:r w:rsidR="008C2EDF" w:rsidRPr="008C2EDF">
              <w:rPr>
                <w:lang w:val="vi-VN"/>
              </w:rPr>
            </w:r>
            <w:r>
              <w:rPr>
                <w:lang w:val="vi-VN"/>
              </w:rPr>
            </w:r>
            <w:r w:rsidR="008C2EDF" w:rsidRPr="008C2EDF">
              <w:rPr>
                <w:lang w:val="vi-VN"/>
              </w:rPr>
            </w:r>
            <w:proofErr w:type="spellStart"/>
            <w:r w:rsidR="008C2EDF" w:rsidRPr="008C2EDF">
              <w:rPr>
                <w:lang w:val="vi-VN"/>
              </w:rPr>
            </w:r>
            <w:r>
              <w:rPr>
                <w:lang w:val="vi-VN"/>
              </w:rPr>
            </w:r>
            <w:r w:rsidR="008C2EDF" w:rsidRPr="008C2EDF">
              <w:rPr>
                <w:lang w:val="vi-VN"/>
              </w:rPr>
            </w:r>
            <w:proofErr w:type="spellEnd"/>
            <w:r w:rsidR="008C2EDF" w:rsidRPr="008C2EDF">
              <w:rPr>
                <w:lang w:val="vi-VN"/>
              </w:rPr>
            </w:r>
          </w:p>
        </w:tc>
      </w:tr>
    </w:tbl>
    <w:p w14:paraId="011A7868" w14:textId="77777777" w:rsidR="00951E8C" w:rsidRPr="008C2EDF" w:rsidRDefault="00951E8C">
      <w:pPr>
        <w:pStyle w:val="ThnVnban"/>
        <w:ind w:left="216" w:right="585"/>
      </w:pPr>
    </w:p>
    <w:p w14:paraId="6F89E108" w14:textId="77777777" w:rsidR="00951E8C" w:rsidRPr="008C2EDF" w:rsidRDefault="00951E8C">
      <w:pPr>
        <w:spacing w:before="7"/>
        <w:rPr>
          <w:i/>
          <w:sz w:val="19"/>
        </w:rPr>
      </w:pPr>
    </w:p>
    <w:p w14:paraId="178AD30A" w14:textId="77777777" w:rsidR="00951E8C" w:rsidRPr="008C2EDF" w:rsidRDefault="00951E8C">
      <w:pPr>
        <w:rPr>
          <w:i/>
          <w:sz w:val="20"/>
        </w:rPr>
      </w:pPr>
    </w:p>
    <w:p w14:paraId="43CEF1A3" w14:textId="77777777" w:rsidR="00951E8C" w:rsidRPr="008C2EDF" w:rsidRDefault="00951E8C">
      <w:pPr>
        <w:spacing w:before="80"/>
        <w:rPr>
          <w:i/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960"/>
        <w:gridCol w:w="1580"/>
        <w:gridCol w:w="3600"/>
      </w:tblGrid>
      <w:tr w:rsidR="00951E8C" w:rsidRPr="008C2EDF" w14:paraId="53865A87" w14:textId="77777777">
        <w:trPr>
          <w:trHeight w:val="419"/>
        </w:trPr>
        <w:tc>
          <w:tcPr>
            <w:tcW w:w="10080" w:type="dxa"/>
            <w:gridSpan w:val="4"/>
            <w:shd w:val="clear" w:color="auto" w:fill="2E5395"/>
          </w:tcPr>
          <w:p w14:paraId="7518CD3C" w14:textId="77777777" w:rsidR="00951E8C" w:rsidRPr="008C2EDF" w:rsidRDefault="00000000">
            <w:pPr>
              <w:pStyle w:val="TableParagraph"/>
              <w:spacing w:before="73"/>
              <w:rPr>
                <w:b/>
                <w:sz w:val="26"/>
              </w:rPr>
            </w:pPr>
            <w:r w:rsidRPr="008C2EDF">
              <w:rPr>
                <w:b/>
                <w:color w:val="FFFFFF"/>
                <w:sz w:val="26"/>
              </w:rPr>
              <w:t>4.</w:t>
            </w:r>
            <w:r w:rsidRPr="008C2EDF">
              <w:rPr>
                <w:b/>
                <w:color w:val="FFFFFF"/>
                <w:spacing w:val="-4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Buổi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họp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tiếp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theo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(nếu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có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kế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pacing w:val="-2"/>
                <w:sz w:val="26"/>
              </w:rPr>
              <w:t>hoạch)</w:t>
            </w:r>
          </w:p>
        </w:tc>
      </w:tr>
      <w:tr w:rsidR="00951E8C" w:rsidRPr="008C2EDF" w14:paraId="6111A6ED" w14:textId="77777777">
        <w:trPr>
          <w:trHeight w:val="400"/>
        </w:trPr>
        <w:tc>
          <w:tcPr>
            <w:tcW w:w="1940" w:type="dxa"/>
            <w:shd w:val="clear" w:color="auto" w:fill="DEDEDE"/>
          </w:tcPr>
          <w:p w14:paraId="644BBDE4" w14:textId="77777777" w:rsidR="00951E8C" w:rsidRPr="008C2EDF" w:rsidRDefault="00000000">
            <w:pPr>
              <w:pStyle w:val="TableParagraph"/>
              <w:spacing w:before="67"/>
              <w:rPr>
                <w:b/>
                <w:sz w:val="24"/>
              </w:rPr>
            </w:pPr>
            <w:r w:rsidRPr="008C2EDF">
              <w:rPr>
                <w:b/>
                <w:spacing w:val="-2"/>
                <w:sz w:val="24"/>
              </w:rPr>
              <w:t>Ngày:</w:t>
            </w:r>
          </w:p>
        </w:tc>
        <w:tc>
          <w:tcPr>
            <w:tcW w:w="2960" w:type="dxa"/>
          </w:tcPr>
          <w:p w14:paraId="48C0AD4B" w14:textId="208B777F" w:rsidR="00951E8C" w:rsidRPr="001D0761" w:rsidRDefault="00AE756E">
            <w:pPr>
              <w:pStyle w:val="TableParagraph"/>
              <w:spacing w:before="67"/>
              <w:ind w:left="110"/>
              <w:rPr>
                <w:sz w:val="24"/>
                <w:lang w:val="vi-VN"/>
              </w:rPr>
            </w:pPr>
            <w:r>
              <w:rPr>
                <w:sz w:val="24"/>
              </w:rPr>
              <w:t>8/10</w:t>
            </w:r>
            <w:r>
              <w:rPr>
                <w:sz w:val="24"/>
                <w:lang w:val="vi-VN"/>
              </w:rPr>
            </w:r>
            <w:r w:rsidR="001D0761">
              <w:rPr>
                <w:sz w:val="24"/>
                <w:lang w:val="vi-VN"/>
              </w:rPr>
            </w:r>
          </w:p>
        </w:tc>
        <w:tc>
          <w:tcPr>
            <w:tcW w:w="1580" w:type="dxa"/>
            <w:shd w:val="clear" w:color="auto" w:fill="DEDEDE"/>
          </w:tcPr>
          <w:p w14:paraId="22C4EB71" w14:textId="77777777" w:rsidR="00951E8C" w:rsidRPr="008C2EDF" w:rsidRDefault="00000000">
            <w:pPr>
              <w:pStyle w:val="TableParagraph"/>
              <w:spacing w:before="67"/>
              <w:ind w:left="120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Thời </w:t>
            </w:r>
            <w:r w:rsidRPr="008C2EDF"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3600" w:type="dxa"/>
          </w:tcPr>
          <w:p w14:paraId="778915AE" w14:textId="4E62D1D9" w:rsidR="00951E8C" w:rsidRPr="008C2EDF" w:rsidRDefault="008C2EDF">
            <w:pPr>
              <w:pStyle w:val="TableParagraph"/>
              <w:spacing w:before="67"/>
              <w:ind w:left="116"/>
              <w:rPr>
                <w:sz w:val="24"/>
              </w:rPr>
            </w:pPr>
            <w:r>
              <w:rPr>
                <w:sz w:val="24"/>
              </w:rPr>
              <w:t>20h</w:t>
            </w:r>
          </w:p>
        </w:tc>
      </w:tr>
      <w:tr w:rsidR="00951E8C" w:rsidRPr="008C2EDF" w14:paraId="58749736" w14:textId="77777777">
        <w:trPr>
          <w:trHeight w:val="719"/>
        </w:trPr>
        <w:tc>
          <w:tcPr>
            <w:tcW w:w="1940" w:type="dxa"/>
            <w:shd w:val="clear" w:color="auto" w:fill="DEDEDE"/>
          </w:tcPr>
          <w:p w14:paraId="7D3DAF88" w14:textId="77777777" w:rsidR="00951E8C" w:rsidRPr="008C2EDF" w:rsidRDefault="00000000">
            <w:pPr>
              <w:pStyle w:val="TableParagraph"/>
              <w:spacing w:before="58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Mục </w:t>
            </w:r>
            <w:r w:rsidRPr="008C2EDF">
              <w:rPr>
                <w:b/>
                <w:spacing w:val="-2"/>
                <w:sz w:val="24"/>
              </w:rPr>
              <w:t>tiêu:</w:t>
            </w:r>
          </w:p>
        </w:tc>
        <w:tc>
          <w:tcPr>
            <w:tcW w:w="8140" w:type="dxa"/>
            <w:gridSpan w:val="3"/>
          </w:tcPr>
          <w:p w14:paraId="4283E1A7" w14:textId="695EFA48" w:rsidR="00951E8C" w:rsidRPr="008C2EDF" w:rsidRDefault="008C2EDF">
            <w:pPr>
              <w:pStyle w:val="TableParagraph"/>
              <w:spacing w:before="58"/>
              <w:ind w:left="110"/>
              <w:rPr>
                <w:sz w:val="24"/>
              </w:rPr>
            </w:pPr>
            <w:r w:rsidRPr="008C2EDF">
              <w:rPr>
                <w:sz w:val="24"/>
              </w:rPr>
              <w:t>Đánh giá mô hình đã khóa trên test; tính bootstrap confidence interval; phân tích residual, nhóm giá, top errors, permutation importance và đóng gói artifact phục vụ suy luận.</w:t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</w:p>
        </w:tc>
      </w:tr>
    </w:tbl>
    <w:p w14:paraId="0BD9E0C4" w14:textId="77777777" w:rsidR="00951E8C" w:rsidRPr="008C2EDF" w:rsidRDefault="00951E8C"/>
    <w:sectPr w:rsidR="00951E8C" w:rsidRPr="008C2EDF">
      <w:pgSz w:w="12240" w:h="15840"/>
      <w:pgMar w:top="2460" w:right="720" w:bottom="1120" w:left="1080" w:header="1049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539B" w14:textId="77777777" w:rsidR="00272F7D" w:rsidRDefault="00272F7D">
      <w:r>
        <w:separator/>
      </w:r>
    </w:p>
  </w:endnote>
  <w:endnote w:type="continuationSeparator" w:id="0">
    <w:p w14:paraId="2A884E9D" w14:textId="77777777" w:rsidR="00272F7D" w:rsidRDefault="0027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onos Pro Display">
    <w:altName w:val="Calibri"/>
    <w:charset w:val="00"/>
    <w:family w:val="swiss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31A4" w14:textId="77777777" w:rsidR="00951E8C" w:rsidRDefault="00000000">
    <w:pPr>
      <w:pStyle w:val="ThnVnban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20824E9" wp14:editId="7D7CD46F">
              <wp:simplePos x="0" y="0"/>
              <wp:positionH relativeFrom="page">
                <wp:posOffset>6841490</wp:posOffset>
              </wp:positionH>
              <wp:positionV relativeFrom="page">
                <wp:posOffset>9325610</wp:posOffset>
              </wp:positionV>
              <wp:extent cx="147320" cy="1714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52DB" w14:textId="77777777" w:rsidR="00951E8C" w:rsidRDefault="00000000">
                          <w:pPr>
                            <w:spacing w:before="30"/>
                            <w:ind w:left="60"/>
                            <w:rPr>
                              <w:rFonts w:ascii="Cronos Pro Display"/>
                              <w:sz w:val="20"/>
                            </w:rPr>
                          </w:pP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824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8.7pt;margin-top:734.3pt;width:11.6pt;height:1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" filled="f" stroked="f">
              <v:textbox inset="0,0,0,0">
                <w:txbxContent>
                  <w:p w14:paraId="13A152DB" w14:textId="77777777" w:rsidR="00951E8C" w:rsidRDefault="00000000">
                    <w:pPr>
                      <w:spacing w:before="30"/>
                      <w:ind w:left="60"/>
                      <w:rPr>
                        <w:rFonts w:ascii="Cronos Pro Display"/>
                        <w:sz w:val="20"/>
                      </w:rPr>
                    </w:pP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671F" w14:textId="77777777" w:rsidR="00272F7D" w:rsidRDefault="00272F7D">
      <w:r>
        <w:separator/>
      </w:r>
    </w:p>
  </w:footnote>
  <w:footnote w:type="continuationSeparator" w:id="0">
    <w:p w14:paraId="73CF1446" w14:textId="77777777" w:rsidR="00272F7D" w:rsidRDefault="00272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6B2D" w14:textId="77777777" w:rsidR="00951E8C" w:rsidRDefault="00000000">
    <w:pPr>
      <w:pStyle w:val="ThnVnban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F2E42A" wp14:editId="77281591">
              <wp:simplePos x="0" y="0"/>
              <wp:positionH relativeFrom="page">
                <wp:posOffset>2858770</wp:posOffset>
              </wp:positionH>
              <wp:positionV relativeFrom="page">
                <wp:posOffset>647700</wp:posOffset>
              </wp:positionV>
              <wp:extent cx="4128770" cy="4273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9011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EA5B4" w14:textId="77777777" w:rsidR="00951E8C" w:rsidRDefault="00000000">
                          <w:pPr>
                            <w:spacing w:before="8"/>
                            <w:ind w:left="489" w:right="18" w:hanging="470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 xml:space="preserve">TRƯỜNG </w:t>
                          </w:r>
                          <w:r>
                            <w:rPr>
                              <w:sz w:val="28"/>
                            </w:rPr>
                            <w:t>CÔNG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NGHỆ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THÔNG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TIN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 xml:space="preserve"> PHENIKAA</w:t>
                          </w:r>
                          <w:r>
                            <w:rPr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>Học máy (Machine Learning)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2E4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5.1pt;margin-top:51pt;width:325.1pt;height:33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" filled="f" stroked="f">
              <v:textbox inset="0,0,0,0">
                <w:txbxContent>
                  <w:p w14:paraId="38EEA5B4" w14:textId="77777777" w:rsidR="00951E8C" w:rsidRDefault="00000000">
                    <w:pPr>
                      <w:spacing w:before="8"/>
                      <w:ind w:left="489" w:right="18" w:hanging="470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 xml:space="preserve">TRƯỜNG </w:t>
                    </w:r>
                    <w:r>
                      <w:rPr>
                        <w:sz w:val="28"/>
                      </w:rPr>
                      <w:t>CÔNG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NGHỆ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THÔNG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TIN</w:t>
                    </w:r>
                    <w:r>
                      <w:rPr>
                        <w:sz w:val="28"/>
                        <w:lang w:val="en-US"/>
                      </w:rPr>
                      <w:t xml:space="preserve"> PHENIKAA</w:t>
                    </w:r>
                    <w:r>
                      <w:rPr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  <w:lang w:val="en-US"/>
                      </w:rPr>
                      <w:t>Học máy (Machine Learning)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114300" distR="114300" simplePos="0" relativeHeight="251662336" behindDoc="0" locked="0" layoutInCell="1" allowOverlap="1" wp14:anchorId="57D054AF" wp14:editId="6E4DA4E6">
          <wp:simplePos x="0" y="0"/>
          <wp:positionH relativeFrom="column">
            <wp:posOffset>0</wp:posOffset>
          </wp:positionH>
          <wp:positionV relativeFrom="paragraph">
            <wp:posOffset>-133350</wp:posOffset>
          </wp:positionV>
          <wp:extent cx="2115820" cy="697230"/>
          <wp:effectExtent l="0" t="0" r="0" b="1270"/>
          <wp:wrapSquare wrapText="bothSides"/>
          <wp:docPr id="240014213" name="Picture 1" descr="A black background with blue and orang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014213" name="Picture 1" descr="A black background with blue and orange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5820" cy="697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BBF7E7" wp14:editId="4D222592">
              <wp:simplePos x="0" y="0"/>
              <wp:positionH relativeFrom="page">
                <wp:posOffset>3449320</wp:posOffset>
              </wp:positionH>
              <wp:positionV relativeFrom="page">
                <wp:posOffset>1266825</wp:posOffset>
              </wp:positionV>
              <wp:extent cx="104267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6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96B12" w14:textId="77777777" w:rsidR="00951E8C" w:rsidRDefault="00000000">
                          <w:pPr>
                            <w:spacing w:before="8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Biên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Bản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Họp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BF7E7" id="Textbox 3" o:spid="_x0000_s1027" type="#_x0000_t202" style="position:absolute;margin-left:271.6pt;margin-top:99.75pt;width:82.1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" filled="f" stroked="f">
              <v:textbox inset="0,0,0,0">
                <w:txbxContent>
                  <w:p w14:paraId="5ED96B12" w14:textId="77777777" w:rsidR="00951E8C" w:rsidRDefault="00000000">
                    <w:pPr>
                      <w:spacing w:before="8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Biên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Bản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Họp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2E"/>
    <w:rsid w:val="00064EE9"/>
    <w:rsid w:val="001D0761"/>
    <w:rsid w:val="00205E84"/>
    <w:rsid w:val="00272F7D"/>
    <w:rsid w:val="003F5D52"/>
    <w:rsid w:val="004E5B92"/>
    <w:rsid w:val="0053025C"/>
    <w:rsid w:val="005A202E"/>
    <w:rsid w:val="007305DF"/>
    <w:rsid w:val="008C0811"/>
    <w:rsid w:val="008C2EDF"/>
    <w:rsid w:val="008C3E83"/>
    <w:rsid w:val="00901A0D"/>
    <w:rsid w:val="0094281F"/>
    <w:rsid w:val="00951E8C"/>
    <w:rsid w:val="009B2E8A"/>
    <w:rsid w:val="009D4B00"/>
    <w:rsid w:val="00AE756E"/>
    <w:rsid w:val="00B925F0"/>
    <w:rsid w:val="00C01481"/>
    <w:rsid w:val="00C622A5"/>
    <w:rsid w:val="00E624D4"/>
    <w:rsid w:val="38D4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487A0"/>
  <w15:docId w15:val="{5087EFC9-35A8-44B5-A7DA-DA55C101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i/>
      <w:iCs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1"/>
    <w:qFormat/>
  </w:style>
  <w:style w:type="paragraph" w:customStyle="1" w:styleId="TableParagraph">
    <w:name w:val="Table Paragraph"/>
    <w:basedOn w:val="Binhthng"/>
    <w:uiPriority w:val="1"/>
    <w:qFormat/>
    <w:pPr>
      <w:spacing w:before="61"/>
      <w:ind w:left="115"/>
    </w:pPr>
  </w:style>
  <w:style w:type="character" w:customStyle="1" w:styleId="utrangChar">
    <w:name w:val="Đầu trang Char"/>
    <w:basedOn w:val="Phngmcinhcuaoanvn"/>
    <w:link w:val="utrang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 N02_MeetingMinutesReport_01_08022025_v1.docx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họp tiến độ Machine Learning tuần 5</dc:title>
  <dc:subject>Tiến độ đề tài dự báo giá nhà Ames Housing</dc:subject>
  <dc:creator>Nhóm 5</dc:creator>
  <cp:lastModifiedBy>Tùng Dương Nguyễn</cp:lastModifiedBy>
  <cp:revision>4</cp:revision>
  <dcterms:created xsi:type="dcterms:W3CDTF">2026-08-20T16:01:00Z</dcterms:created>
  <dcterms:modified xsi:type="dcterms:W3CDTF">2026-08-24T01:39:00Z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2025-11-09T00:00:00Z</vt:filetime>
  </property>
  <property fmtid="{D5CDD505-2E9C-101B-9397-08002B2CF9AE}" pid="5" name="KSOTemplateDocerSaveRecord">
    <vt:lpwstr>eyJoZGlkIjoiZjJmNjNiZjZkMWM4MjZlNDYxNjBkNDM2ZGI0YTg2OTgifQ==</vt:lpwstr>
  </property>
  <property fmtid="{D5CDD505-2E9C-101B-9397-08002B2CF9AE}" pid="6" name="KSOProductBuildVer">
    <vt:lpwstr>1033-12.1.0.28032</vt:lpwstr>
  </property>
  <property fmtid="{D5CDD505-2E9C-101B-9397-08002B2CF9AE}" pid="7" name="ICV">
    <vt:lpwstr>4E5CD39E65C14170B42379DD32423938_12</vt:lpwstr>
  </property>
</Properties>
</file>