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9C641" w14:textId="77777777" w:rsidR="0029459F" w:rsidRDefault="003215BC">
      <w:pPr>
        <w:pStyle w:val="Tiu"/>
      </w:pPr>
      <w:r>
        <w:t>Lời thuyết trình và hướng dẫn giải thích kết quả xử lý ảnh</w:t>
      </w:r>
    </w:p>
    <w:p w14:paraId="1F277725" w14:textId="77777777" w:rsidR="0029459F" w:rsidRDefault="003215BC">
      <w:r>
        <w:t>Tài liệu luyện trình bày theo đúng 27 slide hiện tại</w:t>
      </w:r>
    </w:p>
    <w:p w14:paraId="48127D83" w14:textId="77777777" w:rsidR="0029459F" w:rsidRDefault="003215BC">
      <w:r>
        <w:t>Tài liệu này giúp người trình bày nói được nội dung trên slide, đọc đúng số liệu và giải thích vì sao một kỹ thuật có thể cải thiện hoặc làm giảm kết quả. Nội dung bám SLIDES_REVISED.pptx, REPORT_REVISED.docx, kết quả FULL_RUN và cách triển khai trong source của project. Đây là tài liệu học và bảo vệ, không phải một lần chạy thực nghiệm mới.</w:t>
      </w:r>
    </w:p>
    <w:p w14:paraId="0865F7D7" w14:textId="77777777" w:rsidR="0029459F" w:rsidRDefault="003215BC">
      <w:r>
        <w:rPr>
          <w:b/>
        </w:rPr>
        <w:t>Thông điệp xuyên suốt:</w:t>
      </w:r>
      <w:r>
        <w:t xml:space="preserve"> xử lý phù hợp với cơ chế suy giảm có thể cải thiện ảnh, nhưng </w:t>
      </w:r>
      <w:r>
        <w:rPr>
          <w:b/>
        </w:rPr>
        <w:t>ảnh gần ảnh sạch hơn không bảo đảm bộ phân loại dự đoán tốt hơn</w:t>
      </w:r>
      <w:r>
        <w:t>. Mọi so sánh phải chỉ rõ mức suy giảm, phương pháp, tham số và mốc đối chứng.</w:t>
      </w:r>
    </w:p>
    <w:p w14:paraId="4AE1A023" w14:textId="77777777" w:rsidR="00B24BB3" w:rsidRDefault="0099481D">
      <w:r>
        <w:t>Phân công trình bày liên tục: Trịnh Ngọc Nga phụ trách slide 1–13; Nguyễn Tùng Dương phụ trách slide 14–22; Trương Việt Thành phụ trách slide 23–27 và demo. Mỗi người trình bày trọn phần rồi bàn giao một lần.</w:t>
      </w:r>
    </w:p>
    <w:p w14:paraId="4CC93EEC" w14:textId="77777777" w:rsidR="00B24BB3" w:rsidRDefault="0099481D">
      <w:r>
        <w:t>Mạch thuyết trình: xác định câu hỏi → nhìn toàn bộ quy trình → hiểu thuật toán → hiểu tiêu chí đánh giá → đọc kết quả → xem ca cụ thể và ứng dụng. Các số trung bình toàn Test được giữ riêng với ví dụ một ảnh ở phần thuật toán.</w:t>
      </w:r>
    </w:p>
    <w:p w14:paraId="5F7FC643" w14:textId="77777777" w:rsidR="0029459F" w:rsidRDefault="003215BC">
      <w:pPr>
        <w:pStyle w:val="u2"/>
      </w:pPr>
      <w:r>
        <w:t>Cách sử dụng tài liệu</w:t>
      </w:r>
    </w:p>
    <w:p w14:paraId="43E5F313" w14:textId="77777777" w:rsidR="0029459F" w:rsidRDefault="003215BC">
      <w:r>
        <w:t xml:space="preserve">Lượt một, đọc phần </w:t>
      </w:r>
      <w:r>
        <w:rPr>
          <w:b/>
        </w:rPr>
        <w:t>Lời nói mẫu</w:t>
      </w:r>
      <w:r>
        <w:t xml:space="preserve"> của 27 slide để nắm mạch trình bày. Lượt hai, học </w:t>
      </w:r>
      <w:r>
        <w:rPr>
          <w:b/>
        </w:rPr>
        <w:t>Cách đọc và giải thích</w:t>
      </w:r>
      <w:r>
        <w:t xml:space="preserve"> ở các slide có thuật toán hoặc kết quả. Lượt ba, luyện trả lời câu hỏi và đọc các bảng bổ sung ở cuối tài liệu. Những đoạn in đậm là kiến thức nên ưu tiên nắm vững.</w:t>
      </w:r>
    </w:p>
    <w:p w14:paraId="67AAE79B" w14:textId="77777777" w:rsidR="0029459F" w:rsidRDefault="003215BC">
      <w:r>
        <w:t xml:space="preserve">Phần lời nói dùng đại từ “nhóm em”; hãy đổi cách xưng hô cho phù hợp. Các ví dụ số nhỏ trong phần giảng giải là </w:t>
      </w:r>
      <w:r>
        <w:rPr>
          <w:b/>
        </w:rPr>
        <w:t>ví dụ minh họa do tài liệu này xây dựng</w:t>
      </w:r>
      <w:r>
        <w:t>, không phải dữ liệu Test. Cơ chế thuật toán được giải thích theo source; khi chưa có thí nghiệm tách riêng nguyên nhân, tài liệu dùng “có thể”, “phù hợp với cơ chế” thay cho khẳng định nguyên nhân đã được chứng minh.</w:t>
      </w:r>
    </w:p>
    <w:p w14:paraId="22841EFF" w14:textId="77777777" w:rsidR="0029459F" w:rsidRDefault="003215BC">
      <w:r>
        <w:t>Không cần đọc nguyên văn mọi phần. Khi thuyết trình, ưu tiên vấn đề, nguyên lý, một kết quả tiêu biểu và giới hạn. Phần kiến thức sâu dùng để học và trả lời khi được hỏi. Thời lượng cần luyện thực tế; tài liệu không giả định một thời lượng giảng viên đã chốt.</w:t>
      </w:r>
    </w:p>
    <w:p w14:paraId="41A5CF83" w14:textId="77777777" w:rsidR="0029459F" w:rsidRDefault="003215BC">
      <w:pPr>
        <w:pStyle w:val="u2"/>
      </w:pPr>
      <w:r>
        <w:t>Sáu nguyên tắc cần nhớ khi bảo vệ</w:t>
      </w:r>
    </w:p>
    <w:p w14:paraId="1116BB3F" w14:textId="77777777" w:rsidR="0029459F" w:rsidRDefault="003215BC">
      <w:pPr>
        <w:pStyle w:val="Duudong"/>
      </w:pPr>
      <w:r>
        <w:rPr>
          <w:b/>
        </w:rPr>
        <w:t>Một checkpoint MobileNetV2 cố định</w:t>
      </w:r>
      <w:r>
        <w:t xml:space="preserve"> cho mọi điều kiện Test; không huấn luyện lại theo từng loại nhiễu.</w:t>
      </w:r>
    </w:p>
    <w:p w14:paraId="301A0D85" w14:textId="77777777" w:rsidR="0029459F" w:rsidRDefault="003215BC">
      <w:pPr>
        <w:pStyle w:val="Duudong"/>
      </w:pPr>
      <w:r>
        <w:rPr>
          <w:b/>
        </w:rPr>
        <w:t>Train để học trọng số, Validation để chọn tham số, Test để đánh giá cuối.</w:t>
      </w:r>
      <w:r>
        <w:t xml:space="preserve"> Không dùng Test để chọn cấu hình rồi gọi đó là đánh giá độc lập.</w:t>
      </w:r>
    </w:p>
    <w:p w14:paraId="7285728B" w14:textId="77777777" w:rsidR="0029459F" w:rsidRDefault="003215BC">
      <w:pPr>
        <w:pStyle w:val="Duudong"/>
      </w:pPr>
      <w:r>
        <w:rPr>
          <w:b/>
        </w:rPr>
        <w:t>Clean, degraded và enhanced là ba mốc khác nhau.</w:t>
      </w:r>
      <w:r>
        <w:t xml:space="preserve"> Chênh lệch so clean và chênh lệch so degraded trả lời hai câu hỏi khác nhau.</w:t>
      </w:r>
    </w:p>
    <w:p w14:paraId="0488266D" w14:textId="77777777" w:rsidR="0029459F" w:rsidRDefault="003215BC">
      <w:pPr>
        <w:pStyle w:val="Duudong"/>
      </w:pPr>
      <w:r>
        <w:rPr>
          <w:b/>
        </w:rPr>
        <w:t>550 ảnh Test được dùng lặp lại ở 49 điều kiện</w:t>
      </w:r>
      <w:r>
        <w:t>, tạo 26.950 lượt dự đoán, không tạo 26.950 ảnh độc lập mới.</w:t>
      </w:r>
    </w:p>
    <w:p w14:paraId="7636D4AC" w14:textId="77777777" w:rsidR="0029459F" w:rsidRDefault="003215BC">
      <w:pPr>
        <w:pStyle w:val="Duudong"/>
      </w:pPr>
      <w:r>
        <w:rPr>
          <w:b/>
        </w:rPr>
        <w:t>PSNR/SSIM/ΔE và Macro F1 đo các khía cạnh khác nhau.</w:t>
      </w:r>
      <w:r>
        <w:t xml:space="preserve"> Không thay thế kết luận của nhóm metric này bằng nhóm kia.</w:t>
      </w:r>
    </w:p>
    <w:p w14:paraId="3089C9B7" w14:textId="77777777" w:rsidR="0029459F" w:rsidRDefault="003215BC">
      <w:pPr>
        <w:pStyle w:val="Duudong"/>
      </w:pPr>
      <w:r>
        <w:rPr>
          <w:b/>
        </w:rPr>
        <w:t>Kết quả cao nhất trong các cấu hình đã thử không có nghĩa là tối ưu cho mọi ảnh hoặc mọi tham số.</w:t>
      </w:r>
    </w:p>
    <w:p w14:paraId="310C3571" w14:textId="77777777" w:rsidR="0029459F" w:rsidRDefault="003215BC">
      <w:pPr>
        <w:pStyle w:val="u2"/>
      </w:pPr>
      <w:r>
        <w:lastRenderedPageBreak/>
        <w:t>Cách đọc số và ký hiệu</w:t>
      </w:r>
    </w:p>
    <w:p w14:paraId="3C6B0039" w14:textId="77777777" w:rsidR="0029459F" w:rsidRDefault="003215BC">
      <w:r>
        <w:t xml:space="preserve">0,9020 đọc là “không phẩy chín không hai không”; khi diễn giải có thể nói “khoảng không phẩy chín không hai”. F1 từ 0,6863 lên 0,8869 tăng khoảng 0,2007 theo số chưa làm tròn, tương đương </w:t>
      </w:r>
      <w:r>
        <w:rPr>
          <w:b/>
        </w:rPr>
        <w:t>20,07 điểm phần trăm trên thang 0–100</w:t>
      </w:r>
      <w:r>
        <w:t>, không phải tăng tương đối 20,07%. PSNR 21,06 dB đọc “hai mươi mốt phẩy không sáu đề-xi-ben”. Δ đọc “đen-ta”, γ đọc “gamma”, σ đọc “sigma”, μ đọc “mu”, ∑ đọc “tổng”. Dùng “độ lệch chuẩn” khi giải thích sigma của nhiễu.</w:t>
      </w:r>
    </w:p>
    <w:p w14:paraId="6FF4722E" w14:textId="77777777" w:rsidR="0029459F" w:rsidRDefault="003215BC">
      <w:r>
        <w:t>Khoảng [0,1631; 0,2377] đọc “từ không phẩy một sáu ba một đến không phẩy hai ba bảy bảy”. 1,93 × 10⁻²⁰ đọc “một phẩy chín ba nhân mười mũ âm hai mươi”. Không đọc giá trị này là bằng không. Dấu gạch ở cột ΔE nghĩa là không tính hoặc không báo cáo cho trường hợp đó, không có nghĩa sai khác màu bằng không.</w:t>
      </w:r>
    </w:p>
    <w:p w14:paraId="0FCD48FF" w14:textId="77777777" w:rsidR="0029459F" w:rsidRDefault="003215BC">
      <w:pPr>
        <w:pStyle w:val="u2"/>
      </w:pPr>
      <w:r>
        <w:t>Mức ưu tiên kiến thức</w:t>
      </w:r>
    </w:p>
    <w:p w14:paraId="517622E5" w14:textId="77777777" w:rsidR="0029459F" w:rsidRDefault="003215BC">
      <w:r>
        <w:rPr>
          <w:b/>
        </w:rPr>
        <w:t>Trọng tâm:</w:t>
      </w:r>
      <w:r>
        <w:t xml:space="preserve"> slide 8–15 về thuật toán, tham số, thiết kế và metric; slide 16–22 về đọc kết quả; cách phân biệt CI, McNemar và tương quan ở phần bảng cuối tài liệu. </w:t>
      </w:r>
      <w:r>
        <w:rPr>
          <w:b/>
        </w:rPr>
        <w:t>Quan trọng:</w:t>
      </w:r>
      <w:r>
        <w:t xml:space="preserve"> dữ liệu, tiền xử lý, phân tích lỗi và giới hạn. </w:t>
      </w:r>
      <w:r>
        <w:rPr>
          <w:b/>
        </w:rPr>
        <w:t>Nền tảng để dẫn chuyện:</w:t>
      </w:r>
      <w:r>
        <w:t xml:space="preserve"> bìa, mục lục và giới thiệu ứng dụng. Đây là ưu tiên luyện bảo vệ dựa trên nội dung bài, không phải dự đoán chắc chắn câu hỏi hay thang điểm giảng viên.</w:t>
      </w:r>
    </w:p>
    <w:p w14:paraId="3C25973D" w14:textId="77777777" w:rsidR="0029459F" w:rsidRDefault="0029459F">
      <w:pPr>
        <w:pageBreakBefore/>
      </w:pPr>
    </w:p>
    <w:p w14:paraId="0927D628" w14:textId="77777777" w:rsidR="0029459F" w:rsidRDefault="003215BC">
      <w:pPr>
        <w:pStyle w:val="u2"/>
      </w:pPr>
      <w:r>
        <w:t>Mục lục tra cứu</w:t>
      </w:r>
    </w:p>
    <w:p w14:paraId="43C1FC5D" w14:textId="21DC4156" w:rsidR="003B1600" w:rsidRDefault="003215BC">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r>
        <w:fldChar w:fldCharType="begin"/>
      </w:r>
      <w:r>
        <w:instrText>TOC \o "1-1" \h \z \u</w:instrText>
      </w:r>
      <w:r>
        <w:fldChar w:fldCharType="separate"/>
      </w:r>
      <w:hyperlink w:anchor="_Toc243605024" w:history="1">
        <w:r w:rsidR="003B1600" w:rsidRPr="00D73CA7">
          <w:rPr>
            <w:rStyle w:val="Siuktni"/>
            <w:noProof/>
          </w:rPr>
          <w:t>Slide 01 Giới thiệu đề tài</w:t>
        </w:r>
        <w:r w:rsidR="003B1600">
          <w:rPr>
            <w:noProof/>
            <w:webHidden/>
          </w:rPr>
          <w:tab/>
        </w:r>
        <w:r w:rsidR="003B1600">
          <w:rPr>
            <w:noProof/>
            <w:webHidden/>
          </w:rPr>
          <w:fldChar w:fldCharType="begin"/>
        </w:r>
        <w:r w:rsidR="003B1600">
          <w:rPr>
            <w:noProof/>
            <w:webHidden/>
          </w:rPr>
          <w:instrText xml:space="preserve"> PAGEREF _Toc243605024 \h </w:instrText>
        </w:r>
        <w:r w:rsidR="003B1600">
          <w:rPr>
            <w:noProof/>
            <w:webHidden/>
          </w:rPr>
        </w:r>
        <w:r w:rsidR="003B1600">
          <w:rPr>
            <w:noProof/>
            <w:webHidden/>
          </w:rPr>
          <w:fldChar w:fldCharType="separate"/>
        </w:r>
        <w:r w:rsidR="003B1600">
          <w:rPr>
            <w:noProof/>
            <w:webHidden/>
          </w:rPr>
          <w:t>4</w:t>
        </w:r>
        <w:r w:rsidR="003B1600">
          <w:rPr>
            <w:noProof/>
            <w:webHidden/>
          </w:rPr>
          <w:fldChar w:fldCharType="end"/>
        </w:r>
      </w:hyperlink>
    </w:p>
    <w:p w14:paraId="03FB4DC3" w14:textId="72D7522A"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25" w:history="1">
        <w:r w:rsidRPr="00D73CA7">
          <w:rPr>
            <w:rStyle w:val="Siuktni"/>
            <w:noProof/>
          </w:rPr>
          <w:t>Slide 02 Mạch trình bày</w:t>
        </w:r>
        <w:r>
          <w:rPr>
            <w:noProof/>
            <w:webHidden/>
          </w:rPr>
          <w:tab/>
        </w:r>
        <w:r>
          <w:rPr>
            <w:noProof/>
            <w:webHidden/>
          </w:rPr>
          <w:fldChar w:fldCharType="begin"/>
        </w:r>
        <w:r>
          <w:rPr>
            <w:noProof/>
            <w:webHidden/>
          </w:rPr>
          <w:instrText xml:space="preserve"> PAGEREF _Toc243605025 \h </w:instrText>
        </w:r>
        <w:r>
          <w:rPr>
            <w:noProof/>
            <w:webHidden/>
          </w:rPr>
        </w:r>
        <w:r>
          <w:rPr>
            <w:noProof/>
            <w:webHidden/>
          </w:rPr>
          <w:fldChar w:fldCharType="separate"/>
        </w:r>
        <w:r>
          <w:rPr>
            <w:noProof/>
            <w:webHidden/>
          </w:rPr>
          <w:t>4</w:t>
        </w:r>
        <w:r>
          <w:rPr>
            <w:noProof/>
            <w:webHidden/>
          </w:rPr>
          <w:fldChar w:fldCharType="end"/>
        </w:r>
      </w:hyperlink>
    </w:p>
    <w:p w14:paraId="5AE2DA60" w14:textId="1E7A6603"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26" w:history="1">
        <w:r w:rsidRPr="00D73CA7">
          <w:rPr>
            <w:rStyle w:val="Siuktni"/>
            <w:noProof/>
          </w:rPr>
          <w:t>Slide 03 Câu hỏi và phạm vi đánh giá</w:t>
        </w:r>
        <w:r>
          <w:rPr>
            <w:noProof/>
            <w:webHidden/>
          </w:rPr>
          <w:tab/>
        </w:r>
        <w:r>
          <w:rPr>
            <w:noProof/>
            <w:webHidden/>
          </w:rPr>
          <w:fldChar w:fldCharType="begin"/>
        </w:r>
        <w:r>
          <w:rPr>
            <w:noProof/>
            <w:webHidden/>
          </w:rPr>
          <w:instrText xml:space="preserve"> PAGEREF _Toc243605026 \h </w:instrText>
        </w:r>
        <w:r>
          <w:rPr>
            <w:noProof/>
            <w:webHidden/>
          </w:rPr>
        </w:r>
        <w:r>
          <w:rPr>
            <w:noProof/>
            <w:webHidden/>
          </w:rPr>
          <w:fldChar w:fldCharType="separate"/>
        </w:r>
        <w:r>
          <w:rPr>
            <w:noProof/>
            <w:webHidden/>
          </w:rPr>
          <w:t>4</w:t>
        </w:r>
        <w:r>
          <w:rPr>
            <w:noProof/>
            <w:webHidden/>
          </w:rPr>
          <w:fldChar w:fldCharType="end"/>
        </w:r>
      </w:hyperlink>
    </w:p>
    <w:p w14:paraId="4BE078FB" w14:textId="4CAF99E7"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27" w:history="1">
        <w:r w:rsidRPr="00D73CA7">
          <w:rPr>
            <w:rStyle w:val="Siuktni"/>
            <w:noProof/>
          </w:rPr>
          <w:t>Slide 04 Quy trình xử lý và hai nhánh đánh giá</w:t>
        </w:r>
        <w:r>
          <w:rPr>
            <w:noProof/>
            <w:webHidden/>
          </w:rPr>
          <w:tab/>
        </w:r>
        <w:r>
          <w:rPr>
            <w:noProof/>
            <w:webHidden/>
          </w:rPr>
          <w:fldChar w:fldCharType="begin"/>
        </w:r>
        <w:r>
          <w:rPr>
            <w:noProof/>
            <w:webHidden/>
          </w:rPr>
          <w:instrText xml:space="preserve"> PAGEREF _Toc243605027 \h </w:instrText>
        </w:r>
        <w:r>
          <w:rPr>
            <w:noProof/>
            <w:webHidden/>
          </w:rPr>
        </w:r>
        <w:r>
          <w:rPr>
            <w:noProof/>
            <w:webHidden/>
          </w:rPr>
          <w:fldChar w:fldCharType="separate"/>
        </w:r>
        <w:r>
          <w:rPr>
            <w:noProof/>
            <w:webHidden/>
          </w:rPr>
          <w:t>5</w:t>
        </w:r>
        <w:r>
          <w:rPr>
            <w:noProof/>
            <w:webHidden/>
          </w:rPr>
          <w:fldChar w:fldCharType="end"/>
        </w:r>
      </w:hyperlink>
    </w:p>
    <w:p w14:paraId="7D8E026E" w14:textId="068A6FCD"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28" w:history="1">
        <w:r w:rsidRPr="00D73CA7">
          <w:rPr>
            <w:rStyle w:val="Siuktni"/>
            <w:noProof/>
          </w:rPr>
          <w:t>Slide 05 Dữ liệu và chia tập theo nhóm hash</w:t>
        </w:r>
        <w:r>
          <w:rPr>
            <w:noProof/>
            <w:webHidden/>
          </w:rPr>
          <w:tab/>
        </w:r>
        <w:r>
          <w:rPr>
            <w:noProof/>
            <w:webHidden/>
          </w:rPr>
          <w:fldChar w:fldCharType="begin"/>
        </w:r>
        <w:r>
          <w:rPr>
            <w:noProof/>
            <w:webHidden/>
          </w:rPr>
          <w:instrText xml:space="preserve"> PAGEREF _Toc243605028 \h </w:instrText>
        </w:r>
        <w:r>
          <w:rPr>
            <w:noProof/>
            <w:webHidden/>
          </w:rPr>
        </w:r>
        <w:r>
          <w:rPr>
            <w:noProof/>
            <w:webHidden/>
          </w:rPr>
          <w:fldChar w:fldCharType="separate"/>
        </w:r>
        <w:r>
          <w:rPr>
            <w:noProof/>
            <w:webHidden/>
          </w:rPr>
          <w:t>5</w:t>
        </w:r>
        <w:r>
          <w:rPr>
            <w:noProof/>
            <w:webHidden/>
          </w:rPr>
          <w:fldChar w:fldCharType="end"/>
        </w:r>
      </w:hyperlink>
    </w:p>
    <w:p w14:paraId="4C004094" w14:textId="136922DC"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29" w:history="1">
        <w:r w:rsidRPr="00D73CA7">
          <w:rPr>
            <w:rStyle w:val="Siuktni"/>
            <w:noProof/>
          </w:rPr>
          <w:t>Slide 06 Tiền xử lý thống nhất cho mọi ảnh</w:t>
        </w:r>
        <w:r>
          <w:rPr>
            <w:noProof/>
            <w:webHidden/>
          </w:rPr>
          <w:tab/>
        </w:r>
        <w:r>
          <w:rPr>
            <w:noProof/>
            <w:webHidden/>
          </w:rPr>
          <w:fldChar w:fldCharType="begin"/>
        </w:r>
        <w:r>
          <w:rPr>
            <w:noProof/>
            <w:webHidden/>
          </w:rPr>
          <w:instrText xml:space="preserve"> PAGEREF _Toc243605029 \h </w:instrText>
        </w:r>
        <w:r>
          <w:rPr>
            <w:noProof/>
            <w:webHidden/>
          </w:rPr>
        </w:r>
        <w:r>
          <w:rPr>
            <w:noProof/>
            <w:webHidden/>
          </w:rPr>
          <w:fldChar w:fldCharType="separate"/>
        </w:r>
        <w:r>
          <w:rPr>
            <w:noProof/>
            <w:webHidden/>
          </w:rPr>
          <w:t>6</w:t>
        </w:r>
        <w:r>
          <w:rPr>
            <w:noProof/>
            <w:webHidden/>
          </w:rPr>
          <w:fldChar w:fldCharType="end"/>
        </w:r>
      </w:hyperlink>
    </w:p>
    <w:p w14:paraId="40BA491A" w14:textId="7A3C9CEC"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0" w:history="1">
        <w:r w:rsidRPr="00D73CA7">
          <w:rPr>
            <w:rStyle w:val="Siuktni"/>
            <w:noProof/>
          </w:rPr>
          <w:t>Slide 07 Năm dạng suy giảm ở ba mức</w:t>
        </w:r>
        <w:r>
          <w:rPr>
            <w:noProof/>
            <w:webHidden/>
          </w:rPr>
          <w:tab/>
        </w:r>
        <w:r>
          <w:rPr>
            <w:noProof/>
            <w:webHidden/>
          </w:rPr>
          <w:fldChar w:fldCharType="begin"/>
        </w:r>
        <w:r>
          <w:rPr>
            <w:noProof/>
            <w:webHidden/>
          </w:rPr>
          <w:instrText xml:space="preserve"> PAGEREF _Toc243605030 \h </w:instrText>
        </w:r>
        <w:r>
          <w:rPr>
            <w:noProof/>
            <w:webHidden/>
          </w:rPr>
        </w:r>
        <w:r>
          <w:rPr>
            <w:noProof/>
            <w:webHidden/>
          </w:rPr>
          <w:fldChar w:fldCharType="separate"/>
        </w:r>
        <w:r>
          <w:rPr>
            <w:noProof/>
            <w:webHidden/>
          </w:rPr>
          <w:t>7</w:t>
        </w:r>
        <w:r>
          <w:rPr>
            <w:noProof/>
            <w:webHidden/>
          </w:rPr>
          <w:fldChar w:fldCharType="end"/>
        </w:r>
      </w:hyperlink>
    </w:p>
    <w:p w14:paraId="45935465" w14:textId="47E85BA0"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1" w:history="1">
        <w:r w:rsidRPr="00D73CA7">
          <w:rPr>
            <w:rStyle w:val="Siuktni"/>
            <w:noProof/>
          </w:rPr>
          <w:t>Slide 08 Gamma và CLAHE</w:t>
        </w:r>
        <w:r>
          <w:rPr>
            <w:noProof/>
            <w:webHidden/>
          </w:rPr>
          <w:tab/>
        </w:r>
        <w:r>
          <w:rPr>
            <w:noProof/>
            <w:webHidden/>
          </w:rPr>
          <w:fldChar w:fldCharType="begin"/>
        </w:r>
        <w:r>
          <w:rPr>
            <w:noProof/>
            <w:webHidden/>
          </w:rPr>
          <w:instrText xml:space="preserve"> PAGEREF _Toc243605031 \h </w:instrText>
        </w:r>
        <w:r>
          <w:rPr>
            <w:noProof/>
            <w:webHidden/>
          </w:rPr>
        </w:r>
        <w:r>
          <w:rPr>
            <w:noProof/>
            <w:webHidden/>
          </w:rPr>
          <w:fldChar w:fldCharType="separate"/>
        </w:r>
        <w:r>
          <w:rPr>
            <w:noProof/>
            <w:webHidden/>
          </w:rPr>
          <w:t>8</w:t>
        </w:r>
        <w:r>
          <w:rPr>
            <w:noProof/>
            <w:webHidden/>
          </w:rPr>
          <w:fldChar w:fldCharType="end"/>
        </w:r>
      </w:hyperlink>
    </w:p>
    <w:p w14:paraId="40197A63" w14:textId="539A30E1"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2" w:history="1">
        <w:r w:rsidRPr="00D73CA7">
          <w:rPr>
            <w:rStyle w:val="Siuktni"/>
            <w:noProof/>
          </w:rPr>
          <w:t>Slide 09 Gaussian và median</w:t>
        </w:r>
        <w:r>
          <w:rPr>
            <w:noProof/>
            <w:webHidden/>
          </w:rPr>
          <w:tab/>
        </w:r>
        <w:r>
          <w:rPr>
            <w:noProof/>
            <w:webHidden/>
          </w:rPr>
          <w:fldChar w:fldCharType="begin"/>
        </w:r>
        <w:r>
          <w:rPr>
            <w:noProof/>
            <w:webHidden/>
          </w:rPr>
          <w:instrText xml:space="preserve"> PAGEREF _Toc243605032 \h </w:instrText>
        </w:r>
        <w:r>
          <w:rPr>
            <w:noProof/>
            <w:webHidden/>
          </w:rPr>
        </w:r>
        <w:r>
          <w:rPr>
            <w:noProof/>
            <w:webHidden/>
          </w:rPr>
          <w:fldChar w:fldCharType="separate"/>
        </w:r>
        <w:r>
          <w:rPr>
            <w:noProof/>
            <w:webHidden/>
          </w:rPr>
          <w:t>8</w:t>
        </w:r>
        <w:r>
          <w:rPr>
            <w:noProof/>
            <w:webHidden/>
          </w:rPr>
          <w:fldChar w:fldCharType="end"/>
        </w:r>
      </w:hyperlink>
    </w:p>
    <w:p w14:paraId="2C78FDAF" w14:textId="30AE3E6F"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3" w:history="1">
        <w:r w:rsidRPr="00D73CA7">
          <w:rPr>
            <w:rStyle w:val="Siuktni"/>
            <w:noProof/>
          </w:rPr>
          <w:t>Slide 10 Bilateral giữ biên bằng khoảng cách màu</w:t>
        </w:r>
        <w:r>
          <w:rPr>
            <w:noProof/>
            <w:webHidden/>
          </w:rPr>
          <w:tab/>
        </w:r>
        <w:r>
          <w:rPr>
            <w:noProof/>
            <w:webHidden/>
          </w:rPr>
          <w:fldChar w:fldCharType="begin"/>
        </w:r>
        <w:r>
          <w:rPr>
            <w:noProof/>
            <w:webHidden/>
          </w:rPr>
          <w:instrText xml:space="preserve"> PAGEREF _Toc243605033 \h </w:instrText>
        </w:r>
        <w:r>
          <w:rPr>
            <w:noProof/>
            <w:webHidden/>
          </w:rPr>
        </w:r>
        <w:r>
          <w:rPr>
            <w:noProof/>
            <w:webHidden/>
          </w:rPr>
          <w:fldChar w:fldCharType="separate"/>
        </w:r>
        <w:r>
          <w:rPr>
            <w:noProof/>
            <w:webHidden/>
          </w:rPr>
          <w:t>9</w:t>
        </w:r>
        <w:r>
          <w:rPr>
            <w:noProof/>
            <w:webHidden/>
          </w:rPr>
          <w:fldChar w:fldCharType="end"/>
        </w:r>
      </w:hyperlink>
    </w:p>
    <w:p w14:paraId="38A8F49F" w14:textId="74279288"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4" w:history="1">
        <w:r w:rsidRPr="00D73CA7">
          <w:rPr>
            <w:rStyle w:val="Siuktni"/>
            <w:noProof/>
          </w:rPr>
          <w:t>Slide 11 Unsharp mask và sharpening</w:t>
        </w:r>
        <w:r>
          <w:rPr>
            <w:noProof/>
            <w:webHidden/>
          </w:rPr>
          <w:tab/>
        </w:r>
        <w:r>
          <w:rPr>
            <w:noProof/>
            <w:webHidden/>
          </w:rPr>
          <w:fldChar w:fldCharType="begin"/>
        </w:r>
        <w:r>
          <w:rPr>
            <w:noProof/>
            <w:webHidden/>
          </w:rPr>
          <w:instrText xml:space="preserve"> PAGEREF _Toc243605034 \h </w:instrText>
        </w:r>
        <w:r>
          <w:rPr>
            <w:noProof/>
            <w:webHidden/>
          </w:rPr>
        </w:r>
        <w:r>
          <w:rPr>
            <w:noProof/>
            <w:webHidden/>
          </w:rPr>
          <w:fldChar w:fldCharType="separate"/>
        </w:r>
        <w:r>
          <w:rPr>
            <w:noProof/>
            <w:webHidden/>
          </w:rPr>
          <w:t>10</w:t>
        </w:r>
        <w:r>
          <w:rPr>
            <w:noProof/>
            <w:webHidden/>
          </w:rPr>
          <w:fldChar w:fldCharType="end"/>
        </w:r>
      </w:hyperlink>
    </w:p>
    <w:p w14:paraId="44BD4DA1" w14:textId="3EB4BD64"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5" w:history="1">
        <w:r w:rsidRPr="00D73CA7">
          <w:rPr>
            <w:rStyle w:val="Siuktni"/>
            <w:noProof/>
          </w:rPr>
          <w:t>Slide 12 Hiệu chỉnh màu và giả định trung tính</w:t>
        </w:r>
        <w:r>
          <w:rPr>
            <w:noProof/>
            <w:webHidden/>
          </w:rPr>
          <w:tab/>
        </w:r>
        <w:r>
          <w:rPr>
            <w:noProof/>
            <w:webHidden/>
          </w:rPr>
          <w:fldChar w:fldCharType="begin"/>
        </w:r>
        <w:r>
          <w:rPr>
            <w:noProof/>
            <w:webHidden/>
          </w:rPr>
          <w:instrText xml:space="preserve"> PAGEREF _Toc243605035 \h </w:instrText>
        </w:r>
        <w:r>
          <w:rPr>
            <w:noProof/>
            <w:webHidden/>
          </w:rPr>
        </w:r>
        <w:r>
          <w:rPr>
            <w:noProof/>
            <w:webHidden/>
          </w:rPr>
          <w:fldChar w:fldCharType="separate"/>
        </w:r>
        <w:r>
          <w:rPr>
            <w:noProof/>
            <w:webHidden/>
          </w:rPr>
          <w:t>10</w:t>
        </w:r>
        <w:r>
          <w:rPr>
            <w:noProof/>
            <w:webHidden/>
          </w:rPr>
          <w:fldChar w:fldCharType="end"/>
        </w:r>
      </w:hyperlink>
    </w:p>
    <w:p w14:paraId="2D57F979" w14:textId="42A21A99"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6" w:history="1">
        <w:r w:rsidRPr="00D73CA7">
          <w:rPr>
            <w:rStyle w:val="Siuktni"/>
            <w:noProof/>
          </w:rPr>
          <w:t>Slide 13 Chất lượng ảnh và nhận diện được đo riêng</w:t>
        </w:r>
        <w:r>
          <w:rPr>
            <w:noProof/>
            <w:webHidden/>
          </w:rPr>
          <w:tab/>
        </w:r>
        <w:r>
          <w:rPr>
            <w:noProof/>
            <w:webHidden/>
          </w:rPr>
          <w:fldChar w:fldCharType="begin"/>
        </w:r>
        <w:r>
          <w:rPr>
            <w:noProof/>
            <w:webHidden/>
          </w:rPr>
          <w:instrText xml:space="preserve"> PAGEREF _Toc243605036 \h </w:instrText>
        </w:r>
        <w:r>
          <w:rPr>
            <w:noProof/>
            <w:webHidden/>
          </w:rPr>
        </w:r>
        <w:r>
          <w:rPr>
            <w:noProof/>
            <w:webHidden/>
          </w:rPr>
          <w:fldChar w:fldCharType="separate"/>
        </w:r>
        <w:r>
          <w:rPr>
            <w:noProof/>
            <w:webHidden/>
          </w:rPr>
          <w:t>11</w:t>
        </w:r>
        <w:r>
          <w:rPr>
            <w:noProof/>
            <w:webHidden/>
          </w:rPr>
          <w:fldChar w:fldCharType="end"/>
        </w:r>
      </w:hyperlink>
    </w:p>
    <w:p w14:paraId="230A6496" w14:textId="2A471F9B"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7" w:history="1">
        <w:r w:rsidRPr="00D73CA7">
          <w:rPr>
            <w:rStyle w:val="Siuktni"/>
            <w:noProof/>
          </w:rPr>
          <w:t>Slide 14 49 điều kiện với tham số khóa trên Validation</w:t>
        </w:r>
        <w:r>
          <w:rPr>
            <w:noProof/>
            <w:webHidden/>
          </w:rPr>
          <w:tab/>
        </w:r>
        <w:r>
          <w:rPr>
            <w:noProof/>
            <w:webHidden/>
          </w:rPr>
          <w:fldChar w:fldCharType="begin"/>
        </w:r>
        <w:r>
          <w:rPr>
            <w:noProof/>
            <w:webHidden/>
          </w:rPr>
          <w:instrText xml:space="preserve"> PAGEREF _Toc243605037 \h </w:instrText>
        </w:r>
        <w:r>
          <w:rPr>
            <w:noProof/>
            <w:webHidden/>
          </w:rPr>
        </w:r>
        <w:r>
          <w:rPr>
            <w:noProof/>
            <w:webHidden/>
          </w:rPr>
          <w:fldChar w:fldCharType="separate"/>
        </w:r>
        <w:r>
          <w:rPr>
            <w:noProof/>
            <w:webHidden/>
          </w:rPr>
          <w:t>12</w:t>
        </w:r>
        <w:r>
          <w:rPr>
            <w:noProof/>
            <w:webHidden/>
          </w:rPr>
          <w:fldChar w:fldCharType="end"/>
        </w:r>
      </w:hyperlink>
    </w:p>
    <w:p w14:paraId="60C188DC" w14:textId="27223B81"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8" w:history="1">
        <w:r w:rsidRPr="00D73CA7">
          <w:rPr>
            <w:rStyle w:val="Siuktni"/>
            <w:noProof/>
          </w:rPr>
          <w:t>Slide 15 Metric chất lượng ảnh và cách diễn giải</w:t>
        </w:r>
        <w:r>
          <w:rPr>
            <w:noProof/>
            <w:webHidden/>
          </w:rPr>
          <w:tab/>
        </w:r>
        <w:r>
          <w:rPr>
            <w:noProof/>
            <w:webHidden/>
          </w:rPr>
          <w:fldChar w:fldCharType="begin"/>
        </w:r>
        <w:r>
          <w:rPr>
            <w:noProof/>
            <w:webHidden/>
          </w:rPr>
          <w:instrText xml:space="preserve"> PAGEREF _Toc243605038 \h </w:instrText>
        </w:r>
        <w:r>
          <w:rPr>
            <w:noProof/>
            <w:webHidden/>
          </w:rPr>
        </w:r>
        <w:r>
          <w:rPr>
            <w:noProof/>
            <w:webHidden/>
          </w:rPr>
          <w:fldChar w:fldCharType="separate"/>
        </w:r>
        <w:r>
          <w:rPr>
            <w:noProof/>
            <w:webHidden/>
          </w:rPr>
          <w:t>13</w:t>
        </w:r>
        <w:r>
          <w:rPr>
            <w:noProof/>
            <w:webHidden/>
          </w:rPr>
          <w:fldChar w:fldCharType="end"/>
        </w:r>
      </w:hyperlink>
    </w:p>
    <w:p w14:paraId="7BAC4CDD" w14:textId="3E55D402"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39" w:history="1">
        <w:r w:rsidRPr="00D73CA7">
          <w:rPr>
            <w:rStyle w:val="Siuktni"/>
            <w:noProof/>
          </w:rPr>
          <w:t>Slide 16 Thiếu sáng và giới hạn của nghịch đảo Gamma</w:t>
        </w:r>
        <w:r>
          <w:rPr>
            <w:noProof/>
            <w:webHidden/>
          </w:rPr>
          <w:tab/>
        </w:r>
        <w:r>
          <w:rPr>
            <w:noProof/>
            <w:webHidden/>
          </w:rPr>
          <w:fldChar w:fldCharType="begin"/>
        </w:r>
        <w:r>
          <w:rPr>
            <w:noProof/>
            <w:webHidden/>
          </w:rPr>
          <w:instrText xml:space="preserve"> PAGEREF _Toc243605039 \h </w:instrText>
        </w:r>
        <w:r>
          <w:rPr>
            <w:noProof/>
            <w:webHidden/>
          </w:rPr>
        </w:r>
        <w:r>
          <w:rPr>
            <w:noProof/>
            <w:webHidden/>
          </w:rPr>
          <w:fldChar w:fldCharType="separate"/>
        </w:r>
        <w:r>
          <w:rPr>
            <w:noProof/>
            <w:webHidden/>
          </w:rPr>
          <w:t>14</w:t>
        </w:r>
        <w:r>
          <w:rPr>
            <w:noProof/>
            <w:webHidden/>
          </w:rPr>
          <w:fldChar w:fldCharType="end"/>
        </w:r>
      </w:hyperlink>
    </w:p>
    <w:p w14:paraId="1C0DBE89" w14:textId="5AB48E08"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0" w:history="1">
        <w:r w:rsidRPr="00D73CA7">
          <w:rPr>
            <w:rStyle w:val="Siuktni"/>
            <w:noProof/>
          </w:rPr>
          <w:t>Slide 17 Khử nhiễu Gaussian và mức làm mượt</w:t>
        </w:r>
        <w:r>
          <w:rPr>
            <w:noProof/>
            <w:webHidden/>
          </w:rPr>
          <w:tab/>
        </w:r>
        <w:r>
          <w:rPr>
            <w:noProof/>
            <w:webHidden/>
          </w:rPr>
          <w:fldChar w:fldCharType="begin"/>
        </w:r>
        <w:r>
          <w:rPr>
            <w:noProof/>
            <w:webHidden/>
          </w:rPr>
          <w:instrText xml:space="preserve"> PAGEREF _Toc243605040 \h </w:instrText>
        </w:r>
        <w:r>
          <w:rPr>
            <w:noProof/>
            <w:webHidden/>
          </w:rPr>
        </w:r>
        <w:r>
          <w:rPr>
            <w:noProof/>
            <w:webHidden/>
          </w:rPr>
          <w:fldChar w:fldCharType="separate"/>
        </w:r>
        <w:r>
          <w:rPr>
            <w:noProof/>
            <w:webHidden/>
          </w:rPr>
          <w:t>15</w:t>
        </w:r>
        <w:r>
          <w:rPr>
            <w:noProof/>
            <w:webHidden/>
          </w:rPr>
          <w:fldChar w:fldCharType="end"/>
        </w:r>
      </w:hyperlink>
    </w:p>
    <w:p w14:paraId="5653582C" w14:textId="7D6B769F"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1" w:history="1">
        <w:r w:rsidRPr="00D73CA7">
          <w:rPr>
            <w:rStyle w:val="Siuktni"/>
            <w:noProof/>
          </w:rPr>
          <w:t>Slide 18 Khử nhiễu xung bằng bộ lọc trung vị</w:t>
        </w:r>
        <w:r>
          <w:rPr>
            <w:noProof/>
            <w:webHidden/>
          </w:rPr>
          <w:tab/>
        </w:r>
        <w:r>
          <w:rPr>
            <w:noProof/>
            <w:webHidden/>
          </w:rPr>
          <w:fldChar w:fldCharType="begin"/>
        </w:r>
        <w:r>
          <w:rPr>
            <w:noProof/>
            <w:webHidden/>
          </w:rPr>
          <w:instrText xml:space="preserve"> PAGEREF _Toc243605041 \h </w:instrText>
        </w:r>
        <w:r>
          <w:rPr>
            <w:noProof/>
            <w:webHidden/>
          </w:rPr>
        </w:r>
        <w:r>
          <w:rPr>
            <w:noProof/>
            <w:webHidden/>
          </w:rPr>
          <w:fldChar w:fldCharType="separate"/>
        </w:r>
        <w:r>
          <w:rPr>
            <w:noProof/>
            <w:webHidden/>
          </w:rPr>
          <w:t>16</w:t>
        </w:r>
        <w:r>
          <w:rPr>
            <w:noProof/>
            <w:webHidden/>
          </w:rPr>
          <w:fldChar w:fldCharType="end"/>
        </w:r>
      </w:hyperlink>
    </w:p>
    <w:p w14:paraId="566A77FC" w14:textId="48792171"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2" w:history="1">
        <w:r w:rsidRPr="00D73CA7">
          <w:rPr>
            <w:rStyle w:val="Siuktni"/>
            <w:noProof/>
          </w:rPr>
          <w:t>Slide 19 Làm sắc nét sau mờ Gaussian</w:t>
        </w:r>
        <w:r>
          <w:rPr>
            <w:noProof/>
            <w:webHidden/>
          </w:rPr>
          <w:tab/>
        </w:r>
        <w:r>
          <w:rPr>
            <w:noProof/>
            <w:webHidden/>
          </w:rPr>
          <w:fldChar w:fldCharType="begin"/>
        </w:r>
        <w:r>
          <w:rPr>
            <w:noProof/>
            <w:webHidden/>
          </w:rPr>
          <w:instrText xml:space="preserve"> PAGEREF _Toc243605042 \h </w:instrText>
        </w:r>
        <w:r>
          <w:rPr>
            <w:noProof/>
            <w:webHidden/>
          </w:rPr>
        </w:r>
        <w:r>
          <w:rPr>
            <w:noProof/>
            <w:webHidden/>
          </w:rPr>
          <w:fldChar w:fldCharType="separate"/>
        </w:r>
        <w:r>
          <w:rPr>
            <w:noProof/>
            <w:webHidden/>
          </w:rPr>
          <w:t>17</w:t>
        </w:r>
        <w:r>
          <w:rPr>
            <w:noProof/>
            <w:webHidden/>
          </w:rPr>
          <w:fldChar w:fldCharType="end"/>
        </w:r>
      </w:hyperlink>
    </w:p>
    <w:p w14:paraId="4D89DCE2" w14:textId="55F198F0"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3" w:history="1">
        <w:r w:rsidRPr="00D73CA7">
          <w:rPr>
            <w:rStyle w:val="Siuktni"/>
            <w:noProof/>
          </w:rPr>
          <w:t>Slide 20 Ám màu và sai khác sau hiệu chỉnh</w:t>
        </w:r>
        <w:r>
          <w:rPr>
            <w:noProof/>
            <w:webHidden/>
          </w:rPr>
          <w:tab/>
        </w:r>
        <w:r>
          <w:rPr>
            <w:noProof/>
            <w:webHidden/>
          </w:rPr>
          <w:fldChar w:fldCharType="begin"/>
        </w:r>
        <w:r>
          <w:rPr>
            <w:noProof/>
            <w:webHidden/>
          </w:rPr>
          <w:instrText xml:space="preserve"> PAGEREF _Toc243605043 \h </w:instrText>
        </w:r>
        <w:r>
          <w:rPr>
            <w:noProof/>
            <w:webHidden/>
          </w:rPr>
        </w:r>
        <w:r>
          <w:rPr>
            <w:noProof/>
            <w:webHidden/>
          </w:rPr>
          <w:fldChar w:fldCharType="separate"/>
        </w:r>
        <w:r>
          <w:rPr>
            <w:noProof/>
            <w:webHidden/>
          </w:rPr>
          <w:t>18</w:t>
        </w:r>
        <w:r>
          <w:rPr>
            <w:noProof/>
            <w:webHidden/>
          </w:rPr>
          <w:fldChar w:fldCharType="end"/>
        </w:r>
      </w:hyperlink>
    </w:p>
    <w:p w14:paraId="3CEB97E1" w14:textId="7A31094A"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4" w:history="1">
        <w:r w:rsidRPr="00D73CA7">
          <w:rPr>
            <w:rStyle w:val="Siuktni"/>
            <w:noProof/>
          </w:rPr>
          <w:t>Slide 21 Tác động xử lý ảnh đến nhận diện</w:t>
        </w:r>
        <w:r>
          <w:rPr>
            <w:noProof/>
            <w:webHidden/>
          </w:rPr>
          <w:tab/>
        </w:r>
        <w:r>
          <w:rPr>
            <w:noProof/>
            <w:webHidden/>
          </w:rPr>
          <w:fldChar w:fldCharType="begin"/>
        </w:r>
        <w:r>
          <w:rPr>
            <w:noProof/>
            <w:webHidden/>
          </w:rPr>
          <w:instrText xml:space="preserve"> PAGEREF _Toc243605044 \h </w:instrText>
        </w:r>
        <w:r>
          <w:rPr>
            <w:noProof/>
            <w:webHidden/>
          </w:rPr>
        </w:r>
        <w:r>
          <w:rPr>
            <w:noProof/>
            <w:webHidden/>
          </w:rPr>
          <w:fldChar w:fldCharType="separate"/>
        </w:r>
        <w:r>
          <w:rPr>
            <w:noProof/>
            <w:webHidden/>
          </w:rPr>
          <w:t>20</w:t>
        </w:r>
        <w:r>
          <w:rPr>
            <w:noProof/>
            <w:webHidden/>
          </w:rPr>
          <w:fldChar w:fldCharType="end"/>
        </w:r>
      </w:hyperlink>
    </w:p>
    <w:p w14:paraId="352E5B0C" w14:textId="6196275B"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5" w:history="1">
        <w:r w:rsidRPr="00D73CA7">
          <w:rPr>
            <w:rStyle w:val="Siuktni"/>
            <w:noProof/>
          </w:rPr>
          <w:t>Slide 22 SSIM tăng không bảo đảm nhận diện tăng</w:t>
        </w:r>
        <w:r>
          <w:rPr>
            <w:noProof/>
            <w:webHidden/>
          </w:rPr>
          <w:tab/>
        </w:r>
        <w:r>
          <w:rPr>
            <w:noProof/>
            <w:webHidden/>
          </w:rPr>
          <w:fldChar w:fldCharType="begin"/>
        </w:r>
        <w:r>
          <w:rPr>
            <w:noProof/>
            <w:webHidden/>
          </w:rPr>
          <w:instrText xml:space="preserve"> PAGEREF _Toc243605045 \h </w:instrText>
        </w:r>
        <w:r>
          <w:rPr>
            <w:noProof/>
            <w:webHidden/>
          </w:rPr>
        </w:r>
        <w:r>
          <w:rPr>
            <w:noProof/>
            <w:webHidden/>
          </w:rPr>
          <w:fldChar w:fldCharType="separate"/>
        </w:r>
        <w:r>
          <w:rPr>
            <w:noProof/>
            <w:webHidden/>
          </w:rPr>
          <w:t>20</w:t>
        </w:r>
        <w:r>
          <w:rPr>
            <w:noProof/>
            <w:webHidden/>
          </w:rPr>
          <w:fldChar w:fldCharType="end"/>
        </w:r>
      </w:hyperlink>
    </w:p>
    <w:p w14:paraId="4E6799B3" w14:textId="76AEFFA9"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6" w:history="1">
        <w:r w:rsidRPr="00D73CA7">
          <w:rPr>
            <w:rStyle w:val="Siuktni"/>
            <w:noProof/>
          </w:rPr>
          <w:t>Slide 23 Median giúp sửa một ca nhiễu xung</w:t>
        </w:r>
        <w:r>
          <w:rPr>
            <w:noProof/>
            <w:webHidden/>
          </w:rPr>
          <w:tab/>
        </w:r>
        <w:r>
          <w:rPr>
            <w:noProof/>
            <w:webHidden/>
          </w:rPr>
          <w:fldChar w:fldCharType="begin"/>
        </w:r>
        <w:r>
          <w:rPr>
            <w:noProof/>
            <w:webHidden/>
          </w:rPr>
          <w:instrText xml:space="preserve"> PAGEREF _Toc243605046 \h </w:instrText>
        </w:r>
        <w:r>
          <w:rPr>
            <w:noProof/>
            <w:webHidden/>
          </w:rPr>
        </w:r>
        <w:r>
          <w:rPr>
            <w:noProof/>
            <w:webHidden/>
          </w:rPr>
          <w:fldChar w:fldCharType="separate"/>
        </w:r>
        <w:r>
          <w:rPr>
            <w:noProof/>
            <w:webHidden/>
          </w:rPr>
          <w:t>21</w:t>
        </w:r>
        <w:r>
          <w:rPr>
            <w:noProof/>
            <w:webHidden/>
          </w:rPr>
          <w:fldChar w:fldCharType="end"/>
        </w:r>
      </w:hyperlink>
    </w:p>
    <w:p w14:paraId="778046A9" w14:textId="4A840355"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7" w:history="1">
        <w:r w:rsidRPr="00D73CA7">
          <w:rPr>
            <w:rStyle w:val="Siuktni"/>
            <w:noProof/>
          </w:rPr>
          <w:t>Slide 24 Hiệu chỉnh màu có thể làm nhận diện sai</w:t>
        </w:r>
        <w:r>
          <w:rPr>
            <w:noProof/>
            <w:webHidden/>
          </w:rPr>
          <w:tab/>
        </w:r>
        <w:r>
          <w:rPr>
            <w:noProof/>
            <w:webHidden/>
          </w:rPr>
          <w:fldChar w:fldCharType="begin"/>
        </w:r>
        <w:r>
          <w:rPr>
            <w:noProof/>
            <w:webHidden/>
          </w:rPr>
          <w:instrText xml:space="preserve"> PAGEREF _Toc243605047 \h </w:instrText>
        </w:r>
        <w:r>
          <w:rPr>
            <w:noProof/>
            <w:webHidden/>
          </w:rPr>
        </w:r>
        <w:r>
          <w:rPr>
            <w:noProof/>
            <w:webHidden/>
          </w:rPr>
          <w:fldChar w:fldCharType="separate"/>
        </w:r>
        <w:r>
          <w:rPr>
            <w:noProof/>
            <w:webHidden/>
          </w:rPr>
          <w:t>22</w:t>
        </w:r>
        <w:r>
          <w:rPr>
            <w:noProof/>
            <w:webHidden/>
          </w:rPr>
          <w:fldChar w:fldCharType="end"/>
        </w:r>
      </w:hyperlink>
    </w:p>
    <w:p w14:paraId="0F23AB0C" w14:textId="74CBDB0E"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8" w:history="1">
        <w:r w:rsidRPr="00D73CA7">
          <w:rPr>
            <w:rStyle w:val="Siuktni"/>
            <w:noProof/>
          </w:rPr>
          <w:t>Slide 25 Ứng dụng minh họa pipeline xử lý ảnh</w:t>
        </w:r>
        <w:r>
          <w:rPr>
            <w:noProof/>
            <w:webHidden/>
          </w:rPr>
          <w:tab/>
        </w:r>
        <w:r>
          <w:rPr>
            <w:noProof/>
            <w:webHidden/>
          </w:rPr>
          <w:fldChar w:fldCharType="begin"/>
        </w:r>
        <w:r>
          <w:rPr>
            <w:noProof/>
            <w:webHidden/>
          </w:rPr>
          <w:instrText xml:space="preserve"> PAGEREF _Toc243605048 \h </w:instrText>
        </w:r>
        <w:r>
          <w:rPr>
            <w:noProof/>
            <w:webHidden/>
          </w:rPr>
        </w:r>
        <w:r>
          <w:rPr>
            <w:noProof/>
            <w:webHidden/>
          </w:rPr>
          <w:fldChar w:fldCharType="separate"/>
        </w:r>
        <w:r>
          <w:rPr>
            <w:noProof/>
            <w:webHidden/>
          </w:rPr>
          <w:t>24</w:t>
        </w:r>
        <w:r>
          <w:rPr>
            <w:noProof/>
            <w:webHidden/>
          </w:rPr>
          <w:fldChar w:fldCharType="end"/>
        </w:r>
      </w:hyperlink>
    </w:p>
    <w:p w14:paraId="6665A354" w14:textId="46BA540C"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49" w:history="1">
        <w:r w:rsidRPr="00D73CA7">
          <w:rPr>
            <w:rStyle w:val="Siuktni"/>
            <w:noProof/>
          </w:rPr>
          <w:t>Slide 26 Kết luận về tăng cường và phục hồi ảnh</w:t>
        </w:r>
        <w:r>
          <w:rPr>
            <w:noProof/>
            <w:webHidden/>
          </w:rPr>
          <w:tab/>
        </w:r>
        <w:r>
          <w:rPr>
            <w:noProof/>
            <w:webHidden/>
          </w:rPr>
          <w:fldChar w:fldCharType="begin"/>
        </w:r>
        <w:r>
          <w:rPr>
            <w:noProof/>
            <w:webHidden/>
          </w:rPr>
          <w:instrText xml:space="preserve"> PAGEREF _Toc243605049 \h </w:instrText>
        </w:r>
        <w:r>
          <w:rPr>
            <w:noProof/>
            <w:webHidden/>
          </w:rPr>
        </w:r>
        <w:r>
          <w:rPr>
            <w:noProof/>
            <w:webHidden/>
          </w:rPr>
          <w:fldChar w:fldCharType="separate"/>
        </w:r>
        <w:r>
          <w:rPr>
            <w:noProof/>
            <w:webHidden/>
          </w:rPr>
          <w:t>24</w:t>
        </w:r>
        <w:r>
          <w:rPr>
            <w:noProof/>
            <w:webHidden/>
          </w:rPr>
          <w:fldChar w:fldCharType="end"/>
        </w:r>
      </w:hyperlink>
    </w:p>
    <w:p w14:paraId="6437C1A7" w14:textId="5FB6DF92"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50" w:history="1">
        <w:r w:rsidRPr="00D73CA7">
          <w:rPr>
            <w:rStyle w:val="Siuktni"/>
            <w:noProof/>
          </w:rPr>
          <w:t>Slide 27 Hạn chế và hướng phát triển</w:t>
        </w:r>
        <w:r>
          <w:rPr>
            <w:noProof/>
            <w:webHidden/>
          </w:rPr>
          <w:tab/>
        </w:r>
        <w:r>
          <w:rPr>
            <w:noProof/>
            <w:webHidden/>
          </w:rPr>
          <w:fldChar w:fldCharType="begin"/>
        </w:r>
        <w:r>
          <w:rPr>
            <w:noProof/>
            <w:webHidden/>
          </w:rPr>
          <w:instrText xml:space="preserve"> PAGEREF _Toc243605050 \h </w:instrText>
        </w:r>
        <w:r>
          <w:rPr>
            <w:noProof/>
            <w:webHidden/>
          </w:rPr>
        </w:r>
        <w:r>
          <w:rPr>
            <w:noProof/>
            <w:webHidden/>
          </w:rPr>
          <w:fldChar w:fldCharType="separate"/>
        </w:r>
        <w:r>
          <w:rPr>
            <w:noProof/>
            <w:webHidden/>
          </w:rPr>
          <w:t>25</w:t>
        </w:r>
        <w:r>
          <w:rPr>
            <w:noProof/>
            <w:webHidden/>
          </w:rPr>
          <w:fldChar w:fldCharType="end"/>
        </w:r>
      </w:hyperlink>
    </w:p>
    <w:p w14:paraId="4A0D1256" w14:textId="2946EAE9"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51" w:history="1">
        <w:r w:rsidRPr="00D73CA7">
          <w:rPr>
            <w:rStyle w:val="Siuktni"/>
            <w:noProof/>
          </w:rPr>
          <w:t>Đọc sâu các bảng kết quả trong báo cáo</w:t>
        </w:r>
        <w:r>
          <w:rPr>
            <w:noProof/>
            <w:webHidden/>
          </w:rPr>
          <w:tab/>
        </w:r>
        <w:r>
          <w:rPr>
            <w:noProof/>
            <w:webHidden/>
          </w:rPr>
          <w:fldChar w:fldCharType="begin"/>
        </w:r>
        <w:r>
          <w:rPr>
            <w:noProof/>
            <w:webHidden/>
          </w:rPr>
          <w:instrText xml:space="preserve"> PAGEREF _Toc243605051 \h </w:instrText>
        </w:r>
        <w:r>
          <w:rPr>
            <w:noProof/>
            <w:webHidden/>
          </w:rPr>
        </w:r>
        <w:r>
          <w:rPr>
            <w:noProof/>
            <w:webHidden/>
          </w:rPr>
          <w:fldChar w:fldCharType="separate"/>
        </w:r>
        <w:r>
          <w:rPr>
            <w:noProof/>
            <w:webHidden/>
          </w:rPr>
          <w:t>26</w:t>
        </w:r>
        <w:r>
          <w:rPr>
            <w:noProof/>
            <w:webHidden/>
          </w:rPr>
          <w:fldChar w:fldCharType="end"/>
        </w:r>
      </w:hyperlink>
    </w:p>
    <w:p w14:paraId="728551F1" w14:textId="6A9CE4C1"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52" w:history="1">
        <w:r w:rsidRPr="00D73CA7">
          <w:rPr>
            <w:rStyle w:val="Siuktni"/>
            <w:noProof/>
          </w:rPr>
          <w:t>Bộ câu hỏi bảo vệ và cách trả lời</w:t>
        </w:r>
        <w:r>
          <w:rPr>
            <w:noProof/>
            <w:webHidden/>
          </w:rPr>
          <w:tab/>
        </w:r>
        <w:r>
          <w:rPr>
            <w:noProof/>
            <w:webHidden/>
          </w:rPr>
          <w:fldChar w:fldCharType="begin"/>
        </w:r>
        <w:r>
          <w:rPr>
            <w:noProof/>
            <w:webHidden/>
          </w:rPr>
          <w:instrText xml:space="preserve"> PAGEREF _Toc243605052 \h </w:instrText>
        </w:r>
        <w:r>
          <w:rPr>
            <w:noProof/>
            <w:webHidden/>
          </w:rPr>
        </w:r>
        <w:r>
          <w:rPr>
            <w:noProof/>
            <w:webHidden/>
          </w:rPr>
          <w:fldChar w:fldCharType="separate"/>
        </w:r>
        <w:r>
          <w:rPr>
            <w:noProof/>
            <w:webHidden/>
          </w:rPr>
          <w:t>33</w:t>
        </w:r>
        <w:r>
          <w:rPr>
            <w:noProof/>
            <w:webHidden/>
          </w:rPr>
          <w:fldChar w:fldCharType="end"/>
        </w:r>
      </w:hyperlink>
    </w:p>
    <w:p w14:paraId="7FA58F8C" w14:textId="53E522E1"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53" w:history="1">
        <w:r w:rsidRPr="00D73CA7">
          <w:rPr>
            <w:rStyle w:val="Siuktni"/>
            <w:noProof/>
          </w:rPr>
          <w:t>Phiếu tổng ôn trước khi trình bày</w:t>
        </w:r>
        <w:r>
          <w:rPr>
            <w:noProof/>
            <w:webHidden/>
          </w:rPr>
          <w:tab/>
        </w:r>
        <w:r>
          <w:rPr>
            <w:noProof/>
            <w:webHidden/>
          </w:rPr>
          <w:fldChar w:fldCharType="begin"/>
        </w:r>
        <w:r>
          <w:rPr>
            <w:noProof/>
            <w:webHidden/>
          </w:rPr>
          <w:instrText xml:space="preserve"> PAGEREF _Toc243605053 \h </w:instrText>
        </w:r>
        <w:r>
          <w:rPr>
            <w:noProof/>
            <w:webHidden/>
          </w:rPr>
        </w:r>
        <w:r>
          <w:rPr>
            <w:noProof/>
            <w:webHidden/>
          </w:rPr>
          <w:fldChar w:fldCharType="separate"/>
        </w:r>
        <w:r>
          <w:rPr>
            <w:noProof/>
            <w:webHidden/>
          </w:rPr>
          <w:t>35</w:t>
        </w:r>
        <w:r>
          <w:rPr>
            <w:noProof/>
            <w:webHidden/>
          </w:rPr>
          <w:fldChar w:fldCharType="end"/>
        </w:r>
      </w:hyperlink>
    </w:p>
    <w:p w14:paraId="0D80D796" w14:textId="4BAC5D67" w:rsidR="003B1600" w:rsidRDefault="003B1600">
      <w:pPr>
        <w:pStyle w:val="Mucluc1"/>
        <w:tabs>
          <w:tab w:val="right" w:leader="dot" w:pos="9515"/>
        </w:tabs>
        <w:rPr>
          <w:rFonts w:asciiTheme="minorHAnsi" w:eastAsiaTheme="minorEastAsia" w:hAnsiTheme="minorHAnsi" w:cstheme="minorBidi"/>
          <w:noProof/>
          <w:color w:val="auto"/>
          <w:kern w:val="2"/>
          <w:sz w:val="24"/>
          <w:szCs w:val="24"/>
          <w:lang w:val="vi-VN" w:eastAsia="vi-VN"/>
          <w14:ligatures w14:val="standardContextual"/>
        </w:rPr>
      </w:pPr>
      <w:hyperlink w:anchor="_Toc243605054" w:history="1">
        <w:r w:rsidRPr="00D73CA7">
          <w:rPr>
            <w:rStyle w:val="Siuktni"/>
            <w:noProof/>
          </w:rPr>
          <w:t>Nguồn và phạm vi kiểm tra</w:t>
        </w:r>
        <w:r>
          <w:rPr>
            <w:noProof/>
            <w:webHidden/>
          </w:rPr>
          <w:tab/>
        </w:r>
        <w:r>
          <w:rPr>
            <w:noProof/>
            <w:webHidden/>
          </w:rPr>
          <w:fldChar w:fldCharType="begin"/>
        </w:r>
        <w:r>
          <w:rPr>
            <w:noProof/>
            <w:webHidden/>
          </w:rPr>
          <w:instrText xml:space="preserve"> PAGEREF _Toc243605054 \h </w:instrText>
        </w:r>
        <w:r>
          <w:rPr>
            <w:noProof/>
            <w:webHidden/>
          </w:rPr>
        </w:r>
        <w:r>
          <w:rPr>
            <w:noProof/>
            <w:webHidden/>
          </w:rPr>
          <w:fldChar w:fldCharType="separate"/>
        </w:r>
        <w:r>
          <w:rPr>
            <w:noProof/>
            <w:webHidden/>
          </w:rPr>
          <w:t>36</w:t>
        </w:r>
        <w:r>
          <w:rPr>
            <w:noProof/>
            <w:webHidden/>
          </w:rPr>
          <w:fldChar w:fldCharType="end"/>
        </w:r>
      </w:hyperlink>
    </w:p>
    <w:p w14:paraId="48133C1E" w14:textId="22DB545C" w:rsidR="0029459F" w:rsidRDefault="003215BC">
      <w:r>
        <w:fldChar w:fldCharType="end"/>
      </w:r>
    </w:p>
    <w:p w14:paraId="24F63393" w14:textId="77777777" w:rsidR="0029459F" w:rsidRDefault="003215BC">
      <w:pPr>
        <w:pStyle w:val="u1"/>
        <w:pageBreakBefore/>
      </w:pPr>
      <w:bookmarkStart w:id="0" w:name="_Toc243605024"/>
      <w:r>
        <w:lastRenderedPageBreak/>
        <w:t>Slide 01 Giới thiệu đề tài</w:t>
      </w:r>
      <w:bookmarkEnd w:id="0"/>
    </w:p>
    <w:p w14:paraId="14255EBA" w14:textId="77777777" w:rsidR="0029459F" w:rsidRDefault="003215BC">
      <w:pPr>
        <w:pStyle w:val="u2"/>
      </w:pPr>
      <w:r>
        <w:t>Lời nói mẫu</w:t>
      </w:r>
    </w:p>
    <w:p w14:paraId="78AFD49E" w14:textId="77777777" w:rsidR="0029459F" w:rsidRDefault="003215BC">
      <w:r>
        <w:t>“Kính chào thầy cô. Nhóm em khảo sát các kỹ thuật tăng cường và phục hồi ảnh hoa khi thiếu sáng, nhiễu, mờ hoặc lệch màu. Nhóm so ảnh sau xử lý với ảnh sạch, đồng thời kiểm tra nhận diện bằng một MobileNetV2 cố định. Câu hỏi xuyên suốt là: xử lý làm ảnh tốt hơn đến đâu và có giúp nhận diện tốt hơn không?”</w:t>
      </w:r>
    </w:p>
    <w:p w14:paraId="0C7CA371" w14:textId="77777777" w:rsidR="0029459F" w:rsidRDefault="003215BC">
      <w:pPr>
        <w:pStyle w:val="u2"/>
      </w:pPr>
      <w:r>
        <w:t>Cách nhấn và dẫn sang slide sau</w:t>
      </w:r>
    </w:p>
    <w:p w14:paraId="2496EB36" w14:textId="77777777" w:rsidR="0029459F" w:rsidRDefault="003215BC">
      <w:r>
        <w:t xml:space="preserve">Nhấn vào cụm </w:t>
      </w:r>
      <w:r>
        <w:rPr>
          <w:b/>
        </w:rPr>
        <w:t>xử lý ảnh</w:t>
      </w:r>
      <w:r>
        <w:t xml:space="preserve"> trước, sau đó mới giới thiệu MobileNetV2 là công cụ đánh giá tác động đến nhận diện. “Cố định” nghĩa là cùng trọng số trong giai đoạn đánh giá, không có nghĩa mô hình chưa từng được huấn luyện. Chuyển ý: “Sau đây là mạch nội dung nhóm dùng để trả lời câu hỏi đó.”</w:t>
      </w:r>
    </w:p>
    <w:p w14:paraId="4CCA4332" w14:textId="77777777" w:rsidR="0029459F" w:rsidRDefault="003215BC">
      <w:r>
        <w:rPr>
          <w:b/>
        </w:rPr>
        <w:t>Khi được hỏi đóng góp:</w:t>
      </w:r>
      <w:r>
        <w:t xml:space="preserve"> đây là một đánh giá có kiểm soát và phân tích bằng chứng của các kỹ thuật đã biết, không tuyên bố đề xuất thuật toán phục hồi mới.</w:t>
      </w:r>
    </w:p>
    <w:p w14:paraId="0680A112" w14:textId="77777777" w:rsidR="00B24BB3" w:rsidRDefault="0099481D">
      <w:r>
        <w:rPr>
          <w:i/>
        </w:rPr>
        <w:t>Người trình bày: Trịnh Ngọc Nga. Chuyển ý: “Em xin giới thiệu năm phần chính của bài trình bày.”</w:t>
      </w:r>
    </w:p>
    <w:p w14:paraId="0FAFE318" w14:textId="77777777" w:rsidR="0029459F" w:rsidRDefault="003215BC">
      <w:pPr>
        <w:spacing w:before="60"/>
      </w:pPr>
      <w:r>
        <w:rPr>
          <w:i/>
          <w:sz w:val="19"/>
        </w:rPr>
        <w:t>Nguồn đối chiếu: slide 1; báo cáo chương 1; src/evaluate.py, evaluate_full_experiment; results/final/manifest.json.</w:t>
      </w:r>
    </w:p>
    <w:p w14:paraId="69A7C1FE" w14:textId="77777777" w:rsidR="0029459F" w:rsidRDefault="003215BC">
      <w:pPr>
        <w:pStyle w:val="u1"/>
      </w:pPr>
      <w:bookmarkStart w:id="1" w:name="_Toc243605025"/>
      <w:r>
        <w:t>Slide 02 Mạch trình bày</w:t>
      </w:r>
      <w:bookmarkEnd w:id="1"/>
    </w:p>
    <w:p w14:paraId="63CA28E7" w14:textId="77777777" w:rsidR="0029459F" w:rsidRDefault="003215BC">
      <w:pPr>
        <w:pStyle w:val="u2"/>
      </w:pPr>
      <w:r>
        <w:t>Lời nói mẫu</w:t>
      </w:r>
    </w:p>
    <w:p w14:paraId="5D901AE1" w14:textId="77777777" w:rsidR="0029459F" w:rsidRDefault="003215BC">
      <w:r>
        <w:t>“Bài trình bày đi qua năm phần. Trước hết là bài toán và dữ liệu; tiếp theo là nguyên lý các kỹ thuật xử lý ảnh. Sau đó nhóm giải thích cách thiết kế và đánh giá thực nghiệm, đọc kết quả tổng hợp cùng các ca cụ thể, rồi minh họa ứng dụng và kết luận. Các phần này được rút từ báo cáo 12 chương để người nghe theo dõi một quy trình liên tục.”</w:t>
      </w:r>
    </w:p>
    <w:p w14:paraId="7C641854" w14:textId="77777777" w:rsidR="0029459F" w:rsidRDefault="003215BC">
      <w:pPr>
        <w:pStyle w:val="u2"/>
      </w:pPr>
      <w:r>
        <w:t>Cách trình bày năm phần</w:t>
      </w:r>
    </w:p>
    <w:p w14:paraId="2706529E" w14:textId="77777777" w:rsidR="0029459F" w:rsidRDefault="003215BC">
      <w:r>
        <w:t>Chỉ theo thứ tự năm phần trên slide: bài toán và dữ liệu, kỹ thuật xử lý ảnh, thiết kế đánh giá, kết quả và ca minh họa, ứng dụng và kết luận. Nhấn rằng người nghe sẽ thấy cách làm trước, sau đó mới đọc bằng chứng và giới hạn.</w:t>
      </w:r>
    </w:p>
    <w:p w14:paraId="389C33DE" w14:textId="77777777" w:rsidR="0029459F" w:rsidRDefault="003215BC">
      <w:r>
        <w:rPr>
          <w:b/>
        </w:rPr>
        <w:t>Báo cáo viết giữ cấu trúc 12 chương; slide dùng năm cụm để trình bày miệng. Không đọc lại toàn bộ mục lục báo cáo khi trên màn hình đã là mạch năm phần.</w:t>
      </w:r>
    </w:p>
    <w:p w14:paraId="5B7E9587" w14:textId="77777777" w:rsidR="00B24BB3" w:rsidRDefault="0099481D">
      <w:r>
        <w:rPr>
          <w:i/>
        </w:rPr>
        <w:t>Người trình bày: Trịnh Ngọc Nga. Chuyển ý: “Trước tiên, nhóm xác định các câu hỏi cần trả lời và phạm vi kết luận.”</w:t>
      </w:r>
    </w:p>
    <w:p w14:paraId="223B39A1" w14:textId="77777777" w:rsidR="0029459F" w:rsidRDefault="003215BC">
      <w:pPr>
        <w:spacing w:before="60"/>
      </w:pPr>
      <w:r>
        <w:rPr>
          <w:i/>
          <w:sz w:val="19"/>
        </w:rPr>
        <w:t>Nguồn đối chiếu: slide 2; mục lục báo cáo hiện tại.</w:t>
      </w:r>
    </w:p>
    <w:p w14:paraId="551EAA4E" w14:textId="77777777" w:rsidR="0029459F" w:rsidRDefault="003215BC">
      <w:pPr>
        <w:pStyle w:val="u1"/>
      </w:pPr>
      <w:bookmarkStart w:id="2" w:name="_Toc243605026"/>
      <w:r>
        <w:t>Slide 03 Câu hỏi và phạm vi đánh giá</w:t>
      </w:r>
      <w:bookmarkEnd w:id="2"/>
    </w:p>
    <w:p w14:paraId="147863DB" w14:textId="77777777" w:rsidR="0029459F" w:rsidRDefault="003215BC">
      <w:pPr>
        <w:pStyle w:val="u2"/>
      </w:pPr>
      <w:r>
        <w:t>Lời nói mẫu</w:t>
      </w:r>
    </w:p>
    <w:p w14:paraId="699B8326" w14:textId="77777777" w:rsidR="0029459F" w:rsidRDefault="003215BC">
      <w:r>
        <w:t>“Nhóm đặt ba câu hỏi: suy giảm làm thay đổi ảnh như thế nào; từng kỹ thuật phục hồi được gì và đánh đổi gì; chất lượng ảnh tăng có đi cùng nhận diện tăng hay không. Thí nghiệm dùng năm lớp hoa, suy giảm tổng hợp biết trước loại và mức, cùng một split và checkpoint. Vì vậy kết luận được giới hạn trong các cấu hình đã khảo sát.”</w:t>
      </w:r>
    </w:p>
    <w:p w14:paraId="0E034AA9" w14:textId="77777777" w:rsidR="0029459F" w:rsidRDefault="003215BC">
      <w:pPr>
        <w:pStyle w:val="u2"/>
      </w:pPr>
      <w:r>
        <w:lastRenderedPageBreak/>
        <w:t>Cách giải thích thiết kế</w:t>
      </w:r>
    </w:p>
    <w:p w14:paraId="2F53E08E" w14:textId="77777777" w:rsidR="0029459F" w:rsidRDefault="003215BC">
      <w:r>
        <w:rPr>
          <w:b/>
        </w:rPr>
        <w:t>Biến thay đổi:</w:t>
      </w:r>
      <w:r>
        <w:t xml:space="preserve"> loại và mức suy giảm; phương pháp phục hồi và cấu hình đã khóa. </w:t>
      </w:r>
      <w:r>
        <w:rPr>
          <w:b/>
        </w:rPr>
        <w:t>Biến giữ cố định:</w:t>
      </w:r>
      <w:r>
        <w:t xml:space="preserve"> cùng ảnh, nhãn, class order, kích thước vào và mô hình. </w:t>
      </w:r>
      <w:r>
        <w:rPr>
          <w:b/>
        </w:rPr>
        <w:t>Kết quả quan sát:</w:t>
      </w:r>
      <w:r>
        <w:t xml:space="preserve"> metric ảnh, metric phân loại và thời gian trong phạm vi đo đã định nghĩa. Cách làm này giảm khả năng nhầm hiệu quả của xử lý ảnh với hiệu quả của thay mô hình.</w:t>
      </w:r>
    </w:p>
    <w:p w14:paraId="3FDA730A" w14:textId="77777777" w:rsidR="0029459F" w:rsidRDefault="003215BC">
      <w:r>
        <w:rPr>
          <w:b/>
        </w:rPr>
        <w:t>Hỏi: Vì sao không train một model cho mỗi loại nhiễu?</w:t>
      </w:r>
      <w:r>
        <w:t xml:space="preserve"> “Đó là một hướng đối chứng khác. Ở bài này, nhóm giữ classifier cố định để quan sát tác động của thay đổi đầu vào; nếu đồng thời đổi model thì khó tách hai tác động.”</w:t>
      </w:r>
    </w:p>
    <w:p w14:paraId="3A7C1D1A" w14:textId="77777777" w:rsidR="00B24BB3" w:rsidRDefault="0099481D">
      <w:r>
        <w:rPr>
          <w:i/>
        </w:rPr>
        <w:t>Người trình bày: Trịnh Ngọc Nga. Chuyển ý: “Để trả lời nhất quán, toàn bộ thí nghiệm đi theo quy trình sau.”</w:t>
      </w:r>
    </w:p>
    <w:p w14:paraId="46753973" w14:textId="77777777" w:rsidR="0029459F" w:rsidRDefault="003215BC">
      <w:pPr>
        <w:spacing w:before="60"/>
      </w:pPr>
      <w:r>
        <w:rPr>
          <w:i/>
          <w:sz w:val="19"/>
        </w:rPr>
        <w:t>Nguồn đối chiếu: slide 3; báo cáo mục 1.2–1.3, 5.1; src/evaluate.py.</w:t>
      </w:r>
    </w:p>
    <w:p w14:paraId="1A29C3CD" w14:textId="77777777" w:rsidR="0029459F" w:rsidRDefault="003215BC">
      <w:pPr>
        <w:pStyle w:val="u1"/>
      </w:pPr>
      <w:bookmarkStart w:id="3" w:name="_Toc243605027"/>
      <w:r>
        <w:t>Slide 04 Quy trình xử lý và hai nhánh đánh giá</w:t>
      </w:r>
      <w:bookmarkEnd w:id="3"/>
    </w:p>
    <w:p w14:paraId="4F494CD7" w14:textId="77777777" w:rsidR="0029459F" w:rsidRDefault="003215BC">
      <w:pPr>
        <w:pStyle w:val="u2"/>
      </w:pPr>
      <w:r>
        <w:t>Lời nói mẫu</w:t>
      </w:r>
    </w:p>
    <w:p w14:paraId="4A15A4E1" w14:textId="77777777" w:rsidR="0029459F" w:rsidRDefault="003215BC">
      <w:r>
        <w:t>“Ảnh gốc được tiền xử lý rồi tạo suy giảm. Mỗi phương pháp nhận cùng ảnh suy giảm và tạo một ảnh sau xử lý riêng, không xếp chồng tất cả phương pháp. Nhánh chất lượng so ảnh đó với ảnh sạch bằng PSNR, SSIM và sai khác màu. Nhánh nhận diện đưa các trạng thái vào cùng MobileNetV2 để so nhãn và Macro F1. Ảnh sạch là tham chiếu để chấm điểm, không phải đầu vào bí mật của các bộ lọc; riêng Gamma được cung cấp mức suy giảm đã biết.”</w:t>
      </w:r>
    </w:p>
    <w:p w14:paraId="3B631E3C" w14:textId="77777777" w:rsidR="0029459F" w:rsidRDefault="003215BC">
      <w:pPr>
        <w:pStyle w:val="u2"/>
      </w:pPr>
      <w:r>
        <w:t>Cách giải thích hai nhánh đánh giá</w:t>
      </w:r>
    </w:p>
    <w:p w14:paraId="648BBD1C" w14:textId="77777777" w:rsidR="0029459F" w:rsidRDefault="003215BC">
      <w:r>
        <w:rPr>
          <w:b/>
        </w:rPr>
        <w:t>Đầu vào chung là ảnh sạch đã tiền xử lý. Từ một ảnh suy giảm, chạy riêng từng ứng viên để có đối chứng công bằng; không áp dụng nối tiếp toàn bộ các phương pháp. Nhánh chất lượng dùng ảnh sạch làm tham chiếu khi tính metric. Nhánh nhận diện chỉ cần trạng thái ảnh đang xét và một checkpoint cố định.</w:t>
      </w:r>
    </w:p>
    <w:p w14:paraId="5FE2C8CA" w14:textId="77777777" w:rsidR="0029459F" w:rsidRDefault="003215BC">
      <w:r>
        <w:t>Train học trọng số MobileNetV2. Validation chọn tham số cho mỗi bộ loại, mức và phương pháp; sau đó khóa cấu hình. Test chỉ dùng đánh giá. Giữ cùng degraded array và seed cho các phương pháp trong một điều kiện để khác biệt quan sát gắn với phương pháp thay vì một lần lấy mẫu nhiễu khác.</w:t>
      </w:r>
    </w:p>
    <w:p w14:paraId="1A3DE39F" w14:textId="77777777" w:rsidR="0029459F" w:rsidRDefault="003215BC">
      <w:r>
        <w:rPr>
          <w:b/>
        </w:rPr>
        <w:t>Lưu ý khi được hỏi: clean tham gia chấm full-reference, không được đưa vào bộ lọc để biết đáp án. Gamma là ngoại lệ về thông tin cơ chế: nó được biết mức gamma của phép làm tối. Hạn chế này cần nói khi suy rộng sang ảnh tối thực.</w:t>
      </w:r>
    </w:p>
    <w:p w14:paraId="5352165D" w14:textId="77777777" w:rsidR="00B24BB3" w:rsidRDefault="0099481D">
      <w:r>
        <w:rPr>
          <w:i/>
        </w:rPr>
        <w:t>Người trình bày: Trịnh Ngọc Nga. Chuyển ý: “Nhóm bắt đầu từ bộ dữ liệu và cách chia tập để tránh lẫn ảnh giữa học và đánh giá.”</w:t>
      </w:r>
    </w:p>
    <w:p w14:paraId="0F30D231" w14:textId="77777777" w:rsidR="0029459F" w:rsidRDefault="003215BC">
      <w:pPr>
        <w:spacing w:before="60"/>
      </w:pPr>
      <w:r>
        <w:rPr>
          <w:i/>
          <w:sz w:val="19"/>
        </w:rPr>
        <w:t>Nguồn đối chiếu: slide 4; báo cáo mục 1.3, 4.7 và 5.1; src/evaluate.py; src/experiment_matrix.py.</w:t>
      </w:r>
    </w:p>
    <w:p w14:paraId="5EFC648F" w14:textId="77777777" w:rsidR="0029459F" w:rsidRDefault="003215BC">
      <w:pPr>
        <w:pStyle w:val="u1"/>
      </w:pPr>
      <w:bookmarkStart w:id="4" w:name="_Toc243605028"/>
      <w:r>
        <w:t>Slide 05 Dữ liệu và chia tập theo nhóm hash</w:t>
      </w:r>
      <w:bookmarkEnd w:id="4"/>
    </w:p>
    <w:p w14:paraId="13AABC16" w14:textId="77777777" w:rsidR="0029459F" w:rsidRDefault="003215BC">
      <w:pPr>
        <w:pStyle w:val="u2"/>
      </w:pPr>
      <w:r>
        <w:t>Lời nói mẫu</w:t>
      </w:r>
    </w:p>
    <w:p w14:paraId="17FE4E51" w14:textId="77777777" w:rsidR="0029459F" w:rsidRDefault="003215BC">
      <w:r>
        <w:t>“Dữ liệu có 3.670 ảnh hợp lệ thuộc năm lớp. Train gồm 2.571 ảnh để học trọng số, Validation có 549 ảnh để chọn tham số, còn Test có 550 ảnh để đánh giá cuối. Những tệp trùng SHA-256 được giữ trong cùng một tập. Audit ghi nhận ba nhóm trùng, trong đó một nhóm chéo nhãn cần xác minh; không có giao hash giữa các tập.”</w:t>
      </w:r>
    </w:p>
    <w:tbl>
      <w:tblPr>
        <w:tblW w:w="0" w:type="auto"/>
        <w:jc w:val="center"/>
        <w:tblLayout w:type="fixed"/>
        <w:tblLook w:val="04A0" w:firstRow="1" w:lastRow="0" w:firstColumn="1" w:lastColumn="0" w:noHBand="0" w:noVBand="1"/>
      </w:tblPr>
      <w:tblGrid>
        <w:gridCol w:w="2154"/>
        <w:gridCol w:w="1474"/>
        <w:gridCol w:w="1928"/>
        <w:gridCol w:w="1984"/>
        <w:gridCol w:w="1984"/>
      </w:tblGrid>
      <w:tr w:rsidR="0029459F" w14:paraId="17F340C5" w14:textId="77777777">
        <w:trPr>
          <w:cantSplit/>
          <w:tblHeader/>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20F475B" w14:textId="77777777" w:rsidR="0029459F" w:rsidRDefault="003215BC">
            <w:pPr>
              <w:keepNext/>
              <w:spacing w:before="20" w:after="20" w:line="252" w:lineRule="auto"/>
            </w:pPr>
            <w:r>
              <w:rPr>
                <w:b/>
                <w:color w:val="FFFFFF"/>
                <w:sz w:val="20"/>
              </w:rPr>
              <w:lastRenderedPageBreak/>
              <w:t>Lớp</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F311DEF" w14:textId="77777777" w:rsidR="0029459F" w:rsidRDefault="003215BC">
            <w:pPr>
              <w:keepNext/>
              <w:spacing w:before="20" w:after="20" w:line="252" w:lineRule="auto"/>
            </w:pPr>
            <w:r>
              <w:rPr>
                <w:b/>
                <w:color w:val="FFFFFF"/>
                <w:sz w:val="20"/>
              </w:rPr>
              <w:t>Tổng</w:t>
            </w:r>
          </w:p>
        </w:tc>
        <w:tc>
          <w:tcPr>
            <w:tcW w:w="1928"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A565CA6" w14:textId="77777777" w:rsidR="0029459F" w:rsidRDefault="003215BC">
            <w:pPr>
              <w:keepNext/>
              <w:spacing w:before="20" w:after="20" w:line="252" w:lineRule="auto"/>
              <w:jc w:val="center"/>
            </w:pPr>
            <w:r>
              <w:rPr>
                <w:b/>
                <w:color w:val="FFFFFF"/>
                <w:sz w:val="20"/>
              </w:rPr>
              <w:t>Train</w:t>
            </w:r>
          </w:p>
        </w:tc>
        <w:tc>
          <w:tcPr>
            <w:tcW w:w="198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E2D2BD6" w14:textId="77777777" w:rsidR="0029459F" w:rsidRDefault="003215BC">
            <w:pPr>
              <w:keepNext/>
              <w:spacing w:before="20" w:after="20" w:line="252" w:lineRule="auto"/>
              <w:jc w:val="center"/>
            </w:pPr>
            <w:r>
              <w:rPr>
                <w:b/>
                <w:color w:val="FFFFFF"/>
                <w:sz w:val="20"/>
              </w:rPr>
              <w:t>Val</w:t>
            </w:r>
          </w:p>
        </w:tc>
        <w:tc>
          <w:tcPr>
            <w:tcW w:w="198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5F7A149" w14:textId="77777777" w:rsidR="0029459F" w:rsidRDefault="003215BC">
            <w:pPr>
              <w:keepNext/>
              <w:spacing w:before="20" w:after="20" w:line="252" w:lineRule="auto"/>
              <w:jc w:val="center"/>
            </w:pPr>
            <w:r>
              <w:rPr>
                <w:b/>
                <w:color w:val="FFFFFF"/>
                <w:sz w:val="20"/>
              </w:rPr>
              <w:t>Test</w:t>
            </w:r>
          </w:p>
        </w:tc>
      </w:tr>
      <w:tr w:rsidR="0029459F" w14:paraId="4039B2A4"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087179" w14:textId="77777777" w:rsidR="0029459F" w:rsidRDefault="003215BC">
            <w:pPr>
              <w:spacing w:before="20" w:after="20" w:line="252" w:lineRule="auto"/>
            </w:pPr>
            <w:r>
              <w:rPr>
                <w:sz w:val="20"/>
              </w:rPr>
              <w:t>daisy</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F619BA" w14:textId="77777777" w:rsidR="0029459F" w:rsidRDefault="003215BC">
            <w:pPr>
              <w:spacing w:before="20" w:after="20" w:line="252" w:lineRule="auto"/>
            </w:pPr>
            <w:r>
              <w:rPr>
                <w:sz w:val="20"/>
              </w:rPr>
              <w:t>633</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C45EE8D" w14:textId="77777777" w:rsidR="0029459F" w:rsidRDefault="003215BC">
            <w:pPr>
              <w:spacing w:before="20" w:after="20" w:line="252" w:lineRule="auto"/>
              <w:jc w:val="center"/>
            </w:pPr>
            <w:r>
              <w:rPr>
                <w:sz w:val="20"/>
              </w:rPr>
              <w:t>445</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1DD8C57" w14:textId="77777777" w:rsidR="0029459F" w:rsidRDefault="003215BC">
            <w:pPr>
              <w:spacing w:before="20" w:after="20" w:line="252" w:lineRule="auto"/>
              <w:jc w:val="center"/>
            </w:pPr>
            <w:r>
              <w:rPr>
                <w:sz w:val="20"/>
              </w:rPr>
              <w:t>94</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5D9569" w14:textId="77777777" w:rsidR="0029459F" w:rsidRDefault="003215BC">
            <w:pPr>
              <w:spacing w:before="20" w:after="20" w:line="252" w:lineRule="auto"/>
              <w:jc w:val="center"/>
            </w:pPr>
            <w:r>
              <w:rPr>
                <w:sz w:val="20"/>
              </w:rPr>
              <w:t>94</w:t>
            </w:r>
          </w:p>
        </w:tc>
      </w:tr>
      <w:tr w:rsidR="0029459F" w14:paraId="0F12A373"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8711BA" w14:textId="77777777" w:rsidR="0029459F" w:rsidRDefault="003215BC">
            <w:pPr>
              <w:spacing w:before="20" w:after="20" w:line="252" w:lineRule="auto"/>
            </w:pPr>
            <w:r>
              <w:rPr>
                <w:sz w:val="20"/>
              </w:rPr>
              <w:t>dandelion</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BFBF5F" w14:textId="77777777" w:rsidR="0029459F" w:rsidRDefault="003215BC">
            <w:pPr>
              <w:spacing w:before="20" w:after="20" w:line="252" w:lineRule="auto"/>
            </w:pPr>
            <w:r>
              <w:rPr>
                <w:sz w:val="20"/>
              </w:rPr>
              <w:t>898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1D7F32" w14:textId="77777777" w:rsidR="0029459F" w:rsidRDefault="003215BC">
            <w:pPr>
              <w:spacing w:before="20" w:after="20" w:line="252" w:lineRule="auto"/>
              <w:jc w:val="center"/>
            </w:pPr>
            <w:r>
              <w:rPr>
                <w:sz w:val="20"/>
              </w:rPr>
              <w:t>628</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9A584BF" w14:textId="77777777" w:rsidR="0029459F" w:rsidRDefault="003215BC">
            <w:pPr>
              <w:spacing w:before="20" w:after="20" w:line="252" w:lineRule="auto"/>
              <w:jc w:val="center"/>
            </w:pPr>
            <w:r>
              <w:rPr>
                <w:sz w:val="20"/>
              </w:rPr>
              <w:t>135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DE2563A" w14:textId="77777777" w:rsidR="0029459F" w:rsidRDefault="003215BC">
            <w:pPr>
              <w:spacing w:before="20" w:after="20" w:line="252" w:lineRule="auto"/>
              <w:jc w:val="center"/>
            </w:pPr>
            <w:r>
              <w:rPr>
                <w:sz w:val="20"/>
              </w:rPr>
              <w:t>135</w:t>
            </w:r>
          </w:p>
        </w:tc>
      </w:tr>
      <w:tr w:rsidR="0029459F" w14:paraId="106BA9ED"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91524FA" w14:textId="77777777" w:rsidR="0029459F" w:rsidRDefault="003215BC">
            <w:pPr>
              <w:spacing w:before="20" w:after="20" w:line="252" w:lineRule="auto"/>
            </w:pPr>
            <w:r>
              <w:rPr>
                <w:sz w:val="20"/>
              </w:rPr>
              <w:t>roses</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B387F7C" w14:textId="77777777" w:rsidR="0029459F" w:rsidRDefault="003215BC">
            <w:pPr>
              <w:spacing w:before="20" w:after="20" w:line="252" w:lineRule="auto"/>
            </w:pPr>
            <w:r>
              <w:rPr>
                <w:sz w:val="20"/>
              </w:rPr>
              <w:t>641</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17F8AC4" w14:textId="77777777" w:rsidR="0029459F" w:rsidRDefault="003215BC">
            <w:pPr>
              <w:spacing w:before="20" w:after="20" w:line="252" w:lineRule="auto"/>
              <w:jc w:val="center"/>
            </w:pPr>
            <w:r>
              <w:rPr>
                <w:sz w:val="20"/>
              </w:rPr>
              <w:t>449</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4FB6F6B" w14:textId="77777777" w:rsidR="0029459F" w:rsidRDefault="003215BC">
            <w:pPr>
              <w:spacing w:before="20" w:after="20" w:line="252" w:lineRule="auto"/>
              <w:jc w:val="center"/>
            </w:pPr>
            <w:r>
              <w:rPr>
                <w:sz w:val="20"/>
              </w:rPr>
              <w:t>96</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CEE637D" w14:textId="77777777" w:rsidR="0029459F" w:rsidRDefault="003215BC">
            <w:pPr>
              <w:spacing w:before="20" w:after="20" w:line="252" w:lineRule="auto"/>
              <w:jc w:val="center"/>
            </w:pPr>
            <w:r>
              <w:rPr>
                <w:sz w:val="20"/>
              </w:rPr>
              <w:t>96</w:t>
            </w:r>
          </w:p>
        </w:tc>
      </w:tr>
      <w:tr w:rsidR="0029459F" w14:paraId="32073A91"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D6291CA" w14:textId="77777777" w:rsidR="0029459F" w:rsidRDefault="003215BC">
            <w:pPr>
              <w:spacing w:before="20" w:after="20" w:line="252" w:lineRule="auto"/>
            </w:pPr>
            <w:r>
              <w:rPr>
                <w:sz w:val="20"/>
              </w:rPr>
              <w:t>sunflowers</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7F97B3" w14:textId="77777777" w:rsidR="0029459F" w:rsidRDefault="003215BC">
            <w:pPr>
              <w:spacing w:before="20" w:after="20" w:line="252" w:lineRule="auto"/>
            </w:pPr>
            <w:r>
              <w:rPr>
                <w:sz w:val="20"/>
              </w:rPr>
              <w:t>699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EEB7309" w14:textId="77777777" w:rsidR="0029459F" w:rsidRDefault="003215BC">
            <w:pPr>
              <w:spacing w:before="20" w:after="20" w:line="252" w:lineRule="auto"/>
              <w:jc w:val="center"/>
            </w:pPr>
            <w:r>
              <w:rPr>
                <w:sz w:val="20"/>
              </w:rPr>
              <w:t>490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9A90546" w14:textId="77777777" w:rsidR="0029459F" w:rsidRDefault="003215BC">
            <w:pPr>
              <w:spacing w:before="20" w:after="20" w:line="252" w:lineRule="auto"/>
              <w:jc w:val="center"/>
            </w:pPr>
            <w:r>
              <w:rPr>
                <w:sz w:val="20"/>
              </w:rPr>
              <w:t>104</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43C2294" w14:textId="77777777" w:rsidR="0029459F" w:rsidRDefault="003215BC">
            <w:pPr>
              <w:spacing w:before="20" w:after="20" w:line="252" w:lineRule="auto"/>
              <w:jc w:val="center"/>
            </w:pPr>
            <w:r>
              <w:rPr>
                <w:sz w:val="20"/>
              </w:rPr>
              <w:t>105</w:t>
            </w:r>
          </w:p>
        </w:tc>
      </w:tr>
      <w:tr w:rsidR="0029459F" w14:paraId="386BD9F4"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A5EAC5C" w14:textId="77777777" w:rsidR="0029459F" w:rsidRDefault="003215BC">
            <w:pPr>
              <w:spacing w:before="20" w:after="20" w:line="252" w:lineRule="auto"/>
            </w:pPr>
            <w:r>
              <w:rPr>
                <w:sz w:val="20"/>
              </w:rPr>
              <w:t>tulips</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D071D89" w14:textId="77777777" w:rsidR="0029459F" w:rsidRDefault="003215BC">
            <w:pPr>
              <w:spacing w:before="20" w:after="20" w:line="252" w:lineRule="auto"/>
            </w:pPr>
            <w:r>
              <w:rPr>
                <w:sz w:val="20"/>
              </w:rPr>
              <w:t>799</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0501FD" w14:textId="77777777" w:rsidR="0029459F" w:rsidRDefault="003215BC">
            <w:pPr>
              <w:spacing w:before="20" w:after="20" w:line="252" w:lineRule="auto"/>
              <w:jc w:val="center"/>
            </w:pPr>
            <w:r>
              <w:rPr>
                <w:sz w:val="20"/>
              </w:rPr>
              <w:t>559</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C2A0C11" w14:textId="77777777" w:rsidR="0029459F" w:rsidRDefault="003215BC">
            <w:pPr>
              <w:spacing w:before="20" w:after="20" w:line="252" w:lineRule="auto"/>
              <w:jc w:val="center"/>
            </w:pPr>
            <w:r>
              <w:rPr>
                <w:sz w:val="20"/>
              </w:rPr>
              <w:t>120</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41DDB1D" w14:textId="77777777" w:rsidR="0029459F" w:rsidRDefault="003215BC">
            <w:pPr>
              <w:spacing w:before="20" w:after="20" w:line="252" w:lineRule="auto"/>
              <w:jc w:val="center"/>
            </w:pPr>
            <w:r>
              <w:rPr>
                <w:sz w:val="20"/>
              </w:rPr>
              <w:t>120</w:t>
            </w:r>
          </w:p>
        </w:tc>
      </w:tr>
      <w:tr w:rsidR="0029459F" w14:paraId="2D536031" w14:textId="77777777">
        <w:trPr>
          <w:cantSplit/>
          <w:jc w:val="center"/>
        </w:trPr>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952735" w14:textId="77777777" w:rsidR="0029459F" w:rsidRDefault="003215BC">
            <w:pPr>
              <w:spacing w:before="20" w:after="20" w:line="252" w:lineRule="auto"/>
            </w:pPr>
            <w:r>
              <w:rPr>
                <w:sz w:val="20"/>
              </w:rPr>
              <w:t>Tổng</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0DCD42" w14:textId="77777777" w:rsidR="0029459F" w:rsidRDefault="003215BC">
            <w:pPr>
              <w:spacing w:before="20" w:after="20" w:line="252" w:lineRule="auto"/>
            </w:pPr>
            <w:r>
              <w:rPr>
                <w:sz w:val="20"/>
              </w:rPr>
              <w:t>3670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9882EE0" w14:textId="77777777" w:rsidR="0029459F" w:rsidRDefault="003215BC">
            <w:pPr>
              <w:spacing w:before="20" w:after="20" w:line="252" w:lineRule="auto"/>
              <w:jc w:val="center"/>
            </w:pPr>
            <w:r>
              <w:rPr>
                <w:sz w:val="20"/>
              </w:rPr>
              <w:t>2571</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7B0F4E" w14:textId="77777777" w:rsidR="0029459F" w:rsidRDefault="003215BC">
            <w:pPr>
              <w:spacing w:before="20" w:after="20" w:line="252" w:lineRule="auto"/>
              <w:jc w:val="center"/>
            </w:pPr>
            <w:r>
              <w:rPr>
                <w:sz w:val="20"/>
              </w:rPr>
              <w:t>549</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070B8F" w14:textId="77777777" w:rsidR="0029459F" w:rsidRDefault="003215BC">
            <w:pPr>
              <w:spacing w:before="20" w:after="20" w:line="252" w:lineRule="auto"/>
              <w:jc w:val="center"/>
            </w:pPr>
            <w:r>
              <w:rPr>
                <w:sz w:val="20"/>
              </w:rPr>
              <w:t>550</w:t>
            </w:r>
          </w:p>
        </w:tc>
      </w:tr>
    </w:tbl>
    <w:p w14:paraId="729DF936" w14:textId="77777777" w:rsidR="0029459F" w:rsidRDefault="0029459F">
      <w:pPr>
        <w:spacing w:after="0"/>
      </w:pPr>
    </w:p>
    <w:p w14:paraId="316E7C69" w14:textId="77777777" w:rsidR="0029459F" w:rsidRDefault="003215BC">
      <w:pPr>
        <w:pStyle w:val="u2"/>
      </w:pPr>
      <w:r>
        <w:t>Cách đọc bảng</w:t>
      </w:r>
    </w:p>
    <w:p w14:paraId="76A7A248" w14:textId="77777777" w:rsidR="0029459F" w:rsidRDefault="003215BC">
      <w:r>
        <w:t>Đọc tiêu đề cột trước. Chọn một dòng, ví dụ daisy: tổng 633 ảnh, gồm 445 Train, 94 Validation và 94 Test. Sau đó đọc dòng tổng và kiểm tra 2.571 + 549 + 550 = 3.670. Số ảnh từng lớp không bằng nhau; chia có phân tầng theo nhóm nên tỷ lệ gần 70/15/15, không cần đúng tuyệt đối từng lớp.</w:t>
      </w:r>
    </w:p>
    <w:p w14:paraId="180991B4" w14:textId="77777777" w:rsidR="0029459F" w:rsidRDefault="003215BC">
      <w:r>
        <w:rPr>
          <w:b/>
        </w:rPr>
        <w:t>SHA-256 giống nhau</w:t>
      </w:r>
      <w:r>
        <w:t xml:space="preserve"> là bằng chứng trùng byte của file trong audit; </w:t>
      </w:r>
      <w:r>
        <w:rPr>
          <w:b/>
        </w:rPr>
        <w:t>không có hash overlap</w:t>
      </w:r>
      <w:r>
        <w:t xml:space="preserve"> không đồng nghĩa đã loại hết ảnh gần giống, ảnh cùng cảnh hoặc mọi dạng leakage. Nhóm chéo nhãn cần kiểm tra lại nhãn, không tự sửa khi chưa có bằng chứng.</w:t>
      </w:r>
    </w:p>
    <w:p w14:paraId="42276F72" w14:textId="77777777" w:rsidR="0029459F" w:rsidRDefault="003215BC">
      <w:r>
        <w:rPr>
          <w:b/>
        </w:rPr>
        <w:t>Hỏi: Vì sao không xóa hết duplicate?</w:t>
      </w:r>
      <w:r>
        <w:t xml:space="preserve"> “Giữ cùng group đã ngăn exact duplicate đi qua các tập. Việc xóa hay sửa nhãn là một quyết định dữ liệu riêng cần kiểm tra, tránh thay dữ liệu gốc tùy ý.”</w:t>
      </w:r>
    </w:p>
    <w:p w14:paraId="7DEB4612" w14:textId="77777777" w:rsidR="00B24BB3" w:rsidRDefault="0099481D">
      <w:r>
        <w:rPr>
          <w:i/>
        </w:rPr>
        <w:t>Người trình bày: Trịnh Ngọc Nga. Chuyển ý: “Sau khi chia tập, mọi ảnh đi qua cùng một cách tiền xử lý.”</w:t>
      </w:r>
    </w:p>
    <w:p w14:paraId="45EC22B1" w14:textId="77777777" w:rsidR="0029459F" w:rsidRDefault="003215BC">
      <w:pPr>
        <w:spacing w:before="60"/>
      </w:pPr>
      <w:r>
        <w:rPr>
          <w:i/>
          <w:sz w:val="19"/>
        </w:rPr>
        <w:t>Nguồn đối chiếu: slide 5; Bảng 3.1; data/inventory.csv; splits/*.csv; src/data_split.py, grouped_stratified_split; artifacts/data_audit.json.</w:t>
      </w:r>
    </w:p>
    <w:p w14:paraId="0EFBA769" w14:textId="77777777" w:rsidR="0029459F" w:rsidRDefault="003215BC">
      <w:pPr>
        <w:pStyle w:val="u1"/>
      </w:pPr>
      <w:bookmarkStart w:id="5" w:name="_Toc243605029"/>
      <w:r>
        <w:t>Slide 06 Tiền xử lý thống nhất cho mọi ảnh</w:t>
      </w:r>
      <w:bookmarkEnd w:id="5"/>
    </w:p>
    <w:p w14:paraId="67522914" w14:textId="77777777" w:rsidR="0029459F" w:rsidRDefault="003215BC">
      <w:pPr>
        <w:pStyle w:val="u2"/>
      </w:pPr>
      <w:r>
        <w:t>Lời nói mẫu</w:t>
      </w:r>
    </w:p>
    <w:p w14:paraId="55FEDE79" w14:textId="77777777" w:rsidR="0029459F" w:rsidRDefault="003215BC">
      <w:r>
        <w:t>“Ảnh được sửa hướng EXIF, chuyển RGB và letterbox LANCZOS về 224 nhân 224. Letterbox giữ tỷ lệ rồi thêm viền, tránh kéo méo hình hoa. Các phép xử lý dùng RGB uint8 từ 0 đến 255; khi suy luận chỉ đổi sang float32 vẫn ở miền đó. preprocess_input của MobileNetV2 đã nằm trong graph, nên không chuẩn hóa thêm một lần ở ngoài.”</w:t>
      </w:r>
    </w:p>
    <w:p w14:paraId="2DA9AB9D" w14:textId="77777777" w:rsidR="0029459F" w:rsidRDefault="003215BC">
      <w:pPr>
        <w:pStyle w:val="u2"/>
      </w:pPr>
      <w:r>
        <w:t>Giải thích từng bước</w:t>
      </w:r>
    </w:p>
    <w:p w14:paraId="61296FD6" w14:textId="77777777" w:rsidR="0029459F" w:rsidRDefault="003215BC">
      <w:r>
        <w:t>EXIF có thể chỉ hướng hiển thị mà pixel chưa được xoay; sửa hướng trước giúp tránh xử lý ảnh bị quay sai. RGB là ba kênh đỏ, lục, lam. HSV tách Hue là sắc độ, Saturation là độ bão hòa và Value là độ sáng theo biểu diễn này; V không đồng nhất hoàn toàn với độ chói vật lý. Lab dùng L* cho độ sáng cảm nhận, a* cho trục lục–đỏ và b* cho trục lam–vàng.</w:t>
      </w:r>
    </w:p>
    <w:p w14:paraId="0DB461BA" w14:textId="77777777" w:rsidR="0029459F" w:rsidRDefault="003215BC">
      <w:r>
        <w:rPr>
          <w:b/>
        </w:rPr>
        <w:t>Ví dụ minh họa:</w:t>
      </w:r>
      <w:r>
        <w:t xml:space="preserve"> một ảnh ngang tỷ lệ 2:1 có thể thành vùng nội dung 224×112 và được thêm viền theo chiều cao để đủ 224×224. Viền cũng góp vào thống kê pixel; đây là một yếu tố cần nhớ khi giải thích histogram hoặc giả định gray-world.</w:t>
      </w:r>
    </w:p>
    <w:p w14:paraId="5C15CF25" w14:textId="77777777" w:rsidR="0029459F" w:rsidRDefault="003215BC">
      <w:r>
        <w:t xml:space="preserve">EDA 450 ảnh ở 96×96 chỉ mô tả mẫu khám phá. Nó không phải bộ 550 ảnh Test ở 224×224 và không thể thay số liệu FULL_RUN. </w:t>
      </w:r>
      <w:r>
        <w:rPr>
          <w:b/>
        </w:rPr>
        <w:t>Không trộn hai độ phân giải hoặc hai tập mẫu khi đọc kết quả.</w:t>
      </w:r>
    </w:p>
    <w:p w14:paraId="4BB8AF95" w14:textId="77777777" w:rsidR="0029459F" w:rsidRDefault="003215BC">
      <w:r>
        <w:rPr>
          <w:b/>
        </w:rPr>
        <w:t>Hỏi: Chuẩn hóa hai lần có sao không?</w:t>
      </w:r>
      <w:r>
        <w:t xml:space="preserve"> “Có. Model đang mong đầu vào raw 0–255 trước preprocess_input bên trong; đổi miền ở ngoài có thể làm lệch phân bố đầu vào.”</w:t>
      </w:r>
    </w:p>
    <w:p w14:paraId="0734CB9D" w14:textId="77777777" w:rsidR="00B24BB3" w:rsidRDefault="0099481D">
      <w:r>
        <w:rPr>
          <w:i/>
        </w:rPr>
        <w:lastRenderedPageBreak/>
        <w:t>Người trình bày: Trịnh Ngọc Nga. Chuyển ý: “Từ ảnh đã chuẩn hóa cách biểu diễn, nhóm mô phỏng năm dạng suy giảm với ba mức.”</w:t>
      </w:r>
    </w:p>
    <w:p w14:paraId="0F73E968" w14:textId="77777777" w:rsidR="0029459F" w:rsidRDefault="003215BC">
      <w:pPr>
        <w:spacing w:before="60"/>
      </w:pPr>
      <w:r>
        <w:rPr>
          <w:i/>
          <w:sz w:val="19"/>
        </w:rPr>
        <w:t>Nguồn đối chiếu: slide 6; src/preprocessing.py; src/model.py; src/inference.py; báo cáo mục 2.1 và 3.3.</w:t>
      </w:r>
    </w:p>
    <w:p w14:paraId="6CCDE410" w14:textId="77777777" w:rsidR="0029459F" w:rsidRDefault="003215BC">
      <w:pPr>
        <w:pStyle w:val="u1"/>
      </w:pPr>
      <w:bookmarkStart w:id="6" w:name="_Toc243605030"/>
      <w:r>
        <w:t>Slide 07 Năm dạng suy giảm ở ba mức</w:t>
      </w:r>
      <w:bookmarkEnd w:id="6"/>
    </w:p>
    <w:p w14:paraId="31B33D3D" w14:textId="77777777" w:rsidR="0029459F" w:rsidRDefault="003215BC">
      <w:pPr>
        <w:pStyle w:val="u2"/>
      </w:pPr>
      <w:r>
        <w:t>Lời nói mẫu</w:t>
      </w:r>
    </w:p>
    <w:p w14:paraId="444117B7" w14:textId="77777777" w:rsidR="0029459F" w:rsidRDefault="003215BC">
      <w:r>
        <w:t>“Năm dạng gồm thiếu sáng, nhiễu Gaussian, nhiễu muối tiêu, mờ Gaussian và ám màu. Mỗi dạng có ba mức nhẹ, vừa và mạnh theo bảng. Sigma của nhiễu đo độ lớn nhiễu cộng vào pixel, còn sigma của mờ điều khiển độ làm trơn trong không gian. Loại và mức suy giảm do thí nghiệm cung cấp, chưa được hệ thống tự ước lượng từ ảnh thực.”</w:t>
      </w:r>
    </w:p>
    <w:tbl>
      <w:tblPr>
        <w:tblW w:w="0" w:type="auto"/>
        <w:jc w:val="center"/>
        <w:tblLayout w:type="fixed"/>
        <w:tblLook w:val="04A0" w:firstRow="1" w:lastRow="0" w:firstColumn="1" w:lastColumn="0" w:noHBand="0" w:noVBand="1"/>
      </w:tblPr>
      <w:tblGrid>
        <w:gridCol w:w="2891"/>
        <w:gridCol w:w="2211"/>
        <w:gridCol w:w="2211"/>
        <w:gridCol w:w="2211"/>
      </w:tblGrid>
      <w:tr w:rsidR="0029459F" w14:paraId="36D3BF17"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037970F" w14:textId="77777777" w:rsidR="0029459F" w:rsidRDefault="003215BC">
            <w:pPr>
              <w:keepNext/>
              <w:spacing w:before="20" w:after="20" w:line="252" w:lineRule="auto"/>
            </w:pPr>
            <w:r>
              <w:rPr>
                <w:b/>
                <w:color w:val="FFFFFF"/>
                <w:sz w:val="20"/>
              </w:rPr>
              <w:t>Suy giảm</w:t>
            </w:r>
          </w:p>
        </w:tc>
        <w:tc>
          <w:tcPr>
            <w:tcW w:w="221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FAACA2E" w14:textId="77777777" w:rsidR="0029459F" w:rsidRDefault="003215BC">
            <w:pPr>
              <w:keepNext/>
              <w:spacing w:before="20" w:after="20" w:line="252" w:lineRule="auto"/>
            </w:pPr>
            <w:r>
              <w:rPr>
                <w:b/>
                <w:color w:val="FFFFFF"/>
                <w:sz w:val="20"/>
              </w:rPr>
              <w:t>Nhẹ</w:t>
            </w:r>
          </w:p>
        </w:tc>
        <w:tc>
          <w:tcPr>
            <w:tcW w:w="221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61B153D" w14:textId="77777777" w:rsidR="0029459F" w:rsidRDefault="003215BC">
            <w:pPr>
              <w:keepNext/>
              <w:spacing w:before="20" w:after="20" w:line="252" w:lineRule="auto"/>
              <w:jc w:val="center"/>
            </w:pPr>
            <w:r>
              <w:rPr>
                <w:b/>
                <w:color w:val="FFFFFF"/>
                <w:sz w:val="20"/>
              </w:rPr>
              <w:t>Vừa</w:t>
            </w:r>
          </w:p>
        </w:tc>
        <w:tc>
          <w:tcPr>
            <w:tcW w:w="221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80A866D" w14:textId="77777777" w:rsidR="0029459F" w:rsidRDefault="003215BC">
            <w:pPr>
              <w:keepNext/>
              <w:spacing w:before="20" w:after="20" w:line="252" w:lineRule="auto"/>
              <w:jc w:val="center"/>
            </w:pPr>
            <w:r>
              <w:rPr>
                <w:b/>
                <w:color w:val="FFFFFF"/>
                <w:sz w:val="20"/>
              </w:rPr>
              <w:t>Mạnh</w:t>
            </w:r>
          </w:p>
        </w:tc>
      </w:tr>
      <w:tr w:rsidR="0029459F" w14:paraId="1E765CB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456B7BC" w14:textId="77777777" w:rsidR="0029459F" w:rsidRDefault="003215BC">
            <w:pPr>
              <w:spacing w:before="20" w:after="20" w:line="252" w:lineRule="auto"/>
            </w:pPr>
            <w:r>
              <w:rPr>
                <w:sz w:val="20"/>
              </w:rPr>
              <w:t>Thiếu sáng γ</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DD39418" w14:textId="77777777" w:rsidR="0029459F" w:rsidRDefault="003215BC">
            <w:pPr>
              <w:spacing w:before="20" w:after="20" w:line="252" w:lineRule="auto"/>
            </w:pPr>
            <w:r>
              <w:rPr>
                <w:sz w:val="20"/>
              </w:rPr>
              <w:t>1,5</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E52CAA" w14:textId="77777777" w:rsidR="0029459F" w:rsidRDefault="003215BC">
            <w:pPr>
              <w:spacing w:before="20" w:after="20" w:line="252" w:lineRule="auto"/>
              <w:jc w:val="center"/>
            </w:pPr>
            <w:r>
              <w:rPr>
                <w:sz w:val="20"/>
              </w:rPr>
              <w:t>2,5</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AEF6EB2" w14:textId="77777777" w:rsidR="0029459F" w:rsidRDefault="003215BC">
            <w:pPr>
              <w:spacing w:before="20" w:after="20" w:line="252" w:lineRule="auto"/>
              <w:jc w:val="center"/>
            </w:pPr>
            <w:r>
              <w:rPr>
                <w:sz w:val="20"/>
              </w:rPr>
              <w:t>4,0</w:t>
            </w:r>
          </w:p>
        </w:tc>
      </w:tr>
      <w:tr w:rsidR="0029459F" w14:paraId="0BCB241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DD0695F" w14:textId="77777777" w:rsidR="0029459F" w:rsidRDefault="003215BC">
            <w:pPr>
              <w:spacing w:before="20" w:after="20" w:line="252" w:lineRule="auto"/>
            </w:pPr>
            <w:r>
              <w:rPr>
                <w:sz w:val="20"/>
              </w:rPr>
              <w:t>Nhiễu Gaussian σ</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F672984" w14:textId="77777777" w:rsidR="0029459F" w:rsidRDefault="003215BC">
            <w:pPr>
              <w:spacing w:before="20" w:after="20" w:line="252" w:lineRule="auto"/>
            </w:pPr>
            <w:r>
              <w:rPr>
                <w:sz w:val="20"/>
              </w:rPr>
              <w:t>10</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B09C26" w14:textId="77777777" w:rsidR="0029459F" w:rsidRDefault="003215BC">
            <w:pPr>
              <w:spacing w:before="20" w:after="20" w:line="252" w:lineRule="auto"/>
              <w:jc w:val="center"/>
            </w:pPr>
            <w:r>
              <w:rPr>
                <w:sz w:val="20"/>
              </w:rPr>
              <w:t>25</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632690" w14:textId="77777777" w:rsidR="0029459F" w:rsidRDefault="003215BC">
            <w:pPr>
              <w:spacing w:before="20" w:after="20" w:line="252" w:lineRule="auto"/>
              <w:jc w:val="center"/>
            </w:pPr>
            <w:r>
              <w:rPr>
                <w:sz w:val="20"/>
              </w:rPr>
              <w:t>50</w:t>
            </w:r>
          </w:p>
        </w:tc>
      </w:tr>
      <w:tr w:rsidR="0029459F" w14:paraId="09F76FA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B34BF5B" w14:textId="77777777" w:rsidR="0029459F" w:rsidRDefault="003215BC">
            <w:pPr>
              <w:spacing w:before="20" w:after="20" w:line="252" w:lineRule="auto"/>
            </w:pPr>
            <w:r>
              <w:rPr>
                <w:sz w:val="20"/>
              </w:rPr>
              <w:t>Muối tiêu p</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19DCB99" w14:textId="77777777" w:rsidR="0029459F" w:rsidRDefault="003215BC">
            <w:pPr>
              <w:spacing w:before="20" w:after="20" w:line="252" w:lineRule="auto"/>
            </w:pPr>
            <w:r>
              <w:rPr>
                <w:sz w:val="20"/>
              </w:rPr>
              <w:t>0,01</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D984F47" w14:textId="77777777" w:rsidR="0029459F" w:rsidRDefault="003215BC">
            <w:pPr>
              <w:spacing w:before="20" w:after="20" w:line="252" w:lineRule="auto"/>
              <w:jc w:val="center"/>
            </w:pPr>
            <w:r>
              <w:rPr>
                <w:sz w:val="20"/>
              </w:rPr>
              <w:t>0,03</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7260E17" w14:textId="77777777" w:rsidR="0029459F" w:rsidRDefault="003215BC">
            <w:pPr>
              <w:spacing w:before="20" w:after="20" w:line="252" w:lineRule="auto"/>
              <w:jc w:val="center"/>
            </w:pPr>
            <w:r>
              <w:rPr>
                <w:sz w:val="20"/>
              </w:rPr>
              <w:t>0,07</w:t>
            </w:r>
          </w:p>
        </w:tc>
      </w:tr>
      <w:tr w:rsidR="0029459F" w14:paraId="011FC20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482E2BB" w14:textId="77777777" w:rsidR="0029459F" w:rsidRDefault="003215BC">
            <w:pPr>
              <w:spacing w:before="20" w:after="20" w:line="252" w:lineRule="auto"/>
            </w:pPr>
            <w:r>
              <w:rPr>
                <w:sz w:val="20"/>
              </w:rPr>
              <w:t>Mờ Gaussian σ</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C411F4F" w14:textId="77777777" w:rsidR="0029459F" w:rsidRDefault="003215BC">
            <w:pPr>
              <w:spacing w:before="20" w:after="20" w:line="252" w:lineRule="auto"/>
            </w:pPr>
            <w:r>
              <w:rPr>
                <w:sz w:val="20"/>
              </w:rPr>
              <w:t>0,8</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5B11CF" w14:textId="77777777" w:rsidR="0029459F" w:rsidRDefault="003215BC">
            <w:pPr>
              <w:spacing w:before="20" w:after="20" w:line="252" w:lineRule="auto"/>
              <w:jc w:val="center"/>
            </w:pPr>
            <w:r>
              <w:rPr>
                <w:sz w:val="20"/>
              </w:rPr>
              <w:t>1,4</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5C7128F" w14:textId="77777777" w:rsidR="0029459F" w:rsidRDefault="003215BC">
            <w:pPr>
              <w:spacing w:before="20" w:after="20" w:line="252" w:lineRule="auto"/>
              <w:jc w:val="center"/>
            </w:pPr>
            <w:r>
              <w:rPr>
                <w:sz w:val="20"/>
              </w:rPr>
              <w:t>2,6</w:t>
            </w:r>
          </w:p>
        </w:tc>
      </w:tr>
      <w:tr w:rsidR="0029459F" w14:paraId="2B5FEBE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A645F37" w14:textId="77777777" w:rsidR="0029459F" w:rsidRDefault="003215BC">
            <w:pPr>
              <w:spacing w:before="20" w:after="20" w:line="252" w:lineRule="auto"/>
            </w:pPr>
            <w:r>
              <w:rPr>
                <w:sz w:val="20"/>
              </w:rPr>
              <w:t>Gain RGB</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7A58970" w14:textId="77777777" w:rsidR="0029459F" w:rsidRDefault="003215BC">
            <w:pPr>
              <w:spacing w:before="20" w:after="20" w:line="252" w:lineRule="auto"/>
            </w:pPr>
            <w:r>
              <w:rPr>
                <w:sz w:val="20"/>
              </w:rPr>
              <w:t>1,05 / 1 / 0,95</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496656D" w14:textId="77777777" w:rsidR="0029459F" w:rsidRDefault="003215BC">
            <w:pPr>
              <w:spacing w:before="20" w:after="20" w:line="252" w:lineRule="auto"/>
              <w:jc w:val="center"/>
            </w:pPr>
            <w:r>
              <w:rPr>
                <w:sz w:val="20"/>
              </w:rPr>
              <w:t>1,15 / 1 / 0,85</w:t>
            </w:r>
          </w:p>
        </w:tc>
        <w:tc>
          <w:tcPr>
            <w:tcW w:w="221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BDFB55" w14:textId="77777777" w:rsidR="0029459F" w:rsidRDefault="003215BC">
            <w:pPr>
              <w:spacing w:before="20" w:after="20" w:line="252" w:lineRule="auto"/>
              <w:jc w:val="center"/>
            </w:pPr>
            <w:r>
              <w:rPr>
                <w:sz w:val="20"/>
              </w:rPr>
              <w:t>1,30 / 1 / 0,70</w:t>
            </w:r>
          </w:p>
        </w:tc>
      </w:tr>
    </w:tbl>
    <w:p w14:paraId="19EAF3A3" w14:textId="77777777" w:rsidR="0029459F" w:rsidRDefault="0029459F">
      <w:pPr>
        <w:spacing w:after="0"/>
      </w:pPr>
    </w:p>
    <w:p w14:paraId="65917673" w14:textId="77777777" w:rsidR="0029459F" w:rsidRDefault="003215BC">
      <w:pPr>
        <w:pStyle w:val="u2"/>
      </w:pPr>
      <w:r>
        <w:t>Cách đọc và giải thích</w:t>
      </w:r>
    </w:p>
    <w:p w14:paraId="187A0980" w14:textId="77777777" w:rsidR="0029459F" w:rsidRDefault="003215BC">
      <w:r>
        <w:t>Đọc theo hàng, cố định cơ chế rồi đi từ nhẹ đến mạnh. Với muối tiêu p=0,07, kỳ vọng khoảng 7% vị trí pixel bị thay, chia thành khoảng 3,5% đen và 3,5% trắng theo quy tắc tạo mask; từng ảnh không bắt buộc đúng chính xác tỷ lệ đó. Cả ba kênh tại vị trí bị chọn cùng bị thay, khác nhiễu Gaussian được sinh cho từng phần tử kênh.</w:t>
      </w:r>
    </w:p>
    <w:p w14:paraId="1CCB204F" w14:textId="77777777" w:rsidR="0029459F" w:rsidRDefault="003215BC">
      <w:r>
        <w:t>Với ám màu, gain 1,30/1/0,70 nghĩa là nhân R với 1,30, giữ G và nhân B với 0,70, rồi clip về 0–255. Clip có thể làm bão hòa vùng sáng, nên chia ngược gain cũng không bảo đảm khôi phục đủ thông tin.</w:t>
      </w:r>
    </w:p>
    <w:p w14:paraId="37A34201" w14:textId="77777777" w:rsidR="0029459F" w:rsidRDefault="003215BC">
      <w:r>
        <w:rPr>
          <w:b/>
        </w:rPr>
        <w:t>Điểm dễ bị hỏi:</w:t>
      </w:r>
      <w:r>
        <w:t xml:space="preserve"> cấu hình blur lưu k=3/7/15 nhưng code đổi k sang sigma 0,8/1,4/2,6 rồi gọi gaussian_filter. </w:t>
      </w:r>
      <w:r>
        <w:rPr>
          <w:b/>
        </w:rPr>
        <w:t>Không nói đây chính xác là ba kernel hỗ trợ 3×3/7×7/15×15.</w:t>
      </w:r>
      <w:r>
        <w:t xml:space="preserve"> Nhiễu dùng stable_seed từ path, loại và mức để các phương pháp cùng xử lý một bản suy giảm tương ứng.</w:t>
      </w:r>
    </w:p>
    <w:p w14:paraId="0D27E8E6" w14:textId="77777777" w:rsidR="00B24BB3" w:rsidRDefault="0099481D">
      <w:r>
        <w:rPr>
          <w:i/>
        </w:rPr>
        <w:t>Người trình bày: Trịnh Ngọc Nga. Chuyển ý: “Với từng cơ chế suy giảm, nhóm chọn các phép xử lý tương ứng, bắt đầu từ ảnh thiếu sáng.”</w:t>
      </w:r>
    </w:p>
    <w:p w14:paraId="4F1E6C70" w14:textId="77777777" w:rsidR="0029459F" w:rsidRDefault="003215BC">
      <w:pPr>
        <w:spacing w:before="60"/>
      </w:pPr>
      <w:r>
        <w:rPr>
          <w:i/>
          <w:sz w:val="19"/>
        </w:rPr>
        <w:t>Nguồn đối chiếu: slide 7; Bảng 4.1; src/config.py; src/degradations.py, apply_degradation và stable_seed.</w:t>
      </w:r>
    </w:p>
    <w:p w14:paraId="5D32D6F5" w14:textId="77777777" w:rsidR="0029459F" w:rsidRDefault="003215BC">
      <w:pPr>
        <w:pStyle w:val="u1"/>
        <w:pageBreakBefore/>
      </w:pPr>
      <w:bookmarkStart w:id="7" w:name="_Toc243605031"/>
      <w:r>
        <w:lastRenderedPageBreak/>
        <w:t>Slide 08 Gamma và CLAHE</w:t>
      </w:r>
      <w:bookmarkEnd w:id="7"/>
    </w:p>
    <w:p w14:paraId="026D5FC8" w14:textId="77777777" w:rsidR="0029459F" w:rsidRDefault="003215BC">
      <w:pPr>
        <w:pStyle w:val="u2"/>
      </w:pPr>
      <w:r>
        <w:t>Lời nói mẫu</w:t>
      </w:r>
    </w:p>
    <w:p w14:paraId="390028EA" w14:textId="77777777" w:rsidR="0029459F" w:rsidRDefault="003215BC">
      <w:r>
        <w:t>“Gamma ánh xạ cường độ toàn cục bằng số mũ nghịch đảo của phép làm tối đã biết. CLAHE chia kênh V trong HSV thành các vùng, cắt histogram để hạn chế khuếch đại rồi nội suy giữa vùng. HSV gồm H là sắc độ, S là độ bão hòa và V là thành phần độ sáng theo biểu diễn này. Dải ảnh phía dưới chỉ minh họa phép xử lý trên một ảnh; kết quả toàn Test được trình bày sau. Gamma không đảo được hoàn toàn mất mát do ép uint8, còn CLAHE có thể làm nổi nhiễu.”</w:t>
      </w:r>
    </w:p>
    <w:p w14:paraId="562E67C2" w14:textId="77777777" w:rsidR="0029459F" w:rsidRDefault="003215BC">
      <w:pPr>
        <w:pStyle w:val="u2"/>
      </w:pPr>
      <w:r>
        <w:t>Gamma cần hiểu từ công thức</w:t>
      </w:r>
    </w:p>
    <w:p w14:paraId="4D4F6AA6" w14:textId="77777777" w:rsidR="0029459F" w:rsidRDefault="003215BC">
      <w:pPr>
        <w:spacing w:before="120" w:after="160"/>
      </w:pPr>
      <m:oMathPara>
        <m:oMath>
          <m:r>
            <w:rPr>
              <w:rFonts w:ascii="Cambria Math" w:hAnsi="Cambria Math"/>
            </w:rPr>
            <m:t xml:space="preserve">I tối = 255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255</m:t>
                  </m:r>
                </m:den>
              </m:f>
              <m:r>
                <w:rPr>
                  <w:rFonts w:ascii="Cambria Math" w:hAnsi="Cambria Math"/>
                </w:rPr>
                <m:t>)</m:t>
              </m:r>
            </m:e>
            <m:sup>
              <m:r>
                <w:rPr>
                  <w:rFonts w:ascii="Cambria Math" w:hAnsi="Cambria Math"/>
                </w:rPr>
                <m:t>γ</m:t>
              </m:r>
            </m:sup>
          </m:sSup>
          <m:r>
            <w:rPr>
              <w:rFonts w:ascii="Cambria Math" w:hAnsi="Cambria Math"/>
            </w:rPr>
            <m:t xml:space="preserve">     I ra = 255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I tối</m:t>
                  </m:r>
                </m:num>
                <m:den>
                  <m:r>
                    <w:rPr>
                      <w:rFonts w:ascii="Cambria Math" w:hAnsi="Cambria Math"/>
                    </w:rPr>
                    <m:t>255</m:t>
                  </m:r>
                </m:den>
              </m:f>
              <m:r>
                <w:rPr>
                  <w:rFonts w:ascii="Cambria Math" w:hAnsi="Cambria Math"/>
                </w:rPr>
                <m:t>)</m:t>
              </m:r>
            </m:e>
            <m:sup>
              <m:f>
                <m:fPr>
                  <m:ctrlPr>
                    <w:rPr>
                      <w:rFonts w:ascii="Cambria Math" w:hAnsi="Cambria Math"/>
                    </w:rPr>
                  </m:ctrlPr>
                </m:fPr>
                <m:num>
                  <m:r>
                    <w:rPr>
                      <w:rFonts w:ascii="Cambria Math" w:hAnsi="Cambria Math"/>
                    </w:rPr>
                    <m:t>1</m:t>
                  </m:r>
                </m:num>
                <m:den>
                  <m:r>
                    <w:rPr>
                      <w:rFonts w:ascii="Cambria Math" w:hAnsi="Cambria Math"/>
                    </w:rPr>
                    <m:t>γ</m:t>
                  </m:r>
                </m:den>
              </m:f>
            </m:sup>
          </m:sSup>
        </m:oMath>
      </m:oMathPara>
    </w:p>
    <w:p w14:paraId="7ABB2EBA" w14:textId="77777777" w:rsidR="0029459F" w:rsidRDefault="003215BC">
      <w:r>
        <w:t xml:space="preserve">Chuẩn hóa x/255 đưa cường độ về 0–1. Trong khoảng này, lũy thừa lớn hơn một làm giá trị giảm; lũy thừa 1/γ nhỏ hơn một nâng giá trị lên. </w:t>
      </w:r>
      <w:r>
        <w:rPr>
          <w:b/>
        </w:rPr>
        <w:t>Ví dụ minh họa:</w:t>
      </w:r>
      <w:r>
        <w:t xml:space="preserve"> cường độ chuẩn hóa 0,5 qua Gamma 2 thành 0,25; áp dụng căn bậc hai trả về 0,5 trong số thực lý tưởng. Với uint8, phép ép kiểu và clip có thể gộp nhiều giá trị tối về cùng mức; sau đó không có phép nghịch đảo nào biết giá trị trước đó là gì.</w:t>
      </w:r>
    </w:p>
    <w:p w14:paraId="79FCA042" w14:textId="77777777" w:rsidR="0029459F" w:rsidRDefault="003215BC">
      <w:r>
        <w:t xml:space="preserve">Gamma không có grid ứng viên riêng trong tuning: code lấy γ của mức suy giảm đã khai báo. Nó không nhìn ảnh clean tại thời điểm suy luận, nhưng sử dụng </w:t>
      </w:r>
      <w:r>
        <w:rPr>
          <w:b/>
        </w:rPr>
        <w:t>thông tin về quá trình suy giảm</w:t>
      </w:r>
      <w:r>
        <w:t xml:space="preserve"> mà một ảnh thực thường không cung cấp sẵn.</w:t>
      </w:r>
    </w:p>
    <w:p w14:paraId="6B9D0C92" w14:textId="77777777" w:rsidR="0029459F" w:rsidRDefault="003215BC">
      <w:pPr>
        <w:pStyle w:val="u2"/>
      </w:pPr>
      <w:r>
        <w:t>CLAHE từng bước</w:t>
      </w:r>
    </w:p>
    <w:p w14:paraId="02F81BFA" w14:textId="77777777" w:rsidR="0029459F" w:rsidRDefault="003215BC">
      <w:r>
        <w:t>1. Đổi RGB sang HSV và chỉ biến đổi V; H và S được giữ trong bước ánh xạ.</w:t>
      </w:r>
    </w:p>
    <w:p w14:paraId="0355FEB2" w14:textId="77777777" w:rsidR="0029459F" w:rsidRDefault="003215BC">
      <w:r>
        <w:t xml:space="preserve">2. Chia V thành 8×8 tile, tức 64 vùng; với ảnh 224×224 mỗi vùng ở trường hợp chia đều khoảng 28×28 pixel. </w:t>
      </w:r>
      <w:r>
        <w:rPr>
          <w:b/>
        </w:rPr>
        <w:t>8×8 là số vùng, không phải mỗi tile rộng 8 pixel.</w:t>
      </w:r>
    </w:p>
    <w:p w14:paraId="1518A0FA" w14:textId="77777777" w:rsidR="0029459F" w:rsidRDefault="003215BC">
      <w:r>
        <w:t>3. Mỗi tile lập histogram 256 mức. Cắt số đếm vượt ngưỡng phụ thuộc clip_limit và số pixel của tile; phân phối lại phần dư.</w:t>
      </w:r>
    </w:p>
    <w:p w14:paraId="6CE444AB" w14:textId="77777777" w:rsidR="0029459F" w:rsidRDefault="003215BC">
      <w:r>
        <w:t>4. Lấy tổng tích lũy CDF, chuẩn hóa để tạo bảng tra LUT cho ánh xạ mức xám.</w:t>
      </w:r>
    </w:p>
    <w:p w14:paraId="0C2B52FF" w14:textId="77777777" w:rsidR="0029459F" w:rsidRDefault="003215BC">
      <w:r>
        <w:t>5. Nội suy song tuyến tính các LUT lân cận theo vị trí pixel rồi ghép về RGB.</w:t>
      </w:r>
    </w:p>
    <w:p w14:paraId="751BC03F" w14:textId="77777777" w:rsidR="0029459F" w:rsidRDefault="003215BC">
      <w:r>
        <w:t>Clip_limit cao cho phép histogram bớt bị cắt, có thể tăng tương phản mạnh hơn nhưng cũng dễ khuếch đại nhiễu; thấp hơn không bảo đảm luôn tốt hơn. Ứng viên là 1,5/2,0/2,5; cấu hình khóa nhẹ 1,5, vừa và mạnh 2,0. Đây là implementation nội bộ, không khẳng định trùng số học hoàn toàn với OpenCV CLAHE.</w:t>
      </w:r>
    </w:p>
    <w:p w14:paraId="44AB3942" w14:textId="77777777" w:rsidR="0029459F" w:rsidRDefault="003215BC">
      <w:r>
        <w:rPr>
          <w:b/>
        </w:rPr>
        <w:t>Hỏi: Vì sao cần nội suy?</w:t>
      </w:r>
      <w:r>
        <w:t xml:space="preserve"> “Nếu mỗi tile dùng riêng một LUT với ranh giới đột ngột, hai pixel gần nhau hai phía biên có thể nhận ánh xạ khác hẳn. Nội suy làm chuyển tiếp mềm hơn.”</w:t>
      </w:r>
    </w:p>
    <w:p w14:paraId="77C062ED" w14:textId="77777777" w:rsidR="00B24BB3" w:rsidRDefault="0099481D">
      <w:r>
        <w:rPr>
          <w:i/>
        </w:rPr>
        <w:t>Người trình bày: Trịnh Ngọc Nga. Chuyển ý: “Khi ảnh bị nhiễu, cần thao tác lên lân cận thay vì chỉ đổi cường độ từng pixel.”</w:t>
      </w:r>
    </w:p>
    <w:p w14:paraId="2AA02904" w14:textId="77777777" w:rsidR="0029459F" w:rsidRDefault="003215BC">
      <w:pPr>
        <w:spacing w:before="60"/>
      </w:pPr>
      <w:r>
        <w:rPr>
          <w:i/>
          <w:sz w:val="19"/>
        </w:rPr>
        <w:t>Nguồn đối chiếu: slide 8; src/enhancements.py, gamma_correction và clahe_hsv_value; src/tuning.py; configs/locked_enhancement_params.json.</w:t>
      </w:r>
    </w:p>
    <w:p w14:paraId="5D524F4D" w14:textId="77777777" w:rsidR="0029459F" w:rsidRDefault="003215BC">
      <w:pPr>
        <w:pStyle w:val="u1"/>
      </w:pPr>
      <w:bookmarkStart w:id="8" w:name="_Toc243605032"/>
      <w:r>
        <w:t>Slide 09 Gaussian và median</w:t>
      </w:r>
      <w:bookmarkEnd w:id="8"/>
    </w:p>
    <w:p w14:paraId="39B91670" w14:textId="77777777" w:rsidR="0029459F" w:rsidRDefault="003215BC">
      <w:pPr>
        <w:pStyle w:val="u2"/>
      </w:pPr>
      <w:r>
        <w:t>Lời nói mẫu</w:t>
      </w:r>
    </w:p>
    <w:p w14:paraId="0C9E9BE2" w14:textId="77777777" w:rsidR="0029459F" w:rsidRDefault="003215BC">
      <w:r>
        <w:t xml:space="preserve">“Gaussian lấy trung bình có trọng số theo khoảng cách, nên làm mượt nhưng có thể trộn qua biên. Median lấy trung vị trong cửa sổ, vì thế ít bị một số pixel cực trị chi phối. Ví dụ tám pixel bằng 10 và </w:t>
      </w:r>
      <w:r>
        <w:lastRenderedPageBreak/>
        <w:t>một pixel bằng 255 có trung vị 10, còn trung bình đều khoảng 37,22; đây là so với trung bình đều, không phải phép tính chính xác của Gaussian có trọng số. Dải ảnh cùng một nhiễu xung giúp quan sát sự khác nhau; cửa sổ quá lớn vẫn có thể xóa chi tiết.”</w:t>
      </w:r>
    </w:p>
    <w:p w14:paraId="3BCEF4BC" w14:textId="77777777" w:rsidR="0029459F" w:rsidRDefault="003215BC">
      <w:pPr>
        <w:pStyle w:val="u2"/>
      </w:pPr>
      <w:r>
        <w:t>Gaussian từng bước và tham số</w:t>
      </w:r>
    </w:p>
    <w:p w14:paraId="0D8F9CA7" w14:textId="77777777" w:rsidR="0029459F" w:rsidRDefault="0099481D">
      <w:pPr>
        <w:spacing w:before="120" w:after="160"/>
      </w:pPr>
      <m:oMathPara>
        <m:oMath>
          <m:sSub>
            <m:sSubPr>
              <m:ctrlPr>
                <w:rPr>
                  <w:rFonts w:ascii="Cambria Math" w:hAnsi="Cambria Math"/>
                </w:rPr>
              </m:ctrlPr>
            </m:sSubPr>
            <m:e>
              <m:r>
                <w:rPr>
                  <w:rFonts w:ascii="Cambria Math" w:hAnsi="Cambria Math"/>
                </w:rPr>
                <m:t>G</m:t>
              </m:r>
            </m:e>
            <m:sub>
              <m:r>
                <w:rPr>
                  <w:rFonts w:ascii="Cambria Math" w:hAnsi="Cambria Math"/>
                </w:rPr>
                <m:t>σ</m:t>
              </m:r>
            </m:sub>
          </m:sSub>
          <m:r>
            <w:rPr>
              <w:rFonts w:ascii="Cambria Math" w:hAnsi="Cambria Math"/>
            </w:rPr>
            <m:t>(u,v) ∝ exp(</m:t>
          </m:r>
          <m:f>
            <m:fPr>
              <m:ctrlPr>
                <w:rPr>
                  <w:rFonts w:ascii="Cambria Math" w:hAnsi="Cambria Math"/>
                </w:rPr>
              </m:ctrlPr>
            </m:fPr>
            <m:num>
              <m:r>
                <w:rPr>
                  <w:rFonts w:ascii="Cambria Math" w:hAnsi="Cambria Math"/>
                </w:rPr>
                <m:t>-(u² + v²)</m:t>
              </m:r>
            </m:num>
            <m:den>
              <m:r>
                <w:rPr>
                  <w:rFonts w:ascii="Cambria Math" w:hAnsi="Cambria Math"/>
                </w:rPr>
                <m:t>2σ²</m:t>
              </m:r>
            </m:den>
          </m:f>
          <m:r>
            <w:rPr>
              <w:rFonts w:ascii="Cambria Math" w:hAnsi="Cambria Math"/>
            </w:rPr>
            <m:t>)</m:t>
          </m:r>
        </m:oMath>
      </m:oMathPara>
    </w:p>
    <w:p w14:paraId="597969AA" w14:textId="77777777" w:rsidR="0029459F" w:rsidRDefault="003215BC">
      <w:r>
        <w:t xml:space="preserve">Trọng số giảm khi khoảng cách đến tâm tăng; tổng trọng số được chuẩn hóa. Lọc lần lượt theo hai trục không gian; source dùng sigma=(σ,σ,0), nên </w:t>
      </w:r>
      <w:r>
        <w:rPr>
          <w:b/>
        </w:rPr>
        <w:t>không làm mượt dọc trục kênh màu</w:t>
      </w:r>
      <w:r>
        <w:t xml:space="preserve">. Ứng viên sigma là 0,7/1,0/1,3. Sigma càng lớn thường làm mượt trên vùng rộng hơn, đổi lại có nguy cơ mất chi tiết. Ví dụ trung bình đều trên slide chỉ minh họa độ nhạy outlier; </w:t>
      </w:r>
      <w:r>
        <w:rPr>
          <w:b/>
        </w:rPr>
        <w:t>Gaussian không phải bộ lọc trung bình đều</w:t>
      </w:r>
      <w:r>
        <w:t xml:space="preserve"> vì trọng số phụ thuộc khoảng cách.</w:t>
      </w:r>
    </w:p>
    <w:p w14:paraId="21D78509" w14:textId="77777777" w:rsidR="0029459F" w:rsidRDefault="003215BC">
      <w:pPr>
        <w:pStyle w:val="u2"/>
      </w:pPr>
      <w:r>
        <w:t>Median từng bước và giới hạn</w:t>
      </w:r>
    </w:p>
    <w:p w14:paraId="641781C9" w14:textId="77777777" w:rsidR="0029459F" w:rsidRDefault="003215BC">
      <w:r>
        <w:t>Với từng pixel và từng kênh, lấy các giá trị trong cửa sổ 3×3 hoặc 5×5, sắp thứ tự và chọn phần tử ở giữa. Median là phép lọc phi tuyến, không phải tích chập với một kernel trọng số cố định. Source dùng reflect ở biên để tạo lân cận bằng phản chiếu.</w:t>
      </w:r>
    </w:p>
    <w:p w14:paraId="74DADBDA" w14:textId="77777777" w:rsidR="0029459F" w:rsidRDefault="003215BC">
      <w:r>
        <w:t>Nếu đa số lân cận còn đại diện cho tín hiệu thật, vài pixel muối tiêu sẽ rơi ở hai đầu danh sách và ít ảnh hưởng trung vị. Nếu vùng bị nhiễu quá dày, chứa cấu trúc rất mảnh hoặc cửa sổ quá lớn, trung vị cũng có thể sai và xóa chi tiết. Cả ba mức muối tiêu trong cấu hình đã khóa chọn kernel 3; không suy ra 3×3 luôn tốt hơn 5×5 cho mọi dữ liệu.</w:t>
      </w:r>
    </w:p>
    <w:p w14:paraId="0B312040" w14:textId="77777777" w:rsidR="0029459F" w:rsidRDefault="003215BC">
      <w:r>
        <w:rPr>
          <w:b/>
        </w:rPr>
        <w:t>Hỏi: Vì sao dùng Gaussian làm đối chứng cho muối tiêu?</w:t>
      </w:r>
      <w:r>
        <w:t xml:space="preserve"> “Để kiểm tra lợi ích của lọc khớp cơ chế outlier so với một phương pháp làm mượt chung. Gaussian có thể giảm nhiễu nhưng dễ lan ảnh hưởng của điểm cực đoan sang lân cận.”</w:t>
      </w:r>
    </w:p>
    <w:p w14:paraId="76AEFA02" w14:textId="77777777" w:rsidR="00B24BB3" w:rsidRDefault="0099481D">
      <w:r>
        <w:rPr>
          <w:i/>
        </w:rPr>
        <w:t>Người trình bày: Trịnh Ngọc Nga. Chuyển ý: “Bilateral bổ sung một điều kiện nữa để giảm trộn qua biên: độ gần nhau về màu.”</w:t>
      </w:r>
    </w:p>
    <w:p w14:paraId="31BA18DC" w14:textId="77777777" w:rsidR="0029459F" w:rsidRDefault="003215BC">
      <w:pPr>
        <w:spacing w:before="60"/>
      </w:pPr>
      <w:r>
        <w:rPr>
          <w:i/>
          <w:sz w:val="19"/>
        </w:rPr>
        <w:t>Nguồn đối chiếu: slide 9; src/enhancements.py, apply_enhancement; src/tuning.py; Bảng 4.3 và B.1.</w:t>
      </w:r>
    </w:p>
    <w:p w14:paraId="4B588CC2" w14:textId="77777777" w:rsidR="0029459F" w:rsidRDefault="003215BC">
      <w:pPr>
        <w:pStyle w:val="u1"/>
      </w:pPr>
      <w:bookmarkStart w:id="9" w:name="_Toc243605033"/>
      <w:r>
        <w:t>Slide 10 Bilateral giữ biên bằng khoảng cách màu</w:t>
      </w:r>
      <w:bookmarkEnd w:id="9"/>
    </w:p>
    <w:p w14:paraId="1F1CCA57" w14:textId="77777777" w:rsidR="0029459F" w:rsidRDefault="003215BC">
      <w:pPr>
        <w:pStyle w:val="u2"/>
      </w:pPr>
      <w:r>
        <w:t>Lời nói mẫu</w:t>
      </w:r>
    </w:p>
    <w:p w14:paraId="2E8B399B" w14:textId="77777777" w:rsidR="0029459F" w:rsidRDefault="003215BC">
      <w:r>
        <w:t>“Bilateral nhân hai trọng số: khoảng cách không gian và khoảng cách màu. Một pixel gần vị trí nhưng khác màu nhiều sẽ đóng góp ít. Sigma s được giữ 1,6 trong cửa sổ 5 nhân 5; sigma r được thử ở 25, 40 và 60. Sigma r nhỏ có thể giữ biên nhưng cũng giữ nhiễu mạnh; sigma r lớn làm mượt hơn. Hình minh họa dùng nhiễu Gaussian vừa, còn kết quả theo ba mức sẽ được đối chiếu ở phần thực nghiệm.”</w:t>
      </w:r>
    </w:p>
    <w:p w14:paraId="2E2DCC85" w14:textId="77777777" w:rsidR="0029459F" w:rsidRDefault="003215BC">
      <w:pPr>
        <w:pStyle w:val="u2"/>
      </w:pPr>
      <w:r>
        <w:t>Cơ chế và cách giải thích tham số</w:t>
      </w:r>
    </w:p>
    <w:p w14:paraId="2E0BE2A9" w14:textId="77777777" w:rsidR="0029459F" w:rsidRDefault="003215BC">
      <w:pPr>
        <w:spacing w:before="120" w:after="160"/>
      </w:pPr>
      <m:oMathPara>
        <m:oMath>
          <m:r>
            <w:rPr>
              <w:rFonts w:ascii="Cambria Math" w:hAnsi="Cambria Math"/>
            </w:rPr>
            <m:t xml:space="preserve">I ra(p) = </m:t>
          </m:r>
          <m:f>
            <m:fPr>
              <m:ctrlPr>
                <w:rPr>
                  <w:rFonts w:ascii="Cambria Math" w:hAnsi="Cambria Math"/>
                </w:rPr>
              </m:ctrlPr>
            </m:fPr>
            <m:num>
              <m:r>
                <w:rPr>
                  <w:rFonts w:ascii="Cambria Math" w:hAnsi="Cambria Math"/>
                </w:rPr>
                <m:t>∑q w(p,q) I(q)</m:t>
              </m:r>
            </m:num>
            <m:den>
              <m:r>
                <w:rPr>
                  <w:rFonts w:ascii="Cambria Math" w:hAnsi="Cambria Math"/>
                </w:rPr>
                <m:t>∑q w(p,q)</m:t>
              </m:r>
            </m:den>
          </m:f>
          <m:r>
            <w:rPr>
              <w:rFonts w:ascii="Cambria Math" w:hAnsi="Cambria Math"/>
            </w:rPr>
            <m:t xml:space="preserve">     w = w không gian · w màu</m:t>
          </m:r>
        </m:oMath>
      </m:oMathPara>
    </w:p>
    <w:p w14:paraId="190326CB" w14:textId="77777777" w:rsidR="0029459F" w:rsidRDefault="003215BC">
      <w:r>
        <w:t xml:space="preserve">Ở pixel tâm p, xét các q trong cửa sổ 5×5. Thành phần không gian giảm theo bình phương khoảng cách vị trí; thành phần range giảm theo bình phương khoảng cách </w:t>
      </w:r>
      <w:r>
        <w:rPr>
          <w:b/>
        </w:rPr>
        <w:t>vector RGB</w:t>
      </w:r>
      <w:r>
        <w:t>, cộng sai khác bình phương trên ba kênh. Nhân hai trọng số, cộng màu lân cận có trọng số và chia tổng trọng số. Tính lại trọng số theo pixel tâm nên đây là phép lọc phi tuyến.</w:t>
      </w:r>
    </w:p>
    <w:p w14:paraId="28F3F278" w14:textId="77777777" w:rsidR="0029459F" w:rsidRDefault="003215BC">
      <w:r>
        <w:t xml:space="preserve">Radius=2 nghĩa là đi hai pixel mỗi phía, tạo cửa sổ 5×5. Sigma không gian cố định 1,6. Sigma range thử 25/40/60 và cấu hình khóa chọn 60 cho cả ba mức Gaussian noise. </w:t>
      </w:r>
      <w:r>
        <w:rPr>
          <w:b/>
        </w:rPr>
        <w:t>Sigma range nhỏ</w:t>
      </w:r>
      <w:r>
        <w:t xml:space="preserve"> loại pixel </w:t>
      </w:r>
      <w:r>
        <w:lastRenderedPageBreak/>
        <w:t xml:space="preserve">khác màu mạnh, giữ biên nhưng có thể giữ cả nhiễu. </w:t>
      </w:r>
      <w:r>
        <w:rPr>
          <w:b/>
        </w:rPr>
        <w:t>Sigma range lớn</w:t>
      </w:r>
      <w:r>
        <w:t xml:space="preserve"> cho trộn nhiều hơn và có thể làm mượt qua biên. Range 60 ở đây theo miền giá trị RGB 0–255; không bê nguyên sang ảnh 0–1.</w:t>
      </w:r>
    </w:p>
    <w:p w14:paraId="31A9AC54" w14:textId="77777777" w:rsidR="0029459F" w:rsidRDefault="003215BC">
      <w:r>
        <w:t>Ví dụ minh họa cho riêng trọng số range: nếu độ dài sai khác màu bằng 60 và sigma range=60 thì trọng số range khoảng exp(−1/2)=0,607 trước khi nhân trọng số không gian. Nếu sai khác gấp đôi, trọng số giảm mạnh. Ví dụ này không dùng để tính trực tiếp F1.</w:t>
      </w:r>
    </w:p>
    <w:p w14:paraId="5544D7F9" w14:textId="77777777" w:rsidR="0029459F" w:rsidRDefault="003215BC">
      <w:r>
        <w:rPr>
          <w:b/>
        </w:rPr>
        <w:t>Hỏi: Vì sao kết quả bilateral kém hơn ở nhiễu mạnh?</w:t>
      </w:r>
      <w:r>
        <w:t xml:space="preserve"> “Điều quan sát được là cấu hình đã thử kém hơn. Cơ chế có thể phù hợp là nhiễu làm sai khoảng cách màu và cửa sổ bị giới hạn 5×5; chưa có ablation để khẳng định một nguyên nhân duy nhất.”</w:t>
      </w:r>
    </w:p>
    <w:p w14:paraId="4D1E53E8" w14:textId="77777777" w:rsidR="00B24BB3" w:rsidRDefault="0099481D">
      <w:r>
        <w:rPr>
          <w:i/>
        </w:rPr>
        <w:t>Người trình bày: Trịnh Ngọc Nga. Chuyển ý: “Với ảnh mờ, mục tiêu chuyển sang tăng phần chi tiết còn lại.”</w:t>
      </w:r>
    </w:p>
    <w:p w14:paraId="1F85CD11" w14:textId="77777777" w:rsidR="0029459F" w:rsidRDefault="003215BC">
      <w:pPr>
        <w:spacing w:before="60"/>
      </w:pPr>
      <w:r>
        <w:rPr>
          <w:i/>
          <w:sz w:val="19"/>
        </w:rPr>
        <w:t>Nguồn đối chiếu: slide 10; src/enhancements.py, bilateral_filter; configs/locked_enhancement_params.json.</w:t>
      </w:r>
    </w:p>
    <w:p w14:paraId="6B18BA39" w14:textId="77777777" w:rsidR="0029459F" w:rsidRDefault="003215BC">
      <w:pPr>
        <w:pStyle w:val="u1"/>
      </w:pPr>
      <w:bookmarkStart w:id="10" w:name="_Toc243605034"/>
      <w:r>
        <w:t>Slide 11 Unsharp mask và sharpening</w:t>
      </w:r>
      <w:bookmarkEnd w:id="10"/>
    </w:p>
    <w:p w14:paraId="2EAD0DA0" w14:textId="77777777" w:rsidR="0029459F" w:rsidRDefault="003215BC">
      <w:pPr>
        <w:pStyle w:val="u2"/>
      </w:pPr>
      <w:r>
        <w:t>Lời nói mẫu</w:t>
      </w:r>
    </w:p>
    <w:p w14:paraId="3FF082C6" w14:textId="77777777" w:rsidR="0029459F" w:rsidRDefault="003215BC">
      <w:r>
        <w:t>“Unsharp mask tạo bản làm trơn B, lấy phần dư I trừ B rồi cộng phần dư có trọng số vào ảnh. Tham số radius trong code thực chất là sigma Gaussian; amount điều khiển mức cộng. Nhóm thử ba cặp tham số như trên slide và dùng PIL SHARPEN cố định làm đối chứng. Hình phía dưới cho thấy cơ chế làm sắc nét trên ảnh mờ mạnh. Việc tăng biên có thể tăng cả nhiễu hoặc halo và không phải giải chập lấy lại toàn bộ thông tin đã mất.”</w:t>
      </w:r>
    </w:p>
    <w:p w14:paraId="08D5C2FF" w14:textId="77777777" w:rsidR="0029459F" w:rsidRDefault="003215BC">
      <w:pPr>
        <w:spacing w:before="120" w:after="160"/>
      </w:pPr>
      <m:oMathPara>
        <m:oMath>
          <m:r>
            <w:rPr>
              <w:rFonts w:ascii="Cambria Math" w:hAnsi="Cambria Math"/>
            </w:rPr>
            <m:t>B = Gσ * I     D = I - B     I ra = clip(I + aD)</m:t>
          </m:r>
        </m:oMath>
      </m:oMathPara>
    </w:p>
    <w:p w14:paraId="0BA654AE" w14:textId="77777777" w:rsidR="0029459F" w:rsidRDefault="003215BC">
      <w:pPr>
        <w:pStyle w:val="u2"/>
      </w:pPr>
      <w:r>
        <w:t>Cơ chế cần nắm</w:t>
      </w:r>
    </w:p>
    <w:p w14:paraId="070B58DA" w14:textId="77777777" w:rsidR="0029459F" w:rsidRDefault="003215BC">
      <w:r>
        <w:t xml:space="preserve">Trong vùng phẳng, I và B gần nhau nên D nhỏ; gần cạnh, D lớn hơn nên cạnh được nhấn. </w:t>
      </w:r>
      <w:r>
        <w:rPr>
          <w:b/>
        </w:rPr>
        <w:t>Ví dụ minh họa:</w:t>
      </w:r>
      <w:r>
        <w:t xml:space="preserve"> tại một vị trí I=120, B=100, amount=1 thì kết quả trước clip là 140. Nếu I=250 và phần dư dương lớn, kết quả vượt 255 sẽ bị clip, làm mất biến thiên ở vùng bão hòa.</w:t>
      </w:r>
    </w:p>
    <w:p w14:paraId="595C5B2A" w14:textId="77777777" w:rsidR="0029459F" w:rsidRDefault="003215BC">
      <w:r>
        <w:t>“Mask” ở đây là ảnh phần dư dùng để tăng chi tiết, không phải mặt nạ phân đoạn đối tượng. Halo là quầng sáng/tối quanh cạnh khi khuếch đại quá mạnh hoặc ở phạm vi rộng. Nhiễu cũng có thể nằm trong phần dư, nên tăng amount có thể tăng cả nhiễu.</w:t>
      </w:r>
    </w:p>
    <w:p w14:paraId="47224E66" w14:textId="77777777" w:rsidR="0029459F" w:rsidRDefault="003215BC">
      <w:r>
        <w:t xml:space="preserve">Ba ứng viên unsharp là </w:t>
      </w:r>
      <w:r>
        <w:rPr>
          <w:b/>
        </w:rPr>
        <w:t>ba cặp</w:t>
      </w:r>
      <w:r>
        <w:t xml:space="preserve"> (radius, amount): (1,0;0,7), (1,5;1,0), (2,0;1,2), không phải thử mọi tổ hợp giữa hai danh sách. Trong source, radius được truyền như sigma của gaussian_filter, không nên diễn giải nó là bán kính hỗ trợ cứng của kernel. Cấu hình khóa blur nhẹ chọn (1;0,7), vừa và mạnh chọn (1,5;1).</w:t>
      </w:r>
    </w:p>
    <w:p w14:paraId="0A26675D" w14:textId="77777777" w:rsidR="0029459F" w:rsidRDefault="003215BC">
      <w:r>
        <w:rPr>
          <w:b/>
        </w:rPr>
        <w:t>Hỏi: Đây có phải deconvolution không?</w:t>
      </w:r>
      <w:r>
        <w:t xml:space="preserve"> “Không. Bài này tăng thành phần chi tiết còn lại, không giải bài toán nghịch đảo với một PSF ước lượng và regularization. Vì vậy không tuyên bố khôi phục hoàn toàn ảnh gốc.”</w:t>
      </w:r>
    </w:p>
    <w:p w14:paraId="7E58191F" w14:textId="77777777" w:rsidR="00B24BB3" w:rsidRDefault="0099481D">
      <w:r>
        <w:rPr>
          <w:i/>
        </w:rPr>
        <w:t>Người trình bày: Trịnh Ngọc Nga. Chuyển ý: “Nhóm cuối cùng thay đổi các kênh màu; đây là nơi giả định về cảnh rất quan trọng.”</w:t>
      </w:r>
    </w:p>
    <w:p w14:paraId="14C8BF43" w14:textId="77777777" w:rsidR="0029459F" w:rsidRDefault="003215BC">
      <w:pPr>
        <w:spacing w:before="60"/>
      </w:pPr>
      <w:r>
        <w:rPr>
          <w:i/>
          <w:sz w:val="19"/>
        </w:rPr>
        <w:t>Nguồn đối chiếu: slide 11; src/enhancements.py, apply_enhancement; src/tuning.py; Bảng B.1.</w:t>
      </w:r>
    </w:p>
    <w:p w14:paraId="745E30B3" w14:textId="77777777" w:rsidR="0029459F" w:rsidRDefault="003215BC">
      <w:pPr>
        <w:pStyle w:val="u1"/>
      </w:pPr>
      <w:bookmarkStart w:id="11" w:name="_Toc243605035"/>
      <w:r>
        <w:t>Slide 12 Hiệu chỉnh màu và giả định trung tính</w:t>
      </w:r>
      <w:bookmarkEnd w:id="11"/>
    </w:p>
    <w:p w14:paraId="5C7F282E" w14:textId="77777777" w:rsidR="0029459F" w:rsidRDefault="003215BC">
      <w:pPr>
        <w:pStyle w:val="u2"/>
      </w:pPr>
      <w:r>
        <w:t>Lời nói mẫu</w:t>
      </w:r>
    </w:p>
    <w:p w14:paraId="15354EF2" w14:textId="77777777" w:rsidR="0029459F" w:rsidRDefault="003215BC">
      <w:r>
        <w:t xml:space="preserve">“RGB balance điều chỉnh gain để trung bình ba kênh tiến về cùng mức, dựa trên giả định gray-world. HSV correction giảm S và cân bằng histogram V trên toàn ảnh; nó khác CLAHE theo từng vùng. Lab </w:t>
      </w:r>
      <w:r>
        <w:lastRenderedPageBreak/>
        <w:t>tách L là độ sáng cảm nhận và a, b là hai trục màu; cách cài đặt hiện tại đưa trung bình a, b về không và kéo giãn L theo phân vị. Hình phía dưới minh họa ảnh ám màu nhẹ sau HSV, chưa phải bằng chứng mọi ảnh sẽ được sửa tốt. Cảnh hoa có màu trội có thể vi phạm giả định trung tính.”</w:t>
      </w:r>
    </w:p>
    <w:p w14:paraId="39225269" w14:textId="77777777" w:rsidR="0029459F" w:rsidRDefault="003215BC">
      <w:pPr>
        <w:pStyle w:val="u2"/>
      </w:pPr>
      <w:r>
        <w:t>RGB balance từng bước</w:t>
      </w:r>
    </w:p>
    <w:p w14:paraId="74C05E55" w14:textId="77777777" w:rsidR="0029459F" w:rsidRDefault="003215BC">
      <w:r>
        <w:t xml:space="preserve">Tính trung bình R, G, B trên toàn ảnh. Lấy trung bình của ba giá trị làm mức đích. Gain mỗi kênh bằng mức đích chia trung bình kênh; nhân gain lên mọi pixel rồi clip. </w:t>
      </w:r>
      <w:r>
        <w:rPr>
          <w:b/>
        </w:rPr>
        <w:t>Ví dụ minh họa:</w:t>
      </w:r>
      <w:r>
        <w:t xml:space="preserve"> mean=(120,100,80), mức đích=100 thì gain xấp xỉ (0,833;1;1,25). Kênh đỏ giảm, lam tăng. Nếu cảnh vốn chứa nhiều cánh đỏ thật, phép cân bằng có thể nhầm màu đối tượng với màu nguồn sáng. Gray-world là giả định, không phải định luật mọi cảnh đều đúng.</w:t>
      </w:r>
    </w:p>
    <w:p w14:paraId="12EFDB11" w14:textId="77777777" w:rsidR="0029459F" w:rsidRDefault="003215BC">
      <w:pPr>
        <w:pStyle w:val="u2"/>
      </w:pPr>
      <w:r>
        <w:t>HSV correction cần phân biệt với CLAHE</w:t>
      </w:r>
    </w:p>
    <w:p w14:paraId="16B3DC24" w14:textId="77777777" w:rsidR="0029459F" w:rsidRDefault="003215BC">
      <w:r>
        <w:t xml:space="preserve">H được giữ trong bước xử lý HSV; S nhân 0,92, tức giảm 8%, </w:t>
      </w:r>
      <w:r>
        <w:rPr>
          <w:b/>
        </w:rPr>
        <w:t>không phải giảm 92%</w:t>
      </w:r>
      <w:r>
        <w:t xml:space="preserve">. V được ánh xạ bằng histogram có clipping </w:t>
      </w:r>
      <w:r>
        <w:rPr>
          <w:b/>
        </w:rPr>
        <w:t>toàn ảnh</w:t>
      </w:r>
      <w:r>
        <w:t>, không chia tile và không nội suy LUT theo vùng như CLAHE. Dù không đổi H trực tiếp, đổi S và V cùng việc chuyển đổi lượng tử hóa về RGB vẫn thay diện mạo và phân bố màu đầu vào.</w:t>
      </w:r>
    </w:p>
    <w:p w14:paraId="0D111711" w14:textId="77777777" w:rsidR="0029459F" w:rsidRDefault="003215BC">
      <w:pPr>
        <w:pStyle w:val="u2"/>
      </w:pPr>
      <w:r>
        <w:t>Lab correction từng bước</w:t>
      </w:r>
    </w:p>
    <w:p w14:paraId="63AE8D50" w14:textId="77777777" w:rsidR="0029459F" w:rsidRDefault="003215BC">
      <w:r>
        <w:t>Đổi RGB sang Lab. Trừ mean a* khỏi từng a* và mean b* khỏi từng b*; đưa trung bình hai trục màu về xấp xỉ không. Với L*, lấy phân vị P1 và P99 làm mốc đen–trắng, kéo giãn về 0–100 rồi clip. Phân vị giúp giảm ảnh hưởng các điểm cực đoan nhưng cũng chủ động bão hòa phần ngoài khoảng. L* không phải giá trị 0–255 giống V trong biểu diễn HSV uint8 ở đây.</w:t>
      </w:r>
    </w:p>
    <w:p w14:paraId="3A70215C" w14:textId="77777777" w:rsidR="0029459F" w:rsidRDefault="003215BC">
      <w:r>
        <w:rPr>
          <w:b/>
        </w:rPr>
        <w:t>Câu hỏi cần trả lời được:</w:t>
      </w:r>
      <w:r>
        <w:t xml:space="preserve"> vì sao ảnh đã chỉ ám màu nhẹ mà ΔE tăng sau xử lý? “Vì phép hiệu chỉnh dựa trên giả định toàn cảnh và thay thêm sáng/tương phản; nếu giả định sai, độ lệch do xử lý có thể lớn hơn độ lệch ban đầu. Bảng ΔE sẽ kiểm tra nhận định đó.”</w:t>
      </w:r>
    </w:p>
    <w:p w14:paraId="7ABCA474" w14:textId="77777777" w:rsidR="00B24BB3" w:rsidRDefault="0099481D">
      <w:r>
        <w:rPr>
          <w:i/>
        </w:rPr>
        <w:t>Người trình bày: Trịnh Ngọc Nga. Chuyển ý: “Sau khi biết các phép biến đổi, cần xác định rõ hai tiêu chí dùng để đánh giá chúng.”</w:t>
      </w:r>
    </w:p>
    <w:p w14:paraId="31FDF4C5" w14:textId="77777777" w:rsidR="0029459F" w:rsidRDefault="003215BC">
      <w:pPr>
        <w:spacing w:before="60"/>
      </w:pPr>
      <w:r>
        <w:rPr>
          <w:i/>
          <w:sz w:val="19"/>
        </w:rPr>
        <w:t>Nguồn đối chiếu: slide 12; src/enhancements.py, rgb_balance, hsv_correction, lab_correction và _equalize_channel; src/color_spaces.py.</w:t>
      </w:r>
    </w:p>
    <w:p w14:paraId="76A40281" w14:textId="77777777" w:rsidR="0029459F" w:rsidRDefault="003215BC">
      <w:pPr>
        <w:pStyle w:val="u1"/>
      </w:pPr>
      <w:bookmarkStart w:id="12" w:name="_Toc243605036"/>
      <w:r>
        <w:t>Slide 13 Chất lượng ảnh và nhận diện được đo riêng</w:t>
      </w:r>
      <w:bookmarkEnd w:id="12"/>
    </w:p>
    <w:p w14:paraId="0D010002" w14:textId="77777777" w:rsidR="0029459F" w:rsidRDefault="003215BC">
      <w:pPr>
        <w:pStyle w:val="u2"/>
      </w:pPr>
      <w:r>
        <w:t>Lời nói mẫu</w:t>
      </w:r>
    </w:p>
    <w:p w14:paraId="7A6A0AFD" w14:textId="77777777" w:rsidR="0029459F" w:rsidRDefault="003215BC">
      <w:r>
        <w:t>“Nhóm đo hai kết quả khác nhau. Chất lượng ảnh so trạng thái đang xét với ảnh sạch tham chiếu. Nhận diện dùng cùng một MobileNetV2 đã huấn luyện trên Train và giữ nguyên trọng số khi đánh giá mọi điều kiện. F1 từng lớp kết hợp Precision và Recall; Macro F1 lấy trung bình F1 của năm lớp với trọng số ngang nhau. Vì thế ảnh có SSIM cao hơn vẫn có thể mang dấu hiệu khiến classifier dự đoán sai. Nhóm giữ cả ảnh suy giảm chưa xử lý làm đối chứng.”</w:t>
      </w:r>
    </w:p>
    <w:p w14:paraId="513489F0" w14:textId="77777777" w:rsidR="0029459F" w:rsidRDefault="003215BC">
      <w:pPr>
        <w:pStyle w:val="u2"/>
      </w:pPr>
      <w:r>
        <w:t>MobileNetV2 và Macro F1 cần giải thích trước khi tuning</w:t>
      </w:r>
    </w:p>
    <w:p w14:paraId="679CAA1B" w14:textId="77777777" w:rsidR="0029459F" w:rsidRDefault="003215BC">
      <w:r>
        <w:t>MobileNetV2 được khởi tạo từ ImageNet, học head rồi fine-tune trên Train với Validation để theo dõi. Khi đánh giá 49 điều kiện, cùng một checkpoint và class order được giữ cố định. Điều này giúp khảo sát tác động của thay đổi ảnh đầu vào lên một bộ phân loại cụ thể; không chứng minh mọi kiến trúc sẽ phản ứng giống nhau.</w:t>
      </w:r>
    </w:p>
    <w:p w14:paraId="0036B98F" w14:textId="77777777" w:rsidR="0029459F" w:rsidRDefault="003215BC">
      <w:r>
        <w:rPr>
          <w:b/>
        </w:rPr>
        <w:t xml:space="preserve">Với từng lớp, Precision = TP/(TP+FP), Recall = TP/(TP+FN), F1 = 2PR/(P+R). Macro F1 là trung bình F1 của năm lớp, không phải F1 tính từ Precision/Recall đã lấy trung bình. Accuracy </w:t>
      </w:r>
      <w:r>
        <w:rPr>
          <w:b/>
        </w:rPr>
        <w:lastRenderedPageBreak/>
        <w:t>tính tỷ lệ đúng toàn tập. Dữ liệu các lớp không bằng nhau nên Macro F1 giúp trình bày kết quả mà mỗi lớp có trọng số ngang nhau.</w:t>
      </w:r>
    </w:p>
    <w:p w14:paraId="4E795E11" w14:textId="77777777" w:rsidR="0029459F" w:rsidRDefault="003215BC">
      <w:r>
        <w:t>Ví dụ tính toán minh họa: Precision 0,8 và Recall 0,5 cho F1 khoảng 0,6154. Đây không phải một hàng Test của dự án. Chất lượng ảnh được đo với ảnh sạch bằng PSNR/SSIM/ΔE; Macro F1 dùng nhãn thật của 550 ảnh. Hai loại đánh giá có thể thay đổi khác hướng. Chương 6 và phần bảng sâu tiếp tục giải thích gradient, RMS contrast và giới hạn của từng metric.</w:t>
      </w:r>
    </w:p>
    <w:p w14:paraId="211A9815" w14:textId="77777777" w:rsidR="00B24BB3" w:rsidRDefault="0099481D">
      <w:r>
        <w:rPr>
          <w:i/>
        </w:rPr>
        <w:t>Người trình bày: Trịnh Ngọc Nga. Chuyển ý: “Em xin chuyển cho bạn Dương trình bày ma trận 49 điều kiện và quy tắc chọn tham số theo hai tiêu chí này.”</w:t>
      </w:r>
    </w:p>
    <w:p w14:paraId="144920B1" w14:textId="77777777" w:rsidR="0029459F" w:rsidRDefault="003215BC">
      <w:pPr>
        <w:spacing w:before="60"/>
      </w:pPr>
      <w:r>
        <w:rPr>
          <w:i/>
          <w:sz w:val="19"/>
        </w:rPr>
        <w:t>Nguồn đối chiếu: slide 13; src/model.py; src/classification_metrics.py; src/tuning.py; models/model_metadata.json; báo cáo mục 2.6–2.7 và 5.2–5.3.</w:t>
      </w:r>
    </w:p>
    <w:p w14:paraId="5477EF94" w14:textId="77777777" w:rsidR="0029459F" w:rsidRDefault="003215BC">
      <w:pPr>
        <w:pStyle w:val="u1"/>
      </w:pPr>
      <w:bookmarkStart w:id="13" w:name="_Toc243605037"/>
      <w:r>
        <w:t>Slide 14 49 điều kiện với tham số khóa trên Validation</w:t>
      </w:r>
      <w:bookmarkEnd w:id="13"/>
    </w:p>
    <w:p w14:paraId="182EF355" w14:textId="77777777" w:rsidR="0029459F" w:rsidRDefault="003215BC">
      <w:pPr>
        <w:pStyle w:val="u2"/>
      </w:pPr>
      <w:r>
        <w:t>Lời nói mẫu</w:t>
      </w:r>
    </w:p>
    <w:p w14:paraId="5C39D34D" w14:textId="77777777" w:rsidR="0029459F" w:rsidRDefault="003215BC">
      <w:r>
        <w:t>“Có một điều kiện ảnh sạch, năm dạng nhân ba mức thành 15 điều kiện suy giảm, và 33 điều kiện sau xử lý. Mỗi phương pháp được chọn cấu hình riêng trên Validation bằng Macro F1 cao nhất; nếu hòa thì dùng SSIM, rồi thời gian xử lý thấp hơn. Cấu hình được khóa trước khi chạy cùng 550 ảnh Test cho từng điều kiện, tạo 26.950 lượt dự đoán. Đây là tối ưu tham số ưu tiên nhận diện, chưa phải tối ưu riêng PSNR hoặc SSIM.”</w:t>
      </w:r>
    </w:p>
    <w:p w14:paraId="316C1F7E" w14:textId="77777777" w:rsidR="0029459F" w:rsidRDefault="003215BC">
      <w:pPr>
        <w:pStyle w:val="u2"/>
      </w:pPr>
      <w:r>
        <w:t>Cách giải thích cho đúng</w:t>
      </w:r>
    </w:p>
    <w:p w14:paraId="1C00FB8B" w14:textId="77777777" w:rsidR="0029459F" w:rsidRDefault="003215BC">
      <w:r>
        <w:rPr>
          <w:b/>
        </w:rPr>
        <w:t>49 là số điều kiện, không phải số thuật toán.</w:t>
      </w:r>
      <w:r>
        <w:t xml:space="preserve"> Mỗi phương pháp được đánh giá riêng trên ảnh degraded tương ứng; không phải xếp chồng cả 33 phép xử lý trên một ảnh. Giữ cùng degraded cache và stable_seed giúp so sánh hai phương pháp trên cùng mẫu nhiễu.</w:t>
      </w:r>
    </w:p>
    <w:p w14:paraId="6CBEC402" w14:textId="77777777" w:rsidR="0029459F" w:rsidRDefault="003215BC">
      <w:r>
        <w:rPr>
          <w:b/>
        </w:rPr>
        <w:t>33 cấu hình khóa</w:t>
      </w:r>
      <w:r>
        <w:t xml:space="preserve"> là một cấu hình cho mỗi bộ loại–mức–phương pháp, không phải 33 siêu tham số được tự do tối ưu. Phương pháp có grid rỗng vẫn có một cấu hình cố định. Quy tắc chọn thực tế ưu tiên nhận diện, nên bài không được nói đã tìm nghiệm tối ưu trực tiếp PSNR hay SSIM.</w:t>
      </w:r>
    </w:p>
    <w:p w14:paraId="6D7269A0" w14:textId="77777777" w:rsidR="0029459F" w:rsidRDefault="003215BC">
      <w:r>
        <w:rPr>
          <w:b/>
        </w:rPr>
        <w:t>Hỏi: Đã xem Test rồi chọn cấu hình đẹp nhất được không?</w:t>
      </w:r>
      <w:r>
        <w:t xml:space="preserve"> “Có thể mô tả phương pháp tốt nhất trong kết quả Test đã định trước, nhưng không dùng nó để thay đổi grid hay khóa lại tham số rồi vẫn coi điểm trên cùng Test là đánh giá mới độc lập.”</w:t>
      </w:r>
    </w:p>
    <w:p w14:paraId="594B045A" w14:textId="77777777" w:rsidR="00B24BB3" w:rsidRDefault="0099481D">
      <w:r>
        <w:rPr>
          <w:i/>
        </w:rPr>
        <w:t>Người trình bày: Nguyễn Tùng Dương. Chuyển ý: “Trước khi xem biểu đồ, em giải thích cách đọc các chỉ số chất lượng ảnh.”</w:t>
      </w:r>
    </w:p>
    <w:p w14:paraId="2DF2D9D2" w14:textId="77777777" w:rsidR="0029459F" w:rsidRDefault="003215BC">
      <w:pPr>
        <w:spacing w:before="60"/>
      </w:pPr>
      <w:r>
        <w:rPr>
          <w:i/>
          <w:sz w:val="19"/>
        </w:rPr>
        <w:t>Nguồn đối chiếu: slide 14; Bảng 5.1; src/experiment_matrix.py; src/tuning.py, rank_candidates; src/evaluate.py, _condition_images.</w:t>
      </w:r>
    </w:p>
    <w:p w14:paraId="589B210F" w14:textId="77777777" w:rsidR="0029459F" w:rsidRDefault="003215BC">
      <w:pPr>
        <w:pStyle w:val="u1"/>
        <w:pageBreakBefore/>
      </w:pPr>
      <w:bookmarkStart w:id="14" w:name="_Toc243605038"/>
      <w:r>
        <w:lastRenderedPageBreak/>
        <w:t>Slide 15 Metric chất lượng ảnh và cách diễn giải</w:t>
      </w:r>
      <w:bookmarkEnd w:id="14"/>
    </w:p>
    <w:p w14:paraId="52501922" w14:textId="77777777" w:rsidR="0029459F" w:rsidRDefault="003215BC">
      <w:pPr>
        <w:pStyle w:val="u2"/>
      </w:pPr>
      <w:r>
        <w:t>Lời nói mẫu</w:t>
      </w:r>
    </w:p>
    <w:p w14:paraId="65E121A3" w14:textId="77777777" w:rsidR="0029459F" w:rsidRDefault="003215BC">
      <w:r>
        <w:t>“PSNR được suy ra từ sai số bình phương trung bình MSE; sai số nhỏ hơn cho PSNR cao hơn, đơn vị dB. SSIM đánh giá mức giống nhau về độ sáng, tương phản và cấu trúc cục bộ. Delta E 2000 đo sai khác màu, thấp hơn thường tốt hơn. Nhóm chấm đủ 550 ảnh, nhưng mỗi ảnh lấy pixel cách bốn, thành lưới 56 nhân 56. Delta E được báo cáo cho ảnh sạch và nhóm ám màu. Macro F1 của slide trước phải được đọc riêng với các metric ảnh này.”</w:t>
      </w:r>
    </w:p>
    <w:p w14:paraId="08D466D3" w14:textId="77777777" w:rsidR="0029459F" w:rsidRDefault="003215BC">
      <w:pPr>
        <w:pStyle w:val="u2"/>
      </w:pPr>
      <w:r>
        <w:t>PSNR từ sai số pixel</w:t>
      </w:r>
    </w:p>
    <w:p w14:paraId="577962C0" w14:textId="77777777" w:rsidR="0029459F" w:rsidRDefault="003215BC">
      <w:pPr>
        <w:spacing w:before="120" w:after="160"/>
      </w:pPr>
      <m:oMathPara>
        <m:oMath>
          <m:r>
            <w:rPr>
              <w:rFonts w:ascii="Cambria Math" w:hAnsi="Cambria Math"/>
            </w:rPr>
            <m:t xml:space="preserve">MSE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∑j (xj - yj)²     PSNR = 10 log₁₀(</m:t>
          </m:r>
          <m:f>
            <m:fPr>
              <m:ctrlPr>
                <w:rPr>
                  <w:rFonts w:ascii="Cambria Math" w:hAnsi="Cambria Math"/>
                </w:rPr>
              </m:ctrlPr>
            </m:fPr>
            <m:num>
              <m:r>
                <w:rPr>
                  <w:rFonts w:ascii="Cambria Math" w:hAnsi="Cambria Math"/>
                </w:rPr>
                <m:t>255²</m:t>
              </m:r>
            </m:num>
            <m:den>
              <m:r>
                <w:rPr>
                  <w:rFonts w:ascii="Cambria Math" w:hAnsi="Cambria Math"/>
                </w:rPr>
                <m:t>MSE</m:t>
              </m:r>
            </m:den>
          </m:f>
          <m:r>
            <w:rPr>
              <w:rFonts w:ascii="Cambria Math" w:hAnsi="Cambria Math"/>
            </w:rPr>
            <m:t>)</m:t>
          </m:r>
        </m:oMath>
      </m:oMathPara>
    </w:p>
    <w:p w14:paraId="66CE3F22" w14:textId="77777777" w:rsidR="0029459F" w:rsidRDefault="003215BC">
      <w:r>
        <w:t>MSE là trung bình bình phương sai khác trên các vị trí và kênh được đo. PSNR là chỉ số log suy ra từ MSE, đơn vị dB; sai số nhỏ hơn cho PSNR cao hơn. Nếu MSE giảm mười lần thì PSNR tăng 10 dB. Không chia hai giá trị dB để nói chất lượng tốt gấp bao nhiêu lần. Code trả PSNR=100 khi MSE gần không để tránh vô hạn; clean 100 dB là quy ước triển khai.</w:t>
      </w:r>
    </w:p>
    <w:p w14:paraId="1158DDF6" w14:textId="77777777" w:rsidR="0029459F" w:rsidRDefault="003215BC">
      <w:pPr>
        <w:pStyle w:val="u2"/>
      </w:pPr>
      <w:r>
        <w:t>SSIM và cách đọc công thức</w:t>
      </w:r>
    </w:p>
    <w:p w14:paraId="1947DB58" w14:textId="77777777" w:rsidR="0029459F" w:rsidRDefault="003215BC">
      <w:pPr>
        <w:spacing w:before="120" w:after="160"/>
      </w:pPr>
      <m:oMathPara>
        <m:oMath>
          <m:r>
            <w:rPr>
              <w:rFonts w:ascii="Cambria Math" w:hAnsi="Cambria Math"/>
            </w:rPr>
            <m:t xml:space="preserve">SSIM(x,y) = </m:t>
          </m:r>
          <m:f>
            <m:fPr>
              <m:ctrlPr>
                <w:rPr>
                  <w:rFonts w:ascii="Cambria Math" w:hAnsi="Cambria Math"/>
                </w:rPr>
              </m:ctrlPr>
            </m:fPr>
            <m:num>
              <m:r>
                <w:rPr>
                  <w:rFonts w:ascii="Cambria Math" w:hAnsi="Cambria Math"/>
                </w:rPr>
                <m:t>(2μxμy + C₁)(2σxy + C₂)</m:t>
              </m:r>
            </m:num>
            <m:den>
              <m:r>
                <w:rPr>
                  <w:rFonts w:ascii="Cambria Math" w:hAnsi="Cambria Math"/>
                </w:rPr>
                <m:t>(μx² + μy² + C₁)(σx² + σy² + C₂)</m:t>
              </m:r>
            </m:den>
          </m:f>
        </m:oMath>
      </m:oMathPara>
    </w:p>
    <w:p w14:paraId="74B6828D" w14:textId="77777777" w:rsidR="0029459F" w:rsidRDefault="003215BC">
      <w:r>
        <w:t>μx và μy là trung bình cục bộ; σx², σy² là phương sai; σxy là hiệp phương sai. Hai hằng C1, C2 giúp ổn định ở vùng ít biến thiên. Khi hai ảnh giống nhau thì điểm gần 1. Source dùng cửa sổ uniform 7×7 riêng từng kênh RGB rồi lấy trung bình, không phải cấu hình Gaussian-weighted hoặc grayscale của mọi thư viện. Cửa sổ nằm trên lưới 56×56 đã lấy mẫu; 7 mẫu cách nhau bốn pixel trải từ mẫu đầu đến cuối khoảng 24 pixel theo trục ảnh gốc, không tương đương cửa sổ liền kề 7×7 trên ảnh gốc.</w:t>
      </w:r>
    </w:p>
    <w:p w14:paraId="18BB5549" w14:textId="77777777" w:rsidR="0029459F" w:rsidRDefault="003215BC">
      <w:pPr>
        <w:pStyle w:val="u2"/>
      </w:pPr>
      <w:r>
        <w:t>ΔE và giới hạn của giao thức</w:t>
      </w:r>
    </w:p>
    <w:p w14:paraId="65C380F2" w14:textId="77777777" w:rsidR="0029459F" w:rsidRDefault="003215BC">
      <w:r>
        <w:t>CIEDE2000 kết hợp sai khác sáng, chroma và hue với các hệ số hiệu chỉnh cảm nhận; nó không đơn giản là khoảng cách Euclid RGB. Không có đơn vị dB cho ΔE. Bài chưa kiểm chứng implementation bằng toàn bộ bộ test chuẩn của tác giả, nên tránh diễn giải quá mức các chênh lệch rất nhỏ. Lưới stride 4 có thể bỏ qua chi tiết mảnh hoặc nhiễu ở các vị trí khác, nhưng được giữ nhất quán giữa các điều kiện.</w:t>
      </w:r>
    </w:p>
    <w:p w14:paraId="1836C34B" w14:textId="77777777" w:rsidR="0029459F" w:rsidRDefault="003215BC">
      <w:r>
        <w:rPr>
          <w:b/>
        </w:rPr>
        <w:t>Điểm quan trọng:</w:t>
      </w:r>
      <w:r>
        <w:t xml:space="preserve"> bảng báo cáo trung bình PSNR từng ảnh. Chênh lệch giữa hai giá trị PSNR trung bình không thể tùy tiện biến thành tỷ số MSE trung bình toàn tập do log và phép lấy trung bình không đổi chỗ cho nhau.</w:t>
      </w:r>
    </w:p>
    <w:p w14:paraId="07EEE5FF" w14:textId="77777777" w:rsidR="00B24BB3" w:rsidRDefault="0099481D">
      <w:r>
        <w:rPr>
          <w:i/>
        </w:rPr>
        <w:t>Người trình bày: Nguyễn Tùng Dương. Chuyển ý: “Đầu tiên là kết quả cải thiện ảnh thiếu sáng bằng Gamma và CLAHE.”</w:t>
      </w:r>
    </w:p>
    <w:p w14:paraId="72FA21A1" w14:textId="77777777" w:rsidR="0029459F" w:rsidRDefault="003215BC">
      <w:pPr>
        <w:spacing w:before="60"/>
      </w:pPr>
      <w:r>
        <w:rPr>
          <w:i/>
          <w:sz w:val="19"/>
        </w:rPr>
        <w:t>Nguồn đối chiếu: slide 15; src/image_metrics.py; src/evaluate.py; báo cáo mục 2.6 và 6.1.</w:t>
      </w:r>
    </w:p>
    <w:p w14:paraId="00E90DF6" w14:textId="77777777" w:rsidR="0029459F" w:rsidRDefault="003215BC">
      <w:pPr>
        <w:pStyle w:val="u1"/>
        <w:pageBreakBefore/>
      </w:pPr>
      <w:bookmarkStart w:id="15" w:name="_Toc243605039"/>
      <w:r>
        <w:lastRenderedPageBreak/>
        <w:t>Slide 16 Thiếu sáng và giới hạn của nghịch đảo Gamma</w:t>
      </w:r>
      <w:bookmarkEnd w:id="15"/>
    </w:p>
    <w:p w14:paraId="07C93C36" w14:textId="77777777" w:rsidR="0029459F" w:rsidRDefault="003215BC">
      <w:pPr>
        <w:pStyle w:val="u2"/>
      </w:pPr>
      <w:r>
        <w:t>Lời nói mẫu</w:t>
      </w:r>
    </w:p>
    <w:p w14:paraId="4E178CAE" w14:textId="77777777" w:rsidR="0029459F" w:rsidRDefault="003215BC">
      <w:r>
        <w:t>“Ở mỗi mức, nhóm so hai phương pháp với cùng ảnh suy giảm. Thiếu sáng nhẹ sau Gamma có PSNR từ 21,06 lên 46,22 dB và SSIM từ 0,8650 lên 0,9924. Gamma có lợi thế vì được biết đúng mức biến đổi làm tối. Khi thiếu sáng mạnh, kết quả vẫn cách ảnh sạch vì lượng tử hóa đã gộp nhiều mức pixel. Đây là cải thiện trong mô phỏng có thông tin mức suy giảm, chưa chứng minh xử lý tự động mọi ảnh tối thực.”</w:t>
      </w:r>
    </w:p>
    <w:p w14:paraId="787CC2DE" w14:textId="77777777" w:rsidR="0029459F" w:rsidRDefault="003215BC">
      <w:pPr>
        <w:keepNext/>
      </w:pPr>
      <w:r>
        <w:rPr>
          <w:noProof/>
        </w:rPr>
        <w:drawing>
          <wp:inline distT="0" distB="0" distL="0" distR="0" wp14:anchorId="6F511754" wp14:editId="14F8E73B">
            <wp:extent cx="5976000" cy="2273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low_light.png"/>
                    <pic:cNvPicPr/>
                  </pic:nvPicPr>
                  <pic:blipFill>
                    <a:blip r:embed="rId8"/>
                    <a:stretch>
                      <a:fillRect/>
                    </a:stretch>
                  </pic:blipFill>
                  <pic:spPr>
                    <a:xfrm>
                      <a:off x="0" y="0"/>
                      <a:ext cx="5976000" cy="2273356"/>
                    </a:xfrm>
                    <a:prstGeom prst="rect">
                      <a:avLst/>
                    </a:prstGeom>
                  </pic:spPr>
                </pic:pic>
              </a:graphicData>
            </a:graphic>
          </wp:inline>
        </w:drawing>
      </w:r>
    </w:p>
    <w:p w14:paraId="654CA419" w14:textId="77777777" w:rsidR="0029459F" w:rsidRDefault="003215BC">
      <w:pPr>
        <w:pStyle w:val="Chuthich"/>
      </w:pPr>
      <w:r>
        <w:rPr>
          <w:b w:val="0"/>
        </w:rPr>
        <w:t>Hai biểu đồ trên slide 16 lấy từ kết quả FULL_RUN</w:t>
      </w:r>
    </w:p>
    <w:tbl>
      <w:tblPr>
        <w:tblW w:w="0" w:type="auto"/>
        <w:jc w:val="center"/>
        <w:tblLayout w:type="fixed"/>
        <w:tblLook w:val="04A0" w:firstRow="1" w:lastRow="0" w:firstColumn="1" w:lastColumn="0" w:noHBand="0" w:noVBand="1"/>
      </w:tblPr>
      <w:tblGrid>
        <w:gridCol w:w="907"/>
        <w:gridCol w:w="2154"/>
        <w:gridCol w:w="1814"/>
        <w:gridCol w:w="1701"/>
        <w:gridCol w:w="1474"/>
        <w:gridCol w:w="1474"/>
      </w:tblGrid>
      <w:tr w:rsidR="0029459F" w14:paraId="786E760C"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8405130" w14:textId="77777777" w:rsidR="0029459F" w:rsidRDefault="003215BC">
            <w:pPr>
              <w:keepNext/>
              <w:spacing w:before="20" w:after="20" w:line="252" w:lineRule="auto"/>
            </w:pPr>
            <w:r>
              <w:rPr>
                <w:b/>
                <w:color w:val="FFFFFF"/>
                <w:sz w:val="20"/>
              </w:rPr>
              <w:t>Mức</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6776CCF" w14:textId="77777777" w:rsidR="0029459F" w:rsidRDefault="003215BC">
            <w:pPr>
              <w:keepNext/>
              <w:spacing w:before="20" w:after="20" w:line="252" w:lineRule="auto"/>
            </w:pPr>
            <w:r>
              <w:rPr>
                <w:b/>
                <w:color w:val="FFFFFF"/>
                <w:sz w:val="20"/>
              </w:rPr>
              <w:t>Phương pháp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E964141" w14:textId="77777777" w:rsidR="0029459F" w:rsidRDefault="003215BC">
            <w:pPr>
              <w:keepNext/>
              <w:spacing w:before="20" w:after="20" w:line="252" w:lineRule="auto"/>
              <w:jc w:val="center"/>
            </w:pPr>
            <w:r>
              <w:rPr>
                <w:b/>
                <w:color w:val="FFFFFF"/>
                <w:sz w:val="20"/>
              </w:rPr>
              <w:t>PSNR dB</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5521E59" w14:textId="77777777" w:rsidR="0029459F" w:rsidRDefault="003215BC">
            <w:pPr>
              <w:keepNext/>
              <w:spacing w:before="20" w:after="20" w:line="252" w:lineRule="auto"/>
              <w:jc w:val="center"/>
            </w:pPr>
            <w:r>
              <w:rPr>
                <w:b/>
                <w:color w:val="FFFFFF"/>
                <w:sz w:val="20"/>
              </w:rPr>
              <w:t>SSIM</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A631DF7" w14:textId="77777777" w:rsidR="0029459F" w:rsidRDefault="003215BC">
            <w:pPr>
              <w:keepNext/>
              <w:spacing w:before="20" w:after="20" w:line="252" w:lineRule="auto"/>
              <w:jc w:val="center"/>
            </w:pPr>
            <w:r>
              <w:rPr>
                <w:b/>
                <w:color w:val="FFFFFF"/>
                <w:sz w:val="20"/>
              </w:rPr>
              <w:t>Acc %</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7815A35" w14:textId="77777777" w:rsidR="0029459F" w:rsidRDefault="003215BC">
            <w:pPr>
              <w:keepNext/>
              <w:spacing w:before="20" w:after="20" w:line="252" w:lineRule="auto"/>
              <w:jc w:val="center"/>
            </w:pPr>
            <w:r>
              <w:rPr>
                <w:b/>
                <w:color w:val="FFFFFF"/>
                <w:sz w:val="20"/>
              </w:rPr>
              <w:t>F1</w:t>
            </w:r>
          </w:p>
        </w:tc>
      </w:tr>
      <w:tr w:rsidR="0029459F" w14:paraId="27D9599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0B39F8C"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5FC9AFF"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6D2FA03" w14:textId="77777777" w:rsidR="0029459F" w:rsidRDefault="003215BC">
            <w:pPr>
              <w:spacing w:before="20" w:after="20" w:line="252" w:lineRule="auto"/>
              <w:jc w:val="center"/>
            </w:pPr>
            <w:r>
              <w:rPr>
                <w:sz w:val="20"/>
              </w:rPr>
              <w:t>21,06</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6CE029B" w14:textId="77777777" w:rsidR="0029459F" w:rsidRDefault="003215BC">
            <w:pPr>
              <w:spacing w:before="20" w:after="20" w:line="252" w:lineRule="auto"/>
              <w:jc w:val="center"/>
            </w:pPr>
            <w:r>
              <w:rPr>
                <w:sz w:val="20"/>
              </w:rPr>
              <w:t>0,8650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46D306" w14:textId="77777777" w:rsidR="0029459F" w:rsidRDefault="003215BC">
            <w:pPr>
              <w:spacing w:before="20" w:after="20" w:line="252" w:lineRule="auto"/>
              <w:jc w:val="center"/>
            </w:pPr>
            <w:r>
              <w:rPr>
                <w:sz w:val="20"/>
              </w:rPr>
              <w:t>91,27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01A3113" w14:textId="77777777" w:rsidR="0029459F" w:rsidRDefault="003215BC">
            <w:pPr>
              <w:spacing w:before="20" w:after="20" w:line="252" w:lineRule="auto"/>
              <w:jc w:val="center"/>
            </w:pPr>
            <w:r>
              <w:rPr>
                <w:sz w:val="20"/>
              </w:rPr>
              <w:t>0,9127</w:t>
            </w:r>
          </w:p>
        </w:tc>
      </w:tr>
      <w:tr w:rsidR="0029459F" w14:paraId="4F54C85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4F4F85"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AA94B4" w14:textId="77777777" w:rsidR="0029459F" w:rsidRDefault="003215BC">
            <w:pPr>
              <w:spacing w:before="20" w:after="20" w:line="252" w:lineRule="auto"/>
            </w:pPr>
            <w:r>
              <w:rPr>
                <w:sz w:val="20"/>
              </w:rPr>
              <w:t>Gamma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C17B31B" w14:textId="77777777" w:rsidR="0029459F" w:rsidRDefault="003215BC">
            <w:pPr>
              <w:spacing w:before="20" w:after="20" w:line="252" w:lineRule="auto"/>
              <w:jc w:val="center"/>
            </w:pPr>
            <w:r>
              <w:rPr>
                <w:sz w:val="20"/>
              </w:rPr>
              <w:t>46,22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43ED413" w14:textId="77777777" w:rsidR="0029459F" w:rsidRDefault="003215BC">
            <w:pPr>
              <w:spacing w:before="20" w:after="20" w:line="252" w:lineRule="auto"/>
              <w:jc w:val="center"/>
            </w:pPr>
            <w:r>
              <w:rPr>
                <w:sz w:val="20"/>
              </w:rPr>
              <w:t>0,9924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5A9866" w14:textId="77777777" w:rsidR="0029459F" w:rsidRDefault="003215BC">
            <w:pPr>
              <w:spacing w:before="20" w:after="20" w:line="252" w:lineRule="auto"/>
              <w:jc w:val="center"/>
            </w:pPr>
            <w:r>
              <w:rPr>
                <w:sz w:val="20"/>
              </w:rPr>
              <w:t>90,00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953D13" w14:textId="77777777" w:rsidR="0029459F" w:rsidRDefault="003215BC">
            <w:pPr>
              <w:spacing w:before="20" w:after="20" w:line="252" w:lineRule="auto"/>
              <w:jc w:val="center"/>
            </w:pPr>
            <w:r>
              <w:rPr>
                <w:sz w:val="20"/>
              </w:rPr>
              <w:t>0,9002</w:t>
            </w:r>
          </w:p>
        </w:tc>
      </w:tr>
      <w:tr w:rsidR="0029459F" w14:paraId="5C63D0F9"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2965B32"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D35395F" w14:textId="77777777" w:rsidR="0029459F" w:rsidRDefault="003215BC">
            <w:pPr>
              <w:spacing w:before="20" w:after="20" w:line="252" w:lineRule="auto"/>
            </w:pPr>
            <w:r>
              <w:rPr>
                <w:sz w:val="20"/>
              </w:rPr>
              <w:t>CLAHE</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DE6D1CC" w14:textId="77777777" w:rsidR="0029459F" w:rsidRDefault="003215BC">
            <w:pPr>
              <w:spacing w:before="20" w:after="20" w:line="252" w:lineRule="auto"/>
              <w:jc w:val="center"/>
            </w:pPr>
            <w:r>
              <w:rPr>
                <w:sz w:val="20"/>
              </w:rPr>
              <w:t>23,19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B0B593F" w14:textId="77777777" w:rsidR="0029459F" w:rsidRDefault="003215BC">
            <w:pPr>
              <w:spacing w:before="20" w:after="20" w:line="252" w:lineRule="auto"/>
              <w:jc w:val="center"/>
            </w:pPr>
            <w:r>
              <w:rPr>
                <w:sz w:val="20"/>
              </w:rPr>
              <w:t>0,9100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D6BB36E" w14:textId="77777777" w:rsidR="0029459F" w:rsidRDefault="003215BC">
            <w:pPr>
              <w:spacing w:before="20" w:after="20" w:line="252" w:lineRule="auto"/>
              <w:jc w:val="center"/>
            </w:pPr>
            <w:r>
              <w:rPr>
                <w:sz w:val="20"/>
              </w:rPr>
              <w:t>90,36</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7CF7262" w14:textId="77777777" w:rsidR="0029459F" w:rsidRDefault="003215BC">
            <w:pPr>
              <w:spacing w:before="20" w:after="20" w:line="252" w:lineRule="auto"/>
              <w:jc w:val="center"/>
            </w:pPr>
            <w:r>
              <w:rPr>
                <w:sz w:val="20"/>
              </w:rPr>
              <w:t>0,9028</w:t>
            </w:r>
          </w:p>
        </w:tc>
      </w:tr>
      <w:tr w:rsidR="0029459F" w14:paraId="3E39236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54C336"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D1D7E4"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F54279C" w14:textId="77777777" w:rsidR="0029459F" w:rsidRDefault="003215BC">
            <w:pPr>
              <w:spacing w:before="20" w:after="20" w:line="252" w:lineRule="auto"/>
              <w:jc w:val="center"/>
            </w:pPr>
            <w:r>
              <w:rPr>
                <w:sz w:val="20"/>
              </w:rPr>
              <w:t>14,71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A806716" w14:textId="77777777" w:rsidR="0029459F" w:rsidRDefault="003215BC">
            <w:pPr>
              <w:spacing w:before="20" w:after="20" w:line="252" w:lineRule="auto"/>
              <w:jc w:val="center"/>
            </w:pPr>
            <w:r>
              <w:rPr>
                <w:sz w:val="20"/>
              </w:rPr>
              <w:t>0,6051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AFF818C" w14:textId="77777777" w:rsidR="0029459F" w:rsidRDefault="003215BC">
            <w:pPr>
              <w:spacing w:before="20" w:after="20" w:line="252" w:lineRule="auto"/>
              <w:jc w:val="center"/>
            </w:pPr>
            <w:r>
              <w:rPr>
                <w:sz w:val="20"/>
              </w:rPr>
              <w:t>88,73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19A76F" w14:textId="77777777" w:rsidR="0029459F" w:rsidRDefault="003215BC">
            <w:pPr>
              <w:spacing w:before="20" w:after="20" w:line="252" w:lineRule="auto"/>
              <w:jc w:val="center"/>
            </w:pPr>
            <w:r>
              <w:rPr>
                <w:sz w:val="20"/>
              </w:rPr>
              <w:t>0,8845</w:t>
            </w:r>
          </w:p>
        </w:tc>
      </w:tr>
      <w:tr w:rsidR="0029459F" w14:paraId="3DA693B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1108E66"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333A051" w14:textId="77777777" w:rsidR="0029459F" w:rsidRDefault="003215BC">
            <w:pPr>
              <w:spacing w:before="20" w:after="20" w:line="252" w:lineRule="auto"/>
            </w:pPr>
            <w:r>
              <w:rPr>
                <w:sz w:val="20"/>
              </w:rPr>
              <w:t>Gamma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E9A2548" w14:textId="77777777" w:rsidR="0029459F" w:rsidRDefault="003215BC">
            <w:pPr>
              <w:spacing w:before="20" w:after="20" w:line="252" w:lineRule="auto"/>
              <w:jc w:val="center"/>
            </w:pPr>
            <w:r>
              <w:rPr>
                <w:sz w:val="20"/>
              </w:rPr>
              <w:t>34,57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A951D8A" w14:textId="77777777" w:rsidR="0029459F" w:rsidRDefault="003215BC">
            <w:pPr>
              <w:spacing w:before="20" w:after="20" w:line="252" w:lineRule="auto"/>
              <w:jc w:val="center"/>
            </w:pPr>
            <w:r>
              <w:rPr>
                <w:sz w:val="20"/>
              </w:rPr>
              <w:t>0,9428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9AFD91" w14:textId="77777777" w:rsidR="0029459F" w:rsidRDefault="003215BC">
            <w:pPr>
              <w:spacing w:before="20" w:after="20" w:line="252" w:lineRule="auto"/>
              <w:jc w:val="center"/>
            </w:pPr>
            <w:r>
              <w:rPr>
                <w:sz w:val="20"/>
              </w:rPr>
              <w:t>89,27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5FE739F" w14:textId="77777777" w:rsidR="0029459F" w:rsidRDefault="003215BC">
            <w:pPr>
              <w:spacing w:before="20" w:after="20" w:line="252" w:lineRule="auto"/>
              <w:jc w:val="center"/>
            </w:pPr>
            <w:r>
              <w:rPr>
                <w:sz w:val="20"/>
              </w:rPr>
              <w:t>0,8929</w:t>
            </w:r>
          </w:p>
        </w:tc>
      </w:tr>
      <w:tr w:rsidR="0029459F" w14:paraId="6226179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A7CF419"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AD3427" w14:textId="77777777" w:rsidR="0029459F" w:rsidRDefault="003215BC">
            <w:pPr>
              <w:spacing w:before="20" w:after="20" w:line="252" w:lineRule="auto"/>
            </w:pPr>
            <w:r>
              <w:rPr>
                <w:sz w:val="20"/>
              </w:rPr>
              <w:t>CLAHE</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DB6AA8A" w14:textId="77777777" w:rsidR="0029459F" w:rsidRDefault="003215BC">
            <w:pPr>
              <w:spacing w:before="20" w:after="20" w:line="252" w:lineRule="auto"/>
              <w:jc w:val="center"/>
            </w:pPr>
            <w:r>
              <w:rPr>
                <w:sz w:val="20"/>
              </w:rPr>
              <w:t>16,89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B938F8" w14:textId="77777777" w:rsidR="0029459F" w:rsidRDefault="003215BC">
            <w:pPr>
              <w:spacing w:before="20" w:after="20" w:line="252" w:lineRule="auto"/>
              <w:jc w:val="center"/>
            </w:pPr>
            <w:r>
              <w:rPr>
                <w:sz w:val="20"/>
              </w:rPr>
              <w:t>0,7044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CB247C" w14:textId="77777777" w:rsidR="0029459F" w:rsidRDefault="003215BC">
            <w:pPr>
              <w:spacing w:before="20" w:after="20" w:line="252" w:lineRule="auto"/>
              <w:jc w:val="center"/>
            </w:pPr>
            <w:r>
              <w:rPr>
                <w:sz w:val="20"/>
              </w:rPr>
              <w:t>88,36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3439132" w14:textId="77777777" w:rsidR="0029459F" w:rsidRDefault="003215BC">
            <w:pPr>
              <w:spacing w:before="20" w:after="20" w:line="252" w:lineRule="auto"/>
              <w:jc w:val="center"/>
            </w:pPr>
            <w:r>
              <w:rPr>
                <w:sz w:val="20"/>
              </w:rPr>
              <w:t>0,8824</w:t>
            </w:r>
          </w:p>
        </w:tc>
      </w:tr>
      <w:tr w:rsidR="0029459F" w14:paraId="03496A7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63A8F6"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C55CC8C"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94CEE8" w14:textId="77777777" w:rsidR="0029459F" w:rsidRDefault="003215BC">
            <w:pPr>
              <w:spacing w:before="20" w:after="20" w:line="252" w:lineRule="auto"/>
              <w:jc w:val="center"/>
            </w:pPr>
            <w:r>
              <w:rPr>
                <w:sz w:val="20"/>
              </w:rPr>
              <w:t>11,96</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1D26F07" w14:textId="77777777" w:rsidR="0029459F" w:rsidRDefault="003215BC">
            <w:pPr>
              <w:spacing w:before="20" w:after="20" w:line="252" w:lineRule="auto"/>
              <w:jc w:val="center"/>
            </w:pPr>
            <w:r>
              <w:rPr>
                <w:sz w:val="20"/>
              </w:rPr>
              <w:t>0,4370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0FA23BA" w14:textId="77777777" w:rsidR="0029459F" w:rsidRDefault="003215BC">
            <w:pPr>
              <w:spacing w:before="20" w:after="20" w:line="252" w:lineRule="auto"/>
              <w:jc w:val="center"/>
            </w:pPr>
            <w:r>
              <w:rPr>
                <w:sz w:val="20"/>
              </w:rPr>
              <w:t>83,82</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7397BA6" w14:textId="77777777" w:rsidR="0029459F" w:rsidRDefault="003215BC">
            <w:pPr>
              <w:spacing w:before="20" w:after="20" w:line="252" w:lineRule="auto"/>
              <w:jc w:val="center"/>
            </w:pPr>
            <w:r>
              <w:rPr>
                <w:sz w:val="20"/>
              </w:rPr>
              <w:t>0,8337</w:t>
            </w:r>
          </w:p>
        </w:tc>
      </w:tr>
      <w:tr w:rsidR="0029459F" w14:paraId="7FE4BE5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2873FC9"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9A6DDF6" w14:textId="77777777" w:rsidR="0029459F" w:rsidRDefault="003215BC">
            <w:pPr>
              <w:spacing w:before="20" w:after="20" w:line="252" w:lineRule="auto"/>
            </w:pPr>
            <w:r>
              <w:rPr>
                <w:sz w:val="20"/>
              </w:rPr>
              <w:t>Gamma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19DEBF9" w14:textId="77777777" w:rsidR="0029459F" w:rsidRDefault="003215BC">
            <w:pPr>
              <w:spacing w:before="20" w:after="20" w:line="252" w:lineRule="auto"/>
              <w:jc w:val="center"/>
            </w:pPr>
            <w:r>
              <w:rPr>
                <w:sz w:val="20"/>
              </w:rPr>
              <w:t>24,43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272A5D9" w14:textId="77777777" w:rsidR="0029459F" w:rsidRDefault="003215BC">
            <w:pPr>
              <w:spacing w:before="20" w:after="20" w:line="252" w:lineRule="auto"/>
              <w:jc w:val="center"/>
            </w:pPr>
            <w:r>
              <w:rPr>
                <w:sz w:val="20"/>
              </w:rPr>
              <w:t>0,8294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512903" w14:textId="77777777" w:rsidR="0029459F" w:rsidRDefault="003215BC">
            <w:pPr>
              <w:spacing w:before="20" w:after="20" w:line="252" w:lineRule="auto"/>
              <w:jc w:val="center"/>
            </w:pPr>
            <w:r>
              <w:rPr>
                <w:sz w:val="20"/>
              </w:rPr>
              <w:t>88,91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B9F0DE4" w14:textId="77777777" w:rsidR="0029459F" w:rsidRDefault="003215BC">
            <w:pPr>
              <w:spacing w:before="20" w:after="20" w:line="252" w:lineRule="auto"/>
              <w:jc w:val="center"/>
            </w:pPr>
            <w:r>
              <w:rPr>
                <w:sz w:val="20"/>
              </w:rPr>
              <w:t>0,8897</w:t>
            </w:r>
          </w:p>
        </w:tc>
      </w:tr>
      <w:tr w:rsidR="0029459F" w14:paraId="625C721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566CBA0"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39E7FA2" w14:textId="77777777" w:rsidR="0029459F" w:rsidRDefault="003215BC">
            <w:pPr>
              <w:spacing w:before="20" w:after="20" w:line="252" w:lineRule="auto"/>
            </w:pPr>
            <w:r>
              <w:rPr>
                <w:sz w:val="20"/>
              </w:rPr>
              <w:t>CLAHE</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29340C6" w14:textId="77777777" w:rsidR="0029459F" w:rsidRDefault="003215BC">
            <w:pPr>
              <w:spacing w:before="20" w:after="20" w:line="252" w:lineRule="auto"/>
              <w:jc w:val="center"/>
            </w:pPr>
            <w:r>
              <w:rPr>
                <w:sz w:val="20"/>
              </w:rPr>
              <w:t>13,34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6289404" w14:textId="77777777" w:rsidR="0029459F" w:rsidRDefault="003215BC">
            <w:pPr>
              <w:spacing w:before="20" w:after="20" w:line="252" w:lineRule="auto"/>
              <w:jc w:val="center"/>
            </w:pPr>
            <w:r>
              <w:rPr>
                <w:sz w:val="20"/>
              </w:rPr>
              <w:t>0,5163</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DC33E1D" w14:textId="77777777" w:rsidR="0029459F" w:rsidRDefault="003215BC">
            <w:pPr>
              <w:spacing w:before="20" w:after="20" w:line="252" w:lineRule="auto"/>
              <w:jc w:val="center"/>
            </w:pPr>
            <w:r>
              <w:rPr>
                <w:sz w:val="20"/>
              </w:rPr>
              <w:t>85,45</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632B528" w14:textId="77777777" w:rsidR="0029459F" w:rsidRDefault="003215BC">
            <w:pPr>
              <w:spacing w:before="20" w:after="20" w:line="252" w:lineRule="auto"/>
              <w:jc w:val="center"/>
            </w:pPr>
            <w:r>
              <w:rPr>
                <w:sz w:val="20"/>
              </w:rPr>
              <w:t>0,8516</w:t>
            </w:r>
          </w:p>
        </w:tc>
      </w:tr>
    </w:tbl>
    <w:p w14:paraId="0F9266F4" w14:textId="77777777" w:rsidR="0029459F" w:rsidRDefault="0029459F">
      <w:pPr>
        <w:spacing w:after="0"/>
      </w:pPr>
    </w:p>
    <w:p w14:paraId="7E845CC1" w14:textId="77777777" w:rsidR="0029459F" w:rsidRDefault="003215BC">
      <w:pPr>
        <w:pStyle w:val="Chuthich"/>
      </w:pPr>
      <w:r>
        <w:rPr>
          <w:b w:val="0"/>
        </w:rPr>
        <w:t>Số lấy từ condition_metrics.csv; PSNR/SSIM/F1 là trung bình hoặc metric tổng hợp của điều kiện, không phải một ảnh. Làm tròn sau khi tính.</w:t>
      </w:r>
    </w:p>
    <w:p w14:paraId="36E74835" w14:textId="77777777" w:rsidR="0029459F" w:rsidRDefault="003215BC">
      <w:pPr>
        <w:pStyle w:val="u2"/>
      </w:pPr>
      <w:r>
        <w:t>Cách chỉ và đọc kết quả</w:t>
      </w:r>
    </w:p>
    <w:p w14:paraId="61C9E8E7" w14:textId="77777777" w:rsidR="0029459F" w:rsidRDefault="003215BC">
      <w:r>
        <w:t>Bắt đầu ở cột mức nhẹ, chỉ điểm xanh suy giảm rồi điểm cam Gamma; đọc “tăng khoảng 25,16 dB và 0,1274 SSIM”. Chỉ tiếp hai mức còn lại để cho thấy khoảng cách với ảnh sạch chưa biến mất. CLAHE cải thiện PSNR/SSIM so degraded ở cả ba mức, nhưng thấp hơn Gamma trong thí nghiệm này.</w:t>
      </w:r>
    </w:p>
    <w:p w14:paraId="19F8C2FB" w14:textId="77777777" w:rsidR="0029459F" w:rsidRDefault="003215BC">
      <w:r>
        <w:rPr>
          <w:b/>
        </w:rPr>
        <w:t>Điểm đối lập cần nhớ:</w:t>
      </w:r>
      <w:r>
        <w:t xml:space="preserve"> Gamma nhẹ làm F1 từ 0,9127 xuống 0,9002. Không được kết luận “PSNR rất cao nên nhận diện cũng tốt hơn”. Ở mức mạnh, Gamma làm F1 tăng từ 0,8337 lên 0,8897 nhưng vẫn dưới clean 0,9020.</w:t>
      </w:r>
    </w:p>
    <w:p w14:paraId="775CE196" w14:textId="77777777" w:rsidR="0029459F" w:rsidRDefault="003215BC">
      <w:r>
        <w:rPr>
          <w:b/>
        </w:rPr>
        <w:lastRenderedPageBreak/>
        <w:t>Cơ chế giải thích:</w:t>
      </w:r>
      <w:r>
        <w:t xml:space="preserve"> mức nhẹ còn giữ nhiều thông tin và phép nghịch đảo biết đúng γ nên ảnh gần tham chiếu. Mức mạnh dồn nhiều mức sáng vào ít mức tối rồi ép uint8, nên không thể tái tạo duy nhất mọi giá trị gốc. Đây là lý giải theo cơ chế; chưa phải thí nghiệm riêng định lượng đóng góp của từng bước lượng tử hóa.</w:t>
      </w:r>
    </w:p>
    <w:p w14:paraId="41471F7E" w14:textId="77777777" w:rsidR="00B24BB3" w:rsidRDefault="0099481D">
      <w:r>
        <w:rPr>
          <w:i/>
        </w:rPr>
        <w:t>Người trình bày: Nguyễn Tùng Dương. Chuyển ý: “Sang nhiễu Gaussian, lựa chọn bộ lọc thay đổi theo độ mạnh của nhiễu.”</w:t>
      </w:r>
    </w:p>
    <w:p w14:paraId="6090031B" w14:textId="77777777" w:rsidR="0029459F" w:rsidRDefault="003215BC">
      <w:pPr>
        <w:spacing w:before="60"/>
      </w:pPr>
      <w:r>
        <w:rPr>
          <w:i/>
          <w:sz w:val="19"/>
        </w:rPr>
        <w:t>Nguồn đối chiếu: slide 16; Hình 6.1; results/final/condition_metrics.csv; src/degradations.py và src/enhancements.py.</w:t>
      </w:r>
    </w:p>
    <w:p w14:paraId="0FD416F3" w14:textId="77777777" w:rsidR="0029459F" w:rsidRDefault="003215BC">
      <w:pPr>
        <w:pStyle w:val="u1"/>
      </w:pPr>
      <w:bookmarkStart w:id="16" w:name="_Toc243605040"/>
      <w:r>
        <w:t>Slide 17 Khử nhiễu Gaussian và mức làm mượt</w:t>
      </w:r>
      <w:bookmarkEnd w:id="16"/>
    </w:p>
    <w:p w14:paraId="56813095" w14:textId="77777777" w:rsidR="0029459F" w:rsidRDefault="003215BC">
      <w:pPr>
        <w:pStyle w:val="u2"/>
      </w:pPr>
      <w:r>
        <w:t>Lời nói mẫu</w:t>
      </w:r>
    </w:p>
    <w:p w14:paraId="3531A8D5" w14:textId="77777777" w:rsidR="0029459F" w:rsidRDefault="003215BC">
      <w:r>
        <w:t>“Bilateral có PSNR và SSIM cao hơn Gaussian ở nhiễu nhẹ và vừa trong cấu hình đã khóa. Ở mức mạnh, thứ tự đảo lại: Gaussian đạt 21,61 dB và SSIM 0,6172; bilateral khoảng 19,78 dB và 0,540. Vì vậy không có một phương pháp thắng ở mọi mức. Giải thích theo cơ chế là nhiễu mạnh có thể làm khoảng cách màu kém tin cậy, nhưng bài chưa có ablation để tách riêng nguyên nhân này.”</w:t>
      </w:r>
    </w:p>
    <w:p w14:paraId="4D26D203" w14:textId="77777777" w:rsidR="0029459F" w:rsidRDefault="003215BC">
      <w:pPr>
        <w:keepNext/>
      </w:pPr>
      <w:r>
        <w:rPr>
          <w:noProof/>
        </w:rPr>
        <w:drawing>
          <wp:inline distT="0" distB="0" distL="0" distR="0" wp14:anchorId="2BCB83B3" wp14:editId="39882585">
            <wp:extent cx="5976000" cy="23301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noise.png"/>
                    <pic:cNvPicPr/>
                  </pic:nvPicPr>
                  <pic:blipFill>
                    <a:blip r:embed="rId9"/>
                    <a:stretch>
                      <a:fillRect/>
                    </a:stretch>
                  </pic:blipFill>
                  <pic:spPr>
                    <a:xfrm>
                      <a:off x="0" y="0"/>
                      <a:ext cx="5976000" cy="2330144"/>
                    </a:xfrm>
                    <a:prstGeom prst="rect">
                      <a:avLst/>
                    </a:prstGeom>
                  </pic:spPr>
                </pic:pic>
              </a:graphicData>
            </a:graphic>
          </wp:inline>
        </w:drawing>
      </w:r>
    </w:p>
    <w:p w14:paraId="6553A6BD" w14:textId="77777777" w:rsidR="0029459F" w:rsidRDefault="003215BC">
      <w:pPr>
        <w:pStyle w:val="Chuthich"/>
      </w:pPr>
      <w:r>
        <w:rPr>
          <w:b w:val="0"/>
        </w:rPr>
        <w:t>Hai biểu đồ trên slide 17</w:t>
      </w:r>
    </w:p>
    <w:tbl>
      <w:tblPr>
        <w:tblW w:w="0" w:type="auto"/>
        <w:jc w:val="center"/>
        <w:tblLayout w:type="fixed"/>
        <w:tblLook w:val="04A0" w:firstRow="1" w:lastRow="0" w:firstColumn="1" w:lastColumn="0" w:noHBand="0" w:noVBand="1"/>
      </w:tblPr>
      <w:tblGrid>
        <w:gridCol w:w="907"/>
        <w:gridCol w:w="2154"/>
        <w:gridCol w:w="1814"/>
        <w:gridCol w:w="1701"/>
        <w:gridCol w:w="1474"/>
        <w:gridCol w:w="1474"/>
      </w:tblGrid>
      <w:tr w:rsidR="0029459F" w14:paraId="684A87B4"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5307ED8" w14:textId="77777777" w:rsidR="0029459F" w:rsidRDefault="003215BC">
            <w:pPr>
              <w:keepNext/>
              <w:spacing w:before="20" w:after="20" w:line="252" w:lineRule="auto"/>
            </w:pPr>
            <w:r>
              <w:rPr>
                <w:b/>
                <w:color w:val="FFFFFF"/>
                <w:sz w:val="20"/>
              </w:rPr>
              <w:t>Mức</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07F0AAC" w14:textId="77777777" w:rsidR="0029459F" w:rsidRDefault="003215BC">
            <w:pPr>
              <w:keepNext/>
              <w:spacing w:before="20" w:after="20" w:line="252" w:lineRule="auto"/>
            </w:pPr>
            <w:r>
              <w:rPr>
                <w:b/>
                <w:color w:val="FFFFFF"/>
                <w:sz w:val="20"/>
              </w:rPr>
              <w:t>Phương pháp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4C93908" w14:textId="77777777" w:rsidR="0029459F" w:rsidRDefault="003215BC">
            <w:pPr>
              <w:keepNext/>
              <w:spacing w:before="20" w:after="20" w:line="252" w:lineRule="auto"/>
              <w:jc w:val="center"/>
            </w:pPr>
            <w:r>
              <w:rPr>
                <w:b/>
                <w:color w:val="FFFFFF"/>
                <w:sz w:val="20"/>
              </w:rPr>
              <w:t>PSNR dB</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69DCBDD" w14:textId="77777777" w:rsidR="0029459F" w:rsidRDefault="003215BC">
            <w:pPr>
              <w:keepNext/>
              <w:spacing w:before="20" w:after="20" w:line="252" w:lineRule="auto"/>
              <w:jc w:val="center"/>
            </w:pPr>
            <w:r>
              <w:rPr>
                <w:b/>
                <w:color w:val="FFFFFF"/>
                <w:sz w:val="20"/>
              </w:rPr>
              <w:t>SSIM</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EA29C9A" w14:textId="77777777" w:rsidR="0029459F" w:rsidRDefault="003215BC">
            <w:pPr>
              <w:keepNext/>
              <w:spacing w:before="20" w:after="20" w:line="252" w:lineRule="auto"/>
              <w:jc w:val="center"/>
            </w:pPr>
            <w:r>
              <w:rPr>
                <w:b/>
                <w:color w:val="FFFFFF"/>
                <w:sz w:val="20"/>
              </w:rPr>
              <w:t>Acc %</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F5E8613" w14:textId="77777777" w:rsidR="0029459F" w:rsidRDefault="003215BC">
            <w:pPr>
              <w:keepNext/>
              <w:spacing w:before="20" w:after="20" w:line="252" w:lineRule="auto"/>
              <w:jc w:val="center"/>
            </w:pPr>
            <w:r>
              <w:rPr>
                <w:b/>
                <w:color w:val="FFFFFF"/>
                <w:sz w:val="20"/>
              </w:rPr>
              <w:t>F1</w:t>
            </w:r>
          </w:p>
        </w:tc>
      </w:tr>
      <w:tr w:rsidR="0029459F" w14:paraId="1BD39F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E44E786"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472BF13"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118E2A4" w14:textId="77777777" w:rsidR="0029459F" w:rsidRDefault="003215BC">
            <w:pPr>
              <w:spacing w:before="20" w:after="20" w:line="252" w:lineRule="auto"/>
              <w:jc w:val="center"/>
            </w:pPr>
            <w:r>
              <w:rPr>
                <w:sz w:val="20"/>
              </w:rPr>
              <w:t>29,13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2BB83E5" w14:textId="77777777" w:rsidR="0029459F" w:rsidRDefault="003215BC">
            <w:pPr>
              <w:spacing w:before="20" w:after="20" w:line="252" w:lineRule="auto"/>
              <w:jc w:val="center"/>
            </w:pPr>
            <w:r>
              <w:rPr>
                <w:sz w:val="20"/>
              </w:rPr>
              <w:t>0,7837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EBFCBA0" w14:textId="77777777" w:rsidR="0029459F" w:rsidRDefault="003215BC">
            <w:pPr>
              <w:spacing w:before="20" w:after="20" w:line="252" w:lineRule="auto"/>
              <w:jc w:val="center"/>
            </w:pPr>
            <w:r>
              <w:rPr>
                <w:sz w:val="20"/>
              </w:rPr>
              <w:t>87,82</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EF36E1A" w14:textId="77777777" w:rsidR="0029459F" w:rsidRDefault="003215BC">
            <w:pPr>
              <w:spacing w:before="20" w:after="20" w:line="252" w:lineRule="auto"/>
              <w:jc w:val="center"/>
            </w:pPr>
            <w:r>
              <w:rPr>
                <w:sz w:val="20"/>
              </w:rPr>
              <w:t>0,8766</w:t>
            </w:r>
          </w:p>
        </w:tc>
      </w:tr>
      <w:tr w:rsidR="0029459F" w14:paraId="3792D51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088C99A"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AAAEEAA"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A92C1CE" w14:textId="77777777" w:rsidR="0029459F" w:rsidRDefault="003215BC">
            <w:pPr>
              <w:spacing w:before="20" w:after="20" w:line="252" w:lineRule="auto"/>
              <w:jc w:val="center"/>
            </w:pPr>
            <w:r>
              <w:rPr>
                <w:sz w:val="20"/>
              </w:rPr>
              <w:t>26,90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21D1B3" w14:textId="77777777" w:rsidR="0029459F" w:rsidRDefault="003215BC">
            <w:pPr>
              <w:spacing w:before="20" w:after="20" w:line="252" w:lineRule="auto"/>
              <w:jc w:val="center"/>
            </w:pPr>
            <w:r>
              <w:rPr>
                <w:sz w:val="20"/>
              </w:rPr>
              <w:t>0,8151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B76C65F" w14:textId="77777777" w:rsidR="0029459F" w:rsidRDefault="003215BC">
            <w:pPr>
              <w:spacing w:before="20" w:after="20" w:line="252" w:lineRule="auto"/>
              <w:jc w:val="center"/>
            </w:pPr>
            <w:r>
              <w:rPr>
                <w:sz w:val="20"/>
              </w:rPr>
              <w:t>89,27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A51E93" w14:textId="77777777" w:rsidR="0029459F" w:rsidRDefault="003215BC">
            <w:pPr>
              <w:spacing w:before="20" w:after="20" w:line="252" w:lineRule="auto"/>
              <w:jc w:val="center"/>
            </w:pPr>
            <w:r>
              <w:rPr>
                <w:sz w:val="20"/>
              </w:rPr>
              <w:t>0,8918</w:t>
            </w:r>
          </w:p>
        </w:tc>
      </w:tr>
      <w:tr w:rsidR="0029459F" w14:paraId="7FCA9E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7062F46"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3504853" w14:textId="77777777" w:rsidR="0029459F" w:rsidRDefault="003215BC">
            <w:pPr>
              <w:spacing w:before="20" w:after="20" w:line="252" w:lineRule="auto"/>
            </w:pPr>
            <w:r>
              <w:rPr>
                <w:sz w:val="20"/>
              </w:rPr>
              <w:t>Bilateral</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9F38553" w14:textId="77777777" w:rsidR="0029459F" w:rsidRDefault="003215BC">
            <w:pPr>
              <w:spacing w:before="20" w:after="20" w:line="252" w:lineRule="auto"/>
              <w:jc w:val="center"/>
            </w:pPr>
            <w:r>
              <w:rPr>
                <w:sz w:val="20"/>
              </w:rPr>
              <w:t>31,41</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E4E8D95" w14:textId="77777777" w:rsidR="0029459F" w:rsidRDefault="003215BC">
            <w:pPr>
              <w:spacing w:before="20" w:after="20" w:line="252" w:lineRule="auto"/>
              <w:jc w:val="center"/>
            </w:pPr>
            <w:r>
              <w:rPr>
                <w:sz w:val="20"/>
              </w:rPr>
              <w:t>0,8510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69A4B19" w14:textId="77777777" w:rsidR="0029459F" w:rsidRDefault="003215BC">
            <w:pPr>
              <w:spacing w:before="20" w:after="20" w:line="252" w:lineRule="auto"/>
              <w:jc w:val="center"/>
            </w:pPr>
            <w:r>
              <w:rPr>
                <w:sz w:val="20"/>
              </w:rPr>
              <w:t>90,36</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83FB9E0" w14:textId="77777777" w:rsidR="0029459F" w:rsidRDefault="003215BC">
            <w:pPr>
              <w:spacing w:before="20" w:after="20" w:line="252" w:lineRule="auto"/>
              <w:jc w:val="center"/>
            </w:pPr>
            <w:r>
              <w:rPr>
                <w:sz w:val="20"/>
              </w:rPr>
              <w:t>0,9017</w:t>
            </w:r>
          </w:p>
        </w:tc>
      </w:tr>
      <w:tr w:rsidR="0029459F" w14:paraId="162F24C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267304"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D1731E7"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E22F66" w14:textId="77777777" w:rsidR="0029459F" w:rsidRDefault="003215BC">
            <w:pPr>
              <w:spacing w:before="20" w:after="20" w:line="252" w:lineRule="auto"/>
              <w:jc w:val="center"/>
            </w:pPr>
            <w:r>
              <w:rPr>
                <w:sz w:val="20"/>
              </w:rPr>
              <w:t>21,40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415D02" w14:textId="77777777" w:rsidR="0029459F" w:rsidRDefault="003215BC">
            <w:pPr>
              <w:spacing w:before="20" w:after="20" w:line="252" w:lineRule="auto"/>
              <w:jc w:val="center"/>
            </w:pPr>
            <w:r>
              <w:rPr>
                <w:sz w:val="20"/>
              </w:rPr>
              <w:t>0,5952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99E06D" w14:textId="77777777" w:rsidR="0029459F" w:rsidRDefault="003215BC">
            <w:pPr>
              <w:spacing w:before="20" w:after="20" w:line="252" w:lineRule="auto"/>
              <w:jc w:val="center"/>
            </w:pPr>
            <w:r>
              <w:rPr>
                <w:sz w:val="20"/>
              </w:rPr>
              <w:t>78,73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43B978" w14:textId="77777777" w:rsidR="0029459F" w:rsidRDefault="003215BC">
            <w:pPr>
              <w:spacing w:before="20" w:after="20" w:line="252" w:lineRule="auto"/>
              <w:jc w:val="center"/>
            </w:pPr>
            <w:r>
              <w:rPr>
                <w:sz w:val="20"/>
              </w:rPr>
              <w:t>0,7821</w:t>
            </w:r>
          </w:p>
        </w:tc>
      </w:tr>
      <w:tr w:rsidR="0029459F" w14:paraId="64120E7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A3E87A"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01A4A8B"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BAA6F24" w14:textId="77777777" w:rsidR="0029459F" w:rsidRDefault="003215BC">
            <w:pPr>
              <w:spacing w:before="20" w:after="20" w:line="252" w:lineRule="auto"/>
              <w:jc w:val="center"/>
            </w:pPr>
            <w:r>
              <w:rPr>
                <w:sz w:val="20"/>
              </w:rPr>
              <w:t>25,02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4769E35" w14:textId="77777777" w:rsidR="0029459F" w:rsidRDefault="003215BC">
            <w:pPr>
              <w:spacing w:before="20" w:after="20" w:line="252" w:lineRule="auto"/>
              <w:jc w:val="center"/>
            </w:pPr>
            <w:r>
              <w:rPr>
                <w:sz w:val="20"/>
              </w:rPr>
              <w:t>0,7106</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5A020D5" w14:textId="77777777" w:rsidR="0029459F" w:rsidRDefault="003215BC">
            <w:pPr>
              <w:spacing w:before="20" w:after="20" w:line="252" w:lineRule="auto"/>
              <w:jc w:val="center"/>
            </w:pPr>
            <w:r>
              <w:rPr>
                <w:sz w:val="20"/>
              </w:rPr>
              <w:t>82,18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187375" w14:textId="77777777" w:rsidR="0029459F" w:rsidRDefault="003215BC">
            <w:pPr>
              <w:spacing w:before="20" w:after="20" w:line="252" w:lineRule="auto"/>
              <w:jc w:val="center"/>
            </w:pPr>
            <w:r>
              <w:rPr>
                <w:sz w:val="20"/>
              </w:rPr>
              <w:t>0,8163</w:t>
            </w:r>
          </w:p>
        </w:tc>
      </w:tr>
      <w:tr w:rsidR="0029459F" w14:paraId="2B371A1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3C0F512"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C867C38" w14:textId="77777777" w:rsidR="0029459F" w:rsidRDefault="003215BC">
            <w:pPr>
              <w:spacing w:before="20" w:after="20" w:line="252" w:lineRule="auto"/>
            </w:pPr>
            <w:r>
              <w:rPr>
                <w:sz w:val="20"/>
              </w:rPr>
              <w:t>Bilateral</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585187" w14:textId="77777777" w:rsidR="0029459F" w:rsidRDefault="003215BC">
            <w:pPr>
              <w:spacing w:before="20" w:after="20" w:line="252" w:lineRule="auto"/>
              <w:jc w:val="center"/>
            </w:pPr>
            <w:r>
              <w:rPr>
                <w:sz w:val="20"/>
              </w:rPr>
              <w:t>27,32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3C7212" w14:textId="77777777" w:rsidR="0029459F" w:rsidRDefault="003215BC">
            <w:pPr>
              <w:spacing w:before="20" w:after="20" w:line="252" w:lineRule="auto"/>
              <w:jc w:val="center"/>
            </w:pPr>
            <w:r>
              <w:rPr>
                <w:sz w:val="20"/>
              </w:rPr>
              <w:t>0,7392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F10810" w14:textId="77777777" w:rsidR="0029459F" w:rsidRDefault="003215BC">
            <w:pPr>
              <w:spacing w:before="20" w:after="20" w:line="252" w:lineRule="auto"/>
              <w:jc w:val="center"/>
            </w:pPr>
            <w:r>
              <w:rPr>
                <w:sz w:val="20"/>
              </w:rPr>
              <w:t>82,00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CF1A77" w14:textId="77777777" w:rsidR="0029459F" w:rsidRDefault="003215BC">
            <w:pPr>
              <w:spacing w:before="20" w:after="20" w:line="252" w:lineRule="auto"/>
              <w:jc w:val="center"/>
            </w:pPr>
            <w:r>
              <w:rPr>
                <w:sz w:val="20"/>
              </w:rPr>
              <w:t>0,8142</w:t>
            </w:r>
          </w:p>
        </w:tc>
      </w:tr>
      <w:tr w:rsidR="0029459F" w14:paraId="1244F03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BF12D3C"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E61562C"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733CE19" w14:textId="77777777" w:rsidR="0029459F" w:rsidRDefault="003215BC">
            <w:pPr>
              <w:spacing w:before="20" w:after="20" w:line="252" w:lineRule="auto"/>
              <w:jc w:val="center"/>
            </w:pPr>
            <w:r>
              <w:rPr>
                <w:sz w:val="20"/>
              </w:rPr>
              <w:t>15,79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9764F28" w14:textId="77777777" w:rsidR="0029459F" w:rsidRDefault="003215BC">
            <w:pPr>
              <w:spacing w:before="20" w:after="20" w:line="252" w:lineRule="auto"/>
              <w:jc w:val="center"/>
            </w:pPr>
            <w:r>
              <w:rPr>
                <w:sz w:val="20"/>
              </w:rPr>
              <w:t>0,4154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AC75C3E" w14:textId="77777777" w:rsidR="0029459F" w:rsidRDefault="003215BC">
            <w:pPr>
              <w:spacing w:before="20" w:after="20" w:line="252" w:lineRule="auto"/>
              <w:jc w:val="center"/>
            </w:pPr>
            <w:r>
              <w:rPr>
                <w:sz w:val="20"/>
              </w:rPr>
              <w:t>58,91</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D2A7E87" w14:textId="77777777" w:rsidR="0029459F" w:rsidRDefault="003215BC">
            <w:pPr>
              <w:spacing w:before="20" w:after="20" w:line="252" w:lineRule="auto"/>
              <w:jc w:val="center"/>
            </w:pPr>
            <w:r>
              <w:rPr>
                <w:sz w:val="20"/>
              </w:rPr>
              <w:t>0,5787</w:t>
            </w:r>
          </w:p>
        </w:tc>
      </w:tr>
      <w:tr w:rsidR="0029459F" w14:paraId="790F900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9C11CEA"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7F252A"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8C15BF4" w14:textId="77777777" w:rsidR="0029459F" w:rsidRDefault="003215BC">
            <w:pPr>
              <w:spacing w:before="20" w:after="20" w:line="252" w:lineRule="auto"/>
              <w:jc w:val="center"/>
            </w:pPr>
            <w:r>
              <w:rPr>
                <w:sz w:val="20"/>
              </w:rPr>
              <w:t>21,61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F1731D" w14:textId="77777777" w:rsidR="0029459F" w:rsidRDefault="003215BC">
            <w:pPr>
              <w:spacing w:before="20" w:after="20" w:line="252" w:lineRule="auto"/>
              <w:jc w:val="center"/>
            </w:pPr>
            <w:r>
              <w:rPr>
                <w:sz w:val="20"/>
              </w:rPr>
              <w:t>0,6172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D9EBD9" w14:textId="77777777" w:rsidR="0029459F" w:rsidRDefault="003215BC">
            <w:pPr>
              <w:spacing w:before="20" w:after="20" w:line="252" w:lineRule="auto"/>
              <w:jc w:val="center"/>
            </w:pPr>
            <w:r>
              <w:rPr>
                <w:sz w:val="20"/>
              </w:rPr>
              <w:t>71,09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439D0E4" w14:textId="77777777" w:rsidR="0029459F" w:rsidRDefault="003215BC">
            <w:pPr>
              <w:spacing w:before="20" w:after="20" w:line="252" w:lineRule="auto"/>
              <w:jc w:val="center"/>
            </w:pPr>
            <w:r>
              <w:rPr>
                <w:sz w:val="20"/>
              </w:rPr>
              <w:t>0,6959</w:t>
            </w:r>
          </w:p>
        </w:tc>
      </w:tr>
      <w:tr w:rsidR="0029459F" w14:paraId="2864E39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514FDCF"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159E0E9" w14:textId="77777777" w:rsidR="0029459F" w:rsidRDefault="003215BC">
            <w:pPr>
              <w:spacing w:before="20" w:after="20" w:line="252" w:lineRule="auto"/>
            </w:pPr>
            <w:r>
              <w:rPr>
                <w:sz w:val="20"/>
              </w:rPr>
              <w:t>Bilateral</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0164E5F" w14:textId="77777777" w:rsidR="0029459F" w:rsidRDefault="003215BC">
            <w:pPr>
              <w:spacing w:before="20" w:after="20" w:line="252" w:lineRule="auto"/>
              <w:jc w:val="center"/>
            </w:pPr>
            <w:r>
              <w:rPr>
                <w:sz w:val="20"/>
              </w:rPr>
              <w:t>19,78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2C95294" w14:textId="77777777" w:rsidR="0029459F" w:rsidRDefault="003215BC">
            <w:pPr>
              <w:spacing w:before="20" w:after="20" w:line="252" w:lineRule="auto"/>
              <w:jc w:val="center"/>
            </w:pPr>
            <w:r>
              <w:rPr>
                <w:sz w:val="20"/>
              </w:rPr>
              <w:t>0,5398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071B6DB" w14:textId="77777777" w:rsidR="0029459F" w:rsidRDefault="003215BC">
            <w:pPr>
              <w:spacing w:before="20" w:after="20" w:line="252" w:lineRule="auto"/>
              <w:jc w:val="center"/>
            </w:pPr>
            <w:r>
              <w:rPr>
                <w:sz w:val="20"/>
              </w:rPr>
              <w:t>68,73</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580C727" w14:textId="77777777" w:rsidR="0029459F" w:rsidRDefault="003215BC">
            <w:pPr>
              <w:spacing w:before="20" w:after="20" w:line="252" w:lineRule="auto"/>
              <w:jc w:val="center"/>
            </w:pPr>
            <w:r>
              <w:rPr>
                <w:sz w:val="20"/>
              </w:rPr>
              <w:t>0,6719</w:t>
            </w:r>
          </w:p>
        </w:tc>
      </w:tr>
    </w:tbl>
    <w:p w14:paraId="417C933D" w14:textId="77777777" w:rsidR="0029459F" w:rsidRDefault="0029459F">
      <w:pPr>
        <w:spacing w:after="0"/>
      </w:pPr>
    </w:p>
    <w:p w14:paraId="63297482" w14:textId="77777777" w:rsidR="0029459F" w:rsidRDefault="003215BC">
      <w:pPr>
        <w:pStyle w:val="Chuthich"/>
      </w:pPr>
      <w:r>
        <w:rPr>
          <w:b w:val="0"/>
        </w:rPr>
        <w:t>Số lấy từ condition_metrics.csv; PSNR/SSIM/F1 là trung bình hoặc metric tổng hợp của điều kiện, không phải một ảnh. Làm tròn sau khi tính.</w:t>
      </w:r>
    </w:p>
    <w:p w14:paraId="486787E7" w14:textId="77777777" w:rsidR="0029459F" w:rsidRDefault="003215BC">
      <w:pPr>
        <w:pStyle w:val="u2"/>
      </w:pPr>
      <w:r>
        <w:lastRenderedPageBreak/>
        <w:t>Cách đọc ba mức và các trường hợp không cùng tăng</w:t>
      </w:r>
    </w:p>
    <w:p w14:paraId="46D5793E" w14:textId="77777777" w:rsidR="0029459F" w:rsidRDefault="003215BC">
      <w:r>
        <w:t xml:space="preserve">Mức nhẹ: PSNR degraded 29,13 dB, Gaussian còn 26,90 dB dù SSIM tăng từ khoảng 0,784 lên 0,815 và F1 tăng từ 0,8766 lên 0,8918. </w:t>
      </w:r>
      <w:r>
        <w:rPr>
          <w:b/>
        </w:rPr>
        <w:t>Làm mượt đã thêm sai lệch pixel ở điều kiện ít nhiễu</w:t>
      </w:r>
      <w:r>
        <w:t>, nhưng cấu trúc hữu ích cho mô hình có thể vẫn tốt hơn. Không nói mọi metric đều cải thiện.</w:t>
      </w:r>
    </w:p>
    <w:p w14:paraId="06990E94" w14:textId="77777777" w:rsidR="0029459F" w:rsidRDefault="003215BC">
      <w:r>
        <w:t>Mức vừa: bilateral PSNR 27,32 và SSIM khoảng 0,739 cao hơn Gaussian 25,02 và 0,711, nhưng F1 bilateral 0,8142 hơi thấp hơn Gaussian 0,8163. Đây là một phản ví dụ nữa cho cách chọn phương pháp chỉ theo PSNR/SSIM. Chênh lệch F1 nhỏ chưa đủ để kết luận một phương pháp vượt trội ổn định nếu không có phân tích so sánh phù hợp.</w:t>
      </w:r>
    </w:p>
    <w:p w14:paraId="38D0E915" w14:textId="77777777" w:rsidR="0029459F" w:rsidRDefault="003215BC">
      <w:r>
        <w:t>Mức mạnh: cả hai tốt hơn degraded 15,79 dB, SSIM khoảng 0,415 và F1 0,5787. Gaussian có sigma lọc 1,3; bilateral range_sigma=60 nhưng cửa sổ vẫn 5×5. Chỉ kết luận cho các cấu hình đã thử, không kết luận bản chất bilateral luôn thua khi nhiễu Gaussian mạnh.</w:t>
      </w:r>
    </w:p>
    <w:p w14:paraId="418A8FA3" w14:textId="77777777" w:rsidR="00B24BB3" w:rsidRDefault="0099481D">
      <w:r>
        <w:rPr>
          <w:i/>
        </w:rPr>
        <w:t>Người trình bày: Nguyễn Tùng Dương. Chuyển ý: “Với nhiễu xung, các pixel cực trị khiến median thể hiện lợi thế rõ hơn.”</w:t>
      </w:r>
    </w:p>
    <w:p w14:paraId="7BB54537" w14:textId="77777777" w:rsidR="0029459F" w:rsidRDefault="003215BC">
      <w:pPr>
        <w:spacing w:before="60"/>
      </w:pPr>
      <w:r>
        <w:rPr>
          <w:i/>
          <w:sz w:val="19"/>
        </w:rPr>
        <w:t>Nguồn đối chiếu: slide 17; Hình 6.2; results/final/condition_metrics.csv; configs/locked_enhancement_params.json.</w:t>
      </w:r>
    </w:p>
    <w:p w14:paraId="742D497C" w14:textId="77777777" w:rsidR="0029459F" w:rsidRDefault="003215BC">
      <w:pPr>
        <w:pStyle w:val="u1"/>
      </w:pPr>
      <w:bookmarkStart w:id="17" w:name="_Toc243605041"/>
      <w:r>
        <w:t>Slide 18 Khử nhiễu xung bằng bộ lọc trung vị</w:t>
      </w:r>
      <w:bookmarkEnd w:id="17"/>
    </w:p>
    <w:p w14:paraId="086919A7" w14:textId="77777777" w:rsidR="0029459F" w:rsidRDefault="003215BC">
      <w:pPr>
        <w:pStyle w:val="u2"/>
      </w:pPr>
      <w:r>
        <w:t>Lời nói mẫu</w:t>
      </w:r>
    </w:p>
    <w:p w14:paraId="4309DC08" w14:textId="77777777" w:rsidR="0029459F" w:rsidRDefault="003215BC">
      <w:r>
        <w:t>“Ở nhiễu xung mạnh, median đưa PSNR từ 15,68 lên 28,90 dB và SSIM từ 0,5410 lên 0,9548. Đường median cao hơn Gaussian ở cả ba mức trên hai chỉ số trong thí nghiệm này. Kết quả phù hợp với việc trung vị loại ảnh hưởng của các outlier khi lân cận còn đủ tín hiệu hợp lệ. Tuy vậy vẫn phải xem chi tiết nhỏ có mất không, thay vì chỉ nhìn nền ảnh sạch hơn.”</w:t>
      </w:r>
    </w:p>
    <w:p w14:paraId="6C4AF9DE" w14:textId="77777777" w:rsidR="0029459F" w:rsidRDefault="003215BC">
      <w:pPr>
        <w:keepNext/>
      </w:pPr>
      <w:r>
        <w:rPr>
          <w:noProof/>
        </w:rPr>
        <w:drawing>
          <wp:inline distT="0" distB="0" distL="0" distR="0" wp14:anchorId="371441B3" wp14:editId="1F293676">
            <wp:extent cx="5976000" cy="2273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salt_pepper.png"/>
                    <pic:cNvPicPr/>
                  </pic:nvPicPr>
                  <pic:blipFill>
                    <a:blip r:embed="rId10"/>
                    <a:stretch>
                      <a:fillRect/>
                    </a:stretch>
                  </pic:blipFill>
                  <pic:spPr>
                    <a:xfrm>
                      <a:off x="0" y="0"/>
                      <a:ext cx="5976000" cy="2273356"/>
                    </a:xfrm>
                    <a:prstGeom prst="rect">
                      <a:avLst/>
                    </a:prstGeom>
                  </pic:spPr>
                </pic:pic>
              </a:graphicData>
            </a:graphic>
          </wp:inline>
        </w:drawing>
      </w:r>
    </w:p>
    <w:p w14:paraId="1360A71F" w14:textId="77777777" w:rsidR="0029459F" w:rsidRDefault="003215BC">
      <w:pPr>
        <w:pStyle w:val="Chuthich"/>
      </w:pPr>
      <w:r>
        <w:rPr>
          <w:b w:val="0"/>
        </w:rPr>
        <w:t>Hai biểu đồ trên slide 18</w:t>
      </w:r>
    </w:p>
    <w:tbl>
      <w:tblPr>
        <w:tblW w:w="0" w:type="auto"/>
        <w:jc w:val="center"/>
        <w:tblLayout w:type="fixed"/>
        <w:tblLook w:val="04A0" w:firstRow="1" w:lastRow="0" w:firstColumn="1" w:lastColumn="0" w:noHBand="0" w:noVBand="1"/>
      </w:tblPr>
      <w:tblGrid>
        <w:gridCol w:w="907"/>
        <w:gridCol w:w="2154"/>
        <w:gridCol w:w="1814"/>
        <w:gridCol w:w="1701"/>
        <w:gridCol w:w="1474"/>
        <w:gridCol w:w="1474"/>
      </w:tblGrid>
      <w:tr w:rsidR="0029459F" w14:paraId="4F02738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DF81245" w14:textId="77777777" w:rsidR="0029459F" w:rsidRDefault="003215BC">
            <w:pPr>
              <w:keepNext/>
              <w:spacing w:before="20" w:after="20" w:line="252" w:lineRule="auto"/>
            </w:pPr>
            <w:r>
              <w:rPr>
                <w:b/>
                <w:color w:val="FFFFFF"/>
                <w:sz w:val="20"/>
              </w:rPr>
              <w:t>Mức</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0E1E23E" w14:textId="77777777" w:rsidR="0029459F" w:rsidRDefault="003215BC">
            <w:pPr>
              <w:keepNext/>
              <w:spacing w:before="20" w:after="20" w:line="252" w:lineRule="auto"/>
            </w:pPr>
            <w:r>
              <w:rPr>
                <w:b/>
                <w:color w:val="FFFFFF"/>
                <w:sz w:val="20"/>
              </w:rPr>
              <w:t>Phương pháp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4B1440E" w14:textId="77777777" w:rsidR="0029459F" w:rsidRDefault="003215BC">
            <w:pPr>
              <w:keepNext/>
              <w:spacing w:before="20" w:after="20" w:line="252" w:lineRule="auto"/>
              <w:jc w:val="center"/>
            </w:pPr>
            <w:r>
              <w:rPr>
                <w:b/>
                <w:color w:val="FFFFFF"/>
                <w:sz w:val="20"/>
              </w:rPr>
              <w:t>PSNR dB</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F8CBDA0" w14:textId="77777777" w:rsidR="0029459F" w:rsidRDefault="003215BC">
            <w:pPr>
              <w:keepNext/>
              <w:spacing w:before="20" w:after="20" w:line="252" w:lineRule="auto"/>
              <w:jc w:val="center"/>
            </w:pPr>
            <w:r>
              <w:rPr>
                <w:b/>
                <w:color w:val="FFFFFF"/>
                <w:sz w:val="20"/>
              </w:rPr>
              <w:t>SSIM</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5539C95" w14:textId="77777777" w:rsidR="0029459F" w:rsidRDefault="003215BC">
            <w:pPr>
              <w:keepNext/>
              <w:spacing w:before="20" w:after="20" w:line="252" w:lineRule="auto"/>
              <w:jc w:val="center"/>
            </w:pPr>
            <w:r>
              <w:rPr>
                <w:b/>
                <w:color w:val="FFFFFF"/>
                <w:sz w:val="20"/>
              </w:rPr>
              <w:t>Acc %</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3AAEAE8" w14:textId="77777777" w:rsidR="0029459F" w:rsidRDefault="003215BC">
            <w:pPr>
              <w:keepNext/>
              <w:spacing w:before="20" w:after="20" w:line="252" w:lineRule="auto"/>
              <w:jc w:val="center"/>
            </w:pPr>
            <w:r>
              <w:rPr>
                <w:b/>
                <w:color w:val="FFFFFF"/>
                <w:sz w:val="20"/>
              </w:rPr>
              <w:t>F1</w:t>
            </w:r>
          </w:p>
        </w:tc>
      </w:tr>
      <w:tr w:rsidR="0029459F" w14:paraId="35A1F7B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C1743E2"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940B46"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1812B90" w14:textId="77777777" w:rsidR="0029459F" w:rsidRDefault="003215BC">
            <w:pPr>
              <w:spacing w:before="20" w:after="20" w:line="252" w:lineRule="auto"/>
              <w:jc w:val="center"/>
            </w:pPr>
            <w:r>
              <w:rPr>
                <w:sz w:val="20"/>
              </w:rPr>
              <w:t>24,16</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370F074" w14:textId="77777777" w:rsidR="0029459F" w:rsidRDefault="003215BC">
            <w:pPr>
              <w:spacing w:before="20" w:after="20" w:line="252" w:lineRule="auto"/>
              <w:jc w:val="center"/>
            </w:pPr>
            <w:r>
              <w:rPr>
                <w:sz w:val="20"/>
              </w:rPr>
              <w:t>0,8942</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EC5745F" w14:textId="77777777" w:rsidR="0029459F" w:rsidRDefault="003215BC">
            <w:pPr>
              <w:spacing w:before="20" w:after="20" w:line="252" w:lineRule="auto"/>
              <w:jc w:val="center"/>
            </w:pPr>
            <w:r>
              <w:rPr>
                <w:sz w:val="20"/>
              </w:rPr>
              <w:t>85,82</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80E3F5F" w14:textId="77777777" w:rsidR="0029459F" w:rsidRDefault="003215BC">
            <w:pPr>
              <w:spacing w:before="20" w:after="20" w:line="252" w:lineRule="auto"/>
              <w:jc w:val="center"/>
            </w:pPr>
            <w:r>
              <w:rPr>
                <w:sz w:val="20"/>
              </w:rPr>
              <w:t>0,8552</w:t>
            </w:r>
          </w:p>
        </w:tc>
      </w:tr>
      <w:tr w:rsidR="0029459F" w14:paraId="5FD38B7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A88637"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31ACF1" w14:textId="77777777" w:rsidR="0029459F" w:rsidRDefault="003215BC">
            <w:pPr>
              <w:spacing w:before="20" w:after="20" w:line="252" w:lineRule="auto"/>
            </w:pPr>
            <w:r>
              <w:rPr>
                <w:sz w:val="20"/>
              </w:rPr>
              <w:t>Median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1C485E5" w14:textId="77777777" w:rsidR="0029459F" w:rsidRDefault="003215BC">
            <w:pPr>
              <w:spacing w:before="20" w:after="20" w:line="252" w:lineRule="auto"/>
              <w:jc w:val="center"/>
            </w:pPr>
            <w:r>
              <w:rPr>
                <w:sz w:val="20"/>
              </w:rPr>
              <w:t>29,92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51950E" w14:textId="77777777" w:rsidR="0029459F" w:rsidRDefault="003215BC">
            <w:pPr>
              <w:spacing w:before="20" w:after="20" w:line="252" w:lineRule="auto"/>
              <w:jc w:val="center"/>
            </w:pPr>
            <w:r>
              <w:rPr>
                <w:sz w:val="20"/>
              </w:rPr>
              <w:t>0,9602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3D02563" w14:textId="77777777" w:rsidR="0029459F" w:rsidRDefault="003215BC">
            <w:pPr>
              <w:spacing w:before="20" w:after="20" w:line="252" w:lineRule="auto"/>
              <w:jc w:val="center"/>
            </w:pPr>
            <w:r>
              <w:rPr>
                <w:sz w:val="20"/>
              </w:rPr>
              <w:t>89,82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36FEA3" w14:textId="77777777" w:rsidR="0029459F" w:rsidRDefault="003215BC">
            <w:pPr>
              <w:spacing w:before="20" w:after="20" w:line="252" w:lineRule="auto"/>
              <w:jc w:val="center"/>
            </w:pPr>
            <w:r>
              <w:rPr>
                <w:sz w:val="20"/>
              </w:rPr>
              <w:t>0,8970</w:t>
            </w:r>
          </w:p>
        </w:tc>
      </w:tr>
      <w:tr w:rsidR="0029459F" w14:paraId="1B88E22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19AC679"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9BCF32A"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0C9589E" w14:textId="77777777" w:rsidR="0029459F" w:rsidRDefault="003215BC">
            <w:pPr>
              <w:spacing w:before="20" w:after="20" w:line="252" w:lineRule="auto"/>
              <w:jc w:val="center"/>
            </w:pPr>
            <w:r>
              <w:rPr>
                <w:sz w:val="20"/>
              </w:rPr>
              <w:t>27,69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7596E60" w14:textId="77777777" w:rsidR="0029459F" w:rsidRDefault="003215BC">
            <w:pPr>
              <w:spacing w:before="20" w:after="20" w:line="252" w:lineRule="auto"/>
              <w:jc w:val="center"/>
            </w:pPr>
            <w:r>
              <w:rPr>
                <w:sz w:val="20"/>
              </w:rPr>
              <w:t>0,8637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CEC55EE" w14:textId="77777777" w:rsidR="0029459F" w:rsidRDefault="003215BC">
            <w:pPr>
              <w:spacing w:before="20" w:after="20" w:line="252" w:lineRule="auto"/>
              <w:jc w:val="center"/>
            </w:pPr>
            <w:r>
              <w:rPr>
                <w:sz w:val="20"/>
              </w:rPr>
              <w:t>86,55</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1A96B5F" w14:textId="77777777" w:rsidR="0029459F" w:rsidRDefault="003215BC">
            <w:pPr>
              <w:spacing w:before="20" w:after="20" w:line="252" w:lineRule="auto"/>
              <w:jc w:val="center"/>
            </w:pPr>
            <w:r>
              <w:rPr>
                <w:sz w:val="20"/>
              </w:rPr>
              <w:t>0,8631</w:t>
            </w:r>
          </w:p>
        </w:tc>
      </w:tr>
      <w:tr w:rsidR="0029459F" w14:paraId="6DD6FED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597079"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3CBE88"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4662287" w14:textId="77777777" w:rsidR="0029459F" w:rsidRDefault="003215BC">
            <w:pPr>
              <w:spacing w:before="20" w:after="20" w:line="252" w:lineRule="auto"/>
              <w:jc w:val="center"/>
            </w:pPr>
            <w:r>
              <w:rPr>
                <w:sz w:val="20"/>
              </w:rPr>
              <w:t>19,37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475495" w14:textId="77777777" w:rsidR="0029459F" w:rsidRDefault="003215BC">
            <w:pPr>
              <w:spacing w:before="20" w:after="20" w:line="252" w:lineRule="auto"/>
              <w:jc w:val="center"/>
            </w:pPr>
            <w:r>
              <w:rPr>
                <w:sz w:val="20"/>
              </w:rPr>
              <w:t>0,7365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484B32B" w14:textId="77777777" w:rsidR="0029459F" w:rsidRDefault="003215BC">
            <w:pPr>
              <w:spacing w:before="20" w:after="20" w:line="252" w:lineRule="auto"/>
              <w:jc w:val="center"/>
            </w:pPr>
            <w:r>
              <w:rPr>
                <w:sz w:val="20"/>
              </w:rPr>
              <w:t>77,09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1DA46B2" w14:textId="77777777" w:rsidR="0029459F" w:rsidRDefault="003215BC">
            <w:pPr>
              <w:spacing w:before="20" w:after="20" w:line="252" w:lineRule="auto"/>
              <w:jc w:val="center"/>
            </w:pPr>
            <w:r>
              <w:rPr>
                <w:sz w:val="20"/>
              </w:rPr>
              <w:t>0,7621</w:t>
            </w:r>
          </w:p>
        </w:tc>
      </w:tr>
      <w:tr w:rsidR="0029459F" w14:paraId="189A19B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BFB78B0"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51D812" w14:textId="77777777" w:rsidR="0029459F" w:rsidRDefault="003215BC">
            <w:pPr>
              <w:spacing w:before="20" w:after="20" w:line="252" w:lineRule="auto"/>
            </w:pPr>
            <w:r>
              <w:rPr>
                <w:sz w:val="20"/>
              </w:rPr>
              <w:t>Median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3DB062D" w14:textId="77777777" w:rsidR="0029459F" w:rsidRDefault="003215BC">
            <w:pPr>
              <w:spacing w:before="20" w:after="20" w:line="252" w:lineRule="auto"/>
              <w:jc w:val="center"/>
            </w:pPr>
            <w:r>
              <w:rPr>
                <w:sz w:val="20"/>
              </w:rPr>
              <w:t>29,64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88CBCE" w14:textId="77777777" w:rsidR="0029459F" w:rsidRDefault="003215BC">
            <w:pPr>
              <w:spacing w:before="20" w:after="20" w:line="252" w:lineRule="auto"/>
              <w:jc w:val="center"/>
            </w:pPr>
            <w:r>
              <w:rPr>
                <w:sz w:val="20"/>
              </w:rPr>
              <w:t>0,9588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EFF8769" w14:textId="77777777" w:rsidR="0029459F" w:rsidRDefault="003215BC">
            <w:pPr>
              <w:spacing w:before="20" w:after="20" w:line="252" w:lineRule="auto"/>
              <w:jc w:val="center"/>
            </w:pPr>
            <w:r>
              <w:rPr>
                <w:sz w:val="20"/>
              </w:rPr>
              <w:t>89,64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BFA9E5D" w14:textId="77777777" w:rsidR="0029459F" w:rsidRDefault="003215BC">
            <w:pPr>
              <w:spacing w:before="20" w:after="20" w:line="252" w:lineRule="auto"/>
              <w:jc w:val="center"/>
            </w:pPr>
            <w:r>
              <w:rPr>
                <w:sz w:val="20"/>
              </w:rPr>
              <w:t>0,8947</w:t>
            </w:r>
          </w:p>
        </w:tc>
      </w:tr>
      <w:tr w:rsidR="0029459F" w14:paraId="4C0AEF39"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DA848F"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C1C496C"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439AE98" w14:textId="77777777" w:rsidR="0029459F" w:rsidRDefault="003215BC">
            <w:pPr>
              <w:spacing w:before="20" w:after="20" w:line="252" w:lineRule="auto"/>
              <w:jc w:val="center"/>
            </w:pPr>
            <w:r>
              <w:rPr>
                <w:sz w:val="20"/>
              </w:rPr>
              <w:t>24,92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EBC872" w14:textId="77777777" w:rsidR="0029459F" w:rsidRDefault="003215BC">
            <w:pPr>
              <w:spacing w:before="20" w:after="20" w:line="252" w:lineRule="auto"/>
              <w:jc w:val="center"/>
            </w:pPr>
            <w:r>
              <w:rPr>
                <w:sz w:val="20"/>
              </w:rPr>
              <w:t>0,7372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75A557" w14:textId="77777777" w:rsidR="0029459F" w:rsidRDefault="003215BC">
            <w:pPr>
              <w:spacing w:before="20" w:after="20" w:line="252" w:lineRule="auto"/>
              <w:jc w:val="center"/>
            </w:pPr>
            <w:r>
              <w:rPr>
                <w:sz w:val="20"/>
              </w:rPr>
              <w:t>80,91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54D20C" w14:textId="77777777" w:rsidR="0029459F" w:rsidRDefault="003215BC">
            <w:pPr>
              <w:spacing w:before="20" w:after="20" w:line="252" w:lineRule="auto"/>
              <w:jc w:val="center"/>
            </w:pPr>
            <w:r>
              <w:rPr>
                <w:sz w:val="20"/>
              </w:rPr>
              <w:t>0,8018</w:t>
            </w:r>
          </w:p>
        </w:tc>
      </w:tr>
      <w:tr w:rsidR="0029459F" w14:paraId="6BA9D69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A8847E1" w14:textId="77777777" w:rsidR="0029459F" w:rsidRDefault="003215BC">
            <w:pPr>
              <w:spacing w:before="20" w:after="20" w:line="252" w:lineRule="auto"/>
            </w:pPr>
            <w:r>
              <w:rPr>
                <w:sz w:val="20"/>
              </w:rPr>
              <w:lastRenderedPageBreak/>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93A6B57"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134B1F7" w14:textId="77777777" w:rsidR="0029459F" w:rsidRDefault="003215BC">
            <w:pPr>
              <w:spacing w:before="20" w:after="20" w:line="252" w:lineRule="auto"/>
              <w:jc w:val="center"/>
            </w:pPr>
            <w:r>
              <w:rPr>
                <w:sz w:val="20"/>
              </w:rPr>
              <w:t>15,68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D9BFD8A" w14:textId="77777777" w:rsidR="0029459F" w:rsidRDefault="003215BC">
            <w:pPr>
              <w:spacing w:before="20" w:after="20" w:line="252" w:lineRule="auto"/>
              <w:jc w:val="center"/>
            </w:pPr>
            <w:r>
              <w:rPr>
                <w:sz w:val="20"/>
              </w:rPr>
              <w:t>0,5410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45A626F" w14:textId="77777777" w:rsidR="0029459F" w:rsidRDefault="003215BC">
            <w:pPr>
              <w:spacing w:before="20" w:after="20" w:line="252" w:lineRule="auto"/>
              <w:jc w:val="center"/>
            </w:pPr>
            <w:r>
              <w:rPr>
                <w:sz w:val="20"/>
              </w:rPr>
              <w:t>70,73</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A7F2B38" w14:textId="77777777" w:rsidR="0029459F" w:rsidRDefault="003215BC">
            <w:pPr>
              <w:spacing w:before="20" w:after="20" w:line="252" w:lineRule="auto"/>
              <w:jc w:val="center"/>
            </w:pPr>
            <w:r>
              <w:rPr>
                <w:sz w:val="20"/>
              </w:rPr>
              <w:t>0,6863</w:t>
            </w:r>
          </w:p>
        </w:tc>
      </w:tr>
      <w:tr w:rsidR="0029459F" w14:paraId="02AABF3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9A3120"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5B838C" w14:textId="77777777" w:rsidR="0029459F" w:rsidRDefault="003215BC">
            <w:pPr>
              <w:spacing w:before="20" w:after="20" w:line="252" w:lineRule="auto"/>
            </w:pPr>
            <w:r>
              <w:rPr>
                <w:sz w:val="20"/>
              </w:rPr>
              <w:t>Median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4D2737F" w14:textId="77777777" w:rsidR="0029459F" w:rsidRDefault="003215BC">
            <w:pPr>
              <w:spacing w:before="20" w:after="20" w:line="252" w:lineRule="auto"/>
              <w:jc w:val="center"/>
            </w:pPr>
            <w:r>
              <w:rPr>
                <w:sz w:val="20"/>
              </w:rPr>
              <w:t>28,90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8A57641" w14:textId="77777777" w:rsidR="0029459F" w:rsidRDefault="003215BC">
            <w:pPr>
              <w:spacing w:before="20" w:after="20" w:line="252" w:lineRule="auto"/>
              <w:jc w:val="center"/>
            </w:pPr>
            <w:r>
              <w:rPr>
                <w:sz w:val="20"/>
              </w:rPr>
              <w:t>0,9548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EB6480C" w14:textId="77777777" w:rsidR="0029459F" w:rsidRDefault="003215BC">
            <w:pPr>
              <w:spacing w:before="20" w:after="20" w:line="252" w:lineRule="auto"/>
              <w:jc w:val="center"/>
            </w:pPr>
            <w:r>
              <w:rPr>
                <w:sz w:val="20"/>
              </w:rPr>
              <w:t>88,91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F6C32F" w14:textId="77777777" w:rsidR="0029459F" w:rsidRDefault="003215BC">
            <w:pPr>
              <w:spacing w:before="20" w:after="20" w:line="252" w:lineRule="auto"/>
              <w:jc w:val="center"/>
            </w:pPr>
            <w:r>
              <w:rPr>
                <w:sz w:val="20"/>
              </w:rPr>
              <w:t>0,8869</w:t>
            </w:r>
          </w:p>
        </w:tc>
      </w:tr>
      <w:tr w:rsidR="0029459F" w14:paraId="0A82CC8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B764BFD"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44E0CCB" w14:textId="77777777" w:rsidR="0029459F" w:rsidRDefault="003215BC">
            <w:pPr>
              <w:spacing w:before="20" w:after="20" w:line="252" w:lineRule="auto"/>
            </w:pPr>
            <w:r>
              <w:rPr>
                <w:sz w:val="20"/>
              </w:rPr>
              <w:t>Gaussian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14D9719" w14:textId="77777777" w:rsidR="0029459F" w:rsidRDefault="003215BC">
            <w:pPr>
              <w:spacing w:before="20" w:after="20" w:line="252" w:lineRule="auto"/>
              <w:jc w:val="center"/>
            </w:pPr>
            <w:r>
              <w:rPr>
                <w:sz w:val="20"/>
              </w:rPr>
              <w:t>22,90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AA5B46" w14:textId="77777777" w:rsidR="0029459F" w:rsidRDefault="003215BC">
            <w:pPr>
              <w:spacing w:before="20" w:after="20" w:line="252" w:lineRule="auto"/>
              <w:jc w:val="center"/>
            </w:pPr>
            <w:r>
              <w:rPr>
                <w:sz w:val="20"/>
              </w:rPr>
              <w:t>0,6527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A7C40F5" w14:textId="77777777" w:rsidR="0029459F" w:rsidRDefault="003215BC">
            <w:pPr>
              <w:spacing w:before="20" w:after="20" w:line="252" w:lineRule="auto"/>
              <w:jc w:val="center"/>
            </w:pPr>
            <w:r>
              <w:rPr>
                <w:sz w:val="20"/>
              </w:rPr>
              <w:t>78,00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BD4B724" w14:textId="77777777" w:rsidR="0029459F" w:rsidRDefault="003215BC">
            <w:pPr>
              <w:spacing w:before="20" w:after="20" w:line="252" w:lineRule="auto"/>
              <w:jc w:val="center"/>
            </w:pPr>
            <w:r>
              <w:rPr>
                <w:sz w:val="20"/>
              </w:rPr>
              <w:t>0,7739</w:t>
            </w:r>
          </w:p>
        </w:tc>
      </w:tr>
    </w:tbl>
    <w:p w14:paraId="56EC1DF8" w14:textId="77777777" w:rsidR="0029459F" w:rsidRDefault="0029459F">
      <w:pPr>
        <w:spacing w:after="0"/>
      </w:pPr>
    </w:p>
    <w:p w14:paraId="3B469A45" w14:textId="77777777" w:rsidR="0029459F" w:rsidRDefault="003215BC">
      <w:pPr>
        <w:pStyle w:val="Chuthich"/>
      </w:pPr>
      <w:r>
        <w:rPr>
          <w:b w:val="0"/>
        </w:rPr>
        <w:t>Số lấy từ condition_metrics.csv; PSNR/SSIM/F1 là trung bình hoặc metric tổng hợp của điều kiện, không phải một ảnh. Làm tròn sau khi tính.</w:t>
      </w:r>
    </w:p>
    <w:p w14:paraId="1E99277A" w14:textId="77777777" w:rsidR="0029459F" w:rsidRDefault="003215BC">
      <w:pPr>
        <w:pStyle w:val="u2"/>
      </w:pPr>
      <w:r>
        <w:t>Cách nối số liệu với thuật toán</w:t>
      </w:r>
    </w:p>
    <w:p w14:paraId="748C4810" w14:textId="77777777" w:rsidR="0029459F" w:rsidRDefault="003215BC">
      <w:r>
        <w:t>Chỉ ba điểm median ở ba mức: PSNR khoảng 29,92; 29,64; 28,90 dB. Chúng giảm ít hơn đường degraded khi p tăng. Điều này phù hợp với việc trung vị chịu được một số điểm cực đoan trong cửa sổ; không có nghĩa nó bất biến với mọi tỷ lệ nhiễu. Sau median, SSIM khoảng 0,960; 0,959; 0,955 cho thấy còn gần cấu trúc clean trên giao thức đo.</w:t>
      </w:r>
    </w:p>
    <w:p w14:paraId="44B5785C" w14:textId="77777777" w:rsidR="0029459F" w:rsidRDefault="003215BC">
      <w:r>
        <w:t xml:space="preserve">So Gaussian ở mức mạnh: PSNR 22,90, SSIM khoảng 0,653, F1 0,7739; cả ba thấp hơn median. So muối tiêu nhẹ: Gaussian làm PSNR tăng từ 24,16 lên 27,69 nhưng SSIM giảm từ 0,894 xuống 0,864. </w:t>
      </w:r>
      <w:r>
        <w:rPr>
          <w:b/>
        </w:rPr>
        <w:t>Giảm sai số pixel trung bình không bảo đảm giữ cấu trúc cục bộ tốt hơn.</w:t>
      </w:r>
    </w:p>
    <w:p w14:paraId="00D746A7" w14:textId="77777777" w:rsidR="0029459F" w:rsidRDefault="003215BC">
      <w:r>
        <w:rPr>
          <w:b/>
        </w:rPr>
        <w:t>Cách giải thích mức tăng:</w:t>
      </w:r>
      <w:r>
        <w:t xml:space="preserve"> F1 tăng khoảng 0,2007, tức 20,07 điểm phần trăm trên thang 0–100; Accuracy tăng từ 70,73% lên 88,91%, tức 18,18 điểm phần trăm. Hai mức tăng khác nhau vì F1 và Accuracy có cách tổng hợp khác nhau. Không lấy 0,2007 nhân 550 để suy ra số ảnh sửa đúng.</w:t>
      </w:r>
    </w:p>
    <w:p w14:paraId="5DBE375A" w14:textId="77777777" w:rsidR="00B24BB3" w:rsidRDefault="0099481D">
      <w:r>
        <w:rPr>
          <w:i/>
        </w:rPr>
        <w:t>Người trình bày: Nguyễn Tùng Dương. Chuyển ý: “Khác với nhiễu xung, ảnh bị mờ đã mất một phần thông tin không gian.”</w:t>
      </w:r>
    </w:p>
    <w:p w14:paraId="655E6ADC" w14:textId="77777777" w:rsidR="0029459F" w:rsidRDefault="003215BC">
      <w:pPr>
        <w:spacing w:before="60"/>
      </w:pPr>
      <w:r>
        <w:rPr>
          <w:i/>
          <w:sz w:val="19"/>
        </w:rPr>
        <w:t>Nguồn đối chiếu: slide 18; Hình 6.3; results/final/condition_metrics.csv; src/enhancements.py.</w:t>
      </w:r>
    </w:p>
    <w:p w14:paraId="72366631" w14:textId="77777777" w:rsidR="0029459F" w:rsidRDefault="003215BC">
      <w:pPr>
        <w:pStyle w:val="u1"/>
      </w:pPr>
      <w:bookmarkStart w:id="18" w:name="_Toc243605042"/>
      <w:r>
        <w:t>Slide 19 Làm sắc nét sau mờ Gaussian</w:t>
      </w:r>
      <w:bookmarkEnd w:id="18"/>
    </w:p>
    <w:p w14:paraId="2BFB51B3" w14:textId="77777777" w:rsidR="0029459F" w:rsidRDefault="003215BC">
      <w:pPr>
        <w:pStyle w:val="u2"/>
      </w:pPr>
      <w:r>
        <w:t>Lời nói mẫu</w:t>
      </w:r>
    </w:p>
    <w:p w14:paraId="637A0915" w14:textId="77777777" w:rsidR="0029459F" w:rsidRDefault="003215BC">
      <w:r>
        <w:t>“Khi ảnh mờ mạnh, unsharp đưa PSNR từ 22,31 lên 22,86 dB và SSIM từ 0,8154 lên 0,8370. Khoảng cải thiện có thật nhưng tương đối nhỏ và chưa trở về ảnh sạch. Ở mức nhẹ SHARPEN có kết quả tốt hơn unsharp trong cấu hình đã thử; không suy rộng một phương pháp luôn tốt nhất. Bộ lọc chủ yếu tăng chi tiết còn lại, còn thông tin bị làm mờ không được khôi phục đầy đủ.”</w:t>
      </w:r>
    </w:p>
    <w:p w14:paraId="5BBB484A" w14:textId="77777777" w:rsidR="0029459F" w:rsidRDefault="003215BC">
      <w:pPr>
        <w:keepNext/>
      </w:pPr>
      <w:r>
        <w:rPr>
          <w:noProof/>
        </w:rPr>
        <w:drawing>
          <wp:inline distT="0" distB="0" distL="0" distR="0" wp14:anchorId="0B1B1CD2" wp14:editId="2A2D5080">
            <wp:extent cx="5976000" cy="2273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blur.png"/>
                    <pic:cNvPicPr/>
                  </pic:nvPicPr>
                  <pic:blipFill>
                    <a:blip r:embed="rId11"/>
                    <a:stretch>
                      <a:fillRect/>
                    </a:stretch>
                  </pic:blipFill>
                  <pic:spPr>
                    <a:xfrm>
                      <a:off x="0" y="0"/>
                      <a:ext cx="5976000" cy="2273356"/>
                    </a:xfrm>
                    <a:prstGeom prst="rect">
                      <a:avLst/>
                    </a:prstGeom>
                  </pic:spPr>
                </pic:pic>
              </a:graphicData>
            </a:graphic>
          </wp:inline>
        </w:drawing>
      </w:r>
    </w:p>
    <w:p w14:paraId="3AD11AAC" w14:textId="77777777" w:rsidR="0029459F" w:rsidRDefault="003215BC">
      <w:pPr>
        <w:pStyle w:val="Chuthich"/>
      </w:pPr>
      <w:r>
        <w:rPr>
          <w:b w:val="0"/>
        </w:rPr>
        <w:t>Hai biểu đồ trên slide 19</w:t>
      </w:r>
    </w:p>
    <w:tbl>
      <w:tblPr>
        <w:tblW w:w="0" w:type="auto"/>
        <w:jc w:val="center"/>
        <w:tblLayout w:type="fixed"/>
        <w:tblLook w:val="04A0" w:firstRow="1" w:lastRow="0" w:firstColumn="1" w:lastColumn="0" w:noHBand="0" w:noVBand="1"/>
      </w:tblPr>
      <w:tblGrid>
        <w:gridCol w:w="907"/>
        <w:gridCol w:w="2154"/>
        <w:gridCol w:w="1814"/>
        <w:gridCol w:w="1701"/>
        <w:gridCol w:w="1474"/>
        <w:gridCol w:w="1474"/>
      </w:tblGrid>
      <w:tr w:rsidR="0029459F" w14:paraId="455409D5"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2F8FF85" w14:textId="77777777" w:rsidR="0029459F" w:rsidRDefault="003215BC">
            <w:pPr>
              <w:keepNext/>
              <w:spacing w:before="20" w:after="20" w:line="252" w:lineRule="auto"/>
            </w:pPr>
            <w:r>
              <w:rPr>
                <w:b/>
                <w:color w:val="FFFFFF"/>
                <w:sz w:val="20"/>
              </w:rPr>
              <w:lastRenderedPageBreak/>
              <w:t>Mức</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56F4C49" w14:textId="77777777" w:rsidR="0029459F" w:rsidRDefault="003215BC">
            <w:pPr>
              <w:keepNext/>
              <w:spacing w:before="20" w:after="20" w:line="252" w:lineRule="auto"/>
            </w:pPr>
            <w:r>
              <w:rPr>
                <w:b/>
                <w:color w:val="FFFFFF"/>
                <w:sz w:val="20"/>
              </w:rPr>
              <w:t>Phương pháp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9CE647D" w14:textId="77777777" w:rsidR="0029459F" w:rsidRDefault="003215BC">
            <w:pPr>
              <w:keepNext/>
              <w:spacing w:before="20" w:after="20" w:line="252" w:lineRule="auto"/>
              <w:jc w:val="center"/>
            </w:pPr>
            <w:r>
              <w:rPr>
                <w:b/>
                <w:color w:val="FFFFFF"/>
                <w:sz w:val="20"/>
              </w:rPr>
              <w:t>PSNR dB</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DF1E355" w14:textId="77777777" w:rsidR="0029459F" w:rsidRDefault="003215BC">
            <w:pPr>
              <w:keepNext/>
              <w:spacing w:before="20" w:after="20" w:line="252" w:lineRule="auto"/>
              <w:jc w:val="center"/>
            </w:pPr>
            <w:r>
              <w:rPr>
                <w:b/>
                <w:color w:val="FFFFFF"/>
                <w:sz w:val="20"/>
              </w:rPr>
              <w:t>SSIM</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3AAF825" w14:textId="77777777" w:rsidR="0029459F" w:rsidRDefault="003215BC">
            <w:pPr>
              <w:keepNext/>
              <w:spacing w:before="20" w:after="20" w:line="252" w:lineRule="auto"/>
              <w:jc w:val="center"/>
            </w:pPr>
            <w:r>
              <w:rPr>
                <w:b/>
                <w:color w:val="FFFFFF"/>
                <w:sz w:val="20"/>
              </w:rPr>
              <w:t>Acc %</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0FE42C3" w14:textId="77777777" w:rsidR="0029459F" w:rsidRDefault="003215BC">
            <w:pPr>
              <w:keepNext/>
              <w:spacing w:before="20" w:after="20" w:line="252" w:lineRule="auto"/>
              <w:jc w:val="center"/>
            </w:pPr>
            <w:r>
              <w:rPr>
                <w:b/>
                <w:color w:val="FFFFFF"/>
                <w:sz w:val="20"/>
              </w:rPr>
              <w:t>F1</w:t>
            </w:r>
          </w:p>
        </w:tc>
      </w:tr>
      <w:tr w:rsidR="0029459F" w14:paraId="78B1A87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0A05CC"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F8D3FA5"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CF834A" w14:textId="77777777" w:rsidR="0029459F" w:rsidRDefault="003215BC">
            <w:pPr>
              <w:spacing w:before="20" w:after="20" w:line="252" w:lineRule="auto"/>
              <w:jc w:val="center"/>
            </w:pPr>
            <w:r>
              <w:rPr>
                <w:sz w:val="20"/>
              </w:rPr>
              <w:t>29,24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BECB2BB" w14:textId="77777777" w:rsidR="0029459F" w:rsidRDefault="003215BC">
            <w:pPr>
              <w:spacing w:before="20" w:after="20" w:line="252" w:lineRule="auto"/>
              <w:jc w:val="center"/>
            </w:pPr>
            <w:r>
              <w:rPr>
                <w:sz w:val="20"/>
              </w:rPr>
              <w:t>0,9591</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918BB8" w14:textId="77777777" w:rsidR="0029459F" w:rsidRDefault="003215BC">
            <w:pPr>
              <w:spacing w:before="20" w:after="20" w:line="252" w:lineRule="auto"/>
              <w:jc w:val="center"/>
            </w:pPr>
            <w:r>
              <w:rPr>
                <w:sz w:val="20"/>
              </w:rPr>
              <w:t>89,27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4A9FF3D" w14:textId="77777777" w:rsidR="0029459F" w:rsidRDefault="003215BC">
            <w:pPr>
              <w:spacing w:before="20" w:after="20" w:line="252" w:lineRule="auto"/>
              <w:jc w:val="center"/>
            </w:pPr>
            <w:r>
              <w:rPr>
                <w:sz w:val="20"/>
              </w:rPr>
              <w:t>0,8916</w:t>
            </w:r>
          </w:p>
        </w:tc>
      </w:tr>
      <w:tr w:rsidR="0029459F" w14:paraId="68FC7ED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299C1BD"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FAA5316" w14:textId="77777777" w:rsidR="0029459F" w:rsidRDefault="003215BC">
            <w:pPr>
              <w:spacing w:before="20" w:after="20" w:line="252" w:lineRule="auto"/>
            </w:pPr>
            <w:r>
              <w:rPr>
                <w:sz w:val="20"/>
              </w:rPr>
              <w:t>Unsharp</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442749E" w14:textId="77777777" w:rsidR="0029459F" w:rsidRDefault="003215BC">
            <w:pPr>
              <w:spacing w:before="20" w:after="20" w:line="252" w:lineRule="auto"/>
              <w:jc w:val="center"/>
            </w:pPr>
            <w:r>
              <w:rPr>
                <w:sz w:val="20"/>
              </w:rPr>
              <w:t>31,79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80B488" w14:textId="77777777" w:rsidR="0029459F" w:rsidRDefault="003215BC">
            <w:pPr>
              <w:spacing w:before="20" w:after="20" w:line="252" w:lineRule="auto"/>
              <w:jc w:val="center"/>
            </w:pPr>
            <w:r>
              <w:rPr>
                <w:sz w:val="20"/>
              </w:rPr>
              <w:t>0,9748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89A84DF" w14:textId="77777777" w:rsidR="0029459F" w:rsidRDefault="003215BC">
            <w:pPr>
              <w:spacing w:before="20" w:after="20" w:line="252" w:lineRule="auto"/>
              <w:jc w:val="center"/>
            </w:pPr>
            <w:r>
              <w:rPr>
                <w:sz w:val="20"/>
              </w:rPr>
              <w:t>90,00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E83314" w14:textId="77777777" w:rsidR="0029459F" w:rsidRDefault="003215BC">
            <w:pPr>
              <w:spacing w:before="20" w:after="20" w:line="252" w:lineRule="auto"/>
              <w:jc w:val="center"/>
            </w:pPr>
            <w:r>
              <w:rPr>
                <w:sz w:val="20"/>
              </w:rPr>
              <w:t>0,8985</w:t>
            </w:r>
          </w:p>
        </w:tc>
      </w:tr>
      <w:tr w:rsidR="0029459F" w14:paraId="6E48677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99A4888" w14:textId="77777777" w:rsidR="0029459F" w:rsidRDefault="003215BC">
            <w:pPr>
              <w:spacing w:before="20" w:after="20" w:line="252" w:lineRule="auto"/>
            </w:pPr>
            <w:r>
              <w:rPr>
                <w:sz w:val="20"/>
              </w:rPr>
              <w:t>Nhẹ</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EDD681D" w14:textId="77777777" w:rsidR="0029459F" w:rsidRDefault="003215BC">
            <w:pPr>
              <w:spacing w:before="20" w:after="20" w:line="252" w:lineRule="auto"/>
            </w:pPr>
            <w:r>
              <w:rPr>
                <w:sz w:val="20"/>
              </w:rPr>
              <w:t>SHARPEN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EF01127" w14:textId="77777777" w:rsidR="0029459F" w:rsidRDefault="003215BC">
            <w:pPr>
              <w:spacing w:before="20" w:after="20" w:line="252" w:lineRule="auto"/>
              <w:jc w:val="center"/>
            </w:pPr>
            <w:r>
              <w:rPr>
                <w:sz w:val="20"/>
              </w:rPr>
              <w:t>33,12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ACEDF4F" w14:textId="77777777" w:rsidR="0029459F" w:rsidRDefault="003215BC">
            <w:pPr>
              <w:spacing w:before="20" w:after="20" w:line="252" w:lineRule="auto"/>
              <w:jc w:val="center"/>
            </w:pPr>
            <w:r>
              <w:rPr>
                <w:sz w:val="20"/>
              </w:rPr>
              <w:t>0,9807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D59A0E2" w14:textId="77777777" w:rsidR="0029459F" w:rsidRDefault="003215BC">
            <w:pPr>
              <w:spacing w:before="20" w:after="20" w:line="252" w:lineRule="auto"/>
              <w:jc w:val="center"/>
            </w:pPr>
            <w:r>
              <w:rPr>
                <w:sz w:val="20"/>
              </w:rPr>
              <w:t>90,18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27DC702" w14:textId="77777777" w:rsidR="0029459F" w:rsidRDefault="003215BC">
            <w:pPr>
              <w:spacing w:before="20" w:after="20" w:line="252" w:lineRule="auto"/>
              <w:jc w:val="center"/>
            </w:pPr>
            <w:r>
              <w:rPr>
                <w:sz w:val="20"/>
              </w:rPr>
              <w:t>0,9006</w:t>
            </w:r>
          </w:p>
        </w:tc>
      </w:tr>
      <w:tr w:rsidR="0029459F" w14:paraId="758F4F9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B58ACE"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9AED8E"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F984FEE" w14:textId="77777777" w:rsidR="0029459F" w:rsidRDefault="003215BC">
            <w:pPr>
              <w:spacing w:before="20" w:after="20" w:line="252" w:lineRule="auto"/>
              <w:jc w:val="center"/>
            </w:pPr>
            <w:r>
              <w:rPr>
                <w:sz w:val="20"/>
              </w:rPr>
              <w:t>25,31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3F3427" w14:textId="77777777" w:rsidR="0029459F" w:rsidRDefault="003215BC">
            <w:pPr>
              <w:spacing w:before="20" w:after="20" w:line="252" w:lineRule="auto"/>
              <w:jc w:val="center"/>
            </w:pPr>
            <w:r>
              <w:rPr>
                <w:sz w:val="20"/>
              </w:rPr>
              <w:t>0,9033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C09C15" w14:textId="77777777" w:rsidR="0029459F" w:rsidRDefault="003215BC">
            <w:pPr>
              <w:spacing w:before="20" w:after="20" w:line="252" w:lineRule="auto"/>
              <w:jc w:val="center"/>
            </w:pPr>
            <w:r>
              <w:rPr>
                <w:sz w:val="20"/>
              </w:rPr>
              <w:t>88,18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83071EB" w14:textId="77777777" w:rsidR="0029459F" w:rsidRDefault="003215BC">
            <w:pPr>
              <w:spacing w:before="20" w:after="20" w:line="252" w:lineRule="auto"/>
              <w:jc w:val="center"/>
            </w:pPr>
            <w:r>
              <w:rPr>
                <w:sz w:val="20"/>
              </w:rPr>
              <w:t>0,8816</w:t>
            </w:r>
          </w:p>
        </w:tc>
      </w:tr>
      <w:tr w:rsidR="0029459F" w14:paraId="763C50E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ED259B"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5C86561" w14:textId="77777777" w:rsidR="0029459F" w:rsidRDefault="003215BC">
            <w:pPr>
              <w:spacing w:before="20" w:after="20" w:line="252" w:lineRule="auto"/>
            </w:pPr>
            <w:r>
              <w:rPr>
                <w:sz w:val="20"/>
              </w:rPr>
              <w:t>Unsharp</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3E60B50" w14:textId="77777777" w:rsidR="0029459F" w:rsidRDefault="003215BC">
            <w:pPr>
              <w:spacing w:before="20" w:after="20" w:line="252" w:lineRule="auto"/>
              <w:jc w:val="center"/>
            </w:pPr>
            <w:r>
              <w:rPr>
                <w:sz w:val="20"/>
              </w:rPr>
              <w:t>27,05</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B4CC412" w14:textId="77777777" w:rsidR="0029459F" w:rsidRDefault="003215BC">
            <w:pPr>
              <w:spacing w:before="20" w:after="20" w:line="252" w:lineRule="auto"/>
              <w:jc w:val="center"/>
            </w:pPr>
            <w:r>
              <w:rPr>
                <w:sz w:val="20"/>
              </w:rPr>
              <w:t>0,9345</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B0AAF5E" w14:textId="77777777" w:rsidR="0029459F" w:rsidRDefault="003215BC">
            <w:pPr>
              <w:spacing w:before="20" w:after="20" w:line="252" w:lineRule="auto"/>
              <w:jc w:val="center"/>
            </w:pPr>
            <w:r>
              <w:rPr>
                <w:sz w:val="20"/>
              </w:rPr>
              <w:t>89,27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F69845" w14:textId="77777777" w:rsidR="0029459F" w:rsidRDefault="003215BC">
            <w:pPr>
              <w:spacing w:before="20" w:after="20" w:line="252" w:lineRule="auto"/>
              <w:jc w:val="center"/>
            </w:pPr>
            <w:r>
              <w:rPr>
                <w:sz w:val="20"/>
              </w:rPr>
              <w:t>0,8922</w:t>
            </w:r>
          </w:p>
        </w:tc>
      </w:tr>
      <w:tr w:rsidR="0029459F" w14:paraId="7EFCED4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2F98757" w14:textId="77777777" w:rsidR="0029459F" w:rsidRDefault="003215BC">
            <w:pPr>
              <w:spacing w:before="20" w:after="20" w:line="252" w:lineRule="auto"/>
            </w:pPr>
            <w:r>
              <w:rPr>
                <w:sz w:val="20"/>
              </w:rPr>
              <w:t>Vừa</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9C9D62B" w14:textId="77777777" w:rsidR="0029459F" w:rsidRDefault="003215BC">
            <w:pPr>
              <w:spacing w:before="20" w:after="20" w:line="252" w:lineRule="auto"/>
            </w:pPr>
            <w:r>
              <w:rPr>
                <w:sz w:val="20"/>
              </w:rPr>
              <w:t>SHARPEN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F2A06FE" w14:textId="77777777" w:rsidR="0029459F" w:rsidRDefault="003215BC">
            <w:pPr>
              <w:spacing w:before="20" w:after="20" w:line="252" w:lineRule="auto"/>
              <w:jc w:val="center"/>
            </w:pPr>
            <w:r>
              <w:rPr>
                <w:sz w:val="20"/>
              </w:rPr>
              <w:t>26,26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5B00CF" w14:textId="77777777" w:rsidR="0029459F" w:rsidRDefault="003215BC">
            <w:pPr>
              <w:spacing w:before="20" w:after="20" w:line="252" w:lineRule="auto"/>
              <w:jc w:val="center"/>
            </w:pPr>
            <w:r>
              <w:rPr>
                <w:sz w:val="20"/>
              </w:rPr>
              <w:t>0,9208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03AEA6D" w14:textId="77777777" w:rsidR="0029459F" w:rsidRDefault="003215BC">
            <w:pPr>
              <w:spacing w:before="20" w:after="20" w:line="252" w:lineRule="auto"/>
              <w:jc w:val="center"/>
            </w:pPr>
            <w:r>
              <w:rPr>
                <w:sz w:val="20"/>
              </w:rPr>
              <w:t>89,82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4040A6" w14:textId="77777777" w:rsidR="0029459F" w:rsidRDefault="003215BC">
            <w:pPr>
              <w:spacing w:before="20" w:after="20" w:line="252" w:lineRule="auto"/>
              <w:jc w:val="center"/>
            </w:pPr>
            <w:r>
              <w:rPr>
                <w:sz w:val="20"/>
              </w:rPr>
              <w:t>0,8977</w:t>
            </w:r>
          </w:p>
        </w:tc>
      </w:tr>
      <w:tr w:rsidR="0029459F" w14:paraId="77A6747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826C55B"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26E1FE2" w14:textId="77777777" w:rsidR="0029459F" w:rsidRDefault="003215BC">
            <w:pPr>
              <w:spacing w:before="20" w:after="20" w:line="252" w:lineRule="auto"/>
            </w:pPr>
            <w:r>
              <w:rPr>
                <w:sz w:val="20"/>
              </w:rPr>
              <w:t>Suy giảm</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5C9E331" w14:textId="77777777" w:rsidR="0029459F" w:rsidRDefault="003215BC">
            <w:pPr>
              <w:spacing w:before="20" w:after="20" w:line="252" w:lineRule="auto"/>
              <w:jc w:val="center"/>
            </w:pPr>
            <w:r>
              <w:rPr>
                <w:sz w:val="20"/>
              </w:rPr>
              <w:t>22,31</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D1D8A38" w14:textId="77777777" w:rsidR="0029459F" w:rsidRDefault="003215BC">
            <w:pPr>
              <w:spacing w:before="20" w:after="20" w:line="252" w:lineRule="auto"/>
              <w:jc w:val="center"/>
            </w:pPr>
            <w:r>
              <w:rPr>
                <w:sz w:val="20"/>
              </w:rPr>
              <w:t>0,8154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14C61C3" w14:textId="77777777" w:rsidR="0029459F" w:rsidRDefault="003215BC">
            <w:pPr>
              <w:spacing w:before="20" w:after="20" w:line="252" w:lineRule="auto"/>
              <w:jc w:val="center"/>
            </w:pPr>
            <w:r>
              <w:rPr>
                <w:sz w:val="20"/>
              </w:rPr>
              <w:t>79,64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4F1A07" w14:textId="77777777" w:rsidR="0029459F" w:rsidRDefault="003215BC">
            <w:pPr>
              <w:spacing w:before="20" w:after="20" w:line="252" w:lineRule="auto"/>
              <w:jc w:val="center"/>
            </w:pPr>
            <w:r>
              <w:rPr>
                <w:sz w:val="20"/>
              </w:rPr>
              <w:t>0,7955</w:t>
            </w:r>
          </w:p>
        </w:tc>
      </w:tr>
      <w:tr w:rsidR="0029459F" w14:paraId="7D9DF77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CF743D"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AB352D" w14:textId="77777777" w:rsidR="0029459F" w:rsidRDefault="003215BC">
            <w:pPr>
              <w:spacing w:before="20" w:after="20" w:line="252" w:lineRule="auto"/>
            </w:pPr>
            <w:r>
              <w:rPr>
                <w:sz w:val="20"/>
              </w:rPr>
              <w:t>Unsharp</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240A90" w14:textId="77777777" w:rsidR="0029459F" w:rsidRDefault="003215BC">
            <w:pPr>
              <w:spacing w:before="20" w:after="20" w:line="252" w:lineRule="auto"/>
              <w:jc w:val="center"/>
            </w:pPr>
            <w:r>
              <w:rPr>
                <w:sz w:val="20"/>
              </w:rPr>
              <w:t>22,86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B62309" w14:textId="77777777" w:rsidR="0029459F" w:rsidRDefault="003215BC">
            <w:pPr>
              <w:spacing w:before="20" w:after="20" w:line="252" w:lineRule="auto"/>
              <w:jc w:val="center"/>
            </w:pPr>
            <w:r>
              <w:rPr>
                <w:sz w:val="20"/>
              </w:rPr>
              <w:t>0,8370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A6AD940" w14:textId="77777777" w:rsidR="0029459F" w:rsidRDefault="003215BC">
            <w:pPr>
              <w:spacing w:before="20" w:after="20" w:line="252" w:lineRule="auto"/>
              <w:jc w:val="center"/>
            </w:pPr>
            <w:r>
              <w:rPr>
                <w:sz w:val="20"/>
              </w:rPr>
              <w:t>83,82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1D42F2" w14:textId="77777777" w:rsidR="0029459F" w:rsidRDefault="003215BC">
            <w:pPr>
              <w:spacing w:before="20" w:after="20" w:line="252" w:lineRule="auto"/>
              <w:jc w:val="center"/>
            </w:pPr>
            <w:r>
              <w:rPr>
                <w:sz w:val="20"/>
              </w:rPr>
              <w:t>0,8379</w:t>
            </w:r>
          </w:p>
        </w:tc>
      </w:tr>
      <w:tr w:rsidR="0029459F" w14:paraId="7070FE5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02B3087" w14:textId="77777777" w:rsidR="0029459F" w:rsidRDefault="003215BC">
            <w:pPr>
              <w:spacing w:before="20" w:after="20" w:line="252" w:lineRule="auto"/>
            </w:pPr>
            <w:r>
              <w:rPr>
                <w:sz w:val="20"/>
              </w:rPr>
              <w:t>Mạnh</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3F17800" w14:textId="77777777" w:rsidR="0029459F" w:rsidRDefault="003215BC">
            <w:pPr>
              <w:spacing w:before="20" w:after="20" w:line="252" w:lineRule="auto"/>
            </w:pPr>
            <w:r>
              <w:rPr>
                <w:sz w:val="20"/>
              </w:rPr>
              <w:t>SHARPEN</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1953A04" w14:textId="77777777" w:rsidR="0029459F" w:rsidRDefault="003215BC">
            <w:pPr>
              <w:spacing w:before="20" w:after="20" w:line="252" w:lineRule="auto"/>
              <w:jc w:val="center"/>
            </w:pPr>
            <w:r>
              <w:rPr>
                <w:sz w:val="20"/>
              </w:rPr>
              <w:t>22,52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4DF9720" w14:textId="77777777" w:rsidR="0029459F" w:rsidRDefault="003215BC">
            <w:pPr>
              <w:spacing w:before="20" w:after="20" w:line="252" w:lineRule="auto"/>
              <w:jc w:val="center"/>
            </w:pPr>
            <w:r>
              <w:rPr>
                <w:sz w:val="20"/>
              </w:rPr>
              <w:t>0,8239</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0B58124" w14:textId="77777777" w:rsidR="0029459F" w:rsidRDefault="003215BC">
            <w:pPr>
              <w:spacing w:before="20" w:after="20" w:line="252" w:lineRule="auto"/>
              <w:jc w:val="center"/>
            </w:pPr>
            <w:r>
              <w:rPr>
                <w:sz w:val="20"/>
              </w:rPr>
              <w:t>82,36</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E2805BD" w14:textId="77777777" w:rsidR="0029459F" w:rsidRDefault="003215BC">
            <w:pPr>
              <w:spacing w:before="20" w:after="20" w:line="252" w:lineRule="auto"/>
              <w:jc w:val="center"/>
            </w:pPr>
            <w:r>
              <w:rPr>
                <w:sz w:val="20"/>
              </w:rPr>
              <w:t>0,8239</w:t>
            </w:r>
          </w:p>
        </w:tc>
      </w:tr>
    </w:tbl>
    <w:p w14:paraId="39D99337" w14:textId="77777777" w:rsidR="0029459F" w:rsidRDefault="0029459F">
      <w:pPr>
        <w:spacing w:after="0"/>
      </w:pPr>
    </w:p>
    <w:p w14:paraId="6AF16F88" w14:textId="77777777" w:rsidR="0029459F" w:rsidRDefault="003215BC">
      <w:pPr>
        <w:pStyle w:val="Chuthich"/>
      </w:pPr>
      <w:r>
        <w:rPr>
          <w:b w:val="0"/>
        </w:rPr>
        <w:t>Số lấy từ condition_metrics.csv; PSNR/SSIM/F1 là trung bình hoặc metric tổng hợp của điều kiện, không phải một ảnh. Làm tròn sau khi tính.</w:t>
      </w:r>
    </w:p>
    <w:p w14:paraId="4B50AA58" w14:textId="77777777" w:rsidR="0029459F" w:rsidRDefault="003215BC">
      <w:pPr>
        <w:pStyle w:val="u2"/>
      </w:pPr>
      <w:r>
        <w:t>Cách so sánh có điều kiện</w:t>
      </w:r>
    </w:p>
    <w:p w14:paraId="70A3C835" w14:textId="77777777" w:rsidR="0029459F" w:rsidRDefault="003215BC">
      <w:r>
        <w:t xml:space="preserve">Ở blur nhẹ, SHARPEN có PSNR/SSIM/F1 cao hơn unsharp trong cấu hình đã thử. Ở blur mạnh, unsharp có PSNR/SSIM/F1 cao hơn SHARPEN. Ở blur vừa, unsharp có PSNR và SSIM tốt hơn SHARPEN, nhưng F1 0,8922 thấp hơn SHARPEN 0,8977. </w:t>
      </w:r>
      <w:r>
        <w:rPr>
          <w:b/>
        </w:rPr>
        <w:t>Không gộp mọi mức để tuyên bố một bộ lọc làm sắc nét thắng tuyệt đối.</w:t>
      </w:r>
    </w:p>
    <w:p w14:paraId="56449C14" w14:textId="77777777" w:rsidR="0029459F" w:rsidRDefault="003215BC">
      <w:r>
        <w:t>Nói “PSNR chỉ tăng khoảng 0,55 dB ở mức mạnh” là mô tả khoảng tăng, không phải nói thuật toán vô ích. Hiệu quả cần xem thêm ảnh, F1, độ ổn định và mức phức tạp. Chỉ rõ cả sau unsharp mạnh F1 0,8379 vẫn chưa về clean 0,9020.</w:t>
      </w:r>
    </w:p>
    <w:p w14:paraId="21248ACD" w14:textId="77777777" w:rsidR="0029459F" w:rsidRDefault="003215BC">
      <w:r>
        <w:rPr>
          <w:b/>
        </w:rPr>
        <w:t>Hỏi: Nếu tăng amount lớn hơn có hết mờ không?</w:t>
      </w:r>
      <w:r>
        <w:t xml:space="preserve"> “Không bảo đảm. Nó tăng cả phần dư hữu ích, nhiễu và halo, đồng thời có thể clip sáng/tối. Muốn kết luận cần thiết kế grid trên Validation và đánh giá độc lập, không thử trực tiếp trên Test để tìm điểm đẹp.”</w:t>
      </w:r>
    </w:p>
    <w:p w14:paraId="11EDA4A8" w14:textId="77777777" w:rsidR="00B24BB3" w:rsidRDefault="0099481D">
      <w:r>
        <w:rPr>
          <w:i/>
        </w:rPr>
        <w:t>Người trình bày: Nguyễn Tùng Dương. Chuyển ý: “Với ám màu, tên gọi hiệu chỉnh cũng không bảo đảm kết quả tốt hơn.”</w:t>
      </w:r>
    </w:p>
    <w:p w14:paraId="64D26DC3" w14:textId="77777777" w:rsidR="0029459F" w:rsidRDefault="003215BC">
      <w:pPr>
        <w:spacing w:before="60"/>
      </w:pPr>
      <w:r>
        <w:rPr>
          <w:i/>
          <w:sz w:val="19"/>
        </w:rPr>
        <w:t>Nguồn đối chiếu: slide 19; Hình 6.4; results/final/condition_metrics.csv; src/enhancements.py.</w:t>
      </w:r>
    </w:p>
    <w:p w14:paraId="77C9BC89" w14:textId="77777777" w:rsidR="0029459F" w:rsidRDefault="003215BC">
      <w:pPr>
        <w:pStyle w:val="u1"/>
      </w:pPr>
      <w:bookmarkStart w:id="19" w:name="_Toc243605043"/>
      <w:r>
        <w:t>Slide 20 Ám màu và sai khác sau hiệu chỉnh</w:t>
      </w:r>
      <w:bookmarkEnd w:id="19"/>
    </w:p>
    <w:p w14:paraId="1152C6CA" w14:textId="77777777" w:rsidR="0029459F" w:rsidRDefault="003215BC">
      <w:pPr>
        <w:pStyle w:val="u2"/>
      </w:pPr>
      <w:r>
        <w:t>Lời nói mẫu</w:t>
      </w:r>
    </w:p>
    <w:p w14:paraId="2FA0DFF7" w14:textId="77777777" w:rsidR="0029459F" w:rsidRDefault="003215BC">
      <w:r>
        <w:t>“Ở ám màu nhẹ, cả ba cách hiệu chỉnh đều làm PSNR và SSIM giảm so ảnh suy giảm. Delta E từ 1,73 tăng lên 9,56 với RGB, 4,26 với HSV và 11,01 với Lab. Vì Delta E thấp hơn mới gần màu tham chiếu hơn, đây là phản ví dụ cho việc luôn thêm bước cân bằng màu. Cách hiệu chỉnh dựa trên thống kê toàn cảnh có thể thay đổi cả màu vốn đúng; để xác định từng nguyên nhân cần tách các bước trong một thí nghiệm riêng.”</w:t>
      </w:r>
    </w:p>
    <w:p w14:paraId="49BCE37E" w14:textId="77777777" w:rsidR="0029459F" w:rsidRDefault="003215BC">
      <w:pPr>
        <w:keepNext/>
      </w:pPr>
      <w:r>
        <w:rPr>
          <w:noProof/>
        </w:rPr>
        <w:lastRenderedPageBreak/>
        <w:drawing>
          <wp:inline distT="0" distB="0" distL="0" distR="0" wp14:anchorId="2775F86C" wp14:editId="73C80A5E">
            <wp:extent cx="5976000" cy="22719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color_cast.png"/>
                    <pic:cNvPicPr/>
                  </pic:nvPicPr>
                  <pic:blipFill>
                    <a:blip r:embed="rId12"/>
                    <a:stretch>
                      <a:fillRect/>
                    </a:stretch>
                  </pic:blipFill>
                  <pic:spPr>
                    <a:xfrm>
                      <a:off x="0" y="0"/>
                      <a:ext cx="5976000" cy="2271930"/>
                    </a:xfrm>
                    <a:prstGeom prst="rect">
                      <a:avLst/>
                    </a:prstGeom>
                  </pic:spPr>
                </pic:pic>
              </a:graphicData>
            </a:graphic>
          </wp:inline>
        </w:drawing>
      </w:r>
    </w:p>
    <w:p w14:paraId="6E702DAA" w14:textId="77777777" w:rsidR="0029459F" w:rsidRDefault="003215BC">
      <w:pPr>
        <w:pStyle w:val="Chuthich"/>
      </w:pPr>
      <w:r>
        <w:rPr>
          <w:b w:val="0"/>
        </w:rPr>
        <w:t>Biểu đồ PSNR/SSIM và các giá trị ΔE trên slide 20</w:t>
      </w:r>
    </w:p>
    <w:tbl>
      <w:tblPr>
        <w:tblW w:w="0" w:type="auto"/>
        <w:jc w:val="center"/>
        <w:tblLayout w:type="fixed"/>
        <w:tblLook w:val="04A0" w:firstRow="1" w:lastRow="0" w:firstColumn="1" w:lastColumn="0" w:noHBand="0" w:noVBand="1"/>
      </w:tblPr>
      <w:tblGrid>
        <w:gridCol w:w="850"/>
        <w:gridCol w:w="1928"/>
        <w:gridCol w:w="1474"/>
        <w:gridCol w:w="1474"/>
        <w:gridCol w:w="1361"/>
        <w:gridCol w:w="1417"/>
        <w:gridCol w:w="1020"/>
      </w:tblGrid>
      <w:tr w:rsidR="0029459F" w14:paraId="60F0D28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094CB3E" w14:textId="77777777" w:rsidR="0029459F" w:rsidRDefault="003215BC">
            <w:pPr>
              <w:keepNext/>
              <w:spacing w:before="20" w:after="20" w:line="252" w:lineRule="auto"/>
            </w:pPr>
            <w:r>
              <w:rPr>
                <w:b/>
                <w:color w:val="FFFFFF"/>
                <w:sz w:val="20"/>
              </w:rPr>
              <w:t>Mức</w:t>
            </w:r>
          </w:p>
        </w:tc>
        <w:tc>
          <w:tcPr>
            <w:tcW w:w="1928"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745E65C" w14:textId="77777777" w:rsidR="0029459F" w:rsidRDefault="003215BC">
            <w:pPr>
              <w:keepNext/>
              <w:spacing w:before="20" w:after="20" w:line="252" w:lineRule="auto"/>
            </w:pPr>
            <w:r>
              <w:rPr>
                <w:b/>
                <w:color w:val="FFFFFF"/>
                <w:sz w:val="20"/>
              </w:rPr>
              <w:t>Phương pháp</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FA33348" w14:textId="77777777" w:rsidR="0029459F" w:rsidRDefault="003215BC">
            <w:pPr>
              <w:keepNext/>
              <w:spacing w:before="20" w:after="20" w:line="252" w:lineRule="auto"/>
              <w:jc w:val="center"/>
            </w:pPr>
            <w:r>
              <w:rPr>
                <w:b/>
                <w:color w:val="FFFFFF"/>
                <w:sz w:val="20"/>
              </w:rPr>
              <w:t>PSNR dB</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2F34586" w14:textId="77777777" w:rsidR="0029459F" w:rsidRDefault="003215BC">
            <w:pPr>
              <w:keepNext/>
              <w:spacing w:before="20" w:after="20" w:line="252" w:lineRule="auto"/>
              <w:jc w:val="center"/>
            </w:pPr>
            <w:r>
              <w:rPr>
                <w:b/>
                <w:color w:val="FFFFFF"/>
                <w:sz w:val="20"/>
              </w:rPr>
              <w:t>SSIM</w:t>
            </w:r>
          </w:p>
        </w:tc>
        <w:tc>
          <w:tcPr>
            <w:tcW w:w="136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9BEDC88" w14:textId="77777777" w:rsidR="0029459F" w:rsidRDefault="003215BC">
            <w:pPr>
              <w:keepNext/>
              <w:spacing w:before="20" w:after="20" w:line="252" w:lineRule="auto"/>
              <w:jc w:val="center"/>
            </w:pPr>
            <w:r>
              <w:rPr>
                <w:b/>
                <w:color w:val="FFFFFF"/>
                <w:sz w:val="20"/>
              </w:rPr>
              <w:t>Acc %</w:t>
            </w:r>
          </w:p>
        </w:tc>
        <w:tc>
          <w:tcPr>
            <w:tcW w:w="141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A1EFF62" w14:textId="77777777" w:rsidR="0029459F" w:rsidRDefault="003215BC">
            <w:pPr>
              <w:keepNext/>
              <w:spacing w:before="20" w:after="20" w:line="252" w:lineRule="auto"/>
              <w:jc w:val="center"/>
            </w:pPr>
            <w:r>
              <w:rPr>
                <w:b/>
                <w:color w:val="FFFFFF"/>
                <w:sz w:val="20"/>
              </w:rPr>
              <w:t>F1</w:t>
            </w:r>
          </w:p>
        </w:tc>
        <w:tc>
          <w:tcPr>
            <w:tcW w:w="1020"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238325D" w14:textId="77777777" w:rsidR="0029459F" w:rsidRDefault="003215BC">
            <w:pPr>
              <w:keepNext/>
              <w:spacing w:before="20" w:after="20" w:line="252" w:lineRule="auto"/>
              <w:jc w:val="center"/>
            </w:pPr>
            <w:r>
              <w:rPr>
                <w:b/>
                <w:color w:val="FFFFFF"/>
                <w:sz w:val="20"/>
              </w:rPr>
              <w:t>ΔE2000</w:t>
            </w:r>
          </w:p>
        </w:tc>
      </w:tr>
      <w:tr w:rsidR="0029459F" w14:paraId="355E398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1C88BF6" w14:textId="77777777" w:rsidR="0029459F" w:rsidRDefault="003215BC">
            <w:pPr>
              <w:spacing w:before="20" w:after="20" w:line="252" w:lineRule="auto"/>
            </w:pPr>
            <w:r>
              <w:rPr>
                <w:sz w:val="20"/>
              </w:rPr>
              <w:t>Nhẹ</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5AE21D3" w14:textId="77777777" w:rsidR="0029459F" w:rsidRDefault="003215BC">
            <w:pPr>
              <w:spacing w:before="20" w:after="20" w:line="252" w:lineRule="auto"/>
            </w:pPr>
            <w:r>
              <w:rPr>
                <w:sz w:val="20"/>
              </w:rPr>
              <w:t>Suy giảm</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454841B" w14:textId="77777777" w:rsidR="0029459F" w:rsidRDefault="003215BC">
            <w:pPr>
              <w:spacing w:before="20" w:after="20" w:line="252" w:lineRule="auto"/>
              <w:jc w:val="center"/>
            </w:pPr>
            <w:r>
              <w:rPr>
                <w:sz w:val="20"/>
              </w:rPr>
              <w:t>36,20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95CBB3B" w14:textId="77777777" w:rsidR="0029459F" w:rsidRDefault="003215BC">
            <w:pPr>
              <w:spacing w:before="20" w:after="20" w:line="252" w:lineRule="auto"/>
              <w:jc w:val="center"/>
            </w:pPr>
            <w:r>
              <w:rPr>
                <w:sz w:val="20"/>
              </w:rPr>
              <w:t>0,9977</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5877B7C" w14:textId="77777777" w:rsidR="0029459F" w:rsidRDefault="003215BC">
            <w:pPr>
              <w:spacing w:before="20" w:after="20" w:line="252" w:lineRule="auto"/>
              <w:jc w:val="center"/>
            </w:pPr>
            <w:r>
              <w:rPr>
                <w:sz w:val="20"/>
              </w:rPr>
              <w:t>90,73</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990E99" w14:textId="77777777" w:rsidR="0029459F" w:rsidRDefault="003215BC">
            <w:pPr>
              <w:spacing w:before="20" w:after="20" w:line="252" w:lineRule="auto"/>
              <w:jc w:val="center"/>
            </w:pPr>
            <w:r>
              <w:rPr>
                <w:sz w:val="20"/>
              </w:rPr>
              <w:t>0,9067</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FD1F984" w14:textId="77777777" w:rsidR="0029459F" w:rsidRDefault="003215BC">
            <w:pPr>
              <w:spacing w:before="20" w:after="20" w:line="252" w:lineRule="auto"/>
              <w:jc w:val="center"/>
            </w:pPr>
            <w:r>
              <w:rPr>
                <w:sz w:val="20"/>
              </w:rPr>
              <w:t>1,73</w:t>
            </w:r>
          </w:p>
        </w:tc>
      </w:tr>
      <w:tr w:rsidR="0029459F" w14:paraId="6742170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AD2FF7B" w14:textId="77777777" w:rsidR="0029459F" w:rsidRDefault="003215BC">
            <w:pPr>
              <w:spacing w:before="20" w:after="20" w:line="252" w:lineRule="auto"/>
            </w:pPr>
            <w:r>
              <w:rPr>
                <w:sz w:val="20"/>
              </w:rPr>
              <w:t>Nhẹ</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BA01E67" w14:textId="77777777" w:rsidR="0029459F" w:rsidRDefault="003215BC">
            <w:pPr>
              <w:spacing w:before="20" w:after="20" w:line="252" w:lineRule="auto"/>
            </w:pPr>
            <w:r>
              <w:rPr>
                <w:sz w:val="20"/>
              </w:rPr>
              <w:t>RGB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8BB0DB1" w14:textId="77777777" w:rsidR="0029459F" w:rsidRDefault="003215BC">
            <w:pPr>
              <w:spacing w:before="20" w:after="20" w:line="252" w:lineRule="auto"/>
              <w:jc w:val="center"/>
            </w:pPr>
            <w:r>
              <w:rPr>
                <w:sz w:val="20"/>
              </w:rPr>
              <w:t>24,02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B090296" w14:textId="77777777" w:rsidR="0029459F" w:rsidRDefault="003215BC">
            <w:pPr>
              <w:spacing w:before="20" w:after="20" w:line="252" w:lineRule="auto"/>
              <w:jc w:val="center"/>
            </w:pPr>
            <w:r>
              <w:rPr>
                <w:sz w:val="20"/>
              </w:rPr>
              <w:t>0,9348</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B512AE" w14:textId="77777777" w:rsidR="0029459F" w:rsidRDefault="003215BC">
            <w:pPr>
              <w:spacing w:before="20" w:after="20" w:line="252" w:lineRule="auto"/>
              <w:jc w:val="center"/>
            </w:pPr>
            <w:r>
              <w:rPr>
                <w:sz w:val="20"/>
              </w:rPr>
              <w:t>89,45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9A5D0D" w14:textId="77777777" w:rsidR="0029459F" w:rsidRDefault="003215BC">
            <w:pPr>
              <w:spacing w:before="20" w:after="20" w:line="252" w:lineRule="auto"/>
              <w:jc w:val="center"/>
            </w:pPr>
            <w:r>
              <w:rPr>
                <w:sz w:val="20"/>
              </w:rPr>
              <w:t>0,8942</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F08C45" w14:textId="77777777" w:rsidR="0029459F" w:rsidRDefault="003215BC">
            <w:pPr>
              <w:spacing w:before="20" w:after="20" w:line="252" w:lineRule="auto"/>
              <w:jc w:val="center"/>
            </w:pPr>
            <w:r>
              <w:rPr>
                <w:sz w:val="20"/>
              </w:rPr>
              <w:t>9,56</w:t>
            </w:r>
          </w:p>
        </w:tc>
      </w:tr>
      <w:tr w:rsidR="0029459F" w14:paraId="0DBEA869"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D7A007E" w14:textId="77777777" w:rsidR="0029459F" w:rsidRDefault="003215BC">
            <w:pPr>
              <w:spacing w:before="20" w:after="20" w:line="252" w:lineRule="auto"/>
            </w:pPr>
            <w:r>
              <w:rPr>
                <w:sz w:val="20"/>
              </w:rPr>
              <w:t>Nhẹ</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C71CE44" w14:textId="77777777" w:rsidR="0029459F" w:rsidRDefault="003215BC">
            <w:pPr>
              <w:spacing w:before="20" w:after="20" w:line="252" w:lineRule="auto"/>
            </w:pPr>
            <w:r>
              <w:rPr>
                <w:sz w:val="20"/>
              </w:rPr>
              <w:t>HSV</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5030781" w14:textId="77777777" w:rsidR="0029459F" w:rsidRDefault="003215BC">
            <w:pPr>
              <w:spacing w:before="20" w:after="20" w:line="252" w:lineRule="auto"/>
              <w:jc w:val="center"/>
            </w:pPr>
            <w:r>
              <w:rPr>
                <w:sz w:val="20"/>
              </w:rPr>
              <w:t>25,92</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043C2FE" w14:textId="77777777" w:rsidR="0029459F" w:rsidRDefault="003215BC">
            <w:pPr>
              <w:spacing w:before="20" w:after="20" w:line="252" w:lineRule="auto"/>
              <w:jc w:val="center"/>
            </w:pPr>
            <w:r>
              <w:rPr>
                <w:sz w:val="20"/>
              </w:rPr>
              <w:t>0,9404</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9C7006" w14:textId="77777777" w:rsidR="0029459F" w:rsidRDefault="003215BC">
            <w:pPr>
              <w:spacing w:before="20" w:after="20" w:line="252" w:lineRule="auto"/>
              <w:jc w:val="center"/>
            </w:pPr>
            <w:r>
              <w:rPr>
                <w:sz w:val="20"/>
              </w:rPr>
              <w:t>90,00</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68289A5" w14:textId="77777777" w:rsidR="0029459F" w:rsidRDefault="003215BC">
            <w:pPr>
              <w:spacing w:before="20" w:after="20" w:line="252" w:lineRule="auto"/>
              <w:jc w:val="center"/>
            </w:pPr>
            <w:r>
              <w:rPr>
                <w:sz w:val="20"/>
              </w:rPr>
              <w:t>0,8990</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8E75542" w14:textId="77777777" w:rsidR="0029459F" w:rsidRDefault="003215BC">
            <w:pPr>
              <w:spacing w:before="20" w:after="20" w:line="252" w:lineRule="auto"/>
              <w:jc w:val="center"/>
            </w:pPr>
            <w:r>
              <w:rPr>
                <w:sz w:val="20"/>
              </w:rPr>
              <w:t>4,26</w:t>
            </w:r>
          </w:p>
        </w:tc>
      </w:tr>
      <w:tr w:rsidR="0029459F" w14:paraId="1D08E3F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4F790B" w14:textId="77777777" w:rsidR="0029459F" w:rsidRDefault="003215BC">
            <w:pPr>
              <w:spacing w:before="20" w:after="20" w:line="252" w:lineRule="auto"/>
            </w:pPr>
            <w:r>
              <w:rPr>
                <w:sz w:val="20"/>
              </w:rPr>
              <w:t>Nhẹ</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1E37DFB" w14:textId="77777777" w:rsidR="0029459F" w:rsidRDefault="003215BC">
            <w:pPr>
              <w:spacing w:before="20" w:after="20" w:line="252" w:lineRule="auto"/>
            </w:pPr>
            <w:r>
              <w:rPr>
                <w:sz w:val="20"/>
              </w:rPr>
              <w:t>Lab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64B7A2" w14:textId="77777777" w:rsidR="0029459F" w:rsidRDefault="003215BC">
            <w:pPr>
              <w:spacing w:before="20" w:after="20" w:line="252" w:lineRule="auto"/>
              <w:jc w:val="center"/>
            </w:pPr>
            <w:r>
              <w:rPr>
                <w:sz w:val="20"/>
              </w:rPr>
              <w:t>20,92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5E5BD8F" w14:textId="77777777" w:rsidR="0029459F" w:rsidRDefault="003215BC">
            <w:pPr>
              <w:spacing w:before="20" w:after="20" w:line="252" w:lineRule="auto"/>
              <w:jc w:val="center"/>
            </w:pPr>
            <w:r>
              <w:rPr>
                <w:sz w:val="20"/>
              </w:rPr>
              <w:t>0,8116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A5EC84" w14:textId="77777777" w:rsidR="0029459F" w:rsidRDefault="003215BC">
            <w:pPr>
              <w:spacing w:before="20" w:after="20" w:line="252" w:lineRule="auto"/>
              <w:jc w:val="center"/>
            </w:pPr>
            <w:r>
              <w:rPr>
                <w:sz w:val="20"/>
              </w:rPr>
              <w:t>88,55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D6F6E6C" w14:textId="77777777" w:rsidR="0029459F" w:rsidRDefault="003215BC">
            <w:pPr>
              <w:spacing w:before="20" w:after="20" w:line="252" w:lineRule="auto"/>
              <w:jc w:val="center"/>
            </w:pPr>
            <w:r>
              <w:rPr>
                <w:sz w:val="20"/>
              </w:rPr>
              <w:t>0,8844</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6EC29B5" w14:textId="77777777" w:rsidR="0029459F" w:rsidRDefault="003215BC">
            <w:pPr>
              <w:spacing w:before="20" w:after="20" w:line="252" w:lineRule="auto"/>
              <w:jc w:val="center"/>
            </w:pPr>
            <w:r>
              <w:rPr>
                <w:sz w:val="20"/>
              </w:rPr>
              <w:t>11,01</w:t>
            </w:r>
          </w:p>
        </w:tc>
      </w:tr>
      <w:tr w:rsidR="0029459F" w14:paraId="19D3A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1F3593" w14:textId="77777777" w:rsidR="0029459F" w:rsidRDefault="003215BC">
            <w:pPr>
              <w:spacing w:before="20" w:after="20" w:line="252" w:lineRule="auto"/>
            </w:pPr>
            <w:r>
              <w:rPr>
                <w:sz w:val="20"/>
              </w:rPr>
              <w:t>Vừa</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D575259" w14:textId="77777777" w:rsidR="0029459F" w:rsidRDefault="003215BC">
            <w:pPr>
              <w:spacing w:before="20" w:after="20" w:line="252" w:lineRule="auto"/>
            </w:pPr>
            <w:r>
              <w:rPr>
                <w:sz w:val="20"/>
              </w:rPr>
              <w:t>Suy giảm</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9FEE33E" w14:textId="77777777" w:rsidR="0029459F" w:rsidRDefault="003215BC">
            <w:pPr>
              <w:spacing w:before="20" w:after="20" w:line="252" w:lineRule="auto"/>
              <w:jc w:val="center"/>
            </w:pPr>
            <w:r>
              <w:rPr>
                <w:sz w:val="20"/>
              </w:rPr>
              <w:t>27,05</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260A33B" w14:textId="77777777" w:rsidR="0029459F" w:rsidRDefault="003215BC">
            <w:pPr>
              <w:spacing w:before="20" w:after="20" w:line="252" w:lineRule="auto"/>
              <w:jc w:val="center"/>
            </w:pPr>
            <w:r>
              <w:rPr>
                <w:sz w:val="20"/>
              </w:rPr>
              <w:t>0,9857</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062E2E0" w14:textId="77777777" w:rsidR="0029459F" w:rsidRDefault="003215BC">
            <w:pPr>
              <w:spacing w:before="20" w:after="20" w:line="252" w:lineRule="auto"/>
              <w:jc w:val="center"/>
            </w:pPr>
            <w:r>
              <w:rPr>
                <w:sz w:val="20"/>
              </w:rPr>
              <w:t>90,18</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CA6A06A" w14:textId="77777777" w:rsidR="0029459F" w:rsidRDefault="003215BC">
            <w:pPr>
              <w:spacing w:before="20" w:after="20" w:line="252" w:lineRule="auto"/>
              <w:jc w:val="center"/>
            </w:pPr>
            <w:r>
              <w:rPr>
                <w:sz w:val="20"/>
              </w:rPr>
              <w:t>0,9000</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F64D1DB" w14:textId="77777777" w:rsidR="0029459F" w:rsidRDefault="003215BC">
            <w:pPr>
              <w:spacing w:before="20" w:after="20" w:line="252" w:lineRule="auto"/>
              <w:jc w:val="center"/>
            </w:pPr>
            <w:r>
              <w:rPr>
                <w:sz w:val="20"/>
              </w:rPr>
              <w:t>4,75</w:t>
            </w:r>
          </w:p>
        </w:tc>
      </w:tr>
      <w:tr w:rsidR="0029459F" w14:paraId="7491F193"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7985B0F" w14:textId="77777777" w:rsidR="0029459F" w:rsidRDefault="003215BC">
            <w:pPr>
              <w:spacing w:before="20" w:after="20" w:line="252" w:lineRule="auto"/>
            </w:pPr>
            <w:r>
              <w:rPr>
                <w:sz w:val="20"/>
              </w:rPr>
              <w:t>Vừa</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EA34F3" w14:textId="77777777" w:rsidR="0029459F" w:rsidRDefault="003215BC">
            <w:pPr>
              <w:spacing w:before="20" w:after="20" w:line="252" w:lineRule="auto"/>
            </w:pPr>
            <w:r>
              <w:rPr>
                <w:sz w:val="20"/>
              </w:rPr>
              <w:t>RGB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5FE3AB2" w14:textId="77777777" w:rsidR="0029459F" w:rsidRDefault="003215BC">
            <w:pPr>
              <w:spacing w:before="20" w:after="20" w:line="252" w:lineRule="auto"/>
              <w:jc w:val="center"/>
            </w:pPr>
            <w:r>
              <w:rPr>
                <w:sz w:val="20"/>
              </w:rPr>
              <w:t>23,61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51EB87F" w14:textId="77777777" w:rsidR="0029459F" w:rsidRDefault="003215BC">
            <w:pPr>
              <w:spacing w:before="20" w:after="20" w:line="252" w:lineRule="auto"/>
              <w:jc w:val="center"/>
            </w:pPr>
            <w:r>
              <w:rPr>
                <w:sz w:val="20"/>
              </w:rPr>
              <w:t>0,9320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98C750" w14:textId="77777777" w:rsidR="0029459F" w:rsidRDefault="003215BC">
            <w:pPr>
              <w:spacing w:before="20" w:after="20" w:line="252" w:lineRule="auto"/>
              <w:jc w:val="center"/>
            </w:pPr>
            <w:r>
              <w:rPr>
                <w:sz w:val="20"/>
              </w:rPr>
              <w:t>89,09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23267A" w14:textId="77777777" w:rsidR="0029459F" w:rsidRDefault="003215BC">
            <w:pPr>
              <w:spacing w:before="20" w:after="20" w:line="252" w:lineRule="auto"/>
              <w:jc w:val="center"/>
            </w:pPr>
            <w:r>
              <w:rPr>
                <w:sz w:val="20"/>
              </w:rPr>
              <w:t>0,8898</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87C4B3" w14:textId="77777777" w:rsidR="0029459F" w:rsidRDefault="003215BC">
            <w:pPr>
              <w:spacing w:before="20" w:after="20" w:line="252" w:lineRule="auto"/>
              <w:jc w:val="center"/>
            </w:pPr>
            <w:r>
              <w:rPr>
                <w:sz w:val="20"/>
              </w:rPr>
              <w:t>9,54</w:t>
            </w:r>
          </w:p>
        </w:tc>
      </w:tr>
      <w:tr w:rsidR="0029459F" w14:paraId="2CD2C6F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DED79A2" w14:textId="77777777" w:rsidR="0029459F" w:rsidRDefault="003215BC">
            <w:pPr>
              <w:spacing w:before="20" w:after="20" w:line="252" w:lineRule="auto"/>
            </w:pPr>
            <w:r>
              <w:rPr>
                <w:sz w:val="20"/>
              </w:rPr>
              <w:t>Vừa</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A5FFE9D" w14:textId="77777777" w:rsidR="0029459F" w:rsidRDefault="003215BC">
            <w:pPr>
              <w:spacing w:before="20" w:after="20" w:line="252" w:lineRule="auto"/>
            </w:pPr>
            <w:r>
              <w:rPr>
                <w:sz w:val="20"/>
              </w:rPr>
              <w:t>HSV</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FB7A0CF" w14:textId="77777777" w:rsidR="0029459F" w:rsidRDefault="003215BC">
            <w:pPr>
              <w:spacing w:before="20" w:after="20" w:line="252" w:lineRule="auto"/>
              <w:jc w:val="center"/>
            </w:pPr>
            <w:r>
              <w:rPr>
                <w:sz w:val="20"/>
              </w:rPr>
              <w:t>24,14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2A0DB86" w14:textId="77777777" w:rsidR="0029459F" w:rsidRDefault="003215BC">
            <w:pPr>
              <w:spacing w:before="20" w:after="20" w:line="252" w:lineRule="auto"/>
              <w:jc w:val="center"/>
            </w:pPr>
            <w:r>
              <w:rPr>
                <w:sz w:val="20"/>
              </w:rPr>
              <w:t>0,9366</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012719B" w14:textId="77777777" w:rsidR="0029459F" w:rsidRDefault="003215BC">
            <w:pPr>
              <w:spacing w:before="20" w:after="20" w:line="252" w:lineRule="auto"/>
              <w:jc w:val="center"/>
            </w:pPr>
            <w:r>
              <w:rPr>
                <w:sz w:val="20"/>
              </w:rPr>
              <w:t>90,00</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E9D1D8E" w14:textId="77777777" w:rsidR="0029459F" w:rsidRDefault="003215BC">
            <w:pPr>
              <w:spacing w:before="20" w:after="20" w:line="252" w:lineRule="auto"/>
              <w:jc w:val="center"/>
            </w:pPr>
            <w:r>
              <w:rPr>
                <w:sz w:val="20"/>
              </w:rPr>
              <w:t>0,8979</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C8386B0" w14:textId="77777777" w:rsidR="0029459F" w:rsidRDefault="003215BC">
            <w:pPr>
              <w:spacing w:before="20" w:after="20" w:line="252" w:lineRule="auto"/>
              <w:jc w:val="center"/>
            </w:pPr>
            <w:r>
              <w:rPr>
                <w:sz w:val="20"/>
              </w:rPr>
              <w:t>6,02</w:t>
            </w:r>
          </w:p>
        </w:tc>
      </w:tr>
      <w:tr w:rsidR="0029459F" w14:paraId="107F250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D27879C" w14:textId="77777777" w:rsidR="0029459F" w:rsidRDefault="003215BC">
            <w:pPr>
              <w:spacing w:before="20" w:after="20" w:line="252" w:lineRule="auto"/>
            </w:pPr>
            <w:r>
              <w:rPr>
                <w:sz w:val="20"/>
              </w:rPr>
              <w:t>Vừa</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8A4702" w14:textId="77777777" w:rsidR="0029459F" w:rsidRDefault="003215BC">
            <w:pPr>
              <w:spacing w:before="20" w:after="20" w:line="252" w:lineRule="auto"/>
            </w:pPr>
            <w:r>
              <w:rPr>
                <w:sz w:val="20"/>
              </w:rPr>
              <w:t>Lab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D301AD" w14:textId="77777777" w:rsidR="0029459F" w:rsidRDefault="003215BC">
            <w:pPr>
              <w:spacing w:before="20" w:after="20" w:line="252" w:lineRule="auto"/>
              <w:jc w:val="center"/>
            </w:pPr>
            <w:r>
              <w:rPr>
                <w:sz w:val="20"/>
              </w:rPr>
              <w:t>19,89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F41D8B" w14:textId="77777777" w:rsidR="0029459F" w:rsidRDefault="003215BC">
            <w:pPr>
              <w:spacing w:before="20" w:after="20" w:line="252" w:lineRule="auto"/>
              <w:jc w:val="center"/>
            </w:pPr>
            <w:r>
              <w:rPr>
                <w:sz w:val="20"/>
              </w:rPr>
              <w:t>0,7928</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01E3336" w14:textId="77777777" w:rsidR="0029459F" w:rsidRDefault="003215BC">
            <w:pPr>
              <w:spacing w:before="20" w:after="20" w:line="252" w:lineRule="auto"/>
              <w:jc w:val="center"/>
            </w:pPr>
            <w:r>
              <w:rPr>
                <w:sz w:val="20"/>
              </w:rPr>
              <w:t>87,64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9F9707" w14:textId="77777777" w:rsidR="0029459F" w:rsidRDefault="003215BC">
            <w:pPr>
              <w:spacing w:before="20" w:after="20" w:line="252" w:lineRule="auto"/>
              <w:jc w:val="center"/>
            </w:pPr>
            <w:r>
              <w:rPr>
                <w:sz w:val="20"/>
              </w:rPr>
              <w:t>0,8739</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271BD7C" w14:textId="77777777" w:rsidR="0029459F" w:rsidRDefault="003215BC">
            <w:pPr>
              <w:spacing w:before="20" w:after="20" w:line="252" w:lineRule="auto"/>
              <w:jc w:val="center"/>
            </w:pPr>
            <w:r>
              <w:rPr>
                <w:sz w:val="20"/>
              </w:rPr>
              <w:t>12,02</w:t>
            </w:r>
          </w:p>
        </w:tc>
      </w:tr>
      <w:tr w:rsidR="0029459F" w14:paraId="11BEB2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BB3AA7" w14:textId="77777777" w:rsidR="0029459F" w:rsidRDefault="003215BC">
            <w:pPr>
              <w:spacing w:before="20" w:after="20" w:line="252" w:lineRule="auto"/>
            </w:pPr>
            <w:r>
              <w:rPr>
                <w:sz w:val="20"/>
              </w:rPr>
              <w:t>Mạnh</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1C607B6" w14:textId="77777777" w:rsidR="0029459F" w:rsidRDefault="003215BC">
            <w:pPr>
              <w:spacing w:before="20" w:after="20" w:line="252" w:lineRule="auto"/>
            </w:pPr>
            <w:r>
              <w:rPr>
                <w:sz w:val="20"/>
              </w:rPr>
              <w:t>Suy giảm</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522B272" w14:textId="77777777" w:rsidR="0029459F" w:rsidRDefault="003215BC">
            <w:pPr>
              <w:spacing w:before="20" w:after="20" w:line="252" w:lineRule="auto"/>
              <w:jc w:val="center"/>
            </w:pPr>
            <w:r>
              <w:rPr>
                <w:sz w:val="20"/>
              </w:rPr>
              <w:t>21,57</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F24BDBD" w14:textId="77777777" w:rsidR="0029459F" w:rsidRDefault="003215BC">
            <w:pPr>
              <w:spacing w:before="20" w:after="20" w:line="252" w:lineRule="auto"/>
              <w:jc w:val="center"/>
            </w:pPr>
            <w:r>
              <w:rPr>
                <w:sz w:val="20"/>
              </w:rPr>
              <w:t>0,9480</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F90054E" w14:textId="77777777" w:rsidR="0029459F" w:rsidRDefault="003215BC">
            <w:pPr>
              <w:spacing w:before="20" w:after="20" w:line="252" w:lineRule="auto"/>
              <w:jc w:val="center"/>
            </w:pPr>
            <w:r>
              <w:rPr>
                <w:sz w:val="20"/>
              </w:rPr>
              <w:t>88,18</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284EBD" w14:textId="77777777" w:rsidR="0029459F" w:rsidRDefault="003215BC">
            <w:pPr>
              <w:spacing w:before="20" w:after="20" w:line="252" w:lineRule="auto"/>
              <w:jc w:val="center"/>
            </w:pPr>
            <w:r>
              <w:rPr>
                <w:sz w:val="20"/>
              </w:rPr>
              <w:t>0,8785</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C61747E" w14:textId="77777777" w:rsidR="0029459F" w:rsidRDefault="003215BC">
            <w:pPr>
              <w:spacing w:before="20" w:after="20" w:line="252" w:lineRule="auto"/>
              <w:jc w:val="center"/>
            </w:pPr>
            <w:r>
              <w:rPr>
                <w:sz w:val="20"/>
              </w:rPr>
              <w:t>8,38</w:t>
            </w:r>
          </w:p>
        </w:tc>
      </w:tr>
      <w:tr w:rsidR="0029459F" w14:paraId="692B90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BCD29D2" w14:textId="77777777" w:rsidR="0029459F" w:rsidRDefault="003215BC">
            <w:pPr>
              <w:spacing w:before="20" w:after="20" w:line="252" w:lineRule="auto"/>
            </w:pPr>
            <w:r>
              <w:rPr>
                <w:sz w:val="20"/>
              </w:rPr>
              <w:t>Mạnh</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CA322E" w14:textId="77777777" w:rsidR="0029459F" w:rsidRDefault="003215BC">
            <w:pPr>
              <w:spacing w:before="20" w:after="20" w:line="252" w:lineRule="auto"/>
            </w:pPr>
            <w:r>
              <w:rPr>
                <w:sz w:val="20"/>
              </w:rPr>
              <w:t>RGB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FF40732" w14:textId="77777777" w:rsidR="0029459F" w:rsidRDefault="003215BC">
            <w:pPr>
              <w:spacing w:before="20" w:after="20" w:line="252" w:lineRule="auto"/>
              <w:jc w:val="center"/>
            </w:pPr>
            <w:r>
              <w:rPr>
                <w:sz w:val="20"/>
              </w:rPr>
              <w:t>22,70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FC4E600" w14:textId="77777777" w:rsidR="0029459F" w:rsidRDefault="003215BC">
            <w:pPr>
              <w:spacing w:before="20" w:after="20" w:line="252" w:lineRule="auto"/>
              <w:jc w:val="center"/>
            </w:pPr>
            <w:r>
              <w:rPr>
                <w:sz w:val="20"/>
              </w:rPr>
              <w:t>0,9241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FB869DC" w14:textId="77777777" w:rsidR="0029459F" w:rsidRDefault="003215BC">
            <w:pPr>
              <w:spacing w:before="20" w:after="20" w:line="252" w:lineRule="auto"/>
              <w:jc w:val="center"/>
            </w:pPr>
            <w:r>
              <w:rPr>
                <w:sz w:val="20"/>
              </w:rPr>
              <w:t>89,27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C21149" w14:textId="77777777" w:rsidR="0029459F" w:rsidRDefault="003215BC">
            <w:pPr>
              <w:spacing w:before="20" w:after="20" w:line="252" w:lineRule="auto"/>
              <w:jc w:val="center"/>
            </w:pPr>
            <w:r>
              <w:rPr>
                <w:sz w:val="20"/>
              </w:rPr>
              <w:t>0,8917</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1DFACF" w14:textId="77777777" w:rsidR="0029459F" w:rsidRDefault="003215BC">
            <w:pPr>
              <w:spacing w:before="20" w:after="20" w:line="252" w:lineRule="auto"/>
              <w:jc w:val="center"/>
            </w:pPr>
            <w:r>
              <w:rPr>
                <w:sz w:val="20"/>
              </w:rPr>
              <w:t>9,67</w:t>
            </w:r>
          </w:p>
        </w:tc>
      </w:tr>
      <w:tr w:rsidR="0029459F" w14:paraId="6B117A7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745B714" w14:textId="77777777" w:rsidR="0029459F" w:rsidRDefault="003215BC">
            <w:pPr>
              <w:spacing w:before="20" w:after="20" w:line="252" w:lineRule="auto"/>
            </w:pPr>
            <w:r>
              <w:rPr>
                <w:sz w:val="20"/>
              </w:rPr>
              <w:t>Mạnh</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88D59B9" w14:textId="77777777" w:rsidR="0029459F" w:rsidRDefault="003215BC">
            <w:pPr>
              <w:spacing w:before="20" w:after="20" w:line="252" w:lineRule="auto"/>
            </w:pPr>
            <w:r>
              <w:rPr>
                <w:sz w:val="20"/>
              </w:rPr>
              <w:t>HSV</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1B7F7C8" w14:textId="77777777" w:rsidR="0029459F" w:rsidRDefault="003215BC">
            <w:pPr>
              <w:spacing w:before="20" w:after="20" w:line="252" w:lineRule="auto"/>
              <w:jc w:val="center"/>
            </w:pPr>
            <w:r>
              <w:rPr>
                <w:sz w:val="20"/>
              </w:rPr>
              <w:t>20,94</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9A98ADF" w14:textId="77777777" w:rsidR="0029459F" w:rsidRDefault="003215BC">
            <w:pPr>
              <w:spacing w:before="20" w:after="20" w:line="252" w:lineRule="auto"/>
              <w:jc w:val="center"/>
            </w:pPr>
            <w:r>
              <w:rPr>
                <w:sz w:val="20"/>
              </w:rPr>
              <w:t>0,9169</w:t>
            </w:r>
          </w:p>
        </w:tc>
        <w:tc>
          <w:tcPr>
            <w:tcW w:w="13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417757" w14:textId="77777777" w:rsidR="0029459F" w:rsidRDefault="003215BC">
            <w:pPr>
              <w:spacing w:before="20" w:after="20" w:line="252" w:lineRule="auto"/>
              <w:jc w:val="center"/>
            </w:pPr>
            <w:r>
              <w:rPr>
                <w:sz w:val="20"/>
              </w:rPr>
              <w:t>88,55</w:t>
            </w:r>
          </w:p>
        </w:tc>
        <w:tc>
          <w:tcPr>
            <w:tcW w:w="141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8BEE6A" w14:textId="77777777" w:rsidR="0029459F" w:rsidRDefault="003215BC">
            <w:pPr>
              <w:spacing w:before="20" w:after="20" w:line="252" w:lineRule="auto"/>
              <w:jc w:val="center"/>
            </w:pPr>
            <w:r>
              <w:rPr>
                <w:sz w:val="20"/>
              </w:rPr>
              <w:t>0,8814</w:t>
            </w:r>
          </w:p>
        </w:tc>
        <w:tc>
          <w:tcPr>
            <w:tcW w:w="1020"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D463FFB" w14:textId="77777777" w:rsidR="0029459F" w:rsidRDefault="003215BC">
            <w:pPr>
              <w:spacing w:before="20" w:after="20" w:line="252" w:lineRule="auto"/>
              <w:jc w:val="center"/>
            </w:pPr>
            <w:r>
              <w:rPr>
                <w:sz w:val="20"/>
              </w:rPr>
              <w:t>8,85</w:t>
            </w:r>
          </w:p>
        </w:tc>
      </w:tr>
      <w:tr w:rsidR="0029459F" w14:paraId="1E34E0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89411DB" w14:textId="77777777" w:rsidR="0029459F" w:rsidRDefault="003215BC">
            <w:pPr>
              <w:spacing w:before="20" w:after="20" w:line="252" w:lineRule="auto"/>
            </w:pPr>
            <w:r>
              <w:rPr>
                <w:sz w:val="20"/>
              </w:rPr>
              <w:t>Mạnh</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7DC452" w14:textId="77777777" w:rsidR="0029459F" w:rsidRDefault="003215BC">
            <w:pPr>
              <w:spacing w:before="20" w:after="20" w:line="252" w:lineRule="auto"/>
            </w:pPr>
            <w:r>
              <w:rPr>
                <w:sz w:val="20"/>
              </w:rPr>
              <w:t>Lab</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AE13564" w14:textId="77777777" w:rsidR="0029459F" w:rsidRDefault="003215BC">
            <w:pPr>
              <w:spacing w:before="20" w:after="20" w:line="252" w:lineRule="auto"/>
              <w:jc w:val="center"/>
            </w:pPr>
            <w:r>
              <w:rPr>
                <w:sz w:val="20"/>
              </w:rPr>
              <w:t>18,31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C9E842" w14:textId="77777777" w:rsidR="0029459F" w:rsidRDefault="003215BC">
            <w:pPr>
              <w:spacing w:before="20" w:after="20" w:line="252" w:lineRule="auto"/>
              <w:jc w:val="center"/>
            </w:pPr>
            <w:r>
              <w:rPr>
                <w:sz w:val="20"/>
              </w:rPr>
              <w:t>0,7579</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E02F40" w14:textId="77777777" w:rsidR="0029459F" w:rsidRDefault="003215BC">
            <w:pPr>
              <w:spacing w:before="20" w:after="20" w:line="252" w:lineRule="auto"/>
              <w:jc w:val="center"/>
            </w:pPr>
            <w:r>
              <w:rPr>
                <w:sz w:val="20"/>
              </w:rPr>
              <w:t>86,18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818D14" w14:textId="77777777" w:rsidR="0029459F" w:rsidRDefault="003215BC">
            <w:pPr>
              <w:spacing w:before="20" w:after="20" w:line="252" w:lineRule="auto"/>
              <w:jc w:val="center"/>
            </w:pPr>
            <w:r>
              <w:rPr>
                <w:sz w:val="20"/>
              </w:rPr>
              <w:t>0,8570</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0E2882" w14:textId="77777777" w:rsidR="0029459F" w:rsidRDefault="003215BC">
            <w:pPr>
              <w:spacing w:before="20" w:after="20" w:line="252" w:lineRule="auto"/>
              <w:jc w:val="center"/>
            </w:pPr>
            <w:r>
              <w:rPr>
                <w:sz w:val="20"/>
              </w:rPr>
              <w:t>14,17</w:t>
            </w:r>
          </w:p>
        </w:tc>
      </w:tr>
    </w:tbl>
    <w:p w14:paraId="6DA7201F" w14:textId="77777777" w:rsidR="0029459F" w:rsidRDefault="0029459F">
      <w:pPr>
        <w:spacing w:after="0"/>
      </w:pPr>
    </w:p>
    <w:p w14:paraId="3F882E89" w14:textId="77777777" w:rsidR="0029459F" w:rsidRDefault="003215BC">
      <w:pPr>
        <w:pStyle w:val="Chuthich"/>
      </w:pPr>
      <w:r>
        <w:rPr>
          <w:b w:val="0"/>
        </w:rPr>
        <w:t>Số lấy từ condition_metrics.csv; PSNR/SSIM/F1 là trung bình hoặc metric tổng hợp của điều kiện, không phải một ảnh. Làm tròn sau khi tính.</w:t>
      </w:r>
    </w:p>
    <w:p w14:paraId="666E1F8D" w14:textId="77777777" w:rsidR="0029459F" w:rsidRDefault="003215BC">
      <w:pPr>
        <w:pStyle w:val="u2"/>
      </w:pPr>
      <w:r>
        <w:t>Cách đọc bảng màu và phản ví dụ</w:t>
      </w:r>
    </w:p>
    <w:p w14:paraId="29BD3FA3" w14:textId="77777777" w:rsidR="0029459F" w:rsidRDefault="003215BC">
      <w:r>
        <w:t>Đọc từng mức với cùng một mốc degraded. ΔE càng thấp càng gần màu tham chiếu theo implementation đang dùng. Ở mức nhẹ, RGB khoảng 9,56; HSV 4,26; Lab 11,01 đều lớn hơn degraded 1,73. Vì thế không mô tả chúng là “phục hồi màu thành công” chỉ vì tên phương pháp là correction.</w:t>
      </w:r>
    </w:p>
    <w:p w14:paraId="5C3F1AC4" w14:textId="77777777" w:rsidR="0029459F" w:rsidRDefault="003215BC">
      <w:r>
        <w:t xml:space="preserve">Ở mức mạnh, RGB làm PSNR tăng từ 21,57 lên 22,70 và F1 tăng từ 0,8785 lên 0,8917, nhưng SSIM giảm từ khoảng 0,948 xuống 0,924 và ΔE tăng từ 8,38 lên 9,67. HSV mạnh làm F1 tăng nhẹ lên 0,8814 dù PSNR, SSIM và ΔE đều kém hơn degraded. </w:t>
      </w:r>
      <w:r>
        <w:rPr>
          <w:b/>
        </w:rPr>
        <w:t>Các mục tiêu chất lượng và nhận diện có thể xung đột ngay trong cùng một hàng.</w:t>
      </w:r>
    </w:p>
    <w:p w14:paraId="7BF2C723" w14:textId="77777777" w:rsidR="0029459F" w:rsidRDefault="003215BC">
      <w:r>
        <w:t xml:space="preserve">Không kết luận Lab nói chung kém: source hiện kết hợp trừ mean a*/b* và kéo giãn L*, nên kết quả thuộc về </w:t>
      </w:r>
      <w:r>
        <w:rPr>
          <w:b/>
        </w:rPr>
        <w:t>phép hiệu chỉnh cụ thể</w:t>
      </w:r>
      <w:r>
        <w:t xml:space="preserve"> này. Để biết bước nào gây hại cần ablation, ví dụ tách centering a*/b* và contrast L*; bài hiện chưa làm.</w:t>
      </w:r>
    </w:p>
    <w:p w14:paraId="2BCE862C" w14:textId="77777777" w:rsidR="00B24BB3" w:rsidRDefault="0099481D">
      <w:r>
        <w:rPr>
          <w:i/>
        </w:rPr>
        <w:lastRenderedPageBreak/>
        <w:t>Người trình bày: Nguyễn Tùng Dương. Chuyển ý: “Các kết quả vừa rồi nói về chất lượng ảnh; tiếp theo là tác động đến nhận diện.”</w:t>
      </w:r>
    </w:p>
    <w:p w14:paraId="2CFE1496" w14:textId="77777777" w:rsidR="0029459F" w:rsidRDefault="003215BC">
      <w:pPr>
        <w:spacing w:before="60"/>
      </w:pPr>
      <w:r>
        <w:rPr>
          <w:i/>
          <w:sz w:val="19"/>
        </w:rPr>
        <w:t>Nguồn đối chiếu: slide 20; Hình 6.5 và 6.6; results/final/condition_metrics.csv; src/enhancements.py.</w:t>
      </w:r>
    </w:p>
    <w:p w14:paraId="2A6886BA" w14:textId="77777777" w:rsidR="0029459F" w:rsidRDefault="003215BC">
      <w:pPr>
        <w:pStyle w:val="u1"/>
      </w:pPr>
      <w:bookmarkStart w:id="20" w:name="_Toc243605044"/>
      <w:r>
        <w:t>Slide 21 Tác động xử lý ảnh đến nhận diện</w:t>
      </w:r>
      <w:bookmarkEnd w:id="20"/>
    </w:p>
    <w:p w14:paraId="070544F2" w14:textId="77777777" w:rsidR="0029459F" w:rsidRDefault="003215BC">
      <w:pPr>
        <w:pStyle w:val="u2"/>
      </w:pPr>
      <w:r>
        <w:t>Lời nói mẫu</w:t>
      </w:r>
    </w:p>
    <w:p w14:paraId="7032B44E" w14:textId="77777777" w:rsidR="0029459F" w:rsidRDefault="003215BC">
      <w:r>
        <w:t>“Cùng MobileNetV2 cho Macro F1 ảnh sạch là 0,9020. Ba cặp trên slide chỉ là ví dụ trong 33 cặp: median ở nhiễu xung mạnh tăng F1 từ 0,6863 lên 0,8869; Gaussian ở nhiễu Gaussian mạnh tăng từ 0,5787 lên 0,6959; Gamma ở thiếu sáng nhẹ lại giảm từ 0,9127 xuống 0,9002. Mức tăng median là khoảng 20,07 điểm phần trăm trên thang 0 đến 100. Những ví dụ này cho thấy cả lợi ích lẫn trường hợp gây hại.”</w:t>
      </w:r>
    </w:p>
    <w:p w14:paraId="643BFD9C" w14:textId="77777777" w:rsidR="0029459F" w:rsidRDefault="003215BC">
      <w:pPr>
        <w:pStyle w:val="u2"/>
      </w:pPr>
      <w:r>
        <w:t>Cách đọc biểu đồ cột</w:t>
      </w:r>
    </w:p>
    <w:p w14:paraId="6C7D2B73" w14:textId="77777777" w:rsidR="0029459F" w:rsidRDefault="003215BC">
      <w:r>
        <w:t xml:space="preserve">Đọc chú giải: cột xám là degraded, cột teal là sau xử lý. Trục dọc là F1 từ 0 đến 1, không phải số ảnh đúng. Mỗi nhóm cột là một loại/mức và phương pháp, nên ba cặp có nền suy giảm khác nhau. So trước–sau </w:t>
      </w:r>
      <w:r>
        <w:rPr>
          <w:b/>
        </w:rPr>
        <w:t>trong cùng nhóm</w:t>
      </w:r>
      <w:r>
        <w:t xml:space="preserve"> trước; không so cột cao nhất của nhóm này với thấp nhất nhóm khác để kết luận phương pháp nào tốt hơn nói chung.</w:t>
      </w:r>
    </w:p>
    <w:p w14:paraId="18F8DC8E" w14:textId="77777777" w:rsidR="0029459F" w:rsidRDefault="003215BC">
      <w:r>
        <w:rPr>
          <w:b/>
        </w:rPr>
        <w:t>Macro F1</w:t>
      </w:r>
      <w:r>
        <w:t xml:space="preserve"> là trung bình F1 của từng lớp, không phải lấy Macro Precision và Macro Recall đưa vào công thức F1 một lần. F1 của một lớp kết hợp precision và recall; trọng số các lớp khi lấy macro là ngang nhau. Phần bảng bổ sung có ví dụ tính từ confusion matrix.</w:t>
      </w:r>
    </w:p>
    <w:p w14:paraId="1E31FE24" w14:textId="77777777" w:rsidR="0029459F" w:rsidRDefault="003215BC">
      <w:pPr>
        <w:pStyle w:val="u2"/>
      </w:pPr>
      <w:r>
        <w:t>MobileNetV2 cần biết khi được hỏi</w:t>
      </w:r>
    </w:p>
    <w:p w14:paraId="7EEF7AA6" w14:textId="77777777" w:rsidR="0029459F" w:rsidRDefault="003215BC">
      <w:r>
        <w:t>Backbone khởi tạo ImageNet, bỏ classifier gốc, thêm GlobalAveragePooling2D, Dropout 0,3 và Dense softmax năm lớp. Huấn luyện đầu phân loại trước; sau đó fine-tune phần cuối với learning rate nhỏ hơn và giữ BatchNormalization cố định theo triển khai. Khi đánh giá, augmentation ngẫu nhiên và Dropout không hoạt động như lúc training; cùng checkpoint được dùng cho mọi ảnh.</w:t>
      </w:r>
    </w:p>
    <w:p w14:paraId="44412EC3" w14:textId="77777777" w:rsidR="0029459F" w:rsidRDefault="003215BC">
      <w:r>
        <w:rPr>
          <w:b/>
        </w:rPr>
        <w:t>Hỏi: Clean có phải trần điểm không?</w:t>
      </w:r>
      <w:r>
        <w:t xml:space="preserve"> “Không. Trên một tập hữu hạn, biến đổi nhẹ có thể vô tình làm model đoán đúng thêm ảnh. Vì vậy degraded nhẹ cao hơn clean không tự chứng minh có lỗi dữ liệu, cũng không chứng minh tạo suy giảm luôn hữu ích.”</w:t>
      </w:r>
    </w:p>
    <w:p w14:paraId="13ABBD71" w14:textId="77777777" w:rsidR="00B24BB3" w:rsidRDefault="0099481D">
      <w:r>
        <w:rPr>
          <w:i/>
        </w:rPr>
        <w:t>Người trình bày: Nguyễn Tùng Dương. Chuyển ý: “Vì sao một phép xử lý làm ảnh gần tham chiếu hơn mà F1 vẫn giảm? Ta xem đồng thời cả hai chỉ số.”</w:t>
      </w:r>
    </w:p>
    <w:p w14:paraId="3E8F6048" w14:textId="77777777" w:rsidR="0029459F" w:rsidRDefault="003215BC">
      <w:pPr>
        <w:spacing w:before="60"/>
      </w:pPr>
      <w:r>
        <w:rPr>
          <w:i/>
          <w:sz w:val="19"/>
        </w:rPr>
        <w:t>Nguồn đối chiếu: slide 21; Bảng 7.1 và 7.4; src/classification_metrics.py; src/model.py; src/train.py; models/model_metadata.json.</w:t>
      </w:r>
    </w:p>
    <w:p w14:paraId="1D6D87E5" w14:textId="77777777" w:rsidR="0029459F" w:rsidRDefault="003215BC">
      <w:pPr>
        <w:pStyle w:val="u1"/>
      </w:pPr>
      <w:bookmarkStart w:id="21" w:name="_Toc243605045"/>
      <w:r>
        <w:t>Slide 22 SSIM tăng không bảo đảm nhận diện tăng</w:t>
      </w:r>
      <w:bookmarkEnd w:id="21"/>
    </w:p>
    <w:p w14:paraId="0E031896" w14:textId="77777777" w:rsidR="0029459F" w:rsidRDefault="003215BC">
      <w:pPr>
        <w:pStyle w:val="u2"/>
      </w:pPr>
      <w:r>
        <w:t>Lời nói mẫu</w:t>
      </w:r>
    </w:p>
    <w:p w14:paraId="27D2F568" w14:textId="77777777" w:rsidR="0029459F" w:rsidRDefault="003215BC">
      <w:r>
        <w:t>“Mỗi điểm là một trong 33 cặp sau xử lý so với suy giảm. Trục ngang đo thay đổi SSIM, trục đứng đo thay đổi Macro F1. Pearson 0,710 và Spearman 0,702 mô tả xu hướng cùng biến thiên, không bảo đảm từng điểm cùng tăng. Gamma ở thiếu sáng nhẹ nằm phía SSIM tăng nhưng F1 giảm từ 0,9127 xuống 0,9002. Các điều kiện dùng chung ảnh và model nên không độc lập; không suy ra nhân quả hoặc dự đoán một ảnh mới từ hệ số tương quan.”</w:t>
      </w:r>
    </w:p>
    <w:p w14:paraId="631D521F" w14:textId="77777777" w:rsidR="0029459F" w:rsidRDefault="003215BC">
      <w:pPr>
        <w:keepNext/>
      </w:pPr>
      <w:r>
        <w:rPr>
          <w:noProof/>
        </w:rPr>
        <w:lastRenderedPageBreak/>
        <w:drawing>
          <wp:inline distT="0" distB="0" distL="0" distR="0" wp14:anchorId="5C42AEC2" wp14:editId="05373700">
            <wp:extent cx="5976000" cy="2778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png"/>
                    <pic:cNvPicPr/>
                  </pic:nvPicPr>
                  <pic:blipFill>
                    <a:blip r:embed="rId13"/>
                    <a:stretch>
                      <a:fillRect/>
                    </a:stretch>
                  </pic:blipFill>
                  <pic:spPr>
                    <a:xfrm>
                      <a:off x="0" y="0"/>
                      <a:ext cx="5976000" cy="2778126"/>
                    </a:xfrm>
                    <a:prstGeom prst="rect">
                      <a:avLst/>
                    </a:prstGeom>
                  </pic:spPr>
                </pic:pic>
              </a:graphicData>
            </a:graphic>
          </wp:inline>
        </w:drawing>
      </w:r>
    </w:p>
    <w:p w14:paraId="76E46A11" w14:textId="77777777" w:rsidR="0029459F" w:rsidRDefault="003215BC">
      <w:pPr>
        <w:pStyle w:val="Chuthich"/>
      </w:pPr>
      <w:r>
        <w:rPr>
          <w:b w:val="0"/>
        </w:rPr>
        <w:t>Biểu đồ chênh lệch theo 33 điều kiện xử lý</w:t>
      </w:r>
    </w:p>
    <w:p w14:paraId="33C60337" w14:textId="77777777" w:rsidR="0029459F" w:rsidRDefault="003215BC">
      <w:pPr>
        <w:pStyle w:val="u2"/>
      </w:pPr>
      <w:r>
        <w:t>Cách đọc bốn góc</w:t>
      </w:r>
    </w:p>
    <w:p w14:paraId="4E762454" w14:textId="77777777" w:rsidR="0029459F" w:rsidRDefault="003215BC">
      <w:r>
        <w:t>Góc trên phải: ΔSSIM&gt;0 và ΔF1&gt;0, hai chỉ tiêu cùng có lợi. Góc dưới phải: chất lượng cấu trúc gần ảnh sạch hơn nhưng model nhận diện kém hơn. Góc trên trái: F1 tăng dù SSIM giảm. Góc dưới trái: cả hai giảm. Nằm gần trục nghĩa là chênh lệch nhỏ về chỉ tiêu tương ứng; không tự đồng nghĩa hai cách xử lý tương đương về thống kê.</w:t>
      </w:r>
    </w:p>
    <w:p w14:paraId="255C9212" w14:textId="77777777" w:rsidR="0029459F" w:rsidRDefault="003215BC">
      <w:r>
        <w:t xml:space="preserve">Pearson mô tả liên hệ tuyến tính giữa các giá trị; Spearman mô tả liên hệ theo thứ hạng. </w:t>
      </w:r>
      <w:r>
        <w:rPr>
          <w:b/>
        </w:rPr>
        <w:t>0,710 không phải 71% ảnh được cải thiện, 71% Accuracy hay 71% quan hệ nhân quả.</w:t>
      </w:r>
      <w:r>
        <w:t xml:space="preserve"> Không coi 33 điểm là 33 bộ Test độc lập; chúng chia sẻ ảnh, checkpoint và cơ chế suy giảm.</w:t>
      </w:r>
    </w:p>
    <w:p w14:paraId="6B5C7110" w14:textId="77777777" w:rsidR="0029459F" w:rsidRDefault="003215BC">
      <w:r>
        <w:rPr>
          <w:b/>
        </w:rPr>
        <w:t>Câu kết nên nói:</w:t>
      </w:r>
      <w:r>
        <w:t xml:space="preserve"> “SSIM hữu ích để giải thích chất lượng ảnh, còn F1 cần được đo trực tiếp nếu mục tiêu cuối là nhận diện.” Không dùng đường xu hướng để bảo đảm một ảnh mới sẽ có nhãn đúng.</w:t>
      </w:r>
    </w:p>
    <w:p w14:paraId="546A5950" w14:textId="77777777" w:rsidR="00B24BB3" w:rsidRDefault="0099481D">
      <w:r>
        <w:rPr>
          <w:i/>
        </w:rPr>
        <w:t>Người trình bày: Nguyễn Tùng Dương. Chuyển ý: “Em xin chuyển cho bạn Thành phân tích hai ca ảnh cụ thể và minh họa ứng dụng.”</w:t>
      </w:r>
    </w:p>
    <w:p w14:paraId="0EF13E7D" w14:textId="77777777" w:rsidR="0029459F" w:rsidRDefault="003215BC">
      <w:pPr>
        <w:spacing w:before="60"/>
      </w:pPr>
      <w:r>
        <w:rPr>
          <w:i/>
          <w:sz w:val="19"/>
        </w:rPr>
        <w:t>Nguồn đối chiếu: slide 22; Hình 8.1; báo cáo mục 8.2; results/final/condition_metrics.csv.</w:t>
      </w:r>
    </w:p>
    <w:p w14:paraId="57F6EE84" w14:textId="77777777" w:rsidR="0029459F" w:rsidRDefault="003215BC">
      <w:pPr>
        <w:pStyle w:val="u1"/>
      </w:pPr>
      <w:bookmarkStart w:id="22" w:name="_Toc243605046"/>
      <w:r>
        <w:t>Slide 23 Median giúp sửa một ca nhiễu xung</w:t>
      </w:r>
      <w:bookmarkEnd w:id="22"/>
    </w:p>
    <w:p w14:paraId="37292521" w14:textId="77777777" w:rsidR="0029459F" w:rsidRDefault="003215BC">
      <w:pPr>
        <w:pStyle w:val="u2"/>
      </w:pPr>
      <w:r>
        <w:t>Lời nói mẫu</w:t>
      </w:r>
    </w:p>
    <w:p w14:paraId="40824166" w14:textId="77777777" w:rsidR="0029459F" w:rsidRDefault="003215BC">
      <w:r>
        <w:t>“Đây là một ảnh daisy trong kết quả đã lưu. Ảnh sạch được dự đoán đúng; sau nhiễu xung mạnh model nhầm dandelion; sau median nhãn trở về daisy. Ta quan sát được việc loại các chấm nhiễu đi cùng dự đoán đúng trong ca này. Một ví dụ không thay thế kết quả tổng hợp 550 ảnh và chưa chứng minh model thực sự dựa vào cấu trúc cánh hoa.”</w:t>
      </w:r>
    </w:p>
    <w:p w14:paraId="6013BACC" w14:textId="77777777" w:rsidR="0029459F" w:rsidRDefault="003215BC">
      <w:pPr>
        <w:keepNext/>
      </w:pPr>
      <w:r>
        <w:rPr>
          <w:noProof/>
        </w:rPr>
        <w:lastRenderedPageBreak/>
        <w:drawing>
          <wp:inline distT="0" distB="0" distL="0" distR="0" wp14:anchorId="3245AB68" wp14:editId="35CD754C">
            <wp:extent cx="5976000" cy="22508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B.png"/>
                    <pic:cNvPicPr/>
                  </pic:nvPicPr>
                  <pic:blipFill>
                    <a:blip r:embed="rId14"/>
                    <a:stretch>
                      <a:fillRect/>
                    </a:stretch>
                  </pic:blipFill>
                  <pic:spPr>
                    <a:xfrm>
                      <a:off x="0" y="0"/>
                      <a:ext cx="5976000" cy="2250855"/>
                    </a:xfrm>
                    <a:prstGeom prst="rect">
                      <a:avLst/>
                    </a:prstGeom>
                  </pic:spPr>
                </pic:pic>
              </a:graphicData>
            </a:graphic>
          </wp:inline>
        </w:drawing>
      </w:r>
    </w:p>
    <w:p w14:paraId="6FF20EA8" w14:textId="77777777" w:rsidR="0029459F" w:rsidRDefault="003215BC">
      <w:pPr>
        <w:pStyle w:val="Chuthich"/>
      </w:pPr>
      <w:r>
        <w:rPr>
          <w:b w:val="0"/>
        </w:rPr>
        <w:t>Ca B trên slide 23 với thứ tự ảnh sạch suy giảm và sau median</w:t>
      </w:r>
    </w:p>
    <w:p w14:paraId="3429281C" w14:textId="77777777" w:rsidR="0029459F" w:rsidRDefault="003215BC">
      <w:pPr>
        <w:pStyle w:val="u2"/>
      </w:pPr>
      <w:r>
        <w:t>Cách đọc ảnh và điểm dự đoán</w:t>
      </w:r>
    </w:p>
    <w:p w14:paraId="29F4955C" w14:textId="77777777" w:rsidR="0029459F" w:rsidRDefault="003215BC">
      <w:r>
        <w:t xml:space="preserve">Chỉ từ trái qua phải: đầu tiên nêu nhãn thật, rồi lần lượt nhãn dự đoán và điểm số. “Confidence” ở đây là </w:t>
      </w:r>
      <w:r>
        <w:rPr>
          <w:b/>
        </w:rPr>
        <w:t>softmax của lớp được dự đoán</w:t>
      </w:r>
      <w:r>
        <w:t>, không phải xác suất đúng đã hiệu chỉnh. 92,25% ở ảnh nhiễu thuộc lớp dandelion đang sai; 98,68% sau xử lý thuộc lớp daisy đang đúng. Không gọi chênh lệch hai số đó là mức tăng xác suất của cùng một lớp.</w:t>
      </w:r>
    </w:p>
    <w:p w14:paraId="2712C670" w14:textId="77777777" w:rsidR="0029459F" w:rsidRDefault="003215BC">
      <w:r>
        <w:t>Muốn nói xác suất daisy thay đổi bao nhiêu, phải lấy đúng cột daisy trong vector probabilities_json ở hai trạng thái. Quan sát ảnh và cơ chế median hỗ trợ một diễn giải hợp lý, nhưng không chứng minh bằng saliency rằng model đã nhìn chính xác vùng cánh nào.</w:t>
      </w:r>
    </w:p>
    <w:p w14:paraId="16536C44" w14:textId="77777777" w:rsidR="0029459F" w:rsidRDefault="003215BC">
      <w:r>
        <w:rPr>
          <w:b/>
        </w:rPr>
        <w:t>Ví dụ đối chứng để nhớ:</w:t>
      </w:r>
      <w:r>
        <w:t xml:space="preserve"> ca A trong báo cáo cũng là muối tiêu mạnh, median đổi dandelion thành tulips và vẫn sai. Vì vậy việc một ca được sửa không làm mất đi các ca thất bại.</w:t>
      </w:r>
    </w:p>
    <w:p w14:paraId="196D1B50" w14:textId="77777777" w:rsidR="00B24BB3" w:rsidRDefault="0099481D">
      <w:r>
        <w:rPr>
          <w:i/>
        </w:rPr>
        <w:t>Người trình bày: Trương Việt Thành. Chuyển ý: “Ca tiếp theo cho thấy xử lý cũng có thể biến một dự đoán đúng thành sai.”</w:t>
      </w:r>
    </w:p>
    <w:p w14:paraId="09BD7ECB" w14:textId="77777777" w:rsidR="0029459F" w:rsidRDefault="003215BC">
      <w:pPr>
        <w:spacing w:before="60"/>
      </w:pPr>
      <w:r>
        <w:rPr>
          <w:i/>
          <w:sz w:val="19"/>
        </w:rPr>
        <w:t>Nguồn đối chiếu: slide 23; docs/CASE_SELECTION.json, ca B và A; results/final/predictions.csv. Ảnh gốc ca B: CC-BY Nick Coombe, URL attribution được lưu trong CASE_SELECTION.json.</w:t>
      </w:r>
    </w:p>
    <w:p w14:paraId="45B5E419" w14:textId="77777777" w:rsidR="0029459F" w:rsidRDefault="003215BC">
      <w:pPr>
        <w:pStyle w:val="u1"/>
      </w:pPr>
      <w:bookmarkStart w:id="23" w:name="_Toc243605047"/>
      <w:r>
        <w:t>Slide 24 Hiệu chỉnh màu có thể làm nhận diện sai</w:t>
      </w:r>
      <w:bookmarkEnd w:id="23"/>
    </w:p>
    <w:p w14:paraId="6DFC6F51" w14:textId="77777777" w:rsidR="0029459F" w:rsidRDefault="003215BC">
      <w:pPr>
        <w:pStyle w:val="u2"/>
      </w:pPr>
      <w:r>
        <w:t>Lời nói mẫu</w:t>
      </w:r>
    </w:p>
    <w:p w14:paraId="08476746" w14:textId="77777777" w:rsidR="0029459F" w:rsidRDefault="003215BC">
      <w:r>
        <w:t>“Ảnh có nhãn daisy và bị ám màu nhẹ vẫn được dự đoán đúng. Sau HSV correction, dự đoán đổi thành dandelion. Ca này minh họa lý do cần giữ nhánh ảnh suy giảm chưa xử lý làm đối chứng. Confidence tăng của nhãn sai không có nghĩa chất lượng hoặc độ đúng tốt hơn. Hoa nhỏ và nền xanh là quan sát thị giác; bài chưa có thí nghiệm can thiệp để khẳng định nền gây ra lỗi.”</w:t>
      </w:r>
    </w:p>
    <w:p w14:paraId="36518AD3" w14:textId="77777777" w:rsidR="0029459F" w:rsidRDefault="003215BC">
      <w:pPr>
        <w:keepNext/>
      </w:pPr>
      <w:r>
        <w:rPr>
          <w:noProof/>
        </w:rPr>
        <w:lastRenderedPageBreak/>
        <w:drawing>
          <wp:inline distT="0" distB="0" distL="0" distR="0" wp14:anchorId="2619A726" wp14:editId="412E1BAB">
            <wp:extent cx="5976000" cy="2250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D.png"/>
                    <pic:cNvPicPr/>
                  </pic:nvPicPr>
                  <pic:blipFill>
                    <a:blip r:embed="rId15"/>
                    <a:stretch>
                      <a:fillRect/>
                    </a:stretch>
                  </pic:blipFill>
                  <pic:spPr>
                    <a:xfrm>
                      <a:off x="0" y="0"/>
                      <a:ext cx="5976000" cy="2250855"/>
                    </a:xfrm>
                    <a:prstGeom prst="rect">
                      <a:avLst/>
                    </a:prstGeom>
                  </pic:spPr>
                </pic:pic>
              </a:graphicData>
            </a:graphic>
          </wp:inline>
        </w:drawing>
      </w:r>
    </w:p>
    <w:p w14:paraId="71478270" w14:textId="77777777" w:rsidR="0029459F" w:rsidRDefault="003215BC">
      <w:pPr>
        <w:pStyle w:val="Chuthich"/>
      </w:pPr>
      <w:r>
        <w:rPr>
          <w:b w:val="0"/>
        </w:rPr>
        <w:t>Ca D trên slide 24 với ba trạng thái ảnh</w:t>
      </w:r>
    </w:p>
    <w:p w14:paraId="5F63EEF5" w14:textId="77777777" w:rsidR="0029459F" w:rsidRDefault="003215BC">
      <w:pPr>
        <w:pStyle w:val="u2"/>
      </w:pPr>
      <w:r>
        <w:t>Cách giải thích và tránh khẳng định quá mức</w:t>
      </w:r>
    </w:p>
    <w:p w14:paraId="17D318FA" w14:textId="77777777" w:rsidR="0029459F" w:rsidRDefault="003215BC">
      <w:r>
        <w:t xml:space="preserve">Nhắc lại HSV correction đang nhân S với 0,92 và equalize V toàn ảnh, không phải CLAHE. Thay đổi độ bão hòa và tương phản có thể làm phân bố đặc trưng khác đi. </w:t>
      </w:r>
      <w:r>
        <w:rPr>
          <w:b/>
        </w:rPr>
        <w:t>Đó là một diễn giải theo cơ chế, không phải bằng chứng đã tách được tác động S và V.</w:t>
      </w:r>
      <w:r>
        <w:t xml:space="preserve"> Muốn xác định bước gây hại cần so từng thành phần riêng.</w:t>
      </w:r>
    </w:p>
    <w:p w14:paraId="1871FED9" w14:textId="77777777" w:rsidR="0029459F" w:rsidRDefault="003215BC">
      <w:r>
        <w:t>Điểm clean gần 0,53 cho thấy lớp đứng đầu không áp đảo toàn bộ phân bố, nhưng không thể gọi đây là xác suất đúng 53% được đảm bảo. Không dùng một ca này để kết luận mọi HSV correction đều làm sai. Quy mô tác động phải được kiểm tra qua F1, số ảnh đúng→sai, sai→đúng và thống kê theo cặp.</w:t>
      </w:r>
    </w:p>
    <w:p w14:paraId="684A7E02" w14:textId="77777777" w:rsidR="0029459F" w:rsidRDefault="003215BC">
      <w:r>
        <w:rPr>
          <w:b/>
        </w:rPr>
        <w:t>Hỏi: Khi triển khai có nên luôn tự động sửa ảnh không?</w:t>
      </w:r>
      <w:r>
        <w:t xml:space="preserve"> “Cần giữ lựa chọn không xử lý và đánh giá chính sách chọn xử lý trên dữ liệu độc lập. Bài hiện chưa có một bộ chọn tự động đã được xác minh.”</w:t>
      </w:r>
    </w:p>
    <w:p w14:paraId="0CD0EEE4" w14:textId="77777777" w:rsidR="00B24BB3" w:rsidRDefault="0099481D">
      <w:r>
        <w:rPr>
          <w:i/>
        </w:rPr>
        <w:t>Người trình bày: Trương Việt Thành. Chuyển ý: “Các bước xử lý và suy luận này được đưa vào một ứng dụng để thử tương tác.”</w:t>
      </w:r>
    </w:p>
    <w:p w14:paraId="46696457" w14:textId="77777777" w:rsidR="0029459F" w:rsidRDefault="003215BC">
      <w:pPr>
        <w:spacing w:before="60"/>
      </w:pPr>
      <w:r>
        <w:rPr>
          <w:i/>
          <w:sz w:val="19"/>
        </w:rPr>
        <w:t>Nguồn đối chiếu: slide 24; docs/CASE_SELECTION.json, ca D; src/enhancements.py. Ảnh gốc: CC-BY Marilena Marchese, URL attribution được lưu trong CASE_SELECTION.json.</w:t>
      </w:r>
    </w:p>
    <w:p w14:paraId="543B2A55" w14:textId="77777777" w:rsidR="0029459F" w:rsidRDefault="003215BC">
      <w:pPr>
        <w:pStyle w:val="u1"/>
        <w:pageBreakBefore/>
      </w:pPr>
      <w:bookmarkStart w:id="24" w:name="_Toc243605048"/>
      <w:r>
        <w:lastRenderedPageBreak/>
        <w:t>Slide 25 Ứng dụng minh họa pipeline xử lý ảnh</w:t>
      </w:r>
      <w:bookmarkEnd w:id="24"/>
    </w:p>
    <w:p w14:paraId="7CD3D8B7" w14:textId="77777777" w:rsidR="0029459F" w:rsidRDefault="003215BC">
      <w:pPr>
        <w:pStyle w:val="u2"/>
      </w:pPr>
      <w:r>
        <w:t>Lời nói mẫu</w:t>
      </w:r>
    </w:p>
    <w:p w14:paraId="662DDC83" w14:textId="77777777" w:rsidR="0029459F" w:rsidRDefault="003215BC">
      <w:r>
        <w:t>“Trong ứng dụng, người dùng tải JPEG hoặc PNG, chọn loại và mức suy giảm rồi chọn phương pháp. Giao diện so ảnh đầu vào, ảnh suy giảm, ảnh sau xử lý cùng nhãn và xác suất. Streamlit gọi trực tiếp cùng pipeline Python và các tham số đã khóa. Dải ảnh trên slide là ví dụ lưu từ thực nghiệm, không phải ảnh chụp một phiên cloud vừa chạy. Khi demo trực tiếp, nhóm sẽ chỉ rõ nhãn và hình thay đổi; ảnh đầu vào của người dùng không mặc nhiên là ảnh sạch có nhãn tham chiếu.”</w:t>
      </w:r>
    </w:p>
    <w:p w14:paraId="08718D7F" w14:textId="77777777" w:rsidR="0029459F" w:rsidRDefault="003215BC">
      <w:pPr>
        <w:pStyle w:val="u2"/>
      </w:pPr>
      <w:r>
        <w:t>Cách demo và trả lời khi mạng không thuận lợi</w:t>
      </w:r>
    </w:p>
    <w:p w14:paraId="074DF6F0" w14:textId="77777777" w:rsidR="0029459F" w:rsidRDefault="003215BC">
      <w:r>
        <w:t>Demo trực tiếp theo một luồng: tải một JPEG/PNG, chọn muối tiêu mạnh, chọn median, rồi chỉ vào ba trạng thái ảnh và nhãn tương ứng. Dải ảnh trong slide là ví dụ chạy lại một ảnh bằng source và cấu hình khóa, không phải ảnh chụp giao diện cloud. Nếu ảnh tải lên vốn đã nhiễu, “ảnh gốc” chỉ có nghĩa đầu vào của phiên demo, không bảo đảm là ảnh sạch có ground truth.</w:t>
      </w:r>
    </w:p>
    <w:p w14:paraId="550718B2" w14:textId="77777777" w:rsidR="0029459F" w:rsidRDefault="003215BC">
      <w:r>
        <w:t>Nếu không chạy được giao diện trong buổi trình bày, nói rõ đang dùng hình và kết quả đã lưu. Người dùng hiện chọn loại và mức suy giảm; hệ thống chưa tự phát hiện hai thông tin đó. Không gọi ảnh minh họa là bằng chứng kiểm thử cloud. Bản ghi HTTP ngày 05/10/2026 chỉ xác nhận truy cập trang, chưa xác nhận commit, checkpoint hoặc suy luận đầy đủ trên cloud.</w:t>
      </w:r>
    </w:p>
    <w:p w14:paraId="0C4B57C2" w14:textId="77777777" w:rsidR="0029459F" w:rsidRDefault="003215BC">
      <w:r>
        <w:rPr>
          <w:b/>
        </w:rPr>
        <w:t>Điểm kiến trúc:</w:t>
      </w:r>
      <w:r>
        <w:t xml:space="preserve"> readiness kiểm tra checkpoint, metadata, class order và locked params; dùng chung source giúp giảm lệch giữa demo và thực nghiệm. Điều này không tự chứng minh cloud đang chạy đúng phiên bản.</w:t>
      </w:r>
    </w:p>
    <w:p w14:paraId="417260F4" w14:textId="77777777" w:rsidR="00B24BB3" w:rsidRDefault="0099481D">
      <w:r>
        <w:rPr>
          <w:i/>
        </w:rPr>
        <w:t>Người trình bày: Trương Việt Thành. Chuyển ý: “Từ nguyên lý, kết quả tổng hợp và các ca minh họa, nhóm rút ra các kết luận sau.”</w:t>
      </w:r>
    </w:p>
    <w:p w14:paraId="5BFE4250" w14:textId="77777777" w:rsidR="0029459F" w:rsidRDefault="003215BC">
      <w:pPr>
        <w:spacing w:before="60"/>
      </w:pPr>
      <w:r>
        <w:rPr>
          <w:i/>
          <w:sz w:val="19"/>
        </w:rPr>
        <w:t>Nguồn đối chiếu: slide 25; app_components/pipeline.py; app_components/readiness.py; src/inference.py; artifacts/deployment_verification.json.</w:t>
      </w:r>
    </w:p>
    <w:p w14:paraId="4442D074" w14:textId="77777777" w:rsidR="0029459F" w:rsidRDefault="003215BC">
      <w:pPr>
        <w:pStyle w:val="u1"/>
      </w:pPr>
      <w:bookmarkStart w:id="25" w:name="_Toc243605049"/>
      <w:r>
        <w:t>Slide 26 Kết luận về tăng cường và phục hồi ảnh</w:t>
      </w:r>
      <w:bookmarkEnd w:id="25"/>
    </w:p>
    <w:p w14:paraId="5243C05D" w14:textId="77777777" w:rsidR="0029459F" w:rsidRDefault="003215BC">
      <w:pPr>
        <w:pStyle w:val="u2"/>
      </w:pPr>
      <w:r>
        <w:t>Lời nói mẫu</w:t>
      </w:r>
    </w:p>
    <w:p w14:paraId="0C37A1E8" w14:textId="77777777" w:rsidR="0029459F" w:rsidRDefault="003215BC">
      <w:r>
        <w:t>“Hiệu quả xử lý phụ thuộc cơ chế suy giảm, mức và tham số. Median cải thiện rõ nhiễu xung mạnh, còn Gaussian và bilateral đổi thứ tự theo mức nhiễu. Làm sắc nét chỉ khôi phục một phần sau mờ; hiệu chỉnh màu có thể gây hại khi giả định trung tính không phù hợp cảnh. Kết quả Gamma cho thấy chất lượng ảnh và nhận diện cần được đo riêng. Các nhận xét đều thuộc dữ liệu và cấu hình đã khảo sát.”</w:t>
      </w:r>
    </w:p>
    <w:p w14:paraId="4D4AE6E5" w14:textId="77777777" w:rsidR="0029459F" w:rsidRDefault="003215BC">
      <w:pPr>
        <w:pStyle w:val="u2"/>
      </w:pPr>
      <w:r>
        <w:t>Cách kết luận có bằng chứng</w:t>
      </w:r>
    </w:p>
    <w:p w14:paraId="4D88C013" w14:textId="77777777" w:rsidR="0029459F" w:rsidRDefault="003215BC">
      <w:r>
        <w:t>Chọn ba con số đủ đại diện nếu cần: median mạnh F1 0,6863→0,8869; Gaussian filter mạnh 0,5787→0,6959; Gamma nhẹ PSNR 21,06→46,22 dB nhưng F1 0,9127→0,9002. Hai ví dụ đầu thể hiện khả năng cải thiện, ví dụ sau nhắc giới hạn của việc dùng metric ảnh để thay kết luận nhận diện.</w:t>
      </w:r>
    </w:p>
    <w:p w14:paraId="123D6D6D" w14:textId="77777777" w:rsidR="0029459F" w:rsidRDefault="003215BC">
      <w:r>
        <w:rPr>
          <w:b/>
        </w:rPr>
        <w:t>Không nói:</w:t>
      </w:r>
      <w:r>
        <w:t xml:space="preserve"> “Mọi thuật toán đều hiệu quả”, “nhận diện trên 95%”, “đã khôi phục hoàn toàn” hoặc “phương pháp đề xuất mới”. Clean Accuracy của mô hình trong kết quả hiện có là 90,18%, không phải tên thư mục hoặc mục tiêu 95% trong lịch sử dự án.</w:t>
      </w:r>
    </w:p>
    <w:p w14:paraId="599B9DE0" w14:textId="77777777" w:rsidR="0029459F" w:rsidRDefault="003215BC">
      <w:r>
        <w:t>Chuyển ý: “Để tránh suy rộng quá mức, phần cuối nêu những giới hạn nhóm còn cần kiểm tra.”</w:t>
      </w:r>
    </w:p>
    <w:p w14:paraId="42048BD1" w14:textId="77777777" w:rsidR="00B24BB3" w:rsidRDefault="0099481D">
      <w:r>
        <w:rPr>
          <w:i/>
        </w:rPr>
        <w:t>Người trình bày: Trương Việt Thành. Chuyển ý: “Cuối cùng là những giới hạn cần nhớ và các hướng kiểm tra tiếp theo.”</w:t>
      </w:r>
    </w:p>
    <w:p w14:paraId="4374AAEA" w14:textId="77777777" w:rsidR="0029459F" w:rsidRDefault="003215BC">
      <w:pPr>
        <w:spacing w:before="60"/>
      </w:pPr>
      <w:r>
        <w:rPr>
          <w:i/>
          <w:sz w:val="19"/>
        </w:rPr>
        <w:t>Nguồn đối chiếu: slide 26; báo cáo chương 11; results/final/condition_metrics.csv.</w:t>
      </w:r>
    </w:p>
    <w:p w14:paraId="6DCDB29D" w14:textId="77777777" w:rsidR="0029459F" w:rsidRDefault="003215BC">
      <w:pPr>
        <w:pStyle w:val="u1"/>
      </w:pPr>
      <w:bookmarkStart w:id="26" w:name="_Toc243605050"/>
      <w:r>
        <w:lastRenderedPageBreak/>
        <w:t>Slide 27 Hạn chế và hướng phát triển</w:t>
      </w:r>
      <w:bookmarkEnd w:id="26"/>
    </w:p>
    <w:p w14:paraId="074A288D" w14:textId="77777777" w:rsidR="0029459F" w:rsidRDefault="003215BC">
      <w:pPr>
        <w:pStyle w:val="u2"/>
      </w:pPr>
      <w:r>
        <w:t>Lời nói mẫu</w:t>
      </w:r>
    </w:p>
    <w:p w14:paraId="430251E9" w14:textId="77777777" w:rsidR="0029459F" w:rsidRDefault="003215BC">
      <w:r>
        <w:t>“Thí nghiệm mới dùng một split, một checkpoint và năm lớp hoa với suy giảm tổng hợp biết trước loại và mức. Metric ảnh dùng stride bốn, dữ liệu có một nhóm trùng chéo nhãn cần xác minh, và tuning ưu tiên F1. Hướng tiếp theo là ảnh suy giảm thực, thêm seed hoặc split, kiểm tra metric và đối chiếu các tiêu chí chọn tham số. Phiên cloud cần kiểm thử và đối chiếu checkpoint riêng. Nhóm em xin kết thúc và sẵn sàng trao đổi.”</w:t>
      </w:r>
    </w:p>
    <w:p w14:paraId="4B0D2352" w14:textId="77777777" w:rsidR="0029459F" w:rsidRDefault="003215BC">
      <w:pPr>
        <w:pStyle w:val="u2"/>
      </w:pPr>
      <w:r>
        <w:t>Vì sao các hướng tiếp theo giải quyết đúng giới hạn</w:t>
      </w:r>
    </w:p>
    <w:p w14:paraId="5210EC29" w14:textId="77777777" w:rsidR="0029459F" w:rsidRDefault="003215BC">
      <w:r>
        <w:t>Ảnh thực kiểm tra mức khớp của mô hình suy giảm; nhiều seed/split kiểm tra độ nhạy với chia tập và huấn luyện. So tuning theo F1 với tuning theo chất lượng ảnh giúp tách mục tiêu. Ablation tách các bước màu hoặc thay range/cửa sổ bilateral giúp kiểm tra giả thuyết cơ chế. Kiểm chứng ΔE bằng bộ test chuẩn giải quyết độ tin cậy số học, không cần suy ra từ F1.</w:t>
      </w:r>
    </w:p>
    <w:p w14:paraId="6E40C5E5" w14:textId="77777777" w:rsidR="0029459F" w:rsidRDefault="003215BC">
      <w:r>
        <w:rPr>
          <w:b/>
        </w:rPr>
        <w:t>Hỏi: Hạn chế nhiều như vậy kết quả có còn giá trị không?</w:t>
      </w:r>
      <w:r>
        <w:t xml:space="preserve"> “Có, trong phạm vi đã kiểm soát và được công bố. Điều cần tránh là biến một kết quả có điều kiện thành khẳng định phổ quát. Bộ dự đoán, tham số và manifest cho phép kiểm tra lại kết luận.”</w:t>
      </w:r>
    </w:p>
    <w:p w14:paraId="45F4DCB3" w14:textId="77777777" w:rsidR="00B24BB3" w:rsidRDefault="0099481D">
      <w:r>
        <w:rPr>
          <w:i/>
        </w:rPr>
        <w:t>Người trình bày: Trương Việt Thành. Chuyển ý: “Khi trả lời câu hỏi, luôn nêu loại suy giảm, mức, phương pháp, mốc đối chứng và giới hạn của bằng chứng.”</w:t>
      </w:r>
    </w:p>
    <w:p w14:paraId="5DC39844" w14:textId="77777777" w:rsidR="0029459F" w:rsidRDefault="003215BC">
      <w:pPr>
        <w:spacing w:before="60"/>
      </w:pPr>
      <w:r>
        <w:rPr>
          <w:i/>
          <w:sz w:val="19"/>
        </w:rPr>
        <w:t>Nguồn đối chiếu: slide 27; báo cáo chương 12; artifacts/data_audit.json; results/final/manifest.json.</w:t>
      </w:r>
    </w:p>
    <w:p w14:paraId="33B54F5B" w14:textId="77777777" w:rsidR="0029459F" w:rsidRDefault="003215BC">
      <w:pPr>
        <w:pStyle w:val="u1"/>
        <w:pageBreakBefore/>
      </w:pPr>
      <w:bookmarkStart w:id="27" w:name="_Toc243605051"/>
      <w:r>
        <w:lastRenderedPageBreak/>
        <w:t>Đọc sâu các bảng kết quả trong báo cáo</w:t>
      </w:r>
      <w:bookmarkEnd w:id="27"/>
    </w:p>
    <w:p w14:paraId="4DB22A0D" w14:textId="77777777" w:rsidR="0029459F" w:rsidRDefault="003215BC">
      <w:r>
        <w:t>Phần này dành cho lúc giảng viên mở báo cáo và hỏi vào bảng. Các bảng được lấy từ báo cáo hiện tại hoặc CSV gốc, không nhập lại từ hình chụp. Không cần đọc hết các dòng khi thuyết trình; hãy xác định mốc đối chứng, chọn ví dụ, giải thích cơ chế và nêu giới hạn.</w:t>
      </w:r>
    </w:p>
    <w:p w14:paraId="47042650" w14:textId="77777777" w:rsidR="0029459F" w:rsidRDefault="003215BC">
      <w:pPr>
        <w:pStyle w:val="u2"/>
      </w:pPr>
      <w:r>
        <w:t>Công thức trả lời khi gặp một bảng mới</w:t>
      </w:r>
    </w:p>
    <w:p w14:paraId="053EB2FE" w14:textId="77777777" w:rsidR="0029459F" w:rsidRDefault="003215BC">
      <w:r>
        <w:t>“Bảng này đo [chỉ tiêu] trên [tập dữ liệu] trong [điều kiện]. Em đang so [phương pháp] với [mốc] ở cùng mức suy giảm. Chỉ tiêu [tăng/giảm] từ [A] lên/xuống [B], chênh lệch [Δ]. Kết quả phù hợp với [cơ chế], nhưng chưa đủ kết luận [điều vượt phạm vi].”</w:t>
      </w:r>
    </w:p>
    <w:p w14:paraId="51656B47" w14:textId="77777777" w:rsidR="0029459F" w:rsidRDefault="003215BC">
      <w:r>
        <w:t>Đọc đơn vị và hướng tốt/xấu trước: PSNR tính dB, SSIM/F1 không có đơn vị dB; ΔE thấp hơn thường tốt hơn. Nhìn tên hàng để tránh so khác mức. Phân biệt số trung bình, số đếm, phần trăm và điểm phần trăm.</w:t>
      </w:r>
    </w:p>
    <w:p w14:paraId="3AD154B1" w14:textId="77777777" w:rsidR="0029459F" w:rsidRDefault="003215BC">
      <w:pPr>
        <w:pStyle w:val="u2"/>
      </w:pPr>
      <w:r>
        <w:t>Bảng 6 1 về độ sáng tương phản và biên</w:t>
      </w:r>
    </w:p>
    <w:tbl>
      <w:tblPr>
        <w:tblW w:w="0" w:type="auto"/>
        <w:jc w:val="center"/>
        <w:tblLayout w:type="fixed"/>
        <w:tblLook w:val="04A0" w:firstRow="1" w:lastRow="0" w:firstColumn="1" w:lastColumn="0" w:noHBand="0" w:noVBand="1"/>
      </w:tblPr>
      <w:tblGrid>
        <w:gridCol w:w="4422"/>
        <w:gridCol w:w="1587"/>
        <w:gridCol w:w="1587"/>
        <w:gridCol w:w="1928"/>
      </w:tblGrid>
      <w:tr w:rsidR="0029459F" w14:paraId="2EF9FAE6" w14:textId="77777777">
        <w:trPr>
          <w:cantSplit/>
          <w:tblHeader/>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BAAD23C" w14:textId="77777777" w:rsidR="0029459F" w:rsidRDefault="003215BC">
            <w:pPr>
              <w:keepNext/>
              <w:spacing w:before="20" w:after="20" w:line="252" w:lineRule="auto"/>
            </w:pPr>
            <w:r>
              <w:rPr>
                <w:b/>
                <w:color w:val="FFFFFF"/>
                <w:sz w:val="20"/>
              </w:rPr>
              <w:t>Điều kiện</w:t>
            </w:r>
          </w:p>
        </w:tc>
        <w:tc>
          <w:tcPr>
            <w:tcW w:w="158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35009A9" w14:textId="77777777" w:rsidR="0029459F" w:rsidRDefault="003215BC">
            <w:pPr>
              <w:keepNext/>
              <w:spacing w:before="20" w:after="20" w:line="252" w:lineRule="auto"/>
            </w:pPr>
            <w:r>
              <w:rPr>
                <w:b/>
                <w:color w:val="FFFFFF"/>
                <w:sz w:val="20"/>
              </w:rPr>
              <w:t>Sáng</w:t>
            </w:r>
          </w:p>
        </w:tc>
        <w:tc>
          <w:tcPr>
            <w:tcW w:w="158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08F6546" w14:textId="77777777" w:rsidR="0029459F" w:rsidRDefault="003215BC">
            <w:pPr>
              <w:keepNext/>
              <w:spacing w:before="20" w:after="20" w:line="252" w:lineRule="auto"/>
              <w:jc w:val="center"/>
            </w:pPr>
            <w:r>
              <w:rPr>
                <w:b/>
                <w:color w:val="FFFFFF"/>
                <w:sz w:val="20"/>
              </w:rPr>
              <w:t>RMS</w:t>
            </w:r>
          </w:p>
        </w:tc>
        <w:tc>
          <w:tcPr>
            <w:tcW w:w="1928"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82CEFD8" w14:textId="77777777" w:rsidR="0029459F" w:rsidRDefault="003215BC">
            <w:pPr>
              <w:keepNext/>
              <w:spacing w:before="20" w:after="20" w:line="252" w:lineRule="auto"/>
              <w:jc w:val="center"/>
            </w:pPr>
            <w:r>
              <w:rPr>
                <w:b/>
                <w:color w:val="FFFFFF"/>
                <w:sz w:val="20"/>
              </w:rPr>
              <w:t>Biên</w:t>
            </w:r>
          </w:p>
        </w:tc>
      </w:tr>
      <w:tr w:rsidR="0029459F" w14:paraId="4A601480"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71B23B1" w14:textId="77777777" w:rsidR="0029459F" w:rsidRDefault="003215BC">
            <w:pPr>
              <w:spacing w:before="20" w:after="20" w:line="252" w:lineRule="auto"/>
            </w:pPr>
            <w:r>
              <w:rPr>
                <w:sz w:val="20"/>
              </w:rPr>
              <w:t>Nhiễu Gaussian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7352AD8" w14:textId="77777777" w:rsidR="0029459F" w:rsidRDefault="003215BC">
            <w:pPr>
              <w:spacing w:before="20" w:after="20" w:line="252" w:lineRule="auto"/>
            </w:pPr>
            <w:r>
              <w:rPr>
                <w:sz w:val="20"/>
              </w:rPr>
              <w:t>86,76</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DB98FBD" w14:textId="77777777" w:rsidR="0029459F" w:rsidRDefault="003215BC">
            <w:pPr>
              <w:spacing w:before="20" w:after="20" w:line="252" w:lineRule="auto"/>
              <w:jc w:val="center"/>
            </w:pPr>
            <w:r>
              <w:rPr>
                <w:sz w:val="20"/>
              </w:rPr>
              <w:t>65,72</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CC1575" w14:textId="77777777" w:rsidR="0029459F" w:rsidRDefault="003215BC">
            <w:pPr>
              <w:spacing w:before="20" w:after="20" w:line="252" w:lineRule="auto"/>
              <w:jc w:val="center"/>
            </w:pPr>
            <w:r>
              <w:rPr>
                <w:sz w:val="20"/>
              </w:rPr>
              <w:t>1,421</w:t>
            </w:r>
          </w:p>
        </w:tc>
      </w:tr>
      <w:tr w:rsidR="0029459F" w14:paraId="1C0066EC"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2FF5B06" w14:textId="77777777" w:rsidR="0029459F" w:rsidRDefault="003215BC">
            <w:pPr>
              <w:spacing w:before="20" w:after="20" w:line="252" w:lineRule="auto"/>
            </w:pPr>
            <w:r>
              <w:rPr>
                <w:sz w:val="20"/>
              </w:rPr>
              <w:t>Nhiễu Gaussian · Gaussian</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953DDED" w14:textId="77777777" w:rsidR="0029459F" w:rsidRDefault="003215BC">
            <w:pPr>
              <w:spacing w:before="20" w:after="20" w:line="252" w:lineRule="auto"/>
            </w:pPr>
            <w:r>
              <w:rPr>
                <w:sz w:val="20"/>
              </w:rPr>
              <w:t>86,31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75CAC1" w14:textId="77777777" w:rsidR="0029459F" w:rsidRDefault="003215BC">
            <w:pPr>
              <w:spacing w:before="20" w:after="20" w:line="252" w:lineRule="auto"/>
              <w:jc w:val="center"/>
            </w:pPr>
            <w:r>
              <w:rPr>
                <w:sz w:val="20"/>
              </w:rPr>
              <w:t>56,85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EF0191E" w14:textId="77777777" w:rsidR="0029459F" w:rsidRDefault="003215BC">
            <w:pPr>
              <w:spacing w:before="20" w:after="20" w:line="252" w:lineRule="auto"/>
              <w:jc w:val="center"/>
            </w:pPr>
            <w:r>
              <w:rPr>
                <w:sz w:val="20"/>
              </w:rPr>
              <w:t>0,850</w:t>
            </w:r>
          </w:p>
        </w:tc>
      </w:tr>
      <w:tr w:rsidR="0029459F" w14:paraId="71749BF4"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6792919" w14:textId="77777777" w:rsidR="0029459F" w:rsidRDefault="003215BC">
            <w:pPr>
              <w:spacing w:before="20" w:after="20" w:line="252" w:lineRule="auto"/>
            </w:pPr>
            <w:r>
              <w:rPr>
                <w:sz w:val="20"/>
              </w:rPr>
              <w:t>Nhiễu xung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12A9B39" w14:textId="77777777" w:rsidR="0029459F" w:rsidRDefault="003215BC">
            <w:pPr>
              <w:spacing w:before="20" w:after="20" w:line="252" w:lineRule="auto"/>
            </w:pPr>
            <w:r>
              <w:rPr>
                <w:sz w:val="20"/>
              </w:rPr>
              <w:t>83,80</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A9185D7" w14:textId="77777777" w:rsidR="0029459F" w:rsidRDefault="003215BC">
            <w:pPr>
              <w:spacing w:before="20" w:after="20" w:line="252" w:lineRule="auto"/>
              <w:jc w:val="center"/>
            </w:pPr>
            <w:r>
              <w:rPr>
                <w:sz w:val="20"/>
              </w:rPr>
              <w:t>75,83</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BC8626C" w14:textId="77777777" w:rsidR="0029459F" w:rsidRDefault="003215BC">
            <w:pPr>
              <w:spacing w:before="20" w:after="20" w:line="252" w:lineRule="auto"/>
              <w:jc w:val="center"/>
            </w:pPr>
            <w:r>
              <w:rPr>
                <w:sz w:val="20"/>
              </w:rPr>
              <w:t>1,571</w:t>
            </w:r>
          </w:p>
        </w:tc>
      </w:tr>
      <w:tr w:rsidR="0029459F" w14:paraId="5D5C5DAF"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8FCDDD" w14:textId="77777777" w:rsidR="0029459F" w:rsidRDefault="003215BC">
            <w:pPr>
              <w:spacing w:before="20" w:after="20" w:line="252" w:lineRule="auto"/>
            </w:pPr>
            <w:r>
              <w:rPr>
                <w:sz w:val="20"/>
              </w:rPr>
              <w:t>Nhiễu xung · Median</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4D95241" w14:textId="77777777" w:rsidR="0029459F" w:rsidRDefault="003215BC">
            <w:pPr>
              <w:spacing w:before="20" w:after="20" w:line="252" w:lineRule="auto"/>
            </w:pPr>
            <w:r>
              <w:rPr>
                <w:sz w:val="20"/>
              </w:rPr>
              <w:t>80,32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355F94" w14:textId="77777777" w:rsidR="0029459F" w:rsidRDefault="003215BC">
            <w:pPr>
              <w:spacing w:before="20" w:after="20" w:line="252" w:lineRule="auto"/>
              <w:jc w:val="center"/>
            </w:pPr>
            <w:r>
              <w:rPr>
                <w:sz w:val="20"/>
              </w:rPr>
              <w:t>67,39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A0940B" w14:textId="77777777" w:rsidR="0029459F" w:rsidRDefault="003215BC">
            <w:pPr>
              <w:spacing w:before="20" w:after="20" w:line="252" w:lineRule="auto"/>
              <w:jc w:val="center"/>
            </w:pPr>
            <w:r>
              <w:rPr>
                <w:sz w:val="20"/>
              </w:rPr>
              <w:t>0,946</w:t>
            </w:r>
          </w:p>
        </w:tc>
      </w:tr>
      <w:tr w:rsidR="0029459F" w14:paraId="10DC14D9"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B82EDCC" w14:textId="77777777" w:rsidR="0029459F" w:rsidRDefault="003215BC">
            <w:pPr>
              <w:spacing w:before="20" w:after="20" w:line="252" w:lineRule="auto"/>
            </w:pPr>
            <w:r>
              <w:rPr>
                <w:sz w:val="20"/>
              </w:rPr>
              <w:t>Mờ Gaussian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8E9822E" w14:textId="77777777" w:rsidR="0029459F" w:rsidRDefault="003215BC">
            <w:pPr>
              <w:spacing w:before="20" w:after="20" w:line="252" w:lineRule="auto"/>
            </w:pPr>
            <w:r>
              <w:rPr>
                <w:sz w:val="20"/>
              </w:rPr>
              <w:t>80,17</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133D4BD" w14:textId="77777777" w:rsidR="0029459F" w:rsidRDefault="003215BC">
            <w:pPr>
              <w:spacing w:before="20" w:after="20" w:line="252" w:lineRule="auto"/>
              <w:jc w:val="center"/>
            </w:pPr>
            <w:r>
              <w:rPr>
                <w:sz w:val="20"/>
              </w:rPr>
              <w:t>62,39</w:t>
            </w:r>
          </w:p>
        </w:tc>
        <w:tc>
          <w:tcPr>
            <w:tcW w:w="192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C7508B6" w14:textId="77777777" w:rsidR="0029459F" w:rsidRDefault="003215BC">
            <w:pPr>
              <w:spacing w:before="20" w:after="20" w:line="252" w:lineRule="auto"/>
              <w:jc w:val="center"/>
            </w:pPr>
            <w:r>
              <w:rPr>
                <w:sz w:val="20"/>
              </w:rPr>
              <w:t>0,756</w:t>
            </w:r>
          </w:p>
        </w:tc>
      </w:tr>
      <w:tr w:rsidR="0029459F" w14:paraId="512232BA" w14:textId="77777777">
        <w:trPr>
          <w:cantSplit/>
          <w:jc w:val="center"/>
        </w:trPr>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187D6E" w14:textId="77777777" w:rsidR="0029459F" w:rsidRDefault="003215BC">
            <w:pPr>
              <w:spacing w:before="20" w:after="20" w:line="252" w:lineRule="auto"/>
            </w:pPr>
            <w:r>
              <w:rPr>
                <w:sz w:val="20"/>
              </w:rPr>
              <w:t>Mờ Gaussian · Unsharp</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90D26E" w14:textId="77777777" w:rsidR="0029459F" w:rsidRDefault="003215BC">
            <w:pPr>
              <w:spacing w:before="20" w:after="20" w:line="252" w:lineRule="auto"/>
            </w:pPr>
            <w:r>
              <w:rPr>
                <w:sz w:val="20"/>
              </w:rPr>
              <w:t>79,81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2E5AE43" w14:textId="77777777" w:rsidR="0029459F" w:rsidRDefault="003215BC">
            <w:pPr>
              <w:spacing w:before="20" w:after="20" w:line="252" w:lineRule="auto"/>
              <w:jc w:val="center"/>
            </w:pPr>
            <w:r>
              <w:rPr>
                <w:sz w:val="20"/>
              </w:rPr>
              <w:t>62,96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5B142F" w14:textId="77777777" w:rsidR="0029459F" w:rsidRDefault="003215BC">
            <w:pPr>
              <w:spacing w:before="20" w:after="20" w:line="252" w:lineRule="auto"/>
              <w:jc w:val="center"/>
            </w:pPr>
            <w:r>
              <w:rPr>
                <w:sz w:val="20"/>
              </w:rPr>
              <w:t>0,791</w:t>
            </w:r>
          </w:p>
        </w:tc>
      </w:tr>
    </w:tbl>
    <w:p w14:paraId="2800F9BD" w14:textId="77777777" w:rsidR="0029459F" w:rsidRDefault="0029459F">
      <w:pPr>
        <w:spacing w:after="0"/>
      </w:pPr>
    </w:p>
    <w:p w14:paraId="48799E47" w14:textId="77777777" w:rsidR="0029459F" w:rsidRDefault="003215BC">
      <w:r>
        <w:rPr>
          <w:b/>
        </w:rPr>
        <w:t>Cách đọc:</w:t>
      </w:r>
      <w:r>
        <w:t xml:space="preserve"> bảng chỉ chọn các ví dụ ở mức mạnh. Cột Sáng là mean brightness; RMS là độ lệch chuẩn cường độ xám; Biên là tỷ lệ năng lượng gradient so ảnh sạch. Gaussian noise degraded có Biên 1,421, sau Gaussian còn 0,850. Năng lượng biên giảm không tự là xấu: nhiễu tạo nhiều gradient giả nên tỷ lệ 1,421 không có nghĩa giữ biên tốt hơn 1.</w:t>
      </w:r>
    </w:p>
    <w:p w14:paraId="7CB9E2BB" w14:textId="77777777" w:rsidR="0029459F" w:rsidRDefault="003215BC">
      <w:r>
        <w:t>Muối tiêu degraded 1,571, median 0,946: sau xử lý năng lượng gần tham chiếu hơn, đồng thời PSNR/SSIM tăng rõ. Blur degraded 0,756, unsharp 0,791: tăng một phần năng lượng cạnh nhưng chưa về 1. Không dùng khoảng cách đến 1 làm bằng chứng duy nhất vì ảnh có gradient đúng mức vẫn có thể sai vị trí hoặc có halo.</w:t>
      </w:r>
    </w:p>
    <w:p w14:paraId="023C1114" w14:textId="77777777" w:rsidR="0029459F" w:rsidRDefault="003215BC">
      <w:r>
        <w:rPr>
          <w:b/>
        </w:rPr>
        <w:t>Giới hạn đặc biệt của source:</w:t>
      </w:r>
      <w:r>
        <w:t xml:space="preserve"> brightness/RMS ở dòng clean trong evaluate.py dùng mean/std trực tiếp toàn RGB, trong khi degraded/enhanced dùng công thức cường độ xám trên lưới stride 4. Vì vậy không so thẳng brightness/RMS clean với hai nhánh kia; Bảng 6.1 đang so các nhánh có cùng công thức. Không sửa thầm dữ liệu để khiến các dòng có vẻ đồng nhất.</w:t>
      </w:r>
    </w:p>
    <w:p w14:paraId="5567EA88" w14:textId="77777777" w:rsidR="0029459F" w:rsidRDefault="003215BC">
      <w:pPr>
        <w:spacing w:before="60"/>
      </w:pPr>
      <w:r>
        <w:rPr>
          <w:i/>
          <w:sz w:val="19"/>
        </w:rPr>
        <w:t>Nguồn: Bảng 6.1; src/evaluate.py; src/image_metrics.py.</w:t>
      </w:r>
    </w:p>
    <w:p w14:paraId="0E9D3B14" w14:textId="77777777" w:rsidR="0029459F" w:rsidRDefault="003215BC">
      <w:pPr>
        <w:pStyle w:val="u2"/>
      </w:pPr>
      <w:r>
        <w:t>Bảng 7 1 và 7 2 về chất lượng bộ phân loại trên clean</w:t>
      </w:r>
    </w:p>
    <w:tbl>
      <w:tblPr>
        <w:tblW w:w="0" w:type="auto"/>
        <w:jc w:val="center"/>
        <w:tblLayout w:type="fixed"/>
        <w:tblLook w:val="04A0" w:firstRow="1" w:lastRow="0" w:firstColumn="1" w:lastColumn="0" w:noHBand="0" w:noVBand="1"/>
      </w:tblPr>
      <w:tblGrid>
        <w:gridCol w:w="1905"/>
        <w:gridCol w:w="1905"/>
        <w:gridCol w:w="1905"/>
        <w:gridCol w:w="1905"/>
        <w:gridCol w:w="1905"/>
      </w:tblGrid>
      <w:tr w:rsidR="0029459F" w14:paraId="41F4AB32" w14:textId="77777777">
        <w:trPr>
          <w:cantSplit/>
          <w:tblHeader/>
          <w:jc w:val="center"/>
        </w:trPr>
        <w:tc>
          <w:tcPr>
            <w:tcW w:w="190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0F02650" w14:textId="77777777" w:rsidR="0029459F" w:rsidRDefault="003215BC">
            <w:pPr>
              <w:keepNext/>
              <w:spacing w:before="20" w:after="20" w:line="252" w:lineRule="auto"/>
            </w:pPr>
            <w:r>
              <w:rPr>
                <w:b/>
                <w:color w:val="FFFFFF"/>
                <w:sz w:val="20"/>
              </w:rPr>
              <w:t>Accuracy</w:t>
            </w:r>
          </w:p>
        </w:tc>
        <w:tc>
          <w:tcPr>
            <w:tcW w:w="190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7FA9FCE" w14:textId="77777777" w:rsidR="0029459F" w:rsidRDefault="003215BC">
            <w:pPr>
              <w:keepNext/>
              <w:spacing w:before="20" w:after="20" w:line="252" w:lineRule="auto"/>
            </w:pPr>
            <w:r>
              <w:rPr>
                <w:b/>
                <w:color w:val="FFFFFF"/>
                <w:sz w:val="20"/>
              </w:rPr>
              <w:t>Macro P</w:t>
            </w:r>
          </w:p>
        </w:tc>
        <w:tc>
          <w:tcPr>
            <w:tcW w:w="190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4D18C62" w14:textId="77777777" w:rsidR="0029459F" w:rsidRDefault="003215BC">
            <w:pPr>
              <w:keepNext/>
              <w:spacing w:before="20" w:after="20" w:line="252" w:lineRule="auto"/>
              <w:jc w:val="center"/>
            </w:pPr>
            <w:r>
              <w:rPr>
                <w:b/>
                <w:color w:val="FFFFFF"/>
                <w:sz w:val="20"/>
              </w:rPr>
              <w:t>Macro R</w:t>
            </w:r>
          </w:p>
        </w:tc>
        <w:tc>
          <w:tcPr>
            <w:tcW w:w="190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60370AE" w14:textId="77777777" w:rsidR="0029459F" w:rsidRDefault="003215BC">
            <w:pPr>
              <w:keepNext/>
              <w:spacing w:before="20" w:after="20" w:line="252" w:lineRule="auto"/>
              <w:jc w:val="center"/>
            </w:pPr>
            <w:r>
              <w:rPr>
                <w:b/>
                <w:color w:val="FFFFFF"/>
                <w:sz w:val="20"/>
              </w:rPr>
              <w:t>Macro F1</w:t>
            </w:r>
          </w:p>
        </w:tc>
        <w:tc>
          <w:tcPr>
            <w:tcW w:w="190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D069E53" w14:textId="77777777" w:rsidR="0029459F" w:rsidRDefault="003215BC">
            <w:pPr>
              <w:keepNext/>
              <w:spacing w:before="20" w:after="20" w:line="252" w:lineRule="auto"/>
              <w:jc w:val="center"/>
            </w:pPr>
            <w:r>
              <w:rPr>
                <w:b/>
                <w:color w:val="FFFFFF"/>
                <w:sz w:val="20"/>
              </w:rPr>
              <w:t>Weighted F1</w:t>
            </w:r>
          </w:p>
        </w:tc>
      </w:tr>
      <w:tr w:rsidR="0029459F" w14:paraId="7D7F6E08" w14:textId="77777777">
        <w:trPr>
          <w:cantSplit/>
          <w:jc w:val="center"/>
        </w:trPr>
        <w:tc>
          <w:tcPr>
            <w:tcW w:w="190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587D38" w14:textId="77777777" w:rsidR="0029459F" w:rsidRDefault="003215BC">
            <w:pPr>
              <w:spacing w:before="20" w:after="20" w:line="252" w:lineRule="auto"/>
            </w:pPr>
            <w:r>
              <w:rPr>
                <w:sz w:val="20"/>
              </w:rPr>
              <w:t>90,18%</w:t>
            </w:r>
          </w:p>
        </w:tc>
        <w:tc>
          <w:tcPr>
            <w:tcW w:w="190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7C8C84C" w14:textId="77777777" w:rsidR="0029459F" w:rsidRDefault="003215BC">
            <w:pPr>
              <w:spacing w:before="20" w:after="20" w:line="252" w:lineRule="auto"/>
            </w:pPr>
            <w:r>
              <w:rPr>
                <w:sz w:val="20"/>
              </w:rPr>
              <w:t>0,9036</w:t>
            </w:r>
          </w:p>
        </w:tc>
        <w:tc>
          <w:tcPr>
            <w:tcW w:w="190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CB90E95" w14:textId="77777777" w:rsidR="0029459F" w:rsidRDefault="003215BC">
            <w:pPr>
              <w:spacing w:before="20" w:after="20" w:line="252" w:lineRule="auto"/>
              <w:jc w:val="center"/>
            </w:pPr>
            <w:r>
              <w:rPr>
                <w:sz w:val="20"/>
              </w:rPr>
              <w:t>0,9025</w:t>
            </w:r>
          </w:p>
        </w:tc>
        <w:tc>
          <w:tcPr>
            <w:tcW w:w="190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2715774" w14:textId="77777777" w:rsidR="0029459F" w:rsidRDefault="003215BC">
            <w:pPr>
              <w:spacing w:before="20" w:after="20" w:line="252" w:lineRule="auto"/>
              <w:jc w:val="center"/>
            </w:pPr>
            <w:r>
              <w:rPr>
                <w:sz w:val="20"/>
              </w:rPr>
              <w:t>0,9020</w:t>
            </w:r>
          </w:p>
        </w:tc>
        <w:tc>
          <w:tcPr>
            <w:tcW w:w="190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134B138" w14:textId="77777777" w:rsidR="0029459F" w:rsidRDefault="003215BC">
            <w:pPr>
              <w:spacing w:before="20" w:after="20" w:line="252" w:lineRule="auto"/>
              <w:jc w:val="center"/>
            </w:pPr>
            <w:r>
              <w:rPr>
                <w:sz w:val="20"/>
              </w:rPr>
              <w:t>0,9021</w:t>
            </w:r>
          </w:p>
        </w:tc>
      </w:tr>
    </w:tbl>
    <w:p w14:paraId="1CAD2E0E" w14:textId="77777777" w:rsidR="0029459F" w:rsidRDefault="0029459F">
      <w:pPr>
        <w:spacing w:after="0"/>
      </w:pPr>
    </w:p>
    <w:p w14:paraId="3ACCA062" w14:textId="77777777" w:rsidR="0029459F" w:rsidRDefault="003215BC">
      <w:r>
        <w:t xml:space="preserve">Accuracy 90,18% là 496/550 ảnh đúng theo confusion matrix. Macro Precision đo độ tin cậy của các dự đoán theo lớp rồi trung bình đều; Macro Recall đo tỷ lệ tìm đúng từng lớp rồi trung bình đều. </w:t>
      </w:r>
      <w:r>
        <w:lastRenderedPageBreak/>
        <w:t>Weighted F1 lấy F1 từng lớp có trọng số support. Macro F1 và Weighted F1 gần nhau không chứng minh dữ liệu đã cân bằng tuyệt đối.</w:t>
      </w:r>
    </w:p>
    <w:tbl>
      <w:tblPr>
        <w:tblW w:w="0" w:type="auto"/>
        <w:jc w:val="center"/>
        <w:tblLayout w:type="fixed"/>
        <w:tblLook w:val="04A0" w:firstRow="1" w:lastRow="0" w:firstColumn="1" w:lastColumn="0" w:noHBand="0" w:noVBand="1"/>
      </w:tblPr>
      <w:tblGrid>
        <w:gridCol w:w="2268"/>
        <w:gridCol w:w="1814"/>
        <w:gridCol w:w="1814"/>
        <w:gridCol w:w="1814"/>
        <w:gridCol w:w="1814"/>
      </w:tblGrid>
      <w:tr w:rsidR="0029459F" w14:paraId="02F385C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731AC83" w14:textId="77777777" w:rsidR="0029459F" w:rsidRDefault="003215BC">
            <w:pPr>
              <w:keepNext/>
              <w:spacing w:before="20" w:after="20" w:line="252" w:lineRule="auto"/>
            </w:pPr>
            <w:r>
              <w:rPr>
                <w:b/>
                <w:color w:val="FFFFFF"/>
                <w:sz w:val="20"/>
              </w:rPr>
              <w:t>Lớp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7B4006C" w14:textId="77777777" w:rsidR="0029459F" w:rsidRDefault="003215BC">
            <w:pPr>
              <w:keepNext/>
              <w:spacing w:before="20" w:after="20" w:line="252" w:lineRule="auto"/>
            </w:pPr>
            <w:r>
              <w:rPr>
                <w:b/>
                <w:color w:val="FFFFFF"/>
                <w:sz w:val="20"/>
              </w:rPr>
              <w:t>P</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F80F91D" w14:textId="77777777" w:rsidR="0029459F" w:rsidRDefault="003215BC">
            <w:pPr>
              <w:keepNext/>
              <w:spacing w:before="20" w:after="20" w:line="252" w:lineRule="auto"/>
              <w:jc w:val="center"/>
            </w:pPr>
            <w:r>
              <w:rPr>
                <w:b/>
                <w:color w:val="FFFFFF"/>
                <w:sz w:val="20"/>
              </w:rPr>
              <w:t>R</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1E1AB1F" w14:textId="77777777" w:rsidR="0029459F" w:rsidRDefault="003215BC">
            <w:pPr>
              <w:keepNext/>
              <w:spacing w:before="20" w:after="20" w:line="252" w:lineRule="auto"/>
              <w:jc w:val="center"/>
            </w:pPr>
            <w:r>
              <w:rPr>
                <w:b/>
                <w:color w:val="FFFFFF"/>
                <w:sz w:val="20"/>
              </w:rPr>
              <w:t>F1</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96E9914" w14:textId="77777777" w:rsidR="0029459F" w:rsidRDefault="003215BC">
            <w:pPr>
              <w:keepNext/>
              <w:spacing w:before="20" w:after="20" w:line="252" w:lineRule="auto"/>
              <w:jc w:val="center"/>
            </w:pPr>
            <w:r>
              <w:rPr>
                <w:b/>
                <w:color w:val="FFFFFF"/>
                <w:sz w:val="20"/>
              </w:rPr>
              <w:t>Support</w:t>
            </w:r>
          </w:p>
        </w:tc>
      </w:tr>
      <w:tr w:rsidR="0029459F" w14:paraId="593717F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3602A9D" w14:textId="77777777" w:rsidR="0029459F" w:rsidRDefault="003215BC">
            <w:pPr>
              <w:spacing w:before="20" w:after="20" w:line="252" w:lineRule="auto"/>
            </w:pPr>
            <w:r>
              <w:rPr>
                <w:sz w:val="20"/>
              </w:rPr>
              <w:t>daisy</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4FA487" w14:textId="77777777" w:rsidR="0029459F" w:rsidRDefault="003215BC">
            <w:pPr>
              <w:spacing w:before="20" w:after="20" w:line="252" w:lineRule="auto"/>
            </w:pPr>
            <w:r>
              <w:rPr>
                <w:sz w:val="20"/>
              </w:rPr>
              <w:t>0,9101</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679135" w14:textId="77777777" w:rsidR="0029459F" w:rsidRDefault="003215BC">
            <w:pPr>
              <w:spacing w:before="20" w:after="20" w:line="252" w:lineRule="auto"/>
              <w:jc w:val="center"/>
            </w:pPr>
            <w:r>
              <w:rPr>
                <w:sz w:val="20"/>
              </w:rPr>
              <w:t>0,8617</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53A60A5" w14:textId="77777777" w:rsidR="0029459F" w:rsidRDefault="003215BC">
            <w:pPr>
              <w:spacing w:before="20" w:after="20" w:line="252" w:lineRule="auto"/>
              <w:jc w:val="center"/>
            </w:pPr>
            <w:r>
              <w:rPr>
                <w:sz w:val="20"/>
              </w:rPr>
              <w:t>0,8852</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9A4ADF" w14:textId="77777777" w:rsidR="0029459F" w:rsidRDefault="003215BC">
            <w:pPr>
              <w:spacing w:before="20" w:after="20" w:line="252" w:lineRule="auto"/>
              <w:jc w:val="center"/>
            </w:pPr>
            <w:r>
              <w:rPr>
                <w:sz w:val="20"/>
              </w:rPr>
              <w:t>94</w:t>
            </w:r>
          </w:p>
        </w:tc>
      </w:tr>
      <w:tr w:rsidR="0029459F" w14:paraId="6BE794C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9E449B" w14:textId="77777777" w:rsidR="0029459F" w:rsidRDefault="003215BC">
            <w:pPr>
              <w:spacing w:before="20" w:after="20" w:line="252" w:lineRule="auto"/>
            </w:pPr>
            <w:r>
              <w:rPr>
                <w:sz w:val="20"/>
              </w:rPr>
              <w:t>dandelion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BAAFCC" w14:textId="77777777" w:rsidR="0029459F" w:rsidRDefault="003215BC">
            <w:pPr>
              <w:spacing w:before="20" w:after="20" w:line="252" w:lineRule="auto"/>
            </w:pPr>
            <w:r>
              <w:rPr>
                <w:sz w:val="20"/>
              </w:rPr>
              <w:t>0,9313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7F6F582" w14:textId="77777777" w:rsidR="0029459F" w:rsidRDefault="003215BC">
            <w:pPr>
              <w:spacing w:before="20" w:after="20" w:line="252" w:lineRule="auto"/>
              <w:jc w:val="center"/>
            </w:pPr>
            <w:r>
              <w:rPr>
                <w:sz w:val="20"/>
              </w:rPr>
              <w:t>0,9037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835523F" w14:textId="77777777" w:rsidR="0029459F" w:rsidRDefault="003215BC">
            <w:pPr>
              <w:spacing w:before="20" w:after="20" w:line="252" w:lineRule="auto"/>
              <w:jc w:val="center"/>
            </w:pPr>
            <w:r>
              <w:rPr>
                <w:sz w:val="20"/>
              </w:rPr>
              <w:t>0,9173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0A10271" w14:textId="77777777" w:rsidR="0029459F" w:rsidRDefault="003215BC">
            <w:pPr>
              <w:spacing w:before="20" w:after="20" w:line="252" w:lineRule="auto"/>
              <w:jc w:val="center"/>
            </w:pPr>
            <w:r>
              <w:rPr>
                <w:sz w:val="20"/>
              </w:rPr>
              <w:t>135</w:t>
            </w:r>
          </w:p>
        </w:tc>
      </w:tr>
      <w:tr w:rsidR="0029459F" w14:paraId="0008D29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E4437BE" w14:textId="77777777" w:rsidR="0029459F" w:rsidRDefault="003215BC">
            <w:pPr>
              <w:spacing w:before="20" w:after="20" w:line="252" w:lineRule="auto"/>
            </w:pPr>
            <w:r>
              <w:rPr>
                <w:sz w:val="20"/>
              </w:rPr>
              <w:t>roses</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A1B4194" w14:textId="77777777" w:rsidR="0029459F" w:rsidRDefault="003215BC">
            <w:pPr>
              <w:spacing w:before="20" w:after="20" w:line="252" w:lineRule="auto"/>
            </w:pPr>
            <w:r>
              <w:rPr>
                <w:sz w:val="20"/>
              </w:rPr>
              <w:t>0,9474</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AF7E2A" w14:textId="77777777" w:rsidR="0029459F" w:rsidRDefault="003215BC">
            <w:pPr>
              <w:spacing w:before="20" w:after="20" w:line="252" w:lineRule="auto"/>
              <w:jc w:val="center"/>
            </w:pPr>
            <w:r>
              <w:rPr>
                <w:sz w:val="20"/>
              </w:rPr>
              <w:t>0,9375</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1880253" w14:textId="77777777" w:rsidR="0029459F" w:rsidRDefault="003215BC">
            <w:pPr>
              <w:spacing w:before="20" w:after="20" w:line="252" w:lineRule="auto"/>
              <w:jc w:val="center"/>
            </w:pPr>
            <w:r>
              <w:rPr>
                <w:sz w:val="20"/>
              </w:rPr>
              <w:t>0,9424</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9CE07AA" w14:textId="77777777" w:rsidR="0029459F" w:rsidRDefault="003215BC">
            <w:pPr>
              <w:spacing w:before="20" w:after="20" w:line="252" w:lineRule="auto"/>
              <w:jc w:val="center"/>
            </w:pPr>
            <w:r>
              <w:rPr>
                <w:sz w:val="20"/>
              </w:rPr>
              <w:t>96</w:t>
            </w:r>
          </w:p>
        </w:tc>
      </w:tr>
      <w:tr w:rsidR="0029459F" w14:paraId="619F519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8479F2" w14:textId="77777777" w:rsidR="0029459F" w:rsidRDefault="003215BC">
            <w:pPr>
              <w:spacing w:before="20" w:after="20" w:line="252" w:lineRule="auto"/>
            </w:pPr>
            <w:r>
              <w:rPr>
                <w:sz w:val="20"/>
              </w:rPr>
              <w:t>sunflowers</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471980" w14:textId="77777777" w:rsidR="0029459F" w:rsidRDefault="003215BC">
            <w:pPr>
              <w:spacing w:before="20" w:after="20" w:line="252" w:lineRule="auto"/>
            </w:pPr>
            <w:r>
              <w:rPr>
                <w:sz w:val="20"/>
              </w:rPr>
              <w:t>0,8250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AA09DB" w14:textId="77777777" w:rsidR="0029459F" w:rsidRDefault="003215BC">
            <w:pPr>
              <w:spacing w:before="20" w:after="20" w:line="252" w:lineRule="auto"/>
              <w:jc w:val="center"/>
            </w:pPr>
            <w:r>
              <w:rPr>
                <w:sz w:val="20"/>
              </w:rPr>
              <w:t>0,9429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4905E8" w14:textId="77777777" w:rsidR="0029459F" w:rsidRDefault="003215BC">
            <w:pPr>
              <w:spacing w:before="20" w:after="20" w:line="252" w:lineRule="auto"/>
              <w:jc w:val="center"/>
            </w:pPr>
            <w:r>
              <w:rPr>
                <w:sz w:val="20"/>
              </w:rPr>
              <w:t>0,8800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274459D" w14:textId="77777777" w:rsidR="0029459F" w:rsidRDefault="003215BC">
            <w:pPr>
              <w:spacing w:before="20" w:after="20" w:line="252" w:lineRule="auto"/>
              <w:jc w:val="center"/>
            </w:pPr>
            <w:r>
              <w:rPr>
                <w:sz w:val="20"/>
              </w:rPr>
              <w:t>105</w:t>
            </w:r>
          </w:p>
        </w:tc>
      </w:tr>
      <w:tr w:rsidR="0029459F" w14:paraId="325BA4A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80987C9" w14:textId="77777777" w:rsidR="0029459F" w:rsidRDefault="003215BC">
            <w:pPr>
              <w:spacing w:before="20" w:after="20" w:line="252" w:lineRule="auto"/>
            </w:pPr>
            <w:r>
              <w:rPr>
                <w:sz w:val="20"/>
              </w:rPr>
              <w:t>tulips</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AB0EDF" w14:textId="77777777" w:rsidR="0029459F" w:rsidRDefault="003215BC">
            <w:pPr>
              <w:spacing w:before="20" w:after="20" w:line="252" w:lineRule="auto"/>
            </w:pPr>
            <w:r>
              <w:rPr>
                <w:sz w:val="20"/>
              </w:rPr>
              <w:t>0,9043</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D666D96" w14:textId="77777777" w:rsidR="0029459F" w:rsidRDefault="003215BC">
            <w:pPr>
              <w:spacing w:before="20" w:after="20" w:line="252" w:lineRule="auto"/>
              <w:jc w:val="center"/>
            </w:pPr>
            <w:r>
              <w:rPr>
                <w:sz w:val="20"/>
              </w:rPr>
              <w:t>0,8667</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D86CE88" w14:textId="77777777" w:rsidR="0029459F" w:rsidRDefault="003215BC">
            <w:pPr>
              <w:spacing w:before="20" w:after="20" w:line="252" w:lineRule="auto"/>
              <w:jc w:val="center"/>
            </w:pPr>
            <w:r>
              <w:rPr>
                <w:sz w:val="20"/>
              </w:rPr>
              <w:t>0,8851</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7AE3CB4" w14:textId="77777777" w:rsidR="0029459F" w:rsidRDefault="003215BC">
            <w:pPr>
              <w:spacing w:before="20" w:after="20" w:line="252" w:lineRule="auto"/>
              <w:jc w:val="center"/>
            </w:pPr>
            <w:r>
              <w:rPr>
                <w:sz w:val="20"/>
              </w:rPr>
              <w:t>120</w:t>
            </w:r>
          </w:p>
        </w:tc>
      </w:tr>
    </w:tbl>
    <w:p w14:paraId="00C762CC" w14:textId="77777777" w:rsidR="0029459F" w:rsidRDefault="0029459F">
      <w:pPr>
        <w:spacing w:after="0"/>
      </w:pPr>
    </w:p>
    <w:p w14:paraId="7C25E953" w14:textId="77777777" w:rsidR="0029459F" w:rsidRDefault="003215BC">
      <w:r>
        <w:rPr>
          <w:b/>
        </w:rPr>
        <w:t>Ví dụ roses:</w:t>
      </w:r>
      <w:r>
        <w:t xml:space="preserve"> precision 0,9474 nghĩa là trong các dự đoán roses, khoảng 94,74% đúng là roses; recall 0,9375 nghĩa là trong 96 ảnh thật roses, 90 được tìm đúng. </w:t>
      </w:r>
      <w:r>
        <w:rPr>
          <w:b/>
        </w:rPr>
        <w:t>Ví dụ sunflowers:</w:t>
      </w:r>
      <w:r>
        <w:t xml:space="preserve"> recall 0,9429 cao nhưng precision 0,8250 thấp hơn, nghĩa là tìm được phần lớn sunflower thật nhưng cũng dự đoán nhầm nhiều lớp khác thành sunflower.</w:t>
      </w:r>
    </w:p>
    <w:p w14:paraId="5574FE5A" w14:textId="77777777" w:rsidR="0029459F" w:rsidRDefault="003215BC">
      <w:r>
        <w:t>“Support” là số mẫu nhãn thật của lớp, không phải số model dự đoán vào lớp đó. Không chọn lớp roses F1 cao nhất rồi coi đó là điểm chung của mô hình; bảng tổng dùng cả năm lớp.</w:t>
      </w:r>
    </w:p>
    <w:p w14:paraId="044EA8FA" w14:textId="77777777" w:rsidR="0029459F" w:rsidRDefault="003215BC">
      <w:pPr>
        <w:spacing w:before="60"/>
      </w:pPr>
      <w:r>
        <w:rPr>
          <w:i/>
          <w:sz w:val="19"/>
        </w:rPr>
        <w:t>Nguồn: Bảng 7.1–7.2; results/final/per_class_metrics.csv; results/final/confusion_matrices/clean.csv.</w:t>
      </w:r>
    </w:p>
    <w:p w14:paraId="58B52FF9" w14:textId="77777777" w:rsidR="0029459F" w:rsidRDefault="003215BC">
      <w:pPr>
        <w:pStyle w:val="u2"/>
      </w:pPr>
      <w:r>
        <w:t>Cách đọc confusion matrix và tính một dòng thật</w:t>
      </w:r>
    </w:p>
    <w:tbl>
      <w:tblPr>
        <w:tblW w:w="0" w:type="auto"/>
        <w:jc w:val="center"/>
        <w:tblLayout w:type="fixed"/>
        <w:tblLook w:val="04A0" w:firstRow="1" w:lastRow="0" w:firstColumn="1" w:lastColumn="0" w:noHBand="0" w:noVBand="1"/>
      </w:tblPr>
      <w:tblGrid>
        <w:gridCol w:w="1871"/>
        <w:gridCol w:w="1531"/>
        <w:gridCol w:w="1531"/>
        <w:gridCol w:w="1531"/>
        <w:gridCol w:w="1531"/>
        <w:gridCol w:w="1531"/>
      </w:tblGrid>
      <w:tr w:rsidR="0029459F" w14:paraId="466CD106"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9FE434A" w14:textId="77777777" w:rsidR="0029459F" w:rsidRDefault="003215BC">
            <w:pPr>
              <w:keepNext/>
              <w:spacing w:before="20" w:after="20" w:line="252" w:lineRule="auto"/>
            </w:pPr>
            <w:r>
              <w:rPr>
                <w:b/>
                <w:color w:val="FFFFFF"/>
                <w:sz w:val="20"/>
              </w:rPr>
              <w:t>Thật / dự đoán</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A6853EF" w14:textId="77777777" w:rsidR="0029459F" w:rsidRDefault="003215BC">
            <w:pPr>
              <w:keepNext/>
              <w:spacing w:before="20" w:after="20" w:line="252" w:lineRule="auto"/>
            </w:pPr>
            <w:r>
              <w:rPr>
                <w:b/>
                <w:color w:val="FFFFFF"/>
                <w:sz w:val="20"/>
              </w:rPr>
              <w:t>daisy</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F68E0CD" w14:textId="77777777" w:rsidR="0029459F" w:rsidRDefault="003215BC">
            <w:pPr>
              <w:keepNext/>
              <w:spacing w:before="20" w:after="20" w:line="252" w:lineRule="auto"/>
              <w:jc w:val="center"/>
            </w:pPr>
            <w:r>
              <w:rPr>
                <w:b/>
                <w:color w:val="FFFFFF"/>
                <w:sz w:val="20"/>
              </w:rPr>
              <w:t>dandelion</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584DE4F" w14:textId="77777777" w:rsidR="0029459F" w:rsidRDefault="003215BC">
            <w:pPr>
              <w:keepNext/>
              <w:spacing w:before="20" w:after="20" w:line="252" w:lineRule="auto"/>
              <w:jc w:val="center"/>
            </w:pPr>
            <w:r>
              <w:rPr>
                <w:b/>
                <w:color w:val="FFFFFF"/>
                <w:sz w:val="20"/>
              </w:rPr>
              <w:t>roses</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45513B44" w14:textId="77777777" w:rsidR="0029459F" w:rsidRDefault="003215BC">
            <w:pPr>
              <w:keepNext/>
              <w:spacing w:before="20" w:after="20" w:line="252" w:lineRule="auto"/>
              <w:jc w:val="center"/>
            </w:pPr>
            <w:r>
              <w:rPr>
                <w:b/>
                <w:color w:val="FFFFFF"/>
                <w:sz w:val="20"/>
              </w:rPr>
              <w:t>sunflowers</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85B6CE1" w14:textId="77777777" w:rsidR="0029459F" w:rsidRDefault="003215BC">
            <w:pPr>
              <w:keepNext/>
              <w:spacing w:before="20" w:after="20" w:line="252" w:lineRule="auto"/>
              <w:jc w:val="center"/>
            </w:pPr>
            <w:r>
              <w:rPr>
                <w:b/>
                <w:color w:val="FFFFFF"/>
                <w:sz w:val="20"/>
              </w:rPr>
              <w:t>tulips</w:t>
            </w:r>
          </w:p>
        </w:tc>
      </w:tr>
      <w:tr w:rsidR="0029459F" w14:paraId="2F1EC90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79BB27D" w14:textId="77777777" w:rsidR="0029459F" w:rsidRDefault="003215BC">
            <w:pPr>
              <w:spacing w:before="20" w:after="20" w:line="252" w:lineRule="auto"/>
            </w:pPr>
            <w:r>
              <w:rPr>
                <w:sz w:val="20"/>
              </w:rPr>
              <w:t>daisy</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B1B410D" w14:textId="77777777" w:rsidR="0029459F" w:rsidRDefault="003215BC">
            <w:pPr>
              <w:spacing w:before="20" w:after="20" w:line="252" w:lineRule="auto"/>
            </w:pPr>
            <w:r>
              <w:rPr>
                <w:sz w:val="20"/>
              </w:rPr>
              <w:t>81</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F9B48D2" w14:textId="77777777" w:rsidR="0029459F" w:rsidRDefault="003215BC">
            <w:pPr>
              <w:spacing w:before="20" w:after="20" w:line="252" w:lineRule="auto"/>
              <w:jc w:val="center"/>
            </w:pPr>
            <w:r>
              <w:rPr>
                <w:sz w:val="20"/>
              </w:rPr>
              <w:t>5</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345637F" w14:textId="77777777" w:rsidR="0029459F" w:rsidRDefault="003215BC">
            <w:pPr>
              <w:spacing w:before="20" w:after="20" w:line="252" w:lineRule="auto"/>
              <w:jc w:val="center"/>
            </w:pPr>
            <w:r>
              <w:rPr>
                <w:sz w:val="20"/>
              </w:rPr>
              <w:t>1</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806FCB7" w14:textId="77777777" w:rsidR="0029459F" w:rsidRDefault="003215BC">
            <w:pPr>
              <w:spacing w:before="20" w:after="20" w:line="252" w:lineRule="auto"/>
              <w:jc w:val="center"/>
            </w:pPr>
            <w:r>
              <w:rPr>
                <w:sz w:val="20"/>
              </w:rPr>
              <w:t>5</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F19E2CE" w14:textId="77777777" w:rsidR="0029459F" w:rsidRDefault="003215BC">
            <w:pPr>
              <w:spacing w:before="20" w:after="20" w:line="252" w:lineRule="auto"/>
              <w:jc w:val="center"/>
            </w:pPr>
            <w:r>
              <w:rPr>
                <w:sz w:val="20"/>
              </w:rPr>
              <w:t>2</w:t>
            </w:r>
          </w:p>
        </w:tc>
      </w:tr>
      <w:tr w:rsidR="0029459F" w14:paraId="4FA1894C"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123934" w14:textId="77777777" w:rsidR="0029459F" w:rsidRDefault="003215BC">
            <w:pPr>
              <w:spacing w:before="20" w:after="20" w:line="252" w:lineRule="auto"/>
            </w:pPr>
            <w:r>
              <w:rPr>
                <w:sz w:val="20"/>
              </w:rPr>
              <w:t>dandelion</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52953D0" w14:textId="77777777" w:rsidR="0029459F" w:rsidRDefault="003215BC">
            <w:pPr>
              <w:spacing w:before="20" w:after="20" w:line="252" w:lineRule="auto"/>
            </w:pPr>
            <w:r>
              <w:rPr>
                <w:sz w:val="20"/>
              </w:rPr>
              <w:t>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8116D2" w14:textId="77777777" w:rsidR="0029459F" w:rsidRDefault="003215BC">
            <w:pPr>
              <w:spacing w:before="20" w:after="20" w:line="252" w:lineRule="auto"/>
              <w:jc w:val="center"/>
            </w:pPr>
            <w:r>
              <w:rPr>
                <w:sz w:val="20"/>
              </w:rPr>
              <w:t>122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C556257" w14:textId="77777777" w:rsidR="0029459F" w:rsidRDefault="003215BC">
            <w:pPr>
              <w:spacing w:before="20" w:after="20" w:line="252" w:lineRule="auto"/>
              <w:jc w:val="center"/>
            </w:pPr>
            <w:r>
              <w:rPr>
                <w:sz w:val="20"/>
              </w:rPr>
              <w:t>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AA5462" w14:textId="77777777" w:rsidR="0029459F" w:rsidRDefault="003215BC">
            <w:pPr>
              <w:spacing w:before="20" w:after="20" w:line="252" w:lineRule="auto"/>
              <w:jc w:val="center"/>
            </w:pPr>
            <w:r>
              <w:rPr>
                <w:sz w:val="20"/>
              </w:rPr>
              <w:t>8</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7416F6" w14:textId="77777777" w:rsidR="0029459F" w:rsidRDefault="003215BC">
            <w:pPr>
              <w:spacing w:before="20" w:after="20" w:line="252" w:lineRule="auto"/>
              <w:jc w:val="center"/>
            </w:pPr>
            <w:r>
              <w:rPr>
                <w:sz w:val="20"/>
              </w:rPr>
              <w:t>0</w:t>
            </w:r>
          </w:p>
        </w:tc>
      </w:tr>
      <w:tr w:rsidR="0029459F" w14:paraId="32D89106"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31D0FB7" w14:textId="77777777" w:rsidR="0029459F" w:rsidRDefault="003215BC">
            <w:pPr>
              <w:spacing w:before="20" w:after="20" w:line="252" w:lineRule="auto"/>
            </w:pPr>
            <w:r>
              <w:rPr>
                <w:sz w:val="20"/>
              </w:rPr>
              <w:t>roses</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CF09090" w14:textId="77777777" w:rsidR="0029459F" w:rsidRDefault="003215BC">
            <w:pPr>
              <w:spacing w:before="20" w:after="20" w:line="252" w:lineRule="auto"/>
            </w:pPr>
            <w:r>
              <w:rPr>
                <w:sz w:val="20"/>
              </w:rPr>
              <w:t>1</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3E696D2" w14:textId="77777777" w:rsidR="0029459F" w:rsidRDefault="003215BC">
            <w:pPr>
              <w:spacing w:before="20" w:after="20" w:line="252" w:lineRule="auto"/>
              <w:jc w:val="center"/>
            </w:pPr>
            <w:r>
              <w:rPr>
                <w:sz w:val="20"/>
              </w:rPr>
              <w:t>0</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034AABB" w14:textId="77777777" w:rsidR="0029459F" w:rsidRDefault="003215BC">
            <w:pPr>
              <w:spacing w:before="20" w:after="20" w:line="252" w:lineRule="auto"/>
              <w:jc w:val="center"/>
            </w:pPr>
            <w:r>
              <w:rPr>
                <w:sz w:val="20"/>
              </w:rPr>
              <w:t>90</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F869836" w14:textId="77777777" w:rsidR="0029459F" w:rsidRDefault="003215BC">
            <w:pPr>
              <w:spacing w:before="20" w:after="20" w:line="252" w:lineRule="auto"/>
              <w:jc w:val="center"/>
            </w:pPr>
            <w:r>
              <w:rPr>
                <w:sz w:val="20"/>
              </w:rPr>
              <w:t>0</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8A1F1E" w14:textId="77777777" w:rsidR="0029459F" w:rsidRDefault="003215BC">
            <w:pPr>
              <w:spacing w:before="20" w:after="20" w:line="252" w:lineRule="auto"/>
              <w:jc w:val="center"/>
            </w:pPr>
            <w:r>
              <w:rPr>
                <w:sz w:val="20"/>
              </w:rPr>
              <w:t>5</w:t>
            </w:r>
          </w:p>
        </w:tc>
      </w:tr>
      <w:tr w:rsidR="0029459F" w14:paraId="0515690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94065D4" w14:textId="77777777" w:rsidR="0029459F" w:rsidRDefault="003215BC">
            <w:pPr>
              <w:spacing w:before="20" w:after="20" w:line="252" w:lineRule="auto"/>
            </w:pPr>
            <w:r>
              <w:rPr>
                <w:sz w:val="20"/>
              </w:rPr>
              <w:t>sunflowers</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8F36E7" w14:textId="77777777" w:rsidR="0029459F" w:rsidRDefault="003215BC">
            <w:pPr>
              <w:spacing w:before="20" w:after="20" w:line="252" w:lineRule="auto"/>
            </w:pPr>
            <w:r>
              <w:rPr>
                <w:sz w:val="20"/>
              </w:rPr>
              <w:t>1</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F3A214B" w14:textId="77777777" w:rsidR="0029459F" w:rsidRDefault="003215BC">
            <w:pPr>
              <w:spacing w:before="20" w:after="20" w:line="252" w:lineRule="auto"/>
              <w:jc w:val="center"/>
            </w:pPr>
            <w:r>
              <w:rPr>
                <w:sz w:val="20"/>
              </w:rPr>
              <w:t>1</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41C314F" w14:textId="77777777" w:rsidR="0029459F" w:rsidRDefault="003215BC">
            <w:pPr>
              <w:spacing w:before="20" w:after="20" w:line="252" w:lineRule="auto"/>
              <w:jc w:val="center"/>
            </w:pPr>
            <w:r>
              <w:rPr>
                <w:sz w:val="20"/>
              </w:rPr>
              <w:t>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9C6F4D" w14:textId="77777777" w:rsidR="0029459F" w:rsidRDefault="003215BC">
            <w:pPr>
              <w:spacing w:before="20" w:after="20" w:line="252" w:lineRule="auto"/>
              <w:jc w:val="center"/>
            </w:pPr>
            <w:r>
              <w:rPr>
                <w:sz w:val="20"/>
              </w:rPr>
              <w:t>99</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66C160" w14:textId="77777777" w:rsidR="0029459F" w:rsidRDefault="003215BC">
            <w:pPr>
              <w:spacing w:before="20" w:after="20" w:line="252" w:lineRule="auto"/>
              <w:jc w:val="center"/>
            </w:pPr>
            <w:r>
              <w:rPr>
                <w:sz w:val="20"/>
              </w:rPr>
              <w:t>4</w:t>
            </w:r>
          </w:p>
        </w:tc>
      </w:tr>
      <w:tr w:rsidR="0029459F" w14:paraId="565DCEBB"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169F8C6" w14:textId="77777777" w:rsidR="0029459F" w:rsidRDefault="003215BC">
            <w:pPr>
              <w:spacing w:before="20" w:after="20" w:line="252" w:lineRule="auto"/>
            </w:pPr>
            <w:r>
              <w:rPr>
                <w:sz w:val="20"/>
              </w:rPr>
              <w:t>tulips</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797A40" w14:textId="77777777" w:rsidR="0029459F" w:rsidRDefault="003215BC">
            <w:pPr>
              <w:spacing w:before="20" w:after="20" w:line="252" w:lineRule="auto"/>
            </w:pPr>
            <w:r>
              <w:rPr>
                <w:sz w:val="20"/>
              </w:rPr>
              <w:t>1</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53DD8A" w14:textId="77777777" w:rsidR="0029459F" w:rsidRDefault="003215BC">
            <w:pPr>
              <w:spacing w:before="20" w:after="20" w:line="252" w:lineRule="auto"/>
              <w:jc w:val="center"/>
            </w:pPr>
            <w:r>
              <w:rPr>
                <w:sz w:val="20"/>
              </w:rPr>
              <w:t>3</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66CD60" w14:textId="77777777" w:rsidR="0029459F" w:rsidRDefault="003215BC">
            <w:pPr>
              <w:spacing w:before="20" w:after="20" w:line="252" w:lineRule="auto"/>
              <w:jc w:val="center"/>
            </w:pPr>
            <w:r>
              <w:rPr>
                <w:sz w:val="20"/>
              </w:rPr>
              <w:t>4</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E1B856" w14:textId="77777777" w:rsidR="0029459F" w:rsidRDefault="003215BC">
            <w:pPr>
              <w:spacing w:before="20" w:after="20" w:line="252" w:lineRule="auto"/>
              <w:jc w:val="center"/>
            </w:pPr>
            <w:r>
              <w:rPr>
                <w:sz w:val="20"/>
              </w:rPr>
              <w:t>8</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699AA1" w14:textId="77777777" w:rsidR="0029459F" w:rsidRDefault="003215BC">
            <w:pPr>
              <w:spacing w:before="20" w:after="20" w:line="252" w:lineRule="auto"/>
              <w:jc w:val="center"/>
            </w:pPr>
            <w:r>
              <w:rPr>
                <w:sz w:val="20"/>
              </w:rPr>
              <w:t>104</w:t>
            </w:r>
          </w:p>
        </w:tc>
      </w:tr>
    </w:tbl>
    <w:p w14:paraId="67D0B745" w14:textId="77777777" w:rsidR="0029459F" w:rsidRDefault="0029459F">
      <w:pPr>
        <w:spacing w:after="0"/>
      </w:pPr>
    </w:p>
    <w:p w14:paraId="4D13BC04" w14:textId="77777777" w:rsidR="0029459F" w:rsidRDefault="003215BC">
      <w:r>
        <w:t xml:space="preserve">Hàng là nhãn thật, cột là nhãn dự đoán; đường chéo là đúng. Hàng daisy có 81 đúng, 5 nhầm dandelion, 1 roses, 5 sunflowers và 2 tulips, tổng 94. </w:t>
      </w:r>
      <w:r>
        <w:rPr>
          <w:b/>
        </w:rPr>
        <w:t>Recall daisy = 81/94 ≈ 0,8617.</w:t>
      </w:r>
      <w:r>
        <w:t xml:space="preserve"> Cột daisy có 81+5+1+1+1=89 dự đoán, nên </w:t>
      </w:r>
      <w:r>
        <w:rPr>
          <w:b/>
        </w:rPr>
        <w:t>Precision daisy = 81/89 ≈ 0,9101</w:t>
      </w:r>
      <w:r>
        <w:t>. F1 daisy là trung bình điều hòa precision và recall, khoảng 0,8852.</w:t>
      </w:r>
    </w:p>
    <w:p w14:paraId="0920B927" w14:textId="77777777" w:rsidR="0029459F" w:rsidRDefault="003215BC">
      <w:pPr>
        <w:spacing w:before="120" w:after="160"/>
      </w:pPr>
      <m:oMathPara>
        <m:oMath>
          <m:r>
            <w:rPr>
              <w:rFonts w:ascii="Cambria Math" w:hAnsi="Cambria Math"/>
            </w:rPr>
            <m:t xml:space="preserve">P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R = </m:t>
          </m:r>
          <m:f>
            <m:fPr>
              <m:ctrlPr>
                <w:rPr>
                  <w:rFonts w:ascii="Cambria Math" w:hAnsi="Cambria Math"/>
                </w:rPr>
              </m:ctrlPr>
            </m:fPr>
            <m:num>
              <m:r>
                <w:rPr>
                  <w:rFonts w:ascii="Cambria Math" w:hAnsi="Cambria Math"/>
                </w:rPr>
                <m:t>TP</m:t>
              </m:r>
            </m:num>
            <m:den>
              <m:r>
                <w:rPr>
                  <w:rFonts w:ascii="Cambria Math" w:hAnsi="Cambria Math"/>
                </w:rPr>
                <m:t>TP + FN</m:t>
              </m:r>
            </m:den>
          </m:f>
          <m:r>
            <w:rPr>
              <w:rFonts w:ascii="Cambria Math" w:hAnsi="Cambria Math"/>
            </w:rPr>
            <m:t xml:space="preserve">     F1 = </m:t>
          </m:r>
          <m:f>
            <m:fPr>
              <m:ctrlPr>
                <w:rPr>
                  <w:rFonts w:ascii="Cambria Math" w:hAnsi="Cambria Math"/>
                </w:rPr>
              </m:ctrlPr>
            </m:fPr>
            <m:num>
              <m:r>
                <w:rPr>
                  <w:rFonts w:ascii="Cambria Math" w:hAnsi="Cambria Math"/>
                </w:rPr>
                <m:t>2PR</m:t>
              </m:r>
            </m:num>
            <m:den>
              <m:r>
                <w:rPr>
                  <w:rFonts w:ascii="Cambria Math" w:hAnsi="Cambria Math"/>
                </w:rPr>
                <m:t>P + R</m:t>
              </m:r>
            </m:den>
          </m:f>
        </m:oMath>
      </m:oMathPara>
    </w:p>
    <w:p w14:paraId="476BBC86" w14:textId="77777777" w:rsidR="0029459F" w:rsidRDefault="003215BC">
      <w:r>
        <w:t>Trong bài nhiều lớp, TP/FP/FN được hiểu bằng cách coi lớp đang xét là dương và các lớp còn lại là âm. Macro F1 là trung bình năm F1; Accuracy là tổng đường chéo chia tổng mẫu. Một model có thể đúng thêm một lớp đông nhưng sai lớp ít hơn, nên Accuracy và Macro F1 có thể thay đổi khác nhau.</w:t>
      </w:r>
    </w:p>
    <w:p w14:paraId="0B2C32BB" w14:textId="77777777" w:rsidR="0029459F" w:rsidRDefault="003215BC">
      <w:r>
        <w:t xml:space="preserve">So muối tiêu mạnh trước/sau median: tulips đúng từ 39/120 lên 99/120; daisy nhầm dandelion từ 21 còn 5. Tổng đúng tăng từ 389 lên 489, tức thêm ròng 100 ảnh. Đây là </w:t>
      </w:r>
      <w:r>
        <w:rPr>
          <w:b/>
        </w:rPr>
        <w:t>số ảnh đúng ròng</w:t>
      </w:r>
      <w:r>
        <w:t>, không phải tổng số ảnh từng được sửa, vì một số ảnh khác có thể đồng thời từ đúng thành sai.</w:t>
      </w:r>
    </w:p>
    <w:p w14:paraId="39A2DF70" w14:textId="77777777" w:rsidR="0029459F" w:rsidRDefault="003215BC">
      <w:pPr>
        <w:spacing w:before="60"/>
      </w:pPr>
      <w:r>
        <w:rPr>
          <w:i/>
          <w:sz w:val="19"/>
        </w:rPr>
        <w:t>Nguồn: Hình 7.1, 7.3–7.4; ba CSV confusion_matrices tương ứng; src/classification_metrics.py.</w:t>
      </w:r>
    </w:p>
    <w:p w14:paraId="3862ABAC" w14:textId="77777777" w:rsidR="0029459F" w:rsidRDefault="003215BC">
      <w:pPr>
        <w:pStyle w:val="u2"/>
      </w:pPr>
      <w:r>
        <w:lastRenderedPageBreak/>
        <w:t>Bảng 7 3 về ảnh hưởng suy giảm so với clean</w:t>
      </w:r>
    </w:p>
    <w:tbl>
      <w:tblPr>
        <w:tblW w:w="0" w:type="auto"/>
        <w:jc w:val="center"/>
        <w:tblLayout w:type="fixed"/>
        <w:tblLook w:val="04A0" w:firstRow="1" w:lastRow="0" w:firstColumn="1" w:lastColumn="0" w:noHBand="0" w:noVBand="1"/>
      </w:tblPr>
      <w:tblGrid>
        <w:gridCol w:w="2494"/>
        <w:gridCol w:w="1304"/>
        <w:gridCol w:w="2041"/>
        <w:gridCol w:w="1701"/>
        <w:gridCol w:w="1984"/>
      </w:tblGrid>
      <w:tr w:rsidR="0029459F" w14:paraId="53BB6F18" w14:textId="77777777">
        <w:trPr>
          <w:cantSplit/>
          <w:tblHeader/>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C60B31C" w14:textId="77777777" w:rsidR="0029459F" w:rsidRDefault="003215BC">
            <w:pPr>
              <w:keepNext/>
              <w:spacing w:before="20" w:after="20" w:line="252" w:lineRule="auto"/>
            </w:pPr>
            <w:r>
              <w:rPr>
                <w:b/>
                <w:color w:val="FFFFFF"/>
                <w:sz w:val="20"/>
              </w:rPr>
              <w:t>Loại</w:t>
            </w:r>
          </w:p>
        </w:tc>
        <w:tc>
          <w:tcPr>
            <w:tcW w:w="130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4C419E7" w14:textId="77777777" w:rsidR="0029459F" w:rsidRDefault="003215BC">
            <w:pPr>
              <w:keepNext/>
              <w:spacing w:before="20" w:after="20" w:line="252" w:lineRule="auto"/>
            </w:pPr>
            <w:r>
              <w:rPr>
                <w:b/>
                <w:color w:val="FFFFFF"/>
                <w:sz w:val="20"/>
              </w:rPr>
              <w:t>Mức</w:t>
            </w:r>
          </w:p>
        </w:tc>
        <w:tc>
          <w:tcPr>
            <w:tcW w:w="204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2229FDD" w14:textId="77777777" w:rsidR="0029459F" w:rsidRDefault="003215BC">
            <w:pPr>
              <w:keepNext/>
              <w:spacing w:before="20" w:after="20" w:line="252" w:lineRule="auto"/>
              <w:jc w:val="center"/>
            </w:pPr>
            <w:r>
              <w:rPr>
                <w:b/>
                <w:color w:val="FFFFFF"/>
                <w:sz w:val="20"/>
              </w:rPr>
              <w:t>Accuracy</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55BBF2C" w14:textId="77777777" w:rsidR="0029459F" w:rsidRDefault="003215BC">
            <w:pPr>
              <w:keepNext/>
              <w:spacing w:before="20" w:after="20" w:line="252" w:lineRule="auto"/>
              <w:jc w:val="center"/>
            </w:pPr>
            <w:r>
              <w:rPr>
                <w:b/>
                <w:color w:val="FFFFFF"/>
                <w:sz w:val="20"/>
              </w:rPr>
              <w:t>F1</w:t>
            </w:r>
          </w:p>
        </w:tc>
        <w:tc>
          <w:tcPr>
            <w:tcW w:w="198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BC1C54F" w14:textId="77777777" w:rsidR="0029459F" w:rsidRDefault="003215BC">
            <w:pPr>
              <w:keepNext/>
              <w:spacing w:before="20" w:after="20" w:line="252" w:lineRule="auto"/>
              <w:jc w:val="center"/>
            </w:pPr>
            <w:r>
              <w:rPr>
                <w:b/>
                <w:color w:val="FFFFFF"/>
                <w:sz w:val="20"/>
              </w:rPr>
              <w:t>ΔF1 clean</w:t>
            </w:r>
          </w:p>
        </w:tc>
      </w:tr>
      <w:tr w:rsidR="0029459F" w14:paraId="1CBD2F9E"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8A1CE40" w14:textId="77777777" w:rsidR="0029459F" w:rsidRDefault="003215BC">
            <w:pPr>
              <w:spacing w:before="20" w:after="20" w:line="252" w:lineRule="auto"/>
            </w:pPr>
            <w:r>
              <w:rPr>
                <w:sz w:val="20"/>
              </w:rPr>
              <w:t>Thiếu sáng</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72419E" w14:textId="77777777" w:rsidR="0029459F" w:rsidRDefault="003215BC">
            <w:pPr>
              <w:spacing w:before="20" w:after="20" w:line="252" w:lineRule="auto"/>
            </w:pPr>
            <w:r>
              <w:rPr>
                <w:sz w:val="20"/>
              </w:rPr>
              <w:t>Nhẹ</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44C3879" w14:textId="77777777" w:rsidR="0029459F" w:rsidRDefault="003215BC">
            <w:pPr>
              <w:spacing w:before="20" w:after="20" w:line="252" w:lineRule="auto"/>
              <w:jc w:val="center"/>
            </w:pPr>
            <w:r>
              <w:rPr>
                <w:sz w:val="20"/>
              </w:rPr>
              <w:t>91,27%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B1F26E9" w14:textId="77777777" w:rsidR="0029459F" w:rsidRDefault="003215BC">
            <w:pPr>
              <w:spacing w:before="20" w:after="20" w:line="252" w:lineRule="auto"/>
              <w:jc w:val="center"/>
            </w:pPr>
            <w:r>
              <w:rPr>
                <w:sz w:val="20"/>
              </w:rPr>
              <w:t>0,9127</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524B83F" w14:textId="77777777" w:rsidR="0029459F" w:rsidRDefault="003215BC">
            <w:pPr>
              <w:spacing w:before="20" w:after="20" w:line="252" w:lineRule="auto"/>
              <w:jc w:val="center"/>
            </w:pPr>
            <w:r>
              <w:rPr>
                <w:sz w:val="20"/>
              </w:rPr>
              <w:t>0,0107</w:t>
            </w:r>
          </w:p>
        </w:tc>
      </w:tr>
      <w:tr w:rsidR="0029459F" w14:paraId="637BE9E1"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0D87513" w14:textId="77777777" w:rsidR="0029459F" w:rsidRDefault="003215BC">
            <w:pPr>
              <w:spacing w:before="20" w:after="20" w:line="252" w:lineRule="auto"/>
            </w:pPr>
            <w:r>
              <w:rPr>
                <w:sz w:val="20"/>
              </w:rPr>
              <w:t>Thiếu sáng</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B1027FB" w14:textId="77777777" w:rsidR="0029459F" w:rsidRDefault="003215BC">
            <w:pPr>
              <w:spacing w:before="20" w:after="20" w:line="252" w:lineRule="auto"/>
            </w:pPr>
            <w:r>
              <w:rPr>
                <w:sz w:val="20"/>
              </w:rPr>
              <w:t>Vừa</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DA8600" w14:textId="77777777" w:rsidR="0029459F" w:rsidRDefault="003215BC">
            <w:pPr>
              <w:spacing w:before="20" w:after="20" w:line="252" w:lineRule="auto"/>
              <w:jc w:val="center"/>
            </w:pPr>
            <w:r>
              <w:rPr>
                <w:sz w:val="20"/>
              </w:rPr>
              <w:t>88,73%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538238" w14:textId="77777777" w:rsidR="0029459F" w:rsidRDefault="003215BC">
            <w:pPr>
              <w:spacing w:before="20" w:after="20" w:line="252" w:lineRule="auto"/>
              <w:jc w:val="center"/>
            </w:pPr>
            <w:r>
              <w:rPr>
                <w:sz w:val="20"/>
              </w:rPr>
              <w:t>0,8845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B77E7A" w14:textId="77777777" w:rsidR="0029459F" w:rsidRDefault="003215BC">
            <w:pPr>
              <w:spacing w:before="20" w:after="20" w:line="252" w:lineRule="auto"/>
              <w:jc w:val="center"/>
            </w:pPr>
            <w:r>
              <w:rPr>
                <w:sz w:val="20"/>
              </w:rPr>
              <w:t>-0,0175</w:t>
            </w:r>
          </w:p>
        </w:tc>
      </w:tr>
      <w:tr w:rsidR="0029459F" w14:paraId="67B847CD"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3C85B98" w14:textId="77777777" w:rsidR="0029459F" w:rsidRDefault="003215BC">
            <w:pPr>
              <w:spacing w:before="20" w:after="20" w:line="252" w:lineRule="auto"/>
            </w:pPr>
            <w:r>
              <w:rPr>
                <w:sz w:val="20"/>
              </w:rPr>
              <w:t>Thiếu sáng</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86E9D8D" w14:textId="77777777" w:rsidR="0029459F" w:rsidRDefault="003215BC">
            <w:pPr>
              <w:spacing w:before="20" w:after="20" w:line="252" w:lineRule="auto"/>
            </w:pPr>
            <w:r>
              <w:rPr>
                <w:sz w:val="20"/>
              </w:rPr>
              <w:t>Mạnh</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69F0111" w14:textId="77777777" w:rsidR="0029459F" w:rsidRDefault="003215BC">
            <w:pPr>
              <w:spacing w:before="20" w:after="20" w:line="252" w:lineRule="auto"/>
              <w:jc w:val="center"/>
            </w:pPr>
            <w:r>
              <w:rPr>
                <w:sz w:val="20"/>
              </w:rPr>
              <w:t>83,82%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CF8B0A8" w14:textId="77777777" w:rsidR="0029459F" w:rsidRDefault="003215BC">
            <w:pPr>
              <w:spacing w:before="20" w:after="20" w:line="252" w:lineRule="auto"/>
              <w:jc w:val="center"/>
            </w:pPr>
            <w:r>
              <w:rPr>
                <w:sz w:val="20"/>
              </w:rPr>
              <w:t>0,8337</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9E01D0" w14:textId="77777777" w:rsidR="0029459F" w:rsidRDefault="003215BC">
            <w:pPr>
              <w:spacing w:before="20" w:after="20" w:line="252" w:lineRule="auto"/>
              <w:jc w:val="center"/>
            </w:pPr>
            <w:r>
              <w:rPr>
                <w:sz w:val="20"/>
              </w:rPr>
              <w:t>-0,0683</w:t>
            </w:r>
          </w:p>
        </w:tc>
      </w:tr>
      <w:tr w:rsidR="0029459F" w14:paraId="2284DD8D"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3A76901" w14:textId="77777777" w:rsidR="0029459F" w:rsidRDefault="003215BC">
            <w:pPr>
              <w:spacing w:before="20" w:after="20" w:line="252" w:lineRule="auto"/>
            </w:pPr>
            <w:r>
              <w:rPr>
                <w:sz w:val="20"/>
              </w:rPr>
              <w:t>Nhiễu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74038F" w14:textId="77777777" w:rsidR="0029459F" w:rsidRDefault="003215BC">
            <w:pPr>
              <w:spacing w:before="20" w:after="20" w:line="252" w:lineRule="auto"/>
            </w:pPr>
            <w:r>
              <w:rPr>
                <w:sz w:val="20"/>
              </w:rPr>
              <w:t>Nhẹ</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5B967A1" w14:textId="77777777" w:rsidR="0029459F" w:rsidRDefault="003215BC">
            <w:pPr>
              <w:spacing w:before="20" w:after="20" w:line="252" w:lineRule="auto"/>
              <w:jc w:val="center"/>
            </w:pPr>
            <w:r>
              <w:rPr>
                <w:sz w:val="20"/>
              </w:rPr>
              <w:t>87,82%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4C96DCB" w14:textId="77777777" w:rsidR="0029459F" w:rsidRDefault="003215BC">
            <w:pPr>
              <w:spacing w:before="20" w:after="20" w:line="252" w:lineRule="auto"/>
              <w:jc w:val="center"/>
            </w:pPr>
            <w:r>
              <w:rPr>
                <w:sz w:val="20"/>
              </w:rPr>
              <w:t>0,8766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E85EA92" w14:textId="77777777" w:rsidR="0029459F" w:rsidRDefault="003215BC">
            <w:pPr>
              <w:spacing w:before="20" w:after="20" w:line="252" w:lineRule="auto"/>
              <w:jc w:val="center"/>
            </w:pPr>
            <w:r>
              <w:rPr>
                <w:sz w:val="20"/>
              </w:rPr>
              <w:t>-0,0255</w:t>
            </w:r>
          </w:p>
        </w:tc>
      </w:tr>
      <w:tr w:rsidR="0029459F" w14:paraId="38E2D078"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E341D19" w14:textId="77777777" w:rsidR="0029459F" w:rsidRDefault="003215BC">
            <w:pPr>
              <w:spacing w:before="20" w:after="20" w:line="252" w:lineRule="auto"/>
            </w:pPr>
            <w:r>
              <w:rPr>
                <w:sz w:val="20"/>
              </w:rPr>
              <w:t>Nhiễu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04D2EBD" w14:textId="77777777" w:rsidR="0029459F" w:rsidRDefault="003215BC">
            <w:pPr>
              <w:spacing w:before="20" w:after="20" w:line="252" w:lineRule="auto"/>
            </w:pPr>
            <w:r>
              <w:rPr>
                <w:sz w:val="20"/>
              </w:rPr>
              <w:t>Vừa</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C06B64A" w14:textId="77777777" w:rsidR="0029459F" w:rsidRDefault="003215BC">
            <w:pPr>
              <w:spacing w:before="20" w:after="20" w:line="252" w:lineRule="auto"/>
              <w:jc w:val="center"/>
            </w:pPr>
            <w:r>
              <w:rPr>
                <w:sz w:val="20"/>
              </w:rPr>
              <w:t>78,73%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88C267A" w14:textId="77777777" w:rsidR="0029459F" w:rsidRDefault="003215BC">
            <w:pPr>
              <w:spacing w:before="20" w:after="20" w:line="252" w:lineRule="auto"/>
              <w:jc w:val="center"/>
            </w:pPr>
            <w:r>
              <w:rPr>
                <w:sz w:val="20"/>
              </w:rPr>
              <w:t>0,7821</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3ACD7E2" w14:textId="77777777" w:rsidR="0029459F" w:rsidRDefault="003215BC">
            <w:pPr>
              <w:spacing w:before="20" w:after="20" w:line="252" w:lineRule="auto"/>
              <w:jc w:val="center"/>
            </w:pPr>
            <w:r>
              <w:rPr>
                <w:sz w:val="20"/>
              </w:rPr>
              <w:t>-0,1199</w:t>
            </w:r>
          </w:p>
        </w:tc>
      </w:tr>
      <w:tr w:rsidR="0029459F" w14:paraId="4AE5ACAF"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0645D7D" w14:textId="77777777" w:rsidR="0029459F" w:rsidRDefault="003215BC">
            <w:pPr>
              <w:spacing w:before="20" w:after="20" w:line="252" w:lineRule="auto"/>
            </w:pPr>
            <w:r>
              <w:rPr>
                <w:sz w:val="20"/>
              </w:rPr>
              <w:t>Nhiễu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6372B4" w14:textId="77777777" w:rsidR="0029459F" w:rsidRDefault="003215BC">
            <w:pPr>
              <w:spacing w:before="20" w:after="20" w:line="252" w:lineRule="auto"/>
            </w:pPr>
            <w:r>
              <w:rPr>
                <w:sz w:val="20"/>
              </w:rPr>
              <w:t>Mạnh</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344B9D" w14:textId="77777777" w:rsidR="0029459F" w:rsidRDefault="003215BC">
            <w:pPr>
              <w:spacing w:before="20" w:after="20" w:line="252" w:lineRule="auto"/>
              <w:jc w:val="center"/>
            </w:pPr>
            <w:r>
              <w:rPr>
                <w:sz w:val="20"/>
              </w:rPr>
              <w:t>58,91%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45B946" w14:textId="77777777" w:rsidR="0029459F" w:rsidRDefault="003215BC">
            <w:pPr>
              <w:spacing w:before="20" w:after="20" w:line="252" w:lineRule="auto"/>
              <w:jc w:val="center"/>
            </w:pPr>
            <w:r>
              <w:rPr>
                <w:sz w:val="20"/>
              </w:rPr>
              <w:t>0,5787</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E19A34" w14:textId="77777777" w:rsidR="0029459F" w:rsidRDefault="003215BC">
            <w:pPr>
              <w:spacing w:before="20" w:after="20" w:line="252" w:lineRule="auto"/>
              <w:jc w:val="center"/>
            </w:pPr>
            <w:r>
              <w:rPr>
                <w:sz w:val="20"/>
              </w:rPr>
              <w:t>-0,3233</w:t>
            </w:r>
          </w:p>
        </w:tc>
      </w:tr>
      <w:tr w:rsidR="0029459F" w14:paraId="26E6E79A"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81E8FB6" w14:textId="77777777" w:rsidR="0029459F" w:rsidRDefault="003215BC">
            <w:pPr>
              <w:spacing w:before="20" w:after="20" w:line="252" w:lineRule="auto"/>
            </w:pPr>
            <w:r>
              <w:rPr>
                <w:sz w:val="20"/>
              </w:rPr>
              <w:t>Nhiễu xung</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77C26A9" w14:textId="77777777" w:rsidR="0029459F" w:rsidRDefault="003215BC">
            <w:pPr>
              <w:spacing w:before="20" w:after="20" w:line="252" w:lineRule="auto"/>
            </w:pPr>
            <w:r>
              <w:rPr>
                <w:sz w:val="20"/>
              </w:rPr>
              <w:t>Nhẹ</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0E410A9" w14:textId="77777777" w:rsidR="0029459F" w:rsidRDefault="003215BC">
            <w:pPr>
              <w:spacing w:before="20" w:after="20" w:line="252" w:lineRule="auto"/>
              <w:jc w:val="center"/>
            </w:pPr>
            <w:r>
              <w:rPr>
                <w:sz w:val="20"/>
              </w:rPr>
              <w:t>85,82%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60198E" w14:textId="77777777" w:rsidR="0029459F" w:rsidRDefault="003215BC">
            <w:pPr>
              <w:spacing w:before="20" w:after="20" w:line="252" w:lineRule="auto"/>
              <w:jc w:val="center"/>
            </w:pPr>
            <w:r>
              <w:rPr>
                <w:sz w:val="20"/>
              </w:rPr>
              <w:t>0,8552</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9C147A9" w14:textId="77777777" w:rsidR="0029459F" w:rsidRDefault="003215BC">
            <w:pPr>
              <w:spacing w:before="20" w:after="20" w:line="252" w:lineRule="auto"/>
              <w:jc w:val="center"/>
            </w:pPr>
            <w:r>
              <w:rPr>
                <w:sz w:val="20"/>
              </w:rPr>
              <w:t>-0,0468</w:t>
            </w:r>
          </w:p>
        </w:tc>
      </w:tr>
      <w:tr w:rsidR="0029459F" w14:paraId="6BB0603F"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4FC42F" w14:textId="77777777" w:rsidR="0029459F" w:rsidRDefault="003215BC">
            <w:pPr>
              <w:spacing w:before="20" w:after="20" w:line="252" w:lineRule="auto"/>
            </w:pPr>
            <w:r>
              <w:rPr>
                <w:sz w:val="20"/>
              </w:rPr>
              <w:t>Nhiễu xung</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625EC42" w14:textId="77777777" w:rsidR="0029459F" w:rsidRDefault="003215BC">
            <w:pPr>
              <w:spacing w:before="20" w:after="20" w:line="252" w:lineRule="auto"/>
            </w:pPr>
            <w:r>
              <w:rPr>
                <w:sz w:val="20"/>
              </w:rPr>
              <w:t>Vừa</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7E567C3" w14:textId="77777777" w:rsidR="0029459F" w:rsidRDefault="003215BC">
            <w:pPr>
              <w:spacing w:before="20" w:after="20" w:line="252" w:lineRule="auto"/>
              <w:jc w:val="center"/>
            </w:pPr>
            <w:r>
              <w:rPr>
                <w:sz w:val="20"/>
              </w:rPr>
              <w:t>77,09%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6CA6EC4" w14:textId="77777777" w:rsidR="0029459F" w:rsidRDefault="003215BC">
            <w:pPr>
              <w:spacing w:before="20" w:after="20" w:line="252" w:lineRule="auto"/>
              <w:jc w:val="center"/>
            </w:pPr>
            <w:r>
              <w:rPr>
                <w:sz w:val="20"/>
              </w:rPr>
              <w:t>0,7621</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F08479F" w14:textId="77777777" w:rsidR="0029459F" w:rsidRDefault="003215BC">
            <w:pPr>
              <w:spacing w:before="20" w:after="20" w:line="252" w:lineRule="auto"/>
              <w:jc w:val="center"/>
            </w:pPr>
            <w:r>
              <w:rPr>
                <w:sz w:val="20"/>
              </w:rPr>
              <w:t>-0,1399</w:t>
            </w:r>
          </w:p>
        </w:tc>
      </w:tr>
      <w:tr w:rsidR="0029459F" w14:paraId="3756D475"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86947A5" w14:textId="77777777" w:rsidR="0029459F" w:rsidRDefault="003215BC">
            <w:pPr>
              <w:spacing w:before="20" w:after="20" w:line="252" w:lineRule="auto"/>
            </w:pPr>
            <w:r>
              <w:rPr>
                <w:sz w:val="20"/>
              </w:rPr>
              <w:t>Nhiễu xung</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EE8166" w14:textId="77777777" w:rsidR="0029459F" w:rsidRDefault="003215BC">
            <w:pPr>
              <w:spacing w:before="20" w:after="20" w:line="252" w:lineRule="auto"/>
            </w:pPr>
            <w:r>
              <w:rPr>
                <w:sz w:val="20"/>
              </w:rPr>
              <w:t>Mạnh</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DE6F494" w14:textId="77777777" w:rsidR="0029459F" w:rsidRDefault="003215BC">
            <w:pPr>
              <w:spacing w:before="20" w:after="20" w:line="252" w:lineRule="auto"/>
              <w:jc w:val="center"/>
            </w:pPr>
            <w:r>
              <w:rPr>
                <w:sz w:val="20"/>
              </w:rPr>
              <w:t>70,73%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41B964" w14:textId="77777777" w:rsidR="0029459F" w:rsidRDefault="003215BC">
            <w:pPr>
              <w:spacing w:before="20" w:after="20" w:line="252" w:lineRule="auto"/>
              <w:jc w:val="center"/>
            </w:pPr>
            <w:r>
              <w:rPr>
                <w:sz w:val="20"/>
              </w:rPr>
              <w:t>0,6863</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472132F" w14:textId="77777777" w:rsidR="0029459F" w:rsidRDefault="003215BC">
            <w:pPr>
              <w:spacing w:before="20" w:after="20" w:line="252" w:lineRule="auto"/>
              <w:jc w:val="center"/>
            </w:pPr>
            <w:r>
              <w:rPr>
                <w:sz w:val="20"/>
              </w:rPr>
              <w:t>-0,2157</w:t>
            </w:r>
          </w:p>
        </w:tc>
      </w:tr>
      <w:tr w:rsidR="0029459F" w14:paraId="50CAA3B4"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2152F0" w14:textId="77777777" w:rsidR="0029459F" w:rsidRDefault="003215BC">
            <w:pPr>
              <w:spacing w:before="20" w:after="20" w:line="252" w:lineRule="auto"/>
            </w:pPr>
            <w:r>
              <w:rPr>
                <w:sz w:val="20"/>
              </w:rPr>
              <w:t>Mờ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E779123" w14:textId="77777777" w:rsidR="0029459F" w:rsidRDefault="003215BC">
            <w:pPr>
              <w:spacing w:before="20" w:after="20" w:line="252" w:lineRule="auto"/>
            </w:pPr>
            <w:r>
              <w:rPr>
                <w:sz w:val="20"/>
              </w:rPr>
              <w:t>Nhẹ</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C07BE49" w14:textId="77777777" w:rsidR="0029459F" w:rsidRDefault="003215BC">
            <w:pPr>
              <w:spacing w:before="20" w:after="20" w:line="252" w:lineRule="auto"/>
              <w:jc w:val="center"/>
            </w:pPr>
            <w:r>
              <w:rPr>
                <w:sz w:val="20"/>
              </w:rPr>
              <w:t>89,27%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1BD6CE" w14:textId="77777777" w:rsidR="0029459F" w:rsidRDefault="003215BC">
            <w:pPr>
              <w:spacing w:before="20" w:after="20" w:line="252" w:lineRule="auto"/>
              <w:jc w:val="center"/>
            </w:pPr>
            <w:r>
              <w:rPr>
                <w:sz w:val="20"/>
              </w:rPr>
              <w:t>0,8916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70C5FF9" w14:textId="77777777" w:rsidR="0029459F" w:rsidRDefault="003215BC">
            <w:pPr>
              <w:spacing w:before="20" w:after="20" w:line="252" w:lineRule="auto"/>
              <w:jc w:val="center"/>
            </w:pPr>
            <w:r>
              <w:rPr>
                <w:sz w:val="20"/>
              </w:rPr>
              <w:t>-0,0104</w:t>
            </w:r>
          </w:p>
        </w:tc>
      </w:tr>
      <w:tr w:rsidR="0029459F" w14:paraId="4A87AC5C"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F71ED7" w14:textId="77777777" w:rsidR="0029459F" w:rsidRDefault="003215BC">
            <w:pPr>
              <w:spacing w:before="20" w:after="20" w:line="252" w:lineRule="auto"/>
            </w:pPr>
            <w:r>
              <w:rPr>
                <w:sz w:val="20"/>
              </w:rPr>
              <w:t>Mờ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B66C78B" w14:textId="77777777" w:rsidR="0029459F" w:rsidRDefault="003215BC">
            <w:pPr>
              <w:spacing w:before="20" w:after="20" w:line="252" w:lineRule="auto"/>
            </w:pPr>
            <w:r>
              <w:rPr>
                <w:sz w:val="20"/>
              </w:rPr>
              <w:t>Vừa</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101E422" w14:textId="77777777" w:rsidR="0029459F" w:rsidRDefault="003215BC">
            <w:pPr>
              <w:spacing w:before="20" w:after="20" w:line="252" w:lineRule="auto"/>
              <w:jc w:val="center"/>
            </w:pPr>
            <w:r>
              <w:rPr>
                <w:sz w:val="20"/>
              </w:rPr>
              <w:t>88,18%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099AE83" w14:textId="77777777" w:rsidR="0029459F" w:rsidRDefault="003215BC">
            <w:pPr>
              <w:spacing w:before="20" w:after="20" w:line="252" w:lineRule="auto"/>
              <w:jc w:val="center"/>
            </w:pPr>
            <w:r>
              <w:rPr>
                <w:sz w:val="20"/>
              </w:rPr>
              <w:t>0,8816</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C8C057" w14:textId="77777777" w:rsidR="0029459F" w:rsidRDefault="003215BC">
            <w:pPr>
              <w:spacing w:before="20" w:after="20" w:line="252" w:lineRule="auto"/>
              <w:jc w:val="center"/>
            </w:pPr>
            <w:r>
              <w:rPr>
                <w:sz w:val="20"/>
              </w:rPr>
              <w:t>-0,0204</w:t>
            </w:r>
          </w:p>
        </w:tc>
      </w:tr>
      <w:tr w:rsidR="0029459F" w14:paraId="0F045ACD"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EC2EB2" w14:textId="77777777" w:rsidR="0029459F" w:rsidRDefault="003215BC">
            <w:pPr>
              <w:spacing w:before="20" w:after="20" w:line="252" w:lineRule="auto"/>
            </w:pPr>
            <w:r>
              <w:rPr>
                <w:sz w:val="20"/>
              </w:rPr>
              <w:t>Mờ Gaussian</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CC8445E" w14:textId="77777777" w:rsidR="0029459F" w:rsidRDefault="003215BC">
            <w:pPr>
              <w:spacing w:before="20" w:after="20" w:line="252" w:lineRule="auto"/>
            </w:pPr>
            <w:r>
              <w:rPr>
                <w:sz w:val="20"/>
              </w:rPr>
              <w:t>Mạnh</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F3C4F4" w14:textId="77777777" w:rsidR="0029459F" w:rsidRDefault="003215BC">
            <w:pPr>
              <w:spacing w:before="20" w:after="20" w:line="252" w:lineRule="auto"/>
              <w:jc w:val="center"/>
            </w:pPr>
            <w:r>
              <w:rPr>
                <w:sz w:val="20"/>
              </w:rPr>
              <w:t>79,64%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7D7B9C0" w14:textId="77777777" w:rsidR="0029459F" w:rsidRDefault="003215BC">
            <w:pPr>
              <w:spacing w:before="20" w:after="20" w:line="252" w:lineRule="auto"/>
              <w:jc w:val="center"/>
            </w:pPr>
            <w:r>
              <w:rPr>
                <w:sz w:val="20"/>
              </w:rPr>
              <w:t>0,7955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9FDF748" w14:textId="77777777" w:rsidR="0029459F" w:rsidRDefault="003215BC">
            <w:pPr>
              <w:spacing w:before="20" w:after="20" w:line="252" w:lineRule="auto"/>
              <w:jc w:val="center"/>
            </w:pPr>
            <w:r>
              <w:rPr>
                <w:sz w:val="20"/>
              </w:rPr>
              <w:t>-0,1065</w:t>
            </w:r>
          </w:p>
        </w:tc>
      </w:tr>
      <w:tr w:rsidR="0029459F" w14:paraId="526076A6"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51C358D" w14:textId="77777777" w:rsidR="0029459F" w:rsidRDefault="003215BC">
            <w:pPr>
              <w:spacing w:before="20" w:after="20" w:line="252" w:lineRule="auto"/>
            </w:pPr>
            <w:r>
              <w:rPr>
                <w:sz w:val="20"/>
              </w:rPr>
              <w:t>Ám màu</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63F3C37" w14:textId="77777777" w:rsidR="0029459F" w:rsidRDefault="003215BC">
            <w:pPr>
              <w:spacing w:before="20" w:after="20" w:line="252" w:lineRule="auto"/>
            </w:pPr>
            <w:r>
              <w:rPr>
                <w:sz w:val="20"/>
              </w:rPr>
              <w:t>Nhẹ</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2F5C33B" w14:textId="77777777" w:rsidR="0029459F" w:rsidRDefault="003215BC">
            <w:pPr>
              <w:spacing w:before="20" w:after="20" w:line="252" w:lineRule="auto"/>
              <w:jc w:val="center"/>
            </w:pPr>
            <w:r>
              <w:rPr>
                <w:sz w:val="20"/>
              </w:rPr>
              <w:t>90,73%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4F5937" w14:textId="77777777" w:rsidR="0029459F" w:rsidRDefault="003215BC">
            <w:pPr>
              <w:spacing w:before="20" w:after="20" w:line="252" w:lineRule="auto"/>
              <w:jc w:val="center"/>
            </w:pPr>
            <w:r>
              <w:rPr>
                <w:sz w:val="20"/>
              </w:rPr>
              <w:t>0,9067</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41E8851" w14:textId="77777777" w:rsidR="0029459F" w:rsidRDefault="003215BC">
            <w:pPr>
              <w:spacing w:before="20" w:after="20" w:line="252" w:lineRule="auto"/>
              <w:jc w:val="center"/>
            </w:pPr>
            <w:r>
              <w:rPr>
                <w:sz w:val="20"/>
              </w:rPr>
              <w:t>0,0047</w:t>
            </w:r>
          </w:p>
        </w:tc>
      </w:tr>
      <w:tr w:rsidR="0029459F" w14:paraId="1752FC85"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B49572" w14:textId="77777777" w:rsidR="0029459F" w:rsidRDefault="003215BC">
            <w:pPr>
              <w:spacing w:before="20" w:after="20" w:line="252" w:lineRule="auto"/>
            </w:pPr>
            <w:r>
              <w:rPr>
                <w:sz w:val="20"/>
              </w:rPr>
              <w:t>Ám màu</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FD619C4" w14:textId="77777777" w:rsidR="0029459F" w:rsidRDefault="003215BC">
            <w:pPr>
              <w:spacing w:before="20" w:after="20" w:line="252" w:lineRule="auto"/>
            </w:pPr>
            <w:r>
              <w:rPr>
                <w:sz w:val="20"/>
              </w:rPr>
              <w:t>Vừa</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3A76EDC" w14:textId="77777777" w:rsidR="0029459F" w:rsidRDefault="003215BC">
            <w:pPr>
              <w:spacing w:before="20" w:after="20" w:line="252" w:lineRule="auto"/>
              <w:jc w:val="center"/>
            </w:pPr>
            <w:r>
              <w:rPr>
                <w:sz w:val="20"/>
              </w:rPr>
              <w:t>90,18%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54D519" w14:textId="77777777" w:rsidR="0029459F" w:rsidRDefault="003215BC">
            <w:pPr>
              <w:spacing w:before="20" w:after="20" w:line="252" w:lineRule="auto"/>
              <w:jc w:val="center"/>
            </w:pPr>
            <w:r>
              <w:rPr>
                <w:sz w:val="20"/>
              </w:rPr>
              <w:t>0,9000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67FFE7E" w14:textId="77777777" w:rsidR="0029459F" w:rsidRDefault="003215BC">
            <w:pPr>
              <w:spacing w:before="20" w:after="20" w:line="252" w:lineRule="auto"/>
              <w:jc w:val="center"/>
            </w:pPr>
            <w:r>
              <w:rPr>
                <w:sz w:val="20"/>
              </w:rPr>
              <w:t>-0,0020</w:t>
            </w:r>
          </w:p>
        </w:tc>
      </w:tr>
      <w:tr w:rsidR="0029459F" w14:paraId="254E95F2"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5AE3E80" w14:textId="77777777" w:rsidR="0029459F" w:rsidRDefault="003215BC">
            <w:pPr>
              <w:spacing w:before="20" w:after="20" w:line="252" w:lineRule="auto"/>
            </w:pPr>
            <w:r>
              <w:rPr>
                <w:sz w:val="20"/>
              </w:rPr>
              <w:t>Ám màu</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8A09993" w14:textId="77777777" w:rsidR="0029459F" w:rsidRDefault="003215BC">
            <w:pPr>
              <w:spacing w:before="20" w:after="20" w:line="252" w:lineRule="auto"/>
            </w:pPr>
            <w:r>
              <w:rPr>
                <w:sz w:val="20"/>
              </w:rPr>
              <w:t>Mạnh</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4309DE0" w14:textId="77777777" w:rsidR="0029459F" w:rsidRDefault="003215BC">
            <w:pPr>
              <w:spacing w:before="20" w:after="20" w:line="252" w:lineRule="auto"/>
              <w:jc w:val="center"/>
            </w:pPr>
            <w:r>
              <w:rPr>
                <w:sz w:val="20"/>
              </w:rPr>
              <w:t>88,18%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2595C9" w14:textId="77777777" w:rsidR="0029459F" w:rsidRDefault="003215BC">
            <w:pPr>
              <w:spacing w:before="20" w:after="20" w:line="252" w:lineRule="auto"/>
              <w:jc w:val="center"/>
            </w:pPr>
            <w:r>
              <w:rPr>
                <w:sz w:val="20"/>
              </w:rPr>
              <w:t>0,8785</w:t>
            </w:r>
          </w:p>
        </w:tc>
        <w:tc>
          <w:tcPr>
            <w:tcW w:w="198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4EFF9CB" w14:textId="77777777" w:rsidR="0029459F" w:rsidRDefault="003215BC">
            <w:pPr>
              <w:spacing w:before="20" w:after="20" w:line="252" w:lineRule="auto"/>
              <w:jc w:val="center"/>
            </w:pPr>
            <w:r>
              <w:rPr>
                <w:sz w:val="20"/>
              </w:rPr>
              <w:t>-0,0235</w:t>
            </w:r>
          </w:p>
        </w:tc>
      </w:tr>
    </w:tbl>
    <w:p w14:paraId="52DB3D67" w14:textId="77777777" w:rsidR="0029459F" w:rsidRDefault="0029459F">
      <w:pPr>
        <w:spacing w:after="0"/>
      </w:pPr>
    </w:p>
    <w:p w14:paraId="3FCF861D" w14:textId="77777777" w:rsidR="0029459F" w:rsidRDefault="003215BC">
      <w:r>
        <w:t xml:space="preserve">Ở bảng này </w:t>
      </w:r>
      <w:r>
        <w:rPr>
          <w:b/>
        </w:rPr>
        <w:t>ΔF1 = F1 degraded − F1 clean</w:t>
      </w:r>
      <w:r>
        <w:t>. Với Gaussian mạnh, 0,5787 − 0,9020 ≈ −0,3233. Đây là mức giảm khoảng 32,33 điểm phần trăm trên thang F1 0–100, không phải giảm tương đối 32,33%. Nếu cần phần trăm tương đối phải chia chênh lệch cho F1 clean và nói rõ mẫu số.</w:t>
      </w:r>
    </w:p>
    <w:p w14:paraId="1758DD61" w14:textId="77777777" w:rsidR="0029459F" w:rsidRDefault="003215BC">
      <w:r>
        <w:t>Thiếu sáng nhẹ F1 0,9127, cao hơn clean khoảng 0,0107; ám màu nhẹ cũng cao hơn clean khoảng 0,0047. Không đọc bảng thành “suy giảm nào cũng làm giảm F1”. Đây là điểm đo trên một tập hữu hạn, chưa có bằng chứng rằng thêm suy giảm nhẹ luôn tăng khả năng tổng quát.</w:t>
      </w:r>
    </w:p>
    <w:p w14:paraId="473199B8" w14:textId="77777777" w:rsidR="0029459F" w:rsidRDefault="003215BC">
      <w:r>
        <w:rPr>
          <w:b/>
        </w:rPr>
        <w:t>Liên hệ cơ chế:</w:t>
      </w:r>
      <w:r>
        <w:t xml:space="preserve"> Gaussian mạnh và muối tiêu mạnh làm biến đổi nhiều chi tiết nên F1 giảm đáng kể; mức giảm thực tế khác nhau còn phụ thuộc model. Không coi độ lớn tham số khác đơn vị là cùng “mức hỏng”: sigma=50 và p=0,07 không thể so bằng trị số 50 lớn hơn 0,07.</w:t>
      </w:r>
    </w:p>
    <w:p w14:paraId="54E30C9F" w14:textId="77777777" w:rsidR="0029459F" w:rsidRDefault="003215BC">
      <w:pPr>
        <w:spacing w:before="60"/>
      </w:pPr>
      <w:r>
        <w:rPr>
          <w:i/>
          <w:sz w:val="19"/>
        </w:rPr>
        <w:t>Nguồn: Bảng 7.3; results/final/condition_metrics.csv.</w:t>
      </w:r>
    </w:p>
    <w:p w14:paraId="2568155E" w14:textId="77777777" w:rsidR="0029459F" w:rsidRDefault="003215BC">
      <w:pPr>
        <w:pStyle w:val="u2"/>
      </w:pPr>
      <w:r>
        <w:t>Bảng 7 4 về thay đổi sau xử lý so với degraded</w:t>
      </w:r>
    </w:p>
    <w:tbl>
      <w:tblPr>
        <w:tblW w:w="0" w:type="auto"/>
        <w:jc w:val="center"/>
        <w:tblLayout w:type="fixed"/>
        <w:tblLook w:val="04A0" w:firstRow="1" w:lastRow="0" w:firstColumn="1" w:lastColumn="0" w:noHBand="0" w:noVBand="1"/>
      </w:tblPr>
      <w:tblGrid>
        <w:gridCol w:w="3855"/>
        <w:gridCol w:w="2268"/>
        <w:gridCol w:w="1701"/>
        <w:gridCol w:w="1701"/>
      </w:tblGrid>
      <w:tr w:rsidR="0029459F" w14:paraId="6D1CF8E3" w14:textId="77777777">
        <w:trPr>
          <w:cantSplit/>
          <w:tblHeader/>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25087651" w14:textId="77777777" w:rsidR="0029459F" w:rsidRDefault="003215BC">
            <w:pPr>
              <w:keepNext/>
              <w:spacing w:before="20" w:after="20" w:line="252" w:lineRule="auto"/>
            </w:pPr>
            <w:r>
              <w:rPr>
                <w:b/>
                <w:color w:val="FFFFFF"/>
                <w:sz w:val="20"/>
              </w:rPr>
              <w:t>Loại / mức</w:t>
            </w:r>
          </w:p>
        </w:tc>
        <w:tc>
          <w:tcPr>
            <w:tcW w:w="2268"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50AFB99F" w14:textId="77777777" w:rsidR="0029459F" w:rsidRDefault="003215BC">
            <w:pPr>
              <w:keepNext/>
              <w:spacing w:before="20" w:after="20" w:line="252" w:lineRule="auto"/>
            </w:pPr>
            <w:r>
              <w:rPr>
                <w:b/>
                <w:color w:val="FFFFFF"/>
                <w:sz w:val="20"/>
              </w:rPr>
              <w:t>Phương pháp</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070EB72" w14:textId="77777777" w:rsidR="0029459F" w:rsidRDefault="003215BC">
            <w:pPr>
              <w:keepNext/>
              <w:spacing w:before="20" w:after="20" w:line="252" w:lineRule="auto"/>
              <w:jc w:val="center"/>
            </w:pPr>
            <w:r>
              <w:rPr>
                <w:b/>
                <w:color w:val="FFFFFF"/>
                <w:sz w:val="20"/>
              </w:rPr>
              <w:t>F1</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0705305C" w14:textId="77777777" w:rsidR="0029459F" w:rsidRDefault="003215BC">
            <w:pPr>
              <w:keepNext/>
              <w:spacing w:before="20" w:after="20" w:line="252" w:lineRule="auto"/>
              <w:jc w:val="center"/>
            </w:pPr>
            <w:r>
              <w:rPr>
                <w:b/>
                <w:color w:val="FFFFFF"/>
                <w:sz w:val="20"/>
              </w:rPr>
              <w:t>ΔF1</w:t>
            </w:r>
          </w:p>
        </w:tc>
      </w:tr>
      <w:tr w:rsidR="0029459F" w14:paraId="04714A36"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B84FC0A" w14:textId="77777777" w:rsidR="0029459F" w:rsidRDefault="003215BC">
            <w:pPr>
              <w:spacing w:before="20" w:after="20" w:line="252" w:lineRule="auto"/>
            </w:pPr>
            <w:r>
              <w:rPr>
                <w:sz w:val="20"/>
              </w:rPr>
              <w:t>Thiếu sáng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7C5C628" w14:textId="77777777" w:rsidR="0029459F" w:rsidRDefault="003215BC">
            <w:pPr>
              <w:spacing w:before="20" w:after="20" w:line="252"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94F9AB0" w14:textId="77777777" w:rsidR="0029459F" w:rsidRDefault="003215BC">
            <w:pPr>
              <w:spacing w:before="20" w:after="20" w:line="252" w:lineRule="auto"/>
              <w:jc w:val="center"/>
            </w:pPr>
            <w:r>
              <w:rPr>
                <w:sz w:val="20"/>
              </w:rPr>
              <w:t>0,9002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DEE2795" w14:textId="77777777" w:rsidR="0029459F" w:rsidRDefault="003215BC">
            <w:pPr>
              <w:spacing w:before="20" w:after="20" w:line="252" w:lineRule="auto"/>
              <w:jc w:val="center"/>
            </w:pPr>
            <w:r>
              <w:rPr>
                <w:sz w:val="20"/>
              </w:rPr>
              <w:t>-0,0125</w:t>
            </w:r>
          </w:p>
        </w:tc>
      </w:tr>
      <w:tr w:rsidR="0029459F" w14:paraId="717FF607"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938AD3F" w14:textId="77777777" w:rsidR="0029459F" w:rsidRDefault="003215BC">
            <w:pPr>
              <w:spacing w:before="20" w:after="20" w:line="252" w:lineRule="auto"/>
            </w:pPr>
            <w:r>
              <w:rPr>
                <w:sz w:val="20"/>
              </w:rPr>
              <w:t>Thiếu sáng / Nhẹ</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E5B0321" w14:textId="77777777" w:rsidR="0029459F" w:rsidRDefault="003215BC">
            <w:pPr>
              <w:spacing w:before="20" w:after="20" w:line="252"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494007F" w14:textId="77777777" w:rsidR="0029459F" w:rsidRDefault="003215BC">
            <w:pPr>
              <w:spacing w:before="20" w:after="20" w:line="252" w:lineRule="auto"/>
              <w:jc w:val="center"/>
            </w:pPr>
            <w:r>
              <w:rPr>
                <w:sz w:val="20"/>
              </w:rPr>
              <w:t>0,9028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E3FD7A" w14:textId="77777777" w:rsidR="0029459F" w:rsidRDefault="003215BC">
            <w:pPr>
              <w:spacing w:before="20" w:after="20" w:line="252" w:lineRule="auto"/>
              <w:jc w:val="center"/>
            </w:pPr>
            <w:r>
              <w:rPr>
                <w:sz w:val="20"/>
              </w:rPr>
              <w:t>-0,0099</w:t>
            </w:r>
          </w:p>
        </w:tc>
      </w:tr>
      <w:tr w:rsidR="0029459F" w14:paraId="3750B259"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50E5A09" w14:textId="77777777" w:rsidR="0029459F" w:rsidRDefault="003215BC">
            <w:pPr>
              <w:spacing w:before="20" w:after="20" w:line="252" w:lineRule="auto"/>
            </w:pPr>
            <w:r>
              <w:rPr>
                <w:sz w:val="20"/>
              </w:rPr>
              <w:t>Thiếu sáng / Vừa</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2A0EFE6" w14:textId="77777777" w:rsidR="0029459F" w:rsidRDefault="003215BC">
            <w:pPr>
              <w:spacing w:before="20" w:after="20" w:line="252"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202239" w14:textId="77777777" w:rsidR="0029459F" w:rsidRDefault="003215BC">
            <w:pPr>
              <w:spacing w:before="20" w:after="20" w:line="252" w:lineRule="auto"/>
              <w:jc w:val="center"/>
            </w:pPr>
            <w:r>
              <w:rPr>
                <w:sz w:val="20"/>
              </w:rPr>
              <w:t>0,8929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CDAC1D" w14:textId="77777777" w:rsidR="0029459F" w:rsidRDefault="003215BC">
            <w:pPr>
              <w:spacing w:before="20" w:after="20" w:line="252" w:lineRule="auto"/>
              <w:jc w:val="center"/>
            </w:pPr>
            <w:r>
              <w:rPr>
                <w:sz w:val="20"/>
              </w:rPr>
              <w:t>0,0085</w:t>
            </w:r>
          </w:p>
        </w:tc>
      </w:tr>
      <w:tr w:rsidR="0029459F" w14:paraId="3587BDEC"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DD6C3B2" w14:textId="77777777" w:rsidR="0029459F" w:rsidRDefault="003215BC">
            <w:pPr>
              <w:spacing w:before="20" w:after="20" w:line="252" w:lineRule="auto"/>
            </w:pPr>
            <w:r>
              <w:rPr>
                <w:sz w:val="20"/>
              </w:rPr>
              <w:t>Thiếu sáng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31E4275" w14:textId="77777777" w:rsidR="0029459F" w:rsidRDefault="003215BC">
            <w:pPr>
              <w:spacing w:before="20" w:after="20" w:line="252"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E83E38" w14:textId="77777777" w:rsidR="0029459F" w:rsidRDefault="003215BC">
            <w:pPr>
              <w:spacing w:before="20" w:after="20" w:line="252" w:lineRule="auto"/>
              <w:jc w:val="center"/>
            </w:pPr>
            <w:r>
              <w:rPr>
                <w:sz w:val="20"/>
              </w:rPr>
              <w:t>0,8824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AA7E1A2" w14:textId="77777777" w:rsidR="0029459F" w:rsidRDefault="003215BC">
            <w:pPr>
              <w:spacing w:before="20" w:after="20" w:line="252" w:lineRule="auto"/>
              <w:jc w:val="center"/>
            </w:pPr>
            <w:r>
              <w:rPr>
                <w:sz w:val="20"/>
              </w:rPr>
              <w:t>-0,0021</w:t>
            </w:r>
          </w:p>
        </w:tc>
      </w:tr>
      <w:tr w:rsidR="0029459F" w14:paraId="68E15D89"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38DD7CF" w14:textId="77777777" w:rsidR="0029459F" w:rsidRDefault="003215BC">
            <w:pPr>
              <w:spacing w:before="20" w:after="20" w:line="252" w:lineRule="auto"/>
            </w:pPr>
            <w:r>
              <w:rPr>
                <w:sz w:val="20"/>
              </w:rPr>
              <w:t>Thiếu sáng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39CE834" w14:textId="77777777" w:rsidR="0029459F" w:rsidRDefault="003215BC">
            <w:pPr>
              <w:spacing w:before="20" w:after="20" w:line="252"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850216" w14:textId="77777777" w:rsidR="0029459F" w:rsidRDefault="003215BC">
            <w:pPr>
              <w:spacing w:before="20" w:after="20" w:line="252" w:lineRule="auto"/>
              <w:jc w:val="center"/>
            </w:pPr>
            <w:r>
              <w:rPr>
                <w:sz w:val="20"/>
              </w:rPr>
              <w:t>0,8897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AADCEC0" w14:textId="77777777" w:rsidR="0029459F" w:rsidRDefault="003215BC">
            <w:pPr>
              <w:spacing w:before="20" w:after="20" w:line="252" w:lineRule="auto"/>
              <w:jc w:val="center"/>
            </w:pPr>
            <w:r>
              <w:rPr>
                <w:sz w:val="20"/>
              </w:rPr>
              <w:t>0,0560</w:t>
            </w:r>
          </w:p>
        </w:tc>
      </w:tr>
      <w:tr w:rsidR="0029459F" w14:paraId="03D8D0D6"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8CE3D0B" w14:textId="77777777" w:rsidR="0029459F" w:rsidRDefault="003215BC">
            <w:pPr>
              <w:spacing w:before="20" w:after="20" w:line="252" w:lineRule="auto"/>
            </w:pPr>
            <w:r>
              <w:rPr>
                <w:sz w:val="20"/>
              </w:rPr>
              <w:t>Thiếu sáng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B089488" w14:textId="77777777" w:rsidR="0029459F" w:rsidRDefault="003215BC">
            <w:pPr>
              <w:spacing w:before="20" w:after="20" w:line="252"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36EE76" w14:textId="77777777" w:rsidR="0029459F" w:rsidRDefault="003215BC">
            <w:pPr>
              <w:spacing w:before="20" w:after="20" w:line="252" w:lineRule="auto"/>
              <w:jc w:val="center"/>
            </w:pPr>
            <w:r>
              <w:rPr>
                <w:sz w:val="20"/>
              </w:rPr>
              <w:t>0,8516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670287" w14:textId="77777777" w:rsidR="0029459F" w:rsidRDefault="003215BC">
            <w:pPr>
              <w:spacing w:before="20" w:after="20" w:line="252" w:lineRule="auto"/>
              <w:jc w:val="center"/>
            </w:pPr>
            <w:r>
              <w:rPr>
                <w:sz w:val="20"/>
              </w:rPr>
              <w:t>0,0179</w:t>
            </w:r>
          </w:p>
        </w:tc>
      </w:tr>
      <w:tr w:rsidR="0029459F" w14:paraId="7F003FCC"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FD0426A" w14:textId="77777777" w:rsidR="0029459F" w:rsidRDefault="003215BC">
            <w:pPr>
              <w:spacing w:before="20" w:after="20" w:line="252" w:lineRule="auto"/>
            </w:pPr>
            <w:r>
              <w:rPr>
                <w:sz w:val="20"/>
              </w:rPr>
              <w:lastRenderedPageBreak/>
              <w:t>Nhiễu Gaussian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3909779"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D0FFB49" w14:textId="77777777" w:rsidR="0029459F" w:rsidRDefault="003215BC">
            <w:pPr>
              <w:spacing w:before="20" w:after="20" w:line="252" w:lineRule="auto"/>
              <w:jc w:val="center"/>
            </w:pPr>
            <w:r>
              <w:rPr>
                <w:sz w:val="20"/>
              </w:rPr>
              <w:t>0,8918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92802CD" w14:textId="77777777" w:rsidR="0029459F" w:rsidRDefault="003215BC">
            <w:pPr>
              <w:spacing w:before="20" w:after="20" w:line="252" w:lineRule="auto"/>
              <w:jc w:val="center"/>
            </w:pPr>
            <w:r>
              <w:rPr>
                <w:sz w:val="20"/>
              </w:rPr>
              <w:t>0,0152</w:t>
            </w:r>
          </w:p>
        </w:tc>
      </w:tr>
      <w:tr w:rsidR="0029459F" w14:paraId="1FA405E6"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9C6055" w14:textId="77777777" w:rsidR="0029459F" w:rsidRDefault="003215BC">
            <w:pPr>
              <w:spacing w:before="20" w:after="20" w:line="252" w:lineRule="auto"/>
            </w:pPr>
            <w:r>
              <w:rPr>
                <w:sz w:val="20"/>
              </w:rPr>
              <w:t>Nhiễu Gaussian / Nhẹ</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287405" w14:textId="77777777" w:rsidR="0029459F" w:rsidRDefault="003215BC">
            <w:pPr>
              <w:spacing w:before="20" w:after="20" w:line="252"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BF7C72D" w14:textId="77777777" w:rsidR="0029459F" w:rsidRDefault="003215BC">
            <w:pPr>
              <w:spacing w:before="20" w:after="20" w:line="252" w:lineRule="auto"/>
              <w:jc w:val="center"/>
            </w:pPr>
            <w:r>
              <w:rPr>
                <w:sz w:val="20"/>
              </w:rPr>
              <w:t>0,9017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A0B747" w14:textId="77777777" w:rsidR="0029459F" w:rsidRDefault="003215BC">
            <w:pPr>
              <w:spacing w:before="20" w:after="20" w:line="252" w:lineRule="auto"/>
              <w:jc w:val="center"/>
            </w:pPr>
            <w:r>
              <w:rPr>
                <w:sz w:val="20"/>
              </w:rPr>
              <w:t>0,0252</w:t>
            </w:r>
          </w:p>
        </w:tc>
      </w:tr>
      <w:tr w:rsidR="0029459F" w14:paraId="1E1D3134"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282F9A1" w14:textId="77777777" w:rsidR="0029459F" w:rsidRDefault="003215BC">
            <w:pPr>
              <w:spacing w:before="20" w:after="20" w:line="252" w:lineRule="auto"/>
            </w:pPr>
            <w:r>
              <w:rPr>
                <w:sz w:val="20"/>
              </w:rPr>
              <w:t>Nhiễu Gaussian / Vừa</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5AF94B8"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BE91ACD" w14:textId="77777777" w:rsidR="0029459F" w:rsidRDefault="003215BC">
            <w:pPr>
              <w:spacing w:before="20" w:after="20" w:line="252" w:lineRule="auto"/>
              <w:jc w:val="center"/>
            </w:pPr>
            <w:r>
              <w:rPr>
                <w:sz w:val="20"/>
              </w:rPr>
              <w:t>0,8163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8B62103" w14:textId="77777777" w:rsidR="0029459F" w:rsidRDefault="003215BC">
            <w:pPr>
              <w:spacing w:before="20" w:after="20" w:line="252" w:lineRule="auto"/>
              <w:jc w:val="center"/>
            </w:pPr>
            <w:r>
              <w:rPr>
                <w:sz w:val="20"/>
              </w:rPr>
              <w:t>0,0342</w:t>
            </w:r>
          </w:p>
        </w:tc>
      </w:tr>
      <w:tr w:rsidR="0029459F" w14:paraId="1AB5EF38"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F56BCF" w14:textId="77777777" w:rsidR="0029459F" w:rsidRDefault="003215BC">
            <w:pPr>
              <w:spacing w:before="20" w:after="20" w:line="252" w:lineRule="auto"/>
            </w:pPr>
            <w:r>
              <w:rPr>
                <w:sz w:val="20"/>
              </w:rPr>
              <w:t>Nhiễu Gaussian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35CED3" w14:textId="77777777" w:rsidR="0029459F" w:rsidRDefault="003215BC">
            <w:pPr>
              <w:spacing w:before="20" w:after="20" w:line="252"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4C3A56" w14:textId="77777777" w:rsidR="0029459F" w:rsidRDefault="003215BC">
            <w:pPr>
              <w:spacing w:before="20" w:after="20" w:line="252" w:lineRule="auto"/>
              <w:jc w:val="center"/>
            </w:pPr>
            <w:r>
              <w:rPr>
                <w:sz w:val="20"/>
              </w:rPr>
              <w:t>0,8142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866CC3B" w14:textId="77777777" w:rsidR="0029459F" w:rsidRDefault="003215BC">
            <w:pPr>
              <w:spacing w:before="20" w:after="20" w:line="252" w:lineRule="auto"/>
              <w:jc w:val="center"/>
            </w:pPr>
            <w:r>
              <w:rPr>
                <w:sz w:val="20"/>
              </w:rPr>
              <w:t>0,0321</w:t>
            </w:r>
          </w:p>
        </w:tc>
      </w:tr>
      <w:tr w:rsidR="0029459F" w14:paraId="02F2CB6E"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0A6ED84" w14:textId="77777777" w:rsidR="0029459F" w:rsidRDefault="003215BC">
            <w:pPr>
              <w:spacing w:before="20" w:after="20" w:line="252" w:lineRule="auto"/>
            </w:pPr>
            <w:r>
              <w:rPr>
                <w:sz w:val="20"/>
              </w:rPr>
              <w:t>Nhiễu Gaussian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EF2C74E"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2D4D9D2" w14:textId="77777777" w:rsidR="0029459F" w:rsidRDefault="003215BC">
            <w:pPr>
              <w:spacing w:before="20" w:after="20" w:line="252" w:lineRule="auto"/>
              <w:jc w:val="center"/>
            </w:pPr>
            <w:r>
              <w:rPr>
                <w:sz w:val="20"/>
              </w:rPr>
              <w:t>0,6959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AB52901" w14:textId="77777777" w:rsidR="0029459F" w:rsidRDefault="003215BC">
            <w:pPr>
              <w:spacing w:before="20" w:after="20" w:line="252" w:lineRule="auto"/>
              <w:jc w:val="center"/>
            </w:pPr>
            <w:r>
              <w:rPr>
                <w:sz w:val="20"/>
              </w:rPr>
              <w:t>0,1172</w:t>
            </w:r>
          </w:p>
        </w:tc>
      </w:tr>
      <w:tr w:rsidR="0029459F" w14:paraId="6AEB6AC3"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72FA0D" w14:textId="77777777" w:rsidR="0029459F" w:rsidRDefault="003215BC">
            <w:pPr>
              <w:spacing w:before="20" w:after="20" w:line="252" w:lineRule="auto"/>
            </w:pPr>
            <w:r>
              <w:rPr>
                <w:sz w:val="20"/>
              </w:rPr>
              <w:t>Nhiễu Gaussian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EF9C51" w14:textId="77777777" w:rsidR="0029459F" w:rsidRDefault="003215BC">
            <w:pPr>
              <w:spacing w:before="20" w:after="20" w:line="252"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34CA6DF" w14:textId="77777777" w:rsidR="0029459F" w:rsidRDefault="003215BC">
            <w:pPr>
              <w:spacing w:before="20" w:after="20" w:line="252" w:lineRule="auto"/>
              <w:jc w:val="center"/>
            </w:pPr>
            <w:r>
              <w:rPr>
                <w:sz w:val="20"/>
              </w:rPr>
              <w:t>0,6719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EAA6B83" w14:textId="77777777" w:rsidR="0029459F" w:rsidRDefault="003215BC">
            <w:pPr>
              <w:spacing w:before="20" w:after="20" w:line="252" w:lineRule="auto"/>
              <w:jc w:val="center"/>
            </w:pPr>
            <w:r>
              <w:rPr>
                <w:sz w:val="20"/>
              </w:rPr>
              <w:t>0,0932</w:t>
            </w:r>
          </w:p>
        </w:tc>
      </w:tr>
      <w:tr w:rsidR="0029459F" w14:paraId="456D9604"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46BA383" w14:textId="77777777" w:rsidR="0029459F" w:rsidRDefault="003215BC">
            <w:pPr>
              <w:spacing w:before="20" w:after="20" w:line="252" w:lineRule="auto"/>
            </w:pPr>
            <w:r>
              <w:rPr>
                <w:sz w:val="20"/>
              </w:rPr>
              <w:t>Nhiễu xung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06CCF5B" w14:textId="77777777" w:rsidR="0029459F" w:rsidRDefault="003215BC">
            <w:pPr>
              <w:spacing w:before="20" w:after="20" w:line="252"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95B85B7" w14:textId="77777777" w:rsidR="0029459F" w:rsidRDefault="003215BC">
            <w:pPr>
              <w:spacing w:before="20" w:after="20" w:line="252" w:lineRule="auto"/>
              <w:jc w:val="center"/>
            </w:pPr>
            <w:r>
              <w:rPr>
                <w:sz w:val="20"/>
              </w:rPr>
              <w:t>0,8970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725850A" w14:textId="77777777" w:rsidR="0029459F" w:rsidRDefault="003215BC">
            <w:pPr>
              <w:spacing w:before="20" w:after="20" w:line="252" w:lineRule="auto"/>
              <w:jc w:val="center"/>
            </w:pPr>
            <w:r>
              <w:rPr>
                <w:sz w:val="20"/>
              </w:rPr>
              <w:t>0,0418</w:t>
            </w:r>
          </w:p>
        </w:tc>
      </w:tr>
      <w:tr w:rsidR="0029459F" w14:paraId="0F444992"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820F8F0" w14:textId="77777777" w:rsidR="0029459F" w:rsidRDefault="003215BC">
            <w:pPr>
              <w:spacing w:before="20" w:after="20" w:line="252" w:lineRule="auto"/>
            </w:pPr>
            <w:r>
              <w:rPr>
                <w:sz w:val="20"/>
              </w:rPr>
              <w:t>Nhiễu xung / Nhẹ</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FACEBA"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7D9909D" w14:textId="77777777" w:rsidR="0029459F" w:rsidRDefault="003215BC">
            <w:pPr>
              <w:spacing w:before="20" w:after="20" w:line="252" w:lineRule="auto"/>
              <w:jc w:val="center"/>
            </w:pPr>
            <w:r>
              <w:rPr>
                <w:sz w:val="20"/>
              </w:rPr>
              <w:t>0,8631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8D7EBF" w14:textId="77777777" w:rsidR="0029459F" w:rsidRDefault="003215BC">
            <w:pPr>
              <w:spacing w:before="20" w:after="20" w:line="252" w:lineRule="auto"/>
              <w:jc w:val="center"/>
            </w:pPr>
            <w:r>
              <w:rPr>
                <w:sz w:val="20"/>
              </w:rPr>
              <w:t>0,0079</w:t>
            </w:r>
          </w:p>
        </w:tc>
      </w:tr>
      <w:tr w:rsidR="0029459F" w14:paraId="588AE687"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9C713E5" w14:textId="77777777" w:rsidR="0029459F" w:rsidRDefault="003215BC">
            <w:pPr>
              <w:spacing w:before="20" w:after="20" w:line="252" w:lineRule="auto"/>
            </w:pPr>
            <w:r>
              <w:rPr>
                <w:sz w:val="20"/>
              </w:rPr>
              <w:t>Nhiễu xung / Vừa</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5531852" w14:textId="77777777" w:rsidR="0029459F" w:rsidRDefault="003215BC">
            <w:pPr>
              <w:spacing w:before="20" w:after="20" w:line="252"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FD903B8" w14:textId="77777777" w:rsidR="0029459F" w:rsidRDefault="003215BC">
            <w:pPr>
              <w:spacing w:before="20" w:after="20" w:line="252" w:lineRule="auto"/>
              <w:jc w:val="center"/>
            </w:pPr>
            <w:r>
              <w:rPr>
                <w:sz w:val="20"/>
              </w:rPr>
              <w:t>0,8947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705C20" w14:textId="77777777" w:rsidR="0029459F" w:rsidRDefault="003215BC">
            <w:pPr>
              <w:spacing w:before="20" w:after="20" w:line="252" w:lineRule="auto"/>
              <w:jc w:val="center"/>
            </w:pPr>
            <w:r>
              <w:rPr>
                <w:sz w:val="20"/>
              </w:rPr>
              <w:t>0,1326</w:t>
            </w:r>
          </w:p>
        </w:tc>
      </w:tr>
      <w:tr w:rsidR="0029459F" w14:paraId="7FECC2C7"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BABE01" w14:textId="77777777" w:rsidR="0029459F" w:rsidRDefault="003215BC">
            <w:pPr>
              <w:spacing w:before="20" w:after="20" w:line="252" w:lineRule="auto"/>
            </w:pPr>
            <w:r>
              <w:rPr>
                <w:sz w:val="20"/>
              </w:rPr>
              <w:t>Nhiễu xung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181AF6"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CF06BD" w14:textId="77777777" w:rsidR="0029459F" w:rsidRDefault="003215BC">
            <w:pPr>
              <w:spacing w:before="20" w:after="20" w:line="252" w:lineRule="auto"/>
              <w:jc w:val="center"/>
            </w:pPr>
            <w:r>
              <w:rPr>
                <w:sz w:val="20"/>
              </w:rPr>
              <w:t>0,8018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A42636B" w14:textId="77777777" w:rsidR="0029459F" w:rsidRDefault="003215BC">
            <w:pPr>
              <w:spacing w:before="20" w:after="20" w:line="252" w:lineRule="auto"/>
              <w:jc w:val="center"/>
            </w:pPr>
            <w:r>
              <w:rPr>
                <w:sz w:val="20"/>
              </w:rPr>
              <w:t>0,0397</w:t>
            </w:r>
          </w:p>
        </w:tc>
      </w:tr>
      <w:tr w:rsidR="0029459F" w14:paraId="60FB3120"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8F9545D" w14:textId="77777777" w:rsidR="0029459F" w:rsidRDefault="003215BC">
            <w:pPr>
              <w:spacing w:before="20" w:after="20" w:line="252" w:lineRule="auto"/>
            </w:pPr>
            <w:r>
              <w:rPr>
                <w:sz w:val="20"/>
              </w:rPr>
              <w:t>Nhiễu xung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026483B" w14:textId="77777777" w:rsidR="0029459F" w:rsidRDefault="003215BC">
            <w:pPr>
              <w:spacing w:before="20" w:after="20" w:line="252"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7ADCE1B" w14:textId="77777777" w:rsidR="0029459F" w:rsidRDefault="003215BC">
            <w:pPr>
              <w:spacing w:before="20" w:after="20" w:line="252" w:lineRule="auto"/>
              <w:jc w:val="center"/>
            </w:pPr>
            <w:r>
              <w:rPr>
                <w:sz w:val="20"/>
              </w:rPr>
              <w:t>0,8869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1C8D760" w14:textId="77777777" w:rsidR="0029459F" w:rsidRDefault="003215BC">
            <w:pPr>
              <w:spacing w:before="20" w:after="20" w:line="252" w:lineRule="auto"/>
              <w:jc w:val="center"/>
            </w:pPr>
            <w:r>
              <w:rPr>
                <w:sz w:val="20"/>
              </w:rPr>
              <w:t>0,2007</w:t>
            </w:r>
          </w:p>
        </w:tc>
      </w:tr>
      <w:tr w:rsidR="0029459F" w14:paraId="2A1FF49B"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987BC2" w14:textId="77777777" w:rsidR="0029459F" w:rsidRDefault="003215BC">
            <w:pPr>
              <w:spacing w:before="20" w:after="20" w:line="252" w:lineRule="auto"/>
            </w:pPr>
            <w:r>
              <w:rPr>
                <w:sz w:val="20"/>
              </w:rPr>
              <w:t>Nhiễu xung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D080DE" w14:textId="77777777" w:rsidR="0029459F" w:rsidRDefault="003215BC">
            <w:pPr>
              <w:spacing w:before="20" w:after="20" w:line="252"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EC91C0" w14:textId="77777777" w:rsidR="0029459F" w:rsidRDefault="003215BC">
            <w:pPr>
              <w:spacing w:before="20" w:after="20" w:line="252" w:lineRule="auto"/>
              <w:jc w:val="center"/>
            </w:pPr>
            <w:r>
              <w:rPr>
                <w:sz w:val="20"/>
              </w:rPr>
              <w:t>0,7739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2A04912" w14:textId="77777777" w:rsidR="0029459F" w:rsidRDefault="003215BC">
            <w:pPr>
              <w:spacing w:before="20" w:after="20" w:line="252" w:lineRule="auto"/>
              <w:jc w:val="center"/>
            </w:pPr>
            <w:r>
              <w:rPr>
                <w:sz w:val="20"/>
              </w:rPr>
              <w:t>0,0876</w:t>
            </w:r>
          </w:p>
        </w:tc>
      </w:tr>
      <w:tr w:rsidR="0029459F" w14:paraId="4158EBBC"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6F7B993" w14:textId="77777777" w:rsidR="0029459F" w:rsidRDefault="003215BC">
            <w:pPr>
              <w:spacing w:before="20" w:after="20" w:line="252" w:lineRule="auto"/>
            </w:pPr>
            <w:r>
              <w:rPr>
                <w:sz w:val="20"/>
              </w:rPr>
              <w:t>Mờ Gaussian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896F906" w14:textId="77777777" w:rsidR="0029459F" w:rsidRDefault="003215BC">
            <w:pPr>
              <w:spacing w:before="20" w:after="20" w:line="252"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2DC0CA2" w14:textId="77777777" w:rsidR="0029459F" w:rsidRDefault="003215BC">
            <w:pPr>
              <w:spacing w:before="20" w:after="20" w:line="252" w:lineRule="auto"/>
              <w:jc w:val="center"/>
            </w:pPr>
            <w:r>
              <w:rPr>
                <w:sz w:val="20"/>
              </w:rPr>
              <w:t>0,8985</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EDD7831" w14:textId="77777777" w:rsidR="0029459F" w:rsidRDefault="003215BC">
            <w:pPr>
              <w:spacing w:before="20" w:after="20" w:line="252" w:lineRule="auto"/>
              <w:jc w:val="center"/>
            </w:pPr>
            <w:r>
              <w:rPr>
                <w:sz w:val="20"/>
              </w:rPr>
              <w:t>0,0070</w:t>
            </w:r>
          </w:p>
        </w:tc>
      </w:tr>
      <w:tr w:rsidR="0029459F" w14:paraId="7D1DAAFF"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B584F8F" w14:textId="77777777" w:rsidR="0029459F" w:rsidRDefault="003215BC">
            <w:pPr>
              <w:spacing w:before="20" w:after="20" w:line="252" w:lineRule="auto"/>
            </w:pPr>
            <w:r>
              <w:rPr>
                <w:sz w:val="20"/>
              </w:rPr>
              <w:t>Mờ Gaussian / Nhẹ</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F0E6A2" w14:textId="77777777" w:rsidR="0029459F" w:rsidRDefault="003215BC">
            <w:pPr>
              <w:spacing w:before="20" w:after="20" w:line="252"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5CCABD9" w14:textId="77777777" w:rsidR="0029459F" w:rsidRDefault="003215BC">
            <w:pPr>
              <w:spacing w:before="20" w:after="20" w:line="252" w:lineRule="auto"/>
              <w:jc w:val="center"/>
            </w:pPr>
            <w:r>
              <w:rPr>
                <w:sz w:val="20"/>
              </w:rPr>
              <w:t>0,9006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7E952E3" w14:textId="77777777" w:rsidR="0029459F" w:rsidRDefault="003215BC">
            <w:pPr>
              <w:spacing w:before="20" w:after="20" w:line="252" w:lineRule="auto"/>
              <w:jc w:val="center"/>
            </w:pPr>
            <w:r>
              <w:rPr>
                <w:sz w:val="20"/>
              </w:rPr>
              <w:t>0,0090</w:t>
            </w:r>
          </w:p>
        </w:tc>
      </w:tr>
      <w:tr w:rsidR="0029459F" w14:paraId="4FAE8025"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6360559" w14:textId="77777777" w:rsidR="0029459F" w:rsidRDefault="003215BC">
            <w:pPr>
              <w:spacing w:before="20" w:after="20" w:line="252" w:lineRule="auto"/>
            </w:pPr>
            <w:r>
              <w:rPr>
                <w:sz w:val="20"/>
              </w:rPr>
              <w:t>Mờ Gaussian / Vừa</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1782C55" w14:textId="77777777" w:rsidR="0029459F" w:rsidRDefault="003215BC">
            <w:pPr>
              <w:spacing w:before="20" w:after="20" w:line="252"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A497C3D" w14:textId="77777777" w:rsidR="0029459F" w:rsidRDefault="003215BC">
            <w:pPr>
              <w:spacing w:before="20" w:after="20" w:line="252" w:lineRule="auto"/>
              <w:jc w:val="center"/>
            </w:pPr>
            <w:r>
              <w:rPr>
                <w:sz w:val="20"/>
              </w:rPr>
              <w:t>0,8922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0301551" w14:textId="77777777" w:rsidR="0029459F" w:rsidRDefault="003215BC">
            <w:pPr>
              <w:spacing w:before="20" w:after="20" w:line="252" w:lineRule="auto"/>
              <w:jc w:val="center"/>
            </w:pPr>
            <w:r>
              <w:rPr>
                <w:sz w:val="20"/>
              </w:rPr>
              <w:t>0,0106</w:t>
            </w:r>
          </w:p>
        </w:tc>
      </w:tr>
      <w:tr w:rsidR="0029459F" w14:paraId="6B63EA63"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476DC5D" w14:textId="77777777" w:rsidR="0029459F" w:rsidRDefault="003215BC">
            <w:pPr>
              <w:spacing w:before="20" w:after="20" w:line="252" w:lineRule="auto"/>
            </w:pPr>
            <w:r>
              <w:rPr>
                <w:sz w:val="20"/>
              </w:rPr>
              <w:t>Mờ Gaussian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F0CA9C" w14:textId="77777777" w:rsidR="0029459F" w:rsidRDefault="003215BC">
            <w:pPr>
              <w:spacing w:before="20" w:after="20" w:line="252"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69968A9" w14:textId="77777777" w:rsidR="0029459F" w:rsidRDefault="003215BC">
            <w:pPr>
              <w:spacing w:before="20" w:after="20" w:line="252" w:lineRule="auto"/>
              <w:jc w:val="center"/>
            </w:pPr>
            <w:r>
              <w:rPr>
                <w:sz w:val="20"/>
              </w:rPr>
              <w:t>0,8977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50F8C2" w14:textId="77777777" w:rsidR="0029459F" w:rsidRDefault="003215BC">
            <w:pPr>
              <w:spacing w:before="20" w:after="20" w:line="252" w:lineRule="auto"/>
              <w:jc w:val="center"/>
            </w:pPr>
            <w:r>
              <w:rPr>
                <w:sz w:val="20"/>
              </w:rPr>
              <w:t>0,0161</w:t>
            </w:r>
          </w:p>
        </w:tc>
      </w:tr>
      <w:tr w:rsidR="0029459F" w14:paraId="503D6C67"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323D5D7" w14:textId="77777777" w:rsidR="0029459F" w:rsidRDefault="003215BC">
            <w:pPr>
              <w:spacing w:before="20" w:after="20" w:line="252" w:lineRule="auto"/>
            </w:pPr>
            <w:r>
              <w:rPr>
                <w:sz w:val="20"/>
              </w:rPr>
              <w:t>Mờ Gaussian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0CF9F4D" w14:textId="77777777" w:rsidR="0029459F" w:rsidRDefault="003215BC">
            <w:pPr>
              <w:spacing w:before="20" w:after="20" w:line="252"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81F3319" w14:textId="77777777" w:rsidR="0029459F" w:rsidRDefault="003215BC">
            <w:pPr>
              <w:spacing w:before="20" w:after="20" w:line="252" w:lineRule="auto"/>
              <w:jc w:val="center"/>
            </w:pPr>
            <w:r>
              <w:rPr>
                <w:sz w:val="20"/>
              </w:rPr>
              <w:t>0,8379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FF83606" w14:textId="77777777" w:rsidR="0029459F" w:rsidRDefault="003215BC">
            <w:pPr>
              <w:spacing w:before="20" w:after="20" w:line="252" w:lineRule="auto"/>
              <w:jc w:val="center"/>
            </w:pPr>
            <w:r>
              <w:rPr>
                <w:sz w:val="20"/>
              </w:rPr>
              <w:t>0,0424</w:t>
            </w:r>
          </w:p>
        </w:tc>
      </w:tr>
      <w:tr w:rsidR="0029459F" w14:paraId="304FD9AC"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749EA8" w14:textId="77777777" w:rsidR="0029459F" w:rsidRDefault="003215BC">
            <w:pPr>
              <w:spacing w:before="20" w:after="20" w:line="252" w:lineRule="auto"/>
            </w:pPr>
            <w:r>
              <w:rPr>
                <w:sz w:val="20"/>
              </w:rPr>
              <w:t>Mờ Gaussian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7F77ACF" w14:textId="77777777" w:rsidR="0029459F" w:rsidRDefault="003215BC">
            <w:pPr>
              <w:spacing w:before="20" w:after="20" w:line="252"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C2F20A2" w14:textId="77777777" w:rsidR="0029459F" w:rsidRDefault="003215BC">
            <w:pPr>
              <w:spacing w:before="20" w:after="20" w:line="252" w:lineRule="auto"/>
              <w:jc w:val="center"/>
            </w:pPr>
            <w:r>
              <w:rPr>
                <w:sz w:val="20"/>
              </w:rPr>
              <w:t>0,8239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7039AA1" w14:textId="77777777" w:rsidR="0029459F" w:rsidRDefault="003215BC">
            <w:pPr>
              <w:spacing w:before="20" w:after="20" w:line="252" w:lineRule="auto"/>
              <w:jc w:val="center"/>
            </w:pPr>
            <w:r>
              <w:rPr>
                <w:sz w:val="20"/>
              </w:rPr>
              <w:t>0,0285</w:t>
            </w:r>
          </w:p>
        </w:tc>
      </w:tr>
      <w:tr w:rsidR="0029459F" w14:paraId="55FAD35D"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25E6465" w14:textId="77777777" w:rsidR="0029459F" w:rsidRDefault="003215BC">
            <w:pPr>
              <w:spacing w:before="20" w:after="20" w:line="252" w:lineRule="auto"/>
            </w:pPr>
            <w:r>
              <w:rPr>
                <w:sz w:val="20"/>
              </w:rPr>
              <w:t>Ám màu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A3E200C" w14:textId="77777777" w:rsidR="0029459F" w:rsidRDefault="003215BC">
            <w:pPr>
              <w:spacing w:before="20" w:after="20" w:line="252"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C6076C1" w14:textId="77777777" w:rsidR="0029459F" w:rsidRDefault="003215BC">
            <w:pPr>
              <w:spacing w:before="20" w:after="20" w:line="252" w:lineRule="auto"/>
              <w:jc w:val="center"/>
            </w:pPr>
            <w:r>
              <w:rPr>
                <w:sz w:val="20"/>
              </w:rPr>
              <w:t>0,8942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BB8A766" w14:textId="77777777" w:rsidR="0029459F" w:rsidRDefault="003215BC">
            <w:pPr>
              <w:spacing w:before="20" w:after="20" w:line="252" w:lineRule="auto"/>
              <w:jc w:val="center"/>
            </w:pPr>
            <w:r>
              <w:rPr>
                <w:sz w:val="20"/>
              </w:rPr>
              <w:t>-0,0125</w:t>
            </w:r>
          </w:p>
        </w:tc>
      </w:tr>
      <w:tr w:rsidR="0029459F" w14:paraId="618FD22D"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28B726D" w14:textId="77777777" w:rsidR="0029459F" w:rsidRDefault="003215BC">
            <w:pPr>
              <w:spacing w:before="20" w:after="20" w:line="252" w:lineRule="auto"/>
            </w:pPr>
            <w:r>
              <w:rPr>
                <w:sz w:val="20"/>
              </w:rPr>
              <w:t>Ám màu / Nhẹ</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AB178B2" w14:textId="77777777" w:rsidR="0029459F" w:rsidRDefault="003215BC">
            <w:pPr>
              <w:spacing w:before="20" w:after="20" w:line="252"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7007E0" w14:textId="77777777" w:rsidR="0029459F" w:rsidRDefault="003215BC">
            <w:pPr>
              <w:spacing w:before="20" w:after="20" w:line="252" w:lineRule="auto"/>
              <w:jc w:val="center"/>
            </w:pPr>
            <w:r>
              <w:rPr>
                <w:sz w:val="20"/>
              </w:rPr>
              <w:t>0,8990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5EAF397" w14:textId="77777777" w:rsidR="0029459F" w:rsidRDefault="003215BC">
            <w:pPr>
              <w:spacing w:before="20" w:after="20" w:line="252" w:lineRule="auto"/>
              <w:jc w:val="center"/>
            </w:pPr>
            <w:r>
              <w:rPr>
                <w:sz w:val="20"/>
              </w:rPr>
              <w:t>-0,0077</w:t>
            </w:r>
          </w:p>
        </w:tc>
      </w:tr>
      <w:tr w:rsidR="0029459F" w14:paraId="528E7E36"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57EFEE2" w14:textId="77777777" w:rsidR="0029459F" w:rsidRDefault="003215BC">
            <w:pPr>
              <w:spacing w:before="20" w:after="20" w:line="252" w:lineRule="auto"/>
            </w:pPr>
            <w:r>
              <w:rPr>
                <w:sz w:val="20"/>
              </w:rPr>
              <w:t>Ám màu / Nhẹ</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4050B94" w14:textId="77777777" w:rsidR="0029459F" w:rsidRDefault="003215BC">
            <w:pPr>
              <w:spacing w:before="20" w:after="20" w:line="252"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9A00AF" w14:textId="77777777" w:rsidR="0029459F" w:rsidRDefault="003215BC">
            <w:pPr>
              <w:spacing w:before="20" w:after="20" w:line="252" w:lineRule="auto"/>
              <w:jc w:val="center"/>
            </w:pPr>
            <w:r>
              <w:rPr>
                <w:sz w:val="20"/>
              </w:rPr>
              <w:t>0,8844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F192433" w14:textId="77777777" w:rsidR="0029459F" w:rsidRDefault="003215BC">
            <w:pPr>
              <w:spacing w:before="20" w:after="20" w:line="252" w:lineRule="auto"/>
              <w:jc w:val="center"/>
            </w:pPr>
            <w:r>
              <w:rPr>
                <w:sz w:val="20"/>
              </w:rPr>
              <w:t>-0,0224</w:t>
            </w:r>
          </w:p>
        </w:tc>
      </w:tr>
      <w:tr w:rsidR="0029459F" w14:paraId="45463032"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F8CB49C" w14:textId="77777777" w:rsidR="0029459F" w:rsidRDefault="003215BC">
            <w:pPr>
              <w:spacing w:before="20" w:after="20" w:line="252" w:lineRule="auto"/>
            </w:pPr>
            <w:r>
              <w:rPr>
                <w:sz w:val="20"/>
              </w:rPr>
              <w:t>Ám màu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3F99A18" w14:textId="77777777" w:rsidR="0029459F" w:rsidRDefault="003215BC">
            <w:pPr>
              <w:spacing w:before="20" w:after="20" w:line="252"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99940E4" w14:textId="77777777" w:rsidR="0029459F" w:rsidRDefault="003215BC">
            <w:pPr>
              <w:spacing w:before="20" w:after="20" w:line="252" w:lineRule="auto"/>
              <w:jc w:val="center"/>
            </w:pPr>
            <w:r>
              <w:rPr>
                <w:sz w:val="20"/>
              </w:rPr>
              <w:t>0,8898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5B512E" w14:textId="77777777" w:rsidR="0029459F" w:rsidRDefault="003215BC">
            <w:pPr>
              <w:spacing w:before="20" w:after="20" w:line="252" w:lineRule="auto"/>
              <w:jc w:val="center"/>
            </w:pPr>
            <w:r>
              <w:rPr>
                <w:sz w:val="20"/>
              </w:rPr>
              <w:t>-0,0101</w:t>
            </w:r>
          </w:p>
        </w:tc>
      </w:tr>
      <w:tr w:rsidR="0029459F" w14:paraId="76EDC67A"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0B3C9E1" w14:textId="77777777" w:rsidR="0029459F" w:rsidRDefault="003215BC">
            <w:pPr>
              <w:spacing w:before="20" w:after="20" w:line="252" w:lineRule="auto"/>
            </w:pPr>
            <w:r>
              <w:rPr>
                <w:sz w:val="20"/>
              </w:rPr>
              <w:t>Ám màu / Vừa</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C547CCC" w14:textId="77777777" w:rsidR="0029459F" w:rsidRDefault="003215BC">
            <w:pPr>
              <w:spacing w:before="20" w:after="20" w:line="252"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044A9ED" w14:textId="77777777" w:rsidR="0029459F" w:rsidRDefault="003215BC">
            <w:pPr>
              <w:spacing w:before="20" w:after="20" w:line="252" w:lineRule="auto"/>
              <w:jc w:val="center"/>
            </w:pPr>
            <w:r>
              <w:rPr>
                <w:sz w:val="20"/>
              </w:rPr>
              <w:t>0,8979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537C0D6" w14:textId="77777777" w:rsidR="0029459F" w:rsidRDefault="003215BC">
            <w:pPr>
              <w:spacing w:before="20" w:after="20" w:line="252" w:lineRule="auto"/>
              <w:jc w:val="center"/>
            </w:pPr>
            <w:r>
              <w:rPr>
                <w:sz w:val="20"/>
              </w:rPr>
              <w:t>-0,0020</w:t>
            </w:r>
          </w:p>
        </w:tc>
      </w:tr>
      <w:tr w:rsidR="0029459F" w14:paraId="0DA10C4D"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AE43686" w14:textId="77777777" w:rsidR="0029459F" w:rsidRDefault="003215BC">
            <w:pPr>
              <w:spacing w:before="20" w:after="20" w:line="252" w:lineRule="auto"/>
            </w:pPr>
            <w:r>
              <w:rPr>
                <w:sz w:val="20"/>
              </w:rPr>
              <w:t>Ám màu / Vừa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0C846D" w14:textId="77777777" w:rsidR="0029459F" w:rsidRDefault="003215BC">
            <w:pPr>
              <w:spacing w:before="20" w:after="20" w:line="252"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4129F5" w14:textId="77777777" w:rsidR="0029459F" w:rsidRDefault="003215BC">
            <w:pPr>
              <w:spacing w:before="20" w:after="20" w:line="252" w:lineRule="auto"/>
              <w:jc w:val="center"/>
            </w:pPr>
            <w:r>
              <w:rPr>
                <w:sz w:val="20"/>
              </w:rPr>
              <w:t>0,8739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F3661C" w14:textId="77777777" w:rsidR="0029459F" w:rsidRDefault="003215BC">
            <w:pPr>
              <w:spacing w:before="20" w:after="20" w:line="252" w:lineRule="auto"/>
              <w:jc w:val="center"/>
            </w:pPr>
            <w:r>
              <w:rPr>
                <w:sz w:val="20"/>
              </w:rPr>
              <w:t>-0,0260</w:t>
            </w:r>
          </w:p>
        </w:tc>
      </w:tr>
      <w:tr w:rsidR="0029459F" w14:paraId="57183DAF"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661AE6D" w14:textId="77777777" w:rsidR="0029459F" w:rsidRDefault="003215BC">
            <w:pPr>
              <w:spacing w:before="20" w:after="20" w:line="252" w:lineRule="auto"/>
            </w:pPr>
            <w:r>
              <w:rPr>
                <w:sz w:val="20"/>
              </w:rPr>
              <w:t>Ám màu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C6D7E3E" w14:textId="77777777" w:rsidR="0029459F" w:rsidRDefault="003215BC">
            <w:pPr>
              <w:spacing w:before="20" w:after="20" w:line="252"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F90C0B4" w14:textId="77777777" w:rsidR="0029459F" w:rsidRDefault="003215BC">
            <w:pPr>
              <w:spacing w:before="20" w:after="20" w:line="252" w:lineRule="auto"/>
              <w:jc w:val="center"/>
            </w:pPr>
            <w:r>
              <w:rPr>
                <w:sz w:val="20"/>
              </w:rPr>
              <w:t>0,8917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F3D8B5C" w14:textId="77777777" w:rsidR="0029459F" w:rsidRDefault="003215BC">
            <w:pPr>
              <w:spacing w:before="20" w:after="20" w:line="252" w:lineRule="auto"/>
              <w:jc w:val="center"/>
            </w:pPr>
            <w:r>
              <w:rPr>
                <w:sz w:val="20"/>
              </w:rPr>
              <w:t>0,0132</w:t>
            </w:r>
          </w:p>
        </w:tc>
      </w:tr>
      <w:tr w:rsidR="0029459F" w14:paraId="069A88DE"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0346AD" w14:textId="77777777" w:rsidR="0029459F" w:rsidRDefault="003215BC">
            <w:pPr>
              <w:spacing w:before="20" w:after="20" w:line="252" w:lineRule="auto"/>
            </w:pPr>
            <w:r>
              <w:rPr>
                <w:sz w:val="20"/>
              </w:rPr>
              <w:t>Ám màu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BB4E77" w14:textId="77777777" w:rsidR="0029459F" w:rsidRDefault="003215BC">
            <w:pPr>
              <w:spacing w:before="20" w:after="20" w:line="252"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BDE91E" w14:textId="77777777" w:rsidR="0029459F" w:rsidRDefault="003215BC">
            <w:pPr>
              <w:spacing w:before="20" w:after="20" w:line="252" w:lineRule="auto"/>
              <w:jc w:val="center"/>
            </w:pPr>
            <w:r>
              <w:rPr>
                <w:sz w:val="20"/>
              </w:rPr>
              <w:t>0,8814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A52574" w14:textId="77777777" w:rsidR="0029459F" w:rsidRDefault="003215BC">
            <w:pPr>
              <w:spacing w:before="20" w:after="20" w:line="252" w:lineRule="auto"/>
              <w:jc w:val="center"/>
            </w:pPr>
            <w:r>
              <w:rPr>
                <w:sz w:val="20"/>
              </w:rPr>
              <w:t>0,0029</w:t>
            </w:r>
          </w:p>
        </w:tc>
      </w:tr>
      <w:tr w:rsidR="0029459F" w14:paraId="7CECDE82" w14:textId="77777777">
        <w:trPr>
          <w:cantSplit/>
          <w:jc w:val="center"/>
        </w:trPr>
        <w:tc>
          <w:tcPr>
            <w:tcW w:w="3855"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1816930" w14:textId="77777777" w:rsidR="0029459F" w:rsidRDefault="003215BC">
            <w:pPr>
              <w:spacing w:before="20" w:after="20" w:line="252" w:lineRule="auto"/>
            </w:pPr>
            <w:r>
              <w:rPr>
                <w:sz w:val="20"/>
              </w:rPr>
              <w:t>Ám màu / Mạnh</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CAD4DA7" w14:textId="77777777" w:rsidR="0029459F" w:rsidRDefault="003215BC">
            <w:pPr>
              <w:spacing w:before="20" w:after="20" w:line="252"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F88B2D7" w14:textId="77777777" w:rsidR="0029459F" w:rsidRDefault="003215BC">
            <w:pPr>
              <w:spacing w:before="20" w:after="20" w:line="252" w:lineRule="auto"/>
              <w:jc w:val="center"/>
            </w:pPr>
            <w:r>
              <w:rPr>
                <w:sz w:val="20"/>
              </w:rPr>
              <w:t>0,8570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41E4A1" w14:textId="77777777" w:rsidR="0029459F" w:rsidRDefault="003215BC">
            <w:pPr>
              <w:spacing w:before="20" w:after="20" w:line="252" w:lineRule="auto"/>
              <w:jc w:val="center"/>
            </w:pPr>
            <w:r>
              <w:rPr>
                <w:sz w:val="20"/>
              </w:rPr>
              <w:t>-0,0215</w:t>
            </w:r>
          </w:p>
        </w:tc>
      </w:tr>
    </w:tbl>
    <w:p w14:paraId="26212241" w14:textId="77777777" w:rsidR="0029459F" w:rsidRDefault="0029459F">
      <w:pPr>
        <w:spacing w:after="0"/>
      </w:pPr>
    </w:p>
    <w:p w14:paraId="602BE95C" w14:textId="77777777" w:rsidR="0029459F" w:rsidRDefault="003215BC">
      <w:r>
        <w:t xml:space="preserve">Ở bảng này </w:t>
      </w:r>
      <w:r>
        <w:rPr>
          <w:b/>
        </w:rPr>
        <w:t>ΔF1 = F1 enhanced − F1 degraded cùng loại và mức</w:t>
      </w:r>
      <w:r>
        <w:t>, khác baseline ở Bảng 7.3. Muối tiêu mạnh median tăng khoảng 0,2007 nhưng F1 cuối 0,8869 vẫn chưa bằng clean 0,9020. Có cải thiện so ảnh hỏng không đồng nghĩa đã phục hồi về ảnh sạch.</w:t>
      </w:r>
    </w:p>
    <w:p w14:paraId="0FA44EC8" w14:textId="77777777" w:rsidR="0029459F" w:rsidRDefault="003215BC">
      <w:r>
        <w:t>Đọc theo từng nhóm loại/mức. Ví dụ Gaussian vừa: Gaussian filter tăng khoảng 0,0342, bilateral khoảng 0,0321; không mặc định thứ tự ảnh quality trùng thứ tự F1. Ám màu mạnh: RGB có ΔF1 dương khoảng 0,0132, HSV dương khoảng 0,0029, Lab âm khoảng −0,0215. Ám màu nhẹ và vừa: cả ba biến đổi đều có F1 giảm so degraded.</w:t>
      </w:r>
    </w:p>
    <w:p w14:paraId="2D6F18C3" w14:textId="77777777" w:rsidR="0029459F" w:rsidRDefault="003215BC">
      <w:r>
        <w:rPr>
          <w:b/>
        </w:rPr>
        <w:lastRenderedPageBreak/>
        <w:t>Sai lầm thường gặp:</w:t>
      </w:r>
      <w:r>
        <w:t xml:space="preserve"> nói “tăng 20%” mà không nói F1 hay Accuracy, không nêu baseline, hoặc trộn số đã làm tròn. Trong tài liệu này Δ được tính từ số đầy đủ trước khi làm tròn, nên trừ hai số hiển thị có thể lệch 0,0001.</w:t>
      </w:r>
    </w:p>
    <w:p w14:paraId="1A15BCF8" w14:textId="77777777" w:rsidR="0029459F" w:rsidRDefault="003215BC">
      <w:pPr>
        <w:spacing w:before="60"/>
      </w:pPr>
      <w:r>
        <w:rPr>
          <w:i/>
          <w:sz w:val="19"/>
        </w:rPr>
        <w:t>Nguồn: Bảng 7.4; results/final/condition_metrics.csv.</w:t>
      </w:r>
    </w:p>
    <w:p w14:paraId="4EFF3E8C" w14:textId="77777777" w:rsidR="0029459F" w:rsidRDefault="003215BC">
      <w:pPr>
        <w:pStyle w:val="u2"/>
      </w:pPr>
      <w:r>
        <w:t>Bảng 7 5 về khoảng tin cậy và kiểm định</w:t>
      </w:r>
    </w:p>
    <w:tbl>
      <w:tblPr>
        <w:tblW w:w="0" w:type="auto"/>
        <w:jc w:val="center"/>
        <w:tblLayout w:type="fixed"/>
        <w:tblLook w:val="04A0" w:firstRow="1" w:lastRow="0" w:firstColumn="1" w:lastColumn="0" w:noHBand="0" w:noVBand="1"/>
      </w:tblPr>
      <w:tblGrid>
        <w:gridCol w:w="3402"/>
        <w:gridCol w:w="1531"/>
        <w:gridCol w:w="3061"/>
        <w:gridCol w:w="1531"/>
      </w:tblGrid>
      <w:tr w:rsidR="0029459F" w14:paraId="6531D70C" w14:textId="77777777">
        <w:trPr>
          <w:cantSplit/>
          <w:tblHeader/>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10F7380" w14:textId="77777777" w:rsidR="0029459F" w:rsidRDefault="003215BC">
            <w:pPr>
              <w:keepNext/>
              <w:spacing w:before="20" w:after="20" w:line="252" w:lineRule="auto"/>
            </w:pPr>
            <w:r>
              <w:rPr>
                <w:b/>
                <w:color w:val="FFFFFF"/>
                <w:sz w:val="20"/>
              </w:rPr>
              <w:t>Điều kiện</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8CECBE5" w14:textId="77777777" w:rsidR="0029459F" w:rsidRDefault="003215BC">
            <w:pPr>
              <w:keepNext/>
              <w:spacing w:before="20" w:after="20" w:line="252" w:lineRule="auto"/>
            </w:pPr>
            <w:r>
              <w:rPr>
                <w:b/>
                <w:color w:val="FFFFFF"/>
                <w:sz w:val="20"/>
              </w:rPr>
              <w:t>ΔF1</w:t>
            </w:r>
          </w:p>
        </w:tc>
        <w:tc>
          <w:tcPr>
            <w:tcW w:w="306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070D439" w14:textId="77777777" w:rsidR="0029459F" w:rsidRDefault="003215BC">
            <w:pPr>
              <w:keepNext/>
              <w:spacing w:before="20" w:after="20" w:line="252" w:lineRule="auto"/>
              <w:jc w:val="center"/>
            </w:pPr>
            <w:r>
              <w:rPr>
                <w:b/>
                <w:color w:val="FFFFFF"/>
                <w:sz w:val="20"/>
              </w:rPr>
              <w:t>CI 95% F1</w:t>
            </w:r>
          </w:p>
        </w:tc>
        <w:tc>
          <w:tcPr>
            <w:tcW w:w="153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38A8C37" w14:textId="77777777" w:rsidR="0029459F" w:rsidRDefault="003215BC">
            <w:pPr>
              <w:keepNext/>
              <w:spacing w:before="20" w:after="20" w:line="252" w:lineRule="auto"/>
              <w:jc w:val="center"/>
            </w:pPr>
            <w:r>
              <w:rPr>
                <w:b/>
                <w:color w:val="FFFFFF"/>
                <w:sz w:val="20"/>
              </w:rPr>
              <w:t>p Holm</w:t>
            </w:r>
          </w:p>
        </w:tc>
      </w:tr>
      <w:tr w:rsidR="0029459F" w14:paraId="2D008A59"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13C29F" w14:textId="77777777" w:rsidR="0029459F" w:rsidRDefault="003215BC">
            <w:pPr>
              <w:spacing w:before="20" w:after="20" w:line="252" w:lineRule="auto"/>
            </w:pPr>
            <w:r>
              <w:rPr>
                <w:sz w:val="20"/>
              </w:rPr>
              <w:t>Thiếu sáng Nhẹ / Gamma</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51E30BE" w14:textId="77777777" w:rsidR="0029459F" w:rsidRDefault="003215BC">
            <w:pPr>
              <w:spacing w:before="20" w:after="20" w:line="252" w:lineRule="auto"/>
            </w:pPr>
            <w:r>
              <w:rPr>
                <w:sz w:val="20"/>
              </w:rPr>
              <w:t>-0,0125</w:t>
            </w:r>
          </w:p>
        </w:tc>
        <w:tc>
          <w:tcPr>
            <w:tcW w:w="30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240C0D7" w14:textId="77777777" w:rsidR="0029459F" w:rsidRDefault="003215BC">
            <w:pPr>
              <w:spacing w:before="20" w:after="20" w:line="252" w:lineRule="auto"/>
              <w:jc w:val="center"/>
            </w:pPr>
            <w:r>
              <w:rPr>
                <w:sz w:val="20"/>
              </w:rPr>
              <w:t>[-0,0279; 0,0018]</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32CD72" w14:textId="77777777" w:rsidR="0029459F" w:rsidRDefault="003215BC">
            <w:pPr>
              <w:spacing w:before="20" w:after="20" w:line="252" w:lineRule="auto"/>
              <w:jc w:val="center"/>
            </w:pPr>
            <w:r>
              <w:rPr>
                <w:sz w:val="20"/>
              </w:rPr>
              <w:t>1</w:t>
            </w:r>
          </w:p>
        </w:tc>
      </w:tr>
      <w:tr w:rsidR="0029459F" w14:paraId="6B7CCE59"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8C83C98" w14:textId="77777777" w:rsidR="0029459F" w:rsidRDefault="003215BC">
            <w:pPr>
              <w:spacing w:before="20" w:after="20" w:line="252" w:lineRule="auto"/>
            </w:pPr>
            <w:r>
              <w:rPr>
                <w:sz w:val="20"/>
              </w:rPr>
              <w:t>Thiếu sáng Mạnh / Gamma</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4C958E8" w14:textId="77777777" w:rsidR="0029459F" w:rsidRDefault="003215BC">
            <w:pPr>
              <w:spacing w:before="20" w:after="20" w:line="252" w:lineRule="auto"/>
            </w:pPr>
            <w:r>
              <w:rPr>
                <w:sz w:val="20"/>
              </w:rPr>
              <w:t>0,0560</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646CE9" w14:textId="77777777" w:rsidR="0029459F" w:rsidRDefault="003215BC">
            <w:pPr>
              <w:spacing w:before="20" w:after="20" w:line="252" w:lineRule="auto"/>
              <w:jc w:val="center"/>
            </w:pPr>
            <w:r>
              <w:rPr>
                <w:sz w:val="20"/>
              </w:rPr>
              <w:t>[0,0260; 0,0868]</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6B2FC11" w14:textId="77777777" w:rsidR="0029459F" w:rsidRDefault="003215BC">
            <w:pPr>
              <w:spacing w:before="20" w:after="20" w:line="252" w:lineRule="auto"/>
              <w:jc w:val="center"/>
            </w:pPr>
            <w:r>
              <w:rPr>
                <w:sz w:val="20"/>
              </w:rPr>
              <w:t>0.0349</w:t>
            </w:r>
          </w:p>
        </w:tc>
      </w:tr>
      <w:tr w:rsidR="0029459F" w14:paraId="0CEF2BA7"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E0512AF" w14:textId="77777777" w:rsidR="0029459F" w:rsidRDefault="003215BC">
            <w:pPr>
              <w:spacing w:before="20" w:after="20" w:line="252" w:lineRule="auto"/>
            </w:pPr>
            <w:r>
              <w:rPr>
                <w:sz w:val="20"/>
              </w:rPr>
              <w:t>Nhiễu Gaussian Mạnh / Gaussian</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AAA236" w14:textId="77777777" w:rsidR="0029459F" w:rsidRDefault="003215BC">
            <w:pPr>
              <w:spacing w:before="20" w:after="20" w:line="252" w:lineRule="auto"/>
            </w:pPr>
            <w:r>
              <w:rPr>
                <w:sz w:val="20"/>
              </w:rPr>
              <w:t>0,1172</w:t>
            </w:r>
          </w:p>
        </w:tc>
        <w:tc>
          <w:tcPr>
            <w:tcW w:w="30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41DB4E8" w14:textId="77777777" w:rsidR="0029459F" w:rsidRDefault="003215BC">
            <w:pPr>
              <w:spacing w:before="20" w:after="20" w:line="252" w:lineRule="auto"/>
              <w:jc w:val="center"/>
            </w:pPr>
            <w:r>
              <w:rPr>
                <w:sz w:val="20"/>
              </w:rPr>
              <w:t>[0,0695; 0,1670]</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2B1E01A" w14:textId="77777777" w:rsidR="0029459F" w:rsidRDefault="003215BC">
            <w:pPr>
              <w:spacing w:before="20" w:after="20" w:line="252" w:lineRule="auto"/>
              <w:jc w:val="center"/>
            </w:pPr>
            <w:r>
              <w:rPr>
                <w:sz w:val="20"/>
              </w:rPr>
              <w:t>5.91e-06</w:t>
            </w:r>
          </w:p>
        </w:tc>
      </w:tr>
      <w:tr w:rsidR="0029459F" w14:paraId="683CA726"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E6A4FDA" w14:textId="77777777" w:rsidR="0029459F" w:rsidRDefault="003215BC">
            <w:pPr>
              <w:spacing w:before="20" w:after="20" w:line="252" w:lineRule="auto"/>
            </w:pPr>
            <w:r>
              <w:rPr>
                <w:sz w:val="20"/>
              </w:rPr>
              <w:t>Nhiễu xung Mạnh / Median</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864226" w14:textId="77777777" w:rsidR="0029459F" w:rsidRDefault="003215BC">
            <w:pPr>
              <w:spacing w:before="20" w:after="20" w:line="252" w:lineRule="auto"/>
            </w:pPr>
            <w:r>
              <w:rPr>
                <w:sz w:val="20"/>
              </w:rPr>
              <w:t>0,2007</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CA4917C" w14:textId="77777777" w:rsidR="0029459F" w:rsidRDefault="003215BC">
            <w:pPr>
              <w:spacing w:before="20" w:after="20" w:line="252" w:lineRule="auto"/>
              <w:jc w:val="center"/>
            </w:pPr>
            <w:r>
              <w:rPr>
                <w:sz w:val="20"/>
              </w:rPr>
              <w:t>[0,1631; 0,2377]</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6E082F" w14:textId="77777777" w:rsidR="0029459F" w:rsidRDefault="003215BC">
            <w:pPr>
              <w:spacing w:before="20" w:after="20" w:line="252" w:lineRule="auto"/>
              <w:jc w:val="center"/>
            </w:pPr>
            <w:r>
              <w:rPr>
                <w:sz w:val="20"/>
              </w:rPr>
              <w:t>1.93e-20</w:t>
            </w:r>
          </w:p>
        </w:tc>
      </w:tr>
      <w:tr w:rsidR="0029459F" w14:paraId="1A23128E"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9E53FDB" w14:textId="77777777" w:rsidR="0029459F" w:rsidRDefault="003215BC">
            <w:pPr>
              <w:spacing w:before="20" w:after="20" w:line="252" w:lineRule="auto"/>
            </w:pPr>
            <w:r>
              <w:rPr>
                <w:sz w:val="20"/>
              </w:rPr>
              <w:t>Mờ Gaussian Mạnh / Unsharp</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CFB9B4" w14:textId="77777777" w:rsidR="0029459F" w:rsidRDefault="003215BC">
            <w:pPr>
              <w:spacing w:before="20" w:after="20" w:line="252" w:lineRule="auto"/>
            </w:pPr>
            <w:r>
              <w:rPr>
                <w:sz w:val="20"/>
              </w:rPr>
              <w:t>0,0424</w:t>
            </w:r>
          </w:p>
        </w:tc>
        <w:tc>
          <w:tcPr>
            <w:tcW w:w="306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E14260D" w14:textId="77777777" w:rsidR="0029459F" w:rsidRDefault="003215BC">
            <w:pPr>
              <w:spacing w:before="20" w:after="20" w:line="252" w:lineRule="auto"/>
              <w:jc w:val="center"/>
            </w:pPr>
            <w:r>
              <w:rPr>
                <w:sz w:val="20"/>
              </w:rPr>
              <w:t>[0,0216; 0,0637]</w:t>
            </w:r>
          </w:p>
        </w:tc>
        <w:tc>
          <w:tcPr>
            <w:tcW w:w="153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6049DB6" w14:textId="77777777" w:rsidR="0029459F" w:rsidRDefault="003215BC">
            <w:pPr>
              <w:spacing w:before="20" w:after="20" w:line="252" w:lineRule="auto"/>
              <w:jc w:val="center"/>
            </w:pPr>
            <w:r>
              <w:rPr>
                <w:sz w:val="20"/>
              </w:rPr>
              <w:t>0.00192</w:t>
            </w:r>
          </w:p>
        </w:tc>
      </w:tr>
      <w:tr w:rsidR="0029459F" w14:paraId="5E12A6CB" w14:textId="77777777">
        <w:trPr>
          <w:cantSplit/>
          <w:jc w:val="center"/>
        </w:trPr>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E8B9758" w14:textId="77777777" w:rsidR="0029459F" w:rsidRDefault="003215BC">
            <w:pPr>
              <w:spacing w:before="20" w:after="20" w:line="252" w:lineRule="auto"/>
            </w:pPr>
            <w:r>
              <w:rPr>
                <w:sz w:val="20"/>
              </w:rPr>
              <w:t>Ám màu Nhẹ / Lab</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C39E8ED" w14:textId="77777777" w:rsidR="0029459F" w:rsidRDefault="003215BC">
            <w:pPr>
              <w:spacing w:before="20" w:after="20" w:line="252" w:lineRule="auto"/>
            </w:pPr>
            <w:r>
              <w:rPr>
                <w:sz w:val="20"/>
              </w:rPr>
              <w:t>-0,0224</w:t>
            </w:r>
          </w:p>
        </w:tc>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A9C3C2" w14:textId="77777777" w:rsidR="0029459F" w:rsidRDefault="003215BC">
            <w:pPr>
              <w:spacing w:before="20" w:after="20" w:line="252" w:lineRule="auto"/>
              <w:jc w:val="center"/>
            </w:pPr>
            <w:r>
              <w:rPr>
                <w:sz w:val="20"/>
              </w:rPr>
              <w:t>[-0,0386; -0,0075]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FC7C663" w14:textId="77777777" w:rsidR="0029459F" w:rsidRDefault="003215BC">
            <w:pPr>
              <w:spacing w:before="20" w:after="20" w:line="252" w:lineRule="auto"/>
              <w:jc w:val="center"/>
            </w:pPr>
            <w:r>
              <w:rPr>
                <w:sz w:val="20"/>
              </w:rPr>
              <w:t>0.284</w:t>
            </w:r>
          </w:p>
        </w:tc>
      </w:tr>
    </w:tbl>
    <w:p w14:paraId="0C95AA11" w14:textId="77777777" w:rsidR="0029459F" w:rsidRDefault="0029459F">
      <w:pPr>
        <w:spacing w:after="0"/>
      </w:pPr>
    </w:p>
    <w:p w14:paraId="64AA0C5D" w14:textId="77777777" w:rsidR="0029459F" w:rsidRDefault="003215BC">
      <w:r>
        <w:rPr>
          <w:b/>
        </w:rPr>
        <w:t>Ba cột trả lời ba việc:</w:t>
      </w:r>
      <w:r>
        <w:t xml:space="preserve"> ΔF1 là độ lớn thay đổi quan sát; CI 95% là khoảng bootstrap của chênh lệch F1 trong từng so sánh; p Holm là p-value McNemar đã hiệu chỉnh đa kiểm định. </w:t>
      </w:r>
      <w:r>
        <w:rPr>
          <w:b/>
        </w:rPr>
        <w:t>Không gán p Holm thành p-value của Macro F1.</w:t>
      </w:r>
    </w:p>
    <w:p w14:paraId="6AA942D8" w14:textId="77777777" w:rsidR="0029459F" w:rsidRDefault="003215BC">
      <w:r>
        <w:t>Paired bootstrap lấy mẫu lại có hoàn lại các chỉ số ảnh; cùng chỉ số được dùng cho nhãn thật, dự đoán degraded và enhanced, rồi tính lại ΔF1. Source dùng 2.000 lần và percentile 2,5%–97,5%. Cách lấy theo cặp giữ quan hệ cùng một ảnh ở hai trạng thái. Không lấy ngẫu nhiên hai tập degraded và enhanced độc lập làm mất cặp.</w:t>
      </w:r>
    </w:p>
    <w:p w14:paraId="7A764A5B" w14:textId="77777777" w:rsidR="0029459F" w:rsidRDefault="003215BC">
      <w:r>
        <w:t>McNemar chỉ dùng các cặp bất đồng đúng/sai: b là degraded đúng nhưng enhanced sai, c là degraded sai nhưng enhanced đúng. Với median muối tiêu mạnh, b=11, c=111. Có 111 ảnh được sửa nhưng 11 ảnh bị làm hỏng, tăng ròng 100 ảnh đúng. Kiểm định exact kiểm tra mức bất đối xứng này dưới giả thuyết b/c có xác suất ngang nhau, không dùng trực tiếp giá trị softmax hoặc F1 của từng ảnh.</w:t>
      </w:r>
    </w:p>
    <w:p w14:paraId="270F88DC" w14:textId="77777777" w:rsidR="0029459F" w:rsidRDefault="003215BC">
      <w:r>
        <w:t xml:space="preserve">Holm hiệu chỉnh trên </w:t>
      </w:r>
      <w:r>
        <w:rPr>
          <w:b/>
        </w:rPr>
        <w:t>33 so sánh enhanced–degraded</w:t>
      </w:r>
      <w:r>
        <w:t>, không phải 66 kiểm định độc lập chỉ vì CSV có hai dòng Accuracy/F1 cho mỗi cặp. Xếp p-value từ nhỏ đến lớn, nhân với số phép còn lại theo thủ tục step-down, bảo đảm p điều chỉnh không giảm theo thứ tự rồi chặn ở 1. Mục tiêu là kiểm soát lỗi loại I theo họ kiểm định trong các giả định áp dụng.</w:t>
      </w:r>
    </w:p>
    <w:p w14:paraId="1A0226E2" w14:textId="77777777" w:rsidR="0029459F" w:rsidRDefault="003215BC">
      <w:r>
        <w:rPr>
          <w:b/>
        </w:rPr>
        <w:t>Đọc hai ví dụ quan trọng:</w:t>
      </w:r>
      <w:r>
        <w:t xml:space="preserve"> median mạnh có CI ΔF1 khoảng [0,1631;0,2377], không chứa 0; p Holm khoảng 1,93×10⁻²⁰, dưới 0,05. Với Gamma nhẹ, CI khoảng [−0,0279;0,0018] chứa 0 và p Holm=1: không đủ chứng cứ kết luận suy giảm nhận diện ổn định theo tiêu chuẩn này.</w:t>
      </w:r>
    </w:p>
    <w:p w14:paraId="5F9A601A" w14:textId="77777777" w:rsidR="0029459F" w:rsidRDefault="003215BC">
      <w:r>
        <w:t xml:space="preserve">Lab ám màu nhẹ có CI ΔF1 âm, khoảng [−0,0386;−0,0075], nhưng p McNemar-Holm khoảng 0,284. Hai điều này có thể cùng xuất hiện vì </w:t>
      </w:r>
      <w:r>
        <w:rPr>
          <w:b/>
        </w:rPr>
        <w:t>khác đại lượng kiểm định</w:t>
      </w:r>
      <w:r>
        <w:t xml:space="preserve"> và CI chưa được hiệu chỉnh đồng thời. Không buộc chúng phải khớp. Không có ý nghĩa thống kê cũng không chứng minh hai phương pháp tương đương; cần thiết kế kiểm định tương đương với biên chấp nhận riêng.</w:t>
      </w:r>
    </w:p>
    <w:p w14:paraId="4065A188" w14:textId="77777777" w:rsidR="0029459F" w:rsidRDefault="003215BC">
      <w:r>
        <w:t>CI bootstrap ở đây có điều kiện trên tập Test và một checkpoint; nó không bao phủ biến thiên do huấn luyện nhiều seed, nhiều split hoặc ảnh ngoài phân phối. Không nói “95% ảnh đều được cải thiện” khi đọc CI. Báo cáo ghi nhận 7/33 so sánh vượt ngưỡng McNemar-Holm 0,05; không thay bằng lời khẳng định tất cả các ΔF1 dương đều có ý nghĩa.</w:t>
      </w:r>
    </w:p>
    <w:p w14:paraId="15F2C151" w14:textId="77777777" w:rsidR="0029459F" w:rsidRDefault="003215BC">
      <w:pPr>
        <w:spacing w:before="60"/>
      </w:pPr>
      <w:r>
        <w:rPr>
          <w:i/>
          <w:sz w:val="19"/>
        </w:rPr>
        <w:t>Nguồn: Bảng 7.5; results/final/statistical_tests.csv; src/classification_metrics.py; src/evaluate.py.</w:t>
      </w:r>
    </w:p>
    <w:p w14:paraId="1CEEEAEA" w14:textId="77777777" w:rsidR="0029459F" w:rsidRDefault="003215BC">
      <w:pPr>
        <w:pStyle w:val="u2"/>
      </w:pPr>
      <w:r>
        <w:lastRenderedPageBreak/>
        <w:t>Bảng A 1 về toàn bộ 49 điều kiện</w:t>
      </w:r>
    </w:p>
    <w:p w14:paraId="14B6C61D" w14:textId="77777777" w:rsidR="0029459F" w:rsidRDefault="003215BC">
      <w:r>
        <w:t>Tách ba câu hỏi khi tra bảng: so với ảnh sạch, bản suy giảm hỏng đến đâu; so với bản suy giảm, xử lý cải thiện gì; và bản xử lý cuối còn cách clean bao nhiêu. Dấu gạch ở ΔE không phải bằng 0. Clean PSNR 100 là quy ước code. Một hàng là kết quả trung bình của điều kiện trên đủ 550 ảnh; không phải một ảnh đại diện.</w:t>
      </w:r>
    </w:p>
    <w:p w14:paraId="42DAF55E" w14:textId="77777777" w:rsidR="0029459F" w:rsidRDefault="003215BC">
      <w:r>
        <w:t xml:space="preserve">Các bảng trong slide 16–20 của tài liệu này đã trình bày đủ </w:t>
      </w:r>
      <w:r>
        <w:rPr>
          <w:b/>
        </w:rPr>
        <w:t>48 hàng degraded/enhanced</w:t>
      </w:r>
      <w:r>
        <w:t xml:space="preserve"> theo từng dạng. Thêm hàng clean dưới đây tạo đủ 49 điều kiện, giúp học theo nhóm thay vì trải một bảng rộng khó đọc. Không cộng F1 của các hàng để suy ra hiệu năng tổng; đây là các kịch bản đánh giá có chia sẻ ảnh.</w:t>
      </w:r>
    </w:p>
    <w:tbl>
      <w:tblPr>
        <w:tblW w:w="0" w:type="auto"/>
        <w:jc w:val="center"/>
        <w:tblLayout w:type="fixed"/>
        <w:tblLook w:val="04A0" w:firstRow="1" w:lastRow="0" w:firstColumn="1" w:lastColumn="0" w:noHBand="0" w:noVBand="1"/>
      </w:tblPr>
      <w:tblGrid>
        <w:gridCol w:w="1871"/>
        <w:gridCol w:w="1757"/>
        <w:gridCol w:w="1474"/>
        <w:gridCol w:w="1474"/>
        <w:gridCol w:w="1474"/>
        <w:gridCol w:w="1474"/>
      </w:tblGrid>
      <w:tr w:rsidR="0029459F" w14:paraId="37C1BB6C"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503DEC7" w14:textId="77777777" w:rsidR="0029459F" w:rsidRDefault="003215BC">
            <w:pPr>
              <w:keepNext/>
              <w:spacing w:before="20" w:after="20" w:line="252" w:lineRule="auto"/>
            </w:pPr>
            <w:r>
              <w:rPr>
                <w:b/>
                <w:color w:val="FFFFFF"/>
                <w:sz w:val="20"/>
              </w:rPr>
              <w:t>Điều kiện</w:t>
            </w:r>
          </w:p>
        </w:tc>
        <w:tc>
          <w:tcPr>
            <w:tcW w:w="1757"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0866B02" w14:textId="77777777" w:rsidR="0029459F" w:rsidRDefault="003215BC">
            <w:pPr>
              <w:keepNext/>
              <w:spacing w:before="20" w:after="20" w:line="252" w:lineRule="auto"/>
            </w:pPr>
            <w:r>
              <w:rPr>
                <w:b/>
                <w:color w:val="FFFFFF"/>
                <w:sz w:val="20"/>
              </w:rPr>
              <w:t>PSNR dB</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FC40917" w14:textId="77777777" w:rsidR="0029459F" w:rsidRDefault="003215BC">
            <w:pPr>
              <w:keepNext/>
              <w:spacing w:before="20" w:after="20" w:line="252" w:lineRule="auto"/>
              <w:jc w:val="center"/>
            </w:pPr>
            <w:r>
              <w:rPr>
                <w:b/>
                <w:color w:val="FFFFFF"/>
                <w:sz w:val="20"/>
              </w:rPr>
              <w:t>SSIM</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E9D7745" w14:textId="77777777" w:rsidR="0029459F" w:rsidRDefault="003215BC">
            <w:pPr>
              <w:keepNext/>
              <w:spacing w:before="20" w:after="20" w:line="252" w:lineRule="auto"/>
              <w:jc w:val="center"/>
            </w:pPr>
            <w:r>
              <w:rPr>
                <w:b/>
                <w:color w:val="FFFFFF"/>
                <w:sz w:val="20"/>
              </w:rPr>
              <w:t>ΔE</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9F56995" w14:textId="77777777" w:rsidR="0029459F" w:rsidRDefault="003215BC">
            <w:pPr>
              <w:keepNext/>
              <w:spacing w:before="20" w:after="20" w:line="252" w:lineRule="auto"/>
              <w:jc w:val="center"/>
            </w:pPr>
            <w:r>
              <w:rPr>
                <w:b/>
                <w:color w:val="FFFFFF"/>
                <w:sz w:val="20"/>
              </w:rPr>
              <w:t>Acc %</w:t>
            </w:r>
          </w:p>
        </w:tc>
        <w:tc>
          <w:tcPr>
            <w:tcW w:w="147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16E058F7" w14:textId="77777777" w:rsidR="0029459F" w:rsidRDefault="003215BC">
            <w:pPr>
              <w:keepNext/>
              <w:spacing w:before="20" w:after="20" w:line="252" w:lineRule="auto"/>
              <w:jc w:val="center"/>
            </w:pPr>
            <w:r>
              <w:rPr>
                <w:b/>
                <w:color w:val="FFFFFF"/>
                <w:sz w:val="20"/>
              </w:rPr>
              <w:t>F1</w:t>
            </w:r>
          </w:p>
        </w:tc>
      </w:tr>
      <w:tr w:rsidR="0029459F" w14:paraId="1460023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E3FE0D9" w14:textId="77777777" w:rsidR="0029459F" w:rsidRDefault="003215BC">
            <w:pPr>
              <w:spacing w:before="20" w:after="20" w:line="252" w:lineRule="auto"/>
            </w:pPr>
            <w:r>
              <w:rPr>
                <w:sz w:val="20"/>
              </w:rPr>
              <w:t>Clean</w:t>
            </w:r>
          </w:p>
        </w:tc>
        <w:tc>
          <w:tcPr>
            <w:tcW w:w="1757"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3A1AAAB" w14:textId="77777777" w:rsidR="0029459F" w:rsidRDefault="003215BC">
            <w:pPr>
              <w:spacing w:before="20" w:after="20" w:line="252" w:lineRule="auto"/>
            </w:pPr>
            <w:r>
              <w:rPr>
                <w:sz w:val="20"/>
              </w:rPr>
              <w:t>100,00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C1D20B0" w14:textId="77777777" w:rsidR="0029459F" w:rsidRDefault="003215BC">
            <w:pPr>
              <w:spacing w:before="20" w:after="20" w:line="252" w:lineRule="auto"/>
              <w:jc w:val="center"/>
            </w:pPr>
            <w:r>
              <w:rPr>
                <w:sz w:val="20"/>
              </w:rPr>
              <w:t>1,0000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7BCD1D" w14:textId="77777777" w:rsidR="0029459F" w:rsidRDefault="003215BC">
            <w:pPr>
              <w:spacing w:before="20" w:after="20" w:line="252" w:lineRule="auto"/>
              <w:jc w:val="center"/>
            </w:pPr>
            <w:r>
              <w:rPr>
                <w:sz w:val="20"/>
              </w:rPr>
              <w:t>0,00</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C78AED2" w14:textId="77777777" w:rsidR="0029459F" w:rsidRDefault="003215BC">
            <w:pPr>
              <w:spacing w:before="20" w:after="20" w:line="252" w:lineRule="auto"/>
              <w:jc w:val="center"/>
            </w:pPr>
            <w:r>
              <w:rPr>
                <w:sz w:val="20"/>
              </w:rPr>
              <w:t>90,18</w:t>
            </w:r>
          </w:p>
        </w:tc>
        <w:tc>
          <w:tcPr>
            <w:tcW w:w="147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CD78D9A" w14:textId="77777777" w:rsidR="0029459F" w:rsidRDefault="003215BC">
            <w:pPr>
              <w:spacing w:before="20" w:after="20" w:line="252" w:lineRule="auto"/>
              <w:jc w:val="center"/>
            </w:pPr>
            <w:r>
              <w:rPr>
                <w:sz w:val="20"/>
              </w:rPr>
              <w:t>0,9020</w:t>
            </w:r>
          </w:p>
        </w:tc>
      </w:tr>
    </w:tbl>
    <w:p w14:paraId="4241FDCD" w14:textId="77777777" w:rsidR="0029459F" w:rsidRDefault="0029459F">
      <w:pPr>
        <w:spacing w:after="0"/>
      </w:pPr>
    </w:p>
    <w:p w14:paraId="78B28B0B" w14:textId="77777777" w:rsidR="0029459F" w:rsidRDefault="003215BC">
      <w:pPr>
        <w:pStyle w:val="u2"/>
      </w:pPr>
      <w:r>
        <w:t>Bảng B 1 về tham số đã khóa</w:t>
      </w:r>
    </w:p>
    <w:tbl>
      <w:tblPr>
        <w:tblW w:w="0" w:type="auto"/>
        <w:jc w:val="center"/>
        <w:tblLayout w:type="fixed"/>
        <w:tblLook w:val="04A0" w:firstRow="1" w:lastRow="0" w:firstColumn="1" w:lastColumn="0" w:noHBand="0" w:noVBand="1"/>
      </w:tblPr>
      <w:tblGrid>
        <w:gridCol w:w="2721"/>
        <w:gridCol w:w="1814"/>
        <w:gridCol w:w="4989"/>
      </w:tblGrid>
      <w:tr w:rsidR="0029459F" w14:paraId="7B9BB65E" w14:textId="77777777">
        <w:trPr>
          <w:cantSplit/>
          <w:tblHeader/>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748D2293" w14:textId="77777777" w:rsidR="0029459F" w:rsidRDefault="003215BC">
            <w:pPr>
              <w:keepNext/>
              <w:spacing w:before="20" w:after="20" w:line="252" w:lineRule="auto"/>
            </w:pPr>
            <w:r>
              <w:rPr>
                <w:b/>
                <w:color w:val="FFFFFF"/>
                <w:sz w:val="20"/>
              </w:rPr>
              <w:t>Loại/mức</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65744BB9" w14:textId="77777777" w:rsidR="0029459F" w:rsidRDefault="003215BC">
            <w:pPr>
              <w:keepNext/>
              <w:spacing w:before="20" w:after="20" w:line="252" w:lineRule="auto"/>
            </w:pPr>
            <w:r>
              <w:rPr>
                <w:b/>
                <w:color w:val="FFFFFF"/>
                <w:sz w:val="20"/>
              </w:rPr>
              <w:t>Phương pháp</w:t>
            </w:r>
          </w:p>
        </w:tc>
        <w:tc>
          <w:tcPr>
            <w:tcW w:w="4989" w:type="dxa"/>
            <w:tcBorders>
              <w:top w:val="single" w:sz="4" w:space="0" w:color="D9D9D9"/>
              <w:left w:val="single" w:sz="4" w:space="0" w:color="D9D9D9"/>
              <w:bottom w:val="single" w:sz="4" w:space="0" w:color="D9D9D9"/>
              <w:right w:val="single" w:sz="4" w:space="0" w:color="D9D9D9"/>
            </w:tcBorders>
            <w:shd w:val="clear" w:color="auto" w:fill="17365D"/>
            <w:tcMar>
              <w:top w:w="70" w:type="dxa"/>
              <w:left w:w="70" w:type="dxa"/>
              <w:bottom w:w="70" w:type="dxa"/>
              <w:right w:w="70" w:type="dxa"/>
            </w:tcMar>
            <w:vAlign w:val="center"/>
          </w:tcPr>
          <w:p w14:paraId="3989EED2" w14:textId="77777777" w:rsidR="0029459F" w:rsidRDefault="003215BC">
            <w:pPr>
              <w:keepNext/>
              <w:spacing w:before="20" w:after="20" w:line="252" w:lineRule="auto"/>
              <w:jc w:val="center"/>
            </w:pPr>
            <w:r>
              <w:rPr>
                <w:b/>
                <w:color w:val="FFFFFF"/>
                <w:sz w:val="20"/>
              </w:rPr>
              <w:t>Tham số</w:t>
            </w:r>
          </w:p>
        </w:tc>
      </w:tr>
      <w:tr w:rsidR="0029459F" w14:paraId="30070014"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FB02A50" w14:textId="77777777" w:rsidR="0029459F" w:rsidRDefault="003215BC">
            <w:pPr>
              <w:spacing w:before="20" w:after="20" w:line="252" w:lineRule="auto"/>
            </w:pPr>
            <w:r>
              <w:rPr>
                <w:sz w:val="20"/>
              </w:rPr>
              <w:t>Ám màu/Nhẹ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5403C6" w14:textId="77777777" w:rsidR="0029459F" w:rsidRDefault="003215BC">
            <w:pPr>
              <w:spacing w:before="20" w:after="20" w:line="252" w:lineRule="auto"/>
            </w:pPr>
            <w:r>
              <w:rPr>
                <w:sz w:val="20"/>
              </w:rPr>
              <w:t>HSV</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6218C0F" w14:textId="77777777" w:rsidR="0029459F" w:rsidRDefault="003215BC">
            <w:pPr>
              <w:spacing w:before="20" w:after="20" w:line="252" w:lineRule="auto"/>
              <w:jc w:val="center"/>
            </w:pPr>
            <w:r>
              <w:rPr>
                <w:sz w:val="20"/>
              </w:rPr>
              <w:t>{}</w:t>
            </w:r>
          </w:p>
        </w:tc>
      </w:tr>
      <w:tr w:rsidR="0029459F" w14:paraId="1B6C7B40"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79AD6EF" w14:textId="77777777" w:rsidR="0029459F" w:rsidRDefault="003215BC">
            <w:pPr>
              <w:spacing w:before="20" w:after="20" w:line="252" w:lineRule="auto"/>
            </w:pPr>
            <w:r>
              <w:rPr>
                <w:sz w:val="20"/>
              </w:rPr>
              <w:t>Ám màu/Nhẹ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A34563C" w14:textId="77777777" w:rsidR="0029459F" w:rsidRDefault="003215BC">
            <w:pPr>
              <w:spacing w:before="20" w:after="20" w:line="252" w:lineRule="auto"/>
            </w:pPr>
            <w:r>
              <w:rPr>
                <w:sz w:val="20"/>
              </w:rPr>
              <w:t>Lab</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DCF33F" w14:textId="77777777" w:rsidR="0029459F" w:rsidRDefault="003215BC">
            <w:pPr>
              <w:spacing w:before="20" w:after="20" w:line="252" w:lineRule="auto"/>
              <w:jc w:val="center"/>
            </w:pPr>
            <w:r>
              <w:rPr>
                <w:sz w:val="20"/>
              </w:rPr>
              <w:t>{}</w:t>
            </w:r>
          </w:p>
        </w:tc>
      </w:tr>
      <w:tr w:rsidR="0029459F" w14:paraId="725CBAD9"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BC1050B" w14:textId="77777777" w:rsidR="0029459F" w:rsidRDefault="003215BC">
            <w:pPr>
              <w:spacing w:before="20" w:after="20" w:line="252" w:lineRule="auto"/>
            </w:pPr>
            <w:r>
              <w:rPr>
                <w:sz w:val="20"/>
              </w:rPr>
              <w:t>Ám màu/Nhẹ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6EB32B7" w14:textId="77777777" w:rsidR="0029459F" w:rsidRDefault="003215BC">
            <w:pPr>
              <w:spacing w:before="20" w:after="20" w:line="252" w:lineRule="auto"/>
            </w:pPr>
            <w:r>
              <w:rPr>
                <w:sz w:val="20"/>
              </w:rPr>
              <w:t>RGB</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8056768" w14:textId="77777777" w:rsidR="0029459F" w:rsidRDefault="003215BC">
            <w:pPr>
              <w:spacing w:before="20" w:after="20" w:line="252" w:lineRule="auto"/>
              <w:jc w:val="center"/>
            </w:pPr>
            <w:r>
              <w:rPr>
                <w:sz w:val="20"/>
              </w:rPr>
              <w:t>{}</w:t>
            </w:r>
          </w:p>
        </w:tc>
      </w:tr>
      <w:tr w:rsidR="0029459F" w14:paraId="47A0E2D5"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790E44" w14:textId="77777777" w:rsidR="0029459F" w:rsidRDefault="003215BC">
            <w:pPr>
              <w:spacing w:before="20" w:after="20" w:line="252" w:lineRule="auto"/>
            </w:pPr>
            <w:r>
              <w:rPr>
                <w:sz w:val="20"/>
              </w:rPr>
              <w:t>Ám màu/Vừa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1253539" w14:textId="77777777" w:rsidR="0029459F" w:rsidRDefault="003215BC">
            <w:pPr>
              <w:spacing w:before="20" w:after="20" w:line="252" w:lineRule="auto"/>
            </w:pPr>
            <w:r>
              <w:rPr>
                <w:sz w:val="20"/>
              </w:rPr>
              <w:t>HSV</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77A279" w14:textId="77777777" w:rsidR="0029459F" w:rsidRDefault="003215BC">
            <w:pPr>
              <w:spacing w:before="20" w:after="20" w:line="252" w:lineRule="auto"/>
              <w:jc w:val="center"/>
            </w:pPr>
            <w:r>
              <w:rPr>
                <w:sz w:val="20"/>
              </w:rPr>
              <w:t>{}</w:t>
            </w:r>
          </w:p>
        </w:tc>
      </w:tr>
      <w:tr w:rsidR="0029459F" w14:paraId="117A6775"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22AEE48" w14:textId="77777777" w:rsidR="0029459F" w:rsidRDefault="003215BC">
            <w:pPr>
              <w:spacing w:before="20" w:after="20" w:line="252" w:lineRule="auto"/>
            </w:pPr>
            <w:r>
              <w:rPr>
                <w:sz w:val="20"/>
              </w:rPr>
              <w:t>Ám màu/Vừa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403FF05" w14:textId="77777777" w:rsidR="0029459F" w:rsidRDefault="003215BC">
            <w:pPr>
              <w:spacing w:before="20" w:after="20" w:line="252" w:lineRule="auto"/>
            </w:pPr>
            <w:r>
              <w:rPr>
                <w:sz w:val="20"/>
              </w:rPr>
              <w:t>Lab</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85B4BDE" w14:textId="77777777" w:rsidR="0029459F" w:rsidRDefault="003215BC">
            <w:pPr>
              <w:spacing w:before="20" w:after="20" w:line="252" w:lineRule="auto"/>
              <w:jc w:val="center"/>
            </w:pPr>
            <w:r>
              <w:rPr>
                <w:sz w:val="20"/>
              </w:rPr>
              <w:t>{}</w:t>
            </w:r>
          </w:p>
        </w:tc>
      </w:tr>
      <w:tr w:rsidR="0029459F" w14:paraId="3887D0D3"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DFA4E2" w14:textId="77777777" w:rsidR="0029459F" w:rsidRDefault="003215BC">
            <w:pPr>
              <w:spacing w:before="20" w:after="20" w:line="252" w:lineRule="auto"/>
            </w:pPr>
            <w:r>
              <w:rPr>
                <w:sz w:val="20"/>
              </w:rPr>
              <w:t>Ám màu/Vừa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1C5407A" w14:textId="77777777" w:rsidR="0029459F" w:rsidRDefault="003215BC">
            <w:pPr>
              <w:spacing w:before="20" w:after="20" w:line="252" w:lineRule="auto"/>
            </w:pPr>
            <w:r>
              <w:rPr>
                <w:sz w:val="20"/>
              </w:rPr>
              <w:t>RGB</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7476202" w14:textId="77777777" w:rsidR="0029459F" w:rsidRDefault="003215BC">
            <w:pPr>
              <w:spacing w:before="20" w:after="20" w:line="252" w:lineRule="auto"/>
              <w:jc w:val="center"/>
            </w:pPr>
            <w:r>
              <w:rPr>
                <w:sz w:val="20"/>
              </w:rPr>
              <w:t>{}</w:t>
            </w:r>
          </w:p>
        </w:tc>
      </w:tr>
      <w:tr w:rsidR="0029459F" w14:paraId="76996B39"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D631049" w14:textId="77777777" w:rsidR="0029459F" w:rsidRDefault="003215BC">
            <w:pPr>
              <w:spacing w:before="20" w:after="20" w:line="252" w:lineRule="auto"/>
            </w:pPr>
            <w:r>
              <w:rPr>
                <w:sz w:val="20"/>
              </w:rPr>
              <w:t>Ám màu/Mạnh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C748DFE" w14:textId="77777777" w:rsidR="0029459F" w:rsidRDefault="003215BC">
            <w:pPr>
              <w:spacing w:before="20" w:after="20" w:line="252" w:lineRule="auto"/>
            </w:pPr>
            <w:r>
              <w:rPr>
                <w:sz w:val="20"/>
              </w:rPr>
              <w:t>HSV</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E78426F" w14:textId="77777777" w:rsidR="0029459F" w:rsidRDefault="003215BC">
            <w:pPr>
              <w:spacing w:before="20" w:after="20" w:line="252" w:lineRule="auto"/>
              <w:jc w:val="center"/>
            </w:pPr>
            <w:r>
              <w:rPr>
                <w:sz w:val="20"/>
              </w:rPr>
              <w:t>{}</w:t>
            </w:r>
          </w:p>
        </w:tc>
      </w:tr>
      <w:tr w:rsidR="0029459F" w14:paraId="34B0B8FC"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B34DCF" w14:textId="77777777" w:rsidR="0029459F" w:rsidRDefault="003215BC">
            <w:pPr>
              <w:spacing w:before="20" w:after="20" w:line="252" w:lineRule="auto"/>
            </w:pPr>
            <w:r>
              <w:rPr>
                <w:sz w:val="20"/>
              </w:rPr>
              <w:t>Ám màu/Mạnh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7BCF1D0" w14:textId="77777777" w:rsidR="0029459F" w:rsidRDefault="003215BC">
            <w:pPr>
              <w:spacing w:before="20" w:after="20" w:line="252" w:lineRule="auto"/>
            </w:pPr>
            <w:r>
              <w:rPr>
                <w:sz w:val="20"/>
              </w:rPr>
              <w:t>Lab</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959CE5" w14:textId="77777777" w:rsidR="0029459F" w:rsidRDefault="003215BC">
            <w:pPr>
              <w:spacing w:before="20" w:after="20" w:line="252" w:lineRule="auto"/>
              <w:jc w:val="center"/>
            </w:pPr>
            <w:r>
              <w:rPr>
                <w:sz w:val="20"/>
              </w:rPr>
              <w:t>{}</w:t>
            </w:r>
          </w:p>
        </w:tc>
      </w:tr>
      <w:tr w:rsidR="0029459F" w14:paraId="0E46B944"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AB5736F" w14:textId="77777777" w:rsidR="0029459F" w:rsidRDefault="003215BC">
            <w:pPr>
              <w:spacing w:before="20" w:after="20" w:line="252" w:lineRule="auto"/>
            </w:pPr>
            <w:r>
              <w:rPr>
                <w:sz w:val="20"/>
              </w:rPr>
              <w:t>Ám màu/Mạnh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E1A6C00" w14:textId="77777777" w:rsidR="0029459F" w:rsidRDefault="003215BC">
            <w:pPr>
              <w:spacing w:before="20" w:after="20" w:line="252" w:lineRule="auto"/>
            </w:pPr>
            <w:r>
              <w:rPr>
                <w:sz w:val="20"/>
              </w:rPr>
              <w:t>RGB</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6AE0D72" w14:textId="77777777" w:rsidR="0029459F" w:rsidRDefault="003215BC">
            <w:pPr>
              <w:spacing w:before="20" w:after="20" w:line="252" w:lineRule="auto"/>
              <w:jc w:val="center"/>
            </w:pPr>
            <w:r>
              <w:rPr>
                <w:sz w:val="20"/>
              </w:rPr>
              <w:t>{}</w:t>
            </w:r>
          </w:p>
        </w:tc>
      </w:tr>
      <w:tr w:rsidR="0029459F" w14:paraId="5D8D6BEE"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A3E1A14" w14:textId="77777777" w:rsidR="0029459F" w:rsidRDefault="003215BC">
            <w:pPr>
              <w:spacing w:before="20" w:after="20" w:line="252" w:lineRule="auto"/>
            </w:pPr>
            <w:r>
              <w:rPr>
                <w:sz w:val="20"/>
              </w:rPr>
              <w:t>Mờ Gaussian/Nhẹ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7B49D5" w14:textId="77777777" w:rsidR="0029459F" w:rsidRDefault="003215BC">
            <w:pPr>
              <w:spacing w:before="20" w:after="20" w:line="252" w:lineRule="auto"/>
            </w:pPr>
            <w:r>
              <w:rPr>
                <w:sz w:val="20"/>
              </w:rPr>
              <w:t>Sharpen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3CC3EAE" w14:textId="77777777" w:rsidR="0029459F" w:rsidRDefault="003215BC">
            <w:pPr>
              <w:spacing w:before="20" w:after="20" w:line="252" w:lineRule="auto"/>
              <w:jc w:val="center"/>
            </w:pPr>
            <w:r>
              <w:rPr>
                <w:sz w:val="20"/>
              </w:rPr>
              <w:t>{}</w:t>
            </w:r>
          </w:p>
        </w:tc>
      </w:tr>
      <w:tr w:rsidR="0029459F" w14:paraId="14898B42"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7277AF" w14:textId="77777777" w:rsidR="0029459F" w:rsidRDefault="003215BC">
            <w:pPr>
              <w:spacing w:before="20" w:after="20" w:line="252" w:lineRule="auto"/>
            </w:pPr>
            <w:r>
              <w:rPr>
                <w:sz w:val="20"/>
              </w:rPr>
              <w:t>Mờ Gaussian/Nhẹ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3662F77" w14:textId="77777777" w:rsidR="0029459F" w:rsidRDefault="003215BC">
            <w:pPr>
              <w:spacing w:before="20" w:after="20" w:line="252" w:lineRule="auto"/>
            </w:pPr>
            <w:r>
              <w:rPr>
                <w:sz w:val="20"/>
              </w:rPr>
              <w:t>Unsharp</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37DF97" w14:textId="77777777" w:rsidR="0029459F" w:rsidRDefault="003215BC">
            <w:pPr>
              <w:spacing w:before="20" w:after="20" w:line="252" w:lineRule="auto"/>
              <w:jc w:val="center"/>
            </w:pPr>
            <w:r>
              <w:rPr>
                <w:sz w:val="20"/>
              </w:rPr>
              <w:t>{"amount": 0.7, "radius": 1.0}</w:t>
            </w:r>
          </w:p>
        </w:tc>
      </w:tr>
      <w:tr w:rsidR="0029459F" w14:paraId="2524908D"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B02FED" w14:textId="77777777" w:rsidR="0029459F" w:rsidRDefault="003215BC">
            <w:pPr>
              <w:spacing w:before="20" w:after="20" w:line="252" w:lineRule="auto"/>
            </w:pPr>
            <w:r>
              <w:rPr>
                <w:sz w:val="20"/>
              </w:rPr>
              <w:t>Mờ Gaussian/Vừa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2B85D8" w14:textId="77777777" w:rsidR="0029459F" w:rsidRDefault="003215BC">
            <w:pPr>
              <w:spacing w:before="20" w:after="20" w:line="252" w:lineRule="auto"/>
            </w:pPr>
            <w:r>
              <w:rPr>
                <w:sz w:val="20"/>
              </w:rPr>
              <w:t>Sharpen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BA74ED" w14:textId="77777777" w:rsidR="0029459F" w:rsidRDefault="003215BC">
            <w:pPr>
              <w:spacing w:before="20" w:after="20" w:line="252" w:lineRule="auto"/>
              <w:jc w:val="center"/>
            </w:pPr>
            <w:r>
              <w:rPr>
                <w:sz w:val="20"/>
              </w:rPr>
              <w:t>{}</w:t>
            </w:r>
          </w:p>
        </w:tc>
      </w:tr>
      <w:tr w:rsidR="0029459F" w14:paraId="6C86A0FE"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6CA2CCB" w14:textId="77777777" w:rsidR="0029459F" w:rsidRDefault="003215BC">
            <w:pPr>
              <w:spacing w:before="20" w:after="20" w:line="252" w:lineRule="auto"/>
            </w:pPr>
            <w:r>
              <w:rPr>
                <w:sz w:val="20"/>
              </w:rPr>
              <w:t>Mờ Gaussian/Vừa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5252ABC" w14:textId="77777777" w:rsidR="0029459F" w:rsidRDefault="003215BC">
            <w:pPr>
              <w:spacing w:before="20" w:after="20" w:line="252" w:lineRule="auto"/>
            </w:pPr>
            <w:r>
              <w:rPr>
                <w:sz w:val="20"/>
              </w:rPr>
              <w:t>Unsharp</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DE5309C" w14:textId="77777777" w:rsidR="0029459F" w:rsidRDefault="003215BC">
            <w:pPr>
              <w:spacing w:before="20" w:after="20" w:line="252" w:lineRule="auto"/>
              <w:jc w:val="center"/>
            </w:pPr>
            <w:r>
              <w:rPr>
                <w:sz w:val="20"/>
              </w:rPr>
              <w:t>{"amount": 1.0, "radius": 1.5}</w:t>
            </w:r>
          </w:p>
        </w:tc>
      </w:tr>
      <w:tr w:rsidR="0029459F" w14:paraId="673BCAAC"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DB25B1" w14:textId="77777777" w:rsidR="0029459F" w:rsidRDefault="003215BC">
            <w:pPr>
              <w:spacing w:before="20" w:after="20" w:line="252" w:lineRule="auto"/>
            </w:pPr>
            <w:r>
              <w:rPr>
                <w:sz w:val="20"/>
              </w:rPr>
              <w:t>Mờ Gaussian/Mạnh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9419CB2" w14:textId="77777777" w:rsidR="0029459F" w:rsidRDefault="003215BC">
            <w:pPr>
              <w:spacing w:before="20" w:after="20" w:line="252" w:lineRule="auto"/>
            </w:pPr>
            <w:r>
              <w:rPr>
                <w:sz w:val="20"/>
              </w:rPr>
              <w:t>Sharpen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524FE47" w14:textId="77777777" w:rsidR="0029459F" w:rsidRDefault="003215BC">
            <w:pPr>
              <w:spacing w:before="20" w:after="20" w:line="252" w:lineRule="auto"/>
              <w:jc w:val="center"/>
            </w:pPr>
            <w:r>
              <w:rPr>
                <w:sz w:val="20"/>
              </w:rPr>
              <w:t>{}</w:t>
            </w:r>
          </w:p>
        </w:tc>
      </w:tr>
      <w:tr w:rsidR="0029459F" w14:paraId="58272883"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BDB235D" w14:textId="77777777" w:rsidR="0029459F" w:rsidRDefault="003215BC">
            <w:pPr>
              <w:spacing w:before="20" w:after="20" w:line="252" w:lineRule="auto"/>
            </w:pPr>
            <w:r>
              <w:rPr>
                <w:sz w:val="20"/>
              </w:rPr>
              <w:t>Mờ Gaussian/Mạnh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0E8A2CB" w14:textId="77777777" w:rsidR="0029459F" w:rsidRDefault="003215BC">
            <w:pPr>
              <w:spacing w:before="20" w:after="20" w:line="252" w:lineRule="auto"/>
            </w:pPr>
            <w:r>
              <w:rPr>
                <w:sz w:val="20"/>
              </w:rPr>
              <w:t>Unsharp</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7BA10E7" w14:textId="77777777" w:rsidR="0029459F" w:rsidRDefault="003215BC">
            <w:pPr>
              <w:spacing w:before="20" w:after="20" w:line="252" w:lineRule="auto"/>
              <w:jc w:val="center"/>
            </w:pPr>
            <w:r>
              <w:rPr>
                <w:sz w:val="20"/>
              </w:rPr>
              <w:t>{"amount": 1.0, "radius": 1.5}</w:t>
            </w:r>
          </w:p>
        </w:tc>
      </w:tr>
      <w:tr w:rsidR="0029459F" w14:paraId="23862136"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14A0513" w14:textId="77777777" w:rsidR="0029459F" w:rsidRDefault="003215BC">
            <w:pPr>
              <w:spacing w:before="20" w:after="20" w:line="252" w:lineRule="auto"/>
            </w:pPr>
            <w:r>
              <w:rPr>
                <w:sz w:val="20"/>
              </w:rPr>
              <w:t>Nhiễu Gaussian/Nhẹ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FB1A1CA" w14:textId="77777777" w:rsidR="0029459F" w:rsidRDefault="003215BC">
            <w:pPr>
              <w:spacing w:before="20" w:after="20" w:line="252" w:lineRule="auto"/>
            </w:pPr>
            <w:r>
              <w:rPr>
                <w:sz w:val="20"/>
              </w:rPr>
              <w:t>Bilateral</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988DD7" w14:textId="77777777" w:rsidR="0029459F" w:rsidRDefault="003215BC">
            <w:pPr>
              <w:spacing w:before="20" w:after="20" w:line="252" w:lineRule="auto"/>
              <w:jc w:val="center"/>
            </w:pPr>
            <w:r>
              <w:rPr>
                <w:sz w:val="20"/>
              </w:rPr>
              <w:t>{"range_sigma": 60}</w:t>
            </w:r>
          </w:p>
        </w:tc>
      </w:tr>
      <w:tr w:rsidR="0029459F" w14:paraId="446A43BD"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BB4DF9E" w14:textId="77777777" w:rsidR="0029459F" w:rsidRDefault="003215BC">
            <w:pPr>
              <w:spacing w:before="20" w:after="20" w:line="252" w:lineRule="auto"/>
            </w:pPr>
            <w:r>
              <w:rPr>
                <w:sz w:val="20"/>
              </w:rPr>
              <w:t>Nhiễu Gaussian/Nhẹ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4F3A9C9"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2C54162" w14:textId="77777777" w:rsidR="0029459F" w:rsidRDefault="003215BC">
            <w:pPr>
              <w:spacing w:before="20" w:after="20" w:line="252" w:lineRule="auto"/>
              <w:jc w:val="center"/>
            </w:pPr>
            <w:r>
              <w:rPr>
                <w:sz w:val="20"/>
              </w:rPr>
              <w:t>{"sigma": 1.0}</w:t>
            </w:r>
          </w:p>
        </w:tc>
      </w:tr>
      <w:tr w:rsidR="0029459F" w14:paraId="6EBE193A"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B57C28" w14:textId="77777777" w:rsidR="0029459F" w:rsidRDefault="003215BC">
            <w:pPr>
              <w:spacing w:before="20" w:after="20" w:line="252" w:lineRule="auto"/>
            </w:pPr>
            <w:r>
              <w:rPr>
                <w:sz w:val="20"/>
              </w:rPr>
              <w:t>Nhiễu Gaussian/Vừa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C68E3D9" w14:textId="77777777" w:rsidR="0029459F" w:rsidRDefault="003215BC">
            <w:pPr>
              <w:spacing w:before="20" w:after="20" w:line="252" w:lineRule="auto"/>
            </w:pPr>
            <w:r>
              <w:rPr>
                <w:sz w:val="20"/>
              </w:rPr>
              <w:t>Bilateral</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EF9C317" w14:textId="77777777" w:rsidR="0029459F" w:rsidRDefault="003215BC">
            <w:pPr>
              <w:spacing w:before="20" w:after="20" w:line="252" w:lineRule="auto"/>
              <w:jc w:val="center"/>
            </w:pPr>
            <w:r>
              <w:rPr>
                <w:sz w:val="20"/>
              </w:rPr>
              <w:t>{"range_sigma": 60}</w:t>
            </w:r>
          </w:p>
        </w:tc>
      </w:tr>
      <w:tr w:rsidR="0029459F" w14:paraId="35AEAE55"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DDAB80A" w14:textId="77777777" w:rsidR="0029459F" w:rsidRDefault="003215BC">
            <w:pPr>
              <w:spacing w:before="20" w:after="20" w:line="252" w:lineRule="auto"/>
            </w:pPr>
            <w:r>
              <w:rPr>
                <w:sz w:val="20"/>
              </w:rPr>
              <w:t>Nhiễu Gaussian/Vừa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AD315C0"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EF6307B" w14:textId="77777777" w:rsidR="0029459F" w:rsidRDefault="003215BC">
            <w:pPr>
              <w:spacing w:before="20" w:after="20" w:line="252" w:lineRule="auto"/>
              <w:jc w:val="center"/>
            </w:pPr>
            <w:r>
              <w:rPr>
                <w:sz w:val="20"/>
              </w:rPr>
              <w:t>{"sigma": 1.0}</w:t>
            </w:r>
          </w:p>
        </w:tc>
      </w:tr>
      <w:tr w:rsidR="0029459F" w14:paraId="1E8473EA"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962CFF2" w14:textId="77777777" w:rsidR="0029459F" w:rsidRDefault="003215BC">
            <w:pPr>
              <w:spacing w:before="20" w:after="20" w:line="252" w:lineRule="auto"/>
            </w:pPr>
            <w:r>
              <w:rPr>
                <w:sz w:val="20"/>
              </w:rPr>
              <w:t>Nhiễu Gaussian/Mạnh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ED01AF5" w14:textId="77777777" w:rsidR="0029459F" w:rsidRDefault="003215BC">
            <w:pPr>
              <w:spacing w:before="20" w:after="20" w:line="252" w:lineRule="auto"/>
            </w:pPr>
            <w:r>
              <w:rPr>
                <w:sz w:val="20"/>
              </w:rPr>
              <w:t>Bilateral</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A6EAA5" w14:textId="77777777" w:rsidR="0029459F" w:rsidRDefault="003215BC">
            <w:pPr>
              <w:spacing w:before="20" w:after="20" w:line="252" w:lineRule="auto"/>
              <w:jc w:val="center"/>
            </w:pPr>
            <w:r>
              <w:rPr>
                <w:sz w:val="20"/>
              </w:rPr>
              <w:t>{"range_sigma": 60}</w:t>
            </w:r>
          </w:p>
        </w:tc>
      </w:tr>
      <w:tr w:rsidR="0029459F" w14:paraId="2B13BA59"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A5FA5C9" w14:textId="77777777" w:rsidR="0029459F" w:rsidRDefault="003215BC">
            <w:pPr>
              <w:spacing w:before="20" w:after="20" w:line="252" w:lineRule="auto"/>
            </w:pPr>
            <w:r>
              <w:rPr>
                <w:sz w:val="20"/>
              </w:rPr>
              <w:t>Nhiễu Gaussian/Mạnh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267E3D4"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69C090C" w14:textId="77777777" w:rsidR="0029459F" w:rsidRDefault="003215BC">
            <w:pPr>
              <w:spacing w:before="20" w:after="20" w:line="252" w:lineRule="auto"/>
              <w:jc w:val="center"/>
            </w:pPr>
            <w:r>
              <w:rPr>
                <w:sz w:val="20"/>
              </w:rPr>
              <w:t>{"sigma": 1.3}</w:t>
            </w:r>
          </w:p>
        </w:tc>
      </w:tr>
      <w:tr w:rsidR="0029459F" w14:paraId="357453C0"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EE0A985" w14:textId="77777777" w:rsidR="0029459F" w:rsidRDefault="003215BC">
            <w:pPr>
              <w:spacing w:before="20" w:after="20" w:line="252" w:lineRule="auto"/>
            </w:pPr>
            <w:r>
              <w:rPr>
                <w:sz w:val="20"/>
              </w:rPr>
              <w:lastRenderedPageBreak/>
              <w:t>Thiếu sáng/Nhẹ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D42E33" w14:textId="77777777" w:rsidR="0029459F" w:rsidRDefault="003215BC">
            <w:pPr>
              <w:spacing w:before="20" w:after="20" w:line="252" w:lineRule="auto"/>
            </w:pPr>
            <w:r>
              <w:rPr>
                <w:sz w:val="20"/>
              </w:rPr>
              <w:t>CLAHE</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5FD6765" w14:textId="77777777" w:rsidR="0029459F" w:rsidRDefault="003215BC">
            <w:pPr>
              <w:spacing w:before="20" w:after="20" w:line="252" w:lineRule="auto"/>
              <w:jc w:val="center"/>
            </w:pPr>
            <w:r>
              <w:rPr>
                <w:sz w:val="20"/>
              </w:rPr>
              <w:t>{"clip_limit": 1.5}</w:t>
            </w:r>
          </w:p>
        </w:tc>
      </w:tr>
      <w:tr w:rsidR="0029459F" w14:paraId="39267351"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ABDC038" w14:textId="77777777" w:rsidR="0029459F" w:rsidRDefault="003215BC">
            <w:pPr>
              <w:spacing w:before="20" w:after="20" w:line="252" w:lineRule="auto"/>
            </w:pPr>
            <w:r>
              <w:rPr>
                <w:sz w:val="20"/>
              </w:rPr>
              <w:t>Thiếu sáng/Nhẹ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C840B85" w14:textId="77777777" w:rsidR="0029459F" w:rsidRDefault="003215BC">
            <w:pPr>
              <w:spacing w:before="20" w:after="20" w:line="252" w:lineRule="auto"/>
            </w:pPr>
            <w:r>
              <w:rPr>
                <w:sz w:val="20"/>
              </w:rPr>
              <w:t>Gamma</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0BACBBA" w14:textId="77777777" w:rsidR="0029459F" w:rsidRDefault="003215BC">
            <w:pPr>
              <w:spacing w:before="20" w:after="20" w:line="252" w:lineRule="auto"/>
              <w:jc w:val="center"/>
            </w:pPr>
            <w:r>
              <w:rPr>
                <w:sz w:val="20"/>
              </w:rPr>
              <w:t>{}</w:t>
            </w:r>
          </w:p>
        </w:tc>
      </w:tr>
      <w:tr w:rsidR="0029459F" w14:paraId="1A15A655"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322AE9D" w14:textId="77777777" w:rsidR="0029459F" w:rsidRDefault="003215BC">
            <w:pPr>
              <w:spacing w:before="20" w:after="20" w:line="252" w:lineRule="auto"/>
            </w:pPr>
            <w:r>
              <w:rPr>
                <w:sz w:val="20"/>
              </w:rPr>
              <w:t>Thiếu sáng/Vừa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917BC0" w14:textId="77777777" w:rsidR="0029459F" w:rsidRDefault="003215BC">
            <w:pPr>
              <w:spacing w:before="20" w:after="20" w:line="252" w:lineRule="auto"/>
            </w:pPr>
            <w:r>
              <w:rPr>
                <w:sz w:val="20"/>
              </w:rPr>
              <w:t>CLAHE</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C454FDD" w14:textId="77777777" w:rsidR="0029459F" w:rsidRDefault="003215BC">
            <w:pPr>
              <w:spacing w:before="20" w:after="20" w:line="252" w:lineRule="auto"/>
              <w:jc w:val="center"/>
            </w:pPr>
            <w:r>
              <w:rPr>
                <w:sz w:val="20"/>
              </w:rPr>
              <w:t>{"clip_limit": 2.0}</w:t>
            </w:r>
          </w:p>
        </w:tc>
      </w:tr>
      <w:tr w:rsidR="0029459F" w14:paraId="6FA90C34"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B9AC493" w14:textId="77777777" w:rsidR="0029459F" w:rsidRDefault="003215BC">
            <w:pPr>
              <w:spacing w:before="20" w:after="20" w:line="252" w:lineRule="auto"/>
            </w:pPr>
            <w:r>
              <w:rPr>
                <w:sz w:val="20"/>
              </w:rPr>
              <w:t>Thiếu sáng/Vừa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0B741000" w14:textId="77777777" w:rsidR="0029459F" w:rsidRDefault="003215BC">
            <w:pPr>
              <w:spacing w:before="20" w:after="20" w:line="252" w:lineRule="auto"/>
            </w:pPr>
            <w:r>
              <w:rPr>
                <w:sz w:val="20"/>
              </w:rPr>
              <w:t>Gamma</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E96863F" w14:textId="77777777" w:rsidR="0029459F" w:rsidRDefault="003215BC">
            <w:pPr>
              <w:spacing w:before="20" w:after="20" w:line="252" w:lineRule="auto"/>
              <w:jc w:val="center"/>
            </w:pPr>
            <w:r>
              <w:rPr>
                <w:sz w:val="20"/>
              </w:rPr>
              <w:t>{}</w:t>
            </w:r>
          </w:p>
        </w:tc>
      </w:tr>
      <w:tr w:rsidR="0029459F" w14:paraId="5687AABB"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4627B1" w14:textId="77777777" w:rsidR="0029459F" w:rsidRDefault="003215BC">
            <w:pPr>
              <w:spacing w:before="20" w:after="20" w:line="252" w:lineRule="auto"/>
            </w:pPr>
            <w:r>
              <w:rPr>
                <w:sz w:val="20"/>
              </w:rPr>
              <w:t>Thiếu sáng/Mạnh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6D946E" w14:textId="77777777" w:rsidR="0029459F" w:rsidRDefault="003215BC">
            <w:pPr>
              <w:spacing w:before="20" w:after="20" w:line="252" w:lineRule="auto"/>
            </w:pPr>
            <w:r>
              <w:rPr>
                <w:sz w:val="20"/>
              </w:rPr>
              <w:t>CLAHE</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7E425B8" w14:textId="77777777" w:rsidR="0029459F" w:rsidRDefault="003215BC">
            <w:pPr>
              <w:spacing w:before="20" w:after="20" w:line="252" w:lineRule="auto"/>
              <w:jc w:val="center"/>
            </w:pPr>
            <w:r>
              <w:rPr>
                <w:sz w:val="20"/>
              </w:rPr>
              <w:t>{"clip_limit": 2.0}</w:t>
            </w:r>
          </w:p>
        </w:tc>
      </w:tr>
      <w:tr w:rsidR="0029459F" w14:paraId="4995A0A7"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2DADAC30" w14:textId="77777777" w:rsidR="0029459F" w:rsidRDefault="003215BC">
            <w:pPr>
              <w:spacing w:before="20" w:after="20" w:line="252" w:lineRule="auto"/>
            </w:pPr>
            <w:r>
              <w:rPr>
                <w:sz w:val="20"/>
              </w:rPr>
              <w:t>Thiếu sáng/Mạnh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7AB3889F" w14:textId="77777777" w:rsidR="0029459F" w:rsidRDefault="003215BC">
            <w:pPr>
              <w:spacing w:before="20" w:after="20" w:line="252" w:lineRule="auto"/>
            </w:pPr>
            <w:r>
              <w:rPr>
                <w:sz w:val="20"/>
              </w:rPr>
              <w:t>Gamma</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48D3E23" w14:textId="77777777" w:rsidR="0029459F" w:rsidRDefault="003215BC">
            <w:pPr>
              <w:spacing w:before="20" w:after="20" w:line="252" w:lineRule="auto"/>
              <w:jc w:val="center"/>
            </w:pPr>
            <w:r>
              <w:rPr>
                <w:sz w:val="20"/>
              </w:rPr>
              <w:t>{}</w:t>
            </w:r>
          </w:p>
        </w:tc>
      </w:tr>
      <w:tr w:rsidR="0029459F" w14:paraId="089D70F7"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C40FBA4" w14:textId="77777777" w:rsidR="0029459F" w:rsidRDefault="003215BC">
            <w:pPr>
              <w:spacing w:before="20" w:after="20" w:line="252" w:lineRule="auto"/>
            </w:pPr>
            <w:r>
              <w:rPr>
                <w:sz w:val="20"/>
              </w:rPr>
              <w:t>Nhiễu xung/Nhẹ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02754E"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5B0A0D" w14:textId="77777777" w:rsidR="0029459F" w:rsidRDefault="003215BC">
            <w:pPr>
              <w:spacing w:before="20" w:after="20" w:line="252" w:lineRule="auto"/>
              <w:jc w:val="center"/>
            </w:pPr>
            <w:r>
              <w:rPr>
                <w:sz w:val="20"/>
              </w:rPr>
              <w:t>{"sigma": 0.7}</w:t>
            </w:r>
          </w:p>
        </w:tc>
      </w:tr>
      <w:tr w:rsidR="0029459F" w14:paraId="6E726E11"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B0357D9" w14:textId="77777777" w:rsidR="0029459F" w:rsidRDefault="003215BC">
            <w:pPr>
              <w:spacing w:before="20" w:after="20" w:line="252" w:lineRule="auto"/>
            </w:pPr>
            <w:r>
              <w:rPr>
                <w:sz w:val="20"/>
              </w:rPr>
              <w:t>Nhiễu xung/Nhẹ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A4DE86F" w14:textId="77777777" w:rsidR="0029459F" w:rsidRDefault="003215BC">
            <w:pPr>
              <w:spacing w:before="20" w:after="20" w:line="252" w:lineRule="auto"/>
            </w:pPr>
            <w:r>
              <w:rPr>
                <w:sz w:val="20"/>
              </w:rPr>
              <w:t>Median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49DAEAE7" w14:textId="77777777" w:rsidR="0029459F" w:rsidRDefault="003215BC">
            <w:pPr>
              <w:spacing w:before="20" w:after="20" w:line="252" w:lineRule="auto"/>
              <w:jc w:val="center"/>
            </w:pPr>
            <w:r>
              <w:rPr>
                <w:sz w:val="20"/>
              </w:rPr>
              <w:t>{"kernel": 3}</w:t>
            </w:r>
          </w:p>
        </w:tc>
      </w:tr>
      <w:tr w:rsidR="0029459F" w14:paraId="76905A4C"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6F56D53" w14:textId="77777777" w:rsidR="0029459F" w:rsidRDefault="003215BC">
            <w:pPr>
              <w:spacing w:before="20" w:after="20" w:line="252" w:lineRule="auto"/>
            </w:pPr>
            <w:r>
              <w:rPr>
                <w:sz w:val="20"/>
              </w:rPr>
              <w:t>Nhiễu xung/Vừa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6FD968"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F40C7F" w14:textId="77777777" w:rsidR="0029459F" w:rsidRDefault="003215BC">
            <w:pPr>
              <w:spacing w:before="20" w:after="20" w:line="252" w:lineRule="auto"/>
              <w:jc w:val="center"/>
            </w:pPr>
            <w:r>
              <w:rPr>
                <w:sz w:val="20"/>
              </w:rPr>
              <w:t>{"sigma": 0.7}</w:t>
            </w:r>
          </w:p>
        </w:tc>
      </w:tr>
      <w:tr w:rsidR="0029459F" w14:paraId="51A6D831"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AE50C13" w14:textId="77777777" w:rsidR="0029459F" w:rsidRDefault="003215BC">
            <w:pPr>
              <w:spacing w:before="20" w:after="20" w:line="252" w:lineRule="auto"/>
            </w:pPr>
            <w:r>
              <w:rPr>
                <w:sz w:val="20"/>
              </w:rPr>
              <w:t>Nhiễu xung/Vừa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00CEF1F" w14:textId="77777777" w:rsidR="0029459F" w:rsidRDefault="003215BC">
            <w:pPr>
              <w:spacing w:before="20" w:after="20" w:line="252" w:lineRule="auto"/>
            </w:pPr>
            <w:r>
              <w:rPr>
                <w:sz w:val="20"/>
              </w:rPr>
              <w:t>Median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6B3E5745" w14:textId="77777777" w:rsidR="0029459F" w:rsidRDefault="003215BC">
            <w:pPr>
              <w:spacing w:before="20" w:after="20" w:line="252" w:lineRule="auto"/>
              <w:jc w:val="center"/>
            </w:pPr>
            <w:r>
              <w:rPr>
                <w:sz w:val="20"/>
              </w:rPr>
              <w:t>{"kernel": 3}</w:t>
            </w:r>
          </w:p>
        </w:tc>
      </w:tr>
      <w:tr w:rsidR="0029459F" w14:paraId="58E167D2"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8C0BFD3" w14:textId="77777777" w:rsidR="0029459F" w:rsidRDefault="003215BC">
            <w:pPr>
              <w:spacing w:before="20" w:after="20" w:line="252" w:lineRule="auto"/>
            </w:pPr>
            <w:r>
              <w:rPr>
                <w:sz w:val="20"/>
              </w:rPr>
              <w:t>Nhiễu xung/Mạnh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58BA3F8" w14:textId="77777777" w:rsidR="0029459F" w:rsidRDefault="003215BC">
            <w:pPr>
              <w:spacing w:before="20" w:after="20" w:line="252" w:lineRule="auto"/>
            </w:pPr>
            <w:r>
              <w:rPr>
                <w:sz w:val="20"/>
              </w:rPr>
              <w:t>Gaussian</w:t>
            </w:r>
          </w:p>
        </w:tc>
        <w:tc>
          <w:tcPr>
            <w:tcW w:w="4989"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91E4247" w14:textId="77777777" w:rsidR="0029459F" w:rsidRDefault="003215BC">
            <w:pPr>
              <w:spacing w:before="20" w:after="20" w:line="252" w:lineRule="auto"/>
              <w:jc w:val="center"/>
            </w:pPr>
            <w:r>
              <w:rPr>
                <w:sz w:val="20"/>
              </w:rPr>
              <w:t>{"sigma": 1.3}</w:t>
            </w:r>
          </w:p>
        </w:tc>
      </w:tr>
      <w:tr w:rsidR="0029459F" w14:paraId="6637A518" w14:textId="77777777">
        <w:trPr>
          <w:cantSplit/>
          <w:jc w:val="center"/>
        </w:trPr>
        <w:tc>
          <w:tcPr>
            <w:tcW w:w="2721"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5A58CECF" w14:textId="77777777" w:rsidR="0029459F" w:rsidRDefault="003215BC">
            <w:pPr>
              <w:spacing w:before="20" w:after="20" w:line="252" w:lineRule="auto"/>
            </w:pPr>
            <w:r>
              <w:rPr>
                <w:sz w:val="20"/>
              </w:rPr>
              <w:t>Nhiễu xung/Mạnh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1C02CE24" w14:textId="77777777" w:rsidR="0029459F" w:rsidRDefault="003215BC">
            <w:pPr>
              <w:spacing w:before="20" w:after="20" w:line="252" w:lineRule="auto"/>
            </w:pPr>
            <w:r>
              <w:rPr>
                <w:sz w:val="20"/>
              </w:rPr>
              <w:t>Median</w:t>
            </w:r>
          </w:p>
        </w:tc>
        <w:tc>
          <w:tcPr>
            <w:tcW w:w="4989" w:type="dxa"/>
            <w:tcBorders>
              <w:top w:val="single" w:sz="4" w:space="0" w:color="D9D9D9"/>
              <w:left w:val="single" w:sz="4" w:space="0" w:color="D9D9D9"/>
              <w:bottom w:val="single" w:sz="4" w:space="0" w:color="D9D9D9"/>
              <w:right w:val="single" w:sz="4" w:space="0" w:color="D9D9D9"/>
            </w:tcBorders>
            <w:shd w:val="clear" w:color="auto" w:fill="F1F5F8"/>
            <w:tcMar>
              <w:top w:w="70" w:type="dxa"/>
              <w:left w:w="70" w:type="dxa"/>
              <w:bottom w:w="70" w:type="dxa"/>
              <w:right w:w="70" w:type="dxa"/>
            </w:tcMar>
            <w:vAlign w:val="center"/>
          </w:tcPr>
          <w:p w14:paraId="32AB06FB" w14:textId="77777777" w:rsidR="0029459F" w:rsidRDefault="003215BC">
            <w:pPr>
              <w:spacing w:before="20" w:after="20" w:line="252" w:lineRule="auto"/>
              <w:jc w:val="center"/>
            </w:pPr>
            <w:r>
              <w:rPr>
                <w:sz w:val="20"/>
              </w:rPr>
              <w:t>{"kernel": 3}</w:t>
            </w:r>
          </w:p>
        </w:tc>
      </w:tr>
    </w:tbl>
    <w:p w14:paraId="7FC588B8" w14:textId="77777777" w:rsidR="0029459F" w:rsidRDefault="0029459F">
      <w:pPr>
        <w:spacing w:after="0"/>
      </w:pPr>
    </w:p>
    <w:p w14:paraId="581AF679" w14:textId="77777777" w:rsidR="0029459F" w:rsidRDefault="003215BC">
      <w:r>
        <w:t xml:space="preserve">Đọc loại và mức trước, rồi tên phương pháp và tham số. Dấu {} chỉ có nghĩa không có trường tham số ghi đè trong cấu hình khóa, </w:t>
      </w:r>
      <w:r>
        <w:rPr>
          <w:b/>
        </w:rPr>
        <w:t>không có nghĩa thuật toán không dùng tham số</w:t>
      </w:r>
      <w:r>
        <w:t>. Ví dụ Gamma lấy γ từ mức suy giảm; HSV dùng S×0,92 và clip_limit=1,5 trong hàm; SHARPEN dùng bộ lọc cố định của PIL.</w:t>
      </w:r>
    </w:p>
    <w:p w14:paraId="1D6E7513" w14:textId="77777777" w:rsidR="0029459F" w:rsidRDefault="003215BC">
      <w:r>
        <w:t>Không nhầm “ứng viên” với “được chọn”: Gaussian noise nhẹ/vừa dùng sigma=1,0; mạnh dùng 1,3. Median muối tiêu cả ba mức dùng kernel=3. Unsharp blur mạnh được chọn (radius=1,5;amount=1), không phải cặp lớn nhất trong grid. Các giá trị này được chọn trên Validation theo thứ tự tiêu chí đã công bố, không được đổi sau khi nhìn kết quả Test.</w:t>
      </w:r>
    </w:p>
    <w:p w14:paraId="318E09B5" w14:textId="77777777" w:rsidR="0029459F" w:rsidRDefault="003215BC">
      <w:pPr>
        <w:spacing w:before="60"/>
      </w:pPr>
      <w:r>
        <w:rPr>
          <w:i/>
          <w:sz w:val="19"/>
        </w:rPr>
        <w:t>Nguồn: Bảng B.1; configs/locked_enhancement_params.json; src/tuning.py.</w:t>
      </w:r>
    </w:p>
    <w:p w14:paraId="31173A40" w14:textId="77777777" w:rsidR="0029459F" w:rsidRDefault="003215BC">
      <w:pPr>
        <w:pStyle w:val="u2"/>
      </w:pPr>
      <w:r>
        <w:t>Đọc đúng các cột thời gian</w:t>
      </w:r>
    </w:p>
    <w:p w14:paraId="63226664" w14:textId="77777777" w:rsidR="0029459F" w:rsidRDefault="003215BC">
      <w:r>
        <w:t>Trong CSV FULL_RUN đã lưu, benchmark dùng batch 32 ảnh và 5 lần đo, có warm-up; cần đọc số được ghi trong artifact thay vì suy từ giá trị mặc định của hàm. Thời gian suy luận mỗi ảnh được lấy thời gian gọi predict_batch trên batch chia số ảnh trong batch, không phải stopwatch cho 550 ảnh riêng lẻ.</w:t>
      </w:r>
    </w:p>
    <w:p w14:paraId="39BEEC8F" w14:textId="77777777" w:rsidR="0029459F" w:rsidRDefault="003215BC">
      <w:r>
        <w:t xml:space="preserve">Với clean, mean khoảng 6,336 ms/ảnh, median khoảng 6,363 và p95 khoảng 6,884 trong run đã ghi. P95 được nội suy từ các lần đo batch quy đổi, </w:t>
      </w:r>
      <w:r>
        <w:rPr>
          <w:b/>
        </w:rPr>
        <w:t>không phải phân vị của 550 độ trễ ảnh đơn trên cloud</w:t>
      </w:r>
      <w:r>
        <w:t>. Năm lần đo là mẫu nhỏ; không suy ra SLA hoặc độ trễ người dùng.</w:t>
      </w:r>
    </w:p>
    <w:p w14:paraId="6C8608CE" w14:textId="77777777" w:rsidR="0029459F" w:rsidRDefault="003215BC">
      <w:r>
        <w:t xml:space="preserve">Phạm vi này gồm chuẩn bị batch và lời gọi model qua ModelService, không gồm toàn bộ upload, vẽ giao diện, mạng hoặc mọi bước enhancement. Thời gian dùng làm tie-break trong tuning chỉ đo enhancement; processing_time_ms của ứng dụng đo phạm vi pipeline khác. </w:t>
      </w:r>
      <w:r>
        <w:rPr>
          <w:b/>
        </w:rPr>
        <w:t>Không so các số có phạm vi đo khác nhau như thể cùng một đại lượng.</w:t>
      </w:r>
    </w:p>
    <w:p w14:paraId="6D0CC563" w14:textId="77777777" w:rsidR="0029459F" w:rsidRDefault="003215BC">
      <w:pPr>
        <w:spacing w:before="60"/>
      </w:pPr>
      <w:r>
        <w:rPr>
          <w:i/>
          <w:sz w:val="19"/>
        </w:rPr>
        <w:t>Nguồn: results/final/condition_metrics.csv; src/evaluate.py; src/inference.py; src/tuning.py; app_components/pipeline.py.</w:t>
      </w:r>
    </w:p>
    <w:p w14:paraId="1DFD5F3A" w14:textId="77777777" w:rsidR="0029459F" w:rsidRDefault="003215BC">
      <w:pPr>
        <w:pStyle w:val="u1"/>
        <w:pageBreakBefore/>
      </w:pPr>
      <w:bookmarkStart w:id="28" w:name="_Toc243605052"/>
      <w:r>
        <w:lastRenderedPageBreak/>
        <w:t>Bộ câu hỏi bảo vệ và cách trả lời</w:t>
      </w:r>
      <w:bookmarkEnd w:id="28"/>
    </w:p>
    <w:p w14:paraId="1C3AFC14" w14:textId="77777777" w:rsidR="0029459F" w:rsidRDefault="003215BC">
      <w:pPr>
        <w:pStyle w:val="u2"/>
      </w:pPr>
      <w:r>
        <w:t>Hiểu MobileNetV2 khi được hỏi sâu</w:t>
      </w:r>
    </w:p>
    <w:p w14:paraId="1DE55419" w14:textId="77777777" w:rsidR="0029459F" w:rsidRDefault="003215BC">
      <w:r>
        <w:rPr>
          <w:b/>
        </w:rPr>
        <w:t>Kiến thức nền bổ sung đã đối chiếu nguồn gốc:</w:t>
      </w:r>
      <w:r>
        <w:t xml:space="preserve"> MobileNetV2 dùng block đi từ biểu diễn ít kênh sang nhiều kênh để xử lý rồi chiếu về ít kênh. Depthwise convolution lọc theo không gian từng kênh; kết nối residual nối các biểu diễn hẹp khi điều kiện kích thước cho phép. “Linear bottleneck” tránh đặt phi tuyến ở phép chiếu hẹp cuối block để hạn chế mất thông tin. Đây là lý do kiến trúc có tên inverted residual và linear bottleneck; không phải mô hình tự tìm phép nghịch đảo của ảnh suy giảm.</w:t>
      </w:r>
    </w:p>
    <w:p w14:paraId="01D80BD7" w14:textId="77777777" w:rsidR="0029459F" w:rsidRDefault="003215BC">
      <w:r>
        <w:t>Nguồn kiến trúc: Sandler và cộng sự, MobileNetV2, CVPR 2018, https://arxiv.org/abs/1801.04381. Phần này giải thích kiến trúc nền, không phải kết quả ablation của nhóm.</w:t>
      </w:r>
    </w:p>
    <w:p w14:paraId="584AF8E4" w14:textId="77777777" w:rsidR="0029459F" w:rsidRDefault="003215BC">
      <w:r>
        <w:t>Trong project, GlobalAveragePooling lấy trung bình theo vị trí không gian của từng bản đồ đặc trưng để tạo vector; Dense biến vector thành điểm năm lớp; softmax chuẩn hóa các điểm thành phân bố tổng bằng một. Dropout 0,3 bỏ ngẫu nhiên một phần kích hoạt khi huấn luyện để giảm phụ thuộc vào vài đặc trưng; không có nghĩa lúc suy luận tự bỏ 30% ảnh đầu vào.</w:t>
      </w:r>
    </w:p>
    <w:p w14:paraId="4F3B2F1A" w14:textId="77777777" w:rsidR="0029459F" w:rsidRDefault="003215BC">
      <w:r>
        <w:t>Giai đoạn đầu backbone được khóa, head học với Adam và learning rate 10⁻³; giai đoạn sau mở phần cuối backbone, giữ BatchNormalization cố định và dùng learning rate 10⁻⁵. EarlyStopping theo val_loss, checkpoint giữ mô hình theo tiêu chí đã đặt; không chọn model bằng điểm Test. “Mở 30 layer cuối” là thao tác theo danh sách layer của implementation, không nên gọi là thêm 30 block mới.</w:t>
      </w:r>
    </w:p>
    <w:p w14:paraId="2C8AD4FC" w14:textId="77777777" w:rsidR="0029459F" w:rsidRDefault="003215BC">
      <w:r>
        <w:t xml:space="preserve">Nguồn triển khai: src/model.py và src/train.py. Quy trình khóa backbone rồi fine-tune với learning rate nhỏ được đối chiếu thêm ở hướng dẫn TensorFlow: https://www.tensorflow.org/guide/keras/transfer_learning. </w:t>
      </w:r>
      <w:r>
        <w:rPr>
          <w:b/>
        </w:rPr>
        <w:t>Giữ checkpoint cố định khi Test</w:t>
      </w:r>
      <w:r>
        <w:t xml:space="preserve"> không phủ nhận các bước huấn luyện trước đó.</w:t>
      </w:r>
    </w:p>
    <w:p w14:paraId="65198789" w14:textId="77777777" w:rsidR="0029459F" w:rsidRDefault="003215BC">
      <w:pPr>
        <w:pStyle w:val="u2"/>
      </w:pPr>
      <w:r>
        <w:t>Vì sao không chỉ dùng Accuracy</w:t>
      </w:r>
    </w:p>
    <w:p w14:paraId="1F717142" w14:textId="77777777" w:rsidR="0029459F" w:rsidRDefault="003215BC">
      <w:r>
        <w:t>“Accuracy là tỷ lệ đúng tổng thể, có thể bị lớp đông chi phối. Macro F1 lấy trung bình đều F1 các lớp, nên cho thêm góc nhìn về lớp ít. Nhóm dùng cả hai và xem per-class/confusion matrix; không coi Macro F1 là lời giải cho mọi dạng mất cân bằng.”</w:t>
      </w:r>
    </w:p>
    <w:p w14:paraId="5E12A653" w14:textId="77777777" w:rsidR="0029459F" w:rsidRDefault="003215BC">
      <w:pPr>
        <w:pStyle w:val="u2"/>
      </w:pPr>
      <w:r>
        <w:t>Gaussian noise khác Gaussian blur thế nào</w:t>
      </w:r>
    </w:p>
    <w:p w14:paraId="0C83A495" w14:textId="77777777" w:rsidR="0029459F" w:rsidRDefault="003215BC">
      <w:r>
        <w:t>“Gaussian noise là biến ngẫu nhiên cộng vào cường độ pixel; Gaussian blur là phép làm mượt lân cận. Chúng cùng có tên Gaussian nhưng khác cơ chế. Sigma=50 của nhiễu đo độ lớn biến động cường độ, còn sigma=1,3 của bộ lọc đo phạm vi không gian làm mượt, nên không lấy hai số so trực tiếp.”</w:t>
      </w:r>
    </w:p>
    <w:p w14:paraId="314DA738" w14:textId="77777777" w:rsidR="0029459F" w:rsidRDefault="003215BC">
      <w:pPr>
        <w:pStyle w:val="u2"/>
      </w:pPr>
      <w:r>
        <w:t>Vì sao filter khử nhiễu cũng gây hại</w:t>
      </w:r>
    </w:p>
    <w:p w14:paraId="0B14E6F0" w14:textId="77777777" w:rsidR="0029459F" w:rsidRDefault="003215BC">
      <w:r>
        <w:t>“Nhiễu và chi tiết cùng có thể gây biến động nhanh. Khi làm mượt để giảm nhiễu, thuật toán có thể loại cả tín hiệu thật. Mức nhẹ có thể chịu sai lệch do lọc lớn hơn lợi ích khử nhiễu; ví dụ Gaussian filter ở Gaussian noise nhẹ làm PSNR giảm.”</w:t>
      </w:r>
    </w:p>
    <w:p w14:paraId="3BEC45A0" w14:textId="77777777" w:rsidR="0029459F" w:rsidRDefault="003215BC">
      <w:pPr>
        <w:pStyle w:val="u2"/>
      </w:pPr>
      <w:r>
        <w:t>Vì sao không coi CLAHE là Gamma cục bộ</w:t>
      </w:r>
    </w:p>
    <w:p w14:paraId="7237ED0E" w14:textId="77777777" w:rsidR="0029459F" w:rsidRDefault="003215BC">
      <w:r>
        <w:t>“Gamma dùng đường ánh xạ lũy thừa xác định bởi một số mũ. CLAHE tạo ánh xạ từ histogram từng vùng, cắt histogram, tích lũy thành CDF và nội suy LUT. Cả hai có thể nâng sáng nhưng nguyên lý và giả định khác nhau.”</w:t>
      </w:r>
    </w:p>
    <w:p w14:paraId="668E1B6F" w14:textId="77777777" w:rsidR="0029459F" w:rsidRDefault="003215BC">
      <w:pPr>
        <w:pStyle w:val="u2"/>
      </w:pPr>
      <w:r>
        <w:lastRenderedPageBreak/>
        <w:t>Vì sao phải giữ ảnh không xử lý</w:t>
      </w:r>
    </w:p>
    <w:p w14:paraId="74BF5A25" w14:textId="77777777" w:rsidR="0029459F" w:rsidRDefault="003215BC">
      <w:r>
        <w:t>“Không xử lý là đối chứng degraded cần để biết bước enhancement thêm lợi ích hay thêm hại. Clean giúp biết độ hỏng và khoảng cách tới tham chiếu. Nếu bỏ degraded thì chỉ thấy ảnh sau xử lý chưa đạt clean mà không biết nó đã cải thiện bao nhiêu.”</w:t>
      </w:r>
    </w:p>
    <w:p w14:paraId="6BF24210" w14:textId="77777777" w:rsidR="0029459F" w:rsidRDefault="003215BC">
      <w:pPr>
        <w:pStyle w:val="u2"/>
      </w:pPr>
      <w:r>
        <w:t>Có thể kết luận thuật toán nào tốt nhất không</w:t>
      </w:r>
    </w:p>
    <w:p w14:paraId="47DD4D22" w14:textId="77777777" w:rsidR="0029459F" w:rsidRDefault="003215BC">
      <w:r>
        <w:t>“Có thể nói tốt nhất theo chỉ tiêu, mức suy giảm và các cấu hình đã thử. Không có một tên phương pháp thắng mọi mục tiêu. Ví dụ RGB mạnh có F1 và PSNR tăng nhưng SSIM giảm và ΔE tăng; phải nói rõ tiêu chí ưu tiên.”</w:t>
      </w:r>
    </w:p>
    <w:p w14:paraId="0FE4EBCB" w14:textId="77777777" w:rsidR="0029459F" w:rsidRDefault="003215BC">
      <w:pPr>
        <w:pStyle w:val="u2"/>
      </w:pPr>
      <w:r>
        <w:t>Confidence 98 phần trăm có nghĩa đúng 98 phần trăm không</w:t>
      </w:r>
    </w:p>
    <w:p w14:paraId="5C368770" w14:textId="77777777" w:rsidR="0029459F" w:rsidRDefault="003215BC">
      <w:r>
        <w:t>“Không tự động. Đó là giá trị softmax của lớp đứng đầu trong model hiện tại. Muốn diễn giải thành xác suất đúng thực nghiệm cần đánh giá calibration trên dữ liệu phù hợp. Ca D cho thấy confidence đứng đầu tăng khi dự đoán từ đúng thành sai.”</w:t>
      </w:r>
    </w:p>
    <w:p w14:paraId="32F6B279" w14:textId="77777777" w:rsidR="0029459F" w:rsidRDefault="003215BC">
      <w:pPr>
        <w:pStyle w:val="u2"/>
      </w:pPr>
      <w:r>
        <w:t>Tại sao Gamma nhẹ F1 thấp hơn ảnh degraded dù gần clean</w:t>
      </w:r>
    </w:p>
    <w:p w14:paraId="3D299D2E" w14:textId="77777777" w:rsidR="0029459F" w:rsidRDefault="003215BC">
      <w:r>
        <w:t>“Model không tối ưu PSNR hay SSIM. Phép biến đổi có thể đưa ảnh gần clean hơn về pixel nhưng làm thay đổi ranh giới phân loại của một số mẫu; ảnh degraded nhẹ cũng có thể ngẫu nhiên phù hợp đặc trưng model hơn. Kết quả quan sát là F1 giảm khoảng 0,0125, nhưng CI chứa 0 nên chưa kết luận mức giảm ổn định.”</w:t>
      </w:r>
    </w:p>
    <w:p w14:paraId="007FC3A8" w14:textId="77777777" w:rsidR="0029459F" w:rsidRDefault="003215BC">
      <w:pPr>
        <w:pStyle w:val="u2"/>
      </w:pPr>
      <w:r>
        <w:t>Có dùng ảnh clean khi áp dụng thuật toán không</w:t>
      </w:r>
    </w:p>
    <w:p w14:paraId="4081C49F" w14:textId="77777777" w:rsidR="0029459F" w:rsidRDefault="003215BC">
      <w:r>
        <w:t>“Các phương pháp nhận ảnh degraded và cấu hình, không lấy ảnh clean để trộn hoặc sửa pixel. Clean được dùng làm tham chiếu tính metric. Riêng Gamma sử dụng mức γ đã biết từ quá trình tạo suy giảm; đây là thông tin phụ quan trọng phải công bố.”</w:t>
      </w:r>
    </w:p>
    <w:p w14:paraId="4D60D144" w14:textId="77777777" w:rsidR="0029459F" w:rsidRDefault="003215BC">
      <w:pPr>
        <w:pStyle w:val="u2"/>
      </w:pPr>
      <w:r>
        <w:t>Muốn chứng minh lý do một phương pháp thất bại thì làm gì</w:t>
      </w:r>
    </w:p>
    <w:p w14:paraId="16490A47" w14:textId="77777777" w:rsidR="0029459F" w:rsidRDefault="003215BC">
      <w:r>
        <w:t>“Cần thí nghiệm tách yếu tố. Ví dụ với HSV: chỉ đổi S, chỉ equalize V và kết hợp; với bilateral: thay riêng range_sigma và cửa sổ, giữ các yếu tố khác. Sau đó chọn tham số bằng Validation và kiểm tra trên tập đánh giá độc lập. Diễn giải hiện tại theo cơ chế là hợp lý nhưng chưa thay cho ablation.”</w:t>
      </w:r>
    </w:p>
    <w:p w14:paraId="0B1C00D7" w14:textId="77777777" w:rsidR="0029459F" w:rsidRDefault="003215BC">
      <w:pPr>
        <w:pStyle w:val="u2"/>
      </w:pPr>
      <w:r>
        <w:t>Vì sao không trình bày điểm 95 phần trăm theo tên thư mục</w:t>
      </w:r>
    </w:p>
    <w:p w14:paraId="4C58F0AD" w14:textId="77777777" w:rsidR="0029459F" w:rsidRDefault="003215BC">
      <w:r>
        <w:t>“Tên thư mục hoặc mục tiêu cũ không phải bằng chứng kết quả. Nhóm dùng artifact FULL_RUN: clean Accuracy 90,18% và Macro F1 khoảng 0,9020. Mọi phát biểu phải khớp dữ liệu đã lưu.”</w:t>
      </w:r>
    </w:p>
    <w:p w14:paraId="0B15FC03" w14:textId="77777777" w:rsidR="0029459F" w:rsidRDefault="003215BC">
      <w:pPr>
        <w:pStyle w:val="u1"/>
        <w:pageBreakBefore/>
      </w:pPr>
      <w:bookmarkStart w:id="29" w:name="_Toc243605053"/>
      <w:r>
        <w:lastRenderedPageBreak/>
        <w:t>Phiếu tổng ôn trước khi trình bày</w:t>
      </w:r>
      <w:bookmarkEnd w:id="29"/>
    </w:p>
    <w:p w14:paraId="6571A66D" w14:textId="77777777" w:rsidR="0029459F" w:rsidRDefault="003215BC">
      <w:r>
        <w:rPr>
          <w:b/>
        </w:rPr>
        <w:t>Nói được trong một phút:</w:t>
      </w:r>
      <w:r>
        <w:t xml:space="preserve"> bài đo tác động của suy giảm và xử lý ảnh; một classifier cố định; 550 ảnh Test, 49 điều kiện; median khớp nhiễu xung; Gaussian/bilateral phụ thuộc mức; hiệu chỉnh màu có thể gây hại; chất lượng ảnh và nhận diện cần đo riêng.</w:t>
      </w:r>
    </w:p>
    <w:p w14:paraId="540A8B4C" w14:textId="77777777" w:rsidR="0029459F" w:rsidRDefault="003215BC">
      <w:r>
        <w:rPr>
          <w:b/>
        </w:rPr>
        <w:t>Giải thích được trên giấy:</w:t>
      </w:r>
      <w:r>
        <w:t xml:space="preserve"> công thức Gamma thuận/nghịch; cách lấy trung vị; hai trọng số bilateral; unsharp tạo và cộng phần dư; giả định gray-world; pipeline histogram–CDF–LUT của CLAHE; cách tính Precision/Recall từ một hàng/cột confusion matrix.</w:t>
      </w:r>
    </w:p>
    <w:p w14:paraId="338ECB6F" w14:textId="77777777" w:rsidR="0029459F" w:rsidRDefault="003215BC">
      <w:r>
        <w:rPr>
          <w:b/>
        </w:rPr>
        <w:t>Đọc đúng khi chỉ bảng:</w:t>
      </w:r>
      <w:r>
        <w:t xml:space="preserve"> mốc so sánh của Δ; hướng tốt của metric; đơn vị; support; confidence của nhãn đứng đầu; CI có chứa 0 không; p Holm kiểm định đúng/sai chứ không trực tiếp F1.</w:t>
      </w:r>
    </w:p>
    <w:p w14:paraId="081F3F96" w14:textId="77777777" w:rsidR="0029459F" w:rsidRDefault="003215BC">
      <w:r>
        <w:rPr>
          <w:b/>
        </w:rPr>
        <w:t>Không quên các giới hạn:</w:t>
      </w:r>
      <w:r>
        <w:t xml:space="preserve"> biết trước mức suy giảm; một split/checkpoint; metric stride 4; không đồng nhất brightness/RMS clean; ΔE chưa đối chiếu đầy đủ bộ test chuẩn; cloud chưa xác minh toàn bộ. Nêu giới hạn cùng kết quả giúp câu trả lời chính xác hơn, không làm mất giá trị của kết quả có kiểm soát.</w:t>
      </w:r>
    </w:p>
    <w:p w14:paraId="31D7244D" w14:textId="77777777" w:rsidR="0029459F" w:rsidRDefault="003215BC">
      <w:pPr>
        <w:pStyle w:val="u2"/>
      </w:pPr>
      <w:r>
        <w:t>Bài tự kiểm tra có hướng trả lời</w:t>
      </w:r>
    </w:p>
    <w:p w14:paraId="25986A67" w14:textId="77777777" w:rsidR="0029459F" w:rsidRDefault="003215BC">
      <w:r>
        <w:t>1. F1 từ 0,70 lên 0,80 tăng bao nhiêu? Tăng 0,10, tức 10 điểm phần trăm trên thang 0–100; tăng tương đối khoảng 14,29% nếu nêu rõ chia cho 0,70.</w:t>
      </w:r>
    </w:p>
    <w:p w14:paraId="6336AF62" w14:textId="77777777" w:rsidR="0029459F" w:rsidRDefault="003215BC">
      <w:r>
        <w:t>2. Edge ratio 1,5 có tốt hơn 1,0 không? Không đủ thông tin; có thể nhiễu hoặc halo làm gradient tăng.</w:t>
      </w:r>
    </w:p>
    <w:p w14:paraId="43F324C2" w14:textId="77777777" w:rsidR="0029459F" w:rsidRDefault="003215BC">
      <w:r>
        <w:t>3. Một phương pháp có ΔSSIM dương, ΔF1 âm nằm ở đâu? Góc dưới phải của biểu đồ slide 22.</w:t>
      </w:r>
    </w:p>
    <w:p w14:paraId="61D5FE5E" w14:textId="77777777" w:rsidR="0029459F" w:rsidRDefault="003215BC">
      <w:r>
        <w:t>4. CI ΔF1 chứa 0 có chứng minh bằng nhau không? Không; chỉ chưa đủ chứng cứ về chênh lệch theo cách ước lượng đó, không phải kiểm định tương đương.</w:t>
      </w:r>
    </w:p>
    <w:p w14:paraId="698C3875" w14:textId="77777777" w:rsidR="0029459F" w:rsidRDefault="003215BC">
      <w:r>
        <w:t>5. Median mạnh có b=11, c=111 thì tăng thêm bao nhiêu ảnh đúng ròng? 100 ảnh; 100/550≈18,18 điểm phần trăm Accuracy, không phải ΔF1.</w:t>
      </w:r>
    </w:p>
    <w:p w14:paraId="435ED850" w14:textId="77777777" w:rsidR="0029459F" w:rsidRDefault="003215BC">
      <w:r>
        <w:t>6. Vì sao {} vẫn có thể thay đổi ảnh rất mạnh? Tham số mặc định hoặc hằng trong implementation vẫn được áp dụng; {} chỉ không ghi đè tham số.</w:t>
      </w:r>
    </w:p>
    <w:p w14:paraId="289D5FE9" w14:textId="77777777" w:rsidR="0029459F" w:rsidRDefault="003215BC">
      <w:r>
        <w:t>7. Có 26.950 dự đoán thì cỡ mẫu độc lập là 26.950 không? Không; cùng 550 ảnh được lặp ở các điều kiện và còn chia sẻ model.</w:t>
      </w:r>
    </w:p>
    <w:p w14:paraId="3875483C" w14:textId="77777777" w:rsidR="0029459F" w:rsidRDefault="003215BC">
      <w:pPr>
        <w:pStyle w:val="u1"/>
        <w:pageBreakBefore/>
      </w:pPr>
      <w:bookmarkStart w:id="30" w:name="_Toc243605054"/>
      <w:r>
        <w:lastRenderedPageBreak/>
        <w:t>Nguồn và phạm vi kiểm tra</w:t>
      </w:r>
      <w:bookmarkEnd w:id="30"/>
    </w:p>
    <w:p w14:paraId="0660F06E" w14:textId="77777777" w:rsidR="0029459F" w:rsidRDefault="003215BC">
      <w:r>
        <w:t>Nguồn chính là docs/SLIDES_REVISED.pptx gồm 27 slide, docs/REPORT_REVISED.docx, results/final/condition_metrics.csv, per_class_metrics.csv, statistical_tests.csv, predictions.csv và confusion_matrices/*.csv trong cùng project. Các bảng kết quả trong tài liệu được tạo từ CSV hoặc bảng báo cáo đã đối chiếu; tham số lấy từ configs/locked_enhancement_params.json. Hash các nguồn quan trọng được lưu trong hồ sơ kiểm tra nội bộ của lần biên soạn.</w:t>
      </w:r>
    </w:p>
    <w:p w14:paraId="4FF45C24" w14:textId="77777777" w:rsidR="0029459F" w:rsidRDefault="003215BC">
      <w:r>
        <w:t>Các giải thích triển khai bám src/preprocessing.py, src/degradations.py, src/enhancements.py, src/image_metrics.py, src/tuning.py, src/evaluate.py, src/classification_metrics.py, src/model.py, src/train.py, src/inference.py và app_components/pipeline.py. Nguồn thuật toán nền như SSIM, CIEDE2000 và MobileNetV2 đã được liệt kê trong tài liệu tham khảo của báo cáo. Khi biên soạn có đối chiếu thêm mô tả MobileNetV2 của tác giả, hướng dẫn transfer learning của TensorFlow và trang CIEDE2000 của Gaurav Sharma: https://hajim.rochester.edu/ece/sites/gsharma/ciede2000/. Việc đọc nguồn không thay cho kiểm chứng lại implementation bằng bộ test chuẩn; không có lần huấn luyện hoặc toàn bộ suy luận mới.</w:t>
      </w:r>
    </w:p>
    <w:p w14:paraId="6C7FA30C" w14:textId="77777777" w:rsidR="0029459F" w:rsidRDefault="003215BC">
      <w:r>
        <w:t>Các ví dụ số nhỏ, cách xưng hô, lời chuyển slide và câu trả lời mẫu là phần biên soạn phục vụ học và trình bày. Những nhận định cơ chế chưa được tách bằng ablation được giữ dưới dạng diễn giải có điều kiện. Tên trường, giảng viên và thông tin cá nhân không được tự điền.</w:t>
      </w:r>
    </w:p>
    <w:sectPr w:rsidR="0029459F" w:rsidSect="00034616">
      <w:headerReference w:type="default" r:id="rId16"/>
      <w:footerReference w:type="default" r:id="rId17"/>
      <w:pgSz w:w="11906" w:h="16838"/>
      <w:pgMar w:top="1077" w:right="1134" w:bottom="1020" w:left="124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D4BB1" w14:textId="77777777" w:rsidR="0099481D" w:rsidRDefault="0099481D">
      <w:pPr>
        <w:spacing w:after="0" w:line="240" w:lineRule="auto"/>
      </w:pPr>
      <w:r>
        <w:separator/>
      </w:r>
    </w:p>
  </w:endnote>
  <w:endnote w:type="continuationSeparator" w:id="0">
    <w:p w14:paraId="57870C6E" w14:textId="77777777" w:rsidR="0099481D" w:rsidRDefault="00994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34C53" w14:textId="77777777" w:rsidR="0029459F" w:rsidRDefault="003215BC">
    <w:pPr>
      <w:pStyle w:val="Chntrang"/>
      <w:jc w:val="center"/>
    </w:pPr>
    <w:r>
      <w:fldChar w:fldCharType="begin"/>
    </w:r>
    <w:r>
      <w:instrText>PAGE</w:instrText>
    </w:r>
    <w:r>
      <w:fldChar w:fldCharType="separate"/>
    </w:r>
    <w:r w:rsidR="00C35AC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0A849" w14:textId="77777777" w:rsidR="0099481D" w:rsidRDefault="0099481D">
      <w:pPr>
        <w:spacing w:after="0" w:line="240" w:lineRule="auto"/>
      </w:pPr>
      <w:r>
        <w:separator/>
      </w:r>
    </w:p>
  </w:footnote>
  <w:footnote w:type="continuationSeparator" w:id="0">
    <w:p w14:paraId="74396DF1" w14:textId="77777777" w:rsidR="0099481D" w:rsidRDefault="009948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2874C" w14:textId="77777777" w:rsidR="0029459F" w:rsidRDefault="003215BC">
    <w:pPr>
      <w:pStyle w:val="utrang"/>
    </w:pPr>
    <w:r>
      <w:rPr>
        <w:sz w:val="18"/>
      </w:rPr>
      <w:t>TÀI LIỆU LUYỆN THUYẾT TRÌNH  ·  XỬ LÝ ẢNH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1944193">
    <w:abstractNumId w:val="8"/>
  </w:num>
  <w:num w:numId="2" w16cid:durableId="251355258">
    <w:abstractNumId w:val="6"/>
  </w:num>
  <w:num w:numId="3" w16cid:durableId="1076828375">
    <w:abstractNumId w:val="5"/>
  </w:num>
  <w:num w:numId="4" w16cid:durableId="1438257162">
    <w:abstractNumId w:val="4"/>
  </w:num>
  <w:num w:numId="5" w16cid:durableId="571699547">
    <w:abstractNumId w:val="7"/>
  </w:num>
  <w:num w:numId="6" w16cid:durableId="297537907">
    <w:abstractNumId w:val="3"/>
  </w:num>
  <w:num w:numId="7" w16cid:durableId="641271174">
    <w:abstractNumId w:val="2"/>
  </w:num>
  <w:num w:numId="8" w16cid:durableId="1956867933">
    <w:abstractNumId w:val="1"/>
  </w:num>
  <w:num w:numId="9" w16cid:durableId="1627463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571"/>
    <w:rsid w:val="001A554B"/>
    <w:rsid w:val="0029459F"/>
    <w:rsid w:val="0029639D"/>
    <w:rsid w:val="003215BC"/>
    <w:rsid w:val="00326F90"/>
    <w:rsid w:val="003B1600"/>
    <w:rsid w:val="008C6EF5"/>
    <w:rsid w:val="0099481D"/>
    <w:rsid w:val="00A419C5"/>
    <w:rsid w:val="00AA1D8D"/>
    <w:rsid w:val="00B24BB3"/>
    <w:rsid w:val="00B47730"/>
    <w:rsid w:val="00C35AC3"/>
    <w:rsid w:val="00CB0664"/>
    <w:rsid w:val="00EF07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19C988"/>
  <w14:defaultImageDpi w14:val="300"/>
  <w15:docId w15:val="{9F110B16-EC86-4FD5-8E90-F5ECBB6B3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69" w:lineRule="auto"/>
    </w:pPr>
    <w:rPr>
      <w:rFonts w:ascii="Times New Roman" w:eastAsia="Times New Roman" w:hAnsi="Times New Roman" w:cs="Times New Roman"/>
      <w:color w:val="000000"/>
      <w:sz w:val="23"/>
    </w:rPr>
  </w:style>
  <w:style w:type="paragraph" w:styleId="u1">
    <w:name w:val="heading 1"/>
    <w:basedOn w:val="Binhthng"/>
    <w:next w:val="Binhthng"/>
    <w:link w:val="u1Char"/>
    <w:uiPriority w:val="9"/>
    <w:qFormat/>
    <w:rsid w:val="00FC693F"/>
    <w:pPr>
      <w:keepNext/>
      <w:keepLines/>
      <w:spacing w:before="200"/>
      <w:outlineLvl w:val="0"/>
    </w:pPr>
    <w:rPr>
      <w:b/>
      <w:bCs/>
      <w:sz w:val="32"/>
      <w:szCs w:val="28"/>
    </w:rPr>
  </w:style>
  <w:style w:type="paragraph" w:styleId="u2">
    <w:name w:val="heading 2"/>
    <w:basedOn w:val="Binhthng"/>
    <w:next w:val="Binhthng"/>
    <w:link w:val="u2Char"/>
    <w:uiPriority w:val="9"/>
    <w:unhideWhenUsed/>
    <w:qFormat/>
    <w:rsid w:val="00FC693F"/>
    <w:pPr>
      <w:keepNext/>
      <w:keepLines/>
      <w:spacing w:before="200"/>
      <w:outlineLvl w:val="1"/>
    </w:pPr>
    <w:rPr>
      <w:b/>
      <w:bCs/>
      <w:sz w:val="25"/>
      <w:szCs w:val="26"/>
    </w:rPr>
  </w:style>
  <w:style w:type="paragraph" w:styleId="u3">
    <w:name w:val="heading 3"/>
    <w:basedOn w:val="Binhthng"/>
    <w:next w:val="Binhthng"/>
    <w:link w:val="u3Char"/>
    <w:uiPriority w:val="9"/>
    <w:unhideWhenUsed/>
    <w:qFormat/>
    <w:rsid w:val="00FC693F"/>
    <w:pPr>
      <w:keepNext/>
      <w:keepLines/>
      <w:spacing w:before="200"/>
      <w:outlineLvl w:val="2"/>
    </w:pPr>
    <w:rPr>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spacing w:before="200" w:line="240" w:lineRule="auto"/>
      <w:contextualSpacing/>
    </w:pPr>
    <w:rPr>
      <w:b/>
      <w:spacing w:val="5"/>
      <w:kern w:val="28"/>
      <w:sz w:val="46"/>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i/>
      <w:iCs/>
      <w:spacing w:val="15"/>
      <w:sz w:val="26"/>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after="140" w:line="240" w:lineRule="auto"/>
    </w:pPr>
    <w:rPr>
      <w:b/>
      <w:bCs/>
      <w:sz w:val="19"/>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35AC3"/>
    <w:pPr>
      <w:spacing w:after="100"/>
    </w:pPr>
  </w:style>
  <w:style w:type="character" w:styleId="Siuktni">
    <w:name w:val="Hyperlink"/>
    <w:basedOn w:val="Phngmcinhcuaoanvn"/>
    <w:uiPriority w:val="99"/>
    <w:unhideWhenUsed/>
    <w:rsid w:val="00C35A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11634</Words>
  <Characters>66315</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thuyết trình và giải thích kết quả xử lý ảnh</dc:title>
  <dc:subject>Luyện trình bày 27 slide và đọc kết quả FULL_RUN</dc:subject>
  <dc:creator/>
  <cp:keywords/>
  <dc:description>generated by python-docx</dc:description>
  <cp:lastModifiedBy>dương nguyễn</cp:lastModifiedBy>
  <cp:revision>4</cp:revision>
  <dcterms:created xsi:type="dcterms:W3CDTF">2013-12-23T23:15:00Z</dcterms:created>
  <dcterms:modified xsi:type="dcterms:W3CDTF">2026-10-22T16:43:00Z</dcterms:modified>
  <cp:category/>
</cp:coreProperties>
</file>