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F64F1" w14:textId="45F8F962" w:rsidR="00301019" w:rsidRDefault="00B739C9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>: Nguyễn Thanh Vũ</w:t>
      </w:r>
    </w:p>
    <w:p w14:paraId="1040F82F" w14:textId="3113F07C" w:rsidR="00B739C9" w:rsidRDefault="00B739C9">
      <w:pPr>
        <w:rPr>
          <w:lang w:val="en-US"/>
        </w:rPr>
      </w:pPr>
      <w:r>
        <w:rPr>
          <w:lang w:val="en-US"/>
        </w:rPr>
        <w:t>MSSV: PK03665</w:t>
      </w:r>
    </w:p>
    <w:p w14:paraId="7199F290" w14:textId="2545ECD8" w:rsidR="00B739C9" w:rsidRPr="00B739C9" w:rsidRDefault="00B739C9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 xml:space="preserve">: </w:t>
      </w:r>
      <w:r w:rsidRPr="00B739C9">
        <w:rPr>
          <w:lang w:val="en-US"/>
        </w:rPr>
        <w:t>https://drive.google.com/drive/folders/1NIAmRkpBSzy03Y6qXAG2lwY-rJV5wj78?usp=drive_link</w:t>
      </w:r>
    </w:p>
    <w:sectPr w:rsidR="00B739C9" w:rsidRPr="00B73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19"/>
    <w:rsid w:val="00301019"/>
    <w:rsid w:val="00B7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BDB4B1"/>
  <w15:chartTrackingRefBased/>
  <w15:docId w15:val="{684E0492-441B-450E-BAEE-24971C37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0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Vũ Nguyễn</dc:creator>
  <cp:keywords/>
  <dc:description/>
  <cp:lastModifiedBy>Thanh Vũ Nguyễn</cp:lastModifiedBy>
  <cp:revision>2</cp:revision>
  <dcterms:created xsi:type="dcterms:W3CDTF">2024-04-11T09:00:00Z</dcterms:created>
  <dcterms:modified xsi:type="dcterms:W3CDTF">2024-04-11T09:01:00Z</dcterms:modified>
</cp:coreProperties>
</file>