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F9AF4" w14:textId="3F6AE38E" w:rsidR="00381000" w:rsidRDefault="00FF6178">
      <w:pPr>
        <w:rPr>
          <w:lang w:val="en-US"/>
        </w:rPr>
      </w:pP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>: Nguyễn Thanh Vũ</w:t>
      </w:r>
    </w:p>
    <w:p w14:paraId="1A0BD257" w14:textId="616B7173" w:rsidR="00FF6178" w:rsidRDefault="00FF6178">
      <w:pPr>
        <w:rPr>
          <w:lang w:val="en-US"/>
        </w:rPr>
      </w:pPr>
      <w:r>
        <w:rPr>
          <w:lang w:val="en-US"/>
        </w:rPr>
        <w:t>MSSV: PK03665</w:t>
      </w:r>
    </w:p>
    <w:p w14:paraId="0ACADB25" w14:textId="535F5E7C" w:rsidR="00FF6178" w:rsidRPr="00FF6178" w:rsidRDefault="00FF6178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lab: </w:t>
      </w:r>
      <w:proofErr w:type="gramStart"/>
      <w:r w:rsidRPr="00FF6178">
        <w:rPr>
          <w:lang w:val="en-US"/>
        </w:rPr>
        <w:t>https://drive.google.com/drive/folders/1fCy7f-n1gqkqK6TFxGhGSZyn6HgtzCF2?usp=drive_link</w:t>
      </w:r>
      <w:proofErr w:type="gramEnd"/>
    </w:p>
    <w:sectPr w:rsidR="00FF6178" w:rsidRPr="00FF6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00"/>
    <w:rsid w:val="00381000"/>
    <w:rsid w:val="00FF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2F709A"/>
  <w15:chartTrackingRefBased/>
  <w15:docId w15:val="{BC2FB256-6E0A-4195-8F11-5943BF2C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0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Vũ Nguyễn</dc:creator>
  <cp:keywords/>
  <dc:description/>
  <cp:lastModifiedBy>Thanh Vũ Nguyễn</cp:lastModifiedBy>
  <cp:revision>2</cp:revision>
  <dcterms:created xsi:type="dcterms:W3CDTF">2024-04-11T08:46:00Z</dcterms:created>
  <dcterms:modified xsi:type="dcterms:W3CDTF">2024-04-11T08:47:00Z</dcterms:modified>
</cp:coreProperties>
</file>