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APP SỔ THEO DÕI HỌC SINH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BƯỚC 3 – BẢN THỬ NGHIỆM: HƯỚNG DẪN CÀI ĐẶT VÀ DÙNG THỬ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Ngày 02/10/2026 – mã nguồn ở thư mục "App So theo doi\Ma nguon Apps Script"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1. Bản thử nghiệm có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tblHeader/>
        </w:trPr>
        <w:tc>
          <w:tcPr>
            <w:tcW w:type="dxa" w:w="2007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Màn hình</w:t>
            </w:r>
          </w:p>
        </w:tc>
        <w:tc>
          <w:tcPr>
            <w:tcW w:type="dxa" w:w="763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Làm được</w:t>
            </w:r>
          </w:p>
        </w:tc>
      </w:tr>
      <w:tr>
        <w:tc>
          <w:tcPr>
            <w:tcW w:type="dxa" w:w="2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Trang chủ</w:t>
            </w:r>
          </w:p>
        </w:tc>
        <w:tc>
          <w:tcPr>
            <w:tcW w:type="dxa" w:w="7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Thứ, ngày, tháng, tuần, học kì, chủ đề, sĩ số; lịch dạy hôm nay (từ Sổ báo giảng); thẻ nhắc: thiếu thư viện, sắp hết / đã hết học kì, nhận xét tháng (từ ngày 25).</w:t>
            </w:r>
          </w:p>
        </w:tc>
      </w:tr>
      <w:tr>
        <w:tc>
          <w:tcPr>
            <w:tcW w:type="dxa" w:w="2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Điểm danh</w:t>
            </w:r>
          </w:p>
        </w:tc>
        <w:tc>
          <w:tcPr>
            <w:tcW w:type="dxa" w:w="7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Mặc định cả lớp có mặt; chạm "Vắng P" / "Vắng KP", chọn buổi; lưu theo ngày (sửa lại được).</w:t>
            </w:r>
          </w:p>
        </w:tc>
      </w:tr>
      <w:tr>
        <w:tc>
          <w:tcPr>
            <w:tcW w:type="dxa" w:w="2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Sổ theo dõi</w:t>
            </w:r>
          </w:p>
        </w:tc>
        <w:tc>
          <w:tcPr>
            <w:tcW w:type="dxa" w:w="7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Chạm tiết hôm nay → app mở đúng bài → chọn hoạt động, mức (4 mức), câu nhận xét (1 hoặc nhiều), chọn nhiều em cùng lúc → Lưu. Chấm màu cho biết em đã được nhận xét mức nào. Có chế độ "Phẩm chất – năng lực" (Tốt/Đạt/Cần cố gắng).</w:t>
            </w:r>
          </w:p>
        </w:tc>
      </w:tr>
      <w:tr>
        <w:tc>
          <w:tcPr>
            <w:tcW w:type="dxa" w:w="2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Học sinh</w:t>
            </w:r>
          </w:p>
        </w:tc>
        <w:tc>
          <w:tcPr>
            <w:tcW w:type="dxa" w:w="7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Tải file Danh sách học sinh của trường; xem danh sách; hồ sơ từng em (số buổi vắng, toàn bộ nhận xét, xoá nhận xét ghi nhầm); mục "Học sinh đã chuyển đi" (giữ nguyên dữ liệu).</w:t>
            </w:r>
          </w:p>
        </w:tc>
      </w:tr>
      <w:tr>
        <w:tc>
          <w:tcPr>
            <w:tcW w:type="dxa" w:w="2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Cài đặt</w:t>
            </w:r>
          </w:p>
        </w:tc>
        <w:tc>
          <w:tcPr>
            <w:tcW w:type="dxa" w:w="7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Tải Sổ báo giảng; Kho thư viện nhận xét (bảng kiểm tra ✓/✗ theo môn, học kì); Ghép tiết với bài (sửa tay); Môn học; Thông tin chung, ngày nhắc.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Chưa có trong bản thử (làm ở Bước 4): </w:t>
      </w:r>
      <w:r>
        <w:rPr>
          <w:rFonts w:ascii="Times New Roman" w:cs="Times New Roman" w:eastAsia="Times New Roman" w:hAnsi="Times New Roman"/>
        </w:rPr>
        <w:t xml:space="preserve">minh chứng ảnh; đánh giá định kì và xuất các biểu mẫu Excel của trường; AI soạn nháp nhận xét; chuyển năm học mới, lưu trữ; xoá ảnh năm cũ.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Đã chạy thử với file thật: </w:t>
      </w:r>
      <w:r>
        <w:rPr>
          <w:rFonts w:ascii="Times New Roman" w:cs="Times New Roman" w:eastAsia="Times New Roman" w:hAnsi="Times New Roman"/>
        </w:rPr>
        <w:t xml:space="preserve">danh sách lớp 2/5 (nhận 35 em, bỏ qua 1 em chuyển đi), Sổ báo giảng HK I (576 tiết, 18 tuần; phát hiện lỗi gõ tuần 4 "03/5"), Thư viện HK I (3.472 câu). App tự ghép đúng 180/180 tiết Tiếng Việt; Toán chỉ còn vài tiết ghi "Luyện tập" ở tuần 15 và 18 cần cô chọn bài bằng tay.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2. Cài đặt (làm 1 lần, khoảng 15 phút, trên máy tính)</w:t>
      </w:r>
    </w:p>
    <w:p>
      <w:pPr>
        <w:pBdr>
          <w:left w:val="single" w:color="E0A800" w:sz="18" w:space="6"/>
        </w:pBdr>
        <w:shd w:fill="FFF4D6" w:val="clear"/>
        <w:spacing w:after="120" w:before="80"/>
      </w:pPr>
      <w:r>
        <w:rPr>
          <w:rFonts w:ascii="Times New Roman" w:cs="Times New Roman" w:eastAsia="Times New Roman" w:hAnsi="Times New Roman"/>
          <w:i/>
          <w:iCs/>
        </w:rPr>
        <w:t xml:space="preserve">Dùng tài khoản Google của cô giáo. Dữ liệu học sinh chỉ nằm trong Google Drive của cô; app chỉ mình cô mở được.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</w:rPr>
        <w:t xml:space="preserve">2.1. Tạo file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Vào drive.google.com → Mới → Google Trang tính → đặt tên: "Sổ theo dõi 2026-2027 - Lớp 2.5".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Trong file vừa tạo: menu Tiện ích mở rộng → Apps Script. Một cửa sổ soạn mã mở ra.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</w:rPr>
        <w:t xml:space="preserve">2.2. Dán mã nguồn (6 file trong thư mục "Ma nguon Apps Script")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File trong thư mục</w:t>
            </w:r>
          </w:p>
        </w:tc>
        <w:tc>
          <w:tcPr>
            <w:tcW w:type="dxa" w:w="7229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Làm trong Apps Script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Code.gs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Mở file Code.gs có sẵn, xoá hết nội dung, dán toàn bộ nội dung file Code.gs vào.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Index.html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Bấm dấu + cạnh "Tệp" → HTML → đặt tên Index (không gõ .html) → xoá nội dung mẫu → dán.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Styles.html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Tương tự, tạo file HTML tên Styles → dán.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Client.html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Tạo file HTML tên Client → dán.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Parsers.html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Tạo file HTML tên Parsers → dán.</w:t>
            </w:r>
          </w:p>
        </w:tc>
      </w:tr>
      <w:t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appsscript.json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Bấm biểu tượng bánh răng (Cài đặt dự án) → tích "Hiển thị tệp kê khai appsscript.json" → quay lại Trình chỉnh sửa → mở appsscript.json → xoá hết → dán.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Bấm biểu tượng lưu (đĩa mềm) sau khi dán xong.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</w:rPr>
        <w:t xml:space="preserve">2.3. Tạo các bảng dữ liệu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Ở thanh trên cùng, chọn hàm "caiDatLanDau" → bấm Chạy.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Google hỏi cấp quyền → chọn tài khoản của cô → nếu thấy "Google chưa xác minh ứng dụng này": bấm Nâng cao → "Đi tới … (không an toàn)" → Cho phép. (Cảnh báo này xuất hiện vì đây là app tự làm, không phải của công ty phần mềm.)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Quay lại file Google Trang tính: thấy các trang CaiDat, HocSinh, SoTheoDoi… là thành công.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</w:rPr>
        <w:t xml:space="preserve">2.4. Mở app trên điện thoại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Trong Apps Script: Triển khai → Tùy chọn triển khai mới → bánh răng "Chọn loại" → Ứng dụng web.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Thực thi với tư cách: Tôi. Ai có quyền truy cập: Chỉ mình tôi → Triển khai → sao chép đường link "Ứng dụng web".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Gửi link này vào điện thoại của cô (Zalo cá nhân, email) → mở bằng Chrome → menu ⋮ → "Thêm vào màn hình chính". Từ đó mở app như một ứng dụng.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3. Dùng lần đầu (theo thứ tự)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Học sinh → Tải danh sách học sinh: </w:t>
      </w:r>
      <w:r>
        <w:rPr>
          <w:rFonts w:ascii="Times New Roman" w:cs="Times New Roman" w:eastAsia="Times New Roman" w:hAnsi="Times New Roman"/>
        </w:rPr>
        <w:t xml:space="preserve">chọn file Danh_sach_hoc_sinh.xlsx của trường → xem trước → Nhập danh sách.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Cài đặt → Tải Sổ báo giảng: </w:t>
      </w:r>
      <w:r>
        <w:rPr>
          <w:rFonts w:ascii="Times New Roman" w:cs="Times New Roman" w:eastAsia="Times New Roman" w:hAnsi="Times New Roman"/>
        </w:rPr>
        <w:t xml:space="preserve">năm học 2026-2027, học kì I → chọn file Sổ báo giảng (.docx) → đọc phần "Cần kiểm tra" → Nhập.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Cài đặt → Kho thư viện: </w:t>
      </w:r>
      <w:r>
        <w:rPr>
          <w:rFonts w:ascii="Times New Roman" w:cs="Times New Roman" w:eastAsia="Times New Roman" w:hAnsi="Times New Roman"/>
        </w:rPr>
        <w:t xml:space="preserve">chọn file "Thư viện nhận xét - Lớp 2 - HK I.xlsx" → Đưa vào Kho thư viện.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Cài đặt → Ghép tiết với bài: </w:t>
      </w:r>
      <w:r>
        <w:rPr>
          <w:rFonts w:ascii="Times New Roman" w:cs="Times New Roman" w:eastAsia="Times New Roman" w:hAnsi="Times New Roman"/>
        </w:rPr>
        <w:t xml:space="preserve">chọn môn Toán, tích "Chỉ hiện dòng cần xem", sửa các tiết tô vàng/đỏ (VD tuần 18: bài 34, 35, 36) → Lưu thay đổi.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Trang chủ: </w:t>
      </w:r>
      <w:r>
        <w:rPr>
          <w:rFonts w:ascii="Times New Roman" w:cs="Times New Roman" w:eastAsia="Times New Roman" w:hAnsi="Times New Roman"/>
        </w:rPr>
        <w:t xml:space="preserve">kiểm tra ngày, tuần, lịch dạy hôm nay → dùng Điểm danh và Sổ theo dõi trong giờ dạy.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4. Cập nhật khi có bản mới</w:t>
      </w:r>
    </w:p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Dán lại các file thay đổi → Lưu → Triển khai → Quản lý các bản triển khai → bút chì (Chỉnh sửa) → Phiên bản: "Phiên bản mới" → Triển khai. Đường link giữ nguyên, dữ liệu giữ nguyên.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5. Lưu ý của bản thử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</w:rPr>
        <w:t xml:space="preserve">Mỗi thao tác cần 1–3 giây vì Google Trang tính xử lý trên máy chủ của Google; bản đầy đủ sẽ tối ưu thêm.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</w:rPr>
        <w:t xml:space="preserve">Hoạt động trải nghiệm và Đạo đức đang dùng "thư viện tạm" (câu chung) cho tới khi có thư viện theo bài.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</w:rPr>
        <w:t xml:space="preserve">Không sửa tay tên cột trong file Google Trang tính; có thể xem dữ liệu nhưng nên nhập liệu qua app.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</w:rPr>
        <w:t xml:space="preserve">Xem thử trên máy tính không cần Google: chạy "python build.py" rồi mở thư mục "xem-thu" bằng một máy chủ web cục bộ (dữ liệu giả lập, dành cho người hỗ trợ kĩ thuật).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</w:rPr>
        <w:t xml:space="preserve">6. Cô dùng thử và góp ý (điểm dừng Bước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3"/>
        <w:gridCol w:w="3615"/>
      </w:tblGrid>
      <w:tr>
        <w:trPr>
          <w:tblHeader/>
        </w:trPr>
        <w:tc>
          <w:tcPr>
            <w:tcW w:type="dxa" w:w="6023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Câu hỏi</w:t>
            </w:r>
          </w:p>
        </w:tc>
        <w:tc>
          <w:tcPr>
            <w:tcW w:type="dxa" w:w="361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Ý kiến của cô</w:t>
            </w:r>
          </w:p>
        </w:tc>
      </w:tr>
      <w:tr>
        <w:tc>
          <w:tcPr>
            <w:tcW w:type="dxa" w:w="6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Điểm danh: thao tác có nhanh, tiện không?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6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Sổ theo dõi: chạm tiết → chọn mức → chọn câu → chọn em: thứ tự này có hợp lí không? Cần ghi cho cả nhóm nhiều không?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6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Câu nhận xét trong thư viện có cần sửa không (độ dài, cách viết)?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6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Trang chủ: cần thêm/bớt thông tin gì?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60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Lỗi gặp phải (ghi màn hình, thao tác, thông báo lỗi):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/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☐ Dùng được, tiếp tục Bước 4 (làm đầy đủ)      ☐ Cần sửa lại thiết kế (quay lại Bước 2)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2026-10-02T16:33:21.950Z</dcterms:created>
  <dcterms:modified xsi:type="dcterms:W3CDTF">2026-10-02T16:33:21.952Z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